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Винник Алина Андреевна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Винник Алина Андреевна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sas26/sch779841/6/7vg265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sli26/sch779841/6/7vwr75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sso26/sch779841/6/7vg65q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sfr26/sch779841/6/wv4385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shi26/sch779841/6/3v9859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sma26/sch779841/6/wv428v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sgg26/sch779841/6/3v9885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sii26/sch779841/6/wv4385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