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Городков Роман Евгеньевич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Городков Роман Евгеньевич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sas26/sch779841/6/7577q5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sli26/sch779841/6/3vrw25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sso26/sch779841/6/757q58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shi26/sch779841/6/wv48vr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sma26/sch779841/6/7vgr65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sgg26/sch779841/6/wv428v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sii26/sch779841/6/7vgw6v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