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Лесман Григорий Денисович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Лесман Григорий Денисович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sas26/sch779841/6/gv883v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sli26/sch779841/6/wv428v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sso26/sch779841/6/gv835w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shi26/sch779841/6/757q58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sma26/sch779841/6/95634v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sgg26/sch779841/6/757zqv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sii26/sch779841/6/gv8335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