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Сидоренко Семён Русланович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Сидоренко Семён Русланович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6B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sbs26/sch779841/6/7vw37v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sit26/sch779841/6/7vw37v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sek26/sch779841/6/7vw37v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spc26/sch779841/6/7vw37v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sas26/sch779841/6/7vww7v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sli26/sch779841/6/9v268v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snm26/sch779841/6/7vw37v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sru26/sch779841/6/253g45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stt26/sch779841/6/253g45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sth26/sch779841/6/3vr925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str26/sch779841/6/7vw37v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sti26/sch779841/6/7vw37v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sso26/sch779841/6/3vr22v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sen26/sch779841/6/253945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sbi26/sch779841/6/7vw37v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sfr26/sch779841/6/7vw37v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shi26/sch779841/6/2534v9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sma26/sch779841/6/25324v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sla26/sch779841/6/wv4985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sgg26/sch779841/6/7vww7v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sii26/sch779841/6/7vw37v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