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Сухолинская -Местечкина Софья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Сухолинская -Местечкина Софья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sbs26/sch779841/6/3v9r95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sit26/sch779841/6/3v9r95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sek26/sch779841/6/3v9r95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spc26/sch779841/6/3v9r95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sas26/sch779841/6/8vq3gv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sli26/sch779841/6/wv488v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snm26/sch779841/6/3v9r95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sru26/sch779841/6/3vr985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stt26/sch779841/6/3v9r95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sth26/sch779841/6/3v9r95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str26/sch779841/6/3v9r95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sti26/sch779841/6/3v9r95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sso26/sch779841/6/gv883v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sen26/sch779841/6/757rqv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sbi26/sch779841/6/3v9r95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sfr26/sch779841/6/3v9r95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shi26/sch779841/6/7577q5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sma26/sch779841/6/8vq3gv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sla26/sch779841/6/35zz35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sgg26/sch779841/6/7576qv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sii26/sch779841/6/3v9r95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