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Хильманович Кирилл Романович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Хильманович Кирилл Романович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sso26/sch779841/6/9v2z8v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sfr26/sch779841/6/7vg885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shi26/sch779841/6/gv883v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sla26/sch779841/6/956g4v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sgg26/sch779841/6/gv8z3v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sii26/sch779841/6/7vg885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