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Черемисина Ульяна Алексеевна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Черемисина Ульяна Алексеевна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sbs26/reserve/6/6543rq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sit26/reserve/6/27wzq8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sek26/reserve/6/6ww728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spc26/reserve/6/9qgvzr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sas26/reserve/6/q8v38q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sli26/reserve/6/v52276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snm26/reserve/6/65433q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sru26/reserve/6/v242g7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stt26/reserve/6/q8zvg6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sth26/reserve/6/q8z4z6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str26/reserve/6/28z7z8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sti26/reserve/6/v548w7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sso26/reserve/6/9w6v8q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sen26/reserve/6/6wz9vg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sbi26/reserve/6/v46344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sfr26/reserve/6/2463g4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shi26/reserve/6/v7q22v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sma26/reserve/6/6z74rq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sla26/reserve/6/vqg2q6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sgg26/reserve/6/6z759q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sii26/reserve/6/64vwrz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