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Абрамов Виктор Николаевич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Абрамов Виктор Николаевич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sbs26/reserve/6/98z3w8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sit26/reserve/6/98zqvv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sek26/reserve/6/q8z398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spc26/reserve/6/6243v7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sas26/reserve/6/qg753q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sli26/reserve/6/vr5586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snm26/reserve/6/638772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sru26/reserve/6/vwz49q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stt26/reserve/6/q8z368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sth26/reserve/6/qgrw88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str26/reserve/6/954v46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sti26/reserve/6/v38wrw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sso26/reserve/6/9zw3vq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sen26/reserve/6/28z5rv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sbi26/reserve/6/vr68z5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sfr26/reserve/6/238vv9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shi26/reserve/6/v56249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sma26/reserve/6/qgzv86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sla26/reserve/6/v7w8w2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sgg26/reserve/6/6wr4gq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sii26/reserve/6/6rv8r3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