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Габдуллин Глеб Робертович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Габдуллин Глеб Робертович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sbs26/reserve/6/624grw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sit26/reserve/6/254364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sek26/reserve/6/6543rv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spc26/reserve/6/67wzq8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sas26/reserve/6/64wz4q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sli26/reserve/6/6q9rr6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snm26/reserve/6/624ggw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sru26/reserve/6/v7w898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stt26/reserve/6/2543g6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sth26/reserve/6/275w3v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str26/reserve/6/964w46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sti26/reserve/6/v24q68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sso26/reserve/6/95g769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sen26/reserve/6/6rq595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sbi26/reserve/6/vqg3r2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sfr26/reserve/6/2r68w5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shi26/reserve/6/vzg4r9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sma26/reserve/6/6r8986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sla26/reserve/6/vzz3zr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sgg26/reserve/6/62gw8q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sii26/reserve/6/6382rw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