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Зингман Давид Диего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Зингман Давид Диего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sbs26/reserve/6/6zzg4v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sit26/reserve/6/238746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sek26/reserve/6/6zzrw9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spc26/reserve/6/64qz88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sas26/reserve/6/6vzvv6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sli26/reserve/6/v23r76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snm26/reserve/6/6zzg3v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sru26/reserve/6/v4qgg8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stt26/reserve/6/2387vv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sth26/reserve/6/2r6w68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str26/reserve/6/2gwgr3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sti26/reserve/6/vzz26r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sso26/reserve/6/qvz88q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sen26/reserve/6/69753r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sbi26/reserve/6/98z5w8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sfr26/reserve/6/q8z46v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shi26/reserve/6/v23479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sma26/reserve/6/62w78q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sla26/reserve/6/vzz3w7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sgg26/reserve/6/6zr3r6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sii26/reserve/6/6v39gw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