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Китаева Анна Владиславовна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Китаева Анна Владиславовна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sbs26/reserve/6/6zz28r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sit26/reserve/6/9qgw8r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sek26/reserve/6/q8z7v8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spc26/reserve/6/6543v4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sas26/reserve/6/699wr6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sli26/reserve/6/vwq3qv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snm26/reserve/6/98z348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sru26/reserve/6/v24258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stt26/reserve/6/264676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sth26/reserve/6/q8gz96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str26/reserve/6/97wg5w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sti26/reserve/6/98z286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sso26/reserve/6/9232wq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sen26/reserve/6/6rq8q3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sbi26/reserve/6/v7w42w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sfr26/reserve/6/2v3zzr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shi26/reserve/6/983w6v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sma26/reserve/6/6w2rgq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sla26/reserve/6/98z462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sgg26/reserve/6/64384q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sii26/reserve/6/697987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