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Колушов Григорий Владимирович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Колушов Григорий Владимирович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6C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sbs26/reserve/6/9gw523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sit26/reserve/6/98zq5v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sek26/reserve/6/64v994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spc26/reserve/6/67wz48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sas26/reserve/6/qg7g5q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sli26/reserve/6/vwrrg6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snm26/reserve/6/6zzgwv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sru26/reserve/6/vwz4qq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stt26/reserve/6/246z94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sth26/reserve/6/264z73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str26/reserve/6/9qg386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sti26/reserve/6/vzz2zr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sso26/reserve/6/9233wq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sen26/reserve/6/6rqgw5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sbi26/reserve/6/vzz76q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sfr26/reserve/6/qgw7g5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shi26/reserve/6/v2g589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sma26/reserve/6/6v9wvq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sla26/reserve/6/9gwqg5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sgg26/reserve/6/6w488q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sii26/reserve/6/67w8v8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