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Лаптев Иван Васильевич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Лаптев Иван Васильевич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sbs26/reserve/6/6wzv58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sit26/reserve/6/254g84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sek26/reserve/6/6rv555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spc26/reserve/6/6zzw77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sas26/reserve/6/6zwr7q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sli26/reserve/6/v7z786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snm26/reserve/6/64qzw4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sru26/reserve/6/v7w8z8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stt26/reserve/6/2v3755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sth26/reserve/6/297r93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str26/reserve/6/9wzv76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sti26/reserve/6/v4676z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sso26/reserve/6/qg753q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sen26/reserve/6/2qgwvw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sbi26/reserve/6/v46g78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sfr26/reserve/6/q8z67v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shi26/reserve/6/vw556v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sma26/reserve/6/69v2rq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sla26/reserve/6/vr6wr8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sgg26/reserve/6/q834v6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sii26/reserve/6/6979z7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