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409E2" w14:textId="1EF2B6BC" w:rsidR="00614E33" w:rsidRPr="000B7901" w:rsidRDefault="000B7901" w:rsidP="000B7901">
      <w:pPr>
        <w:spacing w:line="240" w:lineRule="auto"/>
        <w:ind w:right="-613"/>
        <w:jc w:val="right"/>
        <w:rPr>
          <w:rFonts w:ascii="Times New Roman" w:eastAsia="Times New Roman" w:hAnsi="Times New Roman" w:cs="Times New Roman"/>
          <w:sz w:val="21"/>
          <w:szCs w:val="21"/>
          <w:lang w:val="ru-RU"/>
        </w:rPr>
      </w:pPr>
      <w:r w:rsidRPr="000B7901">
        <w:rPr>
          <w:rFonts w:ascii="Times New Roman" w:eastAsia="Times New Roman" w:hAnsi="Times New Roman" w:cs="Times New Roman"/>
          <w:sz w:val="21"/>
          <w:szCs w:val="21"/>
          <w:lang w:val="ru-RU"/>
        </w:rPr>
        <w:t xml:space="preserve">25 </w:t>
      </w:r>
      <w:r>
        <w:rPr>
          <w:rFonts w:ascii="Times New Roman" w:eastAsia="Times New Roman" w:hAnsi="Times New Roman" w:cs="Times New Roman"/>
          <w:sz w:val="21"/>
          <w:szCs w:val="21"/>
          <w:lang w:val="ru-RU"/>
        </w:rPr>
        <w:t>августа 2023 г.</w:t>
      </w:r>
    </w:p>
    <w:p w14:paraId="742E1F20" w14:textId="77777777" w:rsidR="00187030" w:rsidRPr="00C920F6" w:rsidRDefault="00187030" w:rsidP="0018703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C920F6">
        <w:rPr>
          <w:rFonts w:ascii="Times New Roman" w:eastAsia="Times New Roman" w:hAnsi="Times New Roman" w:cs="Times New Roman"/>
          <w:lang w:val="ru-RU"/>
        </w:rPr>
        <w:t xml:space="preserve">Выписка об успеваемости </w:t>
      </w:r>
    </w:p>
    <w:p w14:paraId="73A503C0" w14:textId="17DCE8E0" w:rsidR="00614E33" w:rsidRPr="00FA05B2" w:rsidRDefault="00187030" w:rsidP="00FA05B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1"/>
          <w:szCs w:val="21"/>
          <w:lang w:val="ru-RU"/>
        </w:rPr>
      </w:pPr>
      <w:r w:rsidRPr="00187030">
        <w:rPr>
          <w:rFonts w:ascii="Times New Roman" w:eastAsia="Times New Roman" w:hAnsi="Times New Roman" w:cs="Times New Roman"/>
          <w:b/>
          <w:bCs/>
          <w:sz w:val="21"/>
          <w:szCs w:val="21"/>
          <w:lang w:val="ru-RU"/>
        </w:rPr>
        <w:t xml:space="preserve">Артур </w:t>
      </w:r>
      <w:proofErr w:type="spellStart"/>
      <w:r w:rsidRPr="00187030">
        <w:rPr>
          <w:rFonts w:ascii="Times New Roman" w:eastAsia="Times New Roman" w:hAnsi="Times New Roman" w:cs="Times New Roman"/>
          <w:b/>
          <w:bCs/>
          <w:sz w:val="21"/>
          <w:szCs w:val="21"/>
          <w:lang w:val="ru-RU"/>
        </w:rPr>
        <w:t>Ханамирян</w:t>
      </w:r>
      <w:proofErr w:type="spellEnd"/>
    </w:p>
    <w:tbl>
      <w:tblPr>
        <w:tblStyle w:val="SKOLKOVO"/>
        <w:tblW w:w="1505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3573"/>
        <w:gridCol w:w="883"/>
        <w:gridCol w:w="883"/>
        <w:gridCol w:w="883"/>
        <w:gridCol w:w="883"/>
        <w:gridCol w:w="884"/>
        <w:gridCol w:w="883"/>
        <w:gridCol w:w="883"/>
        <w:gridCol w:w="883"/>
        <w:gridCol w:w="884"/>
        <w:gridCol w:w="883"/>
        <w:gridCol w:w="883"/>
        <w:gridCol w:w="883"/>
        <w:gridCol w:w="884"/>
      </w:tblGrid>
      <w:tr w:rsidR="002A51E7" w:rsidRPr="00366237" w14:paraId="04E6D97B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48"/>
        </w:trPr>
        <w:tc>
          <w:tcPr>
            <w:tcW w:w="3573" w:type="dxa"/>
          </w:tcPr>
          <w:p w14:paraId="6721A929" w14:textId="77777777" w:rsidR="002A51E7" w:rsidRPr="00187030" w:rsidRDefault="002A51E7" w:rsidP="002A51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187030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Предмет</w:t>
            </w:r>
          </w:p>
          <w:p w14:paraId="11637C63" w14:textId="77777777" w:rsidR="002A51E7" w:rsidRPr="00187030" w:rsidRDefault="002A51E7" w:rsidP="002A51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</w:p>
          <w:p w14:paraId="30A7AA6C" w14:textId="77777777" w:rsidR="002A51E7" w:rsidRPr="00C97B22" w:rsidRDefault="002A51E7" w:rsidP="002A51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187030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Программа федерального государственного образовательного стандарта</w:t>
            </w:r>
          </w:p>
        </w:tc>
        <w:tc>
          <w:tcPr>
            <w:tcW w:w="883" w:type="dxa"/>
            <w:textDirection w:val="btLr"/>
          </w:tcPr>
          <w:p w14:paraId="2B41BD83" w14:textId="2D934980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141020FC" w14:textId="00189755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1 триместр</w:t>
            </w:r>
          </w:p>
          <w:p w14:paraId="49CE2795" w14:textId="30A0CEEE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0B790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2019-2020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330581EC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6DE7786B" w14:textId="20535FC1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2 триместр</w:t>
            </w:r>
          </w:p>
          <w:p w14:paraId="64039B87" w14:textId="09178FFE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2019-2020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2E68613A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614E6FDD" w14:textId="7A1262E2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3 триместр</w:t>
            </w:r>
          </w:p>
          <w:p w14:paraId="40F673DC" w14:textId="3C9C2C92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2019-2020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7566C1EA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05FD87E4" w14:textId="63F223C6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vertAlign w:val="superscript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</w:t>
            </w:r>
          </w:p>
          <w:p w14:paraId="09FE04D0" w14:textId="60E52A65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2019-2020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884" w:type="dxa"/>
            <w:textDirection w:val="btLr"/>
          </w:tcPr>
          <w:p w14:paraId="5B53598A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17A68A91" w14:textId="111F3C3A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8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1 триместр</w:t>
            </w:r>
          </w:p>
          <w:p w14:paraId="5B5176B9" w14:textId="7CCEC0ED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2020-2021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6BC652B5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16C40FCE" w14:textId="44955D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8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2 триместр</w:t>
            </w:r>
          </w:p>
          <w:p w14:paraId="4D132EB3" w14:textId="0F6286CC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2020-2021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325FD07B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312F65CA" w14:textId="54102FAF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8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3 триместр</w:t>
            </w:r>
          </w:p>
          <w:p w14:paraId="09E7AF17" w14:textId="3D52816F" w:rsidR="002A51E7" w:rsidRPr="000B7901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0B790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2020-2021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20CDD9B9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0C02327C" w14:textId="03341594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8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</w:t>
            </w:r>
          </w:p>
          <w:p w14:paraId="70BCDB9A" w14:textId="215B2745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2020-2021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4" w:type="dxa"/>
            <w:textDirection w:val="btLr"/>
          </w:tcPr>
          <w:p w14:paraId="14265C49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4722CF79" w14:textId="0CD8C308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9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1 триместр</w:t>
            </w:r>
          </w:p>
          <w:p w14:paraId="01928EF5" w14:textId="777217F6" w:rsidR="002A51E7" w:rsidRPr="002A51E7" w:rsidRDefault="002A51E7" w:rsidP="002A51E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2021-2022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1EAF1A56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4387CB94" w14:textId="633A32F0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9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2 триместр</w:t>
            </w:r>
          </w:p>
          <w:p w14:paraId="2CD99BD3" w14:textId="0E583954" w:rsidR="002A51E7" w:rsidRPr="002A51E7" w:rsidRDefault="002A51E7" w:rsidP="002A51E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2021-2022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3" w:type="dxa"/>
            <w:textDirection w:val="btLr"/>
          </w:tcPr>
          <w:p w14:paraId="3E922976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4AC116AD" w14:textId="61657206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9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класс 3 триместр</w:t>
            </w:r>
          </w:p>
          <w:p w14:paraId="57FEF169" w14:textId="2B0ACDFB" w:rsidR="002A51E7" w:rsidRPr="002A51E7" w:rsidRDefault="002A51E7" w:rsidP="002A51E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2021-2022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</w:t>
            </w: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883" w:type="dxa"/>
            <w:textDirection w:val="btLr"/>
          </w:tcPr>
          <w:p w14:paraId="084D7401" w14:textId="77777777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оценки</w:t>
            </w:r>
          </w:p>
          <w:p w14:paraId="0BD43590" w14:textId="54A0BEFC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9</w:t>
            </w:r>
            <w:r w:rsidRPr="002A51E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класс </w:t>
            </w:r>
          </w:p>
          <w:p w14:paraId="4F297F41" w14:textId="2E771AAB" w:rsidR="002A51E7" w:rsidRPr="002A51E7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2A51E7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2021-2022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884" w:type="dxa"/>
            <w:textDirection w:val="btLr"/>
          </w:tcPr>
          <w:p w14:paraId="0C02C528" w14:textId="77777777" w:rsidR="002A51E7" w:rsidRPr="006815F3" w:rsidRDefault="002A51E7" w:rsidP="002A51E7">
            <w:pPr>
              <w:spacing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ru-RU"/>
              </w:rPr>
            </w:pPr>
            <w:r w:rsidRPr="006815F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ru-RU"/>
              </w:rPr>
              <w:t>Итоговые оценки</w:t>
            </w:r>
          </w:p>
          <w:p w14:paraId="567C982D" w14:textId="6152367E" w:rsidR="002A51E7" w:rsidRPr="002A51E7" w:rsidRDefault="002A51E7" w:rsidP="002A51E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815F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ru-RU"/>
              </w:rPr>
              <w:t>по программе основного общего образования</w:t>
            </w:r>
          </w:p>
        </w:tc>
      </w:tr>
      <w:tr w:rsidR="002A51E7" w:rsidRPr="00F75543" w14:paraId="3B12BAD7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27320313" w14:textId="20A3D196" w:rsidR="002A51E7" w:rsidRPr="00EF6DD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Русский язык</w:t>
            </w:r>
            <w:r w:rsidRPr="001C6EB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883" w:type="dxa"/>
            <w:shd w:val="clear" w:color="auto" w:fill="auto"/>
          </w:tcPr>
          <w:p w14:paraId="44ACBD01" w14:textId="598F755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1DBA5AF" w14:textId="6F94E00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526FE7A4" w14:textId="3D640B1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2A1659D8" w14:textId="42097BC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4" w:type="dxa"/>
            <w:shd w:val="clear" w:color="auto" w:fill="auto"/>
          </w:tcPr>
          <w:p w14:paraId="36817016" w14:textId="00DEF4D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1EB5D3CF" w14:textId="04628FC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08B818B" w14:textId="5432925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2F58710" w14:textId="33242EA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604B5B49" w14:textId="0E1E197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5F9DDA1" w14:textId="33C342B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DB848B9" w14:textId="64E4576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1CAB5E0" w14:textId="26FAD9B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18B035F5" w14:textId="007F61F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66880E6A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5896A4D8" w14:textId="426798EA" w:rsidR="002A51E7" w:rsidRPr="00EF6DD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Литература</w:t>
            </w:r>
          </w:p>
        </w:tc>
        <w:tc>
          <w:tcPr>
            <w:tcW w:w="883" w:type="dxa"/>
            <w:shd w:val="clear" w:color="auto" w:fill="auto"/>
          </w:tcPr>
          <w:p w14:paraId="263ECB09" w14:textId="425A992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1FFE692" w14:textId="28B24EE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13D41C2" w14:textId="5B8A2BC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6109DB3" w14:textId="5EBEDAD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67E96EC" w14:textId="5ADE70F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170ACBC" w14:textId="22A0FED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A9F6955" w14:textId="155E282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098D532" w14:textId="5837E93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237B302" w14:textId="73F9C20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5DDB3761" w14:textId="4F95A6D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DE87468" w14:textId="3B2D67C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9C69067" w14:textId="57F344E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19E71FE" w14:textId="2AA7960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060ED0AC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0C9DDCFD" w14:textId="224C608F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Математика</w:t>
            </w:r>
          </w:p>
        </w:tc>
        <w:tc>
          <w:tcPr>
            <w:tcW w:w="883" w:type="dxa"/>
            <w:shd w:val="clear" w:color="auto" w:fill="auto"/>
          </w:tcPr>
          <w:p w14:paraId="1F339FA4" w14:textId="0028AB2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A80263B" w14:textId="333AE5F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1475C22" w14:textId="7595E73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9A64EC1" w14:textId="12D3013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2C282A1E" w14:textId="43E280A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BE478DF" w14:textId="636E998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6FDD0CA" w14:textId="2504AA7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23F9DB0" w14:textId="3F0D13B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0D914DA5" w14:textId="73BB187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A5C6B37" w14:textId="6BA59EA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689E044" w14:textId="4BC3A92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26D6EE3" w14:textId="2C3D4A8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4B43E0AB" w14:textId="4662206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195CEC20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01681414" w14:textId="2E253AD9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Алгебра</w:t>
            </w:r>
          </w:p>
        </w:tc>
        <w:tc>
          <w:tcPr>
            <w:tcW w:w="883" w:type="dxa"/>
            <w:shd w:val="clear" w:color="auto" w:fill="auto"/>
          </w:tcPr>
          <w:p w14:paraId="10D70295" w14:textId="5915CA2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38AD444" w14:textId="33F8B33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1FFDF448" w14:textId="66FF897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C91397F" w14:textId="744A51B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1A579C56" w14:textId="622D69A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E154D36" w14:textId="033B819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23FCC6A" w14:textId="1CE747B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491B009" w14:textId="6FB7D4E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41B2595" w14:textId="7A6ECDE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07DAD94" w14:textId="07DEBF4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078E88C" w14:textId="075C2FC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97E1E46" w14:textId="76A2A9B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065C2DFD" w14:textId="5956581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</w:tr>
      <w:tr w:rsidR="002A51E7" w:rsidRPr="00F75543" w14:paraId="79C241D6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1CDB375B" w14:textId="7E5EA335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Геометрия</w:t>
            </w:r>
          </w:p>
        </w:tc>
        <w:tc>
          <w:tcPr>
            <w:tcW w:w="883" w:type="dxa"/>
            <w:shd w:val="clear" w:color="auto" w:fill="auto"/>
          </w:tcPr>
          <w:p w14:paraId="20E76C96" w14:textId="7C0A51F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93D77C1" w14:textId="32F881A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762808F7" w14:textId="02937BD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8ECF479" w14:textId="6F022D6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356BB2D4" w14:textId="4194F43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FB84601" w14:textId="0A6A592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B629025" w14:textId="2CEBA96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F40B7FA" w14:textId="67CDB12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20DED82D" w14:textId="5911E08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017EE79" w14:textId="1DDED60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1244D4E" w14:textId="08C5E5F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8B68FC3" w14:textId="2B13441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0EB6114C" w14:textId="1D28E62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</w:tr>
      <w:tr w:rsidR="002A51E7" w:rsidRPr="00F75543" w14:paraId="5FB11111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2C64958C" w14:textId="159A7583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Информатика</w:t>
            </w:r>
          </w:p>
        </w:tc>
        <w:tc>
          <w:tcPr>
            <w:tcW w:w="883" w:type="dxa"/>
            <w:shd w:val="clear" w:color="auto" w:fill="auto"/>
          </w:tcPr>
          <w:p w14:paraId="29C9D76E" w14:textId="63D3109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3F5A59F2" w14:textId="332FCAD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8398198" w14:textId="4B867CF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12D4E2E" w14:textId="0174F32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621D09C2" w14:textId="7EA1472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F0C4985" w14:textId="0C33AC8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56D3853" w14:textId="356E00D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A16AD28" w14:textId="5824385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2FDABAD" w14:textId="0092267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8AFE504" w14:textId="01DA7A4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2EF183C6" w14:textId="3592920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2591B0D" w14:textId="52F7C78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2F6F6637" w14:textId="06AF4AA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4A6BB569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26E895CA" w14:textId="2F0BA9AA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Иностранный язык (англ.)</w:t>
            </w:r>
          </w:p>
        </w:tc>
        <w:tc>
          <w:tcPr>
            <w:tcW w:w="883" w:type="dxa"/>
            <w:shd w:val="clear" w:color="auto" w:fill="auto"/>
          </w:tcPr>
          <w:p w14:paraId="43C72D57" w14:textId="58E39AC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B233CF8" w14:textId="2EB5364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1E6D22F" w14:textId="78F0434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F1A119E" w14:textId="3451831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1622AB40" w14:textId="361FA94E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B10695A" w14:textId="77AEF0E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FA676E3" w14:textId="0D5C800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02BD076" w14:textId="30A913C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6BE90B37" w14:textId="6168240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666040B4" w14:textId="733A70D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59F1FAC" w14:textId="2406C0B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48EBAA4" w14:textId="321C0E9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29ADF0C" w14:textId="79677B3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</w:tr>
      <w:tr w:rsidR="002A51E7" w:rsidRPr="00F75543" w14:paraId="2BEB598F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211B661F" w14:textId="31C775DE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Английский язык: практика речи</w:t>
            </w:r>
          </w:p>
        </w:tc>
        <w:tc>
          <w:tcPr>
            <w:tcW w:w="883" w:type="dxa"/>
            <w:shd w:val="clear" w:color="auto" w:fill="auto"/>
          </w:tcPr>
          <w:p w14:paraId="33297919" w14:textId="2E09E195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591772A5" w14:textId="4C1FE01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396177A" w14:textId="7DE5308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00FA6F8" w14:textId="5C83277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5385577A" w14:textId="2E8D250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3D79C5ED" w14:textId="77D2EEA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3AAF070" w14:textId="721AB72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FD6BC46" w14:textId="05F1A42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7C019D1F" w14:textId="2232E9D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64F5AA57" w14:textId="1641EB7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F94C404" w14:textId="79F338E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930A352" w14:textId="02DBD03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69F660C5" w14:textId="45D07C7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</w:tr>
      <w:tr w:rsidR="002A51E7" w:rsidRPr="00F75543" w14:paraId="249AB73D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7ED77D51" w14:textId="0EB505E1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Второй иностранный язык (испанский)</w:t>
            </w:r>
          </w:p>
        </w:tc>
        <w:tc>
          <w:tcPr>
            <w:tcW w:w="883" w:type="dxa"/>
            <w:shd w:val="clear" w:color="auto" w:fill="auto"/>
          </w:tcPr>
          <w:p w14:paraId="2BEF7960" w14:textId="450D5776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D100F66" w14:textId="2BE12A7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C2B8663" w14:textId="78265CC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CCF3EA1" w14:textId="72C2712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35A2AF4F" w14:textId="287B8876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D2C371A" w14:textId="262EDFA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44AAC45" w14:textId="6F45BEE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FBFCC61" w14:textId="61B9DCE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1C105BA4" w14:textId="325CE8F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3A98511C" w14:textId="3162B53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06C714C" w14:textId="32CE8BC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B432715" w14:textId="38D5C6E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3A3F2C7E" w14:textId="7C3C9C2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7FFE5A58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5E74745A" w14:textId="01670D10" w:rsidR="002A51E7" w:rsidRPr="002A51E7" w:rsidRDefault="002A51E7" w:rsidP="002A51E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 xml:space="preserve">История России. Всеобщая </w:t>
            </w:r>
            <w:r w:rsidR="000B7901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история</w:t>
            </w:r>
          </w:p>
        </w:tc>
        <w:tc>
          <w:tcPr>
            <w:tcW w:w="883" w:type="dxa"/>
            <w:shd w:val="clear" w:color="auto" w:fill="auto"/>
          </w:tcPr>
          <w:p w14:paraId="34A08EB1" w14:textId="69CEF8D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E8EE8A8" w14:textId="442C3B9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B802C08" w14:textId="6FF735F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F25EED3" w14:textId="79DE5FA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0D47C5CF" w14:textId="6309885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57C4FAC" w14:textId="7FBFCA9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5D09392C" w14:textId="7BCB048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45E335F5" w14:textId="36797F7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4" w:type="dxa"/>
            <w:shd w:val="clear" w:color="auto" w:fill="auto"/>
          </w:tcPr>
          <w:p w14:paraId="3899E433" w14:textId="6E1AE82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2D45D76" w14:textId="1948A1F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8121EAF" w14:textId="127A685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5A2FD67F" w14:textId="7D024CE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844BC72" w14:textId="5C4D8F6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4EC848EF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5BDCE89D" w14:textId="4A02F223" w:rsidR="002A51E7" w:rsidRPr="00EF6DD7" w:rsidRDefault="002A51E7" w:rsidP="002A51E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Обществознание</w:t>
            </w:r>
          </w:p>
        </w:tc>
        <w:tc>
          <w:tcPr>
            <w:tcW w:w="883" w:type="dxa"/>
            <w:shd w:val="clear" w:color="auto" w:fill="auto"/>
          </w:tcPr>
          <w:p w14:paraId="44D4B89C" w14:textId="7F86A9A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FBB0FE4" w14:textId="6C2786D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65D61CA" w14:textId="436CED3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77D528F" w14:textId="44D4AA8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5DD4F90F" w14:textId="2D9FA1B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E63AEBB" w14:textId="600BAFB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133268E" w14:textId="3B5FD45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025B01A3" w14:textId="666212E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85A7AD7" w14:textId="5B7C071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22785E4" w14:textId="402857F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14848EF" w14:textId="66C3866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D22A8C7" w14:textId="760912C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5B1BDB9" w14:textId="5522874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006E068E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74A2D3C9" w14:textId="09553F1E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География</w:t>
            </w:r>
          </w:p>
        </w:tc>
        <w:tc>
          <w:tcPr>
            <w:tcW w:w="883" w:type="dxa"/>
            <w:shd w:val="clear" w:color="auto" w:fill="auto"/>
          </w:tcPr>
          <w:p w14:paraId="25A3B37E" w14:textId="00E81F2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429AACA" w14:textId="640025D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1D89BBD6" w14:textId="74B94B1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7F7B9EA" w14:textId="038221A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05A41031" w14:textId="3250A50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020DD489" w14:textId="5AD8F13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79F501A" w14:textId="4FA995E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65D0E876" w14:textId="37E7B19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4" w:type="dxa"/>
            <w:shd w:val="clear" w:color="auto" w:fill="auto"/>
          </w:tcPr>
          <w:p w14:paraId="1A72E0BE" w14:textId="4E954B1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424A5C0" w14:textId="506FA67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CF79097" w14:textId="665345D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2</w:t>
            </w:r>
          </w:p>
        </w:tc>
        <w:tc>
          <w:tcPr>
            <w:tcW w:w="883" w:type="dxa"/>
            <w:shd w:val="clear" w:color="auto" w:fill="auto"/>
          </w:tcPr>
          <w:p w14:paraId="5072C287" w14:textId="23ABB5B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4" w:type="dxa"/>
            <w:shd w:val="clear" w:color="auto" w:fill="auto"/>
          </w:tcPr>
          <w:p w14:paraId="5D9D8E6E" w14:textId="0D67923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</w:tr>
      <w:tr w:rsidR="002A51E7" w:rsidRPr="00F75543" w14:paraId="1919B2C0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17FE1AFA" w14:textId="54096752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lastRenderedPageBreak/>
              <w:t>Биология</w:t>
            </w:r>
          </w:p>
        </w:tc>
        <w:tc>
          <w:tcPr>
            <w:tcW w:w="883" w:type="dxa"/>
            <w:shd w:val="clear" w:color="auto" w:fill="auto"/>
          </w:tcPr>
          <w:p w14:paraId="0A5DB4CD" w14:textId="1E41B78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7EDE27E" w14:textId="5A2B482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0C16DEF2" w14:textId="497B04C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47399A4" w14:textId="0F72807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41DA1D77" w14:textId="36B6FD9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7A945DB" w14:textId="252C6C9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3E9C46A" w14:textId="344DCC2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1A20F8E4" w14:textId="279E712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DF90942" w14:textId="0466BAD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5E51F4A" w14:textId="741B426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1EE2C87" w14:textId="54CFDB1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392F1E4B" w14:textId="4513C6B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5FAA089F" w14:textId="22BAFC0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72B62242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09EB3450" w14:textId="7175E7D3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Химия</w:t>
            </w:r>
          </w:p>
        </w:tc>
        <w:tc>
          <w:tcPr>
            <w:tcW w:w="883" w:type="dxa"/>
            <w:shd w:val="clear" w:color="auto" w:fill="auto"/>
          </w:tcPr>
          <w:p w14:paraId="1F429C42" w14:textId="730E875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971567C" w14:textId="0F6C08E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C0FA9F6" w14:textId="3E9F359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FF8372F" w14:textId="7CD8360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6069C071" w14:textId="0D9E7A2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4089BFF" w14:textId="13C0CD2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9556385" w14:textId="668B711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0BD7D603" w14:textId="0E7D647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239EBC2" w14:textId="7B848B3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31653EF" w14:textId="26DD903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A9EC539" w14:textId="1CF2D36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38010DE6" w14:textId="2AA57B4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1B7F0381" w14:textId="297615C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2A767243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504D393C" w14:textId="56FA6298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Физика</w:t>
            </w:r>
          </w:p>
        </w:tc>
        <w:tc>
          <w:tcPr>
            <w:tcW w:w="883" w:type="dxa"/>
            <w:shd w:val="clear" w:color="auto" w:fill="auto"/>
          </w:tcPr>
          <w:p w14:paraId="3D9984FE" w14:textId="0B78A50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58FE814" w14:textId="2E5F981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3CC71F02" w14:textId="2459A98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DFD5E1A" w14:textId="1ECA7D3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3C0FE523" w14:textId="5932452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8D63373" w14:textId="7894B0E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C80A468" w14:textId="7B537AC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E301D9F" w14:textId="4C9A6E6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26ED2F8F" w14:textId="5B892E5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74464FC5" w14:textId="38C4AFA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3" w:type="dxa"/>
            <w:shd w:val="clear" w:color="auto" w:fill="auto"/>
          </w:tcPr>
          <w:p w14:paraId="486F3C11" w14:textId="6C937BE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E60299F" w14:textId="7105056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884" w:type="dxa"/>
            <w:shd w:val="clear" w:color="auto" w:fill="auto"/>
          </w:tcPr>
          <w:p w14:paraId="7A29A39B" w14:textId="68AD8BB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</w:tr>
      <w:tr w:rsidR="002A51E7" w:rsidRPr="00F75543" w14:paraId="70F05A54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1D0A3F0C" w14:textId="1A6EA5B0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Физическая культура и ОБЖ</w:t>
            </w:r>
          </w:p>
        </w:tc>
        <w:tc>
          <w:tcPr>
            <w:tcW w:w="883" w:type="dxa"/>
            <w:shd w:val="clear" w:color="auto" w:fill="auto"/>
          </w:tcPr>
          <w:p w14:paraId="2D216682" w14:textId="5FD0030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5665713" w14:textId="4A110BC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2276989" w14:textId="0AFD517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6D08B3B7" w14:textId="332A43D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01E35292" w14:textId="7778E57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8E34B7D" w14:textId="7407208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2D3A07B" w14:textId="5078AED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BC03D47" w14:textId="40D8646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8FBBCFF" w14:textId="48912F7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6C8E6FF4" w14:textId="04D5E256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2F69E472" w14:textId="1C58C06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C6DA62F" w14:textId="13D9197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658D1876" w14:textId="0AB3987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</w:tr>
      <w:tr w:rsidR="002A51E7" w:rsidRPr="00F75543" w14:paraId="531EA64D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4FC64532" w14:textId="53EEBBAA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Музыка</w:t>
            </w:r>
          </w:p>
        </w:tc>
        <w:tc>
          <w:tcPr>
            <w:tcW w:w="883" w:type="dxa"/>
            <w:shd w:val="clear" w:color="auto" w:fill="auto"/>
          </w:tcPr>
          <w:p w14:paraId="04597299" w14:textId="1026710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68E0C7A" w14:textId="2DCB4EC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281ADAA" w14:textId="6B9AAA7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3F02AA7" w14:textId="278BA16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2FA0FE9E" w14:textId="32BCC3F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E54C4D8" w14:textId="0EB6ADC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25107D52" w14:textId="1134827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4A46705" w14:textId="267E7975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3210CF15" w14:textId="5D06500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9E52F2C" w14:textId="5637E95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84F7CF4" w14:textId="39FE8FA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1C7991E8" w14:textId="75DAFC7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7EDF2F18" w14:textId="6D13936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</w:tr>
      <w:tr w:rsidR="002A51E7" w:rsidRPr="00F75543" w14:paraId="638D05F9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59DEB81B" w14:textId="7C1829C9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ИЗО</w:t>
            </w:r>
          </w:p>
        </w:tc>
        <w:tc>
          <w:tcPr>
            <w:tcW w:w="883" w:type="dxa"/>
            <w:shd w:val="clear" w:color="auto" w:fill="auto"/>
          </w:tcPr>
          <w:p w14:paraId="5049BF5F" w14:textId="0D494A9F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383F7801" w14:textId="4FC0700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5EB85B1" w14:textId="2497AF1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6774D481" w14:textId="6A23DAD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080946C9" w14:textId="7C8E743D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6ED5267" w14:textId="000E5315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397F1AE7" w14:textId="4095F6F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C37CF75" w14:textId="54302D4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641E968A" w14:textId="5745280C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4822093" w14:textId="131E43D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F286539" w14:textId="0B1DE6D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BBFE991" w14:textId="152D045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2C701972" w14:textId="7B0B8531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3843D135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342B2050" w14:textId="44E8D4C7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Технология</w:t>
            </w:r>
          </w:p>
        </w:tc>
        <w:tc>
          <w:tcPr>
            <w:tcW w:w="883" w:type="dxa"/>
            <w:shd w:val="clear" w:color="auto" w:fill="auto"/>
          </w:tcPr>
          <w:p w14:paraId="75836464" w14:textId="4F55B62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CAF4D88" w14:textId="263AE7D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C3E4853" w14:textId="3CDDEB5E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7C6983E5" w14:textId="289B461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6F5F009" w14:textId="67DC00F8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54066F3F" w14:textId="7E1E218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15E6A5F9" w14:textId="64F9266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4C79EC04" w14:textId="4543796A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4" w:type="dxa"/>
            <w:shd w:val="clear" w:color="auto" w:fill="auto"/>
          </w:tcPr>
          <w:p w14:paraId="7C6035E2" w14:textId="0CC69D6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83" w:type="dxa"/>
            <w:shd w:val="clear" w:color="auto" w:fill="auto"/>
          </w:tcPr>
          <w:p w14:paraId="1200168A" w14:textId="157035A4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83" w:type="dxa"/>
            <w:shd w:val="clear" w:color="auto" w:fill="auto"/>
          </w:tcPr>
          <w:p w14:paraId="286D7424" w14:textId="582EC60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83" w:type="dxa"/>
            <w:shd w:val="clear" w:color="auto" w:fill="auto"/>
          </w:tcPr>
          <w:p w14:paraId="0A0D51E9" w14:textId="340FAB6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884" w:type="dxa"/>
            <w:shd w:val="clear" w:color="auto" w:fill="auto"/>
          </w:tcPr>
          <w:p w14:paraId="3C0C2067" w14:textId="4895A73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</w:tr>
      <w:tr w:rsidR="002A51E7" w:rsidRPr="00F75543" w14:paraId="57FC8405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1CBDA42A" w14:textId="077C9CCE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Драма</w:t>
            </w:r>
          </w:p>
        </w:tc>
        <w:tc>
          <w:tcPr>
            <w:tcW w:w="883" w:type="dxa"/>
            <w:shd w:val="clear" w:color="auto" w:fill="auto"/>
          </w:tcPr>
          <w:p w14:paraId="324FA4CB" w14:textId="3E90A98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883" w:type="dxa"/>
            <w:shd w:val="clear" w:color="auto" w:fill="auto"/>
          </w:tcPr>
          <w:p w14:paraId="3471C8CD" w14:textId="4EC3EEF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C313E23" w14:textId="4DB3548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58297A23" w14:textId="73BF380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4A3F7E1C" w14:textId="09D5551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00D5D982" w14:textId="582E0016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270601D5" w14:textId="77C636B0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2C81054C" w14:textId="0A2CF0F5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6CB50D6F" w14:textId="79249395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78D15531" w14:textId="0B3EBE42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11BE369C" w14:textId="01159883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3" w:type="dxa"/>
            <w:shd w:val="clear" w:color="auto" w:fill="auto"/>
          </w:tcPr>
          <w:p w14:paraId="4941B140" w14:textId="34888559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884" w:type="dxa"/>
            <w:shd w:val="clear" w:color="auto" w:fill="auto"/>
          </w:tcPr>
          <w:p w14:paraId="7839AF06" w14:textId="7470842B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</w:tr>
      <w:tr w:rsidR="002A51E7" w:rsidRPr="00F75543" w14:paraId="75DCD129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15055" w:type="dxa"/>
            <w:gridSpan w:val="14"/>
            <w:shd w:val="clear" w:color="auto" w:fill="F2F2F2" w:themeFill="background1" w:themeFillShade="F2"/>
          </w:tcPr>
          <w:p w14:paraId="0D61A3FD" w14:textId="77777777" w:rsidR="002A51E7" w:rsidRPr="00EF6DD7" w:rsidRDefault="002A51E7" w:rsidP="002A51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val="ru-RU"/>
              </w:rPr>
            </w:pPr>
            <w:r w:rsidRPr="00EF6DD7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val="ru-RU"/>
              </w:rPr>
              <w:t>Внеурочная деятельность</w:t>
            </w:r>
          </w:p>
        </w:tc>
      </w:tr>
      <w:tr w:rsidR="002A51E7" w:rsidRPr="00F75543" w14:paraId="6616727F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33511133" w14:textId="323E26A9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Русская стилистика</w:t>
            </w:r>
          </w:p>
        </w:tc>
        <w:tc>
          <w:tcPr>
            <w:tcW w:w="883" w:type="dxa"/>
            <w:shd w:val="clear" w:color="auto" w:fill="auto"/>
          </w:tcPr>
          <w:p w14:paraId="480D9C61" w14:textId="48732E5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D3520AF" w14:textId="05C67BE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A33C58D" w14:textId="2A8B354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F2E5BE1" w14:textId="398732F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087C6A4" w14:textId="12BB0F9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3DC5DD0" w14:textId="2D51CFE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807E568" w14:textId="36A08AC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1F88F64" w14:textId="47F9F726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7A1A32E" w14:textId="0A2927A5" w:rsidR="002A51E7" w:rsidRPr="002A51E7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4EFDE9DD" w14:textId="34C564D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893950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7E019F12" w14:textId="0B8DD39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893950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1F4062F0" w14:textId="4C9C0AB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893950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4" w:type="dxa"/>
            <w:shd w:val="clear" w:color="auto" w:fill="auto"/>
          </w:tcPr>
          <w:p w14:paraId="04204C29" w14:textId="249681F0" w:rsidR="002A51E7" w:rsidRPr="007124DA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893950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  <w:tr w:rsidR="002A51E7" w:rsidRPr="00F75543" w14:paraId="0176B2A8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0633556C" w14:textId="45DDF0C6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Проектирование</w:t>
            </w:r>
          </w:p>
        </w:tc>
        <w:tc>
          <w:tcPr>
            <w:tcW w:w="883" w:type="dxa"/>
            <w:shd w:val="clear" w:color="auto" w:fill="auto"/>
          </w:tcPr>
          <w:p w14:paraId="7A60B732" w14:textId="52AF2F6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B60E462" w14:textId="25B9756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F26811A" w14:textId="56D9D01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333CC3E" w14:textId="7D114D8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752F1B7F" w14:textId="1BD9582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B3EC117" w14:textId="7C182EC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182539E" w14:textId="46C77B3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FCE9A16" w14:textId="6DCF78B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53F9EE9F" w14:textId="4B5644F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36441F2E" w14:textId="479FAA3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E6D043F" w14:textId="5350EF1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6748CB3D" w14:textId="62F0542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6EA9C1A4" w14:textId="6633731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E53DD9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  <w:tr w:rsidR="002A51E7" w:rsidRPr="00F75543" w14:paraId="6F6C9942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41B09718" w14:textId="47BDB9F1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Персональный проект</w:t>
            </w:r>
          </w:p>
        </w:tc>
        <w:tc>
          <w:tcPr>
            <w:tcW w:w="883" w:type="dxa"/>
            <w:shd w:val="clear" w:color="auto" w:fill="auto"/>
          </w:tcPr>
          <w:p w14:paraId="2EA1592D" w14:textId="499EE21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EE6D009" w14:textId="6F54028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7C7EE6A" w14:textId="04F249D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C12502B" w14:textId="5E07918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759A5E9B" w14:textId="63679CE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3E2C4A1C" w14:textId="18FAF2C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423D9EE" w14:textId="6E3FAFB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E6C5D6C" w14:textId="1C4555B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0E48C989" w14:textId="2AF599D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9684352" w14:textId="2B1C3AA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FEB5D41" w14:textId="750204A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36576DC" w14:textId="697A916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68D8D25" w14:textId="51CAD82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E53DD9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  <w:tr w:rsidR="002A51E7" w:rsidRPr="00F75543" w14:paraId="426F6ADE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34406A7E" w14:textId="23A9146C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1C6EB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  <w:t>Sk</w:t>
            </w:r>
            <w:proofErr w:type="spellEnd"/>
            <w:r w:rsidRPr="001C6EB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математика</w:t>
            </w:r>
          </w:p>
        </w:tc>
        <w:tc>
          <w:tcPr>
            <w:tcW w:w="883" w:type="dxa"/>
            <w:shd w:val="clear" w:color="auto" w:fill="auto"/>
          </w:tcPr>
          <w:p w14:paraId="264244CF" w14:textId="6A605BA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756754A" w14:textId="0DA8665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ADE8BA6" w14:textId="106A03B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36A02B22" w14:textId="4E1CAE7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9A38A4C" w14:textId="3D5CD24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1FD625F" w14:textId="2CFCEF7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0B3AB69" w14:textId="7E7AE4F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7C386E8" w14:textId="4BADED6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731B28C1" w14:textId="24AC16F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73F75B79" w14:textId="6DCCADB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737D3401" w14:textId="70DF9DE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2540FEBB" w14:textId="7F70202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4" w:type="dxa"/>
            <w:shd w:val="clear" w:color="auto" w:fill="auto"/>
          </w:tcPr>
          <w:p w14:paraId="497902DB" w14:textId="7ED94C70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E53DD9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  <w:tr w:rsidR="002A51E7" w:rsidRPr="00F75543" w14:paraId="7D75FFB9" w14:textId="77777777" w:rsidTr="00366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4763A249" w14:textId="7B101C10" w:rsidR="002A51E7" w:rsidRPr="0036623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ru-RU"/>
              </w:rPr>
            </w:pPr>
            <w:r w:rsidRPr="0036623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ru-RU"/>
              </w:rPr>
              <w:t>Современное общество: вызовы, задачи, перспективы</w:t>
            </w:r>
          </w:p>
        </w:tc>
        <w:tc>
          <w:tcPr>
            <w:tcW w:w="883" w:type="dxa"/>
            <w:shd w:val="clear" w:color="auto" w:fill="auto"/>
          </w:tcPr>
          <w:p w14:paraId="5455A9FA" w14:textId="7FD723D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7566C564" w14:textId="7B87437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2AF8AE9" w14:textId="0F338A24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2370D09B" w14:textId="47474831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9FF9A7C" w14:textId="14A953B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DD65F2A" w14:textId="3EFDA478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40D991C" w14:textId="239B554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8B7B29E" w14:textId="19235BC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1A4C435F" w14:textId="7D9820C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7AC16388" w14:textId="3C8A357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6814584F" w14:textId="075E851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6F8CAAEF" w14:textId="0A91BE7E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4" w:type="dxa"/>
            <w:shd w:val="clear" w:color="auto" w:fill="auto"/>
          </w:tcPr>
          <w:p w14:paraId="028683AC" w14:textId="19AB991D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E53DD9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  <w:tr w:rsidR="002A51E7" w:rsidRPr="00F75543" w14:paraId="41C2E431" w14:textId="77777777" w:rsidTr="003662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3573" w:type="dxa"/>
            <w:shd w:val="clear" w:color="auto" w:fill="auto"/>
          </w:tcPr>
          <w:p w14:paraId="32E05CCA" w14:textId="704BDA7C" w:rsidR="002A51E7" w:rsidRPr="002A51E7" w:rsidRDefault="002A51E7" w:rsidP="002A51E7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Решение математических задач</w:t>
            </w:r>
          </w:p>
        </w:tc>
        <w:tc>
          <w:tcPr>
            <w:tcW w:w="883" w:type="dxa"/>
            <w:shd w:val="clear" w:color="auto" w:fill="auto"/>
          </w:tcPr>
          <w:p w14:paraId="64547019" w14:textId="79581AF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65D4A33" w14:textId="44101EE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3F43536" w14:textId="397E1FDE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1AAA1251" w14:textId="369957F9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098D5BA9" w14:textId="33D0BA82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0F0218A5" w14:textId="698FD8E7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5E7838E6" w14:textId="4E81014A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3" w:type="dxa"/>
            <w:shd w:val="clear" w:color="auto" w:fill="auto"/>
          </w:tcPr>
          <w:p w14:paraId="452BA9EB" w14:textId="461B58E3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BE327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</w:p>
        </w:tc>
        <w:tc>
          <w:tcPr>
            <w:tcW w:w="884" w:type="dxa"/>
            <w:shd w:val="clear" w:color="auto" w:fill="auto"/>
          </w:tcPr>
          <w:p w14:paraId="37227875" w14:textId="2E6A686F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40740369" w14:textId="4443708C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3DB3A3FE" w14:textId="08D15C5B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3" w:type="dxa"/>
            <w:shd w:val="clear" w:color="auto" w:fill="auto"/>
          </w:tcPr>
          <w:p w14:paraId="2FA720BD" w14:textId="4D1F9AE5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01CDF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  <w:tc>
          <w:tcPr>
            <w:tcW w:w="884" w:type="dxa"/>
            <w:shd w:val="clear" w:color="auto" w:fill="auto"/>
          </w:tcPr>
          <w:p w14:paraId="399FC7DB" w14:textId="7837F06E" w:rsidR="002A51E7" w:rsidRPr="00F75543" w:rsidRDefault="002A51E7" w:rsidP="002A51E7">
            <w:pPr>
              <w:jc w:val="center"/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</w:pPr>
            <w:r w:rsidRPr="00E53DD9">
              <w:rPr>
                <w:rFonts w:ascii="Times New Roman" w:eastAsia="Times New Roman" w:hAnsi="Times New Roman" w:cs="Times New Roman"/>
                <w:sz w:val="15"/>
                <w:szCs w:val="15"/>
                <w:lang w:val="ru-RU"/>
              </w:rPr>
              <w:t>зачтено</w:t>
            </w:r>
          </w:p>
        </w:tc>
      </w:tr>
    </w:tbl>
    <w:p w14:paraId="4E96C846" w14:textId="6EE181BD" w:rsidR="00EF6DD7" w:rsidRPr="00FA05B2" w:rsidRDefault="000B7901" w:rsidP="00FA05B2">
      <w:pPr>
        <w:spacing w:line="240" w:lineRule="auto"/>
        <w:ind w:left="-426"/>
        <w:rPr>
          <w:rFonts w:ascii="Times New Roman" w:hAnsi="Times New Roman" w:cs="Times New Roman"/>
          <w:i/>
          <w:iCs/>
          <w:sz w:val="15"/>
          <w:szCs w:val="15"/>
          <w:lang w:val="ru-RU"/>
        </w:rPr>
      </w:pPr>
      <w:r w:rsidRPr="00FA05B2">
        <w:rPr>
          <w:rFonts w:ascii="Times New Roman" w:hAnsi="Times New Roman" w:cs="Times New Roman"/>
          <w:i/>
          <w:iCs/>
          <w:sz w:val="15"/>
          <w:szCs w:val="15"/>
          <w:lang w:val="ru-RU"/>
        </w:rPr>
        <w:t>В программе среднего общего образования предметы Федерального государственного образовательного стандарта оцениваются по шкале 1-5 баллов, где 5 -максимальный балл.</w:t>
      </w:r>
      <w:r w:rsidR="00FA05B2" w:rsidRPr="00FA05B2">
        <w:rPr>
          <w:rFonts w:ascii="Times New Roman" w:hAnsi="Times New Roman" w:cs="Times New Roman"/>
          <w:i/>
          <w:iCs/>
          <w:sz w:val="15"/>
          <w:szCs w:val="15"/>
          <w:lang w:val="ru-RU"/>
        </w:rPr>
        <w:t xml:space="preserve"> </w:t>
      </w:r>
      <w:r w:rsidRPr="00FA05B2">
        <w:rPr>
          <w:rFonts w:ascii="Times New Roman" w:hAnsi="Times New Roman" w:cs="Times New Roman"/>
          <w:i/>
          <w:iCs/>
          <w:sz w:val="15"/>
          <w:szCs w:val="15"/>
          <w:lang w:val="ru-RU"/>
        </w:rPr>
        <w:t>Дата окончания обучения: 21 июня 202</w:t>
      </w:r>
      <w:r w:rsidR="001504B2" w:rsidRPr="00FA05B2">
        <w:rPr>
          <w:rFonts w:ascii="Times New Roman" w:hAnsi="Times New Roman" w:cs="Times New Roman"/>
          <w:i/>
          <w:iCs/>
          <w:sz w:val="15"/>
          <w:szCs w:val="15"/>
          <w:lang w:val="ru-RU"/>
        </w:rPr>
        <w:t>4</w:t>
      </w:r>
      <w:r w:rsidR="00FA05B2" w:rsidRPr="00FA05B2">
        <w:rPr>
          <w:rFonts w:ascii="Times New Roman" w:hAnsi="Times New Roman" w:cs="Times New Roman"/>
          <w:i/>
          <w:iCs/>
          <w:sz w:val="15"/>
          <w:szCs w:val="15"/>
          <w:lang w:val="ru-RU"/>
        </w:rPr>
        <w:t>.</w:t>
      </w:r>
    </w:p>
    <w:tbl>
      <w:tblPr>
        <w:tblW w:w="15309" w:type="dxa"/>
        <w:tblInd w:w="-567" w:type="dxa"/>
        <w:tblLayout w:type="fixed"/>
        <w:tblLook w:val="0600" w:firstRow="0" w:lastRow="0" w:firstColumn="0" w:lastColumn="0" w:noHBand="1" w:noVBand="1"/>
      </w:tblPr>
      <w:tblGrid>
        <w:gridCol w:w="7513"/>
        <w:gridCol w:w="4032"/>
        <w:gridCol w:w="3764"/>
      </w:tblGrid>
      <w:tr w:rsidR="00EF6DD7" w:rsidRPr="00FD3160" w14:paraId="4C3D0AC7" w14:textId="77777777" w:rsidTr="00FA05B2">
        <w:trPr>
          <w:trHeight w:val="15"/>
        </w:trPr>
        <w:tc>
          <w:tcPr>
            <w:tcW w:w="75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9877" w14:textId="77777777" w:rsidR="00EF6DD7" w:rsidRPr="00FD3160" w:rsidRDefault="00EF6DD7" w:rsidP="00BF7A47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Директор</w:t>
            </w:r>
          </w:p>
        </w:tc>
        <w:tc>
          <w:tcPr>
            <w:tcW w:w="40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DA00" w14:textId="77777777" w:rsidR="00EF6DD7" w:rsidRPr="00FD3160" w:rsidRDefault="00EF6DD7" w:rsidP="00FA05B2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376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3048" w14:textId="77777777" w:rsidR="00EF6DD7" w:rsidRPr="00FD3160" w:rsidRDefault="00EF6DD7" w:rsidP="00FA05B2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FD3160">
              <w:rPr>
                <w:rFonts w:ascii="Times New Roman" w:hAnsi="Times New Roman" w:cs="Times New Roman"/>
                <w:lang w:val="ru-RU"/>
              </w:rPr>
              <w:t>О.Ю.Демьяненко</w:t>
            </w:r>
            <w:proofErr w:type="spellEnd"/>
          </w:p>
        </w:tc>
      </w:tr>
      <w:tr w:rsidR="00EF6DD7" w:rsidRPr="00FD3160" w14:paraId="3A166CC8" w14:textId="77777777" w:rsidTr="00FA05B2">
        <w:trPr>
          <w:trHeight w:val="75"/>
        </w:trPr>
        <w:tc>
          <w:tcPr>
            <w:tcW w:w="75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5F37" w14:textId="066EB136" w:rsidR="00EF6DD7" w:rsidRPr="00FD3160" w:rsidRDefault="00EF6DD7" w:rsidP="00BF7A47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Руководитель программы среднего общего </w:t>
            </w:r>
            <w:r w:rsidR="00FA05B2" w:rsidRPr="00FD3160">
              <w:rPr>
                <w:rFonts w:ascii="Times New Roman" w:hAnsi="Times New Roman" w:cs="Times New Roman"/>
                <w:lang w:val="ru-RU"/>
              </w:rPr>
              <w:t xml:space="preserve">образования, </w:t>
            </w:r>
            <w:r w:rsidR="00FA05B2">
              <w:rPr>
                <w:rFonts w:ascii="Times New Roman" w:hAnsi="Times New Roman" w:cs="Times New Roman"/>
                <w:lang w:val="ru-RU"/>
              </w:rPr>
              <w:t>координатор</w:t>
            </w:r>
            <w:r w:rsidRPr="00FD3160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D3160">
              <w:rPr>
                <w:rFonts w:ascii="Times New Roman" w:hAnsi="Times New Roman" w:cs="Times New Roman"/>
              </w:rPr>
              <w:t>DP</w:t>
            </w:r>
          </w:p>
        </w:tc>
        <w:tc>
          <w:tcPr>
            <w:tcW w:w="40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C07F" w14:textId="77777777" w:rsidR="00EF6DD7" w:rsidRPr="00FD3160" w:rsidRDefault="00EF6DD7" w:rsidP="00FA05B2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376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D927" w14:textId="77777777" w:rsidR="00EF6DD7" w:rsidRPr="00FD3160" w:rsidRDefault="00EF6DD7" w:rsidP="00FA05B2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Р.Н. </w:t>
            </w:r>
            <w:proofErr w:type="spellStart"/>
            <w:r w:rsidRPr="00FD3160">
              <w:rPr>
                <w:rFonts w:ascii="Times New Roman" w:hAnsi="Times New Roman" w:cs="Times New Roman"/>
                <w:lang w:val="ru-RU"/>
              </w:rPr>
              <w:t>Барагян</w:t>
            </w:r>
            <w:proofErr w:type="spellEnd"/>
          </w:p>
        </w:tc>
      </w:tr>
    </w:tbl>
    <w:p w14:paraId="27049A4A" w14:textId="2D5ACC26" w:rsidR="00187030" w:rsidRPr="00C56DE6" w:rsidRDefault="00187030" w:rsidP="00FA05B2">
      <w:pPr>
        <w:spacing w:line="240" w:lineRule="auto"/>
        <w:ind w:left="-426"/>
        <w:rPr>
          <w:rFonts w:ascii="Times New Roman" w:hAnsi="Times New Roman" w:cs="Times New Roman"/>
          <w:sz w:val="16"/>
          <w:szCs w:val="16"/>
          <w:lang w:val="ru-RU"/>
        </w:rPr>
      </w:pPr>
      <w:r w:rsidRPr="00C56DE6">
        <w:rPr>
          <w:rFonts w:ascii="Times New Roman" w:hAnsi="Times New Roman" w:cs="Times New Roman"/>
          <w:sz w:val="16"/>
          <w:szCs w:val="16"/>
          <w:lang w:val="ru-RU"/>
        </w:rPr>
        <w:t xml:space="preserve">Печать: </w:t>
      </w:r>
    </w:p>
    <w:p w14:paraId="769FE138" w14:textId="77777777" w:rsidR="00187030" w:rsidRPr="00C56DE6" w:rsidRDefault="00187030" w:rsidP="006815F3">
      <w:pPr>
        <w:spacing w:line="240" w:lineRule="auto"/>
        <w:ind w:left="-426"/>
        <w:rPr>
          <w:rFonts w:ascii="Times New Roman" w:hAnsi="Times New Roman" w:cs="Times New Roman"/>
          <w:sz w:val="16"/>
          <w:szCs w:val="16"/>
          <w:lang w:val="ru-RU"/>
        </w:rPr>
      </w:pPr>
      <w:r w:rsidRPr="00C56DE6">
        <w:rPr>
          <w:rFonts w:ascii="Times New Roman" w:hAnsi="Times New Roman" w:cs="Times New Roman"/>
          <w:sz w:val="16"/>
          <w:szCs w:val="16"/>
          <w:lang w:val="ru-RU"/>
        </w:rPr>
        <w:t>* Общеобразовательное частное учреждение Международная гимназия инновационного центра «Сколково»</w:t>
      </w:r>
    </w:p>
    <w:p w14:paraId="0410D974" w14:textId="74FB5430" w:rsidR="00614E33" w:rsidRPr="00FA05B2" w:rsidRDefault="00187030" w:rsidP="00FA05B2">
      <w:pPr>
        <w:spacing w:line="240" w:lineRule="auto"/>
        <w:ind w:left="-426"/>
        <w:rPr>
          <w:rFonts w:ascii="Times New Roman" w:eastAsia="Times New Roman" w:hAnsi="Times New Roman" w:cs="Times New Roman"/>
          <w:lang w:val="ru-RU"/>
        </w:rPr>
      </w:pPr>
      <w:r w:rsidRPr="00C56DE6">
        <w:rPr>
          <w:rFonts w:ascii="Times New Roman" w:hAnsi="Times New Roman" w:cs="Times New Roman"/>
          <w:sz w:val="16"/>
          <w:szCs w:val="16"/>
          <w:lang w:val="ru-RU"/>
        </w:rPr>
        <w:t>* Международная гимназия ОГРН 1157700001326</w:t>
      </w:r>
    </w:p>
    <w:p w14:paraId="1D73D640" w14:textId="50029107" w:rsidR="00FD3160" w:rsidRPr="00614E33" w:rsidRDefault="00FD3160" w:rsidP="00614E33"/>
    <w:sectPr w:rsidR="00FD3160" w:rsidRPr="00614E33" w:rsidSect="00EF6DD7">
      <w:headerReference w:type="default" r:id="rId6"/>
      <w:footerReference w:type="default" r:id="rId7"/>
      <w:pgSz w:w="16840" w:h="11900" w:orient="landscape"/>
      <w:pgMar w:top="851" w:right="1134" w:bottom="1134" w:left="1860" w:header="374" w:footer="45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72837" w14:textId="77777777" w:rsidR="00104FF4" w:rsidRDefault="00104FF4" w:rsidP="008E4C98">
      <w:r>
        <w:separator/>
      </w:r>
    </w:p>
  </w:endnote>
  <w:endnote w:type="continuationSeparator" w:id="0">
    <w:p w14:paraId="169928E6" w14:textId="77777777" w:rsidR="00104FF4" w:rsidRDefault="00104FF4" w:rsidP="008E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F8454" w14:textId="77777777" w:rsidR="00F34C73" w:rsidRDefault="00F34C73" w:rsidP="00C920F6">
    <w:pPr>
      <w:pStyle w:val="a5"/>
      <w:tabs>
        <w:tab w:val="left" w:pos="709"/>
      </w:tabs>
      <w:ind w:left="-1701"/>
      <w:jc w:val="center"/>
    </w:pPr>
    <w:r>
      <w:rPr>
        <w:noProof/>
      </w:rPr>
      <w:drawing>
        <wp:inline distT="0" distB="0" distL="0" distR="0" wp14:anchorId="234A6330" wp14:editId="77CBEC52">
          <wp:extent cx="7560038" cy="864444"/>
          <wp:effectExtent l="0" t="0" r="0" b="0"/>
          <wp:docPr id="1097052278" name="Рисунок 10970522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домики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0" cy="887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72564" w14:textId="77777777" w:rsidR="00104FF4" w:rsidRDefault="00104FF4" w:rsidP="008E4C98">
      <w:r>
        <w:separator/>
      </w:r>
    </w:p>
  </w:footnote>
  <w:footnote w:type="continuationSeparator" w:id="0">
    <w:p w14:paraId="1EDCEAF3" w14:textId="77777777" w:rsidR="00104FF4" w:rsidRDefault="00104FF4" w:rsidP="008E4C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E1CBA" w14:textId="77777777" w:rsidR="008E4C98" w:rsidRPr="00A76E19" w:rsidRDefault="00F163AA" w:rsidP="000B7901">
    <w:pPr>
      <w:pStyle w:val="a3"/>
      <w:ind w:hanging="1134"/>
      <w:jc w:val="center"/>
    </w:pPr>
    <w:r>
      <w:rPr>
        <w:noProof/>
      </w:rPr>
      <w:drawing>
        <wp:inline distT="0" distB="0" distL="0" distR="0" wp14:anchorId="0CB9CA14" wp14:editId="7AE39D30">
          <wp:extent cx="6838950" cy="981635"/>
          <wp:effectExtent l="0" t="0" r="0" b="0"/>
          <wp:docPr id="1550596508" name="Рисунок 15505965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шапка_ДОВЕРЕННОСТЬ.pd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43248"/>
                  <a:stretch/>
                </pic:blipFill>
                <pic:spPr bwMode="auto">
                  <a:xfrm>
                    <a:off x="0" y="0"/>
                    <a:ext cx="6840000" cy="98178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C98"/>
    <w:rsid w:val="00011516"/>
    <w:rsid w:val="00021DBF"/>
    <w:rsid w:val="000315A1"/>
    <w:rsid w:val="00051CC4"/>
    <w:rsid w:val="00055206"/>
    <w:rsid w:val="000700CB"/>
    <w:rsid w:val="00093954"/>
    <w:rsid w:val="000B7901"/>
    <w:rsid w:val="000D0C8E"/>
    <w:rsid w:val="000E37F8"/>
    <w:rsid w:val="000E3E1F"/>
    <w:rsid w:val="000E78E7"/>
    <w:rsid w:val="00104FF4"/>
    <w:rsid w:val="00106141"/>
    <w:rsid w:val="001064FC"/>
    <w:rsid w:val="0012357E"/>
    <w:rsid w:val="001242C4"/>
    <w:rsid w:val="001504B2"/>
    <w:rsid w:val="001569C5"/>
    <w:rsid w:val="00161833"/>
    <w:rsid w:val="00162E48"/>
    <w:rsid w:val="00187030"/>
    <w:rsid w:val="00191797"/>
    <w:rsid w:val="00191EDE"/>
    <w:rsid w:val="00194D5E"/>
    <w:rsid w:val="001A4C40"/>
    <w:rsid w:val="001A6974"/>
    <w:rsid w:val="001C41CA"/>
    <w:rsid w:val="002035BA"/>
    <w:rsid w:val="00236DF1"/>
    <w:rsid w:val="0026550E"/>
    <w:rsid w:val="00275D78"/>
    <w:rsid w:val="00284E95"/>
    <w:rsid w:val="00285DF2"/>
    <w:rsid w:val="00293C16"/>
    <w:rsid w:val="00295A17"/>
    <w:rsid w:val="002A51E7"/>
    <w:rsid w:val="002B5E28"/>
    <w:rsid w:val="002C5D7B"/>
    <w:rsid w:val="002D6FD8"/>
    <w:rsid w:val="002E6A28"/>
    <w:rsid w:val="003122D7"/>
    <w:rsid w:val="0031694B"/>
    <w:rsid w:val="00366237"/>
    <w:rsid w:val="00381B77"/>
    <w:rsid w:val="00383680"/>
    <w:rsid w:val="003B636F"/>
    <w:rsid w:val="003C5F63"/>
    <w:rsid w:val="003D46DC"/>
    <w:rsid w:val="003D51E6"/>
    <w:rsid w:val="003E088D"/>
    <w:rsid w:val="003F135D"/>
    <w:rsid w:val="003F1E82"/>
    <w:rsid w:val="00402FDC"/>
    <w:rsid w:val="00403830"/>
    <w:rsid w:val="0042074E"/>
    <w:rsid w:val="00432F86"/>
    <w:rsid w:val="0049124C"/>
    <w:rsid w:val="004A1B4E"/>
    <w:rsid w:val="004A3EED"/>
    <w:rsid w:val="004C0272"/>
    <w:rsid w:val="004C141D"/>
    <w:rsid w:val="004D1ECA"/>
    <w:rsid w:val="004E0EEE"/>
    <w:rsid w:val="004F2AF5"/>
    <w:rsid w:val="00503F90"/>
    <w:rsid w:val="00513562"/>
    <w:rsid w:val="00516E0E"/>
    <w:rsid w:val="00522910"/>
    <w:rsid w:val="00532686"/>
    <w:rsid w:val="005331A2"/>
    <w:rsid w:val="00534F6F"/>
    <w:rsid w:val="00564B61"/>
    <w:rsid w:val="0057652D"/>
    <w:rsid w:val="005918F1"/>
    <w:rsid w:val="00593069"/>
    <w:rsid w:val="005A582F"/>
    <w:rsid w:val="005E6811"/>
    <w:rsid w:val="006102D0"/>
    <w:rsid w:val="00614E33"/>
    <w:rsid w:val="00640EF1"/>
    <w:rsid w:val="00651039"/>
    <w:rsid w:val="006518FB"/>
    <w:rsid w:val="0066667C"/>
    <w:rsid w:val="00672B63"/>
    <w:rsid w:val="006815F3"/>
    <w:rsid w:val="00696FDE"/>
    <w:rsid w:val="006A6E98"/>
    <w:rsid w:val="006A79B5"/>
    <w:rsid w:val="006B054D"/>
    <w:rsid w:val="0070344A"/>
    <w:rsid w:val="00714FC6"/>
    <w:rsid w:val="0072557B"/>
    <w:rsid w:val="00733DA5"/>
    <w:rsid w:val="007510DB"/>
    <w:rsid w:val="00761460"/>
    <w:rsid w:val="00783493"/>
    <w:rsid w:val="007A2EA5"/>
    <w:rsid w:val="007D1C59"/>
    <w:rsid w:val="007F4C15"/>
    <w:rsid w:val="00800AC5"/>
    <w:rsid w:val="008108D6"/>
    <w:rsid w:val="00816A94"/>
    <w:rsid w:val="00826668"/>
    <w:rsid w:val="00834A43"/>
    <w:rsid w:val="00844ABF"/>
    <w:rsid w:val="008511E9"/>
    <w:rsid w:val="008574D5"/>
    <w:rsid w:val="00862B7F"/>
    <w:rsid w:val="00863366"/>
    <w:rsid w:val="0088786C"/>
    <w:rsid w:val="008A15B8"/>
    <w:rsid w:val="008B2370"/>
    <w:rsid w:val="008E0D9A"/>
    <w:rsid w:val="008E230D"/>
    <w:rsid w:val="008E3A71"/>
    <w:rsid w:val="008E4C98"/>
    <w:rsid w:val="008F749F"/>
    <w:rsid w:val="00922079"/>
    <w:rsid w:val="009228E4"/>
    <w:rsid w:val="0092577B"/>
    <w:rsid w:val="009315A0"/>
    <w:rsid w:val="0096343C"/>
    <w:rsid w:val="0096665B"/>
    <w:rsid w:val="00980102"/>
    <w:rsid w:val="00991726"/>
    <w:rsid w:val="009B410F"/>
    <w:rsid w:val="009B6089"/>
    <w:rsid w:val="009D443C"/>
    <w:rsid w:val="009E2C8F"/>
    <w:rsid w:val="009E3C46"/>
    <w:rsid w:val="00A0652E"/>
    <w:rsid w:val="00A330F0"/>
    <w:rsid w:val="00A344DB"/>
    <w:rsid w:val="00A40871"/>
    <w:rsid w:val="00A631B9"/>
    <w:rsid w:val="00A71B73"/>
    <w:rsid w:val="00A76E19"/>
    <w:rsid w:val="00A84A7F"/>
    <w:rsid w:val="00A862A5"/>
    <w:rsid w:val="00AA266B"/>
    <w:rsid w:val="00AC0382"/>
    <w:rsid w:val="00AD0D06"/>
    <w:rsid w:val="00AD21DE"/>
    <w:rsid w:val="00AD644A"/>
    <w:rsid w:val="00AE0482"/>
    <w:rsid w:val="00AE1B69"/>
    <w:rsid w:val="00B23FFE"/>
    <w:rsid w:val="00B25ACB"/>
    <w:rsid w:val="00B32863"/>
    <w:rsid w:val="00B90CB7"/>
    <w:rsid w:val="00B95F3A"/>
    <w:rsid w:val="00B968B2"/>
    <w:rsid w:val="00BB0437"/>
    <w:rsid w:val="00BC77CC"/>
    <w:rsid w:val="00BF19FA"/>
    <w:rsid w:val="00BF462E"/>
    <w:rsid w:val="00C159F1"/>
    <w:rsid w:val="00C167CF"/>
    <w:rsid w:val="00C2286F"/>
    <w:rsid w:val="00C43B1E"/>
    <w:rsid w:val="00C57725"/>
    <w:rsid w:val="00C74171"/>
    <w:rsid w:val="00C920F6"/>
    <w:rsid w:val="00CC61B5"/>
    <w:rsid w:val="00CC694E"/>
    <w:rsid w:val="00CD3DE6"/>
    <w:rsid w:val="00CF2E41"/>
    <w:rsid w:val="00CF3641"/>
    <w:rsid w:val="00D07F61"/>
    <w:rsid w:val="00D27630"/>
    <w:rsid w:val="00D53E6B"/>
    <w:rsid w:val="00D60BED"/>
    <w:rsid w:val="00D76722"/>
    <w:rsid w:val="00D814CA"/>
    <w:rsid w:val="00DA5030"/>
    <w:rsid w:val="00DD0458"/>
    <w:rsid w:val="00DD7729"/>
    <w:rsid w:val="00DE632E"/>
    <w:rsid w:val="00E05B8C"/>
    <w:rsid w:val="00E25A1E"/>
    <w:rsid w:val="00E35153"/>
    <w:rsid w:val="00E354D1"/>
    <w:rsid w:val="00E361C4"/>
    <w:rsid w:val="00E50EDB"/>
    <w:rsid w:val="00E630CE"/>
    <w:rsid w:val="00E70D58"/>
    <w:rsid w:val="00EA1D1B"/>
    <w:rsid w:val="00EC5508"/>
    <w:rsid w:val="00ED17D9"/>
    <w:rsid w:val="00EF6DD7"/>
    <w:rsid w:val="00F0592E"/>
    <w:rsid w:val="00F13AB4"/>
    <w:rsid w:val="00F163AA"/>
    <w:rsid w:val="00F34C73"/>
    <w:rsid w:val="00F40810"/>
    <w:rsid w:val="00F422B5"/>
    <w:rsid w:val="00F53C62"/>
    <w:rsid w:val="00F5509E"/>
    <w:rsid w:val="00F619FA"/>
    <w:rsid w:val="00F7554B"/>
    <w:rsid w:val="00F80B77"/>
    <w:rsid w:val="00F92FDE"/>
    <w:rsid w:val="00FA05B2"/>
    <w:rsid w:val="00FB5B8D"/>
    <w:rsid w:val="00F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28FBB"/>
  <w15:chartTrackingRefBased/>
  <w15:docId w15:val="{967D9649-D31A-E646-B76C-CE2188EC5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2D0"/>
    <w:pPr>
      <w:spacing w:line="276" w:lineRule="auto"/>
    </w:pPr>
    <w:rPr>
      <w:rFonts w:ascii="Arial" w:eastAsia="Arial" w:hAnsi="Arial" w:cs="Arial"/>
      <w:sz w:val="22"/>
      <w:szCs w:val="22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80"/>
      <w:outlineLvl w:val="0"/>
    </w:pPr>
    <w:rPr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1"/>
    </w:pPr>
    <w:rPr>
      <w:b/>
      <w:bCs/>
      <w:color w:val="000000" w:themeColor="text1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3"/>
    </w:pPr>
    <w:rPr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4"/>
    </w:pPr>
    <w:rPr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5"/>
    </w:pPr>
    <w:rPr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6"/>
    </w:pPr>
    <w:rPr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7"/>
    </w:pPr>
    <w:rPr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8"/>
    </w:pPr>
    <w:rPr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4C9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E4C98"/>
  </w:style>
  <w:style w:type="paragraph" w:styleId="a5">
    <w:name w:val="footer"/>
    <w:basedOn w:val="a"/>
    <w:link w:val="a6"/>
    <w:uiPriority w:val="99"/>
    <w:unhideWhenUsed/>
    <w:rsid w:val="008E4C9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E4C98"/>
  </w:style>
  <w:style w:type="table" w:styleId="a7">
    <w:name w:val="Table Grid"/>
    <w:basedOn w:val="a1"/>
    <w:uiPriority w:val="39"/>
    <w:rsid w:val="008E4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B5E2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B5E28"/>
    <w:rPr>
      <w:color w:val="605E5C"/>
      <w:shd w:val="clear" w:color="auto" w:fill="E1DFDD"/>
    </w:rPr>
  </w:style>
  <w:style w:type="table" w:customStyle="1" w:styleId="SKOLKOVO">
    <w:name w:val="SKOLKOVO"/>
    <w:basedOn w:val="a1"/>
    <w:uiPriority w:val="99"/>
    <w:rsid w:val="006102D0"/>
    <w:rPr>
      <w:rFonts w:ascii="Arial" w:eastAsia="Arial" w:hAnsi="Arial" w:cs="Arial"/>
      <w:sz w:val="22"/>
      <w:szCs w:val="22"/>
      <w:lang w:val="en" w:eastAsia="ru-RU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10">
    <w:name w:val="Заголовок 1 Знак"/>
    <w:basedOn w:val="a0"/>
    <w:link w:val="1"/>
    <w:uiPriority w:val="9"/>
    <w:rsid w:val="00F13AB4"/>
    <w:rPr>
      <w:rFonts w:ascii="Arial" w:eastAsia="Arial" w:hAnsi="Arial" w:cs="Arial"/>
      <w:b/>
      <w:bCs/>
      <w:color w:val="000000" w:themeColor="text1"/>
      <w:sz w:val="48"/>
      <w:szCs w:val="48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F13AB4"/>
    <w:rPr>
      <w:rFonts w:ascii="Arial" w:eastAsia="Arial" w:hAnsi="Arial" w:cs="Arial"/>
      <w:b/>
      <w:bCs/>
      <w:color w:val="000000" w:themeColor="text1"/>
      <w:sz w:val="40"/>
      <w:szCs w:val="22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F13AB4"/>
    <w:rPr>
      <w:rFonts w:ascii="Arial" w:eastAsia="Arial" w:hAnsi="Arial" w:cs="Arial"/>
      <w:b/>
      <w:bCs/>
      <w:i/>
      <w:iCs/>
      <w:color w:val="000000" w:themeColor="text1"/>
      <w:sz w:val="36"/>
      <w:szCs w:val="36"/>
      <w:lang w:val="en" w:eastAsia="ru-RU"/>
    </w:rPr>
  </w:style>
  <w:style w:type="character" w:customStyle="1" w:styleId="40">
    <w:name w:val="Заголовок 4 Знак"/>
    <w:basedOn w:val="a0"/>
    <w:link w:val="4"/>
    <w:uiPriority w:val="9"/>
    <w:rsid w:val="00F13AB4"/>
    <w:rPr>
      <w:rFonts w:ascii="Arial" w:eastAsia="Arial" w:hAnsi="Arial" w:cs="Arial"/>
      <w:color w:val="232323"/>
      <w:sz w:val="32"/>
      <w:szCs w:val="32"/>
      <w:lang w:val="en" w:eastAsia="ru-RU"/>
    </w:rPr>
  </w:style>
  <w:style w:type="character" w:customStyle="1" w:styleId="50">
    <w:name w:val="Заголовок 5 Знак"/>
    <w:basedOn w:val="a0"/>
    <w:link w:val="5"/>
    <w:uiPriority w:val="9"/>
    <w:rsid w:val="00F13AB4"/>
    <w:rPr>
      <w:rFonts w:ascii="Arial" w:eastAsia="Arial" w:hAnsi="Arial" w:cs="Arial"/>
      <w:b/>
      <w:bCs/>
      <w:color w:val="444444"/>
      <w:sz w:val="28"/>
      <w:szCs w:val="28"/>
      <w:lang w:val="en" w:eastAsia="ru-RU"/>
    </w:rPr>
  </w:style>
  <w:style w:type="character" w:customStyle="1" w:styleId="60">
    <w:name w:val="Заголовок 6 Знак"/>
    <w:basedOn w:val="a0"/>
    <w:link w:val="6"/>
    <w:uiPriority w:val="9"/>
    <w:rsid w:val="00F13AB4"/>
    <w:rPr>
      <w:rFonts w:ascii="Arial" w:eastAsia="Arial" w:hAnsi="Arial" w:cs="Arial"/>
      <w:i/>
      <w:iCs/>
      <w:color w:val="232323"/>
      <w:sz w:val="28"/>
      <w:szCs w:val="28"/>
      <w:lang w:val="en" w:eastAsia="ru-RU"/>
    </w:rPr>
  </w:style>
  <w:style w:type="character" w:customStyle="1" w:styleId="70">
    <w:name w:val="Заголовок 7 Знак"/>
    <w:basedOn w:val="a0"/>
    <w:link w:val="7"/>
    <w:uiPriority w:val="9"/>
    <w:rsid w:val="00F13AB4"/>
    <w:rPr>
      <w:rFonts w:ascii="Arial" w:eastAsia="Arial" w:hAnsi="Arial" w:cs="Arial"/>
      <w:b/>
      <w:bCs/>
      <w:color w:val="606060"/>
      <w:lang w:val="en" w:eastAsia="ru-RU"/>
    </w:rPr>
  </w:style>
  <w:style w:type="character" w:customStyle="1" w:styleId="80">
    <w:name w:val="Заголовок 8 Знак"/>
    <w:basedOn w:val="a0"/>
    <w:link w:val="8"/>
    <w:uiPriority w:val="9"/>
    <w:rsid w:val="00F13AB4"/>
    <w:rPr>
      <w:rFonts w:ascii="Arial" w:eastAsia="Arial" w:hAnsi="Arial" w:cs="Arial"/>
      <w:color w:val="444444"/>
      <w:lang w:val="en" w:eastAsia="ru-RU"/>
    </w:rPr>
  </w:style>
  <w:style w:type="character" w:customStyle="1" w:styleId="90">
    <w:name w:val="Заголовок 9 Знак"/>
    <w:basedOn w:val="a0"/>
    <w:link w:val="9"/>
    <w:uiPriority w:val="9"/>
    <w:rsid w:val="00F13AB4"/>
    <w:rPr>
      <w:rFonts w:ascii="Arial" w:eastAsia="Arial" w:hAnsi="Arial" w:cs="Arial"/>
      <w:i/>
      <w:iCs/>
      <w:color w:val="444444"/>
      <w:sz w:val="23"/>
      <w:szCs w:val="23"/>
      <w:lang w:val="en" w:eastAsia="ru-RU"/>
    </w:rPr>
  </w:style>
  <w:style w:type="paragraph" w:styleId="aa">
    <w:name w:val="List Paragraph"/>
    <w:basedOn w:val="a"/>
    <w:uiPriority w:val="34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/>
      <w:contextualSpacing/>
    </w:pPr>
  </w:style>
  <w:style w:type="paragraph" w:styleId="ab">
    <w:name w:val="No Spacing"/>
    <w:basedOn w:val="a"/>
    <w:uiPriority w:val="1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color w:val="000000"/>
    </w:rPr>
  </w:style>
  <w:style w:type="paragraph" w:styleId="ac">
    <w:name w:val="Title"/>
    <w:basedOn w:val="a"/>
    <w:next w:val="a"/>
    <w:link w:val="ad"/>
    <w:uiPriority w:val="10"/>
    <w:qFormat/>
    <w:rsid w:val="00F13AB4"/>
    <w:pPr>
      <w:pBdr>
        <w:top w:val="none" w:sz="4" w:space="0" w:color="000000"/>
        <w:left w:val="none" w:sz="4" w:space="0" w:color="000000"/>
        <w:bottom w:val="single" w:sz="24" w:space="0" w:color="000000"/>
        <w:right w:val="none" w:sz="4" w:space="0" w:color="000000"/>
        <w:between w:val="none" w:sz="4" w:space="0" w:color="000000"/>
      </w:pBdr>
      <w:spacing w:before="300" w:after="80" w:line="240" w:lineRule="auto"/>
    </w:pPr>
    <w:rPr>
      <w:b/>
      <w:color w:val="000000"/>
      <w:sz w:val="72"/>
    </w:rPr>
  </w:style>
  <w:style w:type="character" w:customStyle="1" w:styleId="ad">
    <w:name w:val="Заголовок Знак"/>
    <w:basedOn w:val="a0"/>
    <w:link w:val="ac"/>
    <w:uiPriority w:val="10"/>
    <w:rsid w:val="00F13AB4"/>
    <w:rPr>
      <w:rFonts w:ascii="Arial" w:eastAsia="Arial" w:hAnsi="Arial" w:cs="Arial"/>
      <w:b/>
      <w:color w:val="000000"/>
      <w:sz w:val="72"/>
      <w:szCs w:val="22"/>
      <w:lang w:val="en" w:eastAsia="ru-RU"/>
    </w:rPr>
  </w:style>
  <w:style w:type="paragraph" w:styleId="ae">
    <w:name w:val="Subtitle"/>
    <w:basedOn w:val="a"/>
    <w:next w:val="a"/>
    <w:link w:val="af"/>
    <w:uiPriority w:val="11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i/>
      <w:color w:val="444444"/>
      <w:sz w:val="52"/>
    </w:rPr>
  </w:style>
  <w:style w:type="character" w:customStyle="1" w:styleId="af">
    <w:name w:val="Подзаголовок Знак"/>
    <w:basedOn w:val="a0"/>
    <w:link w:val="ae"/>
    <w:uiPriority w:val="11"/>
    <w:rsid w:val="00F13AB4"/>
    <w:rPr>
      <w:rFonts w:ascii="Arial" w:eastAsia="Arial" w:hAnsi="Arial" w:cs="Arial"/>
      <w:i/>
      <w:color w:val="444444"/>
      <w:sz w:val="52"/>
      <w:szCs w:val="22"/>
      <w:lang w:val="en" w:eastAsia="ru-RU"/>
    </w:rPr>
  </w:style>
  <w:style w:type="paragraph" w:styleId="21">
    <w:name w:val="Quote"/>
    <w:basedOn w:val="a"/>
    <w:next w:val="a"/>
    <w:link w:val="22"/>
    <w:uiPriority w:val="29"/>
    <w:qFormat/>
    <w:rsid w:val="00F13AB4"/>
    <w:pPr>
      <w:pBdr>
        <w:top w:val="none" w:sz="4" w:space="0" w:color="000000"/>
        <w:left w:val="single" w:sz="12" w:space="11" w:color="A6A6A6"/>
        <w:bottom w:val="single" w:sz="12" w:space="3" w:color="A6A6A6"/>
        <w:right w:val="none" w:sz="4" w:space="0" w:color="000000"/>
        <w:between w:val="none" w:sz="4" w:space="0" w:color="000000"/>
      </w:pBdr>
      <w:ind w:left="3402"/>
    </w:pPr>
    <w:rPr>
      <w:i/>
      <w:color w:val="373737"/>
      <w:sz w:val="18"/>
    </w:rPr>
  </w:style>
  <w:style w:type="character" w:customStyle="1" w:styleId="22">
    <w:name w:val="Цитата 2 Знак"/>
    <w:basedOn w:val="a0"/>
    <w:link w:val="21"/>
    <w:uiPriority w:val="29"/>
    <w:rsid w:val="00F13AB4"/>
    <w:rPr>
      <w:rFonts w:ascii="Arial" w:eastAsia="Arial" w:hAnsi="Arial" w:cs="Arial"/>
      <w:i/>
      <w:color w:val="373737"/>
      <w:sz w:val="18"/>
      <w:szCs w:val="22"/>
      <w:lang w:val="en" w:eastAsia="ru-RU"/>
    </w:rPr>
  </w:style>
  <w:style w:type="paragraph" w:styleId="af0">
    <w:name w:val="Intense Quote"/>
    <w:basedOn w:val="a"/>
    <w:next w:val="a"/>
    <w:link w:val="af1"/>
    <w:uiPriority w:val="30"/>
    <w:qFormat/>
    <w:rsid w:val="00F13AB4"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  <w:between w:val="none" w:sz="4" w:space="0" w:color="000000"/>
      </w:pBdr>
      <w:shd w:val="clear" w:color="auto" w:fill="D9D9D9"/>
      <w:ind w:left="567" w:right="567"/>
    </w:pPr>
    <w:rPr>
      <w:i/>
      <w:color w:val="606060"/>
      <w:sz w:val="19"/>
    </w:rPr>
  </w:style>
  <w:style w:type="character" w:customStyle="1" w:styleId="af1">
    <w:name w:val="Выделенная цитата Знак"/>
    <w:basedOn w:val="a0"/>
    <w:link w:val="af0"/>
    <w:uiPriority w:val="30"/>
    <w:rsid w:val="00F13AB4"/>
    <w:rPr>
      <w:rFonts w:ascii="Arial" w:eastAsia="Arial" w:hAnsi="Arial" w:cs="Arial"/>
      <w:i/>
      <w:color w:val="606060"/>
      <w:sz w:val="19"/>
      <w:szCs w:val="22"/>
      <w:shd w:val="clear" w:color="auto" w:fill="D9D9D9"/>
      <w:lang w:val="en" w:eastAsia="ru-RU"/>
    </w:rPr>
  </w:style>
  <w:style w:type="table" w:customStyle="1" w:styleId="Lined">
    <w:name w:val="Lin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paragraph" w:styleId="af2">
    <w:name w:val="footnote text"/>
    <w:basedOn w:val="a"/>
    <w:link w:val="af3"/>
    <w:uiPriority w:val="99"/>
    <w:semiHidden/>
    <w:unhideWhenUsed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F13AB4"/>
    <w:rPr>
      <w:rFonts w:ascii="Arial" w:eastAsia="Arial" w:hAnsi="Arial" w:cs="Arial"/>
      <w:sz w:val="20"/>
      <w:szCs w:val="22"/>
      <w:lang w:val="en" w:eastAsia="ru-RU"/>
    </w:rPr>
  </w:style>
  <w:style w:type="character" w:customStyle="1" w:styleId="FootnoteTextChar">
    <w:name w:val="Footnote Text Char"/>
    <w:basedOn w:val="a0"/>
    <w:uiPriority w:val="99"/>
    <w:semiHidden/>
    <w:rsid w:val="00F13AB4"/>
    <w:rPr>
      <w:sz w:val="20"/>
    </w:rPr>
  </w:style>
  <w:style w:type="character" w:styleId="af4">
    <w:name w:val="footnote reference"/>
    <w:basedOn w:val="a0"/>
    <w:uiPriority w:val="99"/>
    <w:semiHidden/>
    <w:unhideWhenUsed/>
    <w:rsid w:val="00F13AB4"/>
    <w:rPr>
      <w:vertAlign w:val="superscript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13A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99</cp:revision>
  <cp:lastPrinted>2023-08-24T07:09:00Z</cp:lastPrinted>
  <dcterms:created xsi:type="dcterms:W3CDTF">2020-05-19T09:23:00Z</dcterms:created>
  <dcterms:modified xsi:type="dcterms:W3CDTF">2023-08-24T07:09:00Z</dcterms:modified>
</cp:coreProperties>
</file>