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5453" w14:textId="50CD001E" w:rsidR="00420C4E" w:rsidRPr="00984909" w:rsidRDefault="00420C4E" w:rsidP="00420C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«25»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August</w:t>
      </w: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</w:t>
      </w:r>
    </w:p>
    <w:p w14:paraId="3822A5FB" w14:textId="77777777" w:rsidR="00420C4E" w:rsidRPr="00984909" w:rsidRDefault="00420C4E" w:rsidP="00420C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466002" w14:textId="77777777" w:rsidR="00420C4E" w:rsidRPr="00984909" w:rsidRDefault="00420C4E" w:rsidP="00420C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Academic Transcript </w:t>
      </w:r>
    </w:p>
    <w:p w14:paraId="3ADDEDB1" w14:textId="77777777" w:rsidR="00420C4E" w:rsidRDefault="00420C4E" w:rsidP="00420C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9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Artur Khanamirian</w:t>
      </w:r>
    </w:p>
    <w:p w14:paraId="6EF46548" w14:textId="77777777" w:rsidR="00420C4E" w:rsidRPr="00984909" w:rsidRDefault="00420C4E" w:rsidP="00420C4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SKOLKOVO"/>
        <w:tblW w:w="93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15"/>
        <w:gridCol w:w="1694"/>
        <w:gridCol w:w="1695"/>
        <w:gridCol w:w="1694"/>
      </w:tblGrid>
      <w:tr w:rsidR="00420C4E" w:rsidRPr="00984909" w14:paraId="30897DB6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4315" w:type="dxa"/>
          </w:tcPr>
          <w:p w14:paraId="30DE6E06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Subject</w:t>
            </w:r>
          </w:p>
          <w:p w14:paraId="602FA130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  <w:p w14:paraId="1E479371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International Baccalaureate Diploma Programme</w:t>
            </w:r>
          </w:p>
        </w:tc>
        <w:tc>
          <w:tcPr>
            <w:tcW w:w="1694" w:type="dxa"/>
          </w:tcPr>
          <w:p w14:paraId="3AF02A32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Final marks</w:t>
            </w:r>
          </w:p>
          <w:p w14:paraId="2A8F9955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grade</w:t>
            </w:r>
          </w:p>
          <w:p w14:paraId="61FA0B33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 semester</w:t>
            </w:r>
          </w:p>
          <w:p w14:paraId="508C7BA4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87033CC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2022-2023</w:t>
            </w:r>
          </w:p>
          <w:p w14:paraId="437FDE32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academic year</w:t>
            </w:r>
          </w:p>
        </w:tc>
        <w:tc>
          <w:tcPr>
            <w:tcW w:w="1695" w:type="dxa"/>
          </w:tcPr>
          <w:p w14:paraId="1B7BE9C6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Final marks</w:t>
            </w:r>
          </w:p>
          <w:p w14:paraId="7BC420F3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grade</w:t>
            </w:r>
          </w:p>
          <w:p w14:paraId="2E310A2E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 semester</w:t>
            </w:r>
          </w:p>
          <w:p w14:paraId="2A6062F3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C0CEC1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2022-2023</w:t>
            </w:r>
          </w:p>
          <w:p w14:paraId="55C8B115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academic year</w:t>
            </w:r>
          </w:p>
        </w:tc>
        <w:tc>
          <w:tcPr>
            <w:tcW w:w="1694" w:type="dxa"/>
          </w:tcPr>
          <w:p w14:paraId="0F3E4CD9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Final marks</w:t>
            </w:r>
          </w:p>
          <w:p w14:paraId="6416C89E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grade</w:t>
            </w:r>
          </w:p>
          <w:p w14:paraId="591B408B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5880AF6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F193983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2022-2023</w:t>
            </w:r>
          </w:p>
          <w:p w14:paraId="15C02EA2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academic year</w:t>
            </w:r>
          </w:p>
        </w:tc>
      </w:tr>
      <w:tr w:rsidR="00965C2C" w:rsidRPr="00984909" w14:paraId="03BDDD4D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4315" w:type="dxa"/>
          </w:tcPr>
          <w:p w14:paraId="0F061A47" w14:textId="77777777" w:rsid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Mathematics Analysis and Approaches </w:t>
            </w:r>
          </w:p>
          <w:p w14:paraId="25A87BEC" w14:textId="782ADC86" w:rsidR="00965C2C" w:rsidRP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65C2C">
              <w:rPr>
                <w:rFonts w:ascii="Times New Roman" w:hAnsi="Times New Roman" w:cs="Times New Roman"/>
                <w:b/>
              </w:rPr>
              <w:t>IB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DP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  <w:lang w:val="ru-RU"/>
              </w:rPr>
              <w:t>Н</w:t>
            </w:r>
            <w:r w:rsidRPr="00965C2C">
              <w:rPr>
                <w:rFonts w:ascii="Times New Roman" w:hAnsi="Times New Roman" w:cs="Times New Roman"/>
                <w:b/>
              </w:rPr>
              <w:t>L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1694" w:type="dxa"/>
          </w:tcPr>
          <w:p w14:paraId="4BA6C72E" w14:textId="644ED6D9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5" w:type="dxa"/>
          </w:tcPr>
          <w:p w14:paraId="5833FD43" w14:textId="57E9B39A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  <w:tc>
          <w:tcPr>
            <w:tcW w:w="1694" w:type="dxa"/>
          </w:tcPr>
          <w:p w14:paraId="5D87CD1A" w14:textId="6A6944E9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965C2C" w:rsidRPr="00984909" w14:paraId="3CA173AF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4315" w:type="dxa"/>
            <w:shd w:val="clear" w:color="auto" w:fill="FFFFFF" w:themeFill="background1"/>
          </w:tcPr>
          <w:p w14:paraId="7E2FD306" w14:textId="77777777" w:rsid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Economics </w:t>
            </w:r>
          </w:p>
          <w:p w14:paraId="09A06DB0" w14:textId="0BBF75EF" w:rsidR="00965C2C" w:rsidRP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65C2C">
              <w:rPr>
                <w:rFonts w:ascii="Times New Roman" w:hAnsi="Times New Roman" w:cs="Times New Roman"/>
                <w:b/>
              </w:rPr>
              <w:t>IB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DP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HL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1694" w:type="dxa"/>
            <w:shd w:val="clear" w:color="auto" w:fill="FFFFFF" w:themeFill="background1"/>
          </w:tcPr>
          <w:p w14:paraId="6A9CB195" w14:textId="177F4444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5" w:type="dxa"/>
            <w:shd w:val="clear" w:color="auto" w:fill="FFFFFF" w:themeFill="background1"/>
          </w:tcPr>
          <w:p w14:paraId="18558742" w14:textId="7EDB11AB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  <w:tc>
          <w:tcPr>
            <w:tcW w:w="1694" w:type="dxa"/>
            <w:shd w:val="clear" w:color="auto" w:fill="FFFFFF" w:themeFill="background1"/>
          </w:tcPr>
          <w:p w14:paraId="2432B88F" w14:textId="393DB197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965C2C" w:rsidRPr="00984909" w14:paraId="02AE1EB7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4315" w:type="dxa"/>
          </w:tcPr>
          <w:p w14:paraId="4ED77F0C" w14:textId="77777777" w:rsid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English Language B </w:t>
            </w:r>
          </w:p>
          <w:p w14:paraId="5C38A3CB" w14:textId="0CA2710C" w:rsidR="00965C2C" w:rsidRP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65C2C">
              <w:rPr>
                <w:rFonts w:ascii="Times New Roman" w:hAnsi="Times New Roman" w:cs="Times New Roman"/>
                <w:b/>
              </w:rPr>
              <w:t>IB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DP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HL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1694" w:type="dxa"/>
          </w:tcPr>
          <w:p w14:paraId="03F09324" w14:textId="44050EB6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5" w:type="dxa"/>
          </w:tcPr>
          <w:p w14:paraId="3F49913D" w14:textId="02DDA77B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  <w:tc>
          <w:tcPr>
            <w:tcW w:w="1694" w:type="dxa"/>
          </w:tcPr>
          <w:p w14:paraId="04559DBE" w14:textId="12B004D6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965C2C" w:rsidRPr="00984909" w14:paraId="2E3B750B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4315" w:type="dxa"/>
            <w:shd w:val="clear" w:color="auto" w:fill="auto"/>
          </w:tcPr>
          <w:p w14:paraId="03F2867A" w14:textId="77777777" w:rsidR="00965C2C" w:rsidRPr="00051A57" w:rsidRDefault="00965C2C" w:rsidP="00965C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1A5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Business management </w:t>
            </w:r>
          </w:p>
          <w:p w14:paraId="758B0190" w14:textId="5F1A0304" w:rsidR="00965C2C" w:rsidRPr="00051A57" w:rsidRDefault="00965C2C" w:rsidP="00965C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1A57">
              <w:rPr>
                <w:rFonts w:ascii="Times New Roman" w:hAnsi="Times New Roman" w:cs="Times New Roman"/>
                <w:b/>
                <w:bCs/>
                <w:lang w:val="en-US"/>
              </w:rPr>
              <w:t>(IB DP SL)</w:t>
            </w:r>
          </w:p>
        </w:tc>
        <w:tc>
          <w:tcPr>
            <w:tcW w:w="1694" w:type="dxa"/>
            <w:shd w:val="clear" w:color="auto" w:fill="auto"/>
          </w:tcPr>
          <w:p w14:paraId="70C7F6E8" w14:textId="3E9A628E" w:rsidR="00965C2C" w:rsidRPr="00051A57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51A57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95" w:type="dxa"/>
            <w:shd w:val="clear" w:color="auto" w:fill="auto"/>
          </w:tcPr>
          <w:p w14:paraId="42581D63" w14:textId="448322B2" w:rsidR="00965C2C" w:rsidRPr="00051A57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51A57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  <w:tc>
          <w:tcPr>
            <w:tcW w:w="1694" w:type="dxa"/>
            <w:shd w:val="clear" w:color="auto" w:fill="auto"/>
          </w:tcPr>
          <w:p w14:paraId="496C4996" w14:textId="4D787D2B" w:rsidR="00965C2C" w:rsidRPr="00051A57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051A57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965C2C" w:rsidRPr="00984909" w14:paraId="35E49A31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4315" w:type="dxa"/>
            <w:shd w:val="clear" w:color="auto" w:fill="auto"/>
          </w:tcPr>
          <w:p w14:paraId="3D918CB9" w14:textId="77777777" w:rsidR="00965C2C" w:rsidRDefault="00965C2C" w:rsidP="00965C2C">
            <w:pPr>
              <w:rPr>
                <w:rFonts w:ascii="Times New Roman" w:hAnsi="Times New Roman" w:cs="Times New Roman"/>
                <w:b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Physics</w:t>
            </w:r>
            <w:r w:rsidRPr="00965C2C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3C25EC3" w14:textId="2C4A6857" w:rsidR="00965C2C" w:rsidRP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65C2C">
              <w:rPr>
                <w:rFonts w:ascii="Times New Roman" w:hAnsi="Times New Roman" w:cs="Times New Roman"/>
                <w:b/>
              </w:rPr>
              <w:t>IB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DP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965C2C">
              <w:rPr>
                <w:rFonts w:ascii="Times New Roman" w:hAnsi="Times New Roman" w:cs="Times New Roman"/>
                <w:b/>
              </w:rPr>
              <w:t>L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1694" w:type="dxa"/>
            <w:shd w:val="clear" w:color="auto" w:fill="auto"/>
          </w:tcPr>
          <w:p w14:paraId="22BA16F7" w14:textId="57EF7281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695" w:type="dxa"/>
            <w:shd w:val="clear" w:color="auto" w:fill="auto"/>
          </w:tcPr>
          <w:p w14:paraId="580FB714" w14:textId="203B1C02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  <w:tc>
          <w:tcPr>
            <w:tcW w:w="1694" w:type="dxa"/>
            <w:shd w:val="clear" w:color="auto" w:fill="auto"/>
          </w:tcPr>
          <w:p w14:paraId="6DEF60B1" w14:textId="3607745A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</w:tr>
      <w:tr w:rsidR="00965C2C" w:rsidRPr="00984909" w14:paraId="65DF60CB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4315" w:type="dxa"/>
            <w:shd w:val="clear" w:color="auto" w:fill="auto"/>
          </w:tcPr>
          <w:p w14:paraId="1DFC2BBC" w14:textId="77777777" w:rsidR="00965C2C" w:rsidRP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Language A: Russian Literature </w:t>
            </w:r>
          </w:p>
          <w:p w14:paraId="6E268E48" w14:textId="77777777" w:rsidR="00965C2C" w:rsidRPr="00965C2C" w:rsidRDefault="00965C2C" w:rsidP="00965C2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Pr="00965C2C">
              <w:rPr>
                <w:rFonts w:ascii="Times New Roman" w:hAnsi="Times New Roman" w:cs="Times New Roman"/>
                <w:b/>
              </w:rPr>
              <w:t>IB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DP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65C2C">
              <w:rPr>
                <w:rFonts w:ascii="Times New Roman" w:hAnsi="Times New Roman" w:cs="Times New Roman"/>
                <w:b/>
              </w:rPr>
              <w:t>SL</w:t>
            </w:r>
            <w:r w:rsidRPr="00965C2C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1694" w:type="dxa"/>
            <w:shd w:val="clear" w:color="auto" w:fill="auto"/>
          </w:tcPr>
          <w:p w14:paraId="582D48D4" w14:textId="54707164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5" w:type="dxa"/>
            <w:shd w:val="clear" w:color="auto" w:fill="auto"/>
          </w:tcPr>
          <w:p w14:paraId="5C4FE3C7" w14:textId="34423EF3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694" w:type="dxa"/>
            <w:shd w:val="clear" w:color="auto" w:fill="auto"/>
          </w:tcPr>
          <w:p w14:paraId="7FE21F4F" w14:textId="7D02FC23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458FFDEE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4315" w:type="dxa"/>
            <w:shd w:val="clear" w:color="auto" w:fill="auto"/>
          </w:tcPr>
          <w:p w14:paraId="45912D87" w14:textId="77777777" w:rsidR="00965C2C" w:rsidRPr="00965C2C" w:rsidRDefault="00965C2C" w:rsidP="00965C2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 xml:space="preserve">Theory </w:t>
            </w:r>
            <w:r w:rsidRPr="00965C2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of </w:t>
            </w: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>Knowledge</w:t>
            </w:r>
          </w:p>
          <w:p w14:paraId="6D8C6F74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94" w:type="dxa"/>
            <w:shd w:val="clear" w:color="auto" w:fill="auto"/>
          </w:tcPr>
          <w:p w14:paraId="3F9CA60F" w14:textId="050C6F43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  <w:lang w:val="ru-RU"/>
              </w:rPr>
              <w:t>В</w:t>
            </w:r>
          </w:p>
        </w:tc>
        <w:tc>
          <w:tcPr>
            <w:tcW w:w="1695" w:type="dxa"/>
            <w:shd w:val="clear" w:color="auto" w:fill="auto"/>
          </w:tcPr>
          <w:p w14:paraId="779B5D18" w14:textId="45F40D76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  <w:lang w:val="ru-RU"/>
              </w:rPr>
              <w:t>В</w:t>
            </w:r>
          </w:p>
        </w:tc>
        <w:tc>
          <w:tcPr>
            <w:tcW w:w="1694" w:type="dxa"/>
            <w:shd w:val="clear" w:color="auto" w:fill="auto"/>
          </w:tcPr>
          <w:p w14:paraId="1E4F6525" w14:textId="4D5E2F21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ru-RU"/>
              </w:rPr>
              <w:t>В</w:t>
            </w:r>
          </w:p>
        </w:tc>
      </w:tr>
      <w:tr w:rsidR="00965C2C" w:rsidRPr="00984909" w14:paraId="5178D406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4315" w:type="dxa"/>
            <w:shd w:val="clear" w:color="auto" w:fill="auto"/>
          </w:tcPr>
          <w:p w14:paraId="400D6150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</w:rPr>
            </w:pPr>
            <w:r w:rsidRPr="00965C2C">
              <w:rPr>
                <w:rFonts w:ascii="Times New Roman" w:eastAsia="Times New Roman" w:hAnsi="Times New Roman" w:cs="Times New Roman"/>
                <w:b/>
              </w:rPr>
              <w:t xml:space="preserve">Extended Essay </w:t>
            </w:r>
          </w:p>
          <w:p w14:paraId="5C5B0956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94" w:type="dxa"/>
            <w:shd w:val="clear" w:color="auto" w:fill="auto"/>
          </w:tcPr>
          <w:p w14:paraId="2B8208D4" w14:textId="6D5FBD34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95" w:type="dxa"/>
            <w:shd w:val="clear" w:color="auto" w:fill="auto"/>
          </w:tcPr>
          <w:p w14:paraId="369965AA" w14:textId="161BF502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94" w:type="dxa"/>
            <w:shd w:val="clear" w:color="auto" w:fill="auto"/>
          </w:tcPr>
          <w:p w14:paraId="35DDEA86" w14:textId="28AD4D89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236ADA33" w14:textId="77777777" w:rsidR="00420C4E" w:rsidRPr="00984909" w:rsidRDefault="00420C4E" w:rsidP="00420C4E">
      <w:pPr>
        <w:pBdr>
          <w:top w:val="non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International Baccalaureate Diploma Program (IB DP) subjects are assessed on a scale from 1-7, with “7” being the maximum mark: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SL - Standard Level Subject (150 hours)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, HL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- Higher Level Subject (240 hours)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. 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Graduation date: July 6, 2024.</w:t>
      </w:r>
    </w:p>
    <w:p w14:paraId="55419F35" w14:textId="77777777" w:rsidR="00420C4E" w:rsidRPr="00984909" w:rsidRDefault="00420C4E" w:rsidP="00420C4E">
      <w:pPr>
        <w:pBdr>
          <w:top w:val="non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85956F" w14:textId="77777777" w:rsidR="00420C4E" w:rsidRPr="00984909" w:rsidRDefault="00420C4E" w:rsidP="00420C4E">
      <w:pPr>
        <w:pBdr>
          <w:top w:val="non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7" w:type="dxa"/>
        <w:tblLayout w:type="fixed"/>
        <w:tblLook w:val="0600" w:firstRow="0" w:lastRow="0" w:firstColumn="0" w:lastColumn="0" w:noHBand="1" w:noVBand="1"/>
      </w:tblPr>
      <w:tblGrid>
        <w:gridCol w:w="4495"/>
        <w:gridCol w:w="1692"/>
        <w:gridCol w:w="3070"/>
      </w:tblGrid>
      <w:tr w:rsidR="00420C4E" w:rsidRPr="00984909" w14:paraId="4DCFBE0E" w14:textId="77777777" w:rsidTr="00C2300B">
        <w:trPr>
          <w:trHeight w:val="577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B3B8" w14:textId="77777777" w:rsidR="00420C4E" w:rsidRPr="00984909" w:rsidRDefault="00420C4E" w:rsidP="00C230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Head of school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5F01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A75F1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6A75" w14:textId="77777777" w:rsidR="00420C4E" w:rsidRPr="00984909" w:rsidRDefault="00420C4E" w:rsidP="00C2300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O.Y. Demianenko</w:t>
            </w:r>
          </w:p>
        </w:tc>
      </w:tr>
      <w:tr w:rsidR="00420C4E" w:rsidRPr="00984909" w14:paraId="0EB79B89" w14:textId="77777777" w:rsidTr="00C2300B">
        <w:trPr>
          <w:trHeight w:val="577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0479" w14:textId="77777777" w:rsidR="00965C2C" w:rsidRDefault="00420C4E" w:rsidP="00C230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Principal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5BAF7BB" w14:textId="1B845A89" w:rsidR="00420C4E" w:rsidRPr="00984909" w:rsidRDefault="00420C4E" w:rsidP="00C230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 Coordinator         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86D7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47D202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396B" w14:textId="77777777" w:rsidR="00420C4E" w:rsidRPr="00984909" w:rsidRDefault="00420C4E" w:rsidP="00C2300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R.N. Baragyan</w:t>
            </w:r>
          </w:p>
        </w:tc>
      </w:tr>
    </w:tbl>
    <w:p w14:paraId="34D68C32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2133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Seal:</w:t>
      </w:r>
    </w:p>
    <w:p w14:paraId="497F5C7F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* Private Educational Institution International Gymnasium of the Skolkovo Innovation Center.</w:t>
      </w:r>
    </w:p>
    <w:p w14:paraId="360C4C1A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International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Gymnasium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PSRN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1157700001326 </w:t>
      </w:r>
    </w:p>
    <w:p w14:paraId="10D064BA" w14:textId="77777777" w:rsidR="00420C4E" w:rsidRPr="00984909" w:rsidRDefault="00420C4E" w:rsidP="00420C4E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25B500E6" w14:textId="77777777" w:rsidR="00420C4E" w:rsidRPr="00984909" w:rsidRDefault="00420C4E" w:rsidP="00420C4E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2BF03C6A" w14:textId="77777777" w:rsidR="00420C4E" w:rsidRPr="00984909" w:rsidRDefault="00420C4E" w:rsidP="00420C4E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3A4A8593" w14:textId="77777777" w:rsidR="00420C4E" w:rsidRPr="00984909" w:rsidRDefault="00420C4E" w:rsidP="00420C4E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57F334CA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3D01CD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1FE338" w14:textId="2CED0E4B" w:rsidR="00420C4E" w:rsidRPr="00984909" w:rsidRDefault="00420C4E" w:rsidP="00965C2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Pr="00965C2C">
        <w:rPr>
          <w:rFonts w:ascii="Times New Roman" w:eastAsia="Times New Roman" w:hAnsi="Times New Roman" w:cs="Times New Roman"/>
          <w:sz w:val="24"/>
          <w:szCs w:val="24"/>
          <w:lang w:val="en-US"/>
        </w:rPr>
        <w:t>25</w:t>
      </w: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August</w:t>
      </w: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</w:t>
      </w:r>
    </w:p>
    <w:p w14:paraId="365CD58D" w14:textId="77777777" w:rsidR="00420C4E" w:rsidRPr="00984909" w:rsidRDefault="00420C4E" w:rsidP="00420C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27965E1" w14:textId="77777777" w:rsidR="00420C4E" w:rsidRPr="00984909" w:rsidRDefault="00420C4E" w:rsidP="00420C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Academic Transcript </w:t>
      </w:r>
    </w:p>
    <w:p w14:paraId="2646328B" w14:textId="77777777" w:rsidR="00420C4E" w:rsidRPr="00984909" w:rsidRDefault="00420C4E" w:rsidP="00420C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9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Artur Khanamirian </w:t>
      </w:r>
    </w:p>
    <w:p w14:paraId="6E0DD51C" w14:textId="77777777" w:rsidR="00420C4E" w:rsidRPr="00984909" w:rsidRDefault="00420C4E" w:rsidP="00420C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KOLKOVO"/>
        <w:tblW w:w="9391" w:type="dxa"/>
        <w:tblLayout w:type="fixed"/>
        <w:tblLook w:val="04A0" w:firstRow="1" w:lastRow="0" w:firstColumn="1" w:lastColumn="0" w:noHBand="0" w:noVBand="1"/>
      </w:tblPr>
      <w:tblGrid>
        <w:gridCol w:w="5335"/>
        <w:gridCol w:w="1352"/>
        <w:gridCol w:w="1352"/>
        <w:gridCol w:w="1352"/>
      </w:tblGrid>
      <w:tr w:rsidR="00420C4E" w:rsidRPr="00984909" w14:paraId="0A85B092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tcW w:w="5335" w:type="dxa"/>
          </w:tcPr>
          <w:p w14:paraId="23B5927A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Academic subject</w:t>
            </w:r>
          </w:p>
          <w:p w14:paraId="07C11D2D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  <w:p w14:paraId="16890C6F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  <w:p w14:paraId="22AEC3EF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Federal State Educational Standard Programme</w:t>
            </w:r>
          </w:p>
          <w:p w14:paraId="259F77D9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52" w:type="dxa"/>
          </w:tcPr>
          <w:p w14:paraId="71C5995E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Final marks</w:t>
            </w:r>
          </w:p>
          <w:p w14:paraId="4499ADAC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grade</w:t>
            </w:r>
          </w:p>
          <w:p w14:paraId="56A8895B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 semester</w:t>
            </w:r>
          </w:p>
          <w:p w14:paraId="1AAA5B27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4779AA6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2022-2023</w:t>
            </w:r>
          </w:p>
          <w:p w14:paraId="4B747D9D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academic year</w:t>
            </w:r>
          </w:p>
        </w:tc>
        <w:tc>
          <w:tcPr>
            <w:tcW w:w="1352" w:type="dxa"/>
          </w:tcPr>
          <w:p w14:paraId="4F03C96D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Final marks</w:t>
            </w:r>
          </w:p>
          <w:p w14:paraId="5F5328D2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grade</w:t>
            </w:r>
          </w:p>
          <w:p w14:paraId="1451F268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 semester</w:t>
            </w:r>
          </w:p>
          <w:p w14:paraId="26CD4BC3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CE0325C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2022-2023</w:t>
            </w:r>
          </w:p>
          <w:p w14:paraId="2FF8C7F1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academic year</w:t>
            </w:r>
          </w:p>
        </w:tc>
        <w:tc>
          <w:tcPr>
            <w:tcW w:w="1352" w:type="dxa"/>
          </w:tcPr>
          <w:p w14:paraId="761B3E31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Final marks</w:t>
            </w:r>
          </w:p>
          <w:p w14:paraId="0E2DCF3F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10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val="en-US"/>
              </w:rPr>
              <w:t>th</w:t>
            </w: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grade</w:t>
            </w:r>
          </w:p>
          <w:p w14:paraId="0E745784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04E1C33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F9CA1AC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2022-2023</w:t>
            </w:r>
          </w:p>
          <w:p w14:paraId="66F338D2" w14:textId="77777777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eastAsia="Times New Roman" w:hAnsi="Times New Roman" w:cs="Times New Roman"/>
                <w:lang w:val="en-US"/>
              </w:rPr>
              <w:t>academic year</w:t>
            </w:r>
          </w:p>
        </w:tc>
      </w:tr>
      <w:tr w:rsidR="00965C2C" w:rsidRPr="00984909" w14:paraId="30DF269A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tcW w:w="5335" w:type="dxa"/>
            <w:shd w:val="clear" w:color="auto" w:fill="auto"/>
          </w:tcPr>
          <w:p w14:paraId="45D38B1C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 xml:space="preserve">Russian Language </w:t>
            </w:r>
          </w:p>
        </w:tc>
        <w:tc>
          <w:tcPr>
            <w:tcW w:w="1352" w:type="dxa"/>
            <w:shd w:val="clear" w:color="auto" w:fill="auto"/>
          </w:tcPr>
          <w:p w14:paraId="5F8C823E" w14:textId="18767FA0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2C6D72E5" w14:textId="5B13F410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7DDD8405" w14:textId="00DD610C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</w:tr>
      <w:tr w:rsidR="00965C2C" w:rsidRPr="00984909" w14:paraId="5B90FC85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7BD8A35B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 xml:space="preserve">Literature </w:t>
            </w:r>
          </w:p>
        </w:tc>
        <w:tc>
          <w:tcPr>
            <w:tcW w:w="1352" w:type="dxa"/>
            <w:shd w:val="clear" w:color="auto" w:fill="auto"/>
          </w:tcPr>
          <w:p w14:paraId="40FFC9DA" w14:textId="11074E75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2FEF8A56" w14:textId="67A6B754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139ACC6D" w14:textId="3B49249A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</w:tr>
      <w:tr w:rsidR="00965C2C" w:rsidRPr="00984909" w14:paraId="3F7026EC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643466F6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en-US"/>
              </w:rPr>
              <w:t>English as a foreign language</w:t>
            </w:r>
          </w:p>
        </w:tc>
        <w:tc>
          <w:tcPr>
            <w:tcW w:w="1352" w:type="dxa"/>
            <w:shd w:val="clear" w:color="auto" w:fill="auto"/>
          </w:tcPr>
          <w:p w14:paraId="495ED3BE" w14:textId="3111AB1B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55EDFAD6" w14:textId="176B4A61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25BCC347" w14:textId="4D8F2741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35B7E86B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4C91F863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en-US"/>
              </w:rPr>
              <w:t>Conversational English</w:t>
            </w:r>
          </w:p>
        </w:tc>
        <w:tc>
          <w:tcPr>
            <w:tcW w:w="1352" w:type="dxa"/>
            <w:shd w:val="clear" w:color="auto" w:fill="auto"/>
          </w:tcPr>
          <w:p w14:paraId="16F2C0D7" w14:textId="7E2F484E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79DCA788" w14:textId="4F8F82BE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21140BC9" w14:textId="05233F07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4DE08F1F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6B5C1CFF" w14:textId="77777777" w:rsidR="00965C2C" w:rsidRPr="00965C2C" w:rsidRDefault="00965C2C" w:rsidP="00965C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 xml:space="preserve">Social Studies </w:t>
            </w:r>
          </w:p>
        </w:tc>
        <w:tc>
          <w:tcPr>
            <w:tcW w:w="1352" w:type="dxa"/>
            <w:shd w:val="clear" w:color="auto" w:fill="auto"/>
          </w:tcPr>
          <w:p w14:paraId="47D15175" w14:textId="0A25F832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442EC1DB" w14:textId="7B43CC3E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50CFCBEB" w14:textId="4B767AEB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</w:tr>
      <w:tr w:rsidR="00965C2C" w:rsidRPr="00984909" w14:paraId="512A45FC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3ADF7E64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 xml:space="preserve">Physics </w:t>
            </w:r>
          </w:p>
        </w:tc>
        <w:tc>
          <w:tcPr>
            <w:tcW w:w="1352" w:type="dxa"/>
            <w:shd w:val="clear" w:color="auto" w:fill="auto"/>
          </w:tcPr>
          <w:p w14:paraId="2B008BE9" w14:textId="5F257DE3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4F042B5B" w14:textId="172CB198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6E00275C" w14:textId="7C26FB1B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1913761E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5DCBC0D1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en-US"/>
              </w:rPr>
              <w:t>Physical education and Life Skills</w:t>
            </w:r>
          </w:p>
        </w:tc>
        <w:tc>
          <w:tcPr>
            <w:tcW w:w="1352" w:type="dxa"/>
            <w:shd w:val="clear" w:color="auto" w:fill="auto"/>
          </w:tcPr>
          <w:p w14:paraId="6CB0FDD2" w14:textId="7FEDA874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5D0650B5" w14:textId="34B29657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56530D7D" w14:textId="6C195C02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677E7671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1AA70AFB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 xml:space="preserve">Astronomy </w:t>
            </w:r>
          </w:p>
        </w:tc>
        <w:tc>
          <w:tcPr>
            <w:tcW w:w="1352" w:type="dxa"/>
            <w:shd w:val="clear" w:color="auto" w:fill="auto"/>
          </w:tcPr>
          <w:p w14:paraId="155D0DDC" w14:textId="24563D51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2DE9801F" w14:textId="5C4189DA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71E4FEE0" w14:textId="45CC62FC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73990512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7992CC93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en-US"/>
              </w:rPr>
              <w:t>Mathematics: Algebra and Pre-Calculus, Geometry</w:t>
            </w:r>
          </w:p>
        </w:tc>
        <w:tc>
          <w:tcPr>
            <w:tcW w:w="1352" w:type="dxa"/>
            <w:shd w:val="clear" w:color="auto" w:fill="auto"/>
          </w:tcPr>
          <w:p w14:paraId="0FBF2974" w14:textId="4DFED563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33A5F8F8" w14:textId="5EC93B22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014D13EB" w14:textId="1BC00A3A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965C2C" w:rsidRPr="00984909" w14:paraId="0952BA6F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50647D7C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  <w:tc>
          <w:tcPr>
            <w:tcW w:w="1352" w:type="dxa"/>
            <w:shd w:val="clear" w:color="auto" w:fill="auto"/>
          </w:tcPr>
          <w:p w14:paraId="3A2EDC88" w14:textId="268153AE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14:paraId="32CF291F" w14:textId="5E245714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3</w:t>
            </w:r>
          </w:p>
        </w:tc>
        <w:tc>
          <w:tcPr>
            <w:tcW w:w="1352" w:type="dxa"/>
            <w:shd w:val="clear" w:color="auto" w:fill="auto"/>
          </w:tcPr>
          <w:p w14:paraId="50694A53" w14:textId="7635AEA7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</w:tr>
      <w:tr w:rsidR="00965C2C" w:rsidRPr="00984909" w14:paraId="078A018F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45C6F6DC" w14:textId="77777777" w:rsidR="00965C2C" w:rsidRPr="00965C2C" w:rsidRDefault="00965C2C" w:rsidP="00965C2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 xml:space="preserve">Theory </w:t>
            </w:r>
            <w:r w:rsidRPr="00965C2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of </w:t>
            </w:r>
            <w:r w:rsidRPr="00965C2C">
              <w:rPr>
                <w:rFonts w:ascii="Times New Roman" w:hAnsi="Times New Roman" w:cs="Times New Roman"/>
                <w:b/>
                <w:bCs/>
                <w:lang w:val="ru-RU"/>
              </w:rPr>
              <w:t>Knowledge</w:t>
            </w:r>
          </w:p>
        </w:tc>
        <w:tc>
          <w:tcPr>
            <w:tcW w:w="1352" w:type="dxa"/>
            <w:shd w:val="clear" w:color="auto" w:fill="auto"/>
          </w:tcPr>
          <w:p w14:paraId="7CF93B26" w14:textId="5F2DB7D0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E688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005F09DC" w14:textId="0A0AFC3C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  <w:tc>
          <w:tcPr>
            <w:tcW w:w="1352" w:type="dxa"/>
            <w:shd w:val="clear" w:color="auto" w:fill="auto"/>
          </w:tcPr>
          <w:p w14:paraId="5909E35C" w14:textId="2F125F46" w:rsidR="00965C2C" w:rsidRPr="00965C2C" w:rsidRDefault="00965C2C" w:rsidP="00965C2C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E6886">
              <w:rPr>
                <w:rFonts w:ascii="Times New Roman" w:eastAsia="Times New Roman" w:hAnsi="Times New Roman" w:cs="Times New Roman"/>
                <w:lang w:val="ru-RU"/>
              </w:rPr>
              <w:t>5</w:t>
            </w:r>
          </w:p>
        </w:tc>
      </w:tr>
      <w:tr w:rsidR="00420C4E" w:rsidRPr="00984909" w14:paraId="13C5F770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9391" w:type="dxa"/>
            <w:gridSpan w:val="4"/>
          </w:tcPr>
          <w:p w14:paraId="12C1116B" w14:textId="084B4684" w:rsidR="00420C4E" w:rsidRPr="00965C2C" w:rsidRDefault="00420C4E" w:rsidP="00C2300B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965C2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Elective Courses</w:t>
            </w:r>
          </w:p>
        </w:tc>
      </w:tr>
      <w:tr w:rsidR="00420C4E" w:rsidRPr="00984909" w14:paraId="44D9582A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6ABCDFE8" w14:textId="7BC78BD1" w:rsidR="00420C4E" w:rsidRPr="00965C2C" w:rsidRDefault="00420C4E" w:rsidP="00420C4E">
            <w:pPr>
              <w:rPr>
                <w:rFonts w:ascii="Times New Roman" w:eastAsia="Times New Roman" w:hAnsi="Times New Roman" w:cs="Times New Roman"/>
                <w:b/>
              </w:rPr>
            </w:pPr>
            <w:r w:rsidRPr="00965C2C">
              <w:rPr>
                <w:rFonts w:ascii="Times New Roman" w:eastAsia="Times New Roman" w:hAnsi="Times New Roman" w:cs="Times New Roman"/>
                <w:b/>
              </w:rPr>
              <w:t>Individual project</w:t>
            </w:r>
          </w:p>
        </w:tc>
        <w:tc>
          <w:tcPr>
            <w:tcW w:w="1352" w:type="dxa"/>
            <w:shd w:val="clear" w:color="auto" w:fill="auto"/>
          </w:tcPr>
          <w:p w14:paraId="6AE6B0EE" w14:textId="06EEC3D2" w:rsidR="00420C4E" w:rsidRPr="00984909" w:rsidRDefault="00420C4E" w:rsidP="00420C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352" w:type="dxa"/>
            <w:shd w:val="clear" w:color="auto" w:fill="auto"/>
          </w:tcPr>
          <w:p w14:paraId="2F1E78A6" w14:textId="10DAF701" w:rsidR="00420C4E" w:rsidRPr="00984909" w:rsidRDefault="00420C4E" w:rsidP="00420C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352" w:type="dxa"/>
            <w:shd w:val="clear" w:color="auto" w:fill="auto"/>
          </w:tcPr>
          <w:p w14:paraId="3F073838" w14:textId="3B429F2E" w:rsidR="00420C4E" w:rsidRPr="00984909" w:rsidRDefault="00420C4E" w:rsidP="00420C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</w:tr>
      <w:tr w:rsidR="00420C4E" w:rsidRPr="00984909" w14:paraId="6A7B1F16" w14:textId="77777777" w:rsidTr="00420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61182C3B" w14:textId="0A214406" w:rsidR="00420C4E" w:rsidRPr="00965C2C" w:rsidRDefault="00420C4E" w:rsidP="00420C4E">
            <w:pPr>
              <w:rPr>
                <w:rFonts w:ascii="Times New Roman" w:eastAsia="Times New Roman" w:hAnsi="Times New Roman" w:cs="Times New Roman"/>
                <w:b/>
              </w:rPr>
            </w:pPr>
            <w:r w:rsidRPr="00965C2C">
              <w:rPr>
                <w:rFonts w:ascii="Times New Roman" w:eastAsia="Times New Roman" w:hAnsi="Times New Roman" w:cs="Times New Roman"/>
                <w:b/>
              </w:rPr>
              <w:t>Russian stylistics and rhetoric</w:t>
            </w:r>
          </w:p>
        </w:tc>
        <w:tc>
          <w:tcPr>
            <w:tcW w:w="1352" w:type="dxa"/>
            <w:shd w:val="clear" w:color="auto" w:fill="auto"/>
          </w:tcPr>
          <w:p w14:paraId="7765BFA1" w14:textId="365C3998" w:rsidR="00420C4E" w:rsidRPr="00984909" w:rsidRDefault="00420C4E" w:rsidP="00420C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352" w:type="dxa"/>
            <w:shd w:val="clear" w:color="auto" w:fill="auto"/>
          </w:tcPr>
          <w:p w14:paraId="1575686B" w14:textId="0CA66C26" w:rsidR="00420C4E" w:rsidRPr="00984909" w:rsidRDefault="00420C4E" w:rsidP="00420C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352" w:type="dxa"/>
            <w:shd w:val="clear" w:color="auto" w:fill="auto"/>
          </w:tcPr>
          <w:p w14:paraId="54339E1F" w14:textId="0F24D68F" w:rsidR="00420C4E" w:rsidRPr="00984909" w:rsidRDefault="00420C4E" w:rsidP="00420C4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</w:tr>
      <w:tr w:rsidR="00420C4E" w:rsidRPr="00984909" w14:paraId="3088F8A8" w14:textId="77777777" w:rsidTr="00420C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tcW w:w="5335" w:type="dxa"/>
            <w:shd w:val="clear" w:color="auto" w:fill="auto"/>
          </w:tcPr>
          <w:p w14:paraId="1064914C" w14:textId="77777777" w:rsidR="00420C4E" w:rsidRPr="00965C2C" w:rsidRDefault="00420C4E" w:rsidP="00C2300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65C2C">
              <w:rPr>
                <w:rFonts w:ascii="Times New Roman" w:hAnsi="Times New Roman" w:cs="Times New Roman"/>
                <w:b/>
                <w:lang w:val="en-US"/>
              </w:rPr>
              <w:t>Economics</w:t>
            </w:r>
          </w:p>
        </w:tc>
        <w:tc>
          <w:tcPr>
            <w:tcW w:w="1352" w:type="dxa"/>
            <w:shd w:val="clear" w:color="auto" w:fill="auto"/>
          </w:tcPr>
          <w:p w14:paraId="7D26BF36" w14:textId="77777777" w:rsidR="00420C4E" w:rsidRPr="00984909" w:rsidRDefault="00420C4E" w:rsidP="00C2300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352" w:type="dxa"/>
            <w:shd w:val="clear" w:color="auto" w:fill="auto"/>
          </w:tcPr>
          <w:p w14:paraId="52827A12" w14:textId="77777777" w:rsidR="00420C4E" w:rsidRPr="00984909" w:rsidRDefault="00420C4E" w:rsidP="00C2300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352" w:type="dxa"/>
            <w:shd w:val="clear" w:color="auto" w:fill="auto"/>
          </w:tcPr>
          <w:p w14:paraId="7291DD54" w14:textId="77777777" w:rsidR="00420C4E" w:rsidRPr="00984909" w:rsidRDefault="00420C4E" w:rsidP="00C2300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</w:tr>
    </w:tbl>
    <w:p w14:paraId="11B81BBA" w14:textId="6268A08D" w:rsidR="00420C4E" w:rsidRPr="00984909" w:rsidRDefault="00420C4E" w:rsidP="00420C4E">
      <w:pPr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  <w:r w:rsidRPr="00984909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Federal State Educational Standard of secondary general education subjects are assessed on a scale from 1-5, with “5” being the maximum mark.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420C4E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preliminary date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of 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Graduation date: June 21, 2024.</w:t>
      </w:r>
    </w:p>
    <w:p w14:paraId="5F0C681D" w14:textId="77777777" w:rsidR="00420C4E" w:rsidRPr="00984909" w:rsidRDefault="00420C4E" w:rsidP="00420C4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tbl>
      <w:tblPr>
        <w:tblW w:w="9465" w:type="dxa"/>
        <w:tblLayout w:type="fixed"/>
        <w:tblLook w:val="0600" w:firstRow="0" w:lastRow="0" w:firstColumn="0" w:lastColumn="0" w:noHBand="1" w:noVBand="1"/>
      </w:tblPr>
      <w:tblGrid>
        <w:gridCol w:w="4353"/>
        <w:gridCol w:w="1973"/>
        <w:gridCol w:w="3139"/>
      </w:tblGrid>
      <w:tr w:rsidR="00420C4E" w:rsidRPr="00984909" w14:paraId="0C56B58A" w14:textId="77777777" w:rsidTr="00C2300B">
        <w:trPr>
          <w:trHeight w:val="23"/>
        </w:trPr>
        <w:tc>
          <w:tcPr>
            <w:tcW w:w="4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0D8D" w14:textId="77777777" w:rsidR="00420C4E" w:rsidRPr="00984909" w:rsidRDefault="00420C4E" w:rsidP="00C230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Head of school</w:t>
            </w:r>
          </w:p>
        </w:tc>
        <w:tc>
          <w:tcPr>
            <w:tcW w:w="197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E570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0DE642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1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5362" w14:textId="77777777" w:rsidR="00420C4E" w:rsidRPr="00984909" w:rsidRDefault="00420C4E" w:rsidP="00C2300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O.Y. Demianenko</w:t>
            </w:r>
          </w:p>
        </w:tc>
      </w:tr>
      <w:tr w:rsidR="00420C4E" w:rsidRPr="00984909" w14:paraId="3A6E7926" w14:textId="77777777" w:rsidTr="00C2300B">
        <w:trPr>
          <w:trHeight w:val="23"/>
        </w:trPr>
        <w:tc>
          <w:tcPr>
            <w:tcW w:w="4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7ED" w14:textId="77777777" w:rsidR="00420C4E" w:rsidRPr="00984909" w:rsidRDefault="00420C4E" w:rsidP="00C230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Principal, DP Coordinator</w:t>
            </w:r>
          </w:p>
        </w:tc>
        <w:tc>
          <w:tcPr>
            <w:tcW w:w="197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A32A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F43AB" w14:textId="77777777" w:rsidR="00420C4E" w:rsidRPr="00984909" w:rsidRDefault="00420C4E" w:rsidP="00C230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1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E6EA" w14:textId="77777777" w:rsidR="00420C4E" w:rsidRPr="00984909" w:rsidRDefault="00420C4E" w:rsidP="00C2300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 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R.N. Baragyan</w:t>
            </w:r>
          </w:p>
        </w:tc>
      </w:tr>
    </w:tbl>
    <w:p w14:paraId="3B2A6DFD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5CA4BD0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CCB60A7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Seal:</w:t>
      </w:r>
    </w:p>
    <w:p w14:paraId="4147A456" w14:textId="77777777" w:rsidR="00420C4E" w:rsidRPr="00984909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* Private Educational Institution International Gymnasium of the Skolkovo Innovation Center.</w:t>
      </w:r>
    </w:p>
    <w:p w14:paraId="74783D86" w14:textId="77777777" w:rsidR="00420C4E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International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Gymnasium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PSRN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1157700001326</w:t>
      </w:r>
      <w:r w:rsidRPr="00F95BD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</w:p>
    <w:p w14:paraId="43DD260E" w14:textId="77777777" w:rsidR="00420C4E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609C1FA" w14:textId="77777777" w:rsidR="00420C4E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F6353F6" w14:textId="77777777" w:rsidR="00420C4E" w:rsidRPr="00F95BD1" w:rsidRDefault="00420C4E" w:rsidP="00420C4E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59F4609" w14:textId="77777777" w:rsidR="0068260C" w:rsidRPr="00965C2C" w:rsidRDefault="0068260C" w:rsidP="00F95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D04F83" w14:textId="77777777" w:rsidR="00420C4E" w:rsidRPr="00965C2C" w:rsidRDefault="00420C4E" w:rsidP="00F95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F80AFD" w14:textId="77777777" w:rsidR="00420C4E" w:rsidRPr="00965C2C" w:rsidRDefault="00420C4E" w:rsidP="00F95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524C8F" w14:textId="77777777" w:rsidR="00420C4E" w:rsidRPr="00965C2C" w:rsidRDefault="00420C4E" w:rsidP="00F95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5531DC" w14:textId="77777777" w:rsidR="00420C4E" w:rsidRPr="00965C2C" w:rsidRDefault="00420C4E" w:rsidP="00F95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2CCAC0" w14:textId="77777777" w:rsidR="00420C4E" w:rsidRPr="00420C4E" w:rsidRDefault="00420C4E" w:rsidP="00F95B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0F6EA9" w14:textId="2CC63BCF" w:rsidR="00E43A64" w:rsidRPr="00984909" w:rsidRDefault="00000000" w:rsidP="00C748C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106397"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r w:rsidR="00106397"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September</w:t>
      </w:r>
      <w:r w:rsidR="0053086F"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 w:rsidR="00497C1F"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79152448" w14:textId="77777777" w:rsidR="00E43A64" w:rsidRPr="00984909" w:rsidRDefault="00000000" w:rsidP="0068260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DC4A9" w14:textId="77777777" w:rsidR="00E43A64" w:rsidRPr="00984909" w:rsidRDefault="00000000" w:rsidP="006826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Academic Transcript </w:t>
      </w:r>
    </w:p>
    <w:p w14:paraId="4BD1B41D" w14:textId="03855CB2" w:rsidR="001B2EBF" w:rsidRDefault="00406459" w:rsidP="001B2E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9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Artur Khanamirian</w:t>
      </w:r>
    </w:p>
    <w:p w14:paraId="279EBBA0" w14:textId="77777777" w:rsidR="00A468A8" w:rsidRPr="00984909" w:rsidRDefault="00A468A8" w:rsidP="001B2EBF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SKOLKOVO"/>
        <w:tblW w:w="956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27"/>
        <w:gridCol w:w="1267"/>
        <w:gridCol w:w="1268"/>
        <w:gridCol w:w="1267"/>
        <w:gridCol w:w="1268"/>
        <w:gridCol w:w="1268"/>
      </w:tblGrid>
      <w:tr w:rsidR="00106397" w:rsidRPr="00984909" w14:paraId="4C55B363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227" w:type="dxa"/>
          </w:tcPr>
          <w:p w14:paraId="46EB3B28" w14:textId="77777777" w:rsidR="00106397" w:rsidRPr="00984909" w:rsidRDefault="00106397" w:rsidP="006826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Subject</w:t>
            </w:r>
          </w:p>
          <w:p w14:paraId="19CB4A21" w14:textId="77777777" w:rsidR="00106397" w:rsidRPr="00984909" w:rsidRDefault="00106397" w:rsidP="006826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7E0EFDD9" w14:textId="38CDE026" w:rsidR="00106397" w:rsidRPr="00984909" w:rsidRDefault="00106397" w:rsidP="006826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International Baccalaureate Diploma Programme</w:t>
            </w:r>
          </w:p>
        </w:tc>
        <w:tc>
          <w:tcPr>
            <w:tcW w:w="1267" w:type="dxa"/>
          </w:tcPr>
          <w:p w14:paraId="510FD28B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670CFDCE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237310D9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semester</w:t>
            </w:r>
          </w:p>
          <w:p w14:paraId="65A1585D" w14:textId="77777777" w:rsidR="00E96851" w:rsidRDefault="00E96851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8A8AE5F" w14:textId="3831B2B3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2022-2023</w:t>
            </w:r>
          </w:p>
          <w:p w14:paraId="5D329AC4" w14:textId="221EA903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268" w:type="dxa"/>
          </w:tcPr>
          <w:p w14:paraId="7871A378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3A99386B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105A18CC" w14:textId="271B65D9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2 semester</w:t>
            </w:r>
          </w:p>
          <w:p w14:paraId="58F7DEF8" w14:textId="77777777" w:rsidR="00E96851" w:rsidRDefault="00E96851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2BF6BF9" w14:textId="6561188E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2022-2023</w:t>
            </w:r>
          </w:p>
          <w:p w14:paraId="5FEA7410" w14:textId="649E25D8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267" w:type="dxa"/>
          </w:tcPr>
          <w:p w14:paraId="202D59E2" w14:textId="61BE630A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55E9FCE8" w14:textId="77777777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2D99DF56" w14:textId="77777777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3963AF7" w14:textId="77777777" w:rsidR="00E96851" w:rsidRDefault="00E96851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7FEF98D6" w14:textId="2CEBF802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2022-2023</w:t>
            </w:r>
          </w:p>
          <w:p w14:paraId="097C1219" w14:textId="77777777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268" w:type="dxa"/>
          </w:tcPr>
          <w:p w14:paraId="1BF1BDDE" w14:textId="77777777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240DAACB" w14:textId="21387B7E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11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3B5DF800" w14:textId="4288EDE6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semester</w:t>
            </w:r>
          </w:p>
          <w:p w14:paraId="0D5C671A" w14:textId="77777777" w:rsidR="00E96851" w:rsidRDefault="00E96851" w:rsidP="00E624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EFFF211" w14:textId="41E51B7D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2023-2024</w:t>
            </w:r>
          </w:p>
          <w:p w14:paraId="540D8AF0" w14:textId="5BF63663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268" w:type="dxa"/>
          </w:tcPr>
          <w:p w14:paraId="484B5427" w14:textId="77777777" w:rsidR="00A6119A" w:rsidRPr="00984909" w:rsidRDefault="00A6119A" w:rsidP="00A6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Predicted marks</w:t>
            </w:r>
          </w:p>
          <w:p w14:paraId="0CE82839" w14:textId="77777777" w:rsidR="00A6119A" w:rsidRPr="00984909" w:rsidRDefault="00A6119A" w:rsidP="00A6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according to </w:t>
            </w:r>
          </w:p>
          <w:p w14:paraId="0F4B2B52" w14:textId="4E9C4057" w:rsidR="00A6119A" w:rsidRPr="00984909" w:rsidRDefault="00A6119A" w:rsidP="00A611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High School Diploma</w:t>
            </w: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1124D03F" w14:textId="29BB1BAF" w:rsidR="00106397" w:rsidRPr="00984909" w:rsidRDefault="00106397" w:rsidP="00E624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06459" w:rsidRPr="00984909" w14:paraId="53007352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3227" w:type="dxa"/>
          </w:tcPr>
          <w:p w14:paraId="54177250" w14:textId="49126A64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Mathematics Analysis and Approaches (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IB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DP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="00713E43" w:rsidRPr="00984909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Н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267" w:type="dxa"/>
          </w:tcPr>
          <w:p w14:paraId="2D0E6DBF" w14:textId="5B46B1EB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8" w:type="dxa"/>
          </w:tcPr>
          <w:p w14:paraId="26248AF2" w14:textId="6804EC5B" w:rsidR="00406459" w:rsidRPr="00984909" w:rsidRDefault="00713E43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6</w:t>
            </w:r>
          </w:p>
        </w:tc>
        <w:tc>
          <w:tcPr>
            <w:tcW w:w="1267" w:type="dxa"/>
          </w:tcPr>
          <w:p w14:paraId="09D309D5" w14:textId="3036AE96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</w:p>
        </w:tc>
        <w:tc>
          <w:tcPr>
            <w:tcW w:w="1268" w:type="dxa"/>
          </w:tcPr>
          <w:p w14:paraId="30640D6C" w14:textId="084E704B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14:paraId="002CD553" w14:textId="190C4F64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3D765907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3227" w:type="dxa"/>
            <w:shd w:val="clear" w:color="auto" w:fill="FFFFFF" w:themeFill="background1"/>
          </w:tcPr>
          <w:p w14:paraId="036057EF" w14:textId="77777777" w:rsidR="002A0A28" w:rsidRPr="00984909" w:rsidRDefault="002A0A28" w:rsidP="002A0A2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Economics (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IB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DP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HL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</w:t>
            </w:r>
          </w:p>
          <w:p w14:paraId="7ABD0DEC" w14:textId="6BCC5E59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87C28AC" w14:textId="08DD282E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8" w:type="dxa"/>
            <w:shd w:val="clear" w:color="auto" w:fill="FFFFFF" w:themeFill="background1"/>
          </w:tcPr>
          <w:p w14:paraId="25104CC2" w14:textId="272BAF4D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</w:p>
        </w:tc>
        <w:tc>
          <w:tcPr>
            <w:tcW w:w="1267" w:type="dxa"/>
            <w:shd w:val="clear" w:color="auto" w:fill="FFFFFF" w:themeFill="background1"/>
          </w:tcPr>
          <w:p w14:paraId="4F6A71FC" w14:textId="51F0D910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</w:p>
        </w:tc>
        <w:tc>
          <w:tcPr>
            <w:tcW w:w="1268" w:type="dxa"/>
            <w:shd w:val="clear" w:color="auto" w:fill="FFFFFF" w:themeFill="background1"/>
          </w:tcPr>
          <w:p w14:paraId="4EA1180C" w14:textId="0186AAF1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1A3A178" w14:textId="4436B33B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24D548F7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3227" w:type="dxa"/>
          </w:tcPr>
          <w:p w14:paraId="615A65AF" w14:textId="77777777" w:rsidR="002A0A28" w:rsidRPr="00984909" w:rsidRDefault="002A0A28" w:rsidP="002A0A2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English Language B (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IB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DP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HL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</w:t>
            </w:r>
          </w:p>
          <w:p w14:paraId="069C9F69" w14:textId="7F89B105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7" w:type="dxa"/>
          </w:tcPr>
          <w:p w14:paraId="55BE3B02" w14:textId="5575EE4E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68" w:type="dxa"/>
          </w:tcPr>
          <w:p w14:paraId="0574BD6F" w14:textId="1125EA18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6</w:t>
            </w:r>
          </w:p>
        </w:tc>
        <w:tc>
          <w:tcPr>
            <w:tcW w:w="1267" w:type="dxa"/>
          </w:tcPr>
          <w:p w14:paraId="1DC25B2A" w14:textId="05C14907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</w:p>
        </w:tc>
        <w:tc>
          <w:tcPr>
            <w:tcW w:w="1268" w:type="dxa"/>
          </w:tcPr>
          <w:p w14:paraId="2DC32D46" w14:textId="2BEB494D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68" w:type="dxa"/>
          </w:tcPr>
          <w:p w14:paraId="064BCBC7" w14:textId="26587E20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718DDC96" w14:textId="77777777" w:rsidTr="0075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3227" w:type="dxa"/>
            <w:shd w:val="clear" w:color="auto" w:fill="auto"/>
          </w:tcPr>
          <w:p w14:paraId="4E23773D" w14:textId="77777777" w:rsidR="002A0A28" w:rsidRPr="00984909" w:rsidRDefault="002A0A28" w:rsidP="002A0A2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Business management (IB DP SL)</w:t>
            </w:r>
          </w:p>
          <w:p w14:paraId="22008100" w14:textId="546C1DF1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7" w:type="dxa"/>
            <w:shd w:val="clear" w:color="auto" w:fill="auto"/>
          </w:tcPr>
          <w:p w14:paraId="60346203" w14:textId="60885A43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4=</w:t>
            </w:r>
            <w:r w:rsidR="002A0A28" w:rsidRPr="009849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8" w:type="dxa"/>
            <w:shd w:val="clear" w:color="auto" w:fill="auto"/>
          </w:tcPr>
          <w:p w14:paraId="213F4D63" w14:textId="4D6F375A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  <w:r w:rsidR="00713E43"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IB?</w:t>
            </w:r>
          </w:p>
        </w:tc>
        <w:tc>
          <w:tcPr>
            <w:tcW w:w="1267" w:type="dxa"/>
            <w:shd w:val="clear" w:color="auto" w:fill="auto"/>
          </w:tcPr>
          <w:p w14:paraId="08619B7E" w14:textId="485933A3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  <w:r w:rsidR="00713E43"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IB?</w:t>
            </w:r>
          </w:p>
        </w:tc>
        <w:tc>
          <w:tcPr>
            <w:tcW w:w="1268" w:type="dxa"/>
            <w:shd w:val="clear" w:color="auto" w:fill="auto"/>
          </w:tcPr>
          <w:p w14:paraId="4A241EA5" w14:textId="77429707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</w:tcPr>
          <w:p w14:paraId="2396F6FC" w14:textId="71E4F2C6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09D34951" w14:textId="77777777" w:rsidTr="00754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3227" w:type="dxa"/>
            <w:shd w:val="clear" w:color="auto" w:fill="auto"/>
          </w:tcPr>
          <w:p w14:paraId="06F5EC3D" w14:textId="77777777" w:rsidR="002A0A28" w:rsidRPr="00984909" w:rsidRDefault="002A0A28" w:rsidP="002A0A2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Physics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IB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DP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S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</w:t>
            </w:r>
          </w:p>
          <w:p w14:paraId="43B8039E" w14:textId="011FC85F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7" w:type="dxa"/>
            <w:shd w:val="clear" w:color="auto" w:fill="auto"/>
          </w:tcPr>
          <w:p w14:paraId="3DA534AA" w14:textId="615CB89B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6</w:t>
            </w:r>
          </w:p>
        </w:tc>
        <w:tc>
          <w:tcPr>
            <w:tcW w:w="1268" w:type="dxa"/>
            <w:shd w:val="clear" w:color="auto" w:fill="auto"/>
          </w:tcPr>
          <w:p w14:paraId="53DE7C46" w14:textId="4CDC4592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6</w:t>
            </w:r>
          </w:p>
        </w:tc>
        <w:tc>
          <w:tcPr>
            <w:tcW w:w="1267" w:type="dxa"/>
            <w:shd w:val="clear" w:color="auto" w:fill="auto"/>
          </w:tcPr>
          <w:p w14:paraId="056F9912" w14:textId="31E09569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5/</w:t>
            </w:r>
          </w:p>
        </w:tc>
        <w:tc>
          <w:tcPr>
            <w:tcW w:w="1268" w:type="dxa"/>
            <w:shd w:val="clear" w:color="auto" w:fill="auto"/>
          </w:tcPr>
          <w:p w14:paraId="4DAEE4A1" w14:textId="1BA7C676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</w:tcPr>
          <w:p w14:paraId="255004C2" w14:textId="7AA15E33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1C0962A1" w14:textId="77777777" w:rsidTr="0075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3227" w:type="dxa"/>
            <w:shd w:val="clear" w:color="auto" w:fill="auto"/>
          </w:tcPr>
          <w:p w14:paraId="480EDFE2" w14:textId="77777777" w:rsidR="002A0A28" w:rsidRPr="00984909" w:rsidRDefault="002A0A28" w:rsidP="002A0A2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Language A: Russian Literature </w:t>
            </w:r>
          </w:p>
          <w:p w14:paraId="25431F71" w14:textId="23748494" w:rsidR="002A0A28" w:rsidRPr="00984909" w:rsidRDefault="002A0A28" w:rsidP="002A0A28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IB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DP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</w:rPr>
              <w:t>SL</w:t>
            </w: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267" w:type="dxa"/>
            <w:shd w:val="clear" w:color="auto" w:fill="auto"/>
          </w:tcPr>
          <w:p w14:paraId="1B19E77A" w14:textId="00DB5332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8" w:type="dxa"/>
            <w:shd w:val="clear" w:color="auto" w:fill="auto"/>
          </w:tcPr>
          <w:p w14:paraId="4BD1FA5A" w14:textId="54A82E4C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517E3007" w14:textId="5304F83E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268" w:type="dxa"/>
            <w:shd w:val="clear" w:color="auto" w:fill="auto"/>
          </w:tcPr>
          <w:p w14:paraId="71055482" w14:textId="77777777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  <w:shd w:val="clear" w:color="auto" w:fill="auto"/>
          </w:tcPr>
          <w:p w14:paraId="7487E281" w14:textId="77777777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5BEBD0BC" w14:textId="77777777" w:rsidTr="00754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3227" w:type="dxa"/>
            <w:shd w:val="clear" w:color="auto" w:fill="auto"/>
          </w:tcPr>
          <w:p w14:paraId="2B5CED39" w14:textId="77777777" w:rsidR="002A0A28" w:rsidRPr="00984909" w:rsidRDefault="002A0A28" w:rsidP="002A0A28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Theory </w:t>
            </w: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of </w:t>
            </w: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Knowledge</w:t>
            </w:r>
          </w:p>
          <w:p w14:paraId="4DE4FD0A" w14:textId="518F382E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7" w:type="dxa"/>
            <w:shd w:val="clear" w:color="auto" w:fill="auto"/>
          </w:tcPr>
          <w:p w14:paraId="5361AFE8" w14:textId="79135052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</w:t>
            </w:r>
          </w:p>
        </w:tc>
        <w:tc>
          <w:tcPr>
            <w:tcW w:w="1268" w:type="dxa"/>
            <w:shd w:val="clear" w:color="auto" w:fill="auto"/>
          </w:tcPr>
          <w:p w14:paraId="0A4F4D61" w14:textId="211ED27A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1267" w:type="dxa"/>
            <w:shd w:val="clear" w:color="auto" w:fill="auto"/>
          </w:tcPr>
          <w:p w14:paraId="64CC36EE" w14:textId="367D5921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1268" w:type="dxa"/>
            <w:shd w:val="clear" w:color="auto" w:fill="auto"/>
          </w:tcPr>
          <w:p w14:paraId="2F8B0432" w14:textId="481634EE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68" w:type="dxa"/>
            <w:shd w:val="clear" w:color="auto" w:fill="auto"/>
          </w:tcPr>
          <w:p w14:paraId="66335FB7" w14:textId="77777777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0A28" w:rsidRPr="00984909" w14:paraId="6143AED3" w14:textId="77777777" w:rsidTr="00754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3227" w:type="dxa"/>
            <w:shd w:val="clear" w:color="auto" w:fill="auto"/>
          </w:tcPr>
          <w:p w14:paraId="00B3B3A9" w14:textId="77777777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Extended Essay </w:t>
            </w:r>
          </w:p>
          <w:p w14:paraId="09001B70" w14:textId="77777777" w:rsidR="002A0A28" w:rsidRPr="00984909" w:rsidRDefault="002A0A28" w:rsidP="002A0A28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7" w:type="dxa"/>
            <w:shd w:val="clear" w:color="auto" w:fill="auto"/>
          </w:tcPr>
          <w:p w14:paraId="35FBE9D0" w14:textId="01D1136B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8" w:type="dxa"/>
            <w:shd w:val="clear" w:color="auto" w:fill="auto"/>
          </w:tcPr>
          <w:p w14:paraId="148A90BE" w14:textId="4CE2ADD6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7" w:type="dxa"/>
            <w:shd w:val="clear" w:color="auto" w:fill="auto"/>
          </w:tcPr>
          <w:p w14:paraId="64293E46" w14:textId="2F33CCE7" w:rsidR="002A0A28" w:rsidRPr="00984909" w:rsidRDefault="00713E43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268" w:type="dxa"/>
            <w:shd w:val="clear" w:color="auto" w:fill="auto"/>
          </w:tcPr>
          <w:p w14:paraId="6522DBFF" w14:textId="79F21A54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268" w:type="dxa"/>
            <w:shd w:val="clear" w:color="auto" w:fill="auto"/>
          </w:tcPr>
          <w:p w14:paraId="477EA9C4" w14:textId="77777777" w:rsidR="002A0A28" w:rsidRPr="00984909" w:rsidRDefault="002A0A28" w:rsidP="002A0A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8BE1534" w14:textId="0126A003" w:rsidR="00E43A64" w:rsidRPr="00984909" w:rsidRDefault="00000000" w:rsidP="0068260C">
      <w:pPr>
        <w:pBdr>
          <w:top w:val="non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International Baccalaureate Diploma Program (IB DP) subjects are assessed on a scale from 1-7, with “7” being the maximum mark:</w:t>
      </w:r>
      <w:r w:rsidR="00F95BD1" w:rsidRPr="0098490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SL - Standard Level Subject (150 hours</w:t>
      </w:r>
      <w:r w:rsidR="00F95BD1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)</w:t>
      </w:r>
      <w:r w:rsidR="00F95BD1" w:rsidRPr="0098490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>, HL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- Higher Level Subject (240 hours)</w:t>
      </w:r>
      <w:r w:rsidR="00F95BD1" w:rsidRPr="00984909"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  <w:t xml:space="preserve">. 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Graduation date: July </w:t>
      </w:r>
      <w:r w:rsidR="00D66830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6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, 202</w:t>
      </w:r>
      <w:r w:rsidR="00106397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4</w:t>
      </w:r>
      <w:r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.</w:t>
      </w:r>
    </w:p>
    <w:p w14:paraId="0F404E20" w14:textId="77777777" w:rsidR="00E43A64" w:rsidRPr="00984909" w:rsidRDefault="00E43A64" w:rsidP="0068260C">
      <w:pPr>
        <w:pBdr>
          <w:top w:val="non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1DA1F" w14:textId="77777777" w:rsidR="00E43A64" w:rsidRPr="00984909" w:rsidRDefault="00E43A64" w:rsidP="0068260C">
      <w:pPr>
        <w:pBdr>
          <w:top w:val="non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57" w:type="dxa"/>
        <w:tblLayout w:type="fixed"/>
        <w:tblLook w:val="0600" w:firstRow="0" w:lastRow="0" w:firstColumn="0" w:lastColumn="0" w:noHBand="1" w:noVBand="1"/>
      </w:tblPr>
      <w:tblGrid>
        <w:gridCol w:w="4495"/>
        <w:gridCol w:w="1692"/>
        <w:gridCol w:w="3070"/>
      </w:tblGrid>
      <w:tr w:rsidR="00E43A64" w:rsidRPr="00984909" w14:paraId="78FCD8F4" w14:textId="77777777" w:rsidTr="00F95BD1">
        <w:trPr>
          <w:trHeight w:val="577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AF74" w14:textId="6A6C737E" w:rsidR="00E43A64" w:rsidRPr="00984909" w:rsidRDefault="00000000" w:rsidP="006826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264007"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school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C6F7" w14:textId="77777777" w:rsidR="00E43A64" w:rsidRPr="00984909" w:rsidRDefault="00E43A64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9B2B1" w14:textId="1CDF5B53" w:rsidR="00E43A64" w:rsidRPr="00984909" w:rsidRDefault="00000000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1CA6" w14:textId="77777777" w:rsidR="00E43A64" w:rsidRPr="00984909" w:rsidRDefault="00000000" w:rsidP="006826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O.Y. Demianenko</w:t>
            </w:r>
          </w:p>
        </w:tc>
      </w:tr>
      <w:tr w:rsidR="00E43A64" w:rsidRPr="00984909" w14:paraId="73BD0548" w14:textId="77777777" w:rsidTr="00F95BD1">
        <w:trPr>
          <w:trHeight w:val="577"/>
        </w:trPr>
        <w:tc>
          <w:tcPr>
            <w:tcW w:w="4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C452" w14:textId="3CCA2FEE" w:rsidR="00E43A64" w:rsidRPr="00984909" w:rsidRDefault="00000000" w:rsidP="006826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Principal</w:t>
            </w:r>
            <w:r w:rsidR="00F95BD1"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 Coordinator         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3E60" w14:textId="77777777" w:rsidR="00E43A64" w:rsidRPr="00984909" w:rsidRDefault="00E43A64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DD8BE" w14:textId="3FBF4D9A" w:rsidR="00E43A64" w:rsidRPr="00984909" w:rsidRDefault="00000000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D235" w14:textId="64C8265F" w:rsidR="00E43A64" w:rsidRPr="00984909" w:rsidRDefault="00000000" w:rsidP="006826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R.N. Baragyan</w:t>
            </w:r>
          </w:p>
        </w:tc>
      </w:tr>
    </w:tbl>
    <w:p w14:paraId="358086AE" w14:textId="77777777" w:rsidR="00E43A64" w:rsidRPr="00984909" w:rsidRDefault="00E43A64" w:rsidP="0068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E2A29" w14:textId="1222B3AB" w:rsidR="00E43A64" w:rsidRPr="00984909" w:rsidRDefault="00000000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Seal:</w:t>
      </w:r>
    </w:p>
    <w:p w14:paraId="17E41654" w14:textId="77777777" w:rsidR="00E43A64" w:rsidRPr="00984909" w:rsidRDefault="00000000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* Private Educational Institution International Gymnasium of the Skolkovo Innovation Center.</w:t>
      </w:r>
    </w:p>
    <w:p w14:paraId="2439472B" w14:textId="77777777" w:rsidR="00E43A64" w:rsidRPr="00984909" w:rsidRDefault="00000000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*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International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Gymnasium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PSRN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1157700001326 </w:t>
      </w:r>
    </w:p>
    <w:p w14:paraId="40BB6A6A" w14:textId="58535FB1" w:rsidR="00E43A64" w:rsidRPr="00984909" w:rsidRDefault="00E43A64" w:rsidP="0068260C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118AE876" w14:textId="1904C492" w:rsidR="00F95BD1" w:rsidRPr="00984909" w:rsidRDefault="00F95BD1" w:rsidP="0068260C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66F5D660" w14:textId="002E09B4" w:rsidR="00F95BD1" w:rsidRPr="00984909" w:rsidRDefault="00F95BD1" w:rsidP="0068260C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0136F64B" w14:textId="34933BB1" w:rsidR="00F95BD1" w:rsidRPr="00984909" w:rsidRDefault="00F95BD1" w:rsidP="0068260C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1BCBD675" w14:textId="2F6640E4" w:rsidR="00F95BD1" w:rsidRPr="00984909" w:rsidRDefault="00F95BD1" w:rsidP="00497C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D42607" w14:textId="65C37AAF" w:rsidR="00FF17F5" w:rsidRPr="00984909" w:rsidRDefault="00FF17F5" w:rsidP="00497C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74AB4A" w14:textId="77777777" w:rsidR="00106397" w:rsidRPr="00984909" w:rsidRDefault="00106397" w:rsidP="00497C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688DC" w14:textId="77777777" w:rsidR="00FF17F5" w:rsidRPr="00984909" w:rsidRDefault="00FF17F5" w:rsidP="00497C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4E334" w14:textId="77777777" w:rsidR="002A0A28" w:rsidRPr="00984909" w:rsidRDefault="002A0A28" w:rsidP="002774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E03AC2" w14:textId="77777777" w:rsidR="00106397" w:rsidRPr="00984909" w:rsidRDefault="00106397" w:rsidP="001063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>«11» September 2023</w:t>
      </w:r>
    </w:p>
    <w:p w14:paraId="7E3B0F3F" w14:textId="77777777" w:rsidR="00106397" w:rsidRPr="00984909" w:rsidRDefault="00106397" w:rsidP="0010639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AC4DDDF" w14:textId="77777777" w:rsidR="00106397" w:rsidRPr="00984909" w:rsidRDefault="00106397" w:rsidP="001063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49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Academic Transcript </w:t>
      </w:r>
    </w:p>
    <w:p w14:paraId="7E5217D5" w14:textId="0F90B195" w:rsidR="00400337" w:rsidRPr="00984909" w:rsidRDefault="00406459" w:rsidP="00A468A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9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Artur Khanamirian </w:t>
      </w:r>
    </w:p>
    <w:p w14:paraId="6E3FFE6A" w14:textId="77777777" w:rsidR="001B2EBF" w:rsidRPr="00984909" w:rsidRDefault="001B2EBF" w:rsidP="001B2EB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KOLKOVO"/>
        <w:tblW w:w="9565" w:type="dxa"/>
        <w:tblLayout w:type="fixed"/>
        <w:tblLook w:val="04A0" w:firstRow="1" w:lastRow="0" w:firstColumn="1" w:lastColumn="0" w:noHBand="0" w:noVBand="1"/>
      </w:tblPr>
      <w:tblGrid>
        <w:gridCol w:w="4219"/>
        <w:gridCol w:w="1069"/>
        <w:gridCol w:w="1069"/>
        <w:gridCol w:w="1069"/>
        <w:gridCol w:w="1069"/>
        <w:gridCol w:w="1070"/>
      </w:tblGrid>
      <w:tr w:rsidR="00106397" w:rsidRPr="00984909" w14:paraId="027040C6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tcW w:w="4219" w:type="dxa"/>
          </w:tcPr>
          <w:p w14:paraId="4C2044BB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Academic subject</w:t>
            </w:r>
          </w:p>
          <w:p w14:paraId="5EE8D61E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1814E52E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  <w:p w14:paraId="7687A4F4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Federal State Educational Standard Programme</w:t>
            </w:r>
          </w:p>
          <w:p w14:paraId="42270D23" w14:textId="256B151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691A6386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3468F34E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394AD931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semester</w:t>
            </w:r>
          </w:p>
          <w:p w14:paraId="1F9DCDB9" w14:textId="77777777" w:rsidR="00FD7AC9" w:rsidRDefault="00FD7AC9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77B0F2F" w14:textId="5D8DAFCA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2022-2023</w:t>
            </w:r>
          </w:p>
          <w:p w14:paraId="0894CA29" w14:textId="17024482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069" w:type="dxa"/>
          </w:tcPr>
          <w:p w14:paraId="4D0AFF2D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39EC33EB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35909EA8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2 semester</w:t>
            </w:r>
          </w:p>
          <w:p w14:paraId="41B25E80" w14:textId="77777777" w:rsidR="00FD7AC9" w:rsidRDefault="00FD7AC9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823562C" w14:textId="03E9F6EC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2022-2023</w:t>
            </w:r>
          </w:p>
          <w:p w14:paraId="6BA80266" w14:textId="4EAD7FDE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069" w:type="dxa"/>
          </w:tcPr>
          <w:p w14:paraId="7466A684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210F0107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10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57A732BF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FC7EA8" w14:textId="77777777" w:rsidR="00FD7AC9" w:rsidRDefault="00FD7AC9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4452B4FC" w14:textId="72E03920" w:rsidR="00106397" w:rsidRPr="00984909" w:rsidRDefault="00106397" w:rsidP="00FD7AC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2022-2023</w:t>
            </w:r>
          </w:p>
          <w:p w14:paraId="0B024ECB" w14:textId="33F5FB18" w:rsidR="00106397" w:rsidRPr="00984909" w:rsidRDefault="00106397" w:rsidP="00FD7A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069" w:type="dxa"/>
          </w:tcPr>
          <w:p w14:paraId="09C3FBCB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Final marks</w:t>
            </w:r>
          </w:p>
          <w:p w14:paraId="3E9F4994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11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val="en-US"/>
              </w:rPr>
              <w:t>th</w:t>
            </w: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grade</w:t>
            </w:r>
          </w:p>
          <w:p w14:paraId="7FD67A65" w14:textId="7777777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1 semester</w:t>
            </w:r>
          </w:p>
          <w:p w14:paraId="5964387F" w14:textId="77777777" w:rsidR="00FD7AC9" w:rsidRDefault="00FD7AC9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2226768" w14:textId="5793BA70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2023-2024</w:t>
            </w:r>
          </w:p>
          <w:p w14:paraId="22C7FFA7" w14:textId="5CE5DE37" w:rsidR="00106397" w:rsidRPr="00984909" w:rsidRDefault="00106397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academic year</w:t>
            </w:r>
          </w:p>
        </w:tc>
        <w:tc>
          <w:tcPr>
            <w:tcW w:w="1070" w:type="dxa"/>
          </w:tcPr>
          <w:p w14:paraId="5C7FCDB1" w14:textId="51C1D03C" w:rsidR="001D3BC2" w:rsidRPr="00984909" w:rsidRDefault="00106397" w:rsidP="001D3B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Predicted marks</w:t>
            </w:r>
          </w:p>
          <w:p w14:paraId="5E40745B" w14:textId="77777777" w:rsidR="001D3BC2" w:rsidRPr="00984909" w:rsidRDefault="001D3BC2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according to </w:t>
            </w:r>
          </w:p>
          <w:p w14:paraId="6896F635" w14:textId="67270039" w:rsidR="00106397" w:rsidRPr="00984909" w:rsidRDefault="001D3BC2" w:rsidP="001063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High School Diploma</w:t>
            </w:r>
          </w:p>
        </w:tc>
      </w:tr>
      <w:tr w:rsidR="00406459" w:rsidRPr="00984909" w14:paraId="205B3318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4219" w:type="dxa"/>
            <w:shd w:val="clear" w:color="auto" w:fill="auto"/>
          </w:tcPr>
          <w:p w14:paraId="2771A687" w14:textId="0C660B83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Russian Language </w:t>
            </w:r>
          </w:p>
        </w:tc>
        <w:tc>
          <w:tcPr>
            <w:tcW w:w="1069" w:type="dxa"/>
            <w:shd w:val="clear" w:color="auto" w:fill="auto"/>
          </w:tcPr>
          <w:p w14:paraId="06D03905" w14:textId="0DEECB95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333B27E2" w14:textId="6F8B6C04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1373E026" w14:textId="52BBC159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49EC37C2" w14:textId="792D382E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5F6AD431" w14:textId="3511711D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49142B03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65C3EAA5" w14:textId="092B75EB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Literature </w:t>
            </w:r>
          </w:p>
        </w:tc>
        <w:tc>
          <w:tcPr>
            <w:tcW w:w="1069" w:type="dxa"/>
            <w:shd w:val="clear" w:color="auto" w:fill="auto"/>
          </w:tcPr>
          <w:p w14:paraId="06657087" w14:textId="1D04D179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7007B32" w14:textId="4E965245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2FE6C0E9" w14:textId="77DEFF66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2ACF9BB4" w14:textId="0D146503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42837B0B" w14:textId="305D79BF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168524E6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25C30003" w14:textId="2CEAE8D5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English as a foreign language</w:t>
            </w:r>
          </w:p>
        </w:tc>
        <w:tc>
          <w:tcPr>
            <w:tcW w:w="1069" w:type="dxa"/>
            <w:shd w:val="clear" w:color="auto" w:fill="auto"/>
          </w:tcPr>
          <w:p w14:paraId="543B94EB" w14:textId="5CE4C73A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7AFD45FD" w14:textId="0CDA9F29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02575B71" w14:textId="3A18953A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657DAF13" w14:textId="09D429CC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6C5BBD96" w14:textId="13B109DD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6B172D94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0CE54A46" w14:textId="663592B5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Conversational English</w:t>
            </w:r>
          </w:p>
        </w:tc>
        <w:tc>
          <w:tcPr>
            <w:tcW w:w="1069" w:type="dxa"/>
            <w:shd w:val="clear" w:color="auto" w:fill="auto"/>
          </w:tcPr>
          <w:p w14:paraId="280296F7" w14:textId="4FBBE5B8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14BC0667" w14:textId="71E22CB9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0195FDC2" w14:textId="5C21A7C9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5221398D" w14:textId="658A98E9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7234B52B" w14:textId="56827335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03E0A4BC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61BF148B" w14:textId="2621C5BB" w:rsidR="00406459" w:rsidRPr="00984909" w:rsidRDefault="00406459" w:rsidP="0040645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Social Studies </w:t>
            </w:r>
          </w:p>
        </w:tc>
        <w:tc>
          <w:tcPr>
            <w:tcW w:w="1069" w:type="dxa"/>
            <w:shd w:val="clear" w:color="auto" w:fill="auto"/>
          </w:tcPr>
          <w:p w14:paraId="7A83F9D3" w14:textId="7668A20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341411FC" w14:textId="1CCB7AEA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0102AD78" w14:textId="453724CB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5EC57B8E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5921E1CF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5294AB0D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733C6EFD" w14:textId="63E42FAB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Physics </w:t>
            </w:r>
          </w:p>
        </w:tc>
        <w:tc>
          <w:tcPr>
            <w:tcW w:w="1069" w:type="dxa"/>
            <w:shd w:val="clear" w:color="auto" w:fill="auto"/>
          </w:tcPr>
          <w:p w14:paraId="1D0AE1C9" w14:textId="271CCCBF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364DF2A9" w14:textId="7CB90E73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33062087" w14:textId="626C5ABF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0F71BDD8" w14:textId="49ED5885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0D1AA766" w14:textId="086C9DC6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2D393684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2C72F800" w14:textId="280E1C3A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Physical education and Life Skills</w:t>
            </w:r>
          </w:p>
        </w:tc>
        <w:tc>
          <w:tcPr>
            <w:tcW w:w="1069" w:type="dxa"/>
            <w:shd w:val="clear" w:color="auto" w:fill="auto"/>
          </w:tcPr>
          <w:p w14:paraId="0D1F632B" w14:textId="16E78BF0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60E0BA8F" w14:textId="2843FC95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26117ACA" w14:textId="533D963A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49370D34" w14:textId="73E71AA4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07A05713" w14:textId="42989DB6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745725AE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4EE9AC99" w14:textId="611495CE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Astronomy </w:t>
            </w:r>
          </w:p>
        </w:tc>
        <w:tc>
          <w:tcPr>
            <w:tcW w:w="1069" w:type="dxa"/>
            <w:shd w:val="clear" w:color="auto" w:fill="auto"/>
          </w:tcPr>
          <w:p w14:paraId="758F4CA2" w14:textId="4BF033C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157BE801" w14:textId="326CADBB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4D80194C" w14:textId="0E51B7BA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46575585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070" w:type="dxa"/>
            <w:shd w:val="clear" w:color="auto" w:fill="auto"/>
          </w:tcPr>
          <w:p w14:paraId="1F78B226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39CF70FB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06ED2BCA" w14:textId="0FD2B8E2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Mathematics: Algebra and Pre-Calculus, Geometry</w:t>
            </w:r>
          </w:p>
        </w:tc>
        <w:tc>
          <w:tcPr>
            <w:tcW w:w="1069" w:type="dxa"/>
            <w:shd w:val="clear" w:color="auto" w:fill="auto"/>
          </w:tcPr>
          <w:p w14:paraId="21892260" w14:textId="58FF3EF8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516218B6" w14:textId="509E000E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7A391173" w14:textId="58750847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563FDBB1" w14:textId="79B27986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7A5F6C6C" w14:textId="10D29533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7688E771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670E104E" w14:textId="2A0F2DC0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History</w:t>
            </w:r>
          </w:p>
        </w:tc>
        <w:tc>
          <w:tcPr>
            <w:tcW w:w="1069" w:type="dxa"/>
            <w:shd w:val="clear" w:color="auto" w:fill="auto"/>
          </w:tcPr>
          <w:p w14:paraId="21947261" w14:textId="531F9C9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56F4B83F" w14:textId="1F2CFBF6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1069" w:type="dxa"/>
            <w:shd w:val="clear" w:color="auto" w:fill="auto"/>
          </w:tcPr>
          <w:p w14:paraId="054D2DE5" w14:textId="1BCADD71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7CE657F8" w14:textId="31125561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2BC9C4A0" w14:textId="71750373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1F98DA24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662E2FDD" w14:textId="72675CE4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Theory </w:t>
            </w: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of </w:t>
            </w:r>
            <w:r w:rsidRPr="0098490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Knowledge</w:t>
            </w:r>
          </w:p>
        </w:tc>
        <w:tc>
          <w:tcPr>
            <w:tcW w:w="1069" w:type="dxa"/>
            <w:shd w:val="clear" w:color="auto" w:fill="auto"/>
          </w:tcPr>
          <w:p w14:paraId="6A683973" w14:textId="7EC7274A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2912AD0C" w14:textId="07F562C1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32CF6DAF" w14:textId="6BDA3D68" w:rsidR="00406459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11E80FF6" w14:textId="041E71EA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  <w:shd w:val="clear" w:color="auto" w:fill="auto"/>
          </w:tcPr>
          <w:p w14:paraId="5AAFA6A4" w14:textId="76F730F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3B4CB091" w14:textId="77777777" w:rsidTr="001D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9565" w:type="dxa"/>
            <w:gridSpan w:val="6"/>
          </w:tcPr>
          <w:p w14:paraId="07FE2135" w14:textId="582C0EE4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Elective Courses</w:t>
            </w:r>
          </w:p>
        </w:tc>
      </w:tr>
      <w:tr w:rsidR="00406459" w:rsidRPr="00984909" w14:paraId="2258902E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465FBD77" w14:textId="44D46878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Individual project</w:t>
            </w:r>
          </w:p>
        </w:tc>
        <w:tc>
          <w:tcPr>
            <w:tcW w:w="1069" w:type="dxa"/>
            <w:shd w:val="clear" w:color="auto" w:fill="auto"/>
          </w:tcPr>
          <w:p w14:paraId="61F44EDA" w14:textId="2F17B79E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1069" w:type="dxa"/>
            <w:shd w:val="clear" w:color="auto" w:fill="auto"/>
          </w:tcPr>
          <w:p w14:paraId="7481EC1D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  <w:shd w:val="clear" w:color="auto" w:fill="auto"/>
          </w:tcPr>
          <w:p w14:paraId="374C1C75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  <w:shd w:val="clear" w:color="auto" w:fill="auto"/>
          </w:tcPr>
          <w:p w14:paraId="7DEC7B02" w14:textId="2355955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070" w:type="dxa"/>
            <w:shd w:val="clear" w:color="auto" w:fill="auto"/>
          </w:tcPr>
          <w:p w14:paraId="7437F901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27133C88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6E7CC324" w14:textId="1C72C46F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90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Russian stylistics and rhetoric</w:t>
            </w:r>
          </w:p>
        </w:tc>
        <w:tc>
          <w:tcPr>
            <w:tcW w:w="1069" w:type="dxa"/>
            <w:shd w:val="clear" w:color="auto" w:fill="auto"/>
          </w:tcPr>
          <w:p w14:paraId="43572E45" w14:textId="3BEBEE02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1069" w:type="dxa"/>
            <w:shd w:val="clear" w:color="auto" w:fill="auto"/>
          </w:tcPr>
          <w:p w14:paraId="0296E004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  <w:shd w:val="clear" w:color="auto" w:fill="auto"/>
          </w:tcPr>
          <w:p w14:paraId="711CAFD9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  <w:shd w:val="clear" w:color="auto" w:fill="auto"/>
          </w:tcPr>
          <w:p w14:paraId="74931317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070" w:type="dxa"/>
            <w:shd w:val="clear" w:color="auto" w:fill="auto"/>
          </w:tcPr>
          <w:p w14:paraId="4950427B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06459" w:rsidRPr="00984909" w14:paraId="5246F53D" w14:textId="77777777" w:rsidTr="00106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3D130201" w14:textId="57C7598E" w:rsidR="00406459" w:rsidRPr="00984909" w:rsidRDefault="00406459" w:rsidP="00406459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Physics</w:t>
            </w:r>
          </w:p>
        </w:tc>
        <w:tc>
          <w:tcPr>
            <w:tcW w:w="1069" w:type="dxa"/>
            <w:shd w:val="clear" w:color="auto" w:fill="auto"/>
          </w:tcPr>
          <w:p w14:paraId="1D40C6F1" w14:textId="0FE82F99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14:paraId="591CD893" w14:textId="631B3D86" w:rsidR="00406459" w:rsidRPr="00984909" w:rsidRDefault="00713E43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1069" w:type="dxa"/>
            <w:shd w:val="clear" w:color="auto" w:fill="auto"/>
          </w:tcPr>
          <w:p w14:paraId="42AD751D" w14:textId="27142F6C" w:rsidR="00406459" w:rsidRPr="00984909" w:rsidRDefault="00713E43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1069" w:type="dxa"/>
            <w:shd w:val="clear" w:color="auto" w:fill="auto"/>
          </w:tcPr>
          <w:p w14:paraId="1372C117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070" w:type="dxa"/>
            <w:shd w:val="clear" w:color="auto" w:fill="auto"/>
          </w:tcPr>
          <w:p w14:paraId="346643E2" w14:textId="77777777" w:rsidR="00406459" w:rsidRPr="00984909" w:rsidRDefault="00406459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A0A28" w:rsidRPr="00984909" w14:paraId="7878975D" w14:textId="77777777" w:rsidTr="00106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4219" w:type="dxa"/>
            <w:shd w:val="clear" w:color="auto" w:fill="auto"/>
          </w:tcPr>
          <w:p w14:paraId="6B5E6942" w14:textId="4553BA47" w:rsidR="002A0A28" w:rsidRPr="00984909" w:rsidRDefault="002A0A28" w:rsidP="004064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849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Economics</w:t>
            </w:r>
          </w:p>
        </w:tc>
        <w:tc>
          <w:tcPr>
            <w:tcW w:w="1069" w:type="dxa"/>
            <w:shd w:val="clear" w:color="auto" w:fill="auto"/>
          </w:tcPr>
          <w:p w14:paraId="1FF8F999" w14:textId="7272FD52" w:rsidR="002A0A28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069" w:type="dxa"/>
            <w:shd w:val="clear" w:color="auto" w:fill="auto"/>
          </w:tcPr>
          <w:p w14:paraId="2D8C165C" w14:textId="406D370A" w:rsidR="002A0A28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069" w:type="dxa"/>
            <w:shd w:val="clear" w:color="auto" w:fill="auto"/>
          </w:tcPr>
          <w:p w14:paraId="72428E9A" w14:textId="38E5450A" w:rsidR="002A0A28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8490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completed</w:t>
            </w:r>
          </w:p>
        </w:tc>
        <w:tc>
          <w:tcPr>
            <w:tcW w:w="1069" w:type="dxa"/>
            <w:shd w:val="clear" w:color="auto" w:fill="auto"/>
          </w:tcPr>
          <w:p w14:paraId="7E659936" w14:textId="77777777" w:rsidR="002A0A28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1070" w:type="dxa"/>
            <w:shd w:val="clear" w:color="auto" w:fill="auto"/>
          </w:tcPr>
          <w:p w14:paraId="1AB3A2C8" w14:textId="77777777" w:rsidR="002A0A28" w:rsidRPr="00984909" w:rsidRDefault="002A0A28" w:rsidP="0040645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0AA9502B" w14:textId="73786144" w:rsidR="00E43A64" w:rsidRPr="00984909" w:rsidRDefault="00000000" w:rsidP="0068260C">
      <w:pPr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  <w:r w:rsidRPr="00984909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Federal State Educational Standard of secondary general education subjects are assessed on a scale from 1-5, with “5” being the maximum </w:t>
      </w:r>
      <w:r w:rsidR="00F95BD1" w:rsidRPr="00984909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mark.</w:t>
      </w:r>
      <w:r w:rsidR="00F95BD1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="008605E6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Graduation date: June 2</w:t>
      </w:r>
      <w:r w:rsidR="00106397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1</w:t>
      </w:r>
      <w:r w:rsidR="008605E6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, 202</w:t>
      </w:r>
      <w:r w:rsidR="00106397" w:rsidRPr="00984909">
        <w:rPr>
          <w:rFonts w:ascii="Times New Roman" w:eastAsia="Times New Roman" w:hAnsi="Times New Roman" w:cs="Times New Roman"/>
          <w:i/>
          <w:iCs/>
          <w:sz w:val="18"/>
          <w:szCs w:val="18"/>
        </w:rPr>
        <w:t>4.</w:t>
      </w:r>
    </w:p>
    <w:p w14:paraId="47468729" w14:textId="77777777" w:rsidR="00F95BD1" w:rsidRPr="00984909" w:rsidRDefault="00F95BD1" w:rsidP="0068260C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tbl>
      <w:tblPr>
        <w:tblW w:w="9465" w:type="dxa"/>
        <w:tblLayout w:type="fixed"/>
        <w:tblLook w:val="0600" w:firstRow="0" w:lastRow="0" w:firstColumn="0" w:lastColumn="0" w:noHBand="1" w:noVBand="1"/>
      </w:tblPr>
      <w:tblGrid>
        <w:gridCol w:w="4353"/>
        <w:gridCol w:w="1973"/>
        <w:gridCol w:w="3139"/>
      </w:tblGrid>
      <w:tr w:rsidR="00E43A64" w:rsidRPr="00984909" w14:paraId="0A50D578" w14:textId="77777777" w:rsidTr="00F95BD1">
        <w:trPr>
          <w:trHeight w:val="23"/>
        </w:trPr>
        <w:tc>
          <w:tcPr>
            <w:tcW w:w="4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473C" w14:textId="381F2482" w:rsidR="00E43A64" w:rsidRPr="00984909" w:rsidRDefault="00000000" w:rsidP="006826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r w:rsidR="00264007"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school</w:t>
            </w:r>
          </w:p>
        </w:tc>
        <w:tc>
          <w:tcPr>
            <w:tcW w:w="197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7DF5" w14:textId="77777777" w:rsidR="00E43A64" w:rsidRPr="00984909" w:rsidRDefault="00E43A64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F0832" w14:textId="77777777" w:rsidR="00E43A64" w:rsidRPr="00984909" w:rsidRDefault="00000000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1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1C6A" w14:textId="77777777" w:rsidR="00E43A64" w:rsidRPr="00984909" w:rsidRDefault="00000000" w:rsidP="006826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O.Y. Demianenko</w:t>
            </w:r>
          </w:p>
        </w:tc>
      </w:tr>
      <w:tr w:rsidR="00E43A64" w:rsidRPr="00984909" w14:paraId="15B88EFB" w14:textId="77777777" w:rsidTr="00F95BD1">
        <w:trPr>
          <w:trHeight w:val="23"/>
        </w:trPr>
        <w:tc>
          <w:tcPr>
            <w:tcW w:w="435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1098" w14:textId="77777777" w:rsidR="00E43A64" w:rsidRPr="00984909" w:rsidRDefault="00000000" w:rsidP="006826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Principal, DP Coordinator</w:t>
            </w:r>
          </w:p>
        </w:tc>
        <w:tc>
          <w:tcPr>
            <w:tcW w:w="197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734E" w14:textId="77777777" w:rsidR="00E43A64" w:rsidRPr="00984909" w:rsidRDefault="00E43A64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835A3E" w14:textId="77777777" w:rsidR="00E43A64" w:rsidRPr="00984909" w:rsidRDefault="00000000" w:rsidP="00F95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ignature/</w:t>
            </w:r>
          </w:p>
        </w:tc>
        <w:tc>
          <w:tcPr>
            <w:tcW w:w="31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CD60" w14:textId="1C8B7789" w:rsidR="00E43A64" w:rsidRPr="00984909" w:rsidRDefault="00000000" w:rsidP="0068260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  </w:t>
            </w:r>
            <w:r w:rsidRPr="00984909">
              <w:rPr>
                <w:rFonts w:ascii="Times New Roman" w:eastAsia="Times New Roman" w:hAnsi="Times New Roman" w:cs="Times New Roman"/>
                <w:sz w:val="24"/>
                <w:szCs w:val="24"/>
              </w:rPr>
              <w:t>R.N. Baragyan</w:t>
            </w:r>
          </w:p>
        </w:tc>
      </w:tr>
    </w:tbl>
    <w:p w14:paraId="6C954C3E" w14:textId="77777777" w:rsidR="00470D9E" w:rsidRPr="00984909" w:rsidRDefault="00470D9E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B289237" w14:textId="77777777" w:rsidR="00470D9E" w:rsidRPr="00984909" w:rsidRDefault="00470D9E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451E203" w14:textId="369AC948" w:rsidR="00E43A64" w:rsidRPr="00984909" w:rsidRDefault="00000000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Seal:</w:t>
      </w:r>
    </w:p>
    <w:p w14:paraId="34587B16" w14:textId="77777777" w:rsidR="00E43A64" w:rsidRPr="00984909" w:rsidRDefault="00000000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84909">
        <w:rPr>
          <w:rFonts w:ascii="Times New Roman" w:eastAsia="Times New Roman" w:hAnsi="Times New Roman" w:cs="Times New Roman"/>
          <w:sz w:val="18"/>
          <w:szCs w:val="18"/>
        </w:rPr>
        <w:t>* Private Educational Institution International Gymnasium of the Skolkovo Innovation Center.</w:t>
      </w:r>
    </w:p>
    <w:p w14:paraId="4176C758" w14:textId="0959FDB2" w:rsidR="00E43A64" w:rsidRDefault="00000000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 xml:space="preserve">*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International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Gymnasium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984909">
        <w:rPr>
          <w:rFonts w:ascii="Times New Roman" w:eastAsia="Times New Roman" w:hAnsi="Times New Roman" w:cs="Times New Roman"/>
          <w:sz w:val="18"/>
          <w:szCs w:val="18"/>
        </w:rPr>
        <w:t>PSRN</w:t>
      </w:r>
      <w:r w:rsidRPr="0098490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1157700001326</w:t>
      </w:r>
      <w:r w:rsidRPr="00F95BD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</w:p>
    <w:p w14:paraId="6CE0083D" w14:textId="77777777" w:rsidR="00984909" w:rsidRDefault="00984909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166AA56" w14:textId="77777777" w:rsidR="00984909" w:rsidRDefault="00984909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EF7499A" w14:textId="77777777" w:rsidR="00984909" w:rsidRPr="00F95BD1" w:rsidRDefault="00984909" w:rsidP="0068260C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113338EF" w14:textId="77777777" w:rsidR="00470D9E" w:rsidRPr="00F95BD1" w:rsidRDefault="00470D9E" w:rsidP="006826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62F8C" w14:textId="77777777" w:rsidR="00DA70A9" w:rsidRPr="00F95BD1" w:rsidRDefault="00DA70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A70A9" w:rsidRPr="00F95BD1">
      <w:headerReference w:type="default" r:id="rId7"/>
      <w:footerReference w:type="default" r:id="rId8"/>
      <w:pgSz w:w="11900" w:h="16840"/>
      <w:pgMar w:top="1858" w:right="850" w:bottom="1134" w:left="1701" w:header="0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9E9F" w14:textId="77777777" w:rsidR="008C7FCA" w:rsidRDefault="008C7FCA">
      <w:pPr>
        <w:spacing w:line="240" w:lineRule="auto"/>
      </w:pPr>
      <w:r>
        <w:separator/>
      </w:r>
    </w:p>
  </w:endnote>
  <w:endnote w:type="continuationSeparator" w:id="0">
    <w:p w14:paraId="45D5F0D4" w14:textId="77777777" w:rsidR="008C7FCA" w:rsidRDefault="008C7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342C" w14:textId="77777777" w:rsidR="00E43A64" w:rsidRDefault="00000000">
    <w:pPr>
      <w:pStyle w:val="ac"/>
      <w:tabs>
        <w:tab w:val="left" w:pos="709"/>
      </w:tabs>
      <w:ind w:left="-1672"/>
    </w:pPr>
    <w:r>
      <w:rPr>
        <w:noProof/>
        <w:lang w:eastAsia="ru-RU"/>
      </w:rPr>
      <w:drawing>
        <wp:inline distT="0" distB="0" distL="0" distR="0" wp14:anchorId="627E3385" wp14:editId="1E8B6F9A">
          <wp:extent cx="7560036" cy="864441"/>
          <wp:effectExtent l="0" t="0" r="0" b="0"/>
          <wp:docPr id="2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762870" cy="887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DA9B" w14:textId="77777777" w:rsidR="008C7FCA" w:rsidRDefault="008C7FCA">
      <w:r>
        <w:separator/>
      </w:r>
    </w:p>
  </w:footnote>
  <w:footnote w:type="continuationSeparator" w:id="0">
    <w:p w14:paraId="0B6E648C" w14:textId="77777777" w:rsidR="008C7FCA" w:rsidRDefault="008C7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3019" w14:textId="77777777" w:rsidR="00E43A64" w:rsidRDefault="00E43A64">
    <w:pPr>
      <w:pStyle w:val="aa"/>
      <w:ind w:hanging="538"/>
    </w:pPr>
  </w:p>
  <w:p w14:paraId="5350FCEC" w14:textId="21A45290" w:rsidR="00491AAF" w:rsidRDefault="00000000" w:rsidP="00F95BD1">
    <w:pPr>
      <w:pStyle w:val="aa"/>
      <w:ind w:hanging="1105"/>
    </w:pPr>
    <w:r>
      <w:rPr>
        <w:noProof/>
        <w:lang w:eastAsia="ru-RU"/>
      </w:rPr>
      <w:drawing>
        <wp:inline distT="0" distB="0" distL="0" distR="0" wp14:anchorId="163ACB90" wp14:editId="68A0237C">
          <wp:extent cx="6837768" cy="1046916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шапка_ENG.pdf"/>
                  <pic:cNvPicPr>
                    <a:picLocks noChangeAspect="1"/>
                  </pic:cNvPicPr>
                </pic:nvPicPr>
                <pic:blipFill>
                  <a:blip r:embed="rId1"/>
                  <a:srcRect b="39475"/>
                  <a:stretch/>
                </pic:blipFill>
                <pic:spPr bwMode="auto">
                  <a:xfrm>
                    <a:off x="0" y="0"/>
                    <a:ext cx="6840000" cy="104726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498"/>
    <w:multiLevelType w:val="hybridMultilevel"/>
    <w:tmpl w:val="A5CAB290"/>
    <w:lvl w:ilvl="0" w:tplc="DD5EF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313"/>
    <w:multiLevelType w:val="hybridMultilevel"/>
    <w:tmpl w:val="4A4CB3C4"/>
    <w:lvl w:ilvl="0" w:tplc="D03E88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279D"/>
    <w:multiLevelType w:val="hybridMultilevel"/>
    <w:tmpl w:val="7CB47D0E"/>
    <w:lvl w:ilvl="0" w:tplc="DD5EF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02278"/>
    <w:multiLevelType w:val="hybridMultilevel"/>
    <w:tmpl w:val="DA326E2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F6373"/>
    <w:multiLevelType w:val="hybridMultilevel"/>
    <w:tmpl w:val="DA326E28"/>
    <w:lvl w:ilvl="0" w:tplc="DD5EF4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F472D"/>
    <w:multiLevelType w:val="hybridMultilevel"/>
    <w:tmpl w:val="7CB47D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03338">
    <w:abstractNumId w:val="2"/>
  </w:num>
  <w:num w:numId="2" w16cid:durableId="1049299188">
    <w:abstractNumId w:val="5"/>
  </w:num>
  <w:num w:numId="3" w16cid:durableId="418644640">
    <w:abstractNumId w:val="0"/>
  </w:num>
  <w:num w:numId="4" w16cid:durableId="186136812">
    <w:abstractNumId w:val="4"/>
  </w:num>
  <w:num w:numId="5" w16cid:durableId="525603378">
    <w:abstractNumId w:val="3"/>
  </w:num>
  <w:num w:numId="6" w16cid:durableId="61698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A64"/>
    <w:rsid w:val="00034B76"/>
    <w:rsid w:val="00051A57"/>
    <w:rsid w:val="0005460D"/>
    <w:rsid w:val="00062841"/>
    <w:rsid w:val="00074AA1"/>
    <w:rsid w:val="0009583C"/>
    <w:rsid w:val="000A0BD4"/>
    <w:rsid w:val="000A4E98"/>
    <w:rsid w:val="000A6CF1"/>
    <w:rsid w:val="00106397"/>
    <w:rsid w:val="00107465"/>
    <w:rsid w:val="001251D5"/>
    <w:rsid w:val="001254D4"/>
    <w:rsid w:val="001268D4"/>
    <w:rsid w:val="0014128B"/>
    <w:rsid w:val="0017599A"/>
    <w:rsid w:val="001B2EBF"/>
    <w:rsid w:val="001D2AF7"/>
    <w:rsid w:val="001D3BC2"/>
    <w:rsid w:val="001D3FBD"/>
    <w:rsid w:val="001F6021"/>
    <w:rsid w:val="002041D3"/>
    <w:rsid w:val="00241A77"/>
    <w:rsid w:val="00264007"/>
    <w:rsid w:val="00271409"/>
    <w:rsid w:val="002755ED"/>
    <w:rsid w:val="002774B8"/>
    <w:rsid w:val="00297C6D"/>
    <w:rsid w:val="002A0A28"/>
    <w:rsid w:val="002B7533"/>
    <w:rsid w:val="002D54B4"/>
    <w:rsid w:val="00324685"/>
    <w:rsid w:val="003502D8"/>
    <w:rsid w:val="00356ED9"/>
    <w:rsid w:val="00393D4B"/>
    <w:rsid w:val="003A0529"/>
    <w:rsid w:val="003C4B34"/>
    <w:rsid w:val="00400337"/>
    <w:rsid w:val="00406459"/>
    <w:rsid w:val="00420C4E"/>
    <w:rsid w:val="004627F7"/>
    <w:rsid w:val="00470D9E"/>
    <w:rsid w:val="00472797"/>
    <w:rsid w:val="00491AAF"/>
    <w:rsid w:val="00497C1F"/>
    <w:rsid w:val="004B5FB3"/>
    <w:rsid w:val="004E746C"/>
    <w:rsid w:val="004F5147"/>
    <w:rsid w:val="0053086F"/>
    <w:rsid w:val="00532C0B"/>
    <w:rsid w:val="005576FD"/>
    <w:rsid w:val="00582B27"/>
    <w:rsid w:val="00584B16"/>
    <w:rsid w:val="005F2B4C"/>
    <w:rsid w:val="00661A35"/>
    <w:rsid w:val="0068260C"/>
    <w:rsid w:val="00693C2A"/>
    <w:rsid w:val="006D6041"/>
    <w:rsid w:val="006F6404"/>
    <w:rsid w:val="00713E43"/>
    <w:rsid w:val="007546DF"/>
    <w:rsid w:val="00754CE5"/>
    <w:rsid w:val="00793CFB"/>
    <w:rsid w:val="007A5AE7"/>
    <w:rsid w:val="007C3003"/>
    <w:rsid w:val="007D1EBF"/>
    <w:rsid w:val="007D60DD"/>
    <w:rsid w:val="007E603E"/>
    <w:rsid w:val="007F6D98"/>
    <w:rsid w:val="008001C7"/>
    <w:rsid w:val="008419C9"/>
    <w:rsid w:val="00856A39"/>
    <w:rsid w:val="008605E6"/>
    <w:rsid w:val="0087481D"/>
    <w:rsid w:val="008A52FE"/>
    <w:rsid w:val="008C7C35"/>
    <w:rsid w:val="008C7FCA"/>
    <w:rsid w:val="008E5E98"/>
    <w:rsid w:val="008F09D7"/>
    <w:rsid w:val="00965C2C"/>
    <w:rsid w:val="00966A70"/>
    <w:rsid w:val="00984909"/>
    <w:rsid w:val="009C6C93"/>
    <w:rsid w:val="009C7405"/>
    <w:rsid w:val="009D0E9A"/>
    <w:rsid w:val="009D12E9"/>
    <w:rsid w:val="009F7A6E"/>
    <w:rsid w:val="00A468A8"/>
    <w:rsid w:val="00A6119A"/>
    <w:rsid w:val="00A64031"/>
    <w:rsid w:val="00A761F0"/>
    <w:rsid w:val="00A90604"/>
    <w:rsid w:val="00A9654D"/>
    <w:rsid w:val="00AE5483"/>
    <w:rsid w:val="00AE69C7"/>
    <w:rsid w:val="00B03945"/>
    <w:rsid w:val="00B806CF"/>
    <w:rsid w:val="00B87F13"/>
    <w:rsid w:val="00BD327F"/>
    <w:rsid w:val="00BD35EC"/>
    <w:rsid w:val="00BE2861"/>
    <w:rsid w:val="00BE365E"/>
    <w:rsid w:val="00BE41C6"/>
    <w:rsid w:val="00C2037E"/>
    <w:rsid w:val="00C6013D"/>
    <w:rsid w:val="00C709F1"/>
    <w:rsid w:val="00C748C3"/>
    <w:rsid w:val="00C74FBB"/>
    <w:rsid w:val="00C87252"/>
    <w:rsid w:val="00C91824"/>
    <w:rsid w:val="00D66830"/>
    <w:rsid w:val="00D95ED2"/>
    <w:rsid w:val="00DA70A9"/>
    <w:rsid w:val="00DB0FC1"/>
    <w:rsid w:val="00DC442E"/>
    <w:rsid w:val="00DD4D07"/>
    <w:rsid w:val="00E23891"/>
    <w:rsid w:val="00E368BD"/>
    <w:rsid w:val="00E43A64"/>
    <w:rsid w:val="00E46D30"/>
    <w:rsid w:val="00E62486"/>
    <w:rsid w:val="00E7167A"/>
    <w:rsid w:val="00E73FA4"/>
    <w:rsid w:val="00E92FA6"/>
    <w:rsid w:val="00E96851"/>
    <w:rsid w:val="00EB1944"/>
    <w:rsid w:val="00ED0DF6"/>
    <w:rsid w:val="00F271FD"/>
    <w:rsid w:val="00F321C3"/>
    <w:rsid w:val="00F95BD1"/>
    <w:rsid w:val="00FA04D7"/>
    <w:rsid w:val="00FD7AC9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55F1"/>
  <w15:docId w15:val="{216B234E-D84C-EB49-9CEE-2831825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  <w:pPr>
      <w:spacing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paragraph" w:styleId="aa">
    <w:name w:val="header"/>
    <w:basedOn w:val="a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eastAsia="Calibri" w:hAnsi="Calibri" w:cs="Calibri"/>
      <w:sz w:val="24"/>
      <w:szCs w:val="24"/>
      <w:lang w:val="ru-RU" w:eastAsia="en-US"/>
    </w:rPr>
  </w:style>
  <w:style w:type="character" w:customStyle="1" w:styleId="ab">
    <w:name w:val="Верхний колонтитул Знак"/>
    <w:basedOn w:val="a0"/>
    <w:uiPriority w:val="99"/>
  </w:style>
  <w:style w:type="paragraph" w:styleId="ac">
    <w:name w:val="footer"/>
    <w:basedOn w:val="a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eastAsia="Calibri" w:hAnsi="Calibri" w:cs="Calibri"/>
      <w:sz w:val="24"/>
      <w:szCs w:val="24"/>
      <w:lang w:val="ru-RU" w:eastAsia="en-US"/>
    </w:rPr>
  </w:style>
  <w:style w:type="character" w:customStyle="1" w:styleId="ad">
    <w:name w:val="Нижний колонтитул Знак"/>
    <w:basedOn w:val="a0"/>
    <w:uiPriority w:val="99"/>
  </w:style>
  <w:style w:type="table" w:styleId="a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SKOLKOVO">
    <w:name w:val="SKOLKOVO"/>
    <w:basedOn w:val="a1"/>
    <w:uiPriority w:val="99"/>
    <w:rPr>
      <w:rFonts w:ascii="Arial" w:eastAsia="Arial" w:hAnsi="Arial" w:cs="Arial"/>
      <w:sz w:val="22"/>
      <w:szCs w:val="22"/>
      <w:lang w:val="en" w:eastAsia="ru-RU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71</cp:revision>
  <cp:lastPrinted>2023-03-13T13:10:00Z</cp:lastPrinted>
  <dcterms:created xsi:type="dcterms:W3CDTF">2022-10-20T08:33:00Z</dcterms:created>
  <dcterms:modified xsi:type="dcterms:W3CDTF">2023-09-06T12:29:00Z</dcterms:modified>
</cp:coreProperties>
</file>