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3502A" w:rsidRDefault="00E3502A" w:rsidP="0036218A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2505A2" w:rsidRDefault="0036218A" w:rsidP="0036218A">
      <w:pPr>
        <w:jc w:val="center"/>
        <w:rPr>
          <w:lang w:val="en-US"/>
        </w:rPr>
      </w:pPr>
      <w:r w:rsidRPr="002505A2">
        <w:rPr>
          <w:lang w:val="en-US"/>
        </w:rPr>
        <w:t xml:space="preserve">{{ </w:t>
      </w:r>
      <w:r>
        <w:rPr>
          <w:lang w:val="en-US"/>
        </w:rPr>
        <w:t>report</w:t>
      </w:r>
      <w:r w:rsidRPr="002505A2">
        <w:rPr>
          <w:lang w:val="en-US"/>
        </w:rPr>
        <w:t>_</w:t>
      </w:r>
      <w:r>
        <w:rPr>
          <w:lang w:val="en-US"/>
        </w:rPr>
        <w:t>period</w:t>
      </w:r>
      <w:r w:rsidRPr="002505A2">
        <w:rPr>
          <w:lang w:val="en-US"/>
        </w:rPr>
        <w:t>.</w:t>
      </w:r>
      <w:r>
        <w:rPr>
          <w:lang w:val="en-US"/>
        </w:rPr>
        <w:t>name</w:t>
      </w:r>
      <w:r w:rsidRPr="002505A2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 w:rsidRPr="009A38DE">
        <w:rPr>
          <w:b/>
          <w:bCs/>
          <w:lang w:val="en-US"/>
        </w:rPr>
        <w:t xml:space="preserve">{{ </w:t>
      </w:r>
      <w:r w:rsidR="007613EB" w:rsidRPr="009A38DE">
        <w:rPr>
          <w:b/>
          <w:bCs/>
          <w:lang w:val="en-US"/>
        </w:rPr>
        <w:t xml:space="preserve">report_mentor.created_at.strftime("%d.%m.%Y") </w:t>
      </w:r>
      <w:r w:rsidRPr="009A38DE">
        <w:rPr>
          <w:b/>
          <w:bCs/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6218A" w:rsidTr="004905A8">
        <w:tc>
          <w:tcPr>
            <w:tcW w:w="2689" w:type="dxa"/>
            <w:shd w:val="clear" w:color="auto" w:fill="DBEDEB"/>
          </w:tcPr>
          <w:p w:rsidR="0036218A" w:rsidRPr="00290D60" w:rsidRDefault="00290D60" w:rsidP="0036218A">
            <w:r>
              <w:t>Студент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4905A8">
        <w:tc>
          <w:tcPr>
            <w:tcW w:w="2689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CD37BE" w:rsidTr="004905A8">
        <w:tc>
          <w:tcPr>
            <w:tcW w:w="2689" w:type="dxa"/>
            <w:shd w:val="clear" w:color="auto" w:fill="DBEDEB"/>
          </w:tcPr>
          <w:p w:rsidR="0036218A" w:rsidRPr="0036218A" w:rsidRDefault="004905A8" w:rsidP="0036218A">
            <w:r>
              <w:t>Классный руководитель</w:t>
            </w:r>
          </w:p>
        </w:tc>
        <w:tc>
          <w:tcPr>
            <w:tcW w:w="6656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E6693E">
              <w:rPr>
                <w:lang w:val="en-US"/>
              </w:rPr>
              <w:t>group.</w:t>
            </w:r>
            <w:r w:rsidR="00E6693E" w:rsidRPr="00E6693E">
              <w:rPr>
                <w:lang w:val="en-US"/>
              </w:rPr>
              <w:t>mentor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  <w:tr w:rsidR="004905A8" w:rsidRPr="00CD37BE" w:rsidTr="004905A8">
        <w:tc>
          <w:tcPr>
            <w:tcW w:w="2689" w:type="dxa"/>
            <w:shd w:val="clear" w:color="auto" w:fill="DBEDEB"/>
          </w:tcPr>
          <w:p w:rsidR="004905A8" w:rsidRDefault="004905A8" w:rsidP="0036218A">
            <w:r>
              <w:t>Воспитатель</w:t>
            </w:r>
          </w:p>
        </w:tc>
        <w:tc>
          <w:tcPr>
            <w:tcW w:w="6656" w:type="dxa"/>
          </w:tcPr>
          <w:p w:rsidR="00FF196A" w:rsidRDefault="00FF196A" w:rsidP="0036218A">
            <w:pPr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 w:rsidRPr="00292708">
              <w:rPr>
                <w:lang w:val="en-US"/>
              </w:rPr>
              <w:t>report_extra_mentor</w:t>
            </w:r>
            <w:r w:rsidRPr="00F56479">
              <w:rPr>
                <w:lang w:val="en-US"/>
              </w:rPr>
              <w:t xml:space="preserve"> %}</w:t>
            </w:r>
            <w:r>
              <w:rPr>
                <w:lang w:val="en-US"/>
              </w:rPr>
              <w:t xml:space="preserve">{{ </w:t>
            </w:r>
            <w:r w:rsidRPr="00292708">
              <w:rPr>
                <w:lang w:val="en-US"/>
              </w:rPr>
              <w:t>report_extra_mentor</w:t>
            </w:r>
            <w:r>
              <w:rPr>
                <w:lang w:val="en-US"/>
              </w:rPr>
              <w:t>.user.get_full_name() }}</w:t>
            </w:r>
            <w:r w:rsidRPr="00F56479">
              <w:rPr>
                <w:lang w:val="en-US"/>
              </w:rPr>
              <w:t>{% endif %}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E64135" w:rsidRDefault="00E64135" w:rsidP="00E64135">
      <w:pPr>
        <w:jc w:val="center"/>
        <w:rPr>
          <w:b/>
          <w:bCs/>
          <w:lang w:val="en-US"/>
        </w:rPr>
      </w:pPr>
      <w:r w:rsidRPr="000B5DAC">
        <w:rPr>
          <w:b/>
          <w:bCs/>
        </w:rPr>
        <w:t xml:space="preserve">ПРОФИЛЬ СТУДЕНТА </w:t>
      </w:r>
      <w:r w:rsidRPr="000B5DAC">
        <w:rPr>
          <w:b/>
          <w:bCs/>
          <w:lang w:val="en-US"/>
        </w:rPr>
        <w:t>IB</w:t>
      </w:r>
    </w:p>
    <w:p w:rsidR="00E64135" w:rsidRDefault="00E64135" w:rsidP="00E64135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3"/>
        <w:gridCol w:w="3217"/>
        <w:gridCol w:w="1367"/>
        <w:gridCol w:w="1322"/>
        <w:gridCol w:w="1306"/>
      </w:tblGrid>
      <w:tr w:rsidR="00E64135" w:rsidRPr="00AD4319" w:rsidTr="007C143E">
        <w:tc>
          <w:tcPr>
            <w:tcW w:w="17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Профиль студента</w:t>
            </w:r>
          </w:p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6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39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E64135" w:rsidRPr="0012783E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for pr in report_mentor.profiles</w:t>
            </w:r>
            <w:r w:rsidR="0014693E">
              <w:rPr>
                <w:lang w:val="en-US"/>
              </w:rPr>
              <w:t>.all()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12044" w:rsidRPr="00CD37BE" w:rsidTr="00DE04AE">
        <w:tc>
          <w:tcPr>
            <w:tcW w:w="1709" w:type="dxa"/>
          </w:tcPr>
          <w:p w:rsidR="00712044" w:rsidRPr="00AB531A" w:rsidRDefault="00712044" w:rsidP="00712044">
            <w:pPr>
              <w:rPr>
                <w:b/>
                <w:bCs/>
                <w:lang w:val="en-US"/>
              </w:rPr>
            </w:pPr>
            <w:r w:rsidRPr="00AB531A">
              <w:rPr>
                <w:b/>
                <w:bCs/>
                <w:lang w:val="en-US"/>
              </w:rPr>
              <w:t>{{ pr.profile.name }}</w:t>
            </w:r>
            <w:r w:rsidR="000E3FC5">
              <w:rPr>
                <w:b/>
                <w:bCs/>
                <w:lang w:val="en-US"/>
              </w:rPr>
              <w:t xml:space="preserve"> </w:t>
            </w:r>
            <w:r w:rsidR="000E3FC5" w:rsidRPr="000E3FC5">
              <w:rPr>
                <w:lang w:val="en-US"/>
              </w:rPr>
              <w:t>({{ pr.profile.name</w:t>
            </w:r>
            <w:r w:rsidR="000E3FC5">
              <w:rPr>
                <w:lang w:val="en-US"/>
              </w:rPr>
              <w:t>_rus</w:t>
            </w:r>
            <w:r w:rsidR="000E3FC5" w:rsidRPr="000E3FC5">
              <w:rPr>
                <w:lang w:val="en-US"/>
              </w:rPr>
              <w:t xml:space="preserve"> }})</w:t>
            </w:r>
          </w:p>
        </w:tc>
        <w:tc>
          <w:tcPr>
            <w:tcW w:w="3609" w:type="dxa"/>
          </w:tcPr>
          <w:p w:rsidR="00712044" w:rsidRPr="0070014B" w:rsidRDefault="00712044" w:rsidP="00712044">
            <w:pPr>
              <w:rPr>
                <w:lang w:val="en-US"/>
              </w:rPr>
            </w:pPr>
            <w:r>
              <w:rPr>
                <w:lang w:val="en-US"/>
              </w:rPr>
              <w:t>{{ pr.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r w:rsidR="00A703D0">
              <w:rPr>
                <w:lang w:val="en-US"/>
              </w:rPr>
              <w:t>_rus</w:t>
            </w:r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99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high</w:t>
            </w:r>
            <w:r w:rsidRPr="00F56479">
              <w:rPr>
                <w:lang w:val="en-US"/>
              </w:rPr>
              <w:t>' %}+{% endif %}</w:t>
            </w:r>
          </w:p>
        </w:tc>
        <w:tc>
          <w:tcPr>
            <w:tcW w:w="1322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'medium' %}+{% endif %}</w:t>
            </w:r>
          </w:p>
        </w:tc>
        <w:tc>
          <w:tcPr>
            <w:tcW w:w="1306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low</w:t>
            </w:r>
            <w:r w:rsidRPr="00F56479">
              <w:rPr>
                <w:lang w:val="en-US"/>
              </w:rPr>
              <w:t>' %}+{% endif %}</w:t>
            </w:r>
          </w:p>
        </w:tc>
      </w:tr>
      <w:tr w:rsidR="00E64135" w:rsidRPr="0070014B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E64135" w:rsidRDefault="00E64135" w:rsidP="00E64135">
      <w:pPr>
        <w:rPr>
          <w:lang w:val="en-US"/>
        </w:rPr>
      </w:pPr>
    </w:p>
    <w:p w:rsidR="002F0E0A" w:rsidRDefault="002F0E0A" w:rsidP="002F0E0A">
      <w:pPr>
        <w:jc w:val="center"/>
        <w:rPr>
          <w:b/>
          <w:bCs/>
        </w:rPr>
      </w:pPr>
      <w:r>
        <w:rPr>
          <w:b/>
          <w:bCs/>
        </w:rPr>
        <w:t>АКАДЕМИЧЕСКИЕ ДОСТИЖЕНИЯ</w:t>
      </w:r>
    </w:p>
    <w:p w:rsidR="002F0E0A" w:rsidRDefault="002F0E0A" w:rsidP="002F0E0A">
      <w:pPr>
        <w:rPr>
          <w:b/>
          <w:bCs/>
        </w:rPr>
      </w:pPr>
    </w:p>
    <w:p w:rsidR="002F0E0A" w:rsidRDefault="002F0E0A" w:rsidP="002F0E0A">
      <w:pPr>
        <w:rPr>
          <w:b/>
          <w:bCs/>
        </w:rPr>
      </w:pPr>
      <w:r>
        <w:rPr>
          <w:b/>
          <w:bCs/>
        </w:rPr>
        <w:t>Критерии:</w:t>
      </w:r>
    </w:p>
    <w:p w:rsidR="002F0E0A" w:rsidRDefault="002F0E0A" w:rsidP="002F0E0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A40017" w:rsidRDefault="00A40017" w:rsidP="00A40017">
      <w:pPr>
        <w:rPr>
          <w:lang w:val="en-US"/>
        </w:rPr>
      </w:pPr>
      <w:r w:rsidRPr="00645318">
        <w:rPr>
          <w:lang w:val="en-US"/>
        </w:rPr>
        <w:t>{% if report_teachers %}</w:t>
      </w:r>
    </w:p>
    <w:p w:rsidR="00A40017" w:rsidRDefault="00A40017" w:rsidP="00A40017">
      <w:pPr>
        <w:rPr>
          <w:lang w:val="en-US"/>
        </w:rPr>
      </w:pPr>
      <w:r>
        <w:rPr>
          <w:lang w:val="en-US"/>
        </w:rPr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115F14" w:rsidRPr="00775989" w:rsidRDefault="00115F14" w:rsidP="00115F14">
      <w:pPr>
        <w:rPr>
          <w:lang w:val="en-US"/>
        </w:rPr>
      </w:pPr>
      <w:r w:rsidRPr="00255A6A">
        <w:rPr>
          <w:b/>
          <w:bCs/>
          <w:lang w:val="en-US"/>
        </w:rPr>
        <w:lastRenderedPageBreak/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>{% for subject in report.extra_subjects.all()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  <w:r w:rsidRPr="00FC1E19">
        <w:rPr>
          <w:b/>
          <w:bCs/>
          <w:lang w:val="en-US"/>
        </w:rPr>
        <w:t xml:space="preserve">, {{ subject.name }} </w:t>
      </w:r>
      <w:r w:rsidRPr="00775989">
        <w:rPr>
          <w:lang w:val="en-US"/>
        </w:rPr>
        <w:t xml:space="preserve">{% </w:t>
      </w:r>
      <w:r>
        <w:rPr>
          <w:lang w:val="en-US"/>
        </w:rPr>
        <w:t>endfor</w:t>
      </w:r>
      <w:r w:rsidRPr="00775989">
        <w:rPr>
          <w:lang w:val="en-US"/>
        </w:rPr>
        <w:t xml:space="preserve"> %}</w:t>
      </w:r>
      <w:r>
        <w:rPr>
          <w:lang w:val="en-US"/>
        </w:rPr>
        <w:t xml:space="preserve"> ({{ report.author.get_short_name() }})</w:t>
      </w:r>
    </w:p>
    <w:p w:rsidR="00A40017" w:rsidRDefault="00A40017" w:rsidP="00A4001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8"/>
        <w:gridCol w:w="1073"/>
        <w:gridCol w:w="1073"/>
        <w:gridCol w:w="1073"/>
        <w:gridCol w:w="3238"/>
      </w:tblGrid>
      <w:tr w:rsidR="00A40017" w:rsidTr="007C143E">
        <w:trPr>
          <w:trHeight w:val="415"/>
        </w:trPr>
        <w:tc>
          <w:tcPr>
            <w:tcW w:w="3539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Тема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A40017" w:rsidRPr="0012783E" w:rsidTr="00EC1148">
        <w:tc>
          <w:tcPr>
            <w:tcW w:w="9345" w:type="dxa"/>
            <w:gridSpan w:val="5"/>
          </w:tcPr>
          <w:p w:rsidR="00A40017" w:rsidRPr="0070014B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for ach in report.</w:t>
            </w:r>
            <w:r w:rsidRPr="00A40017">
              <w:rPr>
                <w:lang w:val="en-US"/>
              </w:rPr>
              <w:t>topic_achievements</w:t>
            </w:r>
            <w:r w:rsidR="00253029">
              <w:rPr>
                <w:lang w:val="en-US"/>
              </w:rPr>
              <w:t>.all()</w:t>
            </w:r>
            <w:r>
              <w:rPr>
                <w:lang w:val="en-US"/>
              </w:rPr>
              <w:t xml:space="preserve"> %}</w:t>
            </w:r>
          </w:p>
        </w:tc>
      </w:tr>
      <w:tr w:rsidR="00A40017" w:rsidRPr="002505A2" w:rsidTr="00444E4B">
        <w:tc>
          <w:tcPr>
            <w:tcW w:w="3539" w:type="dxa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ach.topic.name }}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4105" w:type="dxa"/>
          </w:tcPr>
          <w:p w:rsidR="002505A2" w:rsidRDefault="002505A2" w:rsidP="00EC1148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ach.comment </w:t>
            </w:r>
            <w:r w:rsidRPr="00645318">
              <w:rPr>
                <w:lang w:val="en-US"/>
              </w:rPr>
              <w:t>%}</w:t>
            </w:r>
          </w:p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ach.comment }}</w:t>
            </w:r>
          </w:p>
          <w:p w:rsidR="002505A2" w:rsidRPr="002505A2" w:rsidRDefault="002505A2" w:rsidP="00EC1148">
            <w:r w:rsidRPr="00645318">
              <w:t xml:space="preserve">{% </w:t>
            </w:r>
            <w:r w:rsidRPr="00645318">
              <w:rPr>
                <w:lang w:val="en-US"/>
              </w:rPr>
              <w:t>endif</w:t>
            </w:r>
            <w:r w:rsidRPr="00645318"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Pr="00A40017" w:rsidRDefault="00A40017" w:rsidP="00EC1148">
            <w:pPr>
              <w:rPr>
                <w:b/>
                <w:bCs/>
              </w:rPr>
            </w:pPr>
            <w:r w:rsidRPr="00A40017">
              <w:rPr>
                <w:b/>
                <w:bCs/>
              </w:rPr>
              <w:t>Комментарии и рекомендации:</w:t>
            </w:r>
          </w:p>
          <w:p w:rsidR="00A40017" w:rsidRPr="005A1EA5" w:rsidRDefault="00A40017" w:rsidP="00EC1148">
            <w:r w:rsidRPr="006A742E">
              <w:t>{{</w:t>
            </w:r>
            <w:r w:rsidR="00440A29">
              <w:rPr>
                <w:lang w:val="en-US"/>
              </w:rPr>
              <w:t>r</w:t>
            </w:r>
            <w:r w:rsidRPr="006A742E">
              <w:t xml:space="preserve"> </w:t>
            </w:r>
            <w:r>
              <w:rPr>
                <w:lang w:val="en-US"/>
              </w:rPr>
              <w:t>report</w:t>
            </w:r>
            <w:r w:rsidRPr="00A40017">
              <w:t>.</w:t>
            </w:r>
            <w:r>
              <w:rPr>
                <w:lang w:val="en-US"/>
              </w:rPr>
              <w:t>comment</w:t>
            </w:r>
            <w:r w:rsidRPr="00A40017">
              <w:t xml:space="preserve"> }}</w:t>
            </w:r>
          </w:p>
        </w:tc>
      </w:tr>
    </w:tbl>
    <w:p w:rsidR="00A40017" w:rsidRDefault="00A40017" w:rsidP="00A40017">
      <w:r w:rsidRPr="006A742E">
        <w:t>{%</w:t>
      </w:r>
      <w:r>
        <w:rPr>
          <w:lang w:val="en-US"/>
        </w:rPr>
        <w:t>p</w:t>
      </w:r>
      <w:r w:rsidRPr="006A742E">
        <w:t xml:space="preserve"> </w:t>
      </w:r>
      <w:r>
        <w:rPr>
          <w:lang w:val="en-US"/>
        </w:rPr>
        <w:t>endfor</w:t>
      </w:r>
      <w:r w:rsidRPr="006A742E">
        <w:t xml:space="preserve"> %}</w:t>
      </w:r>
    </w:p>
    <w:p w:rsidR="00625BF6" w:rsidRPr="006A742E" w:rsidRDefault="00625BF6" w:rsidP="00A40017"/>
    <w:p w:rsidR="008559E8" w:rsidRDefault="00A40017" w:rsidP="00A4001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F0E0A" w:rsidRPr="006A742E" w:rsidRDefault="00A40017" w:rsidP="00A40017">
      <w:r>
        <w:t>Нет информации об академических достижениях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4822B6" w:rsidRDefault="004822B6" w:rsidP="004822B6">
      <w:pPr>
        <w:rPr>
          <w:b/>
          <w:bCs/>
        </w:rPr>
      </w:pPr>
    </w:p>
    <w:p w:rsidR="00D01123" w:rsidRDefault="00D01123" w:rsidP="00092ED8">
      <w:pPr>
        <w:jc w:val="center"/>
        <w:rPr>
          <w:b/>
          <w:bCs/>
        </w:rPr>
      </w:pPr>
      <w:r>
        <w:rPr>
          <w:b/>
          <w:bCs/>
        </w:rPr>
        <w:t>УЧАСТИЕ В ОЛИМПИАДАХ, КОНКУРСАХ, СОРЕВНОВАНИЯХ</w:t>
      </w:r>
    </w:p>
    <w:p w:rsidR="00D01123" w:rsidRPr="0012783E" w:rsidRDefault="00D01123" w:rsidP="00D01123">
      <w:r w:rsidRPr="0012783E">
        <w:t xml:space="preserve">{% </w:t>
      </w:r>
      <w:r w:rsidRPr="00645318">
        <w:rPr>
          <w:lang w:val="en-US"/>
        </w:rPr>
        <w:t>if</w:t>
      </w:r>
      <w:r w:rsidRPr="0012783E">
        <w:t xml:space="preserve"> </w:t>
      </w:r>
      <w:r>
        <w:rPr>
          <w:lang w:val="en-US"/>
        </w:rPr>
        <w:t>report</w:t>
      </w:r>
      <w:r w:rsidRPr="0012783E">
        <w:t>_</w:t>
      </w:r>
      <w:r>
        <w:rPr>
          <w:lang w:val="en-US"/>
        </w:rPr>
        <w:t>mentor</w:t>
      </w:r>
      <w:r w:rsidRPr="0012783E">
        <w:t>.</w:t>
      </w:r>
      <w:r>
        <w:rPr>
          <w:lang w:val="en-US"/>
        </w:rPr>
        <w:t>student</w:t>
      </w:r>
      <w:r w:rsidRPr="0012783E">
        <w:t>.</w:t>
      </w:r>
      <w:r w:rsidRPr="00D01123">
        <w:rPr>
          <w:lang w:val="en-US"/>
        </w:rPr>
        <w:t>student</w:t>
      </w:r>
      <w:r w:rsidRPr="0012783E">
        <w:t>_</w:t>
      </w:r>
      <w:r w:rsidRPr="00D01123">
        <w:rPr>
          <w:lang w:val="en-US"/>
        </w:rPr>
        <w:t>events</w:t>
      </w:r>
      <w:r w:rsidR="00300F44" w:rsidRPr="0012783E">
        <w:t>.</w:t>
      </w:r>
      <w:r w:rsidR="00300F44">
        <w:rPr>
          <w:lang w:val="en-US"/>
        </w:rPr>
        <w:t>all</w:t>
      </w:r>
      <w:r w:rsidR="00300F44" w:rsidRPr="0012783E">
        <w:t>()</w:t>
      </w:r>
      <w:r w:rsidRPr="0012783E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D01123" w:rsidTr="007C143E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D01123" w:rsidRPr="00CD37BE" w:rsidTr="009E04C1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01123" w:rsidTr="00D01123">
        <w:tc>
          <w:tcPr>
            <w:tcW w:w="562" w:type="dxa"/>
          </w:tcPr>
          <w:p w:rsidR="00D01123" w:rsidRDefault="00092ED8" w:rsidP="00D01123">
            <w:pPr>
              <w:rPr>
                <w:lang w:val="en-US"/>
              </w:rPr>
            </w:pPr>
            <w:r w:rsidRPr="00092ED8">
              <w:rPr>
                <w:lang w:val="en-US"/>
              </w:rPr>
              <w:t>{{ loop.index</w:t>
            </w:r>
            <w:r w:rsidR="00CC0486"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D01123" w:rsidTr="00DE7C56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F3220B" w:rsidRDefault="00D01123" w:rsidP="00D01123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D01123" w:rsidRPr="00D01123" w:rsidRDefault="00D01123" w:rsidP="00D01123">
      <w:r>
        <w:t>Нет информации об участи</w:t>
      </w:r>
      <w:r w:rsidR="00E11374">
        <w:t>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D01123" w:rsidRDefault="00D01123" w:rsidP="004822B6">
      <w:pPr>
        <w:rPr>
          <w:b/>
          <w:bCs/>
        </w:rPr>
      </w:pPr>
    </w:p>
    <w:p w:rsidR="00286C67" w:rsidRPr="00286C67" w:rsidRDefault="00286C67" w:rsidP="00776115">
      <w:pPr>
        <w:jc w:val="center"/>
        <w:rPr>
          <w:b/>
          <w:bCs/>
        </w:rPr>
      </w:pPr>
      <w:r w:rsidRPr="00286C67">
        <w:rPr>
          <w:b/>
          <w:bCs/>
        </w:rPr>
        <w:t>СЛУЖБА СОПРОВОЖДЕНИЯ ОБРАЗОВАТЕЛЬНОГО ПРОЦЕССА</w:t>
      </w:r>
    </w:p>
    <w:p w:rsidR="00286C67" w:rsidRPr="00CD37BE" w:rsidRDefault="000808B7" w:rsidP="00286C67">
      <w:pPr>
        <w:rPr>
          <w:lang w:val="en-US"/>
        </w:rPr>
      </w:pPr>
      <w:r w:rsidRPr="00CD37BE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CD37BE">
        <w:rPr>
          <w:lang w:val="en-US"/>
        </w:rPr>
        <w:t xml:space="preserve"> </w:t>
      </w:r>
      <w:r w:rsidR="0058036A">
        <w:rPr>
          <w:lang w:val="en-US"/>
        </w:rPr>
        <w:t>report</w:t>
      </w:r>
      <w:r w:rsidR="0058036A" w:rsidRPr="00CD37BE">
        <w:rPr>
          <w:lang w:val="en-US"/>
        </w:rPr>
        <w:t>_</w:t>
      </w:r>
      <w:r w:rsidR="0058036A">
        <w:rPr>
          <w:lang w:val="en-US"/>
        </w:rPr>
        <w:t>extras</w:t>
      </w:r>
      <w:r w:rsidRPr="00CD37BE">
        <w:rPr>
          <w:lang w:val="en-US"/>
        </w:rPr>
        <w:t xml:space="preserve"> %}</w:t>
      </w:r>
      <w:r w:rsidR="00286C67" w:rsidRPr="00CD37BE">
        <w:rPr>
          <w:lang w:val="en-US"/>
        </w:rPr>
        <w:t xml:space="preserve">{% </w:t>
      </w:r>
      <w:r w:rsidR="00286C67">
        <w:rPr>
          <w:lang w:val="en-US"/>
        </w:rPr>
        <w:t>for</w:t>
      </w:r>
      <w:r w:rsidR="00286C67" w:rsidRPr="00CD37BE">
        <w:rPr>
          <w:lang w:val="en-US"/>
        </w:rPr>
        <w:t xml:space="preserve"> </w:t>
      </w:r>
      <w:r w:rsidR="00286C67">
        <w:rPr>
          <w:lang w:val="en-US"/>
        </w:rPr>
        <w:t>report</w:t>
      </w:r>
      <w:r w:rsidR="00286C67" w:rsidRPr="00CD37BE">
        <w:rPr>
          <w:lang w:val="en-US"/>
        </w:rPr>
        <w:t xml:space="preserve"> </w:t>
      </w:r>
      <w:r w:rsidR="00286C67">
        <w:rPr>
          <w:lang w:val="en-US"/>
        </w:rPr>
        <w:t>in</w:t>
      </w:r>
      <w:r w:rsidR="00286C67" w:rsidRPr="00CD37BE">
        <w:rPr>
          <w:lang w:val="en-US"/>
        </w:rPr>
        <w:t xml:space="preserve"> </w:t>
      </w:r>
      <w:r w:rsidR="00286C67">
        <w:rPr>
          <w:lang w:val="en-US"/>
        </w:rPr>
        <w:t>report</w:t>
      </w:r>
      <w:r w:rsidR="00286C67" w:rsidRPr="00CD37BE">
        <w:rPr>
          <w:lang w:val="en-US"/>
        </w:rPr>
        <w:t>_</w:t>
      </w:r>
      <w:r w:rsidR="00286C67">
        <w:rPr>
          <w:lang w:val="en-US"/>
        </w:rPr>
        <w:t>extras</w:t>
      </w:r>
      <w:r w:rsidR="00286C67" w:rsidRPr="00CD37BE">
        <w:rPr>
          <w:lang w:val="en-US"/>
        </w:rPr>
        <w:t xml:space="preserve"> %}</w:t>
      </w:r>
    </w:p>
    <w:p w:rsidR="001D0B00" w:rsidRDefault="001D0B00" w:rsidP="00286C67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12783E" w:rsidRDefault="0012783E" w:rsidP="0012783E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>
        <w:rPr>
          <w:lang w:val="en-US"/>
        </w:rPr>
        <w:t xml:space="preserve">.all()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225A32" w:rsidTr="007C143E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225A32" w:rsidRPr="00CD37BE" w:rsidTr="00D60922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225A32" w:rsidTr="00775F73">
        <w:tc>
          <w:tcPr>
            <w:tcW w:w="6457" w:type="dxa"/>
          </w:tcPr>
          <w:p w:rsidR="00225A32" w:rsidRDefault="00225A32" w:rsidP="00225A32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 w:rsidR="007E1440"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225A32" w:rsidRPr="00775F73" w:rsidRDefault="00225A32" w:rsidP="00775F7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</w:t>
            </w:r>
            <w:r w:rsidR="007E1440" w:rsidRPr="00775F73">
              <w:rPr>
                <w:b/>
                <w:bCs/>
                <w:lang w:val="en-US"/>
              </w:rPr>
              <w:t>.</w:t>
            </w:r>
            <w:r w:rsidRPr="00775F73">
              <w:rPr>
                <w:b/>
                <w:bCs/>
                <w:lang w:val="en-US"/>
              </w:rPr>
              <w:t>name }}</w:t>
            </w:r>
          </w:p>
        </w:tc>
      </w:tr>
      <w:tr w:rsidR="007C4105" w:rsidRPr="00CD37BE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Pr="00AC3FDD" w:rsidRDefault="007C4105" w:rsidP="00225A32">
            <w:pPr>
              <w:rPr>
                <w:i/>
                <w:iCs/>
                <w:lang w:val="en-US"/>
              </w:rPr>
            </w:pPr>
            <w:r w:rsidRPr="00AC3FDD">
              <w:rPr>
                <w:i/>
                <w:iCs/>
                <w:color w:val="808080" w:themeColor="background1" w:themeShade="80"/>
                <w:lang w:val="en-US"/>
              </w:rPr>
              <w:lastRenderedPageBreak/>
              <w:t>{{ achieve.achievement.description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225A32" w:rsidTr="008F53E1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225A32" w:rsidRPr="00225A32" w:rsidRDefault="00225A32" w:rsidP="00286C67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286C67" w:rsidRPr="00A3741A" w:rsidRDefault="009F2500" w:rsidP="00286C67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r w:rsidR="00A3741A">
        <w:rPr>
          <w:lang w:val="en-US"/>
        </w:rPr>
        <w:t>{{ report.c</w:t>
      </w:r>
      <w:r w:rsidR="00A3741A" w:rsidRPr="00A3741A">
        <w:rPr>
          <w:lang w:val="en-US"/>
        </w:rPr>
        <w:t>omment</w:t>
      </w:r>
      <w:r w:rsidR="00A3741A">
        <w:rPr>
          <w:lang w:val="en-US"/>
        </w:rPr>
        <w:t xml:space="preserve"> }}</w:t>
      </w:r>
    </w:p>
    <w:p w:rsidR="00286C67" w:rsidRDefault="00286C67" w:rsidP="00286C67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F3220B" w:rsidRDefault="000808B7" w:rsidP="00286C6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0808B7" w:rsidRPr="000808B7" w:rsidRDefault="000808B7" w:rsidP="00286C67">
      <w:r>
        <w:t>Нет информации</w:t>
      </w:r>
      <w:r w:rsidR="008559E8" w:rsidRPr="00B34A42">
        <w:t xml:space="preserve"> </w:t>
      </w:r>
      <w:r w:rsidR="008559E8">
        <w:t>от службы сопровождения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6C67" w:rsidRPr="000808B7" w:rsidRDefault="00286C67" w:rsidP="004822B6">
      <w:pPr>
        <w:rPr>
          <w:b/>
          <w:bCs/>
        </w:rPr>
      </w:pPr>
    </w:p>
    <w:p w:rsidR="00287434" w:rsidRPr="00BC42C5" w:rsidRDefault="00287434" w:rsidP="00BC42C5">
      <w:pPr>
        <w:jc w:val="center"/>
        <w:rPr>
          <w:b/>
          <w:bCs/>
        </w:rPr>
      </w:pPr>
      <w:r w:rsidRPr="001947D7">
        <w:rPr>
          <w:b/>
          <w:bCs/>
        </w:rPr>
        <w:t>ДОСТИЖЕНИЯ В ИССЛЕДОВАТЕЛЬСКОЙ ДЕЯТЕЛЬНОСТИ</w:t>
      </w:r>
    </w:p>
    <w:p w:rsidR="00864B28" w:rsidRPr="004905A8" w:rsidRDefault="00287434" w:rsidP="00864B28">
      <w:pPr>
        <w:rPr>
          <w:lang w:val="en-US"/>
        </w:rPr>
      </w:pPr>
      <w:r w:rsidRPr="004905A8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4905A8">
        <w:rPr>
          <w:lang w:val="en-US"/>
        </w:rPr>
        <w:t xml:space="preserve"> </w:t>
      </w:r>
      <w:r w:rsidR="00D8577B" w:rsidRPr="00D8577B">
        <w:rPr>
          <w:lang w:val="en-US"/>
        </w:rPr>
        <w:t>report</w:t>
      </w:r>
      <w:r w:rsidR="00D8577B" w:rsidRPr="004905A8">
        <w:rPr>
          <w:lang w:val="en-US"/>
        </w:rPr>
        <w:t>_</w:t>
      </w:r>
      <w:r w:rsidR="00D8577B" w:rsidRPr="00D8577B">
        <w:rPr>
          <w:lang w:val="en-US"/>
        </w:rPr>
        <w:t>units</w:t>
      </w:r>
      <w:r w:rsidR="00D8577B" w:rsidRPr="004905A8">
        <w:rPr>
          <w:lang w:val="en-US"/>
        </w:rPr>
        <w:t xml:space="preserve"> </w:t>
      </w:r>
      <w:r w:rsidRPr="004905A8">
        <w:rPr>
          <w:lang w:val="en-US"/>
        </w:rPr>
        <w:t>%}</w:t>
      </w:r>
      <w:r w:rsidR="00864B28" w:rsidRPr="004905A8">
        <w:rPr>
          <w:lang w:val="en-US"/>
        </w:rPr>
        <w:t xml:space="preserve">{% </w:t>
      </w:r>
      <w:r w:rsidR="00864B28">
        <w:rPr>
          <w:lang w:val="en-US"/>
        </w:rPr>
        <w:t>for</w:t>
      </w:r>
      <w:r w:rsidR="00864B28" w:rsidRPr="004905A8">
        <w:rPr>
          <w:lang w:val="en-US"/>
        </w:rPr>
        <w:t xml:space="preserve"> </w:t>
      </w:r>
      <w:r w:rsidR="00E116FB">
        <w:rPr>
          <w:lang w:val="en-US"/>
        </w:rPr>
        <w:t>report</w:t>
      </w:r>
      <w:r w:rsidR="00864B28" w:rsidRPr="004905A8">
        <w:rPr>
          <w:lang w:val="en-US"/>
        </w:rPr>
        <w:t xml:space="preserve"> </w:t>
      </w:r>
      <w:r w:rsidR="00864B28">
        <w:rPr>
          <w:lang w:val="en-US"/>
        </w:rPr>
        <w:t>in</w:t>
      </w:r>
      <w:r w:rsidR="00864B28" w:rsidRPr="004905A8">
        <w:rPr>
          <w:lang w:val="en-US"/>
        </w:rPr>
        <w:t xml:space="preserve"> </w:t>
      </w:r>
      <w:r w:rsidR="00D8577B" w:rsidRPr="00D8577B">
        <w:rPr>
          <w:lang w:val="en-US"/>
        </w:rPr>
        <w:t>report</w:t>
      </w:r>
      <w:r w:rsidR="00D8577B" w:rsidRPr="004905A8">
        <w:rPr>
          <w:lang w:val="en-US"/>
        </w:rPr>
        <w:t>_</w:t>
      </w:r>
      <w:r w:rsidR="00D8577B" w:rsidRPr="00D8577B">
        <w:rPr>
          <w:lang w:val="en-US"/>
        </w:rPr>
        <w:t>units</w:t>
      </w:r>
      <w:r w:rsidR="00D8577B" w:rsidRPr="004905A8">
        <w:rPr>
          <w:lang w:val="en-US"/>
        </w:rPr>
        <w:t xml:space="preserve"> </w:t>
      </w:r>
      <w:r w:rsidR="00864B28" w:rsidRPr="004905A8">
        <w:rPr>
          <w:lang w:val="en-US"/>
        </w:rPr>
        <w:t>%}</w:t>
      </w:r>
    </w:p>
    <w:p w:rsidR="00864B28" w:rsidRPr="007C143E" w:rsidRDefault="00864B28" w:rsidP="00F53080">
      <w:pPr>
        <w:jc w:val="center"/>
        <w:rPr>
          <w:b/>
          <w:bCs/>
        </w:rPr>
      </w:pPr>
      <w:r w:rsidRPr="007C143E">
        <w:rPr>
          <w:b/>
          <w:bCs/>
        </w:rPr>
        <w:t xml:space="preserve">{{ </w:t>
      </w:r>
      <w:r w:rsidR="00E116FB" w:rsidRPr="00E116FB">
        <w:rPr>
          <w:b/>
          <w:bCs/>
          <w:lang w:val="en-US"/>
        </w:rPr>
        <w:t>report</w:t>
      </w:r>
      <w:r w:rsidR="00E116FB" w:rsidRPr="007C143E">
        <w:rPr>
          <w:b/>
          <w:bCs/>
        </w:rPr>
        <w:t>.</w:t>
      </w:r>
      <w:r w:rsidRPr="00E116FB">
        <w:rPr>
          <w:b/>
          <w:bCs/>
          <w:lang w:val="en-US"/>
        </w:rPr>
        <w:t>unit</w:t>
      </w:r>
      <w:r w:rsidRPr="007C143E">
        <w:rPr>
          <w:b/>
          <w:bCs/>
        </w:rPr>
        <w:t>.</w:t>
      </w:r>
      <w:r w:rsidRPr="00E116FB">
        <w:rPr>
          <w:b/>
          <w:bCs/>
          <w:lang w:val="en-US"/>
        </w:rPr>
        <w:t>title</w:t>
      </w:r>
      <w:r w:rsidRPr="007C143E">
        <w:rPr>
          <w:b/>
          <w:bCs/>
        </w:rPr>
        <w:t xml:space="preserve"> }}</w:t>
      </w:r>
    </w:p>
    <w:p w:rsidR="00F53080" w:rsidRPr="007C143E" w:rsidRDefault="00F53080" w:rsidP="00F53080">
      <w:pPr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64B28" w:rsidRPr="00CD37BE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Трансдисциплинарная тема</w:t>
            </w:r>
          </w:p>
        </w:tc>
        <w:tc>
          <w:tcPr>
            <w:tcW w:w="6830" w:type="dxa"/>
          </w:tcPr>
          <w:p w:rsidR="00864B28" w:rsidRPr="00594E27" w:rsidRDefault="00417288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report.unit.transdisciplinary_theme</w:t>
            </w:r>
            <w:r>
              <w:rPr>
                <w:lang w:val="en-US"/>
              </w:rPr>
              <w:t>.</w:t>
            </w:r>
            <w:r w:rsidRPr="00417288">
              <w:rPr>
                <w:lang w:val="en-US"/>
              </w:rPr>
              <w:t>name_rus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662761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>
              <w:t>Ц</w:t>
            </w:r>
            <w:r w:rsidRPr="005B6464">
              <w:rPr>
                <w:lang w:val="en-US"/>
              </w:rPr>
              <w:t>ентральная</w:t>
            </w:r>
            <w:r>
              <w:t xml:space="preserve"> </w:t>
            </w:r>
            <w:r w:rsidRPr="005B6464">
              <w:rPr>
                <w:lang w:val="en-US"/>
              </w:rPr>
              <w:t>идея</w:t>
            </w:r>
          </w:p>
        </w:tc>
        <w:tc>
          <w:tcPr>
            <w:tcW w:w="6830" w:type="dxa"/>
          </w:tcPr>
          <w:p w:rsidR="00864B28" w:rsidRPr="00662761" w:rsidRDefault="00662761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</w:t>
            </w:r>
            <w:r w:rsidRPr="00662761">
              <w:rPr>
                <w:lang w:val="en-US"/>
              </w:rPr>
              <w:t>central_idea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771A0C" w:rsidTr="007C143E">
        <w:tc>
          <w:tcPr>
            <w:tcW w:w="2515" w:type="dxa"/>
            <w:shd w:val="clear" w:color="auto" w:fill="DBEDEB"/>
          </w:tcPr>
          <w:p w:rsidR="00864B28" w:rsidRPr="00EA5297" w:rsidRDefault="00EA5297" w:rsidP="00AF5193">
            <w:r w:rsidRPr="00EA5297">
              <w:t xml:space="preserve">Концептуальные понятия </w:t>
            </w:r>
            <w:r>
              <w:t>и линии исследования</w:t>
            </w:r>
          </w:p>
        </w:tc>
        <w:tc>
          <w:tcPr>
            <w:tcW w:w="6830" w:type="dxa"/>
          </w:tcPr>
          <w:p w:rsidR="00771A0C" w:rsidRDefault="00771A0C" w:rsidP="00771A0C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line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771A0C">
              <w:rPr>
                <w:lang w:val="en-US"/>
              </w:rPr>
              <w:t>inquiry_lines</w:t>
            </w:r>
            <w:r>
              <w:rPr>
                <w:lang w:val="en-US"/>
              </w:rPr>
              <w:t>.all() %}</w:t>
            </w:r>
          </w:p>
          <w:p w:rsidR="00771A0C" w:rsidRPr="00133410" w:rsidRDefault="00133410" w:rsidP="00771A0C">
            <w:pPr>
              <w:rPr>
                <w:lang w:val="en-US"/>
              </w:rPr>
            </w:pPr>
            <w:r w:rsidRPr="00133410">
              <w:rPr>
                <w:b/>
                <w:bCs/>
                <w:lang w:val="en-US"/>
              </w:rPr>
              <w:t xml:space="preserve">{{ line.key_concept.name_rus }}: </w:t>
            </w:r>
            <w:r>
              <w:rPr>
                <w:lang w:val="en-US"/>
              </w:rPr>
              <w:t>{{ line.name }}</w:t>
            </w:r>
          </w:p>
          <w:p w:rsidR="00864B28" w:rsidRPr="00771A0C" w:rsidRDefault="00771A0C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A548D6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Навыки ATL</w:t>
            </w:r>
          </w:p>
        </w:tc>
        <w:tc>
          <w:tcPr>
            <w:tcW w:w="6830" w:type="dxa"/>
          </w:tcPr>
          <w:p w:rsidR="00AA72AB" w:rsidRDefault="00AA72AB" w:rsidP="00AA72AB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atl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AA72AB">
              <w:rPr>
                <w:lang w:val="en-US"/>
              </w:rPr>
              <w:t>atl_develops</w:t>
            </w:r>
            <w:r>
              <w:rPr>
                <w:lang w:val="en-US"/>
              </w:rPr>
              <w:t>.all() %}</w:t>
            </w:r>
          </w:p>
          <w:p w:rsidR="009A56C0" w:rsidRPr="00E93B4F" w:rsidRDefault="00AA72AB" w:rsidP="00AA72AB">
            <w:pPr>
              <w:rPr>
                <w:lang w:val="en-US"/>
              </w:rPr>
            </w:pPr>
            <w:r w:rsidRPr="00E93B4F">
              <w:rPr>
                <w:lang w:val="en-US"/>
              </w:rPr>
              <w:t>{{ atl.category.name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cluster</w:t>
            </w:r>
            <w:r w:rsidR="009A56C0" w:rsidRPr="00E93B4F">
              <w:rPr>
                <w:lang w:val="en-US"/>
              </w:rPr>
              <w:t>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skill</w:t>
            </w:r>
            <w:r w:rsidR="009A56C0" w:rsidRPr="00E93B4F">
              <w:rPr>
                <w:lang w:val="en-US"/>
              </w:rPr>
              <w:t>.name</w:t>
            </w:r>
            <w:r w:rsidR="009A56C0">
              <w:rPr>
                <w:lang w:val="en-US"/>
              </w:rPr>
              <w:t>_rus</w:t>
            </w:r>
            <w:r w:rsidR="009A56C0" w:rsidRPr="00E93B4F">
              <w:rPr>
                <w:lang w:val="en-US"/>
              </w:rPr>
              <w:t xml:space="preserve"> }}</w:t>
            </w:r>
          </w:p>
          <w:p w:rsidR="00864B28" w:rsidRPr="00A548D6" w:rsidRDefault="00AA72AB" w:rsidP="00AA72AB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CD37BE" w:rsidTr="007C143E">
        <w:tc>
          <w:tcPr>
            <w:tcW w:w="2515" w:type="dxa"/>
            <w:shd w:val="clear" w:color="auto" w:fill="DBEDEB"/>
          </w:tcPr>
          <w:p w:rsidR="00864B28" w:rsidRPr="005B6464" w:rsidRDefault="00864B28" w:rsidP="00AF5193">
            <w:r>
              <w:t>Качества портрета студента</w:t>
            </w:r>
          </w:p>
        </w:tc>
        <w:tc>
          <w:tcPr>
            <w:tcW w:w="6830" w:type="dxa"/>
          </w:tcPr>
          <w:p w:rsidR="00E93B4F" w:rsidRDefault="00E93B4F" w:rsidP="00E93B4F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 w:rsidR="00317D8F">
              <w:rPr>
                <w:lang w:val="en-US"/>
              </w:rPr>
              <w:t>lp</w:t>
            </w:r>
            <w:r>
              <w:rPr>
                <w:lang w:val="en-US"/>
              </w:rPr>
              <w:t xml:space="preserve">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E93B4F">
              <w:rPr>
                <w:lang w:val="en-US"/>
              </w:rPr>
              <w:t>ibprofiles</w:t>
            </w:r>
            <w:r>
              <w:rPr>
                <w:lang w:val="en-US"/>
              </w:rPr>
              <w:t>.all() %}</w:t>
            </w:r>
          </w:p>
          <w:p w:rsidR="00E93B4F" w:rsidRPr="00E93B4F" w:rsidRDefault="00E93B4F" w:rsidP="00E93B4F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 w:rsidR="00317D8F">
              <w:rPr>
                <w:lang w:val="en-US"/>
              </w:rPr>
              <w:t>lp</w:t>
            </w:r>
            <w:r w:rsidRPr="00E93B4F">
              <w:rPr>
                <w:lang w:val="en-US"/>
              </w:rPr>
              <w:t>.</w:t>
            </w:r>
            <w:r w:rsidR="00317D8F">
              <w:rPr>
                <w:lang w:val="en-US"/>
              </w:rPr>
              <w:t>profile</w:t>
            </w:r>
            <w:r w:rsidRPr="00E93B4F">
              <w:rPr>
                <w:lang w:val="en-US"/>
              </w:rPr>
              <w:t>.name</w:t>
            </w:r>
            <w:r w:rsidR="00317D8F">
              <w:rPr>
                <w:lang w:val="en-US"/>
              </w:rPr>
              <w:t>_rus</w:t>
            </w:r>
            <w:r w:rsidRPr="00E93B4F">
              <w:rPr>
                <w:lang w:val="en-US"/>
              </w:rPr>
              <w:t xml:space="preserve"> }} </w:t>
            </w:r>
          </w:p>
          <w:p w:rsidR="00864B28" w:rsidRPr="00E93B4F" w:rsidRDefault="00E93B4F" w:rsidP="00E93B4F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EA5297" w:rsidTr="007C143E">
        <w:tc>
          <w:tcPr>
            <w:tcW w:w="9345" w:type="dxa"/>
            <w:gridSpan w:val="2"/>
            <w:shd w:val="clear" w:color="auto" w:fill="DBEDEB"/>
          </w:tcPr>
          <w:p w:rsidR="00EA5297" w:rsidRPr="00864B28" w:rsidRDefault="00EA5297" w:rsidP="00EA5297">
            <w:pPr>
              <w:jc w:val="center"/>
            </w:pPr>
            <w:r w:rsidRPr="00864B28">
              <w:t>Текущее оценивание</w:t>
            </w:r>
          </w:p>
        </w:tc>
      </w:tr>
      <w:tr w:rsidR="00864B28" w:rsidRPr="00C40409" w:rsidTr="00AF5193">
        <w:tc>
          <w:tcPr>
            <w:tcW w:w="9345" w:type="dxa"/>
            <w:gridSpan w:val="2"/>
          </w:tcPr>
          <w:p w:rsidR="00864B28" w:rsidRPr="00581EA7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ongoing_assessment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Tr="007C143E">
        <w:tc>
          <w:tcPr>
            <w:tcW w:w="9345" w:type="dxa"/>
            <w:gridSpan w:val="2"/>
            <w:shd w:val="clear" w:color="auto" w:fill="DBEDEB"/>
          </w:tcPr>
          <w:p w:rsidR="00864B28" w:rsidRPr="00E116FB" w:rsidRDefault="00864B28" w:rsidP="00581EA7">
            <w:pPr>
              <w:jc w:val="center"/>
            </w:pPr>
            <w:r w:rsidRPr="00E116FB">
              <w:t>Итоговое оценивание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 xml:space="preserve">action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RPr="009D3F5C" w:rsidTr="007C143E">
        <w:tc>
          <w:tcPr>
            <w:tcW w:w="9345" w:type="dxa"/>
            <w:gridSpan w:val="2"/>
            <w:shd w:val="clear" w:color="auto" w:fill="DBEDEB"/>
          </w:tcPr>
          <w:p w:rsidR="00864B28" w:rsidRPr="009D3F5C" w:rsidRDefault="00864B28" w:rsidP="00581EA7">
            <w:pPr>
              <w:jc w:val="center"/>
            </w:pPr>
            <w:r>
              <w:t>Цели обучения и критерии успеха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learning_goals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E116FB" w:rsidRPr="009D3F5C" w:rsidTr="007C143E">
        <w:trPr>
          <w:trHeight w:val="431"/>
        </w:trPr>
        <w:tc>
          <w:tcPr>
            <w:tcW w:w="9345" w:type="dxa"/>
            <w:gridSpan w:val="2"/>
            <w:shd w:val="clear" w:color="auto" w:fill="DBEDEB"/>
            <w:vAlign w:val="center"/>
          </w:tcPr>
          <w:p w:rsidR="00E116FB" w:rsidRPr="00E116FB" w:rsidRDefault="00E116FB" w:rsidP="00A4259E">
            <w:pPr>
              <w:jc w:val="center"/>
              <w:rPr>
                <w:b/>
                <w:bCs/>
              </w:rPr>
            </w:pPr>
            <w:r w:rsidRPr="00E116FB">
              <w:rPr>
                <w:b/>
                <w:bCs/>
              </w:rPr>
              <w:t>Дополнительные комментарии</w:t>
            </w:r>
          </w:p>
        </w:tc>
      </w:tr>
      <w:tr w:rsidR="00864B28" w:rsidRPr="004822B6" w:rsidTr="00AF5193">
        <w:tc>
          <w:tcPr>
            <w:tcW w:w="9345" w:type="dxa"/>
            <w:gridSpan w:val="2"/>
          </w:tcPr>
          <w:p w:rsidR="00864B28" w:rsidRPr="004822B6" w:rsidRDefault="00E53F25" w:rsidP="00AF5193"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comment }}</w:t>
            </w:r>
          </w:p>
        </w:tc>
      </w:tr>
    </w:tbl>
    <w:p w:rsidR="00864B28" w:rsidRDefault="00864B28" w:rsidP="00287434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8559E8" w:rsidRDefault="00287434" w:rsidP="00287434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87434" w:rsidRPr="00D01123" w:rsidRDefault="00287434" w:rsidP="00287434">
      <w:r>
        <w:t>Нет информации об исследовательской деятельности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7434" w:rsidRPr="00287434" w:rsidRDefault="00287434" w:rsidP="00287434"/>
    <w:p w:rsidR="00287434" w:rsidRPr="00287434" w:rsidRDefault="00287434" w:rsidP="004822B6">
      <w:pPr>
        <w:rPr>
          <w:b/>
          <w:bCs/>
        </w:rPr>
      </w:pPr>
    </w:p>
    <w:sectPr w:rsidR="00287434" w:rsidRPr="0028743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68C8" w:rsidRDefault="005E68C8" w:rsidP="0036218A">
      <w:r>
        <w:separator/>
      </w:r>
    </w:p>
  </w:endnote>
  <w:endnote w:type="continuationSeparator" w:id="0">
    <w:p w:rsidR="005E68C8" w:rsidRDefault="005E68C8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42522616" name="Рисунок 942522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68C8" w:rsidRDefault="005E68C8" w:rsidP="0036218A">
      <w:r>
        <w:separator/>
      </w:r>
    </w:p>
  </w:footnote>
  <w:footnote w:type="continuationSeparator" w:id="0">
    <w:p w:rsidR="005E68C8" w:rsidRDefault="005E68C8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462852603" name="Рисунок 462852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520E"/>
    <w:rsid w:val="00006BB1"/>
    <w:rsid w:val="000111F3"/>
    <w:rsid w:val="00023EEB"/>
    <w:rsid w:val="00025425"/>
    <w:rsid w:val="00055145"/>
    <w:rsid w:val="000563B7"/>
    <w:rsid w:val="000808B7"/>
    <w:rsid w:val="00092ED8"/>
    <w:rsid w:val="000B5DAC"/>
    <w:rsid w:val="000C5BBF"/>
    <w:rsid w:val="000D5146"/>
    <w:rsid w:val="000E018D"/>
    <w:rsid w:val="000E3FC5"/>
    <w:rsid w:val="0010794B"/>
    <w:rsid w:val="00115F14"/>
    <w:rsid w:val="0012783E"/>
    <w:rsid w:val="00132DAD"/>
    <w:rsid w:val="00133410"/>
    <w:rsid w:val="0014693E"/>
    <w:rsid w:val="001475D9"/>
    <w:rsid w:val="00155443"/>
    <w:rsid w:val="0017411A"/>
    <w:rsid w:val="00175F89"/>
    <w:rsid w:val="00187447"/>
    <w:rsid w:val="001947D7"/>
    <w:rsid w:val="001B2BF6"/>
    <w:rsid w:val="001D0B00"/>
    <w:rsid w:val="00200D50"/>
    <w:rsid w:val="00210206"/>
    <w:rsid w:val="00225A32"/>
    <w:rsid w:val="00244564"/>
    <w:rsid w:val="002505A2"/>
    <w:rsid w:val="00253029"/>
    <w:rsid w:val="00255A6A"/>
    <w:rsid w:val="002807F5"/>
    <w:rsid w:val="0028190A"/>
    <w:rsid w:val="00285E0C"/>
    <w:rsid w:val="00286C67"/>
    <w:rsid w:val="00287434"/>
    <w:rsid w:val="00290D60"/>
    <w:rsid w:val="00292708"/>
    <w:rsid w:val="002A529D"/>
    <w:rsid w:val="002B192D"/>
    <w:rsid w:val="002C3A89"/>
    <w:rsid w:val="002F0E0A"/>
    <w:rsid w:val="00300F44"/>
    <w:rsid w:val="00316209"/>
    <w:rsid w:val="00317D8F"/>
    <w:rsid w:val="00327949"/>
    <w:rsid w:val="003421F6"/>
    <w:rsid w:val="0036218A"/>
    <w:rsid w:val="00370CA5"/>
    <w:rsid w:val="00386035"/>
    <w:rsid w:val="00390EA4"/>
    <w:rsid w:val="00395900"/>
    <w:rsid w:val="003A6CB5"/>
    <w:rsid w:val="003C081A"/>
    <w:rsid w:val="003C3984"/>
    <w:rsid w:val="003E1F11"/>
    <w:rsid w:val="003F5F87"/>
    <w:rsid w:val="004005FB"/>
    <w:rsid w:val="00400E2E"/>
    <w:rsid w:val="00417288"/>
    <w:rsid w:val="00421233"/>
    <w:rsid w:val="004335F2"/>
    <w:rsid w:val="00440A29"/>
    <w:rsid w:val="00444E4B"/>
    <w:rsid w:val="004762C4"/>
    <w:rsid w:val="004822B6"/>
    <w:rsid w:val="00486DF1"/>
    <w:rsid w:val="004905A8"/>
    <w:rsid w:val="004B11D3"/>
    <w:rsid w:val="004C6AF7"/>
    <w:rsid w:val="005061D8"/>
    <w:rsid w:val="00537576"/>
    <w:rsid w:val="00545251"/>
    <w:rsid w:val="005526B1"/>
    <w:rsid w:val="00552867"/>
    <w:rsid w:val="0058036A"/>
    <w:rsid w:val="00581EA7"/>
    <w:rsid w:val="005840F1"/>
    <w:rsid w:val="00594013"/>
    <w:rsid w:val="00594E27"/>
    <w:rsid w:val="005A10BC"/>
    <w:rsid w:val="005A1EA5"/>
    <w:rsid w:val="005B6464"/>
    <w:rsid w:val="005D6B32"/>
    <w:rsid w:val="005E68C8"/>
    <w:rsid w:val="005F23DE"/>
    <w:rsid w:val="005F3E70"/>
    <w:rsid w:val="00624723"/>
    <w:rsid w:val="00625BF6"/>
    <w:rsid w:val="00627412"/>
    <w:rsid w:val="00645318"/>
    <w:rsid w:val="00662761"/>
    <w:rsid w:val="006A742E"/>
    <w:rsid w:val="006B422E"/>
    <w:rsid w:val="006C3D97"/>
    <w:rsid w:val="006C6BB5"/>
    <w:rsid w:val="006E283F"/>
    <w:rsid w:val="0070014B"/>
    <w:rsid w:val="0070066A"/>
    <w:rsid w:val="00712044"/>
    <w:rsid w:val="0071619C"/>
    <w:rsid w:val="007314A0"/>
    <w:rsid w:val="00754835"/>
    <w:rsid w:val="007613EB"/>
    <w:rsid w:val="00761F43"/>
    <w:rsid w:val="00765E07"/>
    <w:rsid w:val="00771A0C"/>
    <w:rsid w:val="00775F73"/>
    <w:rsid w:val="00776115"/>
    <w:rsid w:val="00782A01"/>
    <w:rsid w:val="00786AE9"/>
    <w:rsid w:val="00792876"/>
    <w:rsid w:val="00792B32"/>
    <w:rsid w:val="00796CC6"/>
    <w:rsid w:val="007B77DC"/>
    <w:rsid w:val="007C143E"/>
    <w:rsid w:val="007C4105"/>
    <w:rsid w:val="007E1440"/>
    <w:rsid w:val="007E63C2"/>
    <w:rsid w:val="007F65F9"/>
    <w:rsid w:val="00800430"/>
    <w:rsid w:val="00806740"/>
    <w:rsid w:val="0081520A"/>
    <w:rsid w:val="0081567C"/>
    <w:rsid w:val="0085330A"/>
    <w:rsid w:val="008559E8"/>
    <w:rsid w:val="00860ED8"/>
    <w:rsid w:val="00864B28"/>
    <w:rsid w:val="00870371"/>
    <w:rsid w:val="00883A2E"/>
    <w:rsid w:val="00893179"/>
    <w:rsid w:val="008956FB"/>
    <w:rsid w:val="008972CF"/>
    <w:rsid w:val="008E178F"/>
    <w:rsid w:val="008E79B3"/>
    <w:rsid w:val="008F0E79"/>
    <w:rsid w:val="008F2C2F"/>
    <w:rsid w:val="00927A2E"/>
    <w:rsid w:val="0093006C"/>
    <w:rsid w:val="00932209"/>
    <w:rsid w:val="00934C2E"/>
    <w:rsid w:val="00970756"/>
    <w:rsid w:val="0097675A"/>
    <w:rsid w:val="00986C04"/>
    <w:rsid w:val="009A38DE"/>
    <w:rsid w:val="009A56C0"/>
    <w:rsid w:val="009D1FE1"/>
    <w:rsid w:val="009D3F5C"/>
    <w:rsid w:val="009D6F91"/>
    <w:rsid w:val="009F2500"/>
    <w:rsid w:val="00A02BBD"/>
    <w:rsid w:val="00A073B5"/>
    <w:rsid w:val="00A20AAE"/>
    <w:rsid w:val="00A33302"/>
    <w:rsid w:val="00A3741A"/>
    <w:rsid w:val="00A3757F"/>
    <w:rsid w:val="00A40017"/>
    <w:rsid w:val="00A4259E"/>
    <w:rsid w:val="00A45DB9"/>
    <w:rsid w:val="00A548D6"/>
    <w:rsid w:val="00A61CE2"/>
    <w:rsid w:val="00A703D0"/>
    <w:rsid w:val="00AA72AB"/>
    <w:rsid w:val="00AB1A17"/>
    <w:rsid w:val="00AB48DB"/>
    <w:rsid w:val="00AB531A"/>
    <w:rsid w:val="00AC3FDD"/>
    <w:rsid w:val="00AD4319"/>
    <w:rsid w:val="00B22D2D"/>
    <w:rsid w:val="00B34A42"/>
    <w:rsid w:val="00B5049A"/>
    <w:rsid w:val="00B92DF2"/>
    <w:rsid w:val="00BB09F1"/>
    <w:rsid w:val="00BC3613"/>
    <w:rsid w:val="00BC42C5"/>
    <w:rsid w:val="00BD0950"/>
    <w:rsid w:val="00BD0953"/>
    <w:rsid w:val="00BE5828"/>
    <w:rsid w:val="00C31A36"/>
    <w:rsid w:val="00C36D43"/>
    <w:rsid w:val="00C40409"/>
    <w:rsid w:val="00C54A12"/>
    <w:rsid w:val="00C8766F"/>
    <w:rsid w:val="00C95797"/>
    <w:rsid w:val="00CC0486"/>
    <w:rsid w:val="00CC5CAA"/>
    <w:rsid w:val="00CD37BE"/>
    <w:rsid w:val="00CE0474"/>
    <w:rsid w:val="00D01123"/>
    <w:rsid w:val="00D013A6"/>
    <w:rsid w:val="00D26E4D"/>
    <w:rsid w:val="00D41C3A"/>
    <w:rsid w:val="00D7140D"/>
    <w:rsid w:val="00D8577B"/>
    <w:rsid w:val="00DC447A"/>
    <w:rsid w:val="00DD4004"/>
    <w:rsid w:val="00DD4FCC"/>
    <w:rsid w:val="00DE04AE"/>
    <w:rsid w:val="00E04734"/>
    <w:rsid w:val="00E11374"/>
    <w:rsid w:val="00E116FB"/>
    <w:rsid w:val="00E326B7"/>
    <w:rsid w:val="00E3502A"/>
    <w:rsid w:val="00E440FD"/>
    <w:rsid w:val="00E450F9"/>
    <w:rsid w:val="00E53F25"/>
    <w:rsid w:val="00E64135"/>
    <w:rsid w:val="00E6693E"/>
    <w:rsid w:val="00E93B4F"/>
    <w:rsid w:val="00EA3125"/>
    <w:rsid w:val="00EA3415"/>
    <w:rsid w:val="00EA5297"/>
    <w:rsid w:val="00EB6063"/>
    <w:rsid w:val="00EF7FBC"/>
    <w:rsid w:val="00F13445"/>
    <w:rsid w:val="00F15066"/>
    <w:rsid w:val="00F22149"/>
    <w:rsid w:val="00F3220B"/>
    <w:rsid w:val="00F53080"/>
    <w:rsid w:val="00F56479"/>
    <w:rsid w:val="00F63167"/>
    <w:rsid w:val="00F63998"/>
    <w:rsid w:val="00F9487F"/>
    <w:rsid w:val="00FB5BB1"/>
    <w:rsid w:val="00FC1E19"/>
    <w:rsid w:val="00FE5F50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214</cp:revision>
  <dcterms:created xsi:type="dcterms:W3CDTF">2023-11-18T13:11:00Z</dcterms:created>
  <dcterms:modified xsi:type="dcterms:W3CDTF">2024-01-10T10:43:00Z</dcterms:modified>
</cp:coreProperties>
</file>