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91D10" w14:textId="77777777" w:rsidR="00FD4A53" w:rsidRPr="00FD4A53" w:rsidRDefault="00FD4A53" w:rsidP="00FD4A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A53">
        <w:rPr>
          <w:rFonts w:ascii="Times New Roman" w:hAnsi="Times New Roman" w:cs="Times New Roman"/>
          <w:b/>
          <w:bCs/>
          <w:sz w:val="28"/>
          <w:szCs w:val="28"/>
        </w:rPr>
        <w:t>Оглавление</w:t>
      </w:r>
    </w:p>
    <w:p w14:paraId="36256269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1. Постановка задачи</w:t>
      </w:r>
    </w:p>
    <w:p w14:paraId="533D3980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2. Заданный вариант</w:t>
      </w:r>
    </w:p>
    <w:p w14:paraId="6ED3B7CB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3. Алгоритмы работы программного комплекса ВКО</w:t>
      </w:r>
    </w:p>
    <w:p w14:paraId="4B3ECDD9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    3.1. Общий блок инициализации и управления процессами</w:t>
      </w:r>
    </w:p>
    <w:p w14:paraId="436BD546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    3.2. Подсистема радиолокационной разведки (Алгоритм работы РЛС)</w:t>
      </w:r>
    </w:p>
    <w:p w14:paraId="1AE1B74C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    3.3. Подсистема огневого поражения (Алгоритмы ЗРДН и СПРО)</w:t>
      </w:r>
    </w:p>
    <w:p w14:paraId="6041A26B" w14:textId="26C2FE43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    3.4. Подсистема криптографической защиты данных</w:t>
      </w:r>
    </w:p>
    <w:p w14:paraId="5100CB78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    3.5. Информационно-аналитический центр (Алгоритм Командного пункта)</w:t>
      </w:r>
    </w:p>
    <w:p w14:paraId="268AAA50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4. Топографическая карта с нанесенными зонами и параметрами работы комплексов ВКО</w:t>
      </w:r>
    </w:p>
    <w:p w14:paraId="30B4923C" w14:textId="77777777" w:rsidR="00FD4A53" w:rsidRPr="00FD4A53" w:rsidRDefault="00FD4A53" w:rsidP="003B617F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5. Отрывки журналов работы (SQL-запросы к БД и вывод ответов)</w:t>
      </w:r>
    </w:p>
    <w:p w14:paraId="0A1561B0" w14:textId="58C0FCCC" w:rsidR="00FD4A53" w:rsidRDefault="00FD4A53" w:rsidP="00EF6BCA">
      <w:pPr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Вывод</w:t>
      </w:r>
    </w:p>
    <w:p w14:paraId="66BA090C" w14:textId="7336D2B5" w:rsidR="00FD4A53" w:rsidRPr="00193536" w:rsidRDefault="00FD4A53" w:rsidP="00160235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3536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8C0B373" w14:textId="76BFA3E2" w:rsidR="00FD4A53" w:rsidRDefault="00FD4A53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D4A53">
        <w:rPr>
          <w:rFonts w:ascii="Times New Roman" w:hAnsi="Times New Roman" w:cs="Times New Roman"/>
          <w:sz w:val="28"/>
          <w:szCs w:val="28"/>
        </w:rPr>
        <w:t xml:space="preserve">азработать и исследовать программную модель автоматизированной системы воздушно-космической обороны (ВКО)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FD4A53">
        <w:rPr>
          <w:rFonts w:ascii="Times New Roman" w:hAnsi="Times New Roman" w:cs="Times New Roman"/>
          <w:sz w:val="28"/>
          <w:szCs w:val="28"/>
        </w:rPr>
        <w:t>. Модель должна представлять собой распределенную систему, способную в режиме реального времени обрабатывать данные о воздушной обстановке, принимать решения на перехват и вести защищенный учет боевых действий.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4A53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основные задачи:</w:t>
      </w:r>
    </w:p>
    <w:p w14:paraId="038DA0D5" w14:textId="77777777" w:rsidR="00FD4A53" w:rsidRDefault="00FD4A53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 xml:space="preserve">Реализация асинхронной архитектуры: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D4A53">
        <w:rPr>
          <w:rFonts w:ascii="Times New Roman" w:hAnsi="Times New Roman" w:cs="Times New Roman"/>
          <w:sz w:val="28"/>
          <w:szCs w:val="28"/>
        </w:rPr>
        <w:t>азработать набор независимых скриптов (РЛС, ЗРДН, СПРО), функционирующих в фоновом режиме. Обеспечить корректный запуск, мониторинг состояния (PID) и безопасное завершение процессов без утечек ресурсов ОС.</w:t>
      </w:r>
    </w:p>
    <w:p w14:paraId="415489AB" w14:textId="63324C85" w:rsidR="00FD4A53" w:rsidRDefault="00FD4A53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 xml:space="preserve">Организация </w:t>
      </w:r>
      <w:proofErr w:type="spellStart"/>
      <w:r w:rsidRPr="00FD4A53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FD4A53">
        <w:rPr>
          <w:rFonts w:ascii="Times New Roman" w:hAnsi="Times New Roman" w:cs="Times New Roman"/>
          <w:sz w:val="28"/>
          <w:szCs w:val="28"/>
        </w:rPr>
        <w:t xml:space="preserve"> взаимодействия: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D4A53">
        <w:rPr>
          <w:rFonts w:ascii="Times New Roman" w:hAnsi="Times New Roman" w:cs="Times New Roman"/>
          <w:sz w:val="28"/>
          <w:szCs w:val="28"/>
        </w:rPr>
        <w:t>астроить непрерывное чтение данных о воздушных целях из файловой системы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26F552" w14:textId="13252F83" w:rsidR="00FD4A53" w:rsidRDefault="00FD4A53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 xml:space="preserve">Разработка алгоритмов селекции и сопровождения целей: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D4A53">
        <w:rPr>
          <w:rFonts w:ascii="Times New Roman" w:hAnsi="Times New Roman" w:cs="Times New Roman"/>
          <w:sz w:val="28"/>
          <w:szCs w:val="28"/>
        </w:rPr>
        <w:t xml:space="preserve">еализовать математический аппарат для фильтрации целей по дальности, попаданию в </w:t>
      </w:r>
      <w:r w:rsidRPr="00FD4A53">
        <w:rPr>
          <w:rFonts w:ascii="Times New Roman" w:hAnsi="Times New Roman" w:cs="Times New Roman"/>
          <w:sz w:val="28"/>
          <w:szCs w:val="28"/>
        </w:rPr>
        <w:lastRenderedPageBreak/>
        <w:t>сектор обзора</w:t>
      </w:r>
      <w:r w:rsidR="00C92C30" w:rsidRPr="00C92C30">
        <w:rPr>
          <w:rFonts w:ascii="Times New Roman" w:hAnsi="Times New Roman" w:cs="Times New Roman"/>
          <w:sz w:val="28"/>
          <w:szCs w:val="28"/>
        </w:rPr>
        <w:t xml:space="preserve"> </w:t>
      </w:r>
      <w:r w:rsidR="00C92C30">
        <w:rPr>
          <w:rFonts w:ascii="Times New Roman" w:hAnsi="Times New Roman" w:cs="Times New Roman"/>
          <w:sz w:val="28"/>
          <w:szCs w:val="28"/>
        </w:rPr>
        <w:t>и</w:t>
      </w:r>
      <w:r w:rsidRPr="00FD4A53">
        <w:rPr>
          <w:rFonts w:ascii="Times New Roman" w:hAnsi="Times New Roman" w:cs="Times New Roman"/>
          <w:sz w:val="28"/>
          <w:szCs w:val="28"/>
        </w:rPr>
        <w:t xml:space="preserve"> скорости. Обеспечить классификацию целей на аэродинамические и баллистические.</w:t>
      </w:r>
    </w:p>
    <w:p w14:paraId="149118DF" w14:textId="51FE3004" w:rsidR="00FD4A53" w:rsidRDefault="00FD4A53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 xml:space="preserve">Проектирование логики огневого поражения: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D4A53">
        <w:rPr>
          <w:rFonts w:ascii="Times New Roman" w:hAnsi="Times New Roman" w:cs="Times New Roman"/>
          <w:sz w:val="28"/>
          <w:szCs w:val="28"/>
        </w:rPr>
        <w:t xml:space="preserve">недрить строгий учет боекомплекта каждой огневой установки. </w:t>
      </w:r>
    </w:p>
    <w:p w14:paraId="150EA168" w14:textId="0C5F62DA" w:rsidR="00FD4A53" w:rsidRDefault="00FD4A53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 xml:space="preserve">Обеспечение информационной безопасности: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D4A53">
        <w:rPr>
          <w:rFonts w:ascii="Times New Roman" w:hAnsi="Times New Roman" w:cs="Times New Roman"/>
          <w:sz w:val="28"/>
          <w:szCs w:val="28"/>
        </w:rPr>
        <w:t>азработать собственный алгоритм криптографического преобразования логов боевых систем на основе поточного кодирования Base64 и зеркального реверса строк для защиты данных от визуального прочтения и несанкционированного доступа.</w:t>
      </w:r>
    </w:p>
    <w:p w14:paraId="36ADA20A" w14:textId="50759787" w:rsidR="00160473" w:rsidRDefault="00FD4A53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A53">
        <w:rPr>
          <w:rFonts w:ascii="Times New Roman" w:hAnsi="Times New Roman" w:cs="Times New Roman"/>
          <w:sz w:val="28"/>
          <w:szCs w:val="28"/>
        </w:rPr>
        <w:t>Создание Командн</w:t>
      </w:r>
      <w:r w:rsidR="00D50EF6">
        <w:rPr>
          <w:rFonts w:ascii="Times New Roman" w:hAnsi="Times New Roman" w:cs="Times New Roman"/>
          <w:sz w:val="28"/>
          <w:szCs w:val="28"/>
        </w:rPr>
        <w:t>ого</w:t>
      </w:r>
      <w:r w:rsidRPr="00FD4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4A53">
        <w:rPr>
          <w:rFonts w:ascii="Times New Roman" w:hAnsi="Times New Roman" w:cs="Times New Roman"/>
          <w:sz w:val="28"/>
          <w:szCs w:val="28"/>
        </w:rPr>
        <w:t>пунк</w:t>
      </w:r>
      <w:r w:rsidR="00D50EF6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FD4A53">
        <w:rPr>
          <w:rFonts w:ascii="Times New Roman" w:hAnsi="Times New Roman" w:cs="Times New Roman"/>
          <w:sz w:val="28"/>
          <w:szCs w:val="28"/>
        </w:rPr>
        <w:t xml:space="preserve">: </w:t>
      </w:r>
      <w:r w:rsidR="00D50EF6">
        <w:rPr>
          <w:rFonts w:ascii="Times New Roman" w:hAnsi="Times New Roman" w:cs="Times New Roman"/>
          <w:sz w:val="28"/>
          <w:szCs w:val="28"/>
        </w:rPr>
        <w:t>р</w:t>
      </w:r>
      <w:r w:rsidRPr="00FD4A53">
        <w:rPr>
          <w:rFonts w:ascii="Times New Roman" w:hAnsi="Times New Roman" w:cs="Times New Roman"/>
          <w:sz w:val="28"/>
          <w:szCs w:val="28"/>
        </w:rPr>
        <w:t>еализовать модуль автоматической дешифровки логов, хронологической сортировки и импорта данных в реляционную базу данных SQLite3. Настроить SQL-запросы для вывода аналитики.</w:t>
      </w:r>
    </w:p>
    <w:p w14:paraId="21E731C5" w14:textId="13CF5005" w:rsidR="00160473" w:rsidRDefault="00160473" w:rsidP="00120E16">
      <w:pPr>
        <w:pStyle w:val="a3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39D2">
        <w:rPr>
          <w:rFonts w:ascii="Times New Roman" w:hAnsi="Times New Roman" w:cs="Times New Roman"/>
          <w:sz w:val="28"/>
          <w:szCs w:val="28"/>
        </w:rPr>
        <w:br w:type="page"/>
      </w:r>
      <w:r w:rsidRPr="00193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Заданный вариант</w:t>
      </w:r>
    </w:p>
    <w:p w14:paraId="133D7908" w14:textId="515DE4E6" w:rsidR="00120E16" w:rsidRPr="00120E16" w:rsidRDefault="00120E16" w:rsidP="00120E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E16">
        <w:rPr>
          <w:rFonts w:ascii="Times New Roman" w:hAnsi="Times New Roman" w:cs="Times New Roman"/>
          <w:sz w:val="28"/>
          <w:szCs w:val="28"/>
        </w:rPr>
        <w:t xml:space="preserve">Условие загружено по ссылке: </w:t>
      </w:r>
      <w:hyperlink r:id="rId5" w:history="1">
        <w:r w:rsidRPr="00CB180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CB180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ibb</w:t>
        </w:r>
        <w:proofErr w:type="spellEnd"/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CB180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Rk</w:t>
        </w:r>
        <w:proofErr w:type="spellEnd"/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5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5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5</w:t>
        </w:r>
        <w:proofErr w:type="spellStart"/>
        <w:r w:rsidRPr="00CB180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YqL</w:t>
        </w:r>
        <w:proofErr w:type="spellEnd"/>
      </w:hyperlink>
    </w:p>
    <w:p w14:paraId="1A231A4F" w14:textId="6EB677B4" w:rsidR="00120E16" w:rsidRPr="004B321E" w:rsidRDefault="00120E16" w:rsidP="004B321E">
      <w:pPr>
        <w:jc w:val="center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b/>
          <w:bCs/>
          <w:sz w:val="28"/>
          <w:szCs w:val="28"/>
        </w:rPr>
        <w:t>3. Алгоритмы работы программного комплекса ВКО</w:t>
      </w:r>
    </w:p>
    <w:p w14:paraId="4FB4F881" w14:textId="5D19B269" w:rsidR="00120E16" w:rsidRPr="000E51CD" w:rsidRDefault="00120E16" w:rsidP="00120E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51CD">
        <w:rPr>
          <w:rFonts w:ascii="Times New Roman" w:hAnsi="Times New Roman" w:cs="Times New Roman"/>
          <w:b/>
          <w:bCs/>
          <w:sz w:val="28"/>
          <w:szCs w:val="28"/>
        </w:rPr>
        <w:t>    3.1. Общий блок инициализации и управления процессами</w:t>
      </w:r>
    </w:p>
    <w:p w14:paraId="2AA6C24B" w14:textId="77777777" w:rsidR="00120E16" w:rsidRDefault="00120E16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16">
        <w:rPr>
          <w:rFonts w:ascii="Times New Roman" w:hAnsi="Times New Roman" w:cs="Times New Roman"/>
          <w:sz w:val="28"/>
          <w:szCs w:val="28"/>
        </w:rPr>
        <w:t>Каждый боевой скрипт при запуске выполняет один и тот же базовый алгоритм подготовки:</w:t>
      </w:r>
    </w:p>
    <w:p w14:paraId="34ECB15F" w14:textId="77777777" w:rsidR="00120E16" w:rsidRDefault="00120E16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16">
        <w:rPr>
          <w:rFonts w:ascii="Times New Roman" w:hAnsi="Times New Roman" w:cs="Times New Roman"/>
          <w:sz w:val="28"/>
          <w:szCs w:val="28"/>
        </w:rPr>
        <w:t xml:space="preserve">Проверка окружения: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20E16">
        <w:rPr>
          <w:rFonts w:ascii="Times New Roman" w:hAnsi="Times New Roman" w:cs="Times New Roman"/>
          <w:sz w:val="28"/>
          <w:szCs w:val="28"/>
        </w:rPr>
        <w:t>крипт проверяет, что он запущен в Linux (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 xml:space="preserve">) и не от имени 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root.</w:t>
      </w:r>
      <w:proofErr w:type="spellEnd"/>
    </w:p>
    <w:p w14:paraId="3C6DF623" w14:textId="77777777" w:rsidR="00120E16" w:rsidRDefault="00120E16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16">
        <w:rPr>
          <w:rFonts w:ascii="Times New Roman" w:hAnsi="Times New Roman" w:cs="Times New Roman"/>
          <w:sz w:val="28"/>
          <w:szCs w:val="28"/>
        </w:rPr>
        <w:t xml:space="preserve">Чтение конфигурации: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20E16">
        <w:rPr>
          <w:rFonts w:ascii="Times New Roman" w:hAnsi="Times New Roman" w:cs="Times New Roman"/>
          <w:sz w:val="28"/>
          <w:szCs w:val="28"/>
        </w:rPr>
        <w:t xml:space="preserve">ыполняется поиск файла 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config.cfg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 xml:space="preserve"> в текущей папке. Если файл найден, скрипт подгружает из него свои параметры (Имя, Координаты X и Y, Радиус действия, Боекомплект, углы обзора).</w:t>
      </w:r>
    </w:p>
    <w:p w14:paraId="0FDE51D0" w14:textId="127E0F24" w:rsidR="00B75A35" w:rsidRDefault="00120E16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16">
        <w:rPr>
          <w:rFonts w:ascii="Times New Roman" w:hAnsi="Times New Roman" w:cs="Times New Roman"/>
          <w:sz w:val="28"/>
          <w:szCs w:val="28"/>
        </w:rPr>
        <w:t xml:space="preserve">Защита от двойного запуска: </w:t>
      </w:r>
      <w:r w:rsidR="00F40C68">
        <w:rPr>
          <w:rFonts w:ascii="Times New Roman" w:hAnsi="Times New Roman" w:cs="Times New Roman"/>
          <w:sz w:val="28"/>
          <w:szCs w:val="28"/>
        </w:rPr>
        <w:t>с</w:t>
      </w:r>
      <w:r w:rsidRPr="00120E16">
        <w:rPr>
          <w:rFonts w:ascii="Times New Roman" w:hAnsi="Times New Roman" w:cs="Times New Roman"/>
          <w:sz w:val="28"/>
          <w:szCs w:val="28"/>
        </w:rPr>
        <w:t xml:space="preserve">крипт проверяет наличие своего 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 xml:space="preserve"> файла. Если файл есть и процесс с таким номером еще жив в системе, запуск отменяется. Иначе скрипт записывает свой текущий номер процесса (PID) в файл и вешает системный перехватчик, чтобы при закрытии скрипта удалить этот файл.</w:t>
      </w:r>
    </w:p>
    <w:p w14:paraId="39DDBDAC" w14:textId="77777777" w:rsidR="007F3DEF" w:rsidRDefault="00120E16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16">
        <w:rPr>
          <w:rFonts w:ascii="Times New Roman" w:hAnsi="Times New Roman" w:cs="Times New Roman"/>
          <w:sz w:val="28"/>
          <w:szCs w:val="28"/>
        </w:rPr>
        <w:t xml:space="preserve">Подготовка директорий: </w:t>
      </w:r>
      <w:r w:rsidR="00B75A35">
        <w:rPr>
          <w:rFonts w:ascii="Times New Roman" w:hAnsi="Times New Roman" w:cs="Times New Roman"/>
          <w:sz w:val="28"/>
          <w:szCs w:val="28"/>
        </w:rPr>
        <w:t>е</w:t>
      </w:r>
      <w:r w:rsidRPr="00120E16">
        <w:rPr>
          <w:rFonts w:ascii="Times New Roman" w:hAnsi="Times New Roman" w:cs="Times New Roman"/>
          <w:sz w:val="28"/>
          <w:szCs w:val="28"/>
        </w:rPr>
        <w:t>сли папки /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GenTargets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Destroy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 xml:space="preserve"> нет, скрипт её создает.</w:t>
      </w:r>
    </w:p>
    <w:p w14:paraId="3DDE52DE" w14:textId="1E23E979" w:rsidR="00120E16" w:rsidRDefault="00120E16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16">
        <w:rPr>
          <w:rFonts w:ascii="Times New Roman" w:hAnsi="Times New Roman" w:cs="Times New Roman"/>
          <w:sz w:val="28"/>
          <w:szCs w:val="28"/>
        </w:rPr>
        <w:t xml:space="preserve">Старт цикла: </w:t>
      </w:r>
      <w:r w:rsidR="007F3DEF">
        <w:rPr>
          <w:rFonts w:ascii="Times New Roman" w:hAnsi="Times New Roman" w:cs="Times New Roman"/>
          <w:sz w:val="28"/>
          <w:szCs w:val="28"/>
        </w:rPr>
        <w:t>с</w:t>
      </w:r>
      <w:r w:rsidRPr="00120E16">
        <w:rPr>
          <w:rFonts w:ascii="Times New Roman" w:hAnsi="Times New Roman" w:cs="Times New Roman"/>
          <w:sz w:val="28"/>
          <w:szCs w:val="28"/>
        </w:rPr>
        <w:t xml:space="preserve">крипт рапортует в терминал: "Запущен. Ждем цели..." и уходит в бесконечный цикл 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E1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20E16">
        <w:rPr>
          <w:rFonts w:ascii="Times New Roman" w:hAnsi="Times New Roman" w:cs="Times New Roman"/>
          <w:sz w:val="28"/>
          <w:szCs w:val="28"/>
        </w:rPr>
        <w:t xml:space="preserve"> с шагом в 1 секунду.</w:t>
      </w:r>
    </w:p>
    <w:p w14:paraId="11085941" w14:textId="77777777" w:rsidR="00BD2122" w:rsidRPr="000E51CD" w:rsidRDefault="00BD2122" w:rsidP="00BD21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51CD">
        <w:rPr>
          <w:rFonts w:ascii="Times New Roman" w:hAnsi="Times New Roman" w:cs="Times New Roman"/>
          <w:b/>
          <w:bCs/>
          <w:sz w:val="28"/>
          <w:szCs w:val="28"/>
        </w:rPr>
        <w:t>    3.2. Подсистема радиолокационной разведки (Алгоритм работы РЛС)</w:t>
      </w:r>
    </w:p>
    <w:p w14:paraId="101F9FD5" w14:textId="77777777" w:rsidR="00BD2122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>Находясь в главном цикле, радар делает следующее:</w:t>
      </w:r>
    </w:p>
    <w:p w14:paraId="5E006953" w14:textId="77777777" w:rsidR="00BD2122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 xml:space="preserve">Сканирование: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BD2122">
        <w:rPr>
          <w:rFonts w:ascii="Times New Roman" w:hAnsi="Times New Roman" w:cs="Times New Roman"/>
          <w:sz w:val="28"/>
          <w:szCs w:val="28"/>
        </w:rPr>
        <w:t>итает до 50 самых свежих файлов из папки /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GenTargets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Targets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>. Если генератор успел удалить файл во время чтения, ошибка подавляется (2&gt;/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>).</w:t>
      </w:r>
    </w:p>
    <w:p w14:paraId="711F898F" w14:textId="4648D3B6" w:rsidR="00BD2122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 xml:space="preserve">Дешифровка ID: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D2122">
        <w:rPr>
          <w:rFonts w:ascii="Times New Roman" w:hAnsi="Times New Roman" w:cs="Times New Roman"/>
          <w:sz w:val="28"/>
          <w:szCs w:val="28"/>
        </w:rPr>
        <w:t>мя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122">
        <w:rPr>
          <w:rFonts w:ascii="Times New Roman" w:hAnsi="Times New Roman" w:cs="Times New Roman"/>
          <w:sz w:val="28"/>
          <w:szCs w:val="28"/>
        </w:rPr>
        <w:t xml:space="preserve">расшифровывается утилитой 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xxd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 xml:space="preserve"> в читаемый ID цели.</w:t>
      </w:r>
    </w:p>
    <w:p w14:paraId="1563F0F3" w14:textId="77777777" w:rsidR="002C1EFE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lastRenderedPageBreak/>
        <w:t xml:space="preserve">Снятие координат: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D2122">
        <w:rPr>
          <w:rFonts w:ascii="Times New Roman" w:hAnsi="Times New Roman" w:cs="Times New Roman"/>
          <w:sz w:val="28"/>
          <w:szCs w:val="28"/>
        </w:rPr>
        <w:t>крипт читает первую строчку файла цели и извлекает оттуда текущие координаты X и Y.</w:t>
      </w:r>
    </w:p>
    <w:p w14:paraId="39E14F53" w14:textId="3426766C" w:rsidR="00924B85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>Проверка видимости:</w:t>
      </w:r>
      <w:r w:rsidR="002C1EFE">
        <w:rPr>
          <w:rFonts w:ascii="Times New Roman" w:hAnsi="Times New Roman" w:cs="Times New Roman"/>
          <w:sz w:val="28"/>
          <w:szCs w:val="28"/>
        </w:rPr>
        <w:t xml:space="preserve"> р</w:t>
      </w:r>
      <w:r w:rsidRPr="00BD2122">
        <w:rPr>
          <w:rFonts w:ascii="Times New Roman" w:hAnsi="Times New Roman" w:cs="Times New Roman"/>
          <w:sz w:val="28"/>
          <w:szCs w:val="28"/>
        </w:rPr>
        <w:t xml:space="preserve">ассчитывается дистанция от РЛС до цели: D = </w:t>
      </w:r>
      <w:proofErr w:type="spellStart"/>
      <w:proofErr w:type="gramStart"/>
      <w:r w:rsidRPr="00BD2122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="002C1E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E51CD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BD2122">
        <w:rPr>
          <w:rFonts w:ascii="Times New Roman" w:hAnsi="Times New Roman" w:cs="Times New Roman"/>
          <w:sz w:val="28"/>
          <w:szCs w:val="28"/>
        </w:rPr>
        <w:t>X^2+</w:t>
      </w:r>
      <w:r w:rsidR="000E51CD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BD2122">
        <w:rPr>
          <w:rFonts w:ascii="Times New Roman" w:hAnsi="Times New Roman" w:cs="Times New Roman"/>
          <w:sz w:val="28"/>
          <w:szCs w:val="28"/>
        </w:rPr>
        <w:t>Y^2</w:t>
      </w:r>
      <w:r w:rsidR="002C1EFE">
        <w:rPr>
          <w:rFonts w:ascii="Times New Roman" w:hAnsi="Times New Roman" w:cs="Times New Roman"/>
          <w:sz w:val="28"/>
          <w:szCs w:val="28"/>
        </w:rPr>
        <w:t>)</w:t>
      </w:r>
      <w:r w:rsidRPr="00BD2122">
        <w:rPr>
          <w:rFonts w:ascii="Times New Roman" w:hAnsi="Times New Roman" w:cs="Times New Roman"/>
          <w:sz w:val="28"/>
          <w:szCs w:val="28"/>
        </w:rPr>
        <w:t>. Если цель дальше радиуса — она игнорируется.</w:t>
      </w:r>
    </w:p>
    <w:p w14:paraId="34786B4B" w14:textId="77777777" w:rsidR="00924B85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>Рассчитывается азимут цели относительно РЛС. Если цель не попадает в сектор обзора — она игнорируется.</w:t>
      </w:r>
    </w:p>
    <w:p w14:paraId="265D95AF" w14:textId="77777777" w:rsidR="00924B85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 xml:space="preserve">Вычисление скорости: </w:t>
      </w:r>
      <w:r w:rsidR="00924B85">
        <w:rPr>
          <w:rFonts w:ascii="Times New Roman" w:hAnsi="Times New Roman" w:cs="Times New Roman"/>
          <w:sz w:val="28"/>
          <w:szCs w:val="28"/>
        </w:rPr>
        <w:t>е</w:t>
      </w:r>
      <w:r w:rsidRPr="00BD2122">
        <w:rPr>
          <w:rFonts w:ascii="Times New Roman" w:hAnsi="Times New Roman" w:cs="Times New Roman"/>
          <w:sz w:val="28"/>
          <w:szCs w:val="28"/>
        </w:rPr>
        <w:t>сли цель видима, скрипт ждет следующей секунды, чтобы получить её новые координаты. Затем вычисляет скорость</w:t>
      </w:r>
      <w:r w:rsidR="00924B85">
        <w:rPr>
          <w:rFonts w:ascii="Times New Roman" w:hAnsi="Times New Roman" w:cs="Times New Roman"/>
          <w:sz w:val="28"/>
          <w:szCs w:val="28"/>
        </w:rPr>
        <w:t>.</w:t>
      </w:r>
    </w:p>
    <w:p w14:paraId="6DAEF0A3" w14:textId="77777777" w:rsidR="008809A8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 xml:space="preserve">Фильтрация: РЛС настроена только на баллистические цели. Если </w:t>
      </w:r>
      <w:proofErr w:type="gramStart"/>
      <w:r w:rsidRPr="00BD2122">
        <w:rPr>
          <w:rFonts w:ascii="Times New Roman" w:hAnsi="Times New Roman" w:cs="Times New Roman"/>
          <w:sz w:val="28"/>
          <w:szCs w:val="28"/>
        </w:rPr>
        <w:t>V</w:t>
      </w:r>
      <w:r w:rsidR="00924B85">
        <w:rPr>
          <w:rFonts w:ascii="Times New Roman" w:hAnsi="Times New Roman" w:cs="Times New Roman"/>
          <w:sz w:val="28"/>
          <w:szCs w:val="28"/>
        </w:rPr>
        <w:t xml:space="preserve"> </w:t>
      </w:r>
      <w:r w:rsidR="00924B85" w:rsidRPr="00924B85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924B85" w:rsidRPr="00924B85">
        <w:rPr>
          <w:rFonts w:ascii="Times New Roman" w:hAnsi="Times New Roman" w:cs="Times New Roman"/>
          <w:sz w:val="28"/>
          <w:szCs w:val="28"/>
        </w:rPr>
        <w:t>=</w:t>
      </w:r>
      <w:r w:rsidRPr="00BD2122">
        <w:rPr>
          <w:rFonts w:ascii="Times New Roman" w:hAnsi="Times New Roman" w:cs="Times New Roman"/>
          <w:sz w:val="28"/>
          <w:szCs w:val="28"/>
        </w:rPr>
        <w:t xml:space="preserve"> 8000, РЛС вызывает функцию 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 xml:space="preserve"> и сообщает об обнаружении.</w:t>
      </w:r>
    </w:p>
    <w:p w14:paraId="00A718E1" w14:textId="77777777" w:rsidR="008809A8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 xml:space="preserve">Анализ вектора: РЛС рассчитывает расстояние от цели до координат базы СПРО в прошлую секунду D_1 и в текущую D_2. Если D_2 </w:t>
      </w:r>
      <w:proofErr w:type="gramStart"/>
      <w:r w:rsidRPr="00BD2122">
        <w:rPr>
          <w:rFonts w:ascii="Times New Roman" w:hAnsi="Times New Roman" w:cs="Times New Roman"/>
          <w:sz w:val="28"/>
          <w:szCs w:val="28"/>
        </w:rPr>
        <w:t>&lt; D</w:t>
      </w:r>
      <w:proofErr w:type="gramEnd"/>
      <w:r w:rsidRPr="00BD2122">
        <w:rPr>
          <w:rFonts w:ascii="Times New Roman" w:hAnsi="Times New Roman" w:cs="Times New Roman"/>
          <w:sz w:val="28"/>
          <w:szCs w:val="28"/>
        </w:rPr>
        <w:t>_1, значит цель летит прямо на базу ПРО. Записывается лог: "Цель движется в направлении СПРО".</w:t>
      </w:r>
    </w:p>
    <w:p w14:paraId="62C0945B" w14:textId="3ED2EDC5" w:rsidR="00BD2122" w:rsidRDefault="00BD2122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122">
        <w:rPr>
          <w:rFonts w:ascii="Times New Roman" w:hAnsi="Times New Roman" w:cs="Times New Roman"/>
          <w:sz w:val="28"/>
          <w:szCs w:val="28"/>
        </w:rPr>
        <w:t xml:space="preserve">Шифрование лога: </w:t>
      </w:r>
      <w:r w:rsidR="008809A8">
        <w:rPr>
          <w:rFonts w:ascii="Times New Roman" w:hAnsi="Times New Roman" w:cs="Times New Roman"/>
          <w:sz w:val="28"/>
          <w:szCs w:val="28"/>
        </w:rPr>
        <w:t>ф</w:t>
      </w:r>
      <w:r w:rsidRPr="00BD2122">
        <w:rPr>
          <w:rFonts w:ascii="Times New Roman" w:hAnsi="Times New Roman" w:cs="Times New Roman"/>
          <w:sz w:val="28"/>
          <w:szCs w:val="28"/>
        </w:rPr>
        <w:t xml:space="preserve">ункция 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 xml:space="preserve"> кодирует сообщение в Base64, переворачивает строку задом наперед (</w:t>
      </w:r>
      <w:proofErr w:type="spellStart"/>
      <w:r w:rsidRPr="00BD2122">
        <w:rPr>
          <w:rFonts w:ascii="Times New Roman" w:hAnsi="Times New Roman" w:cs="Times New Roman"/>
          <w:sz w:val="28"/>
          <w:szCs w:val="28"/>
        </w:rPr>
        <w:t>rev</w:t>
      </w:r>
      <w:proofErr w:type="spellEnd"/>
      <w:r w:rsidRPr="00BD2122">
        <w:rPr>
          <w:rFonts w:ascii="Times New Roman" w:hAnsi="Times New Roman" w:cs="Times New Roman"/>
          <w:sz w:val="28"/>
          <w:szCs w:val="28"/>
        </w:rPr>
        <w:t>) и пишет в индивидуальный файл *_enc.log.</w:t>
      </w:r>
    </w:p>
    <w:p w14:paraId="23FC1646" w14:textId="77777777" w:rsidR="000E51CD" w:rsidRPr="000E51CD" w:rsidRDefault="000E51CD" w:rsidP="000E51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51CD">
        <w:rPr>
          <w:rFonts w:ascii="Times New Roman" w:hAnsi="Times New Roman" w:cs="Times New Roman"/>
          <w:b/>
          <w:bCs/>
          <w:sz w:val="28"/>
          <w:szCs w:val="28"/>
        </w:rPr>
        <w:t>    3.3. Подсистема огневого поражения (Алгоритмы ЗРДН и СПРО)</w:t>
      </w:r>
    </w:p>
    <w:p w14:paraId="708501C5" w14:textId="77777777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>Боевые установки работают сложнее, так как они управляют ракетами и оценивают результат стрельбы:</w:t>
      </w:r>
    </w:p>
    <w:p w14:paraId="0E0D64CA" w14:textId="689F0941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>Чтение эфира и координат: (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E51CD">
        <w:rPr>
          <w:rFonts w:ascii="Times New Roman" w:hAnsi="Times New Roman" w:cs="Times New Roman"/>
          <w:sz w:val="28"/>
          <w:szCs w:val="28"/>
        </w:rPr>
        <w:t>налогично РЛС: сканирование папки, дешифровка ID, извлечение X и Y, проверка вхождения в радиус поражения).</w:t>
      </w:r>
    </w:p>
    <w:p w14:paraId="61814AA3" w14:textId="15483CE6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 xml:space="preserve">Проверка исчезнувших целей: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E51CD">
        <w:rPr>
          <w:rFonts w:ascii="Times New Roman" w:hAnsi="Times New Roman" w:cs="Times New Roman"/>
          <w:sz w:val="28"/>
          <w:szCs w:val="28"/>
        </w:rPr>
        <w:t>крипт проверяет внутренний массив FIRED_TARGETS (очередь целей, по которым был произведен пуск). Если цели из очереди больше нет в папке генератора, фиксируется: "ПОДТВЕРЖДЕНО: Цель пропала с радаров".</w:t>
      </w:r>
    </w:p>
    <w:p w14:paraId="394E63FD" w14:textId="635F1D14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lastRenderedPageBreak/>
        <w:t>Проверка остановки: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0E51CD">
        <w:rPr>
          <w:rFonts w:ascii="Times New Roman" w:hAnsi="Times New Roman" w:cs="Times New Roman"/>
          <w:sz w:val="28"/>
          <w:szCs w:val="28"/>
        </w:rPr>
        <w:t xml:space="preserve">крипт высчитывает разницу координат цели за 1 секунду: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DeltaX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DeltaY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1CD">
        <w:rPr>
          <w:rFonts w:ascii="Times New Roman" w:hAnsi="Times New Roman" w:cs="Times New Roman"/>
          <w:sz w:val="28"/>
          <w:szCs w:val="28"/>
        </w:rPr>
        <w:t xml:space="preserve">Если по цели был произведен пуск, и её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DeltaX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 xml:space="preserve"> = 0 и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DeltaY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 xml:space="preserve"> = 0, скрипт фиксирует попадание: "УНИЧТОЖЕНА!". Цель удаляется из очереди обстрела.</w:t>
      </w:r>
      <w:r w:rsidR="000C0C69" w:rsidRPr="000C0C6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1CD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0E51CD">
        <w:rPr>
          <w:rFonts w:ascii="Times New Roman" w:hAnsi="Times New Roman" w:cs="Times New Roman"/>
          <w:sz w:val="28"/>
          <w:szCs w:val="28"/>
        </w:rPr>
        <w:t xml:space="preserve"> цель всё еще движется, фиксируется "ПРОМАХ!", и цель возвращается в список доступных для атаки.</w:t>
      </w:r>
    </w:p>
    <w:p w14:paraId="41687B53" w14:textId="00279779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 xml:space="preserve">Игнорирование обломков: </w:t>
      </w:r>
      <w:r w:rsidR="000C0C69">
        <w:rPr>
          <w:rFonts w:ascii="Times New Roman" w:hAnsi="Times New Roman" w:cs="Times New Roman"/>
          <w:sz w:val="28"/>
          <w:szCs w:val="28"/>
        </w:rPr>
        <w:t>е</w:t>
      </w:r>
      <w:r w:rsidRPr="000E51CD">
        <w:rPr>
          <w:rFonts w:ascii="Times New Roman" w:hAnsi="Times New Roman" w:cs="Times New Roman"/>
          <w:sz w:val="28"/>
          <w:szCs w:val="28"/>
        </w:rPr>
        <w:t xml:space="preserve">сли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DeltaX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 xml:space="preserve"> = 0 и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DeltaY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 xml:space="preserve"> = 0, но мы по ней сейчас не стреляли (это "мертвая" цель, сбитая кем-то другим), скрипт её просто пропускает, чтобы не тратить ракеты.</w:t>
      </w:r>
    </w:p>
    <w:p w14:paraId="78AB0773" w14:textId="5A6EED45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 xml:space="preserve">Классификация: </w:t>
      </w:r>
      <w:r w:rsidR="00A724DE">
        <w:rPr>
          <w:rFonts w:ascii="Times New Roman" w:hAnsi="Times New Roman" w:cs="Times New Roman"/>
          <w:sz w:val="28"/>
          <w:szCs w:val="28"/>
        </w:rPr>
        <w:t>в</w:t>
      </w:r>
      <w:r w:rsidRPr="000E51CD">
        <w:rPr>
          <w:rFonts w:ascii="Times New Roman" w:hAnsi="Times New Roman" w:cs="Times New Roman"/>
          <w:sz w:val="28"/>
          <w:szCs w:val="28"/>
        </w:rPr>
        <w:t>ычисляется скорость V.</w:t>
      </w:r>
      <w:r w:rsidR="00AA22CB">
        <w:rPr>
          <w:rFonts w:ascii="Times New Roman" w:hAnsi="Times New Roman" w:cs="Times New Roman"/>
          <w:sz w:val="28"/>
          <w:szCs w:val="28"/>
        </w:rPr>
        <w:t xml:space="preserve"> </w:t>
      </w:r>
      <w:r w:rsidRPr="000E51CD">
        <w:rPr>
          <w:rFonts w:ascii="Times New Roman" w:hAnsi="Times New Roman" w:cs="Times New Roman"/>
          <w:sz w:val="28"/>
          <w:szCs w:val="28"/>
        </w:rPr>
        <w:t xml:space="preserve">Для ЗРДН: берем цели </w:t>
      </w:r>
      <w:r w:rsidR="00AA22CB" w:rsidRPr="00AA22CB">
        <w:rPr>
          <w:rFonts w:ascii="Times New Roman" w:hAnsi="Times New Roman" w:cs="Times New Roman"/>
          <w:sz w:val="28"/>
          <w:szCs w:val="28"/>
        </w:rPr>
        <w:t>&lt;=</w:t>
      </w:r>
      <w:r w:rsidRPr="000E51CD">
        <w:rPr>
          <w:rFonts w:ascii="Times New Roman" w:hAnsi="Times New Roman" w:cs="Times New Roman"/>
          <w:sz w:val="28"/>
          <w:szCs w:val="28"/>
        </w:rPr>
        <w:t xml:space="preserve"> 1000 (КР или Самолет).</w:t>
      </w:r>
      <w:r w:rsidR="00AA22CB" w:rsidRPr="00AA22CB">
        <w:rPr>
          <w:rFonts w:ascii="Times New Roman" w:hAnsi="Times New Roman" w:cs="Times New Roman"/>
          <w:sz w:val="28"/>
          <w:szCs w:val="28"/>
        </w:rPr>
        <w:t xml:space="preserve"> </w:t>
      </w:r>
      <w:r w:rsidRPr="000E51CD">
        <w:rPr>
          <w:rFonts w:ascii="Times New Roman" w:hAnsi="Times New Roman" w:cs="Times New Roman"/>
          <w:sz w:val="28"/>
          <w:szCs w:val="28"/>
        </w:rPr>
        <w:t xml:space="preserve">Для СПРО: берем </w:t>
      </w:r>
      <w:proofErr w:type="gramStart"/>
      <w:r w:rsidRPr="000E51CD">
        <w:rPr>
          <w:rFonts w:ascii="Times New Roman" w:hAnsi="Times New Roman" w:cs="Times New Roman"/>
          <w:sz w:val="28"/>
          <w:szCs w:val="28"/>
        </w:rPr>
        <w:t xml:space="preserve">цели </w:t>
      </w:r>
      <w:r w:rsidR="00AA22CB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="00AA22C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0E51CD">
        <w:rPr>
          <w:rFonts w:ascii="Times New Roman" w:hAnsi="Times New Roman" w:cs="Times New Roman"/>
          <w:sz w:val="28"/>
          <w:szCs w:val="28"/>
        </w:rPr>
        <w:t xml:space="preserve"> 8000 (БР).</w:t>
      </w:r>
    </w:p>
    <w:p w14:paraId="2B3E558F" w14:textId="77777777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>Алгоритм стрельбы:</w:t>
      </w:r>
    </w:p>
    <w:p w14:paraId="6E035FC6" w14:textId="7681E936" w:rsidR="000E51CD" w:rsidRPr="00CD16C0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 xml:space="preserve">Если боекомплект </w:t>
      </w:r>
      <w:r w:rsidR="004835D6" w:rsidRPr="004835D6">
        <w:rPr>
          <w:rFonts w:ascii="Times New Roman" w:hAnsi="Times New Roman" w:cs="Times New Roman"/>
          <w:sz w:val="28"/>
          <w:szCs w:val="28"/>
        </w:rPr>
        <w:t>&lt;</w:t>
      </w:r>
      <w:r w:rsidR="004835D6" w:rsidRPr="00CD16C0">
        <w:rPr>
          <w:rFonts w:ascii="Times New Roman" w:hAnsi="Times New Roman" w:cs="Times New Roman"/>
          <w:sz w:val="28"/>
          <w:szCs w:val="28"/>
        </w:rPr>
        <w:t>=</w:t>
      </w:r>
      <w:r w:rsidRPr="000E51CD">
        <w:rPr>
          <w:rFonts w:ascii="Times New Roman" w:hAnsi="Times New Roman" w:cs="Times New Roman"/>
          <w:sz w:val="28"/>
          <w:szCs w:val="28"/>
        </w:rPr>
        <w:t xml:space="preserve"> 0: пуск блокируется, в лог пишется "БОЕПРИПАСЫ ОТСУТСТВУЮТ</w:t>
      </w:r>
      <w:r w:rsidR="00CD16C0" w:rsidRPr="00CD16C0">
        <w:rPr>
          <w:rFonts w:ascii="Times New Roman" w:hAnsi="Times New Roman" w:cs="Times New Roman"/>
          <w:sz w:val="28"/>
          <w:szCs w:val="28"/>
        </w:rPr>
        <w:t>”.</w:t>
      </w:r>
    </w:p>
    <w:p w14:paraId="3E63314F" w14:textId="77777777" w:rsidR="00D64BE0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0E51CD">
        <w:rPr>
          <w:rFonts w:ascii="Times New Roman" w:hAnsi="Times New Roman" w:cs="Times New Roman"/>
          <w:sz w:val="28"/>
          <w:szCs w:val="28"/>
        </w:rPr>
        <w:t>боекомплект &gt;</w:t>
      </w:r>
      <w:proofErr w:type="gramEnd"/>
      <w:r w:rsidRPr="000E51CD">
        <w:rPr>
          <w:rFonts w:ascii="Times New Roman" w:hAnsi="Times New Roman" w:cs="Times New Roman"/>
          <w:sz w:val="28"/>
          <w:szCs w:val="28"/>
        </w:rPr>
        <w:t xml:space="preserve"> 0:</w:t>
      </w:r>
      <w:r w:rsidR="000952D6" w:rsidRPr="000952D6">
        <w:rPr>
          <w:rFonts w:ascii="Times New Roman" w:hAnsi="Times New Roman" w:cs="Times New Roman"/>
          <w:sz w:val="28"/>
          <w:szCs w:val="28"/>
        </w:rPr>
        <w:t xml:space="preserve"> </w:t>
      </w:r>
      <w:r w:rsidR="000952D6">
        <w:rPr>
          <w:rFonts w:ascii="Times New Roman" w:hAnsi="Times New Roman" w:cs="Times New Roman"/>
          <w:sz w:val="28"/>
          <w:szCs w:val="28"/>
        </w:rPr>
        <w:t>п</w:t>
      </w:r>
      <w:r w:rsidRPr="000E51CD">
        <w:rPr>
          <w:rFonts w:ascii="Times New Roman" w:hAnsi="Times New Roman" w:cs="Times New Roman"/>
          <w:sz w:val="28"/>
          <w:szCs w:val="28"/>
        </w:rPr>
        <w:t>ишется лог "Обнаружена цель".</w:t>
      </w:r>
      <w:r w:rsidR="000952D6">
        <w:rPr>
          <w:rFonts w:ascii="Times New Roman" w:hAnsi="Times New Roman" w:cs="Times New Roman"/>
          <w:sz w:val="28"/>
          <w:szCs w:val="28"/>
        </w:rPr>
        <w:t xml:space="preserve"> </w:t>
      </w:r>
      <w:r w:rsidRPr="000E51CD">
        <w:rPr>
          <w:rFonts w:ascii="Times New Roman" w:hAnsi="Times New Roman" w:cs="Times New Roman"/>
          <w:sz w:val="28"/>
          <w:szCs w:val="28"/>
        </w:rPr>
        <w:t xml:space="preserve">Происходит "выстрел": скрипт создает в папке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Destroy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 xml:space="preserve"> файл с именем ID цели, внутри которого пишет свое имя (например, ZRDN_1).</w:t>
      </w:r>
      <w:r w:rsidR="000952D6">
        <w:rPr>
          <w:rFonts w:ascii="Times New Roman" w:hAnsi="Times New Roman" w:cs="Times New Roman"/>
          <w:sz w:val="28"/>
          <w:szCs w:val="28"/>
        </w:rPr>
        <w:t xml:space="preserve"> </w:t>
      </w:r>
      <w:r w:rsidRPr="000E51CD">
        <w:rPr>
          <w:rFonts w:ascii="Times New Roman" w:hAnsi="Times New Roman" w:cs="Times New Roman"/>
          <w:sz w:val="28"/>
          <w:szCs w:val="28"/>
        </w:rPr>
        <w:t>Боекомплект уменьшается на 1.</w:t>
      </w:r>
      <w:r w:rsidR="007178EF">
        <w:rPr>
          <w:rFonts w:ascii="Times New Roman" w:hAnsi="Times New Roman" w:cs="Times New Roman"/>
          <w:sz w:val="28"/>
          <w:szCs w:val="28"/>
        </w:rPr>
        <w:t xml:space="preserve"> </w:t>
      </w:r>
      <w:r w:rsidRPr="000E51CD">
        <w:rPr>
          <w:rFonts w:ascii="Times New Roman" w:hAnsi="Times New Roman" w:cs="Times New Roman"/>
          <w:sz w:val="28"/>
          <w:szCs w:val="28"/>
        </w:rPr>
        <w:t>ID цели заносится в массив FIRED_TARGETS, чтобы на следующей секунде проверить попадание (шаг 3).</w:t>
      </w:r>
      <w:r w:rsidR="004B49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1CD">
        <w:rPr>
          <w:rFonts w:ascii="Times New Roman" w:hAnsi="Times New Roman" w:cs="Times New Roman"/>
          <w:sz w:val="28"/>
          <w:szCs w:val="28"/>
        </w:rPr>
        <w:t>Пишется</w:t>
      </w:r>
      <w:proofErr w:type="gramEnd"/>
      <w:r w:rsidRPr="000E51CD">
        <w:rPr>
          <w:rFonts w:ascii="Times New Roman" w:hAnsi="Times New Roman" w:cs="Times New Roman"/>
          <w:sz w:val="28"/>
          <w:szCs w:val="28"/>
        </w:rPr>
        <w:t xml:space="preserve"> лог "Произведен пуск. Остаток...".</w:t>
      </w:r>
    </w:p>
    <w:p w14:paraId="3CF87DBA" w14:textId="3EFC4132" w:rsidR="000E51CD" w:rsidRDefault="000E51CD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CD">
        <w:rPr>
          <w:rFonts w:ascii="Times New Roman" w:hAnsi="Times New Roman" w:cs="Times New Roman"/>
          <w:sz w:val="28"/>
          <w:szCs w:val="28"/>
        </w:rPr>
        <w:t xml:space="preserve">Шифрование лога: </w:t>
      </w:r>
      <w:r w:rsidR="00A83409">
        <w:rPr>
          <w:rFonts w:ascii="Times New Roman" w:hAnsi="Times New Roman" w:cs="Times New Roman"/>
          <w:sz w:val="28"/>
          <w:szCs w:val="28"/>
        </w:rPr>
        <w:t>в</w:t>
      </w:r>
      <w:r w:rsidRPr="000E51CD">
        <w:rPr>
          <w:rFonts w:ascii="Times New Roman" w:hAnsi="Times New Roman" w:cs="Times New Roman"/>
          <w:sz w:val="28"/>
          <w:szCs w:val="28"/>
        </w:rPr>
        <w:t xml:space="preserve">се сообщения прогоняются через Base64 и </w:t>
      </w:r>
      <w:proofErr w:type="spellStart"/>
      <w:r w:rsidRPr="000E51CD">
        <w:rPr>
          <w:rFonts w:ascii="Times New Roman" w:hAnsi="Times New Roman" w:cs="Times New Roman"/>
          <w:sz w:val="28"/>
          <w:szCs w:val="28"/>
        </w:rPr>
        <w:t>rev</w:t>
      </w:r>
      <w:proofErr w:type="spellEnd"/>
      <w:r w:rsidRPr="000E51CD">
        <w:rPr>
          <w:rFonts w:ascii="Times New Roman" w:hAnsi="Times New Roman" w:cs="Times New Roman"/>
          <w:sz w:val="28"/>
          <w:szCs w:val="28"/>
        </w:rPr>
        <w:t>, после чего сохраняются в файл *_enc.log.</w:t>
      </w:r>
    </w:p>
    <w:p w14:paraId="23091602" w14:textId="6748C3C0" w:rsidR="009C3E79" w:rsidRDefault="009C3E79" w:rsidP="009C3E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E79">
        <w:rPr>
          <w:rFonts w:ascii="Times New Roman" w:hAnsi="Times New Roman" w:cs="Times New Roman"/>
          <w:b/>
          <w:bCs/>
          <w:sz w:val="28"/>
          <w:szCs w:val="28"/>
        </w:rPr>
        <w:t>    3.4. Подсистема криптографической защиты данных</w:t>
      </w:r>
    </w:p>
    <w:p w14:paraId="5CAA498B" w14:textId="751101E6" w:rsidR="009C3E79" w:rsidRP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t xml:space="preserve">Для имитации защиты каналов передачи данных от несанкционированного доступа (НСД) и предотвращения визуального чтения журналов боевых действий сторонними наблюдателями, в программном комплексе реализован собственный алгоритм </w:t>
      </w:r>
      <w:r>
        <w:rPr>
          <w:rFonts w:ascii="Times New Roman" w:hAnsi="Times New Roman" w:cs="Times New Roman"/>
          <w:sz w:val="28"/>
          <w:szCs w:val="28"/>
        </w:rPr>
        <w:t>зашифровки</w:t>
      </w:r>
      <w:r w:rsidRPr="009C3E79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F40FBA">
        <w:rPr>
          <w:rFonts w:ascii="Times New Roman" w:hAnsi="Times New Roman" w:cs="Times New Roman"/>
          <w:sz w:val="28"/>
          <w:szCs w:val="28"/>
        </w:rPr>
        <w:t>.</w:t>
      </w:r>
    </w:p>
    <w:p w14:paraId="671E37C6" w14:textId="24222896" w:rsidR="009C3E79" w:rsidRP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t xml:space="preserve">Данная подсистема интегрирована в каждый боевой модуль (РЛС, ЗРДН, СПРО) в виде функции </w:t>
      </w:r>
      <w:proofErr w:type="spellStart"/>
      <w:r w:rsidRPr="009C3E79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9C3E79">
        <w:rPr>
          <w:rFonts w:ascii="Times New Roman" w:hAnsi="Times New Roman" w:cs="Times New Roman"/>
          <w:sz w:val="28"/>
          <w:szCs w:val="28"/>
        </w:rPr>
        <w:t xml:space="preserve"> и работает по следующему алгоритму:</w:t>
      </w:r>
    </w:p>
    <w:p w14:paraId="1AD972C5" w14:textId="29EA732A" w:rsidR="009C3E79" w:rsidRP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lastRenderedPageBreak/>
        <w:t xml:space="preserve">Перехват сообщения: </w:t>
      </w:r>
      <w:r w:rsidR="0044184F">
        <w:rPr>
          <w:rFonts w:ascii="Times New Roman" w:hAnsi="Times New Roman" w:cs="Times New Roman"/>
          <w:sz w:val="28"/>
          <w:szCs w:val="28"/>
        </w:rPr>
        <w:t>п</w:t>
      </w:r>
      <w:r w:rsidRPr="009C3E79">
        <w:rPr>
          <w:rFonts w:ascii="Times New Roman" w:hAnsi="Times New Roman" w:cs="Times New Roman"/>
          <w:sz w:val="28"/>
          <w:szCs w:val="28"/>
        </w:rPr>
        <w:t xml:space="preserve">ри возникновении любого значимого события, система формирует строку отчета в формате [ДД.ММ </w:t>
      </w:r>
      <w:proofErr w:type="gramStart"/>
      <w:r w:rsidRPr="009C3E79">
        <w:rPr>
          <w:rFonts w:ascii="Times New Roman" w:hAnsi="Times New Roman" w:cs="Times New Roman"/>
          <w:sz w:val="28"/>
          <w:szCs w:val="28"/>
        </w:rPr>
        <w:t>ЧЧ:ММ</w:t>
      </w:r>
      <w:proofErr w:type="gramEnd"/>
      <w:r w:rsidRPr="009C3E79">
        <w:rPr>
          <w:rFonts w:ascii="Times New Roman" w:hAnsi="Times New Roman" w:cs="Times New Roman"/>
          <w:sz w:val="28"/>
          <w:szCs w:val="28"/>
        </w:rPr>
        <w:t>:СС:МСС] [ИМЯ_СИСТЕМЫ] [СООБЩЕНИЕ].</w:t>
      </w:r>
    </w:p>
    <w:p w14:paraId="6DBF00A0" w14:textId="170CF97D" w:rsidR="009C3E79" w:rsidRP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t xml:space="preserve">Унификация кодировки (Base64): </w:t>
      </w:r>
      <w:r w:rsidR="00614468">
        <w:rPr>
          <w:rFonts w:ascii="Times New Roman" w:hAnsi="Times New Roman" w:cs="Times New Roman"/>
          <w:sz w:val="28"/>
          <w:szCs w:val="28"/>
        </w:rPr>
        <w:t>с</w:t>
      </w:r>
      <w:r w:rsidRPr="009C3E79">
        <w:rPr>
          <w:rFonts w:ascii="Times New Roman" w:hAnsi="Times New Roman" w:cs="Times New Roman"/>
          <w:sz w:val="28"/>
          <w:szCs w:val="28"/>
        </w:rPr>
        <w:t>формированная кириллическая строка (в кодировке UTF-8, где один символ занимает несколько байт) передается на вход утилите base64. Флаг -w 0 гарантирует отсутствие переносов строк. Это преобразование переводит сложные байты UTF-8 в безопасный однобайтовый формат ASCII (состоящий из латинских букв и цифр), защищая данные от повреждения на следующем этапе.</w:t>
      </w:r>
    </w:p>
    <w:p w14:paraId="21258B14" w14:textId="5AD6A421" w:rsidR="009C3E79" w:rsidRP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t xml:space="preserve">Зеркальное отражение: </w:t>
      </w:r>
      <w:r w:rsidR="00A65C88">
        <w:rPr>
          <w:rFonts w:ascii="Times New Roman" w:hAnsi="Times New Roman" w:cs="Times New Roman"/>
          <w:sz w:val="28"/>
          <w:szCs w:val="28"/>
        </w:rPr>
        <w:t>п</w:t>
      </w:r>
      <w:r w:rsidRPr="009C3E79">
        <w:rPr>
          <w:rFonts w:ascii="Times New Roman" w:hAnsi="Times New Roman" w:cs="Times New Roman"/>
          <w:sz w:val="28"/>
          <w:szCs w:val="28"/>
        </w:rPr>
        <w:t xml:space="preserve">олученная Base64-строка передается по </w:t>
      </w:r>
      <w:proofErr w:type="gramStart"/>
      <w:r w:rsidRPr="009C3E79">
        <w:rPr>
          <w:rFonts w:ascii="Times New Roman" w:hAnsi="Times New Roman" w:cs="Times New Roman"/>
          <w:sz w:val="28"/>
          <w:szCs w:val="28"/>
        </w:rPr>
        <w:t>конвейеру  встроенной</w:t>
      </w:r>
      <w:proofErr w:type="gramEnd"/>
      <w:r w:rsidRPr="009C3E79">
        <w:rPr>
          <w:rFonts w:ascii="Times New Roman" w:hAnsi="Times New Roman" w:cs="Times New Roman"/>
          <w:sz w:val="28"/>
          <w:szCs w:val="28"/>
        </w:rPr>
        <w:t xml:space="preserve"> утилите Linux </w:t>
      </w:r>
      <w:proofErr w:type="spellStart"/>
      <w:r w:rsidRPr="009C3E79">
        <w:rPr>
          <w:rFonts w:ascii="Times New Roman" w:hAnsi="Times New Roman" w:cs="Times New Roman"/>
          <w:sz w:val="28"/>
          <w:szCs w:val="28"/>
        </w:rPr>
        <w:t>rev</w:t>
      </w:r>
      <w:proofErr w:type="spellEnd"/>
      <w:r w:rsidRPr="009C3E79">
        <w:rPr>
          <w:rFonts w:ascii="Times New Roman" w:hAnsi="Times New Roman" w:cs="Times New Roman"/>
          <w:sz w:val="28"/>
          <w:szCs w:val="28"/>
        </w:rPr>
        <w:t>, которая выполняет посимвольный реверс. Это действие уничтожает характерные визуальные признаки кодировки Base64, превращая текст в криптографический "шум", не поддающийся расшифровке стандартными автоматизированными сканерами без знания заложенной логики.</w:t>
      </w:r>
    </w:p>
    <w:p w14:paraId="38286EC6" w14:textId="11312EBE" w:rsidR="009C3E79" w:rsidRP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t xml:space="preserve">Изолированная запись: </w:t>
      </w:r>
      <w:r w:rsidR="009C5B2A">
        <w:rPr>
          <w:rFonts w:ascii="Times New Roman" w:hAnsi="Times New Roman" w:cs="Times New Roman"/>
          <w:sz w:val="28"/>
          <w:szCs w:val="28"/>
        </w:rPr>
        <w:t>п</w:t>
      </w:r>
      <w:r w:rsidRPr="009C3E79">
        <w:rPr>
          <w:rFonts w:ascii="Times New Roman" w:hAnsi="Times New Roman" w:cs="Times New Roman"/>
          <w:sz w:val="28"/>
          <w:szCs w:val="28"/>
        </w:rPr>
        <w:t>олученная зашифрованная строка записывается в индивидуальный файл системы с суффиксом _enc.log (например, ZRDN_1_enc.log).</w:t>
      </w:r>
    </w:p>
    <w:p w14:paraId="022E6B83" w14:textId="77777777" w:rsidR="009C3E79" w:rsidRP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t>Алгоритм обратного преобразования (Дешифровка):</w:t>
      </w:r>
    </w:p>
    <w:p w14:paraId="6D8A8280" w14:textId="2E20078A" w:rsidR="009C3E79" w:rsidRDefault="009C3E79" w:rsidP="009C3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79">
        <w:rPr>
          <w:rFonts w:ascii="Times New Roman" w:hAnsi="Times New Roman" w:cs="Times New Roman"/>
          <w:sz w:val="28"/>
          <w:szCs w:val="28"/>
        </w:rPr>
        <w:t xml:space="preserve">Дешифровка осуществляется исключительно на стороне Командного пункта (КП) в реальном времени. Скрипт kp.sh считывает зашифрованные файлы построчно и применяет обратный конвейер: </w:t>
      </w:r>
      <w:proofErr w:type="spellStart"/>
      <w:r w:rsidRPr="009C3E79">
        <w:rPr>
          <w:rFonts w:ascii="Times New Roman" w:hAnsi="Times New Roman" w:cs="Times New Roman"/>
          <w:sz w:val="28"/>
          <w:szCs w:val="28"/>
        </w:rPr>
        <w:t>rev</w:t>
      </w:r>
      <w:proofErr w:type="spellEnd"/>
      <w:r w:rsidRPr="009C3E79">
        <w:rPr>
          <w:rFonts w:ascii="Times New Roman" w:hAnsi="Times New Roman" w:cs="Times New Roman"/>
          <w:sz w:val="28"/>
          <w:szCs w:val="28"/>
        </w:rPr>
        <w:t xml:space="preserve"> | base64 -d. Ошибки декодирования (например, при чтении пустых строк) подавляются перенаправлением 2&gt;/</w:t>
      </w:r>
      <w:proofErr w:type="spellStart"/>
      <w:r w:rsidRPr="009C3E7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9C3E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3E7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9C3E79">
        <w:rPr>
          <w:rFonts w:ascii="Times New Roman" w:hAnsi="Times New Roman" w:cs="Times New Roman"/>
          <w:sz w:val="28"/>
          <w:szCs w:val="28"/>
        </w:rPr>
        <w:t>. Восстановленный чистый текст передается для хронологической сортировки и последующего импорта в базу данных SQLite3.</w:t>
      </w:r>
    </w:p>
    <w:p w14:paraId="1DCDF24E" w14:textId="24C0B78D" w:rsidR="005A0058" w:rsidRDefault="005A0058" w:rsidP="009C3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0058">
        <w:rPr>
          <w:rFonts w:ascii="Times New Roman" w:hAnsi="Times New Roman" w:cs="Times New Roman"/>
          <w:b/>
          <w:bCs/>
          <w:sz w:val="28"/>
          <w:szCs w:val="28"/>
        </w:rPr>
        <w:t>3.5. Информационно-аналитический центр (Алгоритм Командного пункта)</w:t>
      </w:r>
    </w:p>
    <w:p w14:paraId="564EC6CA" w14:textId="7876167A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Командный пункт работает в бесконечном цикле</w:t>
      </w:r>
      <w:r w:rsidRPr="005A0058">
        <w:rPr>
          <w:rFonts w:ascii="Times New Roman" w:hAnsi="Times New Roman" w:cs="Times New Roman"/>
          <w:sz w:val="28"/>
          <w:szCs w:val="28"/>
        </w:rPr>
        <w:t>:</w:t>
      </w:r>
    </w:p>
    <w:p w14:paraId="09D38DAE" w14:textId="2A62B676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lastRenderedPageBreak/>
        <w:t xml:space="preserve">Мониторинг процессов: КП берет список из 7 PID-файлов. Если файл </w:t>
      </w:r>
      <w:proofErr w:type="gramStart"/>
      <w:r w:rsidRPr="005A0058">
        <w:rPr>
          <w:rFonts w:ascii="Times New Roman" w:hAnsi="Times New Roman" w:cs="Times New Roman"/>
          <w:sz w:val="28"/>
          <w:szCs w:val="28"/>
        </w:rPr>
        <w:t>есть</w:t>
      </w:r>
      <w:proofErr w:type="gramEnd"/>
      <w:r w:rsidRPr="005A0058">
        <w:rPr>
          <w:rFonts w:ascii="Times New Roman" w:hAnsi="Times New Roman" w:cs="Times New Roman"/>
          <w:sz w:val="28"/>
          <w:szCs w:val="28"/>
        </w:rPr>
        <w:t xml:space="preserve"> и команда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 xml:space="preserve"> -0 &lt;PID&gt; возвращает успех — выводит статус зеленым "АКТИВЕН". Иначе — "НЕ АКТИВЕН".</w:t>
      </w:r>
    </w:p>
    <w:p w14:paraId="52E233F6" w14:textId="489C2C77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 xml:space="preserve">Очистка кэша: КП удаляет старую таблицу в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 xml:space="preserve"> БД и очищает глобальный текстовый лог vko_decrypted_all.log.</w:t>
      </w:r>
    </w:p>
    <w:p w14:paraId="00274B0E" w14:textId="2CE0D6C6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Дешифровка данных:</w:t>
      </w:r>
    </w:p>
    <w:p w14:paraId="3903397A" w14:textId="1D32472A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Скрипт ищет все файлы *_enc.log в папке.</w:t>
      </w:r>
    </w:p>
    <w:p w14:paraId="3EEB9E80" w14:textId="67A0C1A8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 xml:space="preserve">Читает их построчно. Каждую строку пропускает через дешифратор: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rev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 xml:space="preserve"> | base64 -d.</w:t>
      </w:r>
    </w:p>
    <w:p w14:paraId="7205231F" w14:textId="25632575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Полученный чистый текст записывается в vko_decrypted_all.log.</w:t>
      </w:r>
    </w:p>
    <w:p w14:paraId="7BD11F64" w14:textId="7EC34CB8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Подготовка SQL-транзакции:</w:t>
      </w:r>
    </w:p>
    <w:p w14:paraId="54CE5880" w14:textId="114E2A8E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 xml:space="preserve">Расшифрованная строка разбивается на переменные с помощью утилиты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 xml:space="preserve"> (Дата, Время, Имя системы, Сообщение).</w:t>
      </w:r>
    </w:p>
    <w:p w14:paraId="4ADC874E" w14:textId="2F3EA50A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 xml:space="preserve">Формируются запросы INSERT INTO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 xml:space="preserve"> и записываются во временный файл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temp_insert.sql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>.</w:t>
      </w:r>
    </w:p>
    <w:p w14:paraId="672B1271" w14:textId="65F626E2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Хронологическая сортировка:</w:t>
      </w:r>
    </w:p>
    <w:p w14:paraId="1CC5DB40" w14:textId="5A4D63AF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 xml:space="preserve">Чтобы сообщения от разных систем не шли кусками, скрипт вызывает утилиту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>, которая выстраивает глобальный лог vko_decrypted_all.log по времени (от старых к новым).</w:t>
      </w:r>
    </w:p>
    <w:p w14:paraId="53FA1B90" w14:textId="19B89C35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 xml:space="preserve">Импорт в БД: Временный SQL-файл исполняется в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 xml:space="preserve"> (sqlite3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vko_base.db</w:t>
      </w:r>
      <w:proofErr w:type="spellEnd"/>
      <w:r w:rsidRPr="005A005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0058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5A0058">
        <w:rPr>
          <w:rFonts w:ascii="Times New Roman" w:hAnsi="Times New Roman" w:cs="Times New Roman"/>
          <w:sz w:val="28"/>
          <w:szCs w:val="28"/>
        </w:rPr>
        <w:t>temp_insert.sql</w:t>
      </w:r>
      <w:proofErr w:type="spellEnd"/>
      <w:proofErr w:type="gramEnd"/>
      <w:r w:rsidRPr="005A0058">
        <w:rPr>
          <w:rFonts w:ascii="Times New Roman" w:hAnsi="Times New Roman" w:cs="Times New Roman"/>
          <w:sz w:val="28"/>
          <w:szCs w:val="28"/>
        </w:rPr>
        <w:t>), после чего таблица мгновенно заполняется свежими данными.</w:t>
      </w:r>
    </w:p>
    <w:p w14:paraId="50502F25" w14:textId="3536FDEF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Сбор статистики (Analytics):</w:t>
      </w:r>
    </w:p>
    <w:p w14:paraId="00605D54" w14:textId="0E1E2325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КП делает серию из 5 SQL-запросов SELECT.</w:t>
      </w:r>
    </w:p>
    <w:p w14:paraId="093F584B" w14:textId="1AE2E955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lastRenderedPageBreak/>
        <w:t xml:space="preserve">Подсчитывает </w:t>
      </w:r>
      <w:proofErr w:type="gramStart"/>
      <w:r w:rsidRPr="005A0058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5A0058">
        <w:rPr>
          <w:rFonts w:ascii="Times New Roman" w:hAnsi="Times New Roman" w:cs="Times New Roman"/>
          <w:sz w:val="28"/>
          <w:szCs w:val="28"/>
        </w:rPr>
        <w:t>*) по ключевым словам: "Произведен пуск", "УНИЧТОЖЕНА", "БОЕКОМПЛЕКТ ИСЧЕРПАН", "ОТСУТСТВУЮТ".</w:t>
      </w:r>
    </w:p>
    <w:p w14:paraId="2F623492" w14:textId="06197D27" w:rsidR="005A0058" w:rsidRP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>Данные выводятся на экран в виде красивых таблиц.</w:t>
      </w:r>
    </w:p>
    <w:p w14:paraId="104E595E" w14:textId="3C355809" w:rsidR="005A0058" w:rsidRDefault="005A0058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058">
        <w:rPr>
          <w:rFonts w:ascii="Times New Roman" w:hAnsi="Times New Roman" w:cs="Times New Roman"/>
          <w:sz w:val="28"/>
          <w:szCs w:val="28"/>
        </w:rPr>
        <w:t xml:space="preserve">Цикл: Скрипт засыпает на </w:t>
      </w:r>
      <w:r w:rsidRPr="003D2BEB">
        <w:rPr>
          <w:rFonts w:ascii="Times New Roman" w:hAnsi="Times New Roman" w:cs="Times New Roman"/>
          <w:sz w:val="28"/>
          <w:szCs w:val="28"/>
        </w:rPr>
        <w:t>3</w:t>
      </w:r>
      <w:r w:rsidRPr="005A0058">
        <w:rPr>
          <w:rFonts w:ascii="Times New Roman" w:hAnsi="Times New Roman" w:cs="Times New Roman"/>
          <w:sz w:val="28"/>
          <w:szCs w:val="28"/>
        </w:rPr>
        <w:t xml:space="preserve"> секунды и повторяет всё с пункта 1.</w:t>
      </w:r>
    </w:p>
    <w:p w14:paraId="657F2809" w14:textId="07413AE2" w:rsidR="0092309F" w:rsidRPr="00BB132C" w:rsidRDefault="00BB132C" w:rsidP="004B3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32C">
        <w:rPr>
          <w:rFonts w:ascii="Times New Roman" w:hAnsi="Times New Roman" w:cs="Times New Roman"/>
          <w:b/>
          <w:bCs/>
          <w:sz w:val="28"/>
          <w:szCs w:val="28"/>
        </w:rPr>
        <w:t>4. Топографическая карта с нанесенными зонами и параметрами работы комплексов ВКО</w:t>
      </w:r>
    </w:p>
    <w:p w14:paraId="761E1C57" w14:textId="349087C6" w:rsidR="0092309F" w:rsidRDefault="00D0421B" w:rsidP="005A00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 загружена по ссылке</w:t>
      </w:r>
      <w:r w:rsidRPr="004B321E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4B321E" w:rsidRPr="00CB1805">
          <w:rPr>
            <w:rStyle w:val="a4"/>
            <w:rFonts w:ascii="Times New Roman" w:hAnsi="Times New Roman" w:cs="Times New Roman"/>
            <w:sz w:val="28"/>
            <w:szCs w:val="28"/>
          </w:rPr>
          <w:t>https://ibb.co/RG</w:t>
        </w:r>
        <w:r w:rsidR="004B321E" w:rsidRPr="00CB1805">
          <w:rPr>
            <w:rStyle w:val="a4"/>
            <w:rFonts w:ascii="Times New Roman" w:hAnsi="Times New Roman" w:cs="Times New Roman"/>
            <w:sz w:val="28"/>
            <w:szCs w:val="28"/>
          </w:rPr>
          <w:t>L</w:t>
        </w:r>
        <w:r w:rsidR="004B321E" w:rsidRPr="00CB1805">
          <w:rPr>
            <w:rStyle w:val="a4"/>
            <w:rFonts w:ascii="Times New Roman" w:hAnsi="Times New Roman" w:cs="Times New Roman"/>
            <w:sz w:val="28"/>
            <w:szCs w:val="28"/>
          </w:rPr>
          <w:t>z5mnt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7B57D97" w14:textId="0766B497" w:rsidR="004B321E" w:rsidRDefault="004B321E" w:rsidP="004B321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321E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4B321E">
        <w:rPr>
          <w:rFonts w:ascii="Times New Roman" w:hAnsi="Times New Roman" w:cs="Times New Roman"/>
          <w:b/>
          <w:bCs/>
          <w:sz w:val="28"/>
          <w:szCs w:val="28"/>
        </w:rPr>
        <w:t>Отрывки журналов работы (SQL-запросы к БД и вывод ответов)</w:t>
      </w:r>
    </w:p>
    <w:p w14:paraId="0A2ACB5E" w14:textId="26145722" w:rsidR="00C920C7" w:rsidRPr="00C920C7" w:rsidRDefault="00C920C7" w:rsidP="00C920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0C7">
        <w:rPr>
          <w:rFonts w:ascii="Times New Roman" w:hAnsi="Times New Roman" w:cs="Times New Roman"/>
          <w:sz w:val="28"/>
          <w:szCs w:val="28"/>
        </w:rPr>
        <w:t xml:space="preserve">Отрывок расшифрованного журнала и пример работы базы данных загружены по следующим ссылкам: </w:t>
      </w:r>
      <w:hyperlink r:id="rId7" w:history="1"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https://ibb.co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KcbCqRMw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и </w:t>
      </w:r>
      <w:hyperlink r:id="rId8" w:history="1"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https://ibb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CB1805">
          <w:rPr>
            <w:rStyle w:val="a4"/>
            <w:rFonts w:ascii="Times New Roman" w:hAnsi="Times New Roman" w:cs="Times New Roman"/>
            <w:sz w:val="28"/>
            <w:szCs w:val="28"/>
          </w:rPr>
          <w:t>co/tw6LSpqZ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07B8321A" w14:textId="7CD28DA2" w:rsidR="004B321E" w:rsidRPr="004B321E" w:rsidRDefault="004B321E" w:rsidP="004B321E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321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C5A43E1" w14:textId="20A8540A" w:rsidR="004B321E" w:rsidRPr="004B321E" w:rsidRDefault="004B321E" w:rsidP="004B3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21E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успешно спроектирована, разработана и протестирована программная модель автоматизированной системы воздушно-космической обороны (ВКО). Поставленная цель по созданию распределенной </w:t>
      </w:r>
      <w:proofErr w:type="spellStart"/>
      <w:r w:rsidRPr="004B321E">
        <w:rPr>
          <w:rFonts w:ascii="Times New Roman" w:hAnsi="Times New Roman" w:cs="Times New Roman"/>
          <w:sz w:val="28"/>
          <w:szCs w:val="28"/>
        </w:rPr>
        <w:t>многопроцессной</w:t>
      </w:r>
      <w:proofErr w:type="spellEnd"/>
      <w:r w:rsidRPr="004B321E">
        <w:rPr>
          <w:rFonts w:ascii="Times New Roman" w:hAnsi="Times New Roman" w:cs="Times New Roman"/>
          <w:sz w:val="28"/>
          <w:szCs w:val="28"/>
        </w:rPr>
        <w:t xml:space="preserve"> архитектуры, способной в режиме реального времени реагировать на динамическую воздушную обстановку, достигнута в полном объеме.</w:t>
      </w:r>
    </w:p>
    <w:p w14:paraId="52FE4015" w14:textId="74ACC2CB" w:rsidR="004B321E" w:rsidRPr="004B321E" w:rsidRDefault="004B321E" w:rsidP="004B3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21E">
        <w:rPr>
          <w:rFonts w:ascii="Times New Roman" w:hAnsi="Times New Roman" w:cs="Times New Roman"/>
          <w:sz w:val="28"/>
          <w:szCs w:val="28"/>
        </w:rPr>
        <w:t>В процессе реализации комплекса были успешно решены следующие инженерные и алгоритмические задачи:</w:t>
      </w:r>
    </w:p>
    <w:p w14:paraId="6EE22DAD" w14:textId="6DAB6FBC" w:rsidR="004B321E" w:rsidRPr="004B321E" w:rsidRDefault="004B321E" w:rsidP="004B3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21E">
        <w:rPr>
          <w:rFonts w:ascii="Times New Roman" w:hAnsi="Times New Roman" w:cs="Times New Roman"/>
          <w:sz w:val="28"/>
          <w:szCs w:val="28"/>
        </w:rPr>
        <w:t xml:space="preserve">Реализация асинхронной архитектуры: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B321E">
        <w:rPr>
          <w:rFonts w:ascii="Times New Roman" w:hAnsi="Times New Roman" w:cs="Times New Roman"/>
          <w:sz w:val="28"/>
          <w:szCs w:val="28"/>
        </w:rPr>
        <w:t>озданы независимые демоны радиолокационной разведки (РЛС) и огневого поражения (ЗРДН, СПРО), взаимодействующие с файловой системой.</w:t>
      </w:r>
    </w:p>
    <w:p w14:paraId="5C493CD0" w14:textId="2FC623F4" w:rsidR="004B321E" w:rsidRPr="004B321E" w:rsidRDefault="004B321E" w:rsidP="004B3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21E">
        <w:rPr>
          <w:rFonts w:ascii="Times New Roman" w:hAnsi="Times New Roman" w:cs="Times New Roman"/>
          <w:sz w:val="28"/>
          <w:szCs w:val="28"/>
        </w:rPr>
        <w:t xml:space="preserve">Оптимизация боевых алгоритмов: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4B321E">
        <w:rPr>
          <w:rFonts w:ascii="Times New Roman" w:hAnsi="Times New Roman" w:cs="Times New Roman"/>
          <w:sz w:val="28"/>
          <w:szCs w:val="28"/>
        </w:rPr>
        <w:t xml:space="preserve">азработан и внедрен математический аппарат для селекции целей по вектору скорости (разделение на баллистические и аэродинамические объекты), а также алгоритм подтверждения поражения по анализу дельты координат. </w:t>
      </w:r>
    </w:p>
    <w:p w14:paraId="520AFB65" w14:textId="4E98B6CC" w:rsidR="004B321E" w:rsidRPr="004B321E" w:rsidRDefault="004B321E" w:rsidP="00260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21E">
        <w:rPr>
          <w:rFonts w:ascii="Times New Roman" w:hAnsi="Times New Roman" w:cs="Times New Roman"/>
          <w:sz w:val="28"/>
          <w:szCs w:val="28"/>
        </w:rPr>
        <w:lastRenderedPageBreak/>
        <w:t xml:space="preserve">Обеспечение информационной безопасности: </w:t>
      </w:r>
      <w:r w:rsidR="00B84FBD">
        <w:rPr>
          <w:rFonts w:ascii="Times New Roman" w:hAnsi="Times New Roman" w:cs="Times New Roman"/>
          <w:sz w:val="28"/>
          <w:szCs w:val="28"/>
        </w:rPr>
        <w:t>в</w:t>
      </w:r>
      <w:r w:rsidRPr="004B321E">
        <w:rPr>
          <w:rFonts w:ascii="Times New Roman" w:hAnsi="Times New Roman" w:cs="Times New Roman"/>
          <w:sz w:val="28"/>
          <w:szCs w:val="28"/>
        </w:rPr>
        <w:t>недрена подсистема защиты журналов боевых действий. Разработанный алгоритм поточно</w:t>
      </w:r>
      <w:r w:rsidR="00E91775">
        <w:rPr>
          <w:rFonts w:ascii="Times New Roman" w:hAnsi="Times New Roman" w:cs="Times New Roman"/>
          <w:sz w:val="28"/>
          <w:szCs w:val="28"/>
        </w:rPr>
        <w:t>го</w:t>
      </w:r>
      <w:r w:rsidRPr="004B321E">
        <w:rPr>
          <w:rFonts w:ascii="Times New Roman" w:hAnsi="Times New Roman" w:cs="Times New Roman"/>
          <w:sz w:val="28"/>
          <w:szCs w:val="28"/>
        </w:rPr>
        <w:t xml:space="preserve"> </w:t>
      </w:r>
      <w:r w:rsidR="00E91775">
        <w:rPr>
          <w:rFonts w:ascii="Times New Roman" w:hAnsi="Times New Roman" w:cs="Times New Roman"/>
          <w:sz w:val="28"/>
          <w:szCs w:val="28"/>
        </w:rPr>
        <w:t>шифрования</w:t>
      </w:r>
      <w:r w:rsidRPr="004B321E">
        <w:rPr>
          <w:rFonts w:ascii="Times New Roman" w:hAnsi="Times New Roman" w:cs="Times New Roman"/>
          <w:sz w:val="28"/>
          <w:szCs w:val="28"/>
        </w:rPr>
        <w:t xml:space="preserve"> «Зеркало» (Base64 + строковый реверс)</w:t>
      </w:r>
      <w:r w:rsidR="00260C8E">
        <w:rPr>
          <w:rFonts w:ascii="Times New Roman" w:hAnsi="Times New Roman" w:cs="Times New Roman"/>
          <w:sz w:val="28"/>
          <w:szCs w:val="28"/>
        </w:rPr>
        <w:t>.</w:t>
      </w:r>
    </w:p>
    <w:p w14:paraId="65EFA58F" w14:textId="24398EED" w:rsidR="004B321E" w:rsidRPr="004B321E" w:rsidRDefault="004B321E" w:rsidP="00C920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21E">
        <w:rPr>
          <w:rFonts w:ascii="Times New Roman" w:hAnsi="Times New Roman" w:cs="Times New Roman"/>
          <w:sz w:val="28"/>
          <w:szCs w:val="28"/>
        </w:rPr>
        <w:t xml:space="preserve">Агрегация и анализ данных: </w:t>
      </w:r>
      <w:r w:rsidR="00000DE5">
        <w:rPr>
          <w:rFonts w:ascii="Times New Roman" w:hAnsi="Times New Roman" w:cs="Times New Roman"/>
          <w:sz w:val="28"/>
          <w:szCs w:val="28"/>
        </w:rPr>
        <w:t>р</w:t>
      </w:r>
      <w:r w:rsidRPr="004B321E">
        <w:rPr>
          <w:rFonts w:ascii="Times New Roman" w:hAnsi="Times New Roman" w:cs="Times New Roman"/>
          <w:sz w:val="28"/>
          <w:szCs w:val="28"/>
        </w:rPr>
        <w:t xml:space="preserve">азработан интерактивный </w:t>
      </w:r>
      <w:r w:rsidR="00000DE5">
        <w:rPr>
          <w:rFonts w:ascii="Times New Roman" w:hAnsi="Times New Roman" w:cs="Times New Roman"/>
          <w:sz w:val="28"/>
          <w:szCs w:val="28"/>
        </w:rPr>
        <w:t>к</w:t>
      </w:r>
      <w:r w:rsidRPr="004B321E">
        <w:rPr>
          <w:rFonts w:ascii="Times New Roman" w:hAnsi="Times New Roman" w:cs="Times New Roman"/>
          <w:sz w:val="28"/>
          <w:szCs w:val="28"/>
        </w:rPr>
        <w:t>омандный пункт с модулем автоматической дешифровки, хронологической сортировки и импорта данных в реляционную базу SQLite3. Настроена бесперебойная выдача статистических сводок о ходе боевых действий (расход боеприпасов, точность систем, критические пропуски целей).</w:t>
      </w:r>
    </w:p>
    <w:p w14:paraId="53CBDC3E" w14:textId="35AF49A6" w:rsidR="004B321E" w:rsidRPr="005A0058" w:rsidRDefault="004B321E" w:rsidP="004B3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21E">
        <w:rPr>
          <w:rFonts w:ascii="Times New Roman" w:hAnsi="Times New Roman" w:cs="Times New Roman"/>
          <w:sz w:val="28"/>
          <w:szCs w:val="28"/>
        </w:rPr>
        <w:t>Разработанный программный комплекс продемонстрировал высокую надежность, автономность и эффективность. Результаты тестирования (представленные в журналах работы и SQL-выборках) подтверждают корректность заложенной математической логики и полное соответствие системы заданным тактико-техническим характеристикам варианта.</w:t>
      </w:r>
    </w:p>
    <w:p w14:paraId="23BF38E6" w14:textId="77777777" w:rsidR="005A0058" w:rsidRPr="005A0058" w:rsidRDefault="005A0058" w:rsidP="009C3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C8694" w14:textId="77777777" w:rsidR="009C3E79" w:rsidRPr="009C3E79" w:rsidRDefault="009C3E79" w:rsidP="009C3E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DE437" w14:textId="77777777" w:rsidR="009C3E79" w:rsidRPr="00FD4A53" w:rsidRDefault="009C3E79" w:rsidP="00120E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53D20" w14:textId="77777777" w:rsidR="00120E16" w:rsidRPr="00120E16" w:rsidRDefault="00120E16" w:rsidP="00120E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BC4CA" w14:textId="77777777" w:rsidR="003B617F" w:rsidRDefault="003B617F" w:rsidP="003B61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42E95D" w14:textId="3D6D24D7" w:rsidR="00160473" w:rsidRDefault="00160473">
      <w:pPr>
        <w:rPr>
          <w:rFonts w:ascii="Times New Roman" w:hAnsi="Times New Roman" w:cs="Times New Roman"/>
          <w:sz w:val="28"/>
          <w:szCs w:val="28"/>
        </w:rPr>
      </w:pPr>
    </w:p>
    <w:p w14:paraId="56492DF9" w14:textId="77777777" w:rsidR="00321EC9" w:rsidRDefault="00321EC9" w:rsidP="00FD4A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77DF5" w14:textId="77777777" w:rsidR="00FD4A53" w:rsidRDefault="00FD4A53" w:rsidP="00FD4A5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3E58A9" w14:textId="77777777" w:rsidR="00FD4A53" w:rsidRPr="00FD4A53" w:rsidRDefault="00FD4A53" w:rsidP="00FD4A53">
      <w:pPr>
        <w:rPr>
          <w:rFonts w:ascii="Times New Roman" w:hAnsi="Times New Roman" w:cs="Times New Roman"/>
          <w:sz w:val="28"/>
          <w:szCs w:val="28"/>
        </w:rPr>
      </w:pPr>
    </w:p>
    <w:sectPr w:rsidR="00FD4A53" w:rsidRPr="00FD4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E0B93"/>
    <w:multiLevelType w:val="hybridMultilevel"/>
    <w:tmpl w:val="48543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0E"/>
    <w:rsid w:val="00000DE5"/>
    <w:rsid w:val="000952D6"/>
    <w:rsid w:val="000C0C69"/>
    <w:rsid w:val="000E51CD"/>
    <w:rsid w:val="00120E16"/>
    <w:rsid w:val="001339D2"/>
    <w:rsid w:val="00160235"/>
    <w:rsid w:val="00160473"/>
    <w:rsid w:val="00193536"/>
    <w:rsid w:val="00260C8E"/>
    <w:rsid w:val="002C1EFE"/>
    <w:rsid w:val="00321EC9"/>
    <w:rsid w:val="00376890"/>
    <w:rsid w:val="003B617F"/>
    <w:rsid w:val="003D2BEB"/>
    <w:rsid w:val="0044184F"/>
    <w:rsid w:val="00465260"/>
    <w:rsid w:val="004835D6"/>
    <w:rsid w:val="004B321E"/>
    <w:rsid w:val="004B495B"/>
    <w:rsid w:val="004D1C0E"/>
    <w:rsid w:val="005A0058"/>
    <w:rsid w:val="00614468"/>
    <w:rsid w:val="007178EF"/>
    <w:rsid w:val="007F3DEF"/>
    <w:rsid w:val="00840D5B"/>
    <w:rsid w:val="008809A8"/>
    <w:rsid w:val="0092309F"/>
    <w:rsid w:val="00924B85"/>
    <w:rsid w:val="009C3E79"/>
    <w:rsid w:val="009C5B2A"/>
    <w:rsid w:val="00A16F37"/>
    <w:rsid w:val="00A65C88"/>
    <w:rsid w:val="00A724DE"/>
    <w:rsid w:val="00A83409"/>
    <w:rsid w:val="00AA22CB"/>
    <w:rsid w:val="00B75A35"/>
    <w:rsid w:val="00B84FBD"/>
    <w:rsid w:val="00BB132C"/>
    <w:rsid w:val="00BB6CD6"/>
    <w:rsid w:val="00BD2122"/>
    <w:rsid w:val="00C920C7"/>
    <w:rsid w:val="00C92C30"/>
    <w:rsid w:val="00CD16C0"/>
    <w:rsid w:val="00D0421B"/>
    <w:rsid w:val="00D50EF6"/>
    <w:rsid w:val="00D64BE0"/>
    <w:rsid w:val="00D73375"/>
    <w:rsid w:val="00E91775"/>
    <w:rsid w:val="00EF6BCA"/>
    <w:rsid w:val="00F40C68"/>
    <w:rsid w:val="00F40FBA"/>
    <w:rsid w:val="00F637C1"/>
    <w:rsid w:val="00F97EE8"/>
    <w:rsid w:val="00FD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E928"/>
  <w15:chartTrackingRefBased/>
  <w15:docId w15:val="{D36DFAA9-CBBD-41E3-831B-1CB581F6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3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02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20E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20E1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F6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bb.co/tw6LSpq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bb.co/KcbCqRM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b.co/RGLz5mnt" TargetMode="External"/><Relationship Id="rId5" Type="http://schemas.openxmlformats.org/officeDocument/2006/relationships/hyperlink" Target="https://ibb.co/Rk555Yq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Телешов Александр</dc:creator>
  <cp:keywords/>
  <dc:description/>
  <cp:lastModifiedBy>Телешов Александр</cp:lastModifiedBy>
  <cp:revision>53</cp:revision>
  <dcterms:created xsi:type="dcterms:W3CDTF">2026-05-04T12:24:00Z</dcterms:created>
  <dcterms:modified xsi:type="dcterms:W3CDTF">2026-05-04T13:54:00Z</dcterms:modified>
</cp:coreProperties>
</file>