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0D157" w14:textId="68D5229F" w:rsidR="003C57D1" w:rsidRDefault="00151D4C">
      <w:bookmarkStart w:id="0" w:name="_Hlk224570181"/>
      <w:bookmarkEnd w:id="0"/>
      <w:r>
        <w:rPr>
          <w:noProof/>
        </w:rPr>
        <w:drawing>
          <wp:anchor distT="0" distB="0" distL="0" distR="0" simplePos="0" relativeHeight="251642880" behindDoc="0" locked="0" layoutInCell="1" allowOverlap="1" wp14:anchorId="10788A8F" wp14:editId="2042A3AD">
            <wp:simplePos x="0" y="0"/>
            <wp:positionH relativeFrom="page">
              <wp:posOffset>325120</wp:posOffset>
            </wp:positionH>
            <wp:positionV relativeFrom="page">
              <wp:posOffset>3335020</wp:posOffset>
            </wp:positionV>
            <wp:extent cx="6889750" cy="450850"/>
            <wp:effectExtent l="0" t="0" r="6350" b="6350"/>
            <wp:wrapNone/>
            <wp:docPr id="5" name="Shap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box 6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688975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664384" behindDoc="1" locked="0" layoutInCell="1" allowOverlap="1" wp14:anchorId="685470C3" wp14:editId="49EF44EA">
            <wp:simplePos x="0" y="0"/>
            <wp:positionH relativeFrom="page">
              <wp:posOffset>313055</wp:posOffset>
            </wp:positionH>
            <wp:positionV relativeFrom="page">
              <wp:posOffset>219075</wp:posOffset>
            </wp:positionV>
            <wp:extent cx="6827520" cy="316865"/>
            <wp:effectExtent l="0" t="0" r="0" b="0"/>
            <wp:wrapNone/>
            <wp:docPr id="1" name="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682752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0B1CC79C" wp14:editId="76969F43">
            <wp:simplePos x="0" y="0"/>
            <wp:positionH relativeFrom="column">
              <wp:posOffset>7029450</wp:posOffset>
            </wp:positionH>
            <wp:positionV relativeFrom="paragraph">
              <wp:posOffset>398780</wp:posOffset>
            </wp:positionV>
            <wp:extent cx="60960" cy="4791075"/>
            <wp:effectExtent l="0" t="0" r="0" b="9525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ля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2400" behindDoc="0" locked="0" layoutInCell="1" allowOverlap="1" wp14:anchorId="6C8BFFD9" wp14:editId="31EFC22C">
            <wp:simplePos x="0" y="0"/>
            <wp:positionH relativeFrom="column">
              <wp:posOffset>57150</wp:posOffset>
            </wp:positionH>
            <wp:positionV relativeFrom="paragraph">
              <wp:posOffset>328930</wp:posOffset>
            </wp:positionV>
            <wp:extent cx="7086600" cy="14135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шапка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4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3CE33" w14:textId="77777777" w:rsidR="00151D4C" w:rsidRDefault="00151D4C" w:rsidP="00151D4C"/>
    <w:p w14:paraId="1A79DB89" w14:textId="77777777" w:rsidR="00151D4C" w:rsidRPr="00B12A08" w:rsidRDefault="00151D4C" w:rsidP="00151D4C">
      <w:pPr>
        <w:pStyle w:val="20"/>
        <w:spacing w:line="240" w:lineRule="auto"/>
        <w:ind w:left="0" w:firstLine="284"/>
        <w:rPr>
          <w:rFonts w:ascii="Open Sans Condensed" w:hAnsi="Open Sans Condensed" w:cs="Open Sans Condensed"/>
          <w:sz w:val="22"/>
          <w:szCs w:val="22"/>
        </w:rPr>
      </w:pPr>
      <w:r w:rsidRPr="00B12A08">
        <w:rPr>
          <w:rFonts w:ascii="Open Sans Condensed" w:hAnsi="Open Sans Condensed" w:cs="Open Sans Condensed"/>
          <w:b/>
          <w:bCs/>
          <w:color w:val="E12222"/>
          <w:sz w:val="22"/>
          <w:szCs w:val="22"/>
        </w:rPr>
        <w:t>КОММЕРЧЕСКОЕ</w:t>
      </w:r>
      <w:r>
        <w:rPr>
          <w:b/>
          <w:bCs/>
          <w:color w:val="E12222"/>
        </w:rPr>
        <w:t xml:space="preserve"> </w:t>
      </w:r>
      <w:r w:rsidRPr="00B12A08">
        <w:rPr>
          <w:rFonts w:ascii="Open Sans Condensed" w:hAnsi="Open Sans Condensed" w:cs="Open Sans Condensed"/>
          <w:b/>
          <w:bCs/>
          <w:color w:val="E12222"/>
          <w:sz w:val="22"/>
          <w:szCs w:val="22"/>
        </w:rPr>
        <w:t>ПРЕДЛОЖЕНИЕ</w:t>
      </w:r>
    </w:p>
    <w:p w14:paraId="700F6A9C" w14:textId="77777777" w:rsidR="00151D4C" w:rsidRDefault="00151D4C" w:rsidP="00151D4C"/>
    <w:p w14:paraId="10C943BE" w14:textId="77777777" w:rsidR="00151D4C" w:rsidRDefault="00151D4C" w:rsidP="00151D4C">
      <w:pPr>
        <w:pStyle w:val="10"/>
        <w:spacing w:after="0"/>
        <w:ind w:firstLine="284"/>
        <w:rPr>
          <w:rFonts w:ascii="Open Sans Condensed" w:eastAsia="Arial" w:hAnsi="Open Sans Condensed" w:cs="Open Sans Condensed"/>
          <w:sz w:val="68"/>
          <w:szCs w:val="68"/>
        </w:rPr>
      </w:pPr>
      <w:bookmarkStart w:id="1" w:name="bookmark0"/>
      <w:r w:rsidRPr="002559ED">
        <w:rPr>
          <w:rFonts w:ascii="Open Sans Condensed" w:eastAsia="Arial" w:hAnsi="Open Sans Condensed" w:cs="Open Sans Condensed"/>
          <w:sz w:val="68"/>
          <w:szCs w:val="68"/>
        </w:rPr>
        <w:t>ЛИНИЯ</w:t>
      </w:r>
      <w:bookmarkEnd w:id="1"/>
    </w:p>
    <w:p w14:paraId="2F187C6E" w14:textId="6AD7FEF6" w:rsidR="00151D4C" w:rsidRDefault="00151D4C" w:rsidP="00151D4C">
      <w:pPr>
        <w:pStyle w:val="10"/>
        <w:spacing w:after="0"/>
        <w:ind w:firstLine="284"/>
        <w:rPr>
          <w:rFonts w:ascii="Open Sans Condensed" w:eastAsia="Arial" w:hAnsi="Open Sans Condensed" w:cs="Open Sans Condensed"/>
          <w:sz w:val="68"/>
          <w:szCs w:val="68"/>
        </w:rPr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3992CE51" wp14:editId="0CB45743">
            <wp:simplePos x="0" y="0"/>
            <wp:positionH relativeFrom="column">
              <wp:posOffset>57150</wp:posOffset>
            </wp:positionH>
            <wp:positionV relativeFrom="paragraph">
              <wp:posOffset>521335</wp:posOffset>
            </wp:positionV>
            <wp:extent cx="257211" cy="466790"/>
            <wp:effectExtent l="0" t="0" r="9525" b="952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Open Sans Condensed" w:eastAsia="Arial" w:hAnsi="Open Sans Condensed" w:cs="Open Sans Condensed"/>
          <w:sz w:val="68"/>
          <w:szCs w:val="68"/>
        </w:rPr>
        <w:t>БРИКЕТИРОВАНИЯ</w:t>
      </w:r>
    </w:p>
    <w:p w14:paraId="2C6EBFBD" w14:textId="3842843E" w:rsidR="00151D4C" w:rsidRPr="005E0BB1" w:rsidRDefault="00151D4C" w:rsidP="00151D4C">
      <w:pPr>
        <w:pStyle w:val="a4"/>
        <w:ind w:firstLine="567"/>
        <w:rPr>
          <w:rFonts w:ascii="Open Sans Condensed Light" w:hAnsi="Open Sans Condensed Light" w:cs="Open Sans Condensed Light"/>
          <w:sz w:val="32"/>
          <w:szCs w:val="32"/>
        </w:rPr>
      </w:pPr>
      <w:r w:rsidRPr="005E0BB1">
        <w:rPr>
          <w:rFonts w:ascii="Open Sans Condensed Light" w:hAnsi="Open Sans Condensed Light" w:cs="Open Sans Condensed Light"/>
          <w:b w:val="0"/>
          <w:bCs w:val="0"/>
          <w:color w:val="4B5464"/>
          <w:sz w:val="32"/>
          <w:szCs w:val="32"/>
        </w:rPr>
        <w:t xml:space="preserve">Производительность — </w:t>
      </w:r>
      <w:r w:rsidRPr="00456F82">
        <w:rPr>
          <w:rFonts w:ascii="Open Sans Condensed Light" w:hAnsi="Open Sans Condensed Light" w:cs="Open Sans Condensed Light"/>
          <w:b w:val="0"/>
          <w:bCs w:val="0"/>
          <w:color w:val="4B5464"/>
          <w:sz w:val="32"/>
          <w:szCs w:val="32"/>
          <w:highlight w:val="yellow"/>
        </w:rPr>
        <w:t>1 000 кг/час</w:t>
      </w:r>
    </w:p>
    <w:p w14:paraId="772047C8" w14:textId="77777777" w:rsidR="00151D4C" w:rsidRPr="002559ED" w:rsidRDefault="00151D4C" w:rsidP="00151D4C">
      <w:pPr>
        <w:pStyle w:val="10"/>
        <w:spacing w:after="0"/>
        <w:ind w:firstLine="284"/>
        <w:rPr>
          <w:rFonts w:ascii="Open Sans Condensed" w:hAnsi="Open Sans Condensed" w:cs="Open Sans Condensed"/>
          <w:sz w:val="68"/>
          <w:szCs w:val="68"/>
        </w:rPr>
      </w:pPr>
    </w:p>
    <w:p w14:paraId="3A56034C" w14:textId="77777777" w:rsidR="00151D4C" w:rsidRDefault="00151D4C" w:rsidP="00151D4C"/>
    <w:p w14:paraId="228FFCDC" w14:textId="77777777" w:rsidR="00151D4C" w:rsidRDefault="00151D4C" w:rsidP="00151D4C">
      <w:pPr>
        <w:pStyle w:val="20"/>
        <w:spacing w:line="240" w:lineRule="auto"/>
        <w:ind w:left="0" w:firstLine="0"/>
        <w:rPr>
          <w:rFonts w:ascii="Open Sans Condensed" w:hAnsi="Open Sans Condensed" w:cs="Open Sans Condensed"/>
          <w:sz w:val="20"/>
          <w:szCs w:val="20"/>
        </w:rPr>
      </w:pPr>
    </w:p>
    <w:p w14:paraId="78ED2576" w14:textId="3CC311D5" w:rsidR="00151D4C" w:rsidRDefault="00151D4C" w:rsidP="00151D4C">
      <w:pPr>
        <w:pStyle w:val="20"/>
        <w:spacing w:line="240" w:lineRule="auto"/>
        <w:ind w:left="0" w:firstLine="709"/>
        <w:rPr>
          <w:rFonts w:ascii="Open Sans Condensed" w:hAnsi="Open Sans Condensed" w:cs="Open Sans Condensed"/>
          <w:sz w:val="20"/>
          <w:szCs w:val="20"/>
        </w:rPr>
      </w:pPr>
      <w:r w:rsidRPr="00B12A08">
        <w:rPr>
          <w:rFonts w:ascii="Open Sans Condensed" w:hAnsi="Open Sans Condensed" w:cs="Open Sans Condensed"/>
          <w:sz w:val="20"/>
          <w:szCs w:val="20"/>
        </w:rPr>
        <w:t>ПАРАМЕТРЫ ЛИНИИ</w:t>
      </w:r>
    </w:p>
    <w:p w14:paraId="3ABA47E5" w14:textId="77777777" w:rsidR="00151D4C" w:rsidRDefault="00151D4C" w:rsidP="00151D4C">
      <w:pPr>
        <w:pStyle w:val="20"/>
        <w:spacing w:line="240" w:lineRule="auto"/>
        <w:ind w:left="0" w:firstLine="709"/>
        <w:rPr>
          <w:rFonts w:ascii="Open Sans Condensed" w:hAnsi="Open Sans Condensed" w:cs="Open Sans Condensed"/>
          <w:sz w:val="20"/>
          <w:szCs w:val="20"/>
        </w:rPr>
      </w:pPr>
    </w:p>
    <w:tbl>
      <w:tblPr>
        <w:tblStyle w:val="a5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6804"/>
      </w:tblGrid>
      <w:tr w:rsidR="00151D4C" w14:paraId="5C256277" w14:textId="77777777" w:rsidTr="00151D4C">
        <w:trPr>
          <w:trHeight w:val="667"/>
        </w:trPr>
        <w:tc>
          <w:tcPr>
            <w:tcW w:w="1985" w:type="dxa"/>
          </w:tcPr>
          <w:p w14:paraId="4538E37D" w14:textId="0C4DAA47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 w:rsidRPr="00B12A08">
              <w:rPr>
                <w:rFonts w:ascii="Open Sans Condensed" w:hAnsi="Open Sans Condensed" w:cs="Open Sans Condensed"/>
                <w:sz w:val="28"/>
                <w:szCs w:val="28"/>
              </w:rPr>
              <w:t>Сырье:</w:t>
            </w:r>
          </w:p>
        </w:tc>
        <w:tc>
          <w:tcPr>
            <w:tcW w:w="6804" w:type="dxa"/>
          </w:tcPr>
          <w:p w14:paraId="327C0DAD" w14:textId="317A0BDB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 w:rsidRPr="00B12A08"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>Опил, щепа ест. влажности 55%</w:t>
            </w:r>
          </w:p>
        </w:tc>
      </w:tr>
      <w:tr w:rsidR="00151D4C" w14:paraId="66780AF5" w14:textId="77777777" w:rsidTr="00151D4C">
        <w:trPr>
          <w:trHeight w:val="562"/>
        </w:trPr>
        <w:tc>
          <w:tcPr>
            <w:tcW w:w="1985" w:type="dxa"/>
          </w:tcPr>
          <w:p w14:paraId="213F470C" w14:textId="1A8A300D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sz w:val="28"/>
                <w:szCs w:val="28"/>
              </w:rPr>
              <w:t>Продукт</w:t>
            </w:r>
            <w:r w:rsidRPr="00B12A08">
              <w:rPr>
                <w:rFonts w:ascii="Open Sans Condensed" w:hAnsi="Open Sans Condensed" w:cs="Open Sans Condensed"/>
                <w:sz w:val="28"/>
                <w:szCs w:val="28"/>
              </w:rPr>
              <w:t>:</w:t>
            </w:r>
          </w:p>
        </w:tc>
        <w:tc>
          <w:tcPr>
            <w:tcW w:w="6804" w:type="dxa"/>
          </w:tcPr>
          <w:p w14:paraId="13956CB5" w14:textId="48F7F904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 w:rsidRPr="00B12A08"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>Брикеты Р</w:t>
            </w:r>
            <w:proofErr w:type="spellStart"/>
            <w:r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  <w:lang w:val="en-US"/>
              </w:rPr>
              <w:t>ini</w:t>
            </w:r>
            <w:proofErr w:type="spellEnd"/>
            <w:r w:rsidRPr="00B12A08"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 xml:space="preserve"> &amp; </w:t>
            </w:r>
            <w:proofErr w:type="spellStart"/>
            <w:r w:rsidRPr="00B12A08"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>Кау</w:t>
            </w:r>
            <w:proofErr w:type="spellEnd"/>
          </w:p>
        </w:tc>
      </w:tr>
      <w:tr w:rsidR="00151D4C" w14:paraId="380EC432" w14:textId="77777777" w:rsidTr="00151D4C">
        <w:trPr>
          <w:trHeight w:val="557"/>
        </w:trPr>
        <w:tc>
          <w:tcPr>
            <w:tcW w:w="1985" w:type="dxa"/>
          </w:tcPr>
          <w:p w14:paraId="2649437B" w14:textId="4262166C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 w:rsidRPr="00B12A08">
              <w:rPr>
                <w:rFonts w:ascii="Open Sans Condensed" w:hAnsi="Open Sans Condensed" w:cs="Open Sans Condensed"/>
                <w:sz w:val="28"/>
                <w:szCs w:val="28"/>
              </w:rPr>
              <w:t>Уст. мощность:</w:t>
            </w:r>
          </w:p>
        </w:tc>
        <w:tc>
          <w:tcPr>
            <w:tcW w:w="6804" w:type="dxa"/>
          </w:tcPr>
          <w:p w14:paraId="63AE7D6E" w14:textId="5011100B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  <w:highlight w:val="yellow"/>
              </w:rPr>
            </w:pPr>
            <w:r w:rsidRPr="00151D4C"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  <w:highlight w:val="yellow"/>
              </w:rPr>
              <w:t>кВт</w:t>
            </w:r>
          </w:p>
        </w:tc>
      </w:tr>
      <w:tr w:rsidR="00151D4C" w14:paraId="3FF4AC34" w14:textId="77777777" w:rsidTr="00151D4C">
        <w:trPr>
          <w:trHeight w:val="550"/>
        </w:trPr>
        <w:tc>
          <w:tcPr>
            <w:tcW w:w="1985" w:type="dxa"/>
          </w:tcPr>
          <w:p w14:paraId="298986D6" w14:textId="480313D0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proofErr w:type="spellStart"/>
            <w:r w:rsidRPr="00B12A08">
              <w:rPr>
                <w:rFonts w:ascii="Open Sans Condensed" w:hAnsi="Open Sans Condensed" w:cs="Open Sans Condensed"/>
                <w:sz w:val="28"/>
                <w:szCs w:val="28"/>
              </w:rPr>
              <w:t>Потр</w:t>
            </w:r>
            <w:proofErr w:type="spellEnd"/>
            <w:r w:rsidRPr="00B12A08">
              <w:rPr>
                <w:rFonts w:ascii="Open Sans Condensed" w:hAnsi="Open Sans Condensed" w:cs="Open Sans Condensed"/>
                <w:sz w:val="28"/>
                <w:szCs w:val="28"/>
              </w:rPr>
              <w:t>. мощность:</w:t>
            </w:r>
          </w:p>
        </w:tc>
        <w:tc>
          <w:tcPr>
            <w:tcW w:w="6804" w:type="dxa"/>
          </w:tcPr>
          <w:p w14:paraId="1C067CF6" w14:textId="7B83A1CB" w:rsidR="00151D4C" w:rsidRPr="00151D4C" w:rsidRDefault="00151D4C" w:rsidP="00151D4C">
            <w:pPr>
              <w:pStyle w:val="20"/>
              <w:spacing w:line="240" w:lineRule="auto"/>
              <w:ind w:left="0" w:firstLine="0"/>
              <w:rPr>
                <w:rFonts w:ascii="Open Sans Condensed" w:hAnsi="Open Sans Condensed" w:cs="Open Sans Condensed"/>
                <w:sz w:val="20"/>
                <w:szCs w:val="20"/>
                <w:highlight w:val="yellow"/>
              </w:rPr>
            </w:pPr>
            <w:r w:rsidRPr="00151D4C"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  <w:highlight w:val="yellow"/>
              </w:rPr>
              <w:t>кВт</w:t>
            </w:r>
          </w:p>
        </w:tc>
      </w:tr>
      <w:tr w:rsidR="00151D4C" w14:paraId="3AA14563" w14:textId="77777777" w:rsidTr="00151D4C">
        <w:trPr>
          <w:trHeight w:val="559"/>
        </w:trPr>
        <w:tc>
          <w:tcPr>
            <w:tcW w:w="1985" w:type="dxa"/>
          </w:tcPr>
          <w:p w14:paraId="287F21A1" w14:textId="391BDF97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 w:rsidRPr="00B12A08">
              <w:rPr>
                <w:rFonts w:ascii="Open Sans Condensed" w:hAnsi="Open Sans Condensed" w:cs="Open Sans Condensed"/>
                <w:sz w:val="28"/>
                <w:szCs w:val="28"/>
              </w:rPr>
              <w:t>Персонал:</w:t>
            </w:r>
          </w:p>
        </w:tc>
        <w:tc>
          <w:tcPr>
            <w:tcW w:w="6804" w:type="dxa"/>
          </w:tcPr>
          <w:p w14:paraId="3039F60E" w14:textId="52E7703F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 w:rsidRPr="00B12A08"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>2-3 человека</w:t>
            </w:r>
          </w:p>
        </w:tc>
      </w:tr>
      <w:tr w:rsidR="00151D4C" w14:paraId="78DD91E9" w14:textId="77777777" w:rsidTr="00151D4C">
        <w:trPr>
          <w:trHeight w:val="567"/>
        </w:trPr>
        <w:tc>
          <w:tcPr>
            <w:tcW w:w="1985" w:type="dxa"/>
          </w:tcPr>
          <w:p w14:paraId="3588E335" w14:textId="7D5D7333" w:rsidR="00151D4C" w:rsidRPr="00B12A08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 w:rsidRPr="00B12A08">
              <w:rPr>
                <w:rFonts w:ascii="Open Sans Condensed" w:hAnsi="Open Sans Condensed" w:cs="Open Sans Condensed"/>
                <w:sz w:val="28"/>
                <w:szCs w:val="28"/>
              </w:rPr>
              <w:t>Дата:</w:t>
            </w:r>
          </w:p>
        </w:tc>
        <w:tc>
          <w:tcPr>
            <w:tcW w:w="6804" w:type="dxa"/>
          </w:tcPr>
          <w:p w14:paraId="5F8127B7" w14:textId="71140849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 w:rsidRPr="00151D4C"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  <w:highlight w:val="yellow"/>
              </w:rPr>
              <w:t>[Дата предложения]</w:t>
            </w:r>
          </w:p>
        </w:tc>
      </w:tr>
    </w:tbl>
    <w:p w14:paraId="6BDD2E96" w14:textId="77777777" w:rsidR="00151D4C" w:rsidRPr="00B12A08" w:rsidRDefault="00151D4C" w:rsidP="00151D4C">
      <w:pPr>
        <w:pStyle w:val="20"/>
        <w:spacing w:line="240" w:lineRule="auto"/>
        <w:ind w:left="0" w:firstLine="709"/>
        <w:rPr>
          <w:rFonts w:ascii="Open Sans Condensed" w:hAnsi="Open Sans Condensed" w:cs="Open Sans Condensed"/>
          <w:sz w:val="20"/>
          <w:szCs w:val="20"/>
        </w:rPr>
      </w:pPr>
    </w:p>
    <w:p w14:paraId="4DF48530" w14:textId="1DEFD20F" w:rsidR="00151D4C" w:rsidRDefault="00151D4C" w:rsidP="00151D4C">
      <w:pPr>
        <w:pStyle w:val="a4"/>
        <w:spacing w:line="444" w:lineRule="exact"/>
        <w:ind w:left="1701" w:firstLine="0"/>
        <w:rPr>
          <w:rFonts w:ascii="Open Sans Condensed" w:hAnsi="Open Sans Condensed" w:cs="Open Sans Condensed"/>
          <w:b w:val="0"/>
          <w:bCs w:val="0"/>
          <w:sz w:val="28"/>
          <w:szCs w:val="28"/>
        </w:rPr>
      </w:pPr>
    </w:p>
    <w:p w14:paraId="6176BE3B" w14:textId="0DC7A699" w:rsidR="00151D4C" w:rsidRDefault="00337AE7" w:rsidP="00151D4C">
      <w:pPr>
        <w:pStyle w:val="a4"/>
        <w:spacing w:line="444" w:lineRule="exact"/>
        <w:ind w:left="1701" w:firstLine="0"/>
        <w:rPr>
          <w:rFonts w:ascii="Open Sans Condensed" w:hAnsi="Open Sans Condensed" w:cs="Open Sans Condensed"/>
          <w:b w:val="0"/>
          <w:bCs w:val="0"/>
          <w:sz w:val="28"/>
          <w:szCs w:val="28"/>
        </w:rPr>
      </w:pPr>
      <w:r>
        <w:rPr>
          <w:rFonts w:ascii="Open Sans Condensed" w:hAnsi="Open Sans Condensed" w:cs="Open Sans Condensed"/>
          <w:b w:val="0"/>
          <w:bCs w:val="0"/>
          <w:noProof/>
          <w:sz w:val="28"/>
          <w:szCs w:val="28"/>
        </w:rPr>
        <w:drawing>
          <wp:anchor distT="0" distB="0" distL="114300" distR="114300" simplePos="0" relativeHeight="251711488" behindDoc="1" locked="0" layoutInCell="1" allowOverlap="1" wp14:anchorId="5C9D0292" wp14:editId="4AE2C304">
            <wp:simplePos x="0" y="0"/>
            <wp:positionH relativeFrom="column">
              <wp:posOffset>715010</wp:posOffset>
            </wp:positionH>
            <wp:positionV relativeFrom="paragraph">
              <wp:posOffset>232410</wp:posOffset>
            </wp:positionV>
            <wp:extent cx="123825" cy="952500"/>
            <wp:effectExtent l="0" t="0" r="952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4E8DD" w14:textId="05E71971" w:rsidR="00151D4C" w:rsidRPr="005E0BB1" w:rsidRDefault="00151D4C" w:rsidP="00337AE7">
      <w:pPr>
        <w:pStyle w:val="a4"/>
        <w:tabs>
          <w:tab w:val="left" w:pos="9356"/>
        </w:tabs>
        <w:spacing w:line="444" w:lineRule="exact"/>
        <w:ind w:left="1418" w:right="1417" w:firstLine="0"/>
        <w:rPr>
          <w:rFonts w:ascii="Open Sans Condensed" w:hAnsi="Open Sans Condensed" w:cs="Open Sans Condensed"/>
          <w:sz w:val="28"/>
          <w:szCs w:val="28"/>
        </w:rPr>
      </w:pPr>
      <w:r w:rsidRPr="005E0BB1">
        <w:rPr>
          <w:rFonts w:ascii="Open Sans Condensed" w:hAnsi="Open Sans Condensed" w:cs="Open Sans Condensed"/>
          <w:b w:val="0"/>
          <w:bCs w:val="0"/>
          <w:sz w:val="28"/>
          <w:szCs w:val="28"/>
        </w:rPr>
        <w:t xml:space="preserve">Разрабатываем и производим оборудование для переработки </w:t>
      </w:r>
      <w:r w:rsidRPr="005E0BB1">
        <w:rPr>
          <w:rFonts w:ascii="Open Sans Condensed" w:hAnsi="Open Sans Condensed" w:cs="Open Sans Condensed"/>
          <w:color w:val="E12222"/>
          <w:sz w:val="28"/>
          <w:szCs w:val="28"/>
        </w:rPr>
        <w:t xml:space="preserve">органического сырья в топливные брикеты и пеллеты: </w:t>
      </w:r>
      <w:r w:rsidRPr="005E0BB1">
        <w:rPr>
          <w:rFonts w:ascii="Open Sans Condensed" w:hAnsi="Open Sans Condensed" w:cs="Open Sans Condensed"/>
          <w:b w:val="0"/>
          <w:bCs w:val="0"/>
          <w:sz w:val="28"/>
          <w:szCs w:val="28"/>
        </w:rPr>
        <w:t>опила, льна, камыша, лузги и других материалов.</w:t>
      </w:r>
    </w:p>
    <w:p w14:paraId="65F9B54B" w14:textId="77777777" w:rsidR="00151D4C" w:rsidRDefault="00151D4C" w:rsidP="002C21D0"/>
    <w:p w14:paraId="34DDDC94" w14:textId="77777777" w:rsidR="00151D4C" w:rsidRDefault="00151D4C" w:rsidP="00151D4C"/>
    <w:p w14:paraId="18C512AB" w14:textId="77777777" w:rsidR="00151D4C" w:rsidRPr="00151D4C" w:rsidRDefault="00151D4C" w:rsidP="00151D4C"/>
    <w:p w14:paraId="092A53F4" w14:textId="77777777" w:rsidR="00151D4C" w:rsidRPr="00151D4C" w:rsidRDefault="00151D4C" w:rsidP="00151D4C"/>
    <w:p w14:paraId="2B46476D" w14:textId="0DCCE595" w:rsidR="00151D4C" w:rsidRDefault="001933FE" w:rsidP="00151D4C">
      <w:r>
        <w:rPr>
          <w:noProof/>
        </w:rPr>
        <w:drawing>
          <wp:anchor distT="0" distB="0" distL="114300" distR="114300" simplePos="0" relativeHeight="251621375" behindDoc="1" locked="0" layoutInCell="1" allowOverlap="1" wp14:anchorId="6F4CD928" wp14:editId="3C5EC9A1">
            <wp:simplePos x="0" y="0"/>
            <wp:positionH relativeFrom="page">
              <wp:align>left</wp:align>
            </wp:positionH>
            <wp:positionV relativeFrom="paragraph">
              <wp:posOffset>1089041</wp:posOffset>
            </wp:positionV>
            <wp:extent cx="6996022" cy="493395"/>
            <wp:effectExtent l="0" t="0" r="0" b="1905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6022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115855" w14:textId="4FE13577" w:rsidR="00BD7BD6" w:rsidRDefault="00BD7BD6">
      <w:pPr>
        <w:sectPr w:rsidR="00BD7BD6" w:rsidSect="00AB78F4">
          <w:footerReference w:type="default" r:id="rId14"/>
          <w:pgSz w:w="11906" w:h="16838"/>
          <w:pgMar w:top="426" w:right="424" w:bottom="1134" w:left="284" w:header="708" w:footer="0" w:gutter="0"/>
          <w:cols w:space="708"/>
          <w:docGrid w:linePitch="360"/>
        </w:sectPr>
      </w:pPr>
    </w:p>
    <w:p w14:paraId="1405E649" w14:textId="7E3FF17B" w:rsidR="0085740E" w:rsidRDefault="00694B7A">
      <w:pPr>
        <w:sectPr w:rsidR="0085740E" w:rsidSect="00AB78F4">
          <w:pgSz w:w="16838" w:h="11906" w:orient="landscape"/>
          <w:pgMar w:top="284" w:right="426" w:bottom="424" w:left="1134" w:header="708" w:footer="45" w:gutter="0"/>
          <w:cols w:space="708"/>
          <w:docGrid w:linePitch="360"/>
        </w:sectPr>
      </w:pPr>
      <w:r>
        <w:rPr>
          <w:noProof/>
        </w:rPr>
        <w:lastRenderedPageBreak/>
        <w:drawing>
          <wp:inline distT="0" distB="0" distL="0" distR="0" wp14:anchorId="761FEEB2" wp14:editId="07A7F12D">
            <wp:extent cx="9701530" cy="6866255"/>
            <wp:effectExtent l="0" t="0" r="0" b="0"/>
            <wp:docPr id="103968883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1530" cy="686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1D4C">
        <w:br w:type="page"/>
      </w:r>
    </w:p>
    <w:p w14:paraId="2F01F964" w14:textId="70FA63F6" w:rsidR="001676A1" w:rsidRDefault="00694B7A">
      <w:r>
        <w:rPr>
          <w:noProof/>
        </w:rPr>
        <w:lastRenderedPageBreak/>
        <w:drawing>
          <wp:inline distT="0" distB="0" distL="0" distR="0" wp14:anchorId="49E126D8" wp14:editId="31348226">
            <wp:extent cx="9701530" cy="6854190"/>
            <wp:effectExtent l="0" t="0" r="0" b="3810"/>
            <wp:docPr id="8726574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1530" cy="685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76A1">
        <w:br w:type="page"/>
      </w:r>
    </w:p>
    <w:p w14:paraId="38816329" w14:textId="2B15E158" w:rsidR="006953C1" w:rsidRDefault="00694B7A">
      <w:pPr>
        <w:sectPr w:rsidR="006953C1" w:rsidSect="00AB78F4">
          <w:pgSz w:w="16838" w:h="11906" w:orient="landscape"/>
          <w:pgMar w:top="284" w:right="426" w:bottom="424" w:left="1134" w:header="708" w:footer="46" w:gutter="0"/>
          <w:cols w:space="708"/>
          <w:docGrid w:linePitch="360"/>
        </w:sectPr>
      </w:pPr>
      <w:r>
        <w:rPr>
          <w:noProof/>
        </w:rPr>
        <w:lastRenderedPageBreak/>
        <w:drawing>
          <wp:inline distT="0" distB="0" distL="0" distR="0" wp14:anchorId="64A23212" wp14:editId="39585343">
            <wp:extent cx="9701530" cy="6897370"/>
            <wp:effectExtent l="0" t="0" r="0" b="0"/>
            <wp:docPr id="24818038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1530" cy="689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76A1">
        <w:br w:type="page"/>
      </w:r>
    </w:p>
    <w:p w14:paraId="1784B7A9" w14:textId="77777777" w:rsidR="001676A1" w:rsidRDefault="001676A1" w:rsidP="001676A1">
      <w:pPr>
        <w:pStyle w:val="30"/>
        <w:spacing w:after="0"/>
        <w:ind w:firstLine="284"/>
        <w:rPr>
          <w:rFonts w:ascii="Open Sans Condensed" w:hAnsi="Open Sans Condensed" w:cs="Open Sans Condensed"/>
        </w:rPr>
      </w:pPr>
      <w:bookmarkStart w:id="2" w:name="bookmark4"/>
      <w:r>
        <w:rPr>
          <w:color w:val="E12222"/>
        </w:rPr>
        <w:lastRenderedPageBreak/>
        <w:t xml:space="preserve">| </w:t>
      </w:r>
      <w:r w:rsidRPr="008A1412">
        <w:rPr>
          <w:rFonts w:ascii="Open Sans Condensed" w:hAnsi="Open Sans Condensed" w:cs="Open Sans Condensed"/>
        </w:rPr>
        <w:t>Технологический процесс полного цикла</w:t>
      </w:r>
      <w:bookmarkEnd w:id="2"/>
    </w:p>
    <w:p w14:paraId="3425A497" w14:textId="77777777" w:rsidR="001676A1" w:rsidRDefault="001676A1" w:rsidP="001676A1">
      <w:pPr>
        <w:pStyle w:val="30"/>
        <w:spacing w:after="0"/>
        <w:ind w:firstLine="284"/>
        <w:rPr>
          <w:rFonts w:ascii="Open Sans Condensed" w:hAnsi="Open Sans Condensed" w:cs="Open Sans Condensed"/>
        </w:rPr>
      </w:pPr>
    </w:p>
    <w:p w14:paraId="52176612" w14:textId="77777777" w:rsidR="001676A1" w:rsidRDefault="001676A1" w:rsidP="001676A1">
      <w:pPr>
        <w:pStyle w:val="11"/>
        <w:spacing w:after="0" w:line="360" w:lineRule="exact"/>
        <w:ind w:left="284" w:right="141"/>
        <w:rPr>
          <w:rFonts w:ascii="Open Sans Condensed" w:hAnsi="Open Sans Condensed" w:cs="Open Sans Condensed"/>
          <w:sz w:val="24"/>
          <w:szCs w:val="24"/>
        </w:rPr>
      </w:pPr>
      <w:r w:rsidRPr="008A1412">
        <w:rPr>
          <w:rFonts w:ascii="Open Sans Condensed" w:hAnsi="Open Sans Condensed" w:cs="Open Sans Condensed"/>
          <w:sz w:val="24"/>
          <w:szCs w:val="24"/>
        </w:rPr>
        <w:t>Линия предназначена для переработки мелкого и крупного сырья естественной влажности (опил, щепа и др.). Перед сушкой сырье измельчается до фракции менее 15 мм.</w:t>
      </w:r>
    </w:p>
    <w:p w14:paraId="6425EE44" w14:textId="77777777" w:rsidR="001676A1" w:rsidRPr="008A1412" w:rsidRDefault="001676A1" w:rsidP="001676A1">
      <w:pPr>
        <w:pStyle w:val="11"/>
        <w:spacing w:after="0" w:line="360" w:lineRule="exact"/>
        <w:ind w:left="284" w:right="141"/>
        <w:rPr>
          <w:rFonts w:ascii="Open Sans Condensed" w:hAnsi="Open Sans Condensed" w:cs="Open Sans Condensed"/>
          <w:sz w:val="24"/>
          <w:szCs w:val="24"/>
        </w:rPr>
      </w:pPr>
    </w:p>
    <w:p w14:paraId="51F3DDE8" w14:textId="26B72A8B" w:rsidR="001676A1" w:rsidRDefault="001676A1" w:rsidP="001676A1">
      <w:pPr>
        <w:pStyle w:val="30"/>
        <w:spacing w:after="0"/>
        <w:ind w:left="284" w:right="141"/>
      </w:pPr>
      <w:r>
        <w:rPr>
          <w:noProof/>
        </w:rPr>
        <w:drawing>
          <wp:inline distT="0" distB="0" distL="0" distR="0" wp14:anchorId="5BE7E399" wp14:editId="6A133AE6">
            <wp:extent cx="7016750" cy="280670"/>
            <wp:effectExtent l="0" t="0" r="0" b="0"/>
            <wp:docPr id="15" name="Picut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/>
                    <a:stretch/>
                  </pic:blipFill>
                  <pic:spPr>
                    <a:xfrm>
                      <a:off x="0" y="0"/>
                      <a:ext cx="701675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10489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3686"/>
        <w:gridCol w:w="3118"/>
      </w:tblGrid>
      <w:tr w:rsidR="001676A1" w14:paraId="130932F1" w14:textId="77777777" w:rsidTr="001676A1">
        <w:trPr>
          <w:trHeight w:val="330"/>
        </w:trPr>
        <w:tc>
          <w:tcPr>
            <w:tcW w:w="3685" w:type="dxa"/>
          </w:tcPr>
          <w:p w14:paraId="21CE4D69" w14:textId="729C3B6F" w:rsidR="001676A1" w:rsidRPr="001676A1" w:rsidRDefault="001676A1" w:rsidP="001676A1">
            <w:pPr>
              <w:pStyle w:val="40"/>
              <w:tabs>
                <w:tab w:val="left" w:pos="603"/>
              </w:tabs>
              <w:spacing w:after="220" w:line="240" w:lineRule="auto"/>
              <w:ind w:left="177"/>
              <w:rPr>
                <w:rFonts w:ascii="Open Sans Condensed" w:hAnsi="Open Sans Condensed" w:cs="Open Sans Condensed"/>
              </w:rPr>
            </w:pPr>
            <w:bookmarkStart w:id="3" w:name="bookmark6"/>
            <w:r w:rsidRPr="001676A1">
              <w:rPr>
                <w:rFonts w:ascii="Open Sans Condensed" w:hAnsi="Open Sans Condensed" w:cs="Open Sans Condensed"/>
                <w:color w:val="101827"/>
                <w:sz w:val="22"/>
                <w:szCs w:val="22"/>
              </w:rPr>
              <w:t>1 этап. Подача</w:t>
            </w:r>
            <w:bookmarkEnd w:id="3"/>
          </w:p>
        </w:tc>
        <w:tc>
          <w:tcPr>
            <w:tcW w:w="3686" w:type="dxa"/>
          </w:tcPr>
          <w:p w14:paraId="027C7211" w14:textId="08CF5AB4" w:rsidR="001676A1" w:rsidRPr="001676A1" w:rsidRDefault="001676A1" w:rsidP="001676A1">
            <w:pPr>
              <w:ind w:firstLine="316"/>
              <w:rPr>
                <w:b/>
                <w:bCs/>
              </w:rPr>
            </w:pPr>
            <w:r w:rsidRPr="001676A1">
              <w:rPr>
                <w:rFonts w:ascii="Open Sans Condensed" w:hAnsi="Open Sans Condensed" w:cs="Open Sans Condensed"/>
                <w:b/>
                <w:bCs/>
                <w:color w:val="101827"/>
              </w:rPr>
              <w:t>2 этап. Сушка</w:t>
            </w:r>
          </w:p>
        </w:tc>
        <w:tc>
          <w:tcPr>
            <w:tcW w:w="3118" w:type="dxa"/>
          </w:tcPr>
          <w:p w14:paraId="7B309D23" w14:textId="54096CA8" w:rsidR="001676A1" w:rsidRPr="001676A1" w:rsidRDefault="001676A1" w:rsidP="001676A1">
            <w:pPr>
              <w:ind w:firstLine="311"/>
              <w:rPr>
                <w:b/>
                <w:bCs/>
              </w:rPr>
            </w:pPr>
            <w:r w:rsidRPr="001676A1">
              <w:rPr>
                <w:rFonts w:ascii="Open Sans Condensed" w:hAnsi="Open Sans Condensed" w:cs="Open Sans Condensed"/>
                <w:b/>
                <w:bCs/>
                <w:color w:val="101827"/>
              </w:rPr>
              <w:t>3 этап. Прессование</w:t>
            </w:r>
          </w:p>
        </w:tc>
      </w:tr>
      <w:tr w:rsidR="001676A1" w14:paraId="1650317D" w14:textId="77777777" w:rsidTr="001676A1">
        <w:tc>
          <w:tcPr>
            <w:tcW w:w="3685" w:type="dxa"/>
          </w:tcPr>
          <w:p w14:paraId="682CE20B" w14:textId="77777777" w:rsidR="001676A1" w:rsidRPr="008A1412" w:rsidRDefault="001676A1" w:rsidP="001676A1">
            <w:pPr>
              <w:pStyle w:val="20"/>
              <w:numPr>
                <w:ilvl w:val="0"/>
                <w:numId w:val="3"/>
              </w:numPr>
              <w:tabs>
                <w:tab w:val="left" w:pos="209"/>
                <w:tab w:val="left" w:pos="226"/>
              </w:tabs>
              <w:spacing w:after="120" w:line="240" w:lineRule="auto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</w:rPr>
              <w:t>Подача сырья на живое дно фронтальным погрузчиком</w:t>
            </w:r>
          </w:p>
          <w:p w14:paraId="1CE8B45D" w14:textId="77777777" w:rsidR="001676A1" w:rsidRPr="008A1412" w:rsidRDefault="001676A1" w:rsidP="001676A1">
            <w:pPr>
              <w:pStyle w:val="20"/>
              <w:numPr>
                <w:ilvl w:val="0"/>
                <w:numId w:val="3"/>
              </w:numPr>
              <w:tabs>
                <w:tab w:val="left" w:pos="209"/>
                <w:tab w:val="left" w:pos="226"/>
              </w:tabs>
              <w:spacing w:after="120" w:line="240" w:lineRule="auto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</w:rPr>
              <w:t>Отделение крупных включений дисковым сепаратором</w:t>
            </w:r>
          </w:p>
          <w:p w14:paraId="265C0AA2" w14:textId="77777777" w:rsidR="001676A1" w:rsidRPr="008A1412" w:rsidRDefault="001676A1" w:rsidP="001676A1">
            <w:pPr>
              <w:pStyle w:val="20"/>
              <w:numPr>
                <w:ilvl w:val="0"/>
                <w:numId w:val="3"/>
              </w:numPr>
              <w:tabs>
                <w:tab w:val="left" w:pos="209"/>
                <w:tab w:val="left" w:pos="226"/>
              </w:tabs>
              <w:spacing w:after="120" w:line="240" w:lineRule="auto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</w:rPr>
              <w:t>Подача в дробильную установку</w:t>
            </w:r>
          </w:p>
          <w:p w14:paraId="62F40F41" w14:textId="6F0F4C82" w:rsidR="001676A1" w:rsidRPr="001676A1" w:rsidRDefault="001676A1" w:rsidP="001676A1">
            <w:pPr>
              <w:pStyle w:val="20"/>
              <w:numPr>
                <w:ilvl w:val="0"/>
                <w:numId w:val="3"/>
              </w:numPr>
              <w:tabs>
                <w:tab w:val="left" w:pos="209"/>
                <w:tab w:val="left" w:pos="226"/>
              </w:tabs>
              <w:spacing w:line="240" w:lineRule="auto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</w:rPr>
              <w:t>Направление в сушильный барабан</w:t>
            </w:r>
          </w:p>
        </w:tc>
        <w:tc>
          <w:tcPr>
            <w:tcW w:w="3686" w:type="dxa"/>
          </w:tcPr>
          <w:p w14:paraId="29481B2E" w14:textId="77777777" w:rsidR="001676A1" w:rsidRPr="008A1412" w:rsidRDefault="001676A1" w:rsidP="001676A1">
            <w:pPr>
              <w:pStyle w:val="20"/>
              <w:numPr>
                <w:ilvl w:val="0"/>
                <w:numId w:val="3"/>
              </w:numPr>
              <w:tabs>
                <w:tab w:val="left" w:pos="226"/>
                <w:tab w:val="left" w:pos="227"/>
              </w:tabs>
              <w:spacing w:after="140" w:line="240" w:lineRule="auto"/>
              <w:ind w:left="300" w:hanging="300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</w:rPr>
              <w:t>Испарение влаги в сушильном барабане</w:t>
            </w:r>
          </w:p>
          <w:p w14:paraId="4E477F17" w14:textId="77777777" w:rsidR="001676A1" w:rsidRPr="008A1412" w:rsidRDefault="001676A1" w:rsidP="002C21D0">
            <w:pPr>
              <w:pStyle w:val="20"/>
              <w:numPr>
                <w:ilvl w:val="0"/>
                <w:numId w:val="3"/>
              </w:numPr>
              <w:tabs>
                <w:tab w:val="left" w:pos="226"/>
                <w:tab w:val="left" w:pos="227"/>
              </w:tabs>
              <w:spacing w:after="140" w:line="240" w:lineRule="auto"/>
              <w:ind w:left="300" w:hanging="300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</w:rPr>
              <w:t>Автоматическое поддержание заданной влажности</w:t>
            </w:r>
          </w:p>
          <w:p w14:paraId="27E364DB" w14:textId="77777777" w:rsidR="001676A1" w:rsidRPr="008A1412" w:rsidRDefault="001676A1" w:rsidP="002C21D0">
            <w:pPr>
              <w:pStyle w:val="20"/>
              <w:numPr>
                <w:ilvl w:val="0"/>
                <w:numId w:val="3"/>
              </w:numPr>
              <w:tabs>
                <w:tab w:val="left" w:pos="226"/>
                <w:tab w:val="left" w:pos="227"/>
              </w:tabs>
              <w:spacing w:after="140" w:line="240" w:lineRule="auto"/>
              <w:ind w:left="0" w:firstLine="0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</w:rPr>
              <w:t>Пожаробезопасная система</w:t>
            </w:r>
          </w:p>
          <w:p w14:paraId="59A0F4AE" w14:textId="77777777" w:rsidR="001676A1" w:rsidRPr="008A1412" w:rsidRDefault="001676A1" w:rsidP="001676A1">
            <w:pPr>
              <w:pStyle w:val="20"/>
              <w:numPr>
                <w:ilvl w:val="0"/>
                <w:numId w:val="3"/>
              </w:numPr>
              <w:tabs>
                <w:tab w:val="left" w:pos="226"/>
                <w:tab w:val="left" w:pos="227"/>
              </w:tabs>
              <w:spacing w:line="240" w:lineRule="auto"/>
              <w:ind w:left="0" w:firstLine="0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</w:rPr>
              <w:t>Доизмельчение после сушки</w:t>
            </w:r>
          </w:p>
          <w:p w14:paraId="47FA2A4C" w14:textId="77777777" w:rsidR="001676A1" w:rsidRDefault="001676A1" w:rsidP="001676A1"/>
        </w:tc>
        <w:tc>
          <w:tcPr>
            <w:tcW w:w="3118" w:type="dxa"/>
          </w:tcPr>
          <w:p w14:paraId="58A15402" w14:textId="77777777" w:rsidR="001676A1" w:rsidRPr="008A1412" w:rsidRDefault="001676A1" w:rsidP="001676A1">
            <w:pPr>
              <w:pStyle w:val="ac"/>
              <w:numPr>
                <w:ilvl w:val="0"/>
                <w:numId w:val="5"/>
              </w:numPr>
              <w:tabs>
                <w:tab w:val="left" w:pos="221"/>
              </w:tabs>
              <w:spacing w:after="120" w:line="240" w:lineRule="auto"/>
              <w:ind w:hanging="280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</w:rPr>
              <w:t>Подача в пресс шнековым дозатором</w:t>
            </w:r>
          </w:p>
          <w:p w14:paraId="4020A878" w14:textId="77777777" w:rsidR="001676A1" w:rsidRPr="008A1412" w:rsidRDefault="001676A1" w:rsidP="001676A1">
            <w:pPr>
              <w:pStyle w:val="ac"/>
              <w:numPr>
                <w:ilvl w:val="0"/>
                <w:numId w:val="5"/>
              </w:numPr>
              <w:tabs>
                <w:tab w:val="left" w:pos="221"/>
              </w:tabs>
              <w:spacing w:after="120" w:line="240" w:lineRule="auto"/>
              <w:ind w:hanging="280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</w:rPr>
              <w:t>Формирование брикета экструдированием</w:t>
            </w:r>
          </w:p>
          <w:p w14:paraId="444B0A65" w14:textId="77777777" w:rsidR="002C21D0" w:rsidRDefault="001676A1" w:rsidP="002C21D0">
            <w:pPr>
              <w:pStyle w:val="ac"/>
              <w:numPr>
                <w:ilvl w:val="0"/>
                <w:numId w:val="5"/>
              </w:numPr>
              <w:tabs>
                <w:tab w:val="left" w:pos="221"/>
              </w:tabs>
              <w:spacing w:line="360" w:lineRule="auto"/>
              <w:ind w:left="0" w:firstLine="0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</w:rPr>
              <w:t>Автоматическая нарезка</w:t>
            </w:r>
          </w:p>
          <w:p w14:paraId="54E2F0C8" w14:textId="7CB4EF3E" w:rsidR="001676A1" w:rsidRPr="002C21D0" w:rsidRDefault="001676A1" w:rsidP="002C21D0">
            <w:pPr>
              <w:pStyle w:val="ac"/>
              <w:numPr>
                <w:ilvl w:val="0"/>
                <w:numId w:val="5"/>
              </w:numPr>
              <w:tabs>
                <w:tab w:val="left" w:pos="221"/>
              </w:tabs>
              <w:spacing w:line="360" w:lineRule="auto"/>
              <w:ind w:left="0" w:firstLine="0"/>
              <w:rPr>
                <w:rFonts w:ascii="Open Sans Condensed" w:hAnsi="Open Sans Condensed" w:cs="Open Sans Condensed"/>
              </w:rPr>
            </w:pPr>
            <w:r w:rsidRPr="002C21D0">
              <w:rPr>
                <w:rFonts w:ascii="Open Sans Condensed" w:hAnsi="Open Sans Condensed" w:cs="Open Sans Condensed"/>
              </w:rPr>
              <w:t>Система дымоудаления</w:t>
            </w:r>
          </w:p>
          <w:p w14:paraId="63357ED9" w14:textId="77777777" w:rsidR="001676A1" w:rsidRDefault="001676A1" w:rsidP="001676A1"/>
        </w:tc>
      </w:tr>
    </w:tbl>
    <w:p w14:paraId="4949F96E" w14:textId="77777777" w:rsidR="001676A1" w:rsidRDefault="001676A1" w:rsidP="001676A1"/>
    <w:p w14:paraId="08727EE6" w14:textId="2B7B0291" w:rsidR="004E1D60" w:rsidRDefault="001676A1" w:rsidP="001676A1">
      <w:pPr>
        <w:pStyle w:val="30"/>
        <w:spacing w:after="0"/>
        <w:ind w:firstLine="284"/>
        <w:rPr>
          <w:rFonts w:ascii="Open Sans Condensed" w:hAnsi="Open Sans Condensed" w:cs="Open Sans Condensed"/>
        </w:rPr>
      </w:pPr>
      <w:bookmarkStart w:id="4" w:name="bookmark12"/>
      <w:r w:rsidRPr="008A1412">
        <w:rPr>
          <w:rFonts w:ascii="Open Sans Condensed" w:hAnsi="Open Sans Condensed" w:cs="Open Sans Condensed"/>
          <w:color w:val="E12222"/>
        </w:rPr>
        <w:t xml:space="preserve">| </w:t>
      </w:r>
      <w:r w:rsidRPr="008A1412">
        <w:rPr>
          <w:rFonts w:ascii="Open Sans Condensed" w:hAnsi="Open Sans Condensed" w:cs="Open Sans Condensed"/>
        </w:rPr>
        <w:t>Перечень оборудования и стоимость</w:t>
      </w:r>
      <w:bookmarkEnd w:id="4"/>
    </w:p>
    <w:p w14:paraId="4A2B053B" w14:textId="77777777" w:rsidR="00117201" w:rsidRDefault="00117201" w:rsidP="001676A1">
      <w:pPr>
        <w:pStyle w:val="30"/>
        <w:spacing w:after="0"/>
        <w:ind w:firstLine="284"/>
        <w:rPr>
          <w:rFonts w:ascii="Open Sans Condensed" w:hAnsi="Open Sans Condensed" w:cs="Open Sans Condensed"/>
        </w:rPr>
      </w:pP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850"/>
        <w:gridCol w:w="6961"/>
        <w:gridCol w:w="1101"/>
        <w:gridCol w:w="2276"/>
      </w:tblGrid>
      <w:tr w:rsidR="004E1D60" w14:paraId="40CE8B13" w14:textId="77777777" w:rsidTr="00CC29BC">
        <w:trPr>
          <w:trHeight w:val="518"/>
        </w:trPr>
        <w:tc>
          <w:tcPr>
            <w:tcW w:w="380" w:type="pct"/>
            <w:shd w:val="clear" w:color="auto" w:fill="E7E6E6" w:themeFill="background2"/>
            <w:vAlign w:val="center"/>
          </w:tcPr>
          <w:p w14:paraId="76C8A484" w14:textId="25484D29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bookmarkStart w:id="5" w:name="_Hlk224561707"/>
            <w:r w:rsidRPr="008A1412">
              <w:rPr>
                <w:rFonts w:ascii="Open Sans Condensed" w:hAnsi="Open Sans Condensed" w:cs="Open Sans Condensed"/>
                <w:sz w:val="18"/>
                <w:szCs w:val="18"/>
              </w:rPr>
              <w:t>№</w:t>
            </w:r>
          </w:p>
        </w:tc>
        <w:tc>
          <w:tcPr>
            <w:tcW w:w="3111" w:type="pct"/>
            <w:shd w:val="clear" w:color="auto" w:fill="E7E6E6" w:themeFill="background2"/>
            <w:vAlign w:val="center"/>
          </w:tcPr>
          <w:p w14:paraId="0A5C441B" w14:textId="61C4EB38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  <w:sz w:val="18"/>
                <w:szCs w:val="18"/>
              </w:rPr>
              <w:t>НАИМЕНОВАНИЕ</w:t>
            </w:r>
          </w:p>
        </w:tc>
        <w:tc>
          <w:tcPr>
            <w:tcW w:w="492" w:type="pct"/>
            <w:shd w:val="clear" w:color="auto" w:fill="E7E6E6" w:themeFill="background2"/>
            <w:vAlign w:val="center"/>
          </w:tcPr>
          <w:p w14:paraId="10AD85DF" w14:textId="5A80AE91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  <w:sz w:val="18"/>
                <w:szCs w:val="18"/>
              </w:rPr>
              <w:t>КВТ</w:t>
            </w:r>
          </w:p>
        </w:tc>
        <w:tc>
          <w:tcPr>
            <w:tcW w:w="1017" w:type="pct"/>
            <w:shd w:val="clear" w:color="auto" w:fill="E7E6E6" w:themeFill="background2"/>
            <w:vAlign w:val="center"/>
          </w:tcPr>
          <w:p w14:paraId="6BF5691E" w14:textId="15B5C7BF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  <w:sz w:val="18"/>
                <w:szCs w:val="18"/>
              </w:rPr>
              <w:t>ЦЕНА, РУБ.</w:t>
            </w:r>
          </w:p>
        </w:tc>
      </w:tr>
      <w:tr w:rsidR="004E1D60" w14:paraId="520E85B1" w14:textId="77777777" w:rsidTr="004E1D60">
        <w:trPr>
          <w:trHeight w:val="413"/>
        </w:trPr>
        <w:tc>
          <w:tcPr>
            <w:tcW w:w="5000" w:type="pct"/>
            <w:gridSpan w:val="4"/>
            <w:shd w:val="clear" w:color="auto" w:fill="000000" w:themeFill="text1"/>
            <w:vAlign w:val="center"/>
          </w:tcPr>
          <w:p w14:paraId="0AC210E3" w14:textId="7B2C005A" w:rsidR="004E1D60" w:rsidRP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  <w:highlight w:val="black"/>
              </w:rPr>
            </w:pPr>
            <w:r w:rsidRPr="004E1D60">
              <w:rPr>
                <w:rFonts w:ascii="Open Sans Condensed" w:hAnsi="Open Sans Condensed" w:cs="Open Sans Condensed"/>
                <w:color w:val="FFFFFF"/>
                <w:sz w:val="17"/>
                <w:szCs w:val="17"/>
                <w:highlight w:val="black"/>
              </w:rPr>
              <w:t>ПЕРВЫЙ ЭТАП. ПОДАЧА</w:t>
            </w:r>
          </w:p>
        </w:tc>
      </w:tr>
      <w:tr w:rsidR="004E1D60" w14:paraId="1B76F3ED" w14:textId="77777777" w:rsidTr="004E1D60">
        <w:trPr>
          <w:trHeight w:val="418"/>
        </w:trPr>
        <w:tc>
          <w:tcPr>
            <w:tcW w:w="380" w:type="pct"/>
            <w:vAlign w:val="center"/>
          </w:tcPr>
          <w:p w14:paraId="122BBE1B" w14:textId="0EA25560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  <w:sz w:val="18"/>
                <w:szCs w:val="18"/>
              </w:rPr>
              <w:t>1</w:t>
            </w:r>
          </w:p>
        </w:tc>
        <w:tc>
          <w:tcPr>
            <w:tcW w:w="3111" w:type="pct"/>
            <w:vAlign w:val="center"/>
          </w:tcPr>
          <w:p w14:paraId="3328CD61" w14:textId="04B2060A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  <w:sz w:val="18"/>
                <w:szCs w:val="18"/>
              </w:rPr>
              <w:t>Живое дно гидравлическое 30 м</w:t>
            </w:r>
            <w:r w:rsidRPr="008A1412">
              <w:rPr>
                <w:rFonts w:ascii="Open Sans Condensed" w:hAnsi="Open Sans Condensed" w:cs="Open Sans Condensed"/>
                <w:sz w:val="18"/>
                <w:szCs w:val="18"/>
                <w:vertAlign w:val="superscript"/>
              </w:rPr>
              <w:t>3</w:t>
            </w:r>
            <w:r w:rsidRPr="008A1412">
              <w:rPr>
                <w:rFonts w:ascii="Open Sans Condensed" w:hAnsi="Open Sans Condensed" w:cs="Open Sans Condensed"/>
                <w:sz w:val="18"/>
                <w:szCs w:val="18"/>
              </w:rPr>
              <w:t>* *</w:t>
            </w:r>
          </w:p>
        </w:tc>
        <w:tc>
          <w:tcPr>
            <w:tcW w:w="492" w:type="pct"/>
            <w:vAlign w:val="center"/>
          </w:tcPr>
          <w:p w14:paraId="3F5BC539" w14:textId="3C9E7005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  <w:sz w:val="18"/>
                <w:szCs w:val="18"/>
              </w:rPr>
              <w:t>7,5</w:t>
            </w:r>
          </w:p>
        </w:tc>
        <w:tc>
          <w:tcPr>
            <w:tcW w:w="1017" w:type="pct"/>
            <w:vAlign w:val="center"/>
          </w:tcPr>
          <w:p w14:paraId="3EAA0462" w14:textId="253C471C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>1 757 000</w:t>
            </w:r>
          </w:p>
        </w:tc>
      </w:tr>
      <w:tr w:rsidR="004E1D60" w14:paraId="35B66180" w14:textId="77777777" w:rsidTr="004E1D60">
        <w:trPr>
          <w:trHeight w:val="410"/>
        </w:trPr>
        <w:tc>
          <w:tcPr>
            <w:tcW w:w="380" w:type="pct"/>
            <w:vAlign w:val="center"/>
          </w:tcPr>
          <w:p w14:paraId="3D789A26" w14:textId="32785216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  <w:sz w:val="18"/>
                <w:szCs w:val="18"/>
              </w:rPr>
              <w:t>2</w:t>
            </w:r>
          </w:p>
        </w:tc>
        <w:tc>
          <w:tcPr>
            <w:tcW w:w="3111" w:type="pct"/>
            <w:vAlign w:val="center"/>
          </w:tcPr>
          <w:p w14:paraId="56BE6F7B" w14:textId="4CF1F30D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  <w:sz w:val="18"/>
                <w:szCs w:val="18"/>
              </w:rPr>
              <w:t>Дисковый сепаратор*</w:t>
            </w:r>
          </w:p>
        </w:tc>
        <w:tc>
          <w:tcPr>
            <w:tcW w:w="492" w:type="pct"/>
            <w:vAlign w:val="center"/>
          </w:tcPr>
          <w:p w14:paraId="62C7AD0E" w14:textId="79062A7D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  <w:sz w:val="18"/>
                <w:szCs w:val="18"/>
              </w:rPr>
              <w:t>4,5</w:t>
            </w:r>
          </w:p>
        </w:tc>
        <w:tc>
          <w:tcPr>
            <w:tcW w:w="1017" w:type="pct"/>
            <w:vAlign w:val="center"/>
          </w:tcPr>
          <w:p w14:paraId="2146D717" w14:textId="7C98E568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>489 000</w:t>
            </w:r>
          </w:p>
        </w:tc>
      </w:tr>
      <w:tr w:rsidR="004E1D60" w14:paraId="62A25967" w14:textId="77777777" w:rsidTr="004E1D60">
        <w:trPr>
          <w:trHeight w:val="417"/>
        </w:trPr>
        <w:tc>
          <w:tcPr>
            <w:tcW w:w="380" w:type="pct"/>
            <w:vAlign w:val="center"/>
          </w:tcPr>
          <w:p w14:paraId="30C744AA" w14:textId="34065E98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  <w:sz w:val="18"/>
                <w:szCs w:val="18"/>
              </w:rPr>
              <w:t>3</w:t>
            </w:r>
          </w:p>
        </w:tc>
        <w:tc>
          <w:tcPr>
            <w:tcW w:w="3111" w:type="pct"/>
            <w:vAlign w:val="center"/>
          </w:tcPr>
          <w:p w14:paraId="67A20D70" w14:textId="7367AB8E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  <w:sz w:val="18"/>
                <w:szCs w:val="18"/>
              </w:rPr>
              <w:t>Транспортер цепной</w:t>
            </w:r>
            <w:r>
              <w:rPr>
                <w:rFonts w:ascii="Open Sans Condensed" w:hAnsi="Open Sans Condensed" w:cs="Open Sans Condensed"/>
                <w:sz w:val="18"/>
                <w:szCs w:val="18"/>
                <w:lang w:val="en-US"/>
              </w:rPr>
              <w:t xml:space="preserve"> L</w:t>
            </w:r>
            <w:r w:rsidRPr="008A1412">
              <w:rPr>
                <w:rFonts w:ascii="Open Sans Condensed" w:hAnsi="Open Sans Condensed" w:cs="Open Sans Condensed"/>
                <w:sz w:val="18"/>
                <w:szCs w:val="18"/>
              </w:rPr>
              <w:t>-образный</w:t>
            </w:r>
          </w:p>
        </w:tc>
        <w:tc>
          <w:tcPr>
            <w:tcW w:w="492" w:type="pct"/>
            <w:vAlign w:val="center"/>
          </w:tcPr>
          <w:p w14:paraId="4EEA802A" w14:textId="6B2D6B95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  <w:sz w:val="18"/>
                <w:szCs w:val="18"/>
              </w:rPr>
              <w:t>4,0</w:t>
            </w:r>
          </w:p>
        </w:tc>
        <w:tc>
          <w:tcPr>
            <w:tcW w:w="1017" w:type="pct"/>
            <w:vAlign w:val="center"/>
          </w:tcPr>
          <w:p w14:paraId="1543BC7A" w14:textId="48851CDA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>632 000</w:t>
            </w:r>
          </w:p>
        </w:tc>
      </w:tr>
      <w:tr w:rsidR="004E1D60" w14:paraId="68D9A7E0" w14:textId="77777777" w:rsidTr="004E1D60">
        <w:trPr>
          <w:trHeight w:val="423"/>
        </w:trPr>
        <w:tc>
          <w:tcPr>
            <w:tcW w:w="380" w:type="pct"/>
            <w:vAlign w:val="center"/>
          </w:tcPr>
          <w:p w14:paraId="094CB065" w14:textId="3D552A0F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  <w:sz w:val="18"/>
                <w:szCs w:val="18"/>
              </w:rPr>
              <w:t>4</w:t>
            </w:r>
          </w:p>
        </w:tc>
        <w:tc>
          <w:tcPr>
            <w:tcW w:w="3111" w:type="pct"/>
            <w:vAlign w:val="center"/>
          </w:tcPr>
          <w:p w14:paraId="5E17BC5A" w14:textId="073B56CC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  <w:sz w:val="18"/>
                <w:szCs w:val="18"/>
              </w:rPr>
              <w:t>Дозатор шнековый</w:t>
            </w:r>
          </w:p>
        </w:tc>
        <w:tc>
          <w:tcPr>
            <w:tcW w:w="492" w:type="pct"/>
            <w:vAlign w:val="center"/>
          </w:tcPr>
          <w:p w14:paraId="4FA1A23C" w14:textId="0A7D7F51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  <w:sz w:val="18"/>
                <w:szCs w:val="18"/>
              </w:rPr>
              <w:t>2,2</w:t>
            </w:r>
          </w:p>
        </w:tc>
        <w:tc>
          <w:tcPr>
            <w:tcW w:w="1017" w:type="pct"/>
            <w:vAlign w:val="center"/>
          </w:tcPr>
          <w:p w14:paraId="06D9B3F6" w14:textId="0B8A0A8A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 w:rsidRPr="008A1412"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>247 000</w:t>
            </w:r>
          </w:p>
        </w:tc>
      </w:tr>
      <w:tr w:rsidR="004E1D60" w14:paraId="2BF2D718" w14:textId="77777777" w:rsidTr="004E1D60">
        <w:trPr>
          <w:trHeight w:val="423"/>
        </w:trPr>
        <w:tc>
          <w:tcPr>
            <w:tcW w:w="380" w:type="pct"/>
            <w:vAlign w:val="center"/>
          </w:tcPr>
          <w:p w14:paraId="607B8AC6" w14:textId="629904B0" w:rsidR="004E1D60" w:rsidRPr="008A1412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5</w:t>
            </w:r>
          </w:p>
        </w:tc>
        <w:tc>
          <w:tcPr>
            <w:tcW w:w="3111" w:type="pct"/>
            <w:vAlign w:val="center"/>
          </w:tcPr>
          <w:p w14:paraId="0AB63D57" w14:textId="77777777" w:rsidR="004E1D60" w:rsidRPr="008A1412" w:rsidRDefault="004E1D60" w:rsidP="00117201">
            <w:pPr>
              <w:pStyle w:val="a4"/>
              <w:spacing w:after="120" w:line="240" w:lineRule="atLeast"/>
              <w:ind w:firstLine="0"/>
              <w:rPr>
                <w:rFonts w:ascii="Open Sans Condensed" w:hAnsi="Open Sans Condensed" w:cs="Open Sans Condensed"/>
                <w:sz w:val="18"/>
                <w:szCs w:val="18"/>
              </w:rPr>
            </w:pPr>
            <w:r w:rsidRPr="008A1412">
              <w:rPr>
                <w:rFonts w:ascii="Open Sans Condensed" w:hAnsi="Open Sans Condensed" w:cs="Open Sans Condensed"/>
                <w:sz w:val="18"/>
                <w:szCs w:val="18"/>
              </w:rPr>
              <w:t>Дробильная установка КДЕ</w:t>
            </w:r>
          </w:p>
          <w:p w14:paraId="0C5BDEBE" w14:textId="77777777" w:rsidR="004E1D60" w:rsidRPr="00117201" w:rsidRDefault="004E1D60" w:rsidP="004E1D60">
            <w:pPr>
              <w:pStyle w:val="a4"/>
              <w:numPr>
                <w:ilvl w:val="0"/>
                <w:numId w:val="6"/>
              </w:numPr>
              <w:tabs>
                <w:tab w:val="left" w:pos="564"/>
                <w:tab w:val="left" w:pos="564"/>
              </w:tabs>
              <w:spacing w:after="120" w:line="240" w:lineRule="atLeast"/>
              <w:ind w:firstLine="420"/>
              <w:rPr>
                <w:rFonts w:ascii="Open Sans Condensed" w:hAnsi="Open Sans Condensed" w:cs="Open Sans Condensed"/>
                <w:color w:val="595959" w:themeColor="text1" w:themeTint="A6"/>
                <w:sz w:val="17"/>
                <w:szCs w:val="17"/>
              </w:rPr>
            </w:pPr>
            <w:r w:rsidRPr="00117201">
              <w:rPr>
                <w:rFonts w:ascii="Open Sans Condensed" w:hAnsi="Open Sans Condensed" w:cs="Open Sans Condensed"/>
                <w:b w:val="0"/>
                <w:bCs w:val="0"/>
                <w:color w:val="595959" w:themeColor="text1" w:themeTint="A6"/>
                <w:sz w:val="17"/>
                <w:szCs w:val="17"/>
              </w:rPr>
              <w:t>Вентилятор ВВД №6,3</w:t>
            </w:r>
          </w:p>
          <w:p w14:paraId="3B7CD1FA" w14:textId="77777777" w:rsidR="004E1D60" w:rsidRPr="00117201" w:rsidRDefault="004E1D60" w:rsidP="004E1D60">
            <w:pPr>
              <w:pStyle w:val="a4"/>
              <w:numPr>
                <w:ilvl w:val="0"/>
                <w:numId w:val="6"/>
              </w:numPr>
              <w:tabs>
                <w:tab w:val="left" w:pos="564"/>
                <w:tab w:val="left" w:pos="564"/>
              </w:tabs>
              <w:spacing w:after="120" w:line="240" w:lineRule="atLeast"/>
              <w:ind w:firstLine="420"/>
              <w:rPr>
                <w:rFonts w:ascii="Open Sans Condensed" w:hAnsi="Open Sans Condensed" w:cs="Open Sans Condensed"/>
                <w:color w:val="595959" w:themeColor="text1" w:themeTint="A6"/>
                <w:sz w:val="17"/>
                <w:szCs w:val="17"/>
              </w:rPr>
            </w:pPr>
            <w:r w:rsidRPr="00117201">
              <w:rPr>
                <w:rFonts w:ascii="Open Sans Condensed" w:hAnsi="Open Sans Condensed" w:cs="Open Sans Condensed"/>
                <w:b w:val="0"/>
                <w:bCs w:val="0"/>
                <w:color w:val="595959" w:themeColor="text1" w:themeTint="A6"/>
                <w:sz w:val="17"/>
                <w:szCs w:val="17"/>
              </w:rPr>
              <w:t>Циклон УЦ-800</w:t>
            </w:r>
          </w:p>
          <w:p w14:paraId="7811EC09" w14:textId="77777777" w:rsidR="004E1D60" w:rsidRPr="00117201" w:rsidRDefault="004E1D60" w:rsidP="004E1D60">
            <w:pPr>
              <w:pStyle w:val="a4"/>
              <w:numPr>
                <w:ilvl w:val="0"/>
                <w:numId w:val="6"/>
              </w:numPr>
              <w:tabs>
                <w:tab w:val="left" w:pos="564"/>
                <w:tab w:val="left" w:pos="564"/>
              </w:tabs>
              <w:spacing w:after="120" w:line="240" w:lineRule="atLeast"/>
              <w:ind w:firstLine="420"/>
              <w:rPr>
                <w:rFonts w:ascii="Open Sans Condensed" w:hAnsi="Open Sans Condensed" w:cs="Open Sans Condensed"/>
                <w:color w:val="595959" w:themeColor="text1" w:themeTint="A6"/>
                <w:sz w:val="18"/>
                <w:szCs w:val="18"/>
              </w:rPr>
            </w:pPr>
            <w:r w:rsidRPr="00117201">
              <w:rPr>
                <w:rFonts w:ascii="Open Sans Condensed" w:hAnsi="Open Sans Condensed" w:cs="Open Sans Condensed"/>
                <w:b w:val="0"/>
                <w:bCs w:val="0"/>
                <w:color w:val="595959" w:themeColor="text1" w:themeTint="A6"/>
                <w:sz w:val="17"/>
                <w:szCs w:val="17"/>
              </w:rPr>
              <w:t>Затвор шлюзовой ШУ-4</w:t>
            </w:r>
          </w:p>
          <w:p w14:paraId="7E87C417" w14:textId="7F624585" w:rsidR="004E1D60" w:rsidRPr="008A1412" w:rsidRDefault="004E1D60" w:rsidP="004E1D60">
            <w:pPr>
              <w:pStyle w:val="a4"/>
              <w:numPr>
                <w:ilvl w:val="0"/>
                <w:numId w:val="6"/>
              </w:numPr>
              <w:tabs>
                <w:tab w:val="left" w:pos="564"/>
                <w:tab w:val="left" w:pos="564"/>
              </w:tabs>
              <w:spacing w:after="120" w:line="240" w:lineRule="atLeast"/>
              <w:ind w:firstLine="420"/>
              <w:rPr>
                <w:rFonts w:ascii="Open Sans Condensed" w:hAnsi="Open Sans Condensed" w:cs="Open Sans Condensed"/>
                <w:sz w:val="18"/>
                <w:szCs w:val="18"/>
              </w:rPr>
            </w:pPr>
            <w:r w:rsidRPr="00117201">
              <w:rPr>
                <w:rFonts w:ascii="Open Sans Condensed" w:hAnsi="Open Sans Condensed" w:cs="Open Sans Condensed"/>
                <w:b w:val="0"/>
                <w:bCs w:val="0"/>
                <w:color w:val="595959" w:themeColor="text1" w:themeTint="A6"/>
                <w:sz w:val="17"/>
                <w:szCs w:val="17"/>
              </w:rPr>
              <w:t>Комплект воздуховодов</w:t>
            </w:r>
          </w:p>
        </w:tc>
        <w:tc>
          <w:tcPr>
            <w:tcW w:w="492" w:type="pct"/>
            <w:vAlign w:val="center"/>
          </w:tcPr>
          <w:p w14:paraId="15A7838D" w14:textId="566E6D1F" w:rsidR="004E1D60" w:rsidRP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</w:pPr>
            <w:r w:rsidRPr="004E1D60"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  <w:t>-</w:t>
            </w:r>
          </w:p>
          <w:p w14:paraId="31226308" w14:textId="469322B6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37</w:t>
            </w:r>
          </w:p>
          <w:p w14:paraId="18FCB8B7" w14:textId="77777777" w:rsidR="004E1D60" w:rsidRP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</w:pPr>
            <w:r w:rsidRPr="004E1D60"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  <w:t>-</w:t>
            </w:r>
          </w:p>
          <w:p w14:paraId="14518AC8" w14:textId="77777777" w:rsidR="004E1D60" w:rsidRP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</w:pPr>
            <w:r w:rsidRPr="004E1D60"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  <w:t>22</w:t>
            </w:r>
          </w:p>
          <w:p w14:paraId="03FF7BDC" w14:textId="77777777" w:rsidR="004E1D60" w:rsidRP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</w:pPr>
            <w:r w:rsidRPr="004E1D60"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  <w:t>1,5</w:t>
            </w:r>
          </w:p>
          <w:p w14:paraId="397A915B" w14:textId="7B3F4DA8" w:rsidR="004E1D60" w:rsidRPr="008A1412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sz w:val="18"/>
                <w:szCs w:val="18"/>
              </w:rPr>
            </w:pPr>
            <w:r w:rsidRPr="004E1D60"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w="1017" w:type="pct"/>
            <w:vAlign w:val="center"/>
          </w:tcPr>
          <w:p w14:paraId="2E271239" w14:textId="2146EBAC" w:rsidR="004E1D60" w:rsidRPr="008A1412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>1 343 000</w:t>
            </w:r>
          </w:p>
        </w:tc>
      </w:tr>
      <w:tr w:rsidR="004E1D60" w14:paraId="5EA6EE3B" w14:textId="77777777" w:rsidTr="004E1D60">
        <w:trPr>
          <w:trHeight w:val="423"/>
        </w:trPr>
        <w:tc>
          <w:tcPr>
            <w:tcW w:w="380" w:type="pct"/>
            <w:vAlign w:val="center"/>
          </w:tcPr>
          <w:p w14:paraId="1E91CEE7" w14:textId="6F7497A0" w:rsidR="004E1D60" w:rsidRPr="008A1412" w:rsidRDefault="00117201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6</w:t>
            </w:r>
          </w:p>
        </w:tc>
        <w:tc>
          <w:tcPr>
            <w:tcW w:w="3111" w:type="pct"/>
            <w:vAlign w:val="center"/>
          </w:tcPr>
          <w:p w14:paraId="5ABB2392" w14:textId="5E568D57" w:rsidR="004E1D60" w:rsidRPr="008A1412" w:rsidRDefault="00117201" w:rsidP="004E1D60">
            <w:pPr>
              <w:pStyle w:val="30"/>
              <w:spacing w:after="0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Затвор шлюзовой ШУ-4 НУ</w:t>
            </w:r>
          </w:p>
        </w:tc>
        <w:tc>
          <w:tcPr>
            <w:tcW w:w="492" w:type="pct"/>
            <w:vAlign w:val="center"/>
          </w:tcPr>
          <w:p w14:paraId="585085F5" w14:textId="19A22A9C" w:rsidR="004E1D60" w:rsidRPr="008A1412" w:rsidRDefault="00117201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1,5</w:t>
            </w:r>
          </w:p>
        </w:tc>
        <w:tc>
          <w:tcPr>
            <w:tcW w:w="1017" w:type="pct"/>
            <w:vAlign w:val="center"/>
          </w:tcPr>
          <w:p w14:paraId="242FF3C1" w14:textId="2E254468" w:rsidR="004E1D60" w:rsidRPr="008A1412" w:rsidRDefault="00117201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>144 000</w:t>
            </w:r>
          </w:p>
        </w:tc>
      </w:tr>
      <w:tr w:rsidR="004E1D60" w14:paraId="2F1D76CB" w14:textId="77777777" w:rsidTr="004E1D60">
        <w:trPr>
          <w:trHeight w:val="423"/>
        </w:trPr>
        <w:tc>
          <w:tcPr>
            <w:tcW w:w="380" w:type="pct"/>
            <w:vAlign w:val="center"/>
          </w:tcPr>
          <w:p w14:paraId="7996FB40" w14:textId="66BA54B3" w:rsidR="004E1D60" w:rsidRPr="008A1412" w:rsidRDefault="00117201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7</w:t>
            </w:r>
          </w:p>
        </w:tc>
        <w:tc>
          <w:tcPr>
            <w:tcW w:w="3111" w:type="pct"/>
            <w:vAlign w:val="center"/>
          </w:tcPr>
          <w:p w14:paraId="1ED4B37B" w14:textId="77777777" w:rsidR="00117201" w:rsidRPr="008A1412" w:rsidRDefault="00117201" w:rsidP="00117201">
            <w:pPr>
              <w:pStyle w:val="a4"/>
              <w:spacing w:after="120"/>
              <w:ind w:firstLine="0"/>
              <w:rPr>
                <w:rFonts w:ascii="Open Sans Condensed" w:hAnsi="Open Sans Condensed" w:cs="Open Sans Condensed"/>
                <w:sz w:val="18"/>
                <w:szCs w:val="18"/>
              </w:rPr>
            </w:pPr>
            <w:r w:rsidRPr="008A1412">
              <w:rPr>
                <w:rFonts w:ascii="Open Sans Condensed" w:hAnsi="Open Sans Condensed" w:cs="Open Sans Condensed"/>
                <w:sz w:val="18"/>
                <w:szCs w:val="18"/>
              </w:rPr>
              <w:t>Теплогенератор ТГН-1,5 МВт</w:t>
            </w:r>
          </w:p>
          <w:p w14:paraId="60F62C61" w14:textId="77777777" w:rsidR="00117201" w:rsidRPr="00117201" w:rsidRDefault="00117201" w:rsidP="00117201">
            <w:pPr>
              <w:pStyle w:val="a4"/>
              <w:numPr>
                <w:ilvl w:val="0"/>
                <w:numId w:val="7"/>
              </w:numPr>
              <w:tabs>
                <w:tab w:val="left" w:pos="564"/>
                <w:tab w:val="left" w:pos="564"/>
              </w:tabs>
              <w:spacing w:after="120"/>
              <w:ind w:firstLine="420"/>
              <w:rPr>
                <w:rFonts w:ascii="Open Sans Condensed" w:hAnsi="Open Sans Condensed" w:cs="Open Sans Condensed"/>
                <w:color w:val="595959" w:themeColor="text1" w:themeTint="A6"/>
                <w:sz w:val="17"/>
                <w:szCs w:val="17"/>
              </w:rPr>
            </w:pPr>
            <w:r w:rsidRPr="00117201">
              <w:rPr>
                <w:rFonts w:ascii="Open Sans Condensed" w:hAnsi="Open Sans Condensed" w:cs="Open Sans Condensed"/>
                <w:b w:val="0"/>
                <w:bCs w:val="0"/>
                <w:color w:val="595959" w:themeColor="text1" w:themeTint="A6"/>
                <w:sz w:val="17"/>
                <w:szCs w:val="17"/>
              </w:rPr>
              <w:t>Бункер накопитель, шнек подающий</w:t>
            </w:r>
          </w:p>
          <w:p w14:paraId="76C46096" w14:textId="77777777" w:rsidR="00117201" w:rsidRPr="00117201" w:rsidRDefault="00117201" w:rsidP="00117201">
            <w:pPr>
              <w:pStyle w:val="a4"/>
              <w:numPr>
                <w:ilvl w:val="0"/>
                <w:numId w:val="7"/>
              </w:numPr>
              <w:tabs>
                <w:tab w:val="left" w:pos="564"/>
                <w:tab w:val="left" w:pos="564"/>
              </w:tabs>
              <w:spacing w:after="120"/>
              <w:ind w:firstLine="420"/>
              <w:rPr>
                <w:rFonts w:ascii="Open Sans Condensed" w:hAnsi="Open Sans Condensed" w:cs="Open Sans Condensed"/>
                <w:color w:val="595959" w:themeColor="text1" w:themeTint="A6"/>
                <w:sz w:val="18"/>
                <w:szCs w:val="18"/>
              </w:rPr>
            </w:pPr>
            <w:r w:rsidRPr="00117201">
              <w:rPr>
                <w:rFonts w:ascii="Open Sans Condensed" w:hAnsi="Open Sans Condensed" w:cs="Open Sans Condensed"/>
                <w:b w:val="0"/>
                <w:bCs w:val="0"/>
                <w:color w:val="595959" w:themeColor="text1" w:themeTint="A6"/>
                <w:sz w:val="17"/>
                <w:szCs w:val="17"/>
              </w:rPr>
              <w:t>Золоуловитель</w:t>
            </w:r>
          </w:p>
          <w:p w14:paraId="3031CCBF" w14:textId="607800D2" w:rsidR="004E1D60" w:rsidRPr="008A1412" w:rsidRDefault="00117201" w:rsidP="00117201">
            <w:pPr>
              <w:pStyle w:val="a4"/>
              <w:numPr>
                <w:ilvl w:val="0"/>
                <w:numId w:val="7"/>
              </w:numPr>
              <w:tabs>
                <w:tab w:val="left" w:pos="564"/>
                <w:tab w:val="left" w:pos="564"/>
              </w:tabs>
              <w:spacing w:after="120"/>
              <w:ind w:firstLine="420"/>
              <w:rPr>
                <w:rFonts w:ascii="Open Sans Condensed" w:hAnsi="Open Sans Condensed" w:cs="Open Sans Condensed"/>
                <w:sz w:val="18"/>
                <w:szCs w:val="18"/>
              </w:rPr>
            </w:pPr>
            <w:r w:rsidRPr="00117201">
              <w:rPr>
                <w:rFonts w:ascii="Open Sans Condensed" w:hAnsi="Open Sans Condensed" w:cs="Open Sans Condensed"/>
                <w:b w:val="0"/>
                <w:bCs w:val="0"/>
                <w:color w:val="595959" w:themeColor="text1" w:themeTint="A6"/>
                <w:sz w:val="17"/>
                <w:szCs w:val="17"/>
              </w:rPr>
              <w:t>Система отсекания ТГ от барабана</w:t>
            </w:r>
          </w:p>
        </w:tc>
        <w:tc>
          <w:tcPr>
            <w:tcW w:w="492" w:type="pct"/>
            <w:vAlign w:val="center"/>
          </w:tcPr>
          <w:p w14:paraId="349246E8" w14:textId="77777777" w:rsidR="004E1D60" w:rsidRDefault="00117201" w:rsidP="00117201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6,5</w:t>
            </w:r>
          </w:p>
          <w:p w14:paraId="6C3757D4" w14:textId="77777777" w:rsidR="00117201" w:rsidRPr="00117201" w:rsidRDefault="00117201" w:rsidP="00117201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</w:pPr>
            <w:r w:rsidRPr="00117201"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  <w:t>4,5</w:t>
            </w:r>
          </w:p>
          <w:p w14:paraId="6FEBBDD5" w14:textId="098E8C80" w:rsidR="00117201" w:rsidRPr="00117201" w:rsidRDefault="00117201" w:rsidP="00117201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</w:pPr>
            <w:r w:rsidRPr="00117201"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  <w:t>-</w:t>
            </w:r>
          </w:p>
          <w:p w14:paraId="01889707" w14:textId="678BB014" w:rsidR="00117201" w:rsidRPr="008A1412" w:rsidRDefault="00117201" w:rsidP="00117201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sz w:val="18"/>
                <w:szCs w:val="18"/>
              </w:rPr>
            </w:pPr>
            <w:r w:rsidRPr="00117201"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  <w:t>0,45</w:t>
            </w:r>
          </w:p>
        </w:tc>
        <w:tc>
          <w:tcPr>
            <w:tcW w:w="1017" w:type="pct"/>
            <w:vAlign w:val="center"/>
          </w:tcPr>
          <w:p w14:paraId="7016A0A3" w14:textId="59AD603C" w:rsidR="004E1D60" w:rsidRPr="008A1412" w:rsidRDefault="00117201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>5 112 000</w:t>
            </w:r>
          </w:p>
        </w:tc>
      </w:tr>
      <w:tr w:rsidR="00117201" w14:paraId="2550D503" w14:textId="77777777" w:rsidTr="00117201">
        <w:trPr>
          <w:trHeight w:val="423"/>
        </w:trPr>
        <w:tc>
          <w:tcPr>
            <w:tcW w:w="5000" w:type="pct"/>
            <w:gridSpan w:val="4"/>
            <w:shd w:val="clear" w:color="auto" w:fill="000000" w:themeFill="text1"/>
            <w:vAlign w:val="center"/>
          </w:tcPr>
          <w:p w14:paraId="530C98DA" w14:textId="122ECDAA" w:rsidR="00117201" w:rsidRPr="008A1412" w:rsidRDefault="00117201" w:rsidP="00117201">
            <w:pPr>
              <w:pStyle w:val="30"/>
              <w:spacing w:after="0"/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color w:val="FFFFFF"/>
                <w:sz w:val="17"/>
                <w:szCs w:val="17"/>
                <w:highlight w:val="black"/>
              </w:rPr>
              <w:t>ВТОРОЙ</w:t>
            </w:r>
            <w:r w:rsidRPr="004E1D60">
              <w:rPr>
                <w:rFonts w:ascii="Open Sans Condensed" w:hAnsi="Open Sans Condensed" w:cs="Open Sans Condensed"/>
                <w:color w:val="FFFFFF"/>
                <w:sz w:val="17"/>
                <w:szCs w:val="17"/>
                <w:highlight w:val="black"/>
              </w:rPr>
              <w:t xml:space="preserve"> ЭТАП. </w:t>
            </w:r>
            <w:r>
              <w:rPr>
                <w:rFonts w:ascii="Open Sans Condensed" w:hAnsi="Open Sans Condensed" w:cs="Open Sans Condensed"/>
                <w:color w:val="FFFFFF"/>
                <w:sz w:val="17"/>
                <w:szCs w:val="17"/>
              </w:rPr>
              <w:t>СУШКА</w:t>
            </w:r>
          </w:p>
        </w:tc>
      </w:tr>
      <w:tr w:rsidR="004E1D60" w14:paraId="73D83D59" w14:textId="77777777" w:rsidTr="004E1D60">
        <w:trPr>
          <w:trHeight w:val="423"/>
        </w:trPr>
        <w:tc>
          <w:tcPr>
            <w:tcW w:w="380" w:type="pct"/>
            <w:vAlign w:val="center"/>
          </w:tcPr>
          <w:p w14:paraId="78DF3478" w14:textId="2894ABA1" w:rsidR="004E1D60" w:rsidRPr="008A1412" w:rsidRDefault="00117201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8</w:t>
            </w:r>
          </w:p>
        </w:tc>
        <w:tc>
          <w:tcPr>
            <w:tcW w:w="3111" w:type="pct"/>
            <w:vAlign w:val="center"/>
          </w:tcPr>
          <w:p w14:paraId="2475EBBB" w14:textId="77777777" w:rsidR="004E1D60" w:rsidRDefault="00117201" w:rsidP="004E1D60">
            <w:pPr>
              <w:pStyle w:val="30"/>
              <w:spacing w:after="0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Циклон АВМ-0,65</w:t>
            </w:r>
          </w:p>
          <w:p w14:paraId="25ECDF6C" w14:textId="7A26BAB6" w:rsidR="00117201" w:rsidRPr="00117201" w:rsidRDefault="00117201" w:rsidP="00117201">
            <w:pPr>
              <w:pStyle w:val="30"/>
              <w:numPr>
                <w:ilvl w:val="0"/>
                <w:numId w:val="9"/>
              </w:numPr>
              <w:tabs>
                <w:tab w:val="left" w:pos="601"/>
              </w:tabs>
              <w:spacing w:after="0"/>
              <w:ind w:left="0" w:firstLine="459"/>
              <w:rPr>
                <w:rFonts w:ascii="Open Sans Condensed" w:hAnsi="Open Sans Condensed" w:cs="Open Sans Condensed"/>
                <w:b w:val="0"/>
                <w:bCs w:val="0"/>
                <w:sz w:val="17"/>
                <w:szCs w:val="17"/>
              </w:rPr>
            </w:pPr>
            <w:r w:rsidRPr="00117201">
              <w:rPr>
                <w:rFonts w:ascii="Open Sans Condensed" w:hAnsi="Open Sans Condensed" w:cs="Open Sans Condensed"/>
                <w:b w:val="0"/>
                <w:bCs w:val="0"/>
                <w:color w:val="595959" w:themeColor="text1" w:themeTint="A6"/>
                <w:sz w:val="17"/>
                <w:szCs w:val="17"/>
              </w:rPr>
              <w:t>Шибер регулировки потока воздуха</w:t>
            </w:r>
          </w:p>
        </w:tc>
        <w:tc>
          <w:tcPr>
            <w:tcW w:w="492" w:type="pct"/>
            <w:vAlign w:val="center"/>
          </w:tcPr>
          <w:p w14:paraId="066B4E9E" w14:textId="77777777" w:rsidR="004E1D60" w:rsidRDefault="00117201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22</w:t>
            </w:r>
          </w:p>
          <w:p w14:paraId="0B440795" w14:textId="37F7C3EF" w:rsidR="00117201" w:rsidRPr="00117201" w:rsidRDefault="00117201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</w:pPr>
            <w:r w:rsidRPr="00117201"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  <w:t>0,1</w:t>
            </w:r>
          </w:p>
        </w:tc>
        <w:tc>
          <w:tcPr>
            <w:tcW w:w="1017" w:type="pct"/>
            <w:vAlign w:val="center"/>
          </w:tcPr>
          <w:p w14:paraId="4BE38E55" w14:textId="4669E049" w:rsidR="004E1D60" w:rsidRPr="008A1412" w:rsidRDefault="00117201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>805 000</w:t>
            </w:r>
          </w:p>
        </w:tc>
      </w:tr>
      <w:tr w:rsidR="004E1D60" w14:paraId="308941E1" w14:textId="77777777" w:rsidTr="004E1D60">
        <w:trPr>
          <w:trHeight w:val="423"/>
        </w:trPr>
        <w:tc>
          <w:tcPr>
            <w:tcW w:w="380" w:type="pct"/>
            <w:vAlign w:val="center"/>
          </w:tcPr>
          <w:p w14:paraId="43184052" w14:textId="6A891428" w:rsidR="004E1D60" w:rsidRPr="008A1412" w:rsidRDefault="00117201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9</w:t>
            </w:r>
          </w:p>
        </w:tc>
        <w:tc>
          <w:tcPr>
            <w:tcW w:w="3111" w:type="pct"/>
            <w:vAlign w:val="center"/>
          </w:tcPr>
          <w:p w14:paraId="14685C4A" w14:textId="4F0785BD" w:rsidR="004E1D60" w:rsidRPr="008A1412" w:rsidRDefault="00117201" w:rsidP="004E1D60">
            <w:pPr>
              <w:pStyle w:val="30"/>
              <w:spacing w:after="0"/>
              <w:rPr>
                <w:rFonts w:ascii="Open Sans Condensed" w:hAnsi="Open Sans Condensed" w:cs="Open Sans Condensed"/>
                <w:sz w:val="18"/>
                <w:szCs w:val="18"/>
              </w:rPr>
            </w:pPr>
            <w:r w:rsidRPr="00117201">
              <w:rPr>
                <w:rFonts w:ascii="Open Sans Condensed" w:hAnsi="Open Sans Condensed" w:cs="Open Sans Condensed"/>
                <w:color w:val="000000" w:themeColor="text1"/>
                <w:sz w:val="18"/>
                <w:szCs w:val="18"/>
              </w:rPr>
              <w:t>Затвор шлюзовой ШУ-4</w:t>
            </w:r>
          </w:p>
        </w:tc>
        <w:tc>
          <w:tcPr>
            <w:tcW w:w="492" w:type="pct"/>
            <w:vAlign w:val="center"/>
          </w:tcPr>
          <w:p w14:paraId="02A935D7" w14:textId="1A02AB0A" w:rsidR="004E1D60" w:rsidRPr="008A1412" w:rsidRDefault="00117201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1,5</w:t>
            </w:r>
          </w:p>
        </w:tc>
        <w:tc>
          <w:tcPr>
            <w:tcW w:w="1017" w:type="pct"/>
            <w:vAlign w:val="center"/>
          </w:tcPr>
          <w:p w14:paraId="30831A00" w14:textId="7D8B8228" w:rsidR="004E1D60" w:rsidRPr="008A1412" w:rsidRDefault="00117201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>162 000</w:t>
            </w:r>
          </w:p>
        </w:tc>
      </w:tr>
      <w:tr w:rsidR="004E1D60" w14:paraId="7EE35D5B" w14:textId="77777777" w:rsidTr="004E1D60">
        <w:trPr>
          <w:trHeight w:val="423"/>
        </w:trPr>
        <w:tc>
          <w:tcPr>
            <w:tcW w:w="380" w:type="pct"/>
            <w:vAlign w:val="center"/>
          </w:tcPr>
          <w:p w14:paraId="190C92C6" w14:textId="03DDE960" w:rsidR="004E1D60" w:rsidRPr="008A1412" w:rsidRDefault="00117201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10</w:t>
            </w:r>
          </w:p>
        </w:tc>
        <w:tc>
          <w:tcPr>
            <w:tcW w:w="3111" w:type="pct"/>
            <w:vAlign w:val="center"/>
          </w:tcPr>
          <w:p w14:paraId="7FA03FF4" w14:textId="4F118CE7" w:rsidR="00117201" w:rsidRDefault="00117201" w:rsidP="00117201">
            <w:pPr>
              <w:pStyle w:val="30"/>
              <w:spacing w:after="0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Дробильная установка ДСС-30</w:t>
            </w:r>
          </w:p>
          <w:p w14:paraId="126787FB" w14:textId="301433C3" w:rsidR="004E1D60" w:rsidRPr="008A1412" w:rsidRDefault="00117201" w:rsidP="00117201">
            <w:pPr>
              <w:pStyle w:val="30"/>
              <w:numPr>
                <w:ilvl w:val="2"/>
                <w:numId w:val="10"/>
              </w:numPr>
              <w:tabs>
                <w:tab w:val="left" w:pos="595"/>
              </w:tabs>
              <w:spacing w:after="0"/>
              <w:ind w:left="0" w:firstLine="453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b w:val="0"/>
                <w:bCs w:val="0"/>
                <w:color w:val="595959" w:themeColor="text1" w:themeTint="A6"/>
                <w:sz w:val="17"/>
                <w:szCs w:val="17"/>
              </w:rPr>
              <w:t>Комплект воздуховодов</w:t>
            </w:r>
          </w:p>
        </w:tc>
        <w:tc>
          <w:tcPr>
            <w:tcW w:w="492" w:type="pct"/>
            <w:vAlign w:val="center"/>
          </w:tcPr>
          <w:p w14:paraId="28D857B1" w14:textId="6A180E00" w:rsidR="004E1D60" w:rsidRPr="008A1412" w:rsidRDefault="00117201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30</w:t>
            </w:r>
          </w:p>
        </w:tc>
        <w:tc>
          <w:tcPr>
            <w:tcW w:w="1017" w:type="pct"/>
            <w:vAlign w:val="center"/>
          </w:tcPr>
          <w:p w14:paraId="0EA8DAED" w14:textId="22A87A55" w:rsidR="004E1D60" w:rsidRPr="008A1412" w:rsidRDefault="00117201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>386 000</w:t>
            </w:r>
          </w:p>
        </w:tc>
      </w:tr>
      <w:tr w:rsidR="004E1D60" w14:paraId="0D9D44EA" w14:textId="77777777" w:rsidTr="004E1D60">
        <w:trPr>
          <w:trHeight w:val="423"/>
        </w:trPr>
        <w:tc>
          <w:tcPr>
            <w:tcW w:w="380" w:type="pct"/>
            <w:vAlign w:val="center"/>
          </w:tcPr>
          <w:p w14:paraId="44CCC670" w14:textId="2E98BBD1" w:rsidR="004E1D60" w:rsidRPr="008A1412" w:rsidRDefault="00117201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11</w:t>
            </w:r>
          </w:p>
        </w:tc>
        <w:tc>
          <w:tcPr>
            <w:tcW w:w="3111" w:type="pct"/>
            <w:vAlign w:val="center"/>
          </w:tcPr>
          <w:p w14:paraId="23BCB8B0" w14:textId="5EC63125" w:rsidR="00117201" w:rsidRDefault="00117201" w:rsidP="00117201">
            <w:pPr>
              <w:pStyle w:val="30"/>
              <w:spacing w:after="0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Электрощит управления сушильной линией</w:t>
            </w:r>
          </w:p>
          <w:p w14:paraId="7EE595FE" w14:textId="3DB06C34" w:rsidR="004E1D60" w:rsidRPr="008A1412" w:rsidRDefault="00B4794F" w:rsidP="00117201">
            <w:pPr>
              <w:pStyle w:val="a4"/>
              <w:numPr>
                <w:ilvl w:val="0"/>
                <w:numId w:val="10"/>
              </w:numPr>
              <w:tabs>
                <w:tab w:val="left" w:pos="595"/>
              </w:tabs>
              <w:spacing w:after="120"/>
              <w:ind w:firstLine="453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b w:val="0"/>
                <w:bCs w:val="0"/>
                <w:color w:val="595959" w:themeColor="text1" w:themeTint="A6"/>
                <w:sz w:val="17"/>
                <w:szCs w:val="17"/>
              </w:rPr>
              <w:t>АСУ поддержания влажности сырья</w:t>
            </w:r>
          </w:p>
        </w:tc>
        <w:tc>
          <w:tcPr>
            <w:tcW w:w="492" w:type="pct"/>
            <w:vAlign w:val="center"/>
          </w:tcPr>
          <w:p w14:paraId="48B83346" w14:textId="60011FB8" w:rsidR="004E1D60" w:rsidRPr="008A1412" w:rsidRDefault="00B4794F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-</w:t>
            </w:r>
          </w:p>
        </w:tc>
        <w:tc>
          <w:tcPr>
            <w:tcW w:w="1017" w:type="pct"/>
            <w:vAlign w:val="center"/>
          </w:tcPr>
          <w:p w14:paraId="758FB58D" w14:textId="77777777" w:rsidR="004E1D60" w:rsidRDefault="00B4794F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>1 121 000</w:t>
            </w:r>
          </w:p>
          <w:p w14:paraId="5D93E3F6" w14:textId="5C3D7B4F" w:rsidR="00AB78F4" w:rsidRPr="00AB78F4" w:rsidRDefault="00AB78F4" w:rsidP="00AB78F4"/>
        </w:tc>
      </w:tr>
      <w:tr w:rsidR="00B4794F" w14:paraId="31CB379B" w14:textId="77777777" w:rsidTr="00B4794F">
        <w:trPr>
          <w:trHeight w:val="423"/>
        </w:trPr>
        <w:tc>
          <w:tcPr>
            <w:tcW w:w="5000" w:type="pct"/>
            <w:gridSpan w:val="4"/>
            <w:shd w:val="clear" w:color="auto" w:fill="000000" w:themeFill="text1"/>
            <w:vAlign w:val="center"/>
          </w:tcPr>
          <w:p w14:paraId="7B2767EF" w14:textId="2F087B50" w:rsidR="00B4794F" w:rsidRDefault="00B4794F" w:rsidP="00B4794F">
            <w:pPr>
              <w:pStyle w:val="30"/>
              <w:spacing w:after="0"/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color w:val="FFFFFF"/>
                <w:sz w:val="17"/>
                <w:szCs w:val="17"/>
                <w:highlight w:val="black"/>
              </w:rPr>
              <w:t>ТРЕТИЙ</w:t>
            </w:r>
            <w:r w:rsidRPr="004E1D60">
              <w:rPr>
                <w:rFonts w:ascii="Open Sans Condensed" w:hAnsi="Open Sans Condensed" w:cs="Open Sans Condensed"/>
                <w:color w:val="FFFFFF"/>
                <w:sz w:val="17"/>
                <w:szCs w:val="17"/>
                <w:highlight w:val="black"/>
              </w:rPr>
              <w:t xml:space="preserve"> ЭТАП. </w:t>
            </w:r>
            <w:r>
              <w:rPr>
                <w:rFonts w:ascii="Open Sans Condensed" w:hAnsi="Open Sans Condensed" w:cs="Open Sans Condensed"/>
                <w:color w:val="FFFFFF"/>
                <w:sz w:val="17"/>
                <w:szCs w:val="17"/>
              </w:rPr>
              <w:t>ПРЕССОВАНИЕ</w:t>
            </w:r>
          </w:p>
        </w:tc>
      </w:tr>
      <w:tr w:rsidR="004E1D60" w14:paraId="097B609C" w14:textId="77777777" w:rsidTr="004E1D60">
        <w:trPr>
          <w:trHeight w:val="423"/>
        </w:trPr>
        <w:tc>
          <w:tcPr>
            <w:tcW w:w="380" w:type="pct"/>
            <w:vAlign w:val="center"/>
          </w:tcPr>
          <w:p w14:paraId="73DDD8B8" w14:textId="14FB686D" w:rsidR="004E1D60" w:rsidRPr="008A1412" w:rsidRDefault="00B4794F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lastRenderedPageBreak/>
              <w:t>13</w:t>
            </w:r>
          </w:p>
        </w:tc>
        <w:tc>
          <w:tcPr>
            <w:tcW w:w="3111" w:type="pct"/>
            <w:vAlign w:val="center"/>
          </w:tcPr>
          <w:p w14:paraId="0373503A" w14:textId="77777777" w:rsidR="004E1D60" w:rsidRDefault="00B4794F" w:rsidP="004E1D60">
            <w:pPr>
              <w:pStyle w:val="30"/>
              <w:spacing w:after="0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Бункер-накопитель 6м куб</w:t>
            </w:r>
          </w:p>
          <w:p w14:paraId="3B53D6E9" w14:textId="77777777" w:rsidR="00B4794F" w:rsidRPr="00B4794F" w:rsidRDefault="00B4794F" w:rsidP="00B4794F">
            <w:pPr>
              <w:pStyle w:val="30"/>
              <w:numPr>
                <w:ilvl w:val="2"/>
                <w:numId w:val="10"/>
              </w:numPr>
              <w:tabs>
                <w:tab w:val="left" w:pos="453"/>
              </w:tabs>
              <w:spacing w:after="0"/>
              <w:ind w:left="0" w:firstLine="311"/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</w:pPr>
            <w:r w:rsidRPr="00B4794F"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  <w:t>Дозатор шнековый</w:t>
            </w:r>
          </w:p>
          <w:p w14:paraId="31A0307B" w14:textId="77777777" w:rsidR="00B4794F" w:rsidRPr="00B4794F" w:rsidRDefault="00B4794F" w:rsidP="00B4794F">
            <w:pPr>
              <w:pStyle w:val="30"/>
              <w:numPr>
                <w:ilvl w:val="2"/>
                <w:numId w:val="10"/>
              </w:numPr>
              <w:tabs>
                <w:tab w:val="left" w:pos="453"/>
              </w:tabs>
              <w:spacing w:after="0"/>
              <w:ind w:left="0" w:firstLine="311"/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</w:pPr>
            <w:r w:rsidRPr="00B4794F"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  <w:t>Фильтр-мешки</w:t>
            </w:r>
          </w:p>
          <w:p w14:paraId="20D00A39" w14:textId="1F1A4AF6" w:rsidR="00B4794F" w:rsidRPr="008A1412" w:rsidRDefault="00B4794F" w:rsidP="00B4794F">
            <w:pPr>
              <w:pStyle w:val="30"/>
              <w:numPr>
                <w:ilvl w:val="2"/>
                <w:numId w:val="10"/>
              </w:numPr>
              <w:tabs>
                <w:tab w:val="left" w:pos="453"/>
              </w:tabs>
              <w:spacing w:after="0"/>
              <w:ind w:left="0" w:firstLine="311"/>
              <w:rPr>
                <w:rFonts w:ascii="Open Sans Condensed" w:hAnsi="Open Sans Condensed" w:cs="Open Sans Condensed"/>
                <w:sz w:val="18"/>
                <w:szCs w:val="18"/>
              </w:rPr>
            </w:pPr>
            <w:r w:rsidRPr="00B4794F"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  <w:t>Эстакада обслуживания бункера, лестница</w:t>
            </w:r>
          </w:p>
        </w:tc>
        <w:tc>
          <w:tcPr>
            <w:tcW w:w="492" w:type="pct"/>
            <w:vAlign w:val="center"/>
          </w:tcPr>
          <w:p w14:paraId="76C9546D" w14:textId="77777777" w:rsidR="004E1D60" w:rsidRDefault="00B4794F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5,5</w:t>
            </w:r>
          </w:p>
          <w:p w14:paraId="3CC39B8A" w14:textId="77777777" w:rsidR="00B4794F" w:rsidRPr="00B4794F" w:rsidRDefault="00B4794F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</w:pPr>
            <w:r w:rsidRPr="00B4794F"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  <w:t>-</w:t>
            </w:r>
          </w:p>
          <w:p w14:paraId="1252018F" w14:textId="77777777" w:rsidR="00B4794F" w:rsidRPr="00B4794F" w:rsidRDefault="00B4794F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</w:pPr>
            <w:r w:rsidRPr="00B4794F"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  <w:t>-</w:t>
            </w:r>
          </w:p>
          <w:p w14:paraId="6824FE74" w14:textId="1549B36D" w:rsidR="00B4794F" w:rsidRPr="008A1412" w:rsidRDefault="00B4794F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sz w:val="18"/>
                <w:szCs w:val="18"/>
              </w:rPr>
            </w:pPr>
            <w:r w:rsidRPr="00B4794F">
              <w:rPr>
                <w:rFonts w:ascii="Open Sans Condensed" w:hAnsi="Open Sans Condensed" w:cs="Open Sans Condensed"/>
                <w:b w:val="0"/>
                <w:bCs w:val="0"/>
                <w:sz w:val="18"/>
                <w:szCs w:val="18"/>
              </w:rPr>
              <w:t>1,5</w:t>
            </w:r>
          </w:p>
        </w:tc>
        <w:tc>
          <w:tcPr>
            <w:tcW w:w="1017" w:type="pct"/>
            <w:vAlign w:val="center"/>
          </w:tcPr>
          <w:p w14:paraId="6E42887F" w14:textId="2FC21A48" w:rsidR="004E1D60" w:rsidRPr="008A1412" w:rsidRDefault="00B4794F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>1 014 000</w:t>
            </w:r>
          </w:p>
        </w:tc>
      </w:tr>
      <w:tr w:rsidR="00B4794F" w14:paraId="099D4B91" w14:textId="77777777" w:rsidTr="004E1D60">
        <w:trPr>
          <w:trHeight w:val="423"/>
        </w:trPr>
        <w:tc>
          <w:tcPr>
            <w:tcW w:w="380" w:type="pct"/>
            <w:vAlign w:val="center"/>
          </w:tcPr>
          <w:p w14:paraId="2BD32AEB" w14:textId="05DD3795" w:rsidR="00B4794F" w:rsidRDefault="00B4794F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14</w:t>
            </w:r>
          </w:p>
        </w:tc>
        <w:tc>
          <w:tcPr>
            <w:tcW w:w="3111" w:type="pct"/>
            <w:vAlign w:val="center"/>
          </w:tcPr>
          <w:p w14:paraId="5F22359D" w14:textId="01EE3EE0" w:rsidR="00B4794F" w:rsidRPr="008A1412" w:rsidRDefault="00B4794F" w:rsidP="004E1D60">
            <w:pPr>
              <w:pStyle w:val="30"/>
              <w:spacing w:after="0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…</w:t>
            </w:r>
          </w:p>
        </w:tc>
        <w:tc>
          <w:tcPr>
            <w:tcW w:w="492" w:type="pct"/>
            <w:vAlign w:val="center"/>
          </w:tcPr>
          <w:p w14:paraId="3E6FA360" w14:textId="77777777" w:rsidR="00B4794F" w:rsidRPr="008A1412" w:rsidRDefault="00B4794F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sz w:val="18"/>
                <w:szCs w:val="18"/>
              </w:rPr>
            </w:pPr>
          </w:p>
        </w:tc>
        <w:tc>
          <w:tcPr>
            <w:tcW w:w="1017" w:type="pct"/>
            <w:vAlign w:val="center"/>
          </w:tcPr>
          <w:p w14:paraId="5BDB5D75" w14:textId="77777777" w:rsidR="00B4794F" w:rsidRPr="008A1412" w:rsidRDefault="00B4794F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</w:pPr>
          </w:p>
        </w:tc>
      </w:tr>
      <w:tr w:rsidR="00B4794F" w14:paraId="5EA6F33A" w14:textId="77777777" w:rsidTr="004E1D60">
        <w:trPr>
          <w:trHeight w:val="423"/>
        </w:trPr>
        <w:tc>
          <w:tcPr>
            <w:tcW w:w="380" w:type="pct"/>
            <w:vAlign w:val="center"/>
          </w:tcPr>
          <w:p w14:paraId="078C8123" w14:textId="1E8C0D7C" w:rsidR="00B4794F" w:rsidRDefault="00B4794F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15</w:t>
            </w:r>
          </w:p>
        </w:tc>
        <w:tc>
          <w:tcPr>
            <w:tcW w:w="3111" w:type="pct"/>
            <w:vAlign w:val="center"/>
          </w:tcPr>
          <w:p w14:paraId="3442D676" w14:textId="50C23C62" w:rsidR="00B4794F" w:rsidRPr="008A1412" w:rsidRDefault="00B4794F" w:rsidP="004E1D60">
            <w:pPr>
              <w:pStyle w:val="30"/>
              <w:spacing w:after="0"/>
              <w:rPr>
                <w:rFonts w:ascii="Open Sans Condensed" w:hAnsi="Open Sans Condensed" w:cs="Open Sans Condensed"/>
                <w:sz w:val="18"/>
                <w:szCs w:val="18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…</w:t>
            </w:r>
          </w:p>
        </w:tc>
        <w:tc>
          <w:tcPr>
            <w:tcW w:w="492" w:type="pct"/>
            <w:vAlign w:val="center"/>
          </w:tcPr>
          <w:p w14:paraId="032A2FEF" w14:textId="77777777" w:rsidR="00B4794F" w:rsidRPr="008A1412" w:rsidRDefault="00B4794F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sz w:val="18"/>
                <w:szCs w:val="18"/>
              </w:rPr>
            </w:pPr>
          </w:p>
        </w:tc>
        <w:tc>
          <w:tcPr>
            <w:tcW w:w="1017" w:type="pct"/>
            <w:vAlign w:val="center"/>
          </w:tcPr>
          <w:p w14:paraId="047D86BF" w14:textId="77777777" w:rsidR="00B4794F" w:rsidRPr="008A1412" w:rsidRDefault="00B4794F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</w:pPr>
          </w:p>
        </w:tc>
      </w:tr>
      <w:tr w:rsidR="00B4794F" w14:paraId="43B6ADD2" w14:textId="77777777" w:rsidTr="00B4794F">
        <w:trPr>
          <w:trHeight w:val="423"/>
        </w:trPr>
        <w:tc>
          <w:tcPr>
            <w:tcW w:w="3491" w:type="pct"/>
            <w:gridSpan w:val="2"/>
            <w:shd w:val="clear" w:color="auto" w:fill="D0CECE" w:themeFill="background2" w:themeFillShade="E6"/>
            <w:vAlign w:val="center"/>
          </w:tcPr>
          <w:p w14:paraId="47E3ED83" w14:textId="1BB6A317" w:rsidR="00B4794F" w:rsidRDefault="00B4794F" w:rsidP="004E1D60">
            <w:pPr>
              <w:pStyle w:val="30"/>
              <w:spacing w:after="0"/>
              <w:rPr>
                <w:rFonts w:ascii="Open Sans Condensed" w:hAnsi="Open Sans Condensed" w:cs="Open Sans Condensed"/>
                <w:sz w:val="18"/>
                <w:szCs w:val="18"/>
              </w:rPr>
            </w:pPr>
            <w:r w:rsidRPr="00F273EE">
              <w:rPr>
                <w:rFonts w:ascii="Open Sans Condensed" w:hAnsi="Open Sans Condensed" w:cs="Open Sans Condensed"/>
                <w:sz w:val="18"/>
                <w:szCs w:val="18"/>
              </w:rPr>
              <w:t>Общая установленная мощность / Стоимость линии:</w:t>
            </w:r>
          </w:p>
        </w:tc>
        <w:tc>
          <w:tcPr>
            <w:tcW w:w="492" w:type="pct"/>
            <w:shd w:val="clear" w:color="auto" w:fill="D0CECE" w:themeFill="background2" w:themeFillShade="E6"/>
            <w:vAlign w:val="center"/>
          </w:tcPr>
          <w:p w14:paraId="0E1B9568" w14:textId="04348DDD" w:rsidR="00B4794F" w:rsidRPr="00B4794F" w:rsidRDefault="00B4794F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  <w:sz w:val="20"/>
                <w:szCs w:val="20"/>
              </w:rPr>
            </w:pPr>
            <w:r w:rsidRPr="00B4794F">
              <w:rPr>
                <w:rFonts w:ascii="Open Sans Condensed" w:hAnsi="Open Sans Condensed" w:cs="Open Sans Condensed"/>
                <w:sz w:val="20"/>
                <w:szCs w:val="20"/>
              </w:rPr>
              <w:t>243</w:t>
            </w:r>
          </w:p>
        </w:tc>
        <w:tc>
          <w:tcPr>
            <w:tcW w:w="1017" w:type="pct"/>
            <w:shd w:val="clear" w:color="auto" w:fill="D0CECE" w:themeFill="background2" w:themeFillShade="E6"/>
            <w:vAlign w:val="center"/>
          </w:tcPr>
          <w:p w14:paraId="533F6FF3" w14:textId="493CDF71" w:rsidR="00B4794F" w:rsidRPr="00B4794F" w:rsidRDefault="00B4794F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  <w:color w:val="E12222"/>
                <w:sz w:val="20"/>
                <w:szCs w:val="20"/>
              </w:rPr>
            </w:pPr>
            <w:r w:rsidRPr="00B4794F">
              <w:rPr>
                <w:rFonts w:ascii="Open Sans Condensed" w:hAnsi="Open Sans Condensed" w:cs="Open Sans Condensed"/>
                <w:color w:val="E12222"/>
                <w:sz w:val="20"/>
                <w:szCs w:val="20"/>
              </w:rPr>
              <w:t>18 830 000</w:t>
            </w:r>
          </w:p>
        </w:tc>
      </w:tr>
      <w:bookmarkEnd w:id="5"/>
    </w:tbl>
    <w:p w14:paraId="3DA5EF3E" w14:textId="77777777" w:rsidR="00B4794F" w:rsidRDefault="00B4794F" w:rsidP="004E1D60">
      <w:pPr>
        <w:ind w:firstLine="426"/>
        <w:rPr>
          <w:color w:val="4B5464"/>
          <w:sz w:val="15"/>
          <w:szCs w:val="15"/>
        </w:rPr>
      </w:pPr>
    </w:p>
    <w:p w14:paraId="29C33BCE" w14:textId="7AD9D61C" w:rsidR="00B4794F" w:rsidRDefault="003D3D03" w:rsidP="004E1D60">
      <w:pPr>
        <w:ind w:firstLine="426"/>
        <w:rPr>
          <w:color w:val="4B5464"/>
          <w:sz w:val="15"/>
          <w:szCs w:val="15"/>
        </w:rPr>
      </w:pPr>
      <w:r>
        <w:rPr>
          <w:noProof/>
        </w:rPr>
        <w:drawing>
          <wp:anchor distT="0" distB="0" distL="114300" distR="114300" simplePos="0" relativeHeight="251706368" behindDoc="1" locked="0" layoutInCell="1" allowOverlap="1" wp14:anchorId="05AD044F" wp14:editId="31DB55C1">
            <wp:simplePos x="0" y="0"/>
            <wp:positionH relativeFrom="column">
              <wp:posOffset>-171713</wp:posOffset>
            </wp:positionH>
            <wp:positionV relativeFrom="paragraph">
              <wp:posOffset>7963763</wp:posOffset>
            </wp:positionV>
            <wp:extent cx="6901132" cy="490215"/>
            <wp:effectExtent l="0" t="0" r="0" b="5715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5857" cy="506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94F">
        <w:rPr>
          <w:color w:val="4B5464"/>
          <w:sz w:val="15"/>
          <w:szCs w:val="15"/>
        </w:rPr>
        <w:t>* агрегат не является обязательным</w:t>
      </w:r>
    </w:p>
    <w:p w14:paraId="6E089E8C" w14:textId="77777777" w:rsidR="003D3D03" w:rsidRDefault="003D3D03">
      <w:pPr>
        <w:rPr>
          <w:color w:val="4B5464"/>
          <w:sz w:val="15"/>
          <w:szCs w:val="15"/>
        </w:rPr>
        <w:sectPr w:rsidR="003D3D03" w:rsidSect="00AB78F4">
          <w:pgSz w:w="11906" w:h="16838"/>
          <w:pgMar w:top="426" w:right="424" w:bottom="1134" w:left="284" w:header="708" w:footer="29" w:gutter="0"/>
          <w:cols w:space="708"/>
          <w:docGrid w:linePitch="360"/>
        </w:sectPr>
      </w:pPr>
    </w:p>
    <w:p w14:paraId="62283833" w14:textId="0FA38A4B" w:rsidR="00B4794F" w:rsidRDefault="00B4794F">
      <w:pPr>
        <w:rPr>
          <w:color w:val="4B5464"/>
          <w:sz w:val="15"/>
          <w:szCs w:val="15"/>
        </w:rPr>
      </w:pPr>
    </w:p>
    <w:p w14:paraId="3C00EF2B" w14:textId="77777777" w:rsidR="00B4794F" w:rsidRDefault="00B4794F" w:rsidP="00B4794F">
      <w:pPr>
        <w:pStyle w:val="30"/>
        <w:spacing w:after="0"/>
        <w:ind w:firstLine="284"/>
        <w:rPr>
          <w:rFonts w:ascii="Open Sans Condensed" w:hAnsi="Open Sans Condensed" w:cs="Open Sans Condensed"/>
        </w:rPr>
      </w:pPr>
      <w:bookmarkStart w:id="6" w:name="bookmark14"/>
      <w:r w:rsidRPr="004577D4">
        <w:rPr>
          <w:rFonts w:ascii="Open Sans Condensed" w:hAnsi="Open Sans Condensed" w:cs="Open Sans Condensed"/>
          <w:color w:val="E12222"/>
        </w:rPr>
        <w:t xml:space="preserve">| </w:t>
      </w:r>
      <w:r w:rsidRPr="004577D4">
        <w:rPr>
          <w:rFonts w:ascii="Open Sans Condensed" w:hAnsi="Open Sans Condensed" w:cs="Open Sans Condensed"/>
        </w:rPr>
        <w:t>Наши услуги</w:t>
      </w:r>
      <w:bookmarkEnd w:id="6"/>
    </w:p>
    <w:p w14:paraId="735EF7FE" w14:textId="4EEE7032" w:rsidR="00B4794F" w:rsidRDefault="00B4794F" w:rsidP="00B4794F">
      <w:pPr>
        <w:pStyle w:val="30"/>
        <w:spacing w:after="0"/>
        <w:ind w:firstLine="284"/>
        <w:rPr>
          <w:rFonts w:ascii="Open Sans Condensed" w:hAnsi="Open Sans Condensed" w:cs="Open Sans Condensed"/>
        </w:rPr>
      </w:pPr>
      <w:r>
        <w:rPr>
          <w:noProof/>
        </w:rPr>
        <w:drawing>
          <wp:inline distT="0" distB="0" distL="0" distR="0" wp14:anchorId="2C5313C5" wp14:editId="0A2A2BBC">
            <wp:extent cx="6998335" cy="311150"/>
            <wp:effectExtent l="0" t="0" r="0" b="0"/>
            <wp:docPr id="10" name="Picut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off x="0" y="0"/>
                      <a:ext cx="699833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10773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5387"/>
      </w:tblGrid>
      <w:tr w:rsidR="00B4794F" w14:paraId="22DEEC4D" w14:textId="77777777" w:rsidTr="00B4794F">
        <w:trPr>
          <w:trHeight w:val="551"/>
        </w:trPr>
        <w:tc>
          <w:tcPr>
            <w:tcW w:w="5386" w:type="dxa"/>
          </w:tcPr>
          <w:p w14:paraId="57560CA6" w14:textId="318C3AA3" w:rsidR="00B4794F" w:rsidRPr="00B4794F" w:rsidRDefault="00B4794F" w:rsidP="00B4794F">
            <w:pPr>
              <w:pStyle w:val="a4"/>
              <w:spacing w:after="260" w:line="451" w:lineRule="exact"/>
              <w:ind w:firstLine="271"/>
              <w:rPr>
                <w:rFonts w:ascii="Open Sans Condensed" w:hAnsi="Open Sans Condensed" w:cs="Open Sans Condensed"/>
                <w:color w:val="auto"/>
                <w:sz w:val="30"/>
                <w:szCs w:val="30"/>
              </w:rPr>
            </w:pPr>
            <w:proofErr w:type="gramStart"/>
            <w:r w:rsidRPr="004577D4">
              <w:rPr>
                <w:rFonts w:ascii="Open Sans Condensed" w:hAnsi="Open Sans Condensed" w:cs="Open Sans Condensed"/>
                <w:color w:val="auto"/>
                <w:sz w:val="30"/>
                <w:szCs w:val="30"/>
              </w:rPr>
              <w:t>Шеф-монтаж</w:t>
            </w:r>
            <w:proofErr w:type="gramEnd"/>
          </w:p>
        </w:tc>
        <w:tc>
          <w:tcPr>
            <w:tcW w:w="5387" w:type="dxa"/>
          </w:tcPr>
          <w:p w14:paraId="1B303145" w14:textId="34799AF9" w:rsidR="00B4794F" w:rsidRDefault="00B4794F" w:rsidP="00B4794F">
            <w:pPr>
              <w:pStyle w:val="30"/>
              <w:spacing w:after="0"/>
              <w:ind w:firstLine="455"/>
              <w:rPr>
                <w:rFonts w:ascii="Open Sans Condensed" w:hAnsi="Open Sans Condensed" w:cs="Open Sans Condensed"/>
              </w:rPr>
            </w:pPr>
            <w:r w:rsidRPr="004577D4">
              <w:rPr>
                <w:rFonts w:ascii="Open Sans Condensed" w:hAnsi="Open Sans Condensed" w:cs="Open Sans Condensed"/>
                <w:color w:val="auto"/>
                <w:sz w:val="30"/>
                <w:szCs w:val="30"/>
              </w:rPr>
              <w:t>Полный монтаж</w:t>
            </w:r>
          </w:p>
        </w:tc>
      </w:tr>
      <w:tr w:rsidR="00B4794F" w14:paraId="5A0FD17B" w14:textId="77777777" w:rsidTr="00B4794F">
        <w:trPr>
          <w:trHeight w:val="1113"/>
        </w:trPr>
        <w:tc>
          <w:tcPr>
            <w:tcW w:w="5386" w:type="dxa"/>
          </w:tcPr>
          <w:p w14:paraId="5D1BFD58" w14:textId="516BC7CA" w:rsidR="00B4794F" w:rsidRPr="00B4794F" w:rsidRDefault="00B4794F" w:rsidP="00B4794F">
            <w:pPr>
              <w:pStyle w:val="ad"/>
              <w:ind w:left="179"/>
              <w:rPr>
                <w:rFonts w:ascii="Open Sans Condensed" w:hAnsi="Open Sans Condensed" w:cs="Open Sans Condensed"/>
                <w:sz w:val="24"/>
                <w:szCs w:val="24"/>
              </w:rPr>
            </w:pPr>
            <w:r w:rsidRPr="00B4794F">
              <w:rPr>
                <w:rFonts w:ascii="Open Sans Condensed" w:hAnsi="Open Sans Condensed" w:cs="Open Sans Condensed"/>
                <w:color w:val="595959" w:themeColor="text1" w:themeTint="A6"/>
                <w:sz w:val="24"/>
                <w:szCs w:val="24"/>
              </w:rPr>
              <w:t>20 000,00 руб/день + предоставление проживания сотрудников ООО «КировБелМаш» на территории Заказчика</w:t>
            </w:r>
          </w:p>
        </w:tc>
        <w:tc>
          <w:tcPr>
            <w:tcW w:w="5387" w:type="dxa"/>
          </w:tcPr>
          <w:p w14:paraId="15D2FBBA" w14:textId="5C73A6FF" w:rsidR="00B4794F" w:rsidRPr="00B4794F" w:rsidRDefault="00B4794F" w:rsidP="00B4794F">
            <w:pPr>
              <w:pStyle w:val="ad"/>
              <w:ind w:left="313"/>
              <w:rPr>
                <w:rFonts w:ascii="Open Sans Condensed" w:hAnsi="Open Sans Condensed" w:cs="Open Sans Condensed"/>
                <w:sz w:val="24"/>
                <w:szCs w:val="24"/>
              </w:rPr>
            </w:pPr>
            <w:r w:rsidRPr="00B4794F">
              <w:rPr>
                <w:rFonts w:ascii="Open Sans Condensed" w:hAnsi="Open Sans Condensed" w:cs="Open Sans Condensed"/>
                <w:color w:val="595959" w:themeColor="text1" w:themeTint="A6"/>
                <w:sz w:val="24"/>
                <w:szCs w:val="24"/>
              </w:rPr>
              <w:t>Включает в себя установку под ключ. Стоимость услуги —15% от стоимости оборудования</w:t>
            </w:r>
          </w:p>
        </w:tc>
      </w:tr>
    </w:tbl>
    <w:p w14:paraId="09CE352D" w14:textId="6EEBC227" w:rsidR="00B4794F" w:rsidRPr="004577D4" w:rsidRDefault="00B4794F" w:rsidP="00B4794F">
      <w:pPr>
        <w:pStyle w:val="30"/>
        <w:spacing w:after="0"/>
        <w:ind w:firstLine="284"/>
        <w:rPr>
          <w:rFonts w:ascii="Open Sans Condensed" w:hAnsi="Open Sans Condensed" w:cs="Open Sans Condensed"/>
        </w:rPr>
      </w:pPr>
      <w:r>
        <w:rPr>
          <w:noProof/>
        </w:rPr>
        <w:drawing>
          <wp:inline distT="0" distB="0" distL="0" distR="0" wp14:anchorId="65845358" wp14:editId="207E3681">
            <wp:extent cx="6998335" cy="311150"/>
            <wp:effectExtent l="0" t="0" r="0" b="0"/>
            <wp:docPr id="3" name="Picut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off x="0" y="0"/>
                      <a:ext cx="699833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10773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5387"/>
      </w:tblGrid>
      <w:tr w:rsidR="00B4794F" w14:paraId="0DB38EF6" w14:textId="77777777" w:rsidTr="00B4794F">
        <w:trPr>
          <w:trHeight w:val="527"/>
        </w:trPr>
        <w:tc>
          <w:tcPr>
            <w:tcW w:w="5386" w:type="dxa"/>
          </w:tcPr>
          <w:p w14:paraId="10AD0FE7" w14:textId="653B75B9" w:rsidR="00B4794F" w:rsidRPr="00B4794F" w:rsidRDefault="00B4794F" w:rsidP="00B4794F">
            <w:pPr>
              <w:pStyle w:val="a4"/>
              <w:spacing w:after="260" w:line="451" w:lineRule="exact"/>
              <w:ind w:firstLine="271"/>
              <w:rPr>
                <w:rFonts w:ascii="Open Sans Condensed" w:hAnsi="Open Sans Condensed" w:cs="Open Sans Condensed"/>
                <w:sz w:val="30"/>
                <w:szCs w:val="30"/>
              </w:rPr>
            </w:pPr>
            <w:r w:rsidRPr="004577D4">
              <w:rPr>
                <w:rFonts w:ascii="Open Sans Condensed" w:hAnsi="Open Sans Condensed" w:cs="Open Sans Condensed"/>
                <w:sz w:val="30"/>
                <w:szCs w:val="30"/>
              </w:rPr>
              <w:t>Место передачи оборудования</w:t>
            </w:r>
          </w:p>
        </w:tc>
        <w:tc>
          <w:tcPr>
            <w:tcW w:w="5387" w:type="dxa"/>
          </w:tcPr>
          <w:p w14:paraId="5A47C092" w14:textId="7FBA652F" w:rsidR="00B4794F" w:rsidRDefault="00B4794F" w:rsidP="00B74DB9">
            <w:pPr>
              <w:pStyle w:val="30"/>
              <w:spacing w:after="0"/>
              <w:ind w:firstLine="455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color w:val="auto"/>
                <w:sz w:val="30"/>
                <w:szCs w:val="30"/>
              </w:rPr>
              <w:t>Условия доставки</w:t>
            </w:r>
          </w:p>
        </w:tc>
      </w:tr>
      <w:tr w:rsidR="00B4794F" w14:paraId="1A056057" w14:textId="77777777" w:rsidTr="00B4794F">
        <w:trPr>
          <w:trHeight w:val="958"/>
        </w:trPr>
        <w:tc>
          <w:tcPr>
            <w:tcW w:w="5386" w:type="dxa"/>
          </w:tcPr>
          <w:p w14:paraId="3C8038C0" w14:textId="3148DB5A" w:rsidR="00B4794F" w:rsidRPr="00B4794F" w:rsidRDefault="00B4794F" w:rsidP="00B74DB9">
            <w:pPr>
              <w:pStyle w:val="ad"/>
              <w:ind w:left="179"/>
              <w:rPr>
                <w:rFonts w:ascii="Open Sans Condensed" w:hAnsi="Open Sans Condensed" w:cs="Open Sans Condensed"/>
                <w:sz w:val="24"/>
                <w:szCs w:val="24"/>
              </w:rPr>
            </w:pPr>
            <w:r w:rsidRPr="004577D4">
              <w:rPr>
                <w:rFonts w:ascii="Open Sans Condensed" w:eastAsia="Microsoft Sans Serif" w:hAnsi="Open Sans Condensed" w:cs="Open Sans Condensed"/>
                <w:color w:val="4B5464"/>
                <w:sz w:val="24"/>
                <w:szCs w:val="24"/>
              </w:rPr>
              <w:t>Склад Поставщика в г. Белая Холуница, Кировской</w:t>
            </w:r>
            <w:r>
              <w:rPr>
                <w:rFonts w:ascii="Open Sans Condensed" w:eastAsia="Microsoft Sans Serif" w:hAnsi="Open Sans Condensed" w:cs="Open Sans Condensed"/>
                <w:color w:val="4B5464"/>
                <w:sz w:val="24"/>
                <w:szCs w:val="24"/>
              </w:rPr>
              <w:t xml:space="preserve"> области</w:t>
            </w:r>
          </w:p>
        </w:tc>
        <w:tc>
          <w:tcPr>
            <w:tcW w:w="5387" w:type="dxa"/>
          </w:tcPr>
          <w:p w14:paraId="1E0DFF3C" w14:textId="3966FFB7" w:rsidR="00B4794F" w:rsidRPr="00B4794F" w:rsidRDefault="00B4794F" w:rsidP="00B74DB9">
            <w:pPr>
              <w:pStyle w:val="ad"/>
              <w:ind w:left="313"/>
              <w:rPr>
                <w:rFonts w:ascii="Open Sans Condensed" w:hAnsi="Open Sans Condensed" w:cs="Open Sans Condensed"/>
                <w:sz w:val="24"/>
                <w:szCs w:val="24"/>
              </w:rPr>
            </w:pPr>
            <w:r w:rsidRPr="004577D4">
              <w:rPr>
                <w:rFonts w:ascii="Open Sans Condensed" w:eastAsia="Microsoft Sans Serif" w:hAnsi="Open Sans Condensed" w:cs="Open Sans Condensed"/>
                <w:color w:val="4B5464"/>
                <w:sz w:val="24"/>
                <w:szCs w:val="24"/>
              </w:rPr>
              <w:t>При необходимости Поставщик организует доставку за</w:t>
            </w:r>
            <w:r>
              <w:rPr>
                <w:rFonts w:ascii="Open Sans Condensed" w:eastAsia="Microsoft Sans Serif" w:hAnsi="Open Sans Condensed" w:cs="Open Sans Condensed"/>
                <w:color w:val="4B5464"/>
                <w:sz w:val="24"/>
                <w:szCs w:val="24"/>
              </w:rPr>
              <w:t xml:space="preserve"> счет Покупателя</w:t>
            </w:r>
          </w:p>
        </w:tc>
      </w:tr>
    </w:tbl>
    <w:p w14:paraId="2DE90CB2" w14:textId="479F512E" w:rsidR="001676A1" w:rsidRDefault="00F87AD1" w:rsidP="004E1D60">
      <w:pPr>
        <w:ind w:firstLine="426"/>
        <w:rPr>
          <w:noProof/>
        </w:rPr>
      </w:pPr>
      <w:r>
        <w:rPr>
          <w:rFonts w:ascii="Open Sans Condensed" w:eastAsia="Microsoft Sans Serif" w:hAnsi="Open Sans Condensed" w:cs="Open Sans Condensed"/>
          <w:b/>
          <w:bCs/>
          <w:noProof/>
          <w:color w:val="4B5464"/>
          <w:sz w:val="24"/>
          <w:szCs w:val="24"/>
        </w:rPr>
        <w:drawing>
          <wp:anchor distT="0" distB="0" distL="114300" distR="114300" simplePos="0" relativeHeight="251702272" behindDoc="0" locked="0" layoutInCell="1" allowOverlap="1" wp14:anchorId="701BC364" wp14:editId="22169758">
            <wp:simplePos x="0" y="0"/>
            <wp:positionH relativeFrom="column">
              <wp:posOffset>327660</wp:posOffset>
            </wp:positionH>
            <wp:positionV relativeFrom="paragraph">
              <wp:posOffset>1425516</wp:posOffset>
            </wp:positionV>
            <wp:extent cx="3404235" cy="378460"/>
            <wp:effectExtent l="0" t="0" r="5715" b="254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235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94F">
        <w:rPr>
          <w:noProof/>
        </w:rPr>
        <w:drawing>
          <wp:inline distT="0" distB="0" distL="0" distR="0" wp14:anchorId="6C27533E" wp14:editId="3BB171E0">
            <wp:extent cx="6998335" cy="311150"/>
            <wp:effectExtent l="0" t="0" r="0" b="0"/>
            <wp:docPr id="8" name="Picut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off x="0" y="0"/>
                      <a:ext cx="699833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10773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5387"/>
      </w:tblGrid>
      <w:tr w:rsidR="00B4794F" w14:paraId="571DD1F0" w14:textId="77777777" w:rsidTr="00B74DB9">
        <w:trPr>
          <w:trHeight w:val="527"/>
        </w:trPr>
        <w:tc>
          <w:tcPr>
            <w:tcW w:w="5386" w:type="dxa"/>
          </w:tcPr>
          <w:p w14:paraId="3FD8FB3F" w14:textId="3E2D94AC" w:rsidR="00B4794F" w:rsidRPr="00B4794F" w:rsidRDefault="00F87AD1" w:rsidP="00B74DB9">
            <w:pPr>
              <w:pStyle w:val="a4"/>
              <w:spacing w:after="260" w:line="451" w:lineRule="exact"/>
              <w:ind w:firstLine="271"/>
              <w:rPr>
                <w:rFonts w:ascii="Open Sans Condensed" w:hAnsi="Open Sans Condensed" w:cs="Open Sans Condensed"/>
                <w:sz w:val="30"/>
                <w:szCs w:val="30"/>
              </w:rPr>
            </w:pPr>
            <w:r>
              <w:rPr>
                <w:rFonts w:ascii="Open Sans Condensed" w:hAnsi="Open Sans Condensed" w:cs="Open Sans Condensed"/>
                <w:sz w:val="30"/>
                <w:szCs w:val="30"/>
              </w:rPr>
              <w:t>Срок изготовления</w:t>
            </w:r>
          </w:p>
        </w:tc>
        <w:tc>
          <w:tcPr>
            <w:tcW w:w="5387" w:type="dxa"/>
          </w:tcPr>
          <w:p w14:paraId="022B6DBE" w14:textId="6CC41AB0" w:rsidR="00B4794F" w:rsidRDefault="00B4794F" w:rsidP="00B74DB9">
            <w:pPr>
              <w:pStyle w:val="30"/>
              <w:spacing w:after="0"/>
              <w:ind w:firstLine="455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color w:val="auto"/>
                <w:sz w:val="30"/>
                <w:szCs w:val="30"/>
              </w:rPr>
              <w:t xml:space="preserve">Условия </w:t>
            </w:r>
            <w:r w:rsidR="00F87AD1">
              <w:rPr>
                <w:rFonts w:ascii="Open Sans Condensed" w:hAnsi="Open Sans Condensed" w:cs="Open Sans Condensed"/>
                <w:color w:val="auto"/>
                <w:sz w:val="30"/>
                <w:szCs w:val="30"/>
              </w:rPr>
              <w:t>оплаты</w:t>
            </w:r>
          </w:p>
        </w:tc>
      </w:tr>
      <w:tr w:rsidR="00B4794F" w14:paraId="3B7C910F" w14:textId="77777777" w:rsidTr="00B74DB9">
        <w:trPr>
          <w:trHeight w:val="958"/>
        </w:trPr>
        <w:tc>
          <w:tcPr>
            <w:tcW w:w="5386" w:type="dxa"/>
          </w:tcPr>
          <w:p w14:paraId="2E0BBBB5" w14:textId="05705AFE" w:rsidR="00B4794F" w:rsidRPr="00B4794F" w:rsidRDefault="00F87AD1" w:rsidP="00B74DB9">
            <w:pPr>
              <w:pStyle w:val="ad"/>
              <w:ind w:left="179"/>
              <w:rPr>
                <w:rFonts w:ascii="Open Sans Condensed" w:hAnsi="Open Sans Condensed" w:cs="Open Sans Condensed"/>
                <w:sz w:val="24"/>
                <w:szCs w:val="24"/>
              </w:rPr>
            </w:pPr>
            <w:r>
              <w:rPr>
                <w:rFonts w:ascii="Open Sans Condensed" w:eastAsia="Microsoft Sans Serif" w:hAnsi="Open Sans Condensed" w:cs="Open Sans Condensed"/>
                <w:color w:val="4B5464"/>
                <w:sz w:val="24"/>
                <w:szCs w:val="24"/>
              </w:rPr>
              <w:t>60 рабочих дней с момента внесения авансового платежа</w:t>
            </w:r>
            <w:r w:rsidR="00B4794F" w:rsidRPr="004577D4">
              <w:rPr>
                <w:rFonts w:ascii="Open Sans Condensed" w:eastAsia="Microsoft Sans Serif" w:hAnsi="Open Sans Condensed" w:cs="Open Sans Condensed"/>
                <w:color w:val="4B5464"/>
                <w:sz w:val="24"/>
                <w:szCs w:val="24"/>
              </w:rPr>
              <w:t xml:space="preserve"> </w:t>
            </w:r>
          </w:p>
        </w:tc>
        <w:tc>
          <w:tcPr>
            <w:tcW w:w="5387" w:type="dxa"/>
          </w:tcPr>
          <w:p w14:paraId="132CDF3B" w14:textId="31FB9DC5" w:rsidR="00B4794F" w:rsidRPr="00B4794F" w:rsidRDefault="00F87AD1" w:rsidP="00B74DB9">
            <w:pPr>
              <w:pStyle w:val="ad"/>
              <w:ind w:left="313"/>
              <w:rPr>
                <w:rFonts w:ascii="Open Sans Condensed" w:hAnsi="Open Sans Condensed" w:cs="Open Sans Condensed"/>
                <w:sz w:val="24"/>
                <w:szCs w:val="24"/>
              </w:rPr>
            </w:pPr>
            <w:r w:rsidRPr="004577D4">
              <w:rPr>
                <w:rFonts w:ascii="Open Sans Condensed" w:eastAsia="Microsoft Sans Serif" w:hAnsi="Open Sans Condensed" w:cs="Open Sans Condensed"/>
                <w:color w:val="4B5464"/>
                <w:sz w:val="24"/>
                <w:szCs w:val="24"/>
              </w:rPr>
              <w:t>30% авансированная, 70% по факту уведомления о</w:t>
            </w:r>
            <w:r>
              <w:rPr>
                <w:rFonts w:ascii="Open Sans Condensed" w:eastAsia="Microsoft Sans Serif" w:hAnsi="Open Sans Condensed" w:cs="Open Sans Condensed"/>
                <w:color w:val="4B5464"/>
                <w:sz w:val="24"/>
                <w:szCs w:val="24"/>
              </w:rPr>
              <w:t xml:space="preserve"> готовности оборудования</w:t>
            </w:r>
          </w:p>
        </w:tc>
      </w:tr>
    </w:tbl>
    <w:p w14:paraId="033FC0ED" w14:textId="3E5114FF" w:rsidR="00B4794F" w:rsidRDefault="00B4794F" w:rsidP="00F87AD1">
      <w:pPr>
        <w:ind w:left="709" w:firstLine="708"/>
      </w:pPr>
    </w:p>
    <w:tbl>
      <w:tblPr>
        <w:tblStyle w:val="a5"/>
        <w:tblW w:w="5386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</w:tblGrid>
      <w:tr w:rsidR="00F87AD1" w14:paraId="01E0858C" w14:textId="77777777" w:rsidTr="00F87AD1">
        <w:trPr>
          <w:trHeight w:val="527"/>
        </w:trPr>
        <w:tc>
          <w:tcPr>
            <w:tcW w:w="5386" w:type="dxa"/>
          </w:tcPr>
          <w:p w14:paraId="6BB7B67B" w14:textId="5343306E" w:rsidR="00F87AD1" w:rsidRPr="00B4794F" w:rsidRDefault="00F87AD1" w:rsidP="00B74DB9">
            <w:pPr>
              <w:pStyle w:val="a4"/>
              <w:spacing w:after="260" w:line="451" w:lineRule="exact"/>
              <w:ind w:firstLine="271"/>
              <w:rPr>
                <w:rFonts w:ascii="Open Sans Condensed" w:hAnsi="Open Sans Condensed" w:cs="Open Sans Condensed"/>
                <w:sz w:val="30"/>
                <w:szCs w:val="30"/>
              </w:rPr>
            </w:pPr>
            <w:r>
              <w:rPr>
                <w:rFonts w:ascii="Open Sans Condensed" w:hAnsi="Open Sans Condensed" w:cs="Open Sans Condensed"/>
                <w:sz w:val="30"/>
                <w:szCs w:val="30"/>
              </w:rPr>
              <w:t>Гарантия</w:t>
            </w:r>
          </w:p>
        </w:tc>
      </w:tr>
      <w:tr w:rsidR="00F87AD1" w14:paraId="6C9218B1" w14:textId="77777777" w:rsidTr="00F87AD1">
        <w:trPr>
          <w:trHeight w:val="958"/>
        </w:trPr>
        <w:tc>
          <w:tcPr>
            <w:tcW w:w="5386" w:type="dxa"/>
          </w:tcPr>
          <w:p w14:paraId="1D6FFEE3" w14:textId="3655E5ED" w:rsidR="00F87AD1" w:rsidRPr="00B4794F" w:rsidRDefault="00F87AD1" w:rsidP="00B74DB9">
            <w:pPr>
              <w:pStyle w:val="ad"/>
              <w:ind w:left="179"/>
              <w:rPr>
                <w:rFonts w:ascii="Open Sans Condensed" w:hAnsi="Open Sans Condensed" w:cs="Open Sans Condensed"/>
                <w:sz w:val="24"/>
                <w:szCs w:val="24"/>
              </w:rPr>
            </w:pPr>
            <w:r>
              <w:rPr>
                <w:rFonts w:ascii="Open Sans Condensed" w:eastAsia="Microsoft Sans Serif" w:hAnsi="Open Sans Condensed" w:cs="Open Sans Condensed"/>
                <w:color w:val="4B5464"/>
                <w:sz w:val="24"/>
                <w:szCs w:val="24"/>
              </w:rPr>
              <w:t>36 месяцев с момента получения оборудования</w:t>
            </w:r>
            <w:r w:rsidRPr="004577D4">
              <w:rPr>
                <w:rFonts w:ascii="Open Sans Condensed" w:eastAsia="Microsoft Sans Serif" w:hAnsi="Open Sans Condensed" w:cs="Open Sans Condensed"/>
                <w:color w:val="4B5464"/>
                <w:sz w:val="24"/>
                <w:szCs w:val="24"/>
              </w:rPr>
              <w:t xml:space="preserve"> </w:t>
            </w:r>
          </w:p>
        </w:tc>
      </w:tr>
    </w:tbl>
    <w:p w14:paraId="22D1F52E" w14:textId="0DED21CB" w:rsidR="00F87AD1" w:rsidRDefault="00F87AD1" w:rsidP="00F87AD1">
      <w:pPr>
        <w:ind w:firstLine="708"/>
      </w:pPr>
    </w:p>
    <w:p w14:paraId="5D362237" w14:textId="64D45FC7" w:rsidR="00F87AD1" w:rsidRDefault="001933FE">
      <w:r>
        <w:rPr>
          <w:noProof/>
        </w:rPr>
        <w:drawing>
          <wp:anchor distT="0" distB="0" distL="114300" distR="114300" simplePos="0" relativeHeight="251710464" behindDoc="1" locked="0" layoutInCell="1" allowOverlap="1" wp14:anchorId="7D03D02C" wp14:editId="76F359E6">
            <wp:simplePos x="0" y="0"/>
            <wp:positionH relativeFrom="column">
              <wp:posOffset>-206218</wp:posOffset>
            </wp:positionH>
            <wp:positionV relativeFrom="paragraph">
              <wp:posOffset>3412610</wp:posOffset>
            </wp:positionV>
            <wp:extent cx="6952890" cy="489585"/>
            <wp:effectExtent l="0" t="0" r="635" b="5715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276" cy="495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7AD1">
        <w:br w:type="page"/>
      </w:r>
    </w:p>
    <w:p w14:paraId="00CB7E09" w14:textId="77777777" w:rsidR="00F87AD1" w:rsidRDefault="00F87AD1" w:rsidP="00F87AD1">
      <w:pPr>
        <w:pStyle w:val="22"/>
        <w:ind w:firstLine="284"/>
        <w:rPr>
          <w:rFonts w:ascii="Open Sans Condensed" w:eastAsia="Tahoma" w:hAnsi="Open Sans Condensed" w:cs="Open Sans Condensed"/>
          <w:sz w:val="44"/>
          <w:szCs w:val="44"/>
        </w:rPr>
      </w:pPr>
      <w:bookmarkStart w:id="7" w:name="bookmark16"/>
      <w:r w:rsidRPr="00F273EE">
        <w:rPr>
          <w:rFonts w:ascii="Open Sans Condensed" w:eastAsia="Tahoma" w:hAnsi="Open Sans Condensed" w:cs="Open Sans Condensed"/>
          <w:sz w:val="44"/>
          <w:szCs w:val="44"/>
        </w:rPr>
        <w:lastRenderedPageBreak/>
        <w:t>ОПИСАНИЕ АГРЕГАТОВ</w:t>
      </w:r>
      <w:bookmarkEnd w:id="7"/>
    </w:p>
    <w:p w14:paraId="68D310E1" w14:textId="77777777" w:rsidR="00F87AD1" w:rsidRDefault="00F87AD1" w:rsidP="00F87AD1">
      <w:pPr>
        <w:pStyle w:val="22"/>
        <w:ind w:firstLine="284"/>
        <w:rPr>
          <w:rFonts w:ascii="Open Sans Condensed" w:eastAsia="Tahoma" w:hAnsi="Open Sans Condensed" w:cs="Open Sans Condensed"/>
          <w:sz w:val="44"/>
          <w:szCs w:val="44"/>
        </w:rPr>
      </w:pPr>
    </w:p>
    <w:p w14:paraId="30EF4AFF" w14:textId="6CFF7573" w:rsidR="00F87AD1" w:rsidRPr="00F273EE" w:rsidRDefault="00F87AD1" w:rsidP="00F87AD1">
      <w:pPr>
        <w:pStyle w:val="22"/>
        <w:ind w:firstLine="284"/>
        <w:rPr>
          <w:rFonts w:ascii="Open Sans Condensed" w:hAnsi="Open Sans Condensed" w:cs="Open Sans Condensed"/>
        </w:rPr>
      </w:pPr>
      <w:bookmarkStart w:id="8" w:name="bookmark18"/>
      <w:r w:rsidRPr="004577D4">
        <w:rPr>
          <w:rFonts w:ascii="Open Sans Condensed" w:hAnsi="Open Sans Condensed" w:cs="Open Sans Condensed"/>
          <w:color w:val="E12222"/>
        </w:rPr>
        <w:t>|</w:t>
      </w:r>
      <w:r w:rsidRPr="00F273EE">
        <w:rPr>
          <w:rFonts w:ascii="Open Sans Condensed" w:hAnsi="Open Sans Condensed" w:cs="Open Sans Condensed"/>
        </w:rPr>
        <w:t>Теплогенератор ТГВГ-1,0</w:t>
      </w:r>
      <w:bookmarkEnd w:id="8"/>
    </w:p>
    <w:p w14:paraId="0A4B82FF" w14:textId="1BA9B019" w:rsidR="00F87AD1" w:rsidRDefault="00F87AD1" w:rsidP="00F87AD1">
      <w:pPr>
        <w:rPr>
          <w:noProof/>
        </w:rPr>
      </w:pPr>
      <w:r>
        <w:rPr>
          <w:noProof/>
        </w:rPr>
        <w:drawing>
          <wp:inline distT="0" distB="0" distL="0" distR="0" wp14:anchorId="57D577FC" wp14:editId="324983D5">
            <wp:extent cx="7110730" cy="305503"/>
            <wp:effectExtent l="0" t="0" r="0" b="0"/>
            <wp:docPr id="21" name="Picut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off x="0" y="0"/>
                      <a:ext cx="7110730" cy="30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C902" w14:textId="1D8475C3" w:rsidR="00F87AD1" w:rsidRDefault="00694B7A" w:rsidP="00F87AD1">
      <w:pPr>
        <w:ind w:firstLine="284"/>
        <w:jc w:val="center"/>
        <w:rPr>
          <w:noProof/>
        </w:rPr>
      </w:pPr>
      <w:r>
        <w:rPr>
          <w:noProof/>
        </w:rPr>
        <w:drawing>
          <wp:inline distT="0" distB="0" distL="0" distR="0" wp14:anchorId="39FEA5A6" wp14:editId="436B34C4">
            <wp:extent cx="5486400" cy="2901452"/>
            <wp:effectExtent l="0" t="0" r="0" b="0"/>
            <wp:docPr id="125138291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192" cy="29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E75AC" w14:textId="77777777" w:rsidR="00F87AD1" w:rsidRDefault="00F87AD1" w:rsidP="00F87AD1">
      <w:pPr>
        <w:pStyle w:val="11"/>
        <w:spacing w:after="320" w:line="334" w:lineRule="exact"/>
        <w:sectPr w:rsidR="00F87AD1" w:rsidSect="00AB78F4">
          <w:pgSz w:w="11906" w:h="16838"/>
          <w:pgMar w:top="426" w:right="424" w:bottom="1134" w:left="284" w:header="708" w:footer="29" w:gutter="0"/>
          <w:cols w:space="708"/>
          <w:docGrid w:linePitch="360"/>
        </w:sectPr>
      </w:pPr>
      <w:r>
        <w:tab/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594"/>
      </w:tblGrid>
      <w:tr w:rsidR="00F60D47" w14:paraId="27B76850" w14:textId="77777777" w:rsidTr="00275541">
        <w:tc>
          <w:tcPr>
            <w:tcW w:w="5594" w:type="dxa"/>
          </w:tcPr>
          <w:p w14:paraId="3732657A" w14:textId="77777777" w:rsidR="00F60D47" w:rsidRP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F60D47">
              <w:rPr>
                <w:rFonts w:ascii="Open Sans Condensed" w:hAnsi="Open Sans Condensed" w:cs="Open Sans Condensed"/>
                <w:color w:val="4B5464"/>
              </w:rPr>
              <w:t>Теплогенератор для сжигания органических</w:t>
            </w:r>
          </w:p>
          <w:p w14:paraId="236BBFFB" w14:textId="77777777" w:rsidR="00F60D47" w:rsidRP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F60D47">
              <w:rPr>
                <w:rFonts w:ascii="Open Sans Condensed" w:hAnsi="Open Sans Condensed" w:cs="Open Sans Condensed"/>
                <w:color w:val="4B5464"/>
              </w:rPr>
              <w:t>отходов и кускового топлива. Работает на</w:t>
            </w:r>
          </w:p>
          <w:p w14:paraId="77B0BEAC" w14:textId="77777777" w:rsidR="00F60D47" w:rsidRP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F60D47">
              <w:rPr>
                <w:rFonts w:ascii="Open Sans Condensed" w:hAnsi="Open Sans Condensed" w:cs="Open Sans Condensed"/>
                <w:color w:val="4B5464"/>
              </w:rPr>
              <w:t>сырье влажностью до 45%, с эффективной</w:t>
            </w:r>
          </w:p>
          <w:p w14:paraId="6E5E3CCD" w14:textId="528FB90E" w:rsid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F60D47">
              <w:rPr>
                <w:rFonts w:ascii="Open Sans Condensed" w:hAnsi="Open Sans Condensed" w:cs="Open Sans Condensed"/>
                <w:color w:val="4B5464"/>
              </w:rPr>
              <w:t>вихревой подачей воздуха в топку.</w:t>
            </w:r>
          </w:p>
          <w:p w14:paraId="1E1CB395" w14:textId="77777777" w:rsid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noProof/>
                <w:color w:val="4B5464"/>
              </w:rPr>
            </w:pPr>
          </w:p>
          <w:p w14:paraId="0BC51FEA" w14:textId="63AFC251" w:rsidR="00F60D47" w:rsidRP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b/>
                <w:bCs/>
                <w:noProof/>
                <w:color w:val="4B5464"/>
              </w:rPr>
            </w:pPr>
            <w:r w:rsidRPr="00F60D47">
              <w:rPr>
                <w:rFonts w:ascii="Open Sans Condensed" w:hAnsi="Open Sans Condensed" w:cs="Open Sans Condensed"/>
                <w:b/>
                <w:bCs/>
                <w:noProof/>
                <w:color w:val="4B5464"/>
              </w:rPr>
              <w:t>Принцип работы:</w:t>
            </w:r>
          </w:p>
          <w:p w14:paraId="7AC69FDE" w14:textId="77777777" w:rsidR="00F60D47" w:rsidRPr="00471AB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noProof/>
                <w:color w:val="4B5464"/>
              </w:rPr>
            </w:pPr>
          </w:p>
          <w:p w14:paraId="57FC3D31" w14:textId="77777777" w:rsidR="00F60D47" w:rsidRP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F60D47">
              <w:rPr>
                <w:rFonts w:ascii="Open Sans Condensed" w:hAnsi="Open Sans Condensed" w:cs="Open Sans Condensed"/>
                <w:color w:val="4B5464"/>
              </w:rPr>
              <w:t>Сырье поступает в топку шнековым</w:t>
            </w:r>
          </w:p>
          <w:p w14:paraId="02C46BBA" w14:textId="77777777" w:rsidR="00F60D47" w:rsidRP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F60D47">
              <w:rPr>
                <w:rFonts w:ascii="Open Sans Condensed" w:hAnsi="Open Sans Condensed" w:cs="Open Sans Condensed"/>
                <w:color w:val="4B5464"/>
              </w:rPr>
              <w:t>дозатором из бункера, дутьевой вентилятор</w:t>
            </w:r>
          </w:p>
          <w:p w14:paraId="446579C4" w14:textId="77777777" w:rsidR="00F60D47" w:rsidRP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F60D47">
              <w:rPr>
                <w:rFonts w:ascii="Open Sans Condensed" w:hAnsi="Open Sans Condensed" w:cs="Open Sans Condensed"/>
                <w:color w:val="4B5464"/>
              </w:rPr>
              <w:t>подает подогретый воздух под колосники и</w:t>
            </w:r>
          </w:p>
          <w:p w14:paraId="03FD1AB8" w14:textId="77777777" w:rsidR="00F60D47" w:rsidRP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F60D47">
              <w:rPr>
                <w:rFonts w:ascii="Open Sans Condensed" w:hAnsi="Open Sans Condensed" w:cs="Open Sans Condensed"/>
                <w:color w:val="4B5464"/>
              </w:rPr>
              <w:t>в топку образуя горизонтальный вихрь,</w:t>
            </w:r>
          </w:p>
          <w:p w14:paraId="1FF6A60A" w14:textId="77777777" w:rsidR="00F60D47" w:rsidRP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F60D47">
              <w:rPr>
                <w:rFonts w:ascii="Open Sans Condensed" w:hAnsi="Open Sans Condensed" w:cs="Open Sans Condensed"/>
                <w:color w:val="4B5464"/>
              </w:rPr>
              <w:t>таким образом обеспечивается прижимание</w:t>
            </w:r>
          </w:p>
          <w:p w14:paraId="544C9304" w14:textId="77777777" w:rsidR="00F60D47" w:rsidRP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F60D47">
              <w:rPr>
                <w:rFonts w:ascii="Open Sans Condensed" w:hAnsi="Open Sans Condensed" w:cs="Open Sans Condensed"/>
                <w:color w:val="4B5464"/>
              </w:rPr>
              <w:t>сырья к раскаленным стенкам</w:t>
            </w:r>
          </w:p>
          <w:p w14:paraId="18B0E1F0" w14:textId="77777777" w:rsidR="00F60D47" w:rsidRP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F60D47">
              <w:rPr>
                <w:rFonts w:ascii="Open Sans Condensed" w:hAnsi="Open Sans Condensed" w:cs="Open Sans Condensed"/>
                <w:color w:val="4B5464"/>
              </w:rPr>
              <w:t>теплогенератора, что приводит к горению</w:t>
            </w:r>
          </w:p>
          <w:p w14:paraId="70FBA822" w14:textId="54D873BA" w:rsid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F60D47">
              <w:rPr>
                <w:rFonts w:ascii="Open Sans Condensed" w:hAnsi="Open Sans Condensed" w:cs="Open Sans Condensed"/>
                <w:color w:val="4B5464"/>
              </w:rPr>
              <w:t>топлива.</w:t>
            </w:r>
          </w:p>
          <w:p w14:paraId="3C650BBF" w14:textId="77777777" w:rsidR="00F60D47" w:rsidRPr="00471AB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noProof/>
                <w:color w:val="4B5464"/>
              </w:rPr>
            </w:pPr>
          </w:p>
          <w:p w14:paraId="0458915E" w14:textId="77777777" w:rsidR="00F60D47" w:rsidRP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F60D47">
              <w:rPr>
                <w:rFonts w:ascii="Open Sans Condensed" w:hAnsi="Open Sans Condensed" w:cs="Open Sans Condensed"/>
                <w:color w:val="4B5464"/>
              </w:rPr>
              <w:t>Теплогенератор может комплектоваться без</w:t>
            </w:r>
          </w:p>
          <w:p w14:paraId="54CD713A" w14:textId="77777777" w:rsidR="00F60D47" w:rsidRP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F60D47">
              <w:rPr>
                <w:rFonts w:ascii="Open Sans Condensed" w:hAnsi="Open Sans Condensed" w:cs="Open Sans Condensed"/>
                <w:color w:val="4B5464"/>
              </w:rPr>
              <w:t>бункера накопителя и подающего шнека в</w:t>
            </w:r>
          </w:p>
          <w:p w14:paraId="687DB31B" w14:textId="77777777" w:rsidR="00F60D47" w:rsidRP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F60D47">
              <w:rPr>
                <w:rFonts w:ascii="Open Sans Condensed" w:hAnsi="Open Sans Condensed" w:cs="Open Sans Condensed"/>
                <w:color w:val="4B5464"/>
              </w:rPr>
              <w:t>случае работы на кусковом топливе (дрова,</w:t>
            </w:r>
          </w:p>
          <w:p w14:paraId="016E12D9" w14:textId="394D085F" w:rsidR="00F60D47" w:rsidRPr="00635536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F60D47">
              <w:rPr>
                <w:rFonts w:ascii="Open Sans Condensed" w:hAnsi="Open Sans Condensed" w:cs="Open Sans Condensed"/>
                <w:color w:val="4B5464"/>
              </w:rPr>
              <w:t>горбыль и т.д.)</w:t>
            </w:r>
          </w:p>
        </w:tc>
        <w:tc>
          <w:tcPr>
            <w:tcW w:w="5594" w:type="dxa"/>
          </w:tcPr>
          <w:p w14:paraId="76D5B0EC" w14:textId="77777777" w:rsidR="00F60D47" w:rsidRDefault="00F60D47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  <w:r w:rsidRPr="00F273EE">
              <w:rPr>
                <w:rFonts w:ascii="Open Sans Condensed" w:hAnsi="Open Sans Condensed" w:cs="Open Sans Condensed"/>
              </w:rPr>
              <w:t>ХАРАКТЕРИСТИКИ</w:t>
            </w:r>
          </w:p>
          <w:p w14:paraId="7EF1405F" w14:textId="77777777" w:rsidR="00F60D47" w:rsidRDefault="00F60D47" w:rsidP="00275541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  <w:tbl>
            <w:tblPr>
              <w:tblStyle w:val="a5"/>
              <w:tblW w:w="0" w:type="auto"/>
              <w:tblInd w:w="421" w:type="dxa"/>
              <w:tblLook w:val="04A0" w:firstRow="1" w:lastRow="0" w:firstColumn="1" w:lastColumn="0" w:noHBand="0" w:noVBand="1"/>
            </w:tblPr>
            <w:tblGrid>
              <w:gridCol w:w="2268"/>
              <w:gridCol w:w="1701"/>
            </w:tblGrid>
            <w:tr w:rsidR="00F60D47" w14:paraId="54011F9E" w14:textId="77777777" w:rsidTr="00694B7A">
              <w:trPr>
                <w:trHeight w:val="35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083F84CF" w14:textId="77777777" w:rsidR="00F60D47" w:rsidRPr="00F87AD1" w:rsidRDefault="00F60D47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F87AD1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Электропотребление</w:t>
                  </w:r>
                </w:p>
              </w:tc>
              <w:tc>
                <w:tcPr>
                  <w:tcW w:w="1701" w:type="dxa"/>
                  <w:vAlign w:val="center"/>
                </w:tcPr>
                <w:p w14:paraId="07D6BC44" w14:textId="0BAAFEAD" w:rsidR="00F60D47" w:rsidRPr="00F87AD1" w:rsidRDefault="00F60D47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6 кВт</w:t>
                  </w:r>
                </w:p>
              </w:tc>
            </w:tr>
            <w:tr w:rsidR="00F60D47" w14:paraId="6CDFDFAF" w14:textId="77777777" w:rsidTr="00694B7A">
              <w:trPr>
                <w:trHeight w:val="402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4A26E2F7" w14:textId="77777777" w:rsidR="00F60D47" w:rsidRPr="00E96960" w:rsidRDefault="00F60D47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Номинальная мощность</w:t>
                  </w:r>
                </w:p>
              </w:tc>
              <w:tc>
                <w:tcPr>
                  <w:tcW w:w="1701" w:type="dxa"/>
                  <w:vAlign w:val="center"/>
                </w:tcPr>
                <w:p w14:paraId="50DDED27" w14:textId="77777777" w:rsidR="00F60D47" w:rsidRPr="00E96960" w:rsidRDefault="00F60D47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1,</w:t>
                  </w: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0</w:t>
                  </w: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 МВт</w:t>
                  </w:r>
                </w:p>
              </w:tc>
            </w:tr>
            <w:tr w:rsidR="00F60D47" w14:paraId="4617FA58" w14:textId="77777777" w:rsidTr="00694B7A">
              <w:trPr>
                <w:trHeight w:val="423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639539B4" w14:textId="77777777" w:rsidR="00F60D47" w:rsidRPr="00E96960" w:rsidRDefault="00F60D47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Влажность топлива</w:t>
                  </w:r>
                </w:p>
              </w:tc>
              <w:tc>
                <w:tcPr>
                  <w:tcW w:w="1701" w:type="dxa"/>
                  <w:vAlign w:val="center"/>
                </w:tcPr>
                <w:p w14:paraId="6ED3956A" w14:textId="77777777" w:rsidR="00F60D47" w:rsidRPr="00E96960" w:rsidRDefault="00F60D47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до </w:t>
                  </w: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45</w:t>
                  </w: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%</w:t>
                  </w:r>
                </w:p>
              </w:tc>
            </w:tr>
            <w:tr w:rsidR="00F60D47" w14:paraId="4ED72897" w14:textId="77777777" w:rsidTr="00694B7A">
              <w:trPr>
                <w:trHeight w:val="41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20EBDF1B" w14:textId="77777777" w:rsidR="00F60D47" w:rsidRPr="00E96960" w:rsidRDefault="00F60D47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Расход топлива</w:t>
                  </w:r>
                </w:p>
              </w:tc>
              <w:tc>
                <w:tcPr>
                  <w:tcW w:w="1701" w:type="dxa"/>
                  <w:vAlign w:val="center"/>
                </w:tcPr>
                <w:p w14:paraId="13DAE02F" w14:textId="1D46E8B7" w:rsidR="00F60D47" w:rsidRPr="00E96960" w:rsidRDefault="00F60D47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0,7</w:t>
                  </w: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м.куб</w:t>
                  </w:r>
                  <w:proofErr w:type="spellEnd"/>
                  <w:proofErr w:type="gramEnd"/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/час</w:t>
                  </w:r>
                </w:p>
              </w:tc>
            </w:tr>
            <w:tr w:rsidR="00F60D47" w14:paraId="7467F786" w14:textId="77777777" w:rsidTr="00694B7A">
              <w:trPr>
                <w:trHeight w:val="420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2F3D0791" w14:textId="77777777" w:rsidR="00F60D47" w:rsidRPr="00E96960" w:rsidRDefault="00F60D47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Макс, температура</w:t>
                  </w:r>
                </w:p>
              </w:tc>
              <w:tc>
                <w:tcPr>
                  <w:tcW w:w="1701" w:type="dxa"/>
                  <w:vAlign w:val="center"/>
                </w:tcPr>
                <w:p w14:paraId="53580FEE" w14:textId="77777777" w:rsidR="00F60D47" w:rsidRPr="00E96960" w:rsidRDefault="00F60D47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До 950°С</w:t>
                  </w:r>
                </w:p>
              </w:tc>
            </w:tr>
            <w:tr w:rsidR="00F60D47" w14:paraId="4FC80895" w14:textId="77777777" w:rsidTr="00694B7A">
              <w:trPr>
                <w:trHeight w:val="46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538FB641" w14:textId="77777777" w:rsidR="00F60D47" w:rsidRPr="00E96960" w:rsidRDefault="00F60D47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Масса</w:t>
                  </w:r>
                </w:p>
              </w:tc>
              <w:tc>
                <w:tcPr>
                  <w:tcW w:w="1701" w:type="dxa"/>
                  <w:vAlign w:val="center"/>
                </w:tcPr>
                <w:p w14:paraId="4B4FCF14" w14:textId="77777777" w:rsidR="00F60D47" w:rsidRPr="00E96960" w:rsidRDefault="00F60D47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15 т</w:t>
                  </w:r>
                </w:p>
              </w:tc>
            </w:tr>
          </w:tbl>
          <w:p w14:paraId="47FE1F8F" w14:textId="77777777" w:rsidR="00F60D47" w:rsidRDefault="00F60D47" w:rsidP="00275541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  <w:p w14:paraId="7B0D8C35" w14:textId="77777777" w:rsidR="00F60D47" w:rsidRDefault="00F60D47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</w:rPr>
              <w:t>СТОИМОСТЬ, РУБ. с НДС</w:t>
            </w:r>
          </w:p>
          <w:p w14:paraId="51C8D699" w14:textId="77777777" w:rsidR="00F60D47" w:rsidRDefault="00F60D47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</w:p>
          <w:tbl>
            <w:tblPr>
              <w:tblStyle w:val="a5"/>
              <w:tblW w:w="0" w:type="auto"/>
              <w:tblInd w:w="421" w:type="dxa"/>
              <w:tblLook w:val="04A0" w:firstRow="1" w:lastRow="0" w:firstColumn="1" w:lastColumn="0" w:noHBand="0" w:noVBand="1"/>
            </w:tblPr>
            <w:tblGrid>
              <w:gridCol w:w="2268"/>
              <w:gridCol w:w="1701"/>
            </w:tblGrid>
            <w:tr w:rsidR="00F60D47" w14:paraId="23B04984" w14:textId="77777777" w:rsidTr="00694B7A">
              <w:trPr>
                <w:trHeight w:val="35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20DD837A" w14:textId="03AB602A" w:rsidR="00F60D47" w:rsidRPr="00F87AD1" w:rsidRDefault="00F60D47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Без бункера</w:t>
                  </w:r>
                </w:p>
              </w:tc>
              <w:tc>
                <w:tcPr>
                  <w:tcW w:w="1701" w:type="dxa"/>
                  <w:vAlign w:val="center"/>
                </w:tcPr>
                <w:p w14:paraId="6D099544" w14:textId="2B25DE79" w:rsidR="00F60D47" w:rsidRPr="00E96960" w:rsidRDefault="00F60D47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color w:val="FF0000"/>
                      <w:sz w:val="18"/>
                      <w:szCs w:val="18"/>
                    </w:rPr>
                    <w:t>2 340 000</w:t>
                  </w:r>
                </w:p>
              </w:tc>
            </w:tr>
            <w:tr w:rsidR="00F60D47" w14:paraId="4ED93ED8" w14:textId="77777777" w:rsidTr="00694B7A">
              <w:trPr>
                <w:trHeight w:val="35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41A202C1" w14:textId="671ADD6C" w:rsidR="00F60D47" w:rsidRDefault="00F60D47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С бункером</w:t>
                  </w:r>
                </w:p>
              </w:tc>
              <w:tc>
                <w:tcPr>
                  <w:tcW w:w="1701" w:type="dxa"/>
                  <w:vAlign w:val="center"/>
                </w:tcPr>
                <w:p w14:paraId="7F5083B2" w14:textId="2778CA2C" w:rsidR="00F60D47" w:rsidRDefault="00F60D47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color w:val="FF0000"/>
                      <w:sz w:val="18"/>
                      <w:szCs w:val="18"/>
                    </w:rPr>
                    <w:t>2 797 000</w:t>
                  </w:r>
                </w:p>
              </w:tc>
            </w:tr>
          </w:tbl>
          <w:p w14:paraId="3D011183" w14:textId="77777777" w:rsidR="00F60D47" w:rsidRDefault="00F60D47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</w:p>
          <w:p w14:paraId="6D09B025" w14:textId="77777777" w:rsidR="00F60D47" w:rsidRDefault="00F60D47" w:rsidP="00275541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</w:tc>
      </w:tr>
    </w:tbl>
    <w:p w14:paraId="1929B218" w14:textId="06D0A785" w:rsidR="006E00E5" w:rsidRDefault="006E00E5" w:rsidP="00F87AD1">
      <w:pPr>
        <w:tabs>
          <w:tab w:val="left" w:pos="897"/>
        </w:tabs>
      </w:pPr>
    </w:p>
    <w:p w14:paraId="51549A81" w14:textId="467E5503" w:rsidR="00F60D47" w:rsidRDefault="00F60D47" w:rsidP="00F87AD1">
      <w:pPr>
        <w:tabs>
          <w:tab w:val="left" w:pos="897"/>
        </w:tabs>
      </w:pPr>
      <w:r>
        <w:rPr>
          <w:noProof/>
        </w:rPr>
        <w:drawing>
          <wp:anchor distT="0" distB="0" distL="114300" distR="114300" simplePos="0" relativeHeight="251713536" behindDoc="1" locked="0" layoutInCell="1" allowOverlap="1" wp14:anchorId="736CB0AB" wp14:editId="47A5E469">
            <wp:simplePos x="0" y="0"/>
            <wp:positionH relativeFrom="margin">
              <wp:posOffset>-116526</wp:posOffset>
            </wp:positionH>
            <wp:positionV relativeFrom="paragraph">
              <wp:posOffset>628015</wp:posOffset>
            </wp:positionV>
            <wp:extent cx="6909758" cy="489585"/>
            <wp:effectExtent l="0" t="0" r="5715" b="5715"/>
            <wp:wrapNone/>
            <wp:docPr id="1152670010" name="Рисунок 115267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9758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9A7A4B" w14:textId="318CCF9F" w:rsidR="003C7262" w:rsidRDefault="003C7262" w:rsidP="00F87AD1">
      <w:pPr>
        <w:tabs>
          <w:tab w:val="left" w:pos="897"/>
        </w:tabs>
      </w:pPr>
    </w:p>
    <w:p w14:paraId="0F93F07D" w14:textId="77777777" w:rsidR="00CC29BC" w:rsidRDefault="00CC29BC" w:rsidP="007452B1">
      <w:pPr>
        <w:pStyle w:val="22"/>
        <w:ind w:firstLine="284"/>
        <w:rPr>
          <w:rFonts w:ascii="Open Sans Condensed" w:hAnsi="Open Sans Condensed" w:cs="Open Sans Condensed"/>
          <w:color w:val="E12222"/>
        </w:rPr>
      </w:pPr>
    </w:p>
    <w:p w14:paraId="769387D3" w14:textId="6C1C2A69" w:rsidR="007452B1" w:rsidRDefault="007452B1" w:rsidP="007452B1">
      <w:pPr>
        <w:pStyle w:val="22"/>
        <w:ind w:firstLine="284"/>
      </w:pPr>
      <w:r w:rsidRPr="004577D4">
        <w:rPr>
          <w:rFonts w:ascii="Open Sans Condensed" w:hAnsi="Open Sans Condensed" w:cs="Open Sans Condensed"/>
          <w:color w:val="E12222"/>
        </w:rPr>
        <w:t>|</w:t>
      </w:r>
      <w:r>
        <w:t>Теплогенератор ТГН-1,5</w:t>
      </w:r>
    </w:p>
    <w:p w14:paraId="3D4A6327" w14:textId="77777777" w:rsidR="003C7262" w:rsidRDefault="003C7262" w:rsidP="003C7262">
      <w:pPr>
        <w:rPr>
          <w:noProof/>
        </w:rPr>
      </w:pPr>
      <w:r>
        <w:rPr>
          <w:noProof/>
        </w:rPr>
        <w:drawing>
          <wp:inline distT="0" distB="0" distL="0" distR="0" wp14:anchorId="171559C9" wp14:editId="29223FC6">
            <wp:extent cx="7110730" cy="305503"/>
            <wp:effectExtent l="0" t="0" r="0" b="0"/>
            <wp:docPr id="1864128850" name="Picut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off x="0" y="0"/>
                      <a:ext cx="7110730" cy="30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AE40" w14:textId="6E12A332" w:rsidR="003C7262" w:rsidRDefault="00694B7A" w:rsidP="003C7262">
      <w:pPr>
        <w:ind w:firstLine="284"/>
        <w:jc w:val="center"/>
        <w:rPr>
          <w:noProof/>
        </w:rPr>
      </w:pPr>
      <w:r>
        <w:rPr>
          <w:noProof/>
        </w:rPr>
        <w:drawing>
          <wp:inline distT="0" distB="0" distL="0" distR="0" wp14:anchorId="51C104D0" wp14:editId="2C9F1C0D">
            <wp:extent cx="6148359" cy="3935653"/>
            <wp:effectExtent l="0" t="0" r="5080" b="8255"/>
            <wp:docPr id="179659859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261" cy="3948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BA59" w14:textId="77777777" w:rsidR="003C7262" w:rsidRDefault="003C7262" w:rsidP="003C7262">
      <w:pPr>
        <w:pStyle w:val="11"/>
        <w:spacing w:after="320" w:line="334" w:lineRule="exact"/>
        <w:sectPr w:rsidR="003C7262" w:rsidSect="003C7262">
          <w:type w:val="continuous"/>
          <w:pgSz w:w="11906" w:h="16838"/>
          <w:pgMar w:top="426" w:right="424" w:bottom="1134" w:left="284" w:header="708" w:footer="29" w:gutter="0"/>
          <w:cols w:space="708"/>
          <w:docGrid w:linePitch="360"/>
        </w:sectPr>
      </w:pPr>
      <w:r>
        <w:tab/>
      </w:r>
    </w:p>
    <w:p w14:paraId="1A5702DB" w14:textId="77777777" w:rsidR="003C7262" w:rsidRDefault="003C7262" w:rsidP="003C7262">
      <w:pPr>
        <w:tabs>
          <w:tab w:val="left" w:pos="897"/>
        </w:tabs>
        <w:sectPr w:rsidR="003C7262" w:rsidSect="00F87AD1">
          <w:type w:val="continuous"/>
          <w:pgSz w:w="11906" w:h="16838"/>
          <w:pgMar w:top="426" w:right="424" w:bottom="1134" w:left="851" w:header="708" w:footer="708" w:gutter="0"/>
          <w:cols w:num="2" w:space="708"/>
          <w:docGrid w:linePitch="360"/>
        </w:sect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594"/>
      </w:tblGrid>
      <w:tr w:rsidR="00471AB7" w14:paraId="1D8CDF99" w14:textId="77777777" w:rsidTr="00275541">
        <w:tc>
          <w:tcPr>
            <w:tcW w:w="5594" w:type="dxa"/>
          </w:tcPr>
          <w:p w14:paraId="05149607" w14:textId="7CEA7AC2" w:rsidR="00471AB7" w:rsidRPr="00471AB7" w:rsidRDefault="00471AB7" w:rsidP="00275541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471AB7">
              <w:rPr>
                <w:rFonts w:ascii="Open Sans Condensed" w:hAnsi="Open Sans Condensed" w:cs="Open Sans Condensed"/>
                <w:color w:val="4B5464"/>
              </w:rPr>
              <w:t>Теплогенератор для работы на</w:t>
            </w:r>
            <w:r w:rsidRPr="00471AB7">
              <w:rPr>
                <w:rFonts w:ascii="Open Sans Condensed" w:hAnsi="Open Sans Condensed" w:cs="Open Sans Condensed"/>
                <w:color w:val="4B5464"/>
              </w:rPr>
              <w:br/>
              <w:t>органических отходах влажностью до 60%</w:t>
            </w:r>
            <w:r w:rsidRPr="00471AB7">
              <w:rPr>
                <w:rFonts w:ascii="Open Sans Condensed" w:hAnsi="Open Sans Condensed" w:cs="Open Sans Condensed"/>
                <w:color w:val="4B5464"/>
              </w:rPr>
              <w:br/>
              <w:t>и фракцией до 100 мм. При крупной фракции</w:t>
            </w:r>
            <w:r w:rsidRPr="00471AB7">
              <w:rPr>
                <w:rFonts w:ascii="Open Sans Condensed" w:hAnsi="Open Sans Condensed" w:cs="Open Sans Condensed"/>
                <w:color w:val="4B5464"/>
              </w:rPr>
              <w:br/>
              <w:t xml:space="preserve">может комплектоваться </w:t>
            </w:r>
            <w:proofErr w:type="spellStart"/>
            <w:r w:rsidRPr="00471AB7">
              <w:rPr>
                <w:rFonts w:ascii="Open Sans Condensed" w:hAnsi="Open Sans Condensed" w:cs="Open Sans Condensed"/>
                <w:color w:val="4B5464"/>
              </w:rPr>
              <w:t>гидроподачей</w:t>
            </w:r>
            <w:proofErr w:type="spellEnd"/>
            <w:r w:rsidRPr="00471AB7">
              <w:rPr>
                <w:rFonts w:ascii="Open Sans Condensed" w:hAnsi="Open Sans Condensed" w:cs="Open Sans Condensed"/>
                <w:color w:val="4B5464"/>
              </w:rPr>
              <w:t>.</w:t>
            </w:r>
          </w:p>
          <w:p w14:paraId="1366A256" w14:textId="77777777" w:rsidR="00471AB7" w:rsidRPr="00471AB7" w:rsidRDefault="00471AB7" w:rsidP="00275541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noProof/>
                <w:color w:val="4B5464"/>
              </w:rPr>
            </w:pPr>
          </w:p>
          <w:p w14:paraId="01CC3183" w14:textId="1ED09EAF" w:rsidR="00471AB7" w:rsidRPr="00F60D47" w:rsidRDefault="00471AB7" w:rsidP="00275541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b/>
                <w:bCs/>
                <w:color w:val="4B5464"/>
              </w:rPr>
            </w:pPr>
            <w:r w:rsidRPr="00F60D47">
              <w:rPr>
                <w:rFonts w:ascii="Open Sans Condensed" w:hAnsi="Open Sans Condensed" w:cs="Open Sans Condensed"/>
                <w:b/>
                <w:bCs/>
                <w:color w:val="4B5464"/>
              </w:rPr>
              <w:t>Принцип работы:</w:t>
            </w:r>
          </w:p>
          <w:p w14:paraId="11940D17" w14:textId="77777777" w:rsidR="00471AB7" w:rsidRPr="00471AB7" w:rsidRDefault="00471AB7" w:rsidP="00275541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noProof/>
                <w:color w:val="4B5464"/>
              </w:rPr>
            </w:pPr>
          </w:p>
          <w:p w14:paraId="77C6DC0F" w14:textId="5C009E95" w:rsidR="00471AB7" w:rsidRPr="00635536" w:rsidRDefault="00471AB7" w:rsidP="00275541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471AB7">
              <w:rPr>
                <w:rFonts w:ascii="Open Sans Condensed" w:hAnsi="Open Sans Condensed" w:cs="Open Sans Condensed"/>
                <w:color w:val="4B5464"/>
              </w:rPr>
              <w:t>Сырье поступает в топку на наклонные</w:t>
            </w:r>
            <w:r w:rsidRPr="00471AB7">
              <w:rPr>
                <w:rFonts w:ascii="Open Sans Condensed" w:hAnsi="Open Sans Condensed" w:cs="Open Sans Condensed"/>
                <w:color w:val="4B5464"/>
              </w:rPr>
              <w:br/>
              <w:t>колосники шнековым дозатором или</w:t>
            </w:r>
            <w:r w:rsidRPr="00471AB7">
              <w:rPr>
                <w:rFonts w:ascii="Open Sans Condensed" w:hAnsi="Open Sans Condensed" w:cs="Open Sans Condensed"/>
                <w:color w:val="4B5464"/>
              </w:rPr>
              <w:br/>
            </w:r>
            <w:proofErr w:type="spellStart"/>
            <w:r w:rsidRPr="00471AB7">
              <w:rPr>
                <w:rFonts w:ascii="Open Sans Condensed" w:hAnsi="Open Sans Condensed" w:cs="Open Sans Condensed"/>
                <w:color w:val="4B5464"/>
              </w:rPr>
              <w:t>гидротолкателем</w:t>
            </w:r>
            <w:proofErr w:type="spellEnd"/>
            <w:r w:rsidRPr="00471AB7">
              <w:rPr>
                <w:rFonts w:ascii="Open Sans Condensed" w:hAnsi="Open Sans Condensed" w:cs="Open Sans Condensed"/>
                <w:color w:val="4B5464"/>
              </w:rPr>
              <w:t xml:space="preserve"> из бункера, далее</w:t>
            </w:r>
            <w:r w:rsidRPr="00471AB7">
              <w:rPr>
                <w:rFonts w:ascii="Open Sans Condensed" w:hAnsi="Open Sans Condensed" w:cs="Open Sans Condensed"/>
                <w:color w:val="4B5464"/>
              </w:rPr>
              <w:br/>
              <w:t>двигаясь вниз по колосникам в среде</w:t>
            </w:r>
            <w:r w:rsidRPr="00471AB7">
              <w:rPr>
                <w:rFonts w:ascii="Open Sans Condensed" w:hAnsi="Open Sans Condensed" w:cs="Open Sans Condensed"/>
                <w:color w:val="4B5464"/>
              </w:rPr>
              <w:br/>
              <w:t>дымовых газов, сырье высыхает и</w:t>
            </w:r>
            <w:r w:rsidRPr="00471AB7">
              <w:rPr>
                <w:rFonts w:ascii="Open Sans Condensed" w:hAnsi="Open Sans Condensed" w:cs="Open Sans Condensed"/>
                <w:color w:val="4B5464"/>
              </w:rPr>
              <w:br/>
              <w:t>поступает в зону горения с низкой</w:t>
            </w:r>
            <w:r w:rsidRPr="00471AB7">
              <w:rPr>
                <w:rFonts w:ascii="Open Sans Condensed" w:hAnsi="Open Sans Condensed" w:cs="Open Sans Condensed"/>
                <w:color w:val="4B5464"/>
              </w:rPr>
              <w:br/>
              <w:t xml:space="preserve">влажностью, вентилятор </w:t>
            </w:r>
            <w:proofErr w:type="spellStart"/>
            <w:r w:rsidRPr="00471AB7">
              <w:rPr>
                <w:rFonts w:ascii="Open Sans Condensed" w:hAnsi="Open Sans Condensed" w:cs="Open Sans Condensed"/>
                <w:color w:val="4B5464"/>
              </w:rPr>
              <w:t>поддува</w:t>
            </w:r>
            <w:proofErr w:type="spellEnd"/>
            <w:r w:rsidRPr="00471AB7">
              <w:rPr>
                <w:rFonts w:ascii="Open Sans Condensed" w:hAnsi="Open Sans Condensed" w:cs="Open Sans Condensed"/>
                <w:color w:val="4B5464"/>
              </w:rPr>
              <w:br/>
              <w:t>обеспечивает подачу подогретого воздуха в</w:t>
            </w:r>
            <w:r w:rsidRPr="00471AB7">
              <w:rPr>
                <w:rFonts w:ascii="Open Sans Condensed" w:hAnsi="Open Sans Condensed" w:cs="Open Sans Condensed"/>
                <w:color w:val="4B5464"/>
              </w:rPr>
              <w:br/>
            </w:r>
            <w:proofErr w:type="spellStart"/>
            <w:r w:rsidRPr="00471AB7">
              <w:rPr>
                <w:rFonts w:ascii="Open Sans Condensed" w:hAnsi="Open Sans Condensed" w:cs="Open Sans Condensed"/>
                <w:color w:val="4B5464"/>
              </w:rPr>
              <w:t>подколосниковое</w:t>
            </w:r>
            <w:proofErr w:type="spellEnd"/>
            <w:r w:rsidRPr="00471AB7">
              <w:rPr>
                <w:rFonts w:ascii="Open Sans Condensed" w:hAnsi="Open Sans Condensed" w:cs="Open Sans Condensed"/>
                <w:color w:val="4B5464"/>
              </w:rPr>
              <w:t xml:space="preserve"> пространство.</w:t>
            </w:r>
          </w:p>
        </w:tc>
        <w:tc>
          <w:tcPr>
            <w:tcW w:w="5594" w:type="dxa"/>
          </w:tcPr>
          <w:p w14:paraId="22F51ED7" w14:textId="77777777" w:rsidR="00471AB7" w:rsidRDefault="00471AB7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  <w:r w:rsidRPr="00F273EE">
              <w:rPr>
                <w:rFonts w:ascii="Open Sans Condensed" w:hAnsi="Open Sans Condensed" w:cs="Open Sans Condensed"/>
              </w:rPr>
              <w:t>ХАРАКТЕРИСТИКИ</w:t>
            </w:r>
          </w:p>
          <w:p w14:paraId="30ACED75" w14:textId="77777777" w:rsidR="00471AB7" w:rsidRDefault="00471AB7" w:rsidP="00275541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  <w:tbl>
            <w:tblPr>
              <w:tblStyle w:val="a5"/>
              <w:tblW w:w="0" w:type="auto"/>
              <w:tblInd w:w="421" w:type="dxa"/>
              <w:tblLook w:val="04A0" w:firstRow="1" w:lastRow="0" w:firstColumn="1" w:lastColumn="0" w:noHBand="0" w:noVBand="1"/>
            </w:tblPr>
            <w:tblGrid>
              <w:gridCol w:w="2268"/>
              <w:gridCol w:w="1701"/>
            </w:tblGrid>
            <w:tr w:rsidR="00471AB7" w14:paraId="51FD4703" w14:textId="77777777" w:rsidTr="00694B7A">
              <w:trPr>
                <w:trHeight w:val="35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751E62B0" w14:textId="77777777" w:rsidR="00471AB7" w:rsidRPr="00F87AD1" w:rsidRDefault="00471AB7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F87AD1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Электропотребление</w:t>
                  </w:r>
                </w:p>
              </w:tc>
              <w:tc>
                <w:tcPr>
                  <w:tcW w:w="1701" w:type="dxa"/>
                  <w:vAlign w:val="center"/>
                </w:tcPr>
                <w:p w14:paraId="29BCFB31" w14:textId="346482B7" w:rsidR="00471AB7" w:rsidRPr="00F87AD1" w:rsidRDefault="00F60D47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11</w:t>
                  </w:r>
                  <w:r w:rsidR="00471AB7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 кВт</w:t>
                  </w:r>
                </w:p>
              </w:tc>
            </w:tr>
            <w:tr w:rsidR="00471AB7" w14:paraId="52D91988" w14:textId="77777777" w:rsidTr="00694B7A">
              <w:trPr>
                <w:trHeight w:val="402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7C9A317A" w14:textId="77777777" w:rsidR="00471AB7" w:rsidRPr="00E96960" w:rsidRDefault="00471AB7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Номинальная мощность</w:t>
                  </w:r>
                </w:p>
              </w:tc>
              <w:tc>
                <w:tcPr>
                  <w:tcW w:w="1701" w:type="dxa"/>
                  <w:vAlign w:val="center"/>
                </w:tcPr>
                <w:p w14:paraId="42690B08" w14:textId="460300DE" w:rsidR="00471AB7" w:rsidRPr="00E96960" w:rsidRDefault="00471AB7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1,</w:t>
                  </w:r>
                  <w:r w:rsidR="00F60D47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5</w:t>
                  </w: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 МВт</w:t>
                  </w:r>
                </w:p>
              </w:tc>
            </w:tr>
            <w:tr w:rsidR="00471AB7" w14:paraId="06DE53B8" w14:textId="77777777" w:rsidTr="00694B7A">
              <w:trPr>
                <w:trHeight w:val="423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6DB55843" w14:textId="77777777" w:rsidR="00471AB7" w:rsidRPr="00E96960" w:rsidRDefault="00471AB7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Влажность топлива</w:t>
                  </w:r>
                </w:p>
              </w:tc>
              <w:tc>
                <w:tcPr>
                  <w:tcW w:w="1701" w:type="dxa"/>
                  <w:vAlign w:val="center"/>
                </w:tcPr>
                <w:p w14:paraId="6107E4B8" w14:textId="2DAB770B" w:rsidR="00471AB7" w:rsidRPr="00E96960" w:rsidRDefault="00471AB7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до </w:t>
                  </w:r>
                  <w:r w:rsidR="00F60D47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60</w:t>
                  </w: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%</w:t>
                  </w:r>
                </w:p>
              </w:tc>
            </w:tr>
            <w:tr w:rsidR="00471AB7" w14:paraId="6501CA85" w14:textId="77777777" w:rsidTr="00694B7A">
              <w:trPr>
                <w:trHeight w:val="41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1A3E6A66" w14:textId="77777777" w:rsidR="00471AB7" w:rsidRPr="00E96960" w:rsidRDefault="00471AB7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Расход топлива</w:t>
                  </w:r>
                </w:p>
              </w:tc>
              <w:tc>
                <w:tcPr>
                  <w:tcW w:w="1701" w:type="dxa"/>
                  <w:vAlign w:val="center"/>
                </w:tcPr>
                <w:p w14:paraId="67849981" w14:textId="5D563C63" w:rsidR="00471AB7" w:rsidRPr="00E96960" w:rsidRDefault="00F60D47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1,0</w:t>
                  </w:r>
                  <w:r w:rsidR="00471AB7"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 w:rsidR="00471AB7"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м.куб</w:t>
                  </w:r>
                  <w:proofErr w:type="spellEnd"/>
                  <w:proofErr w:type="gramEnd"/>
                  <w:r w:rsidR="00471AB7"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/час</w:t>
                  </w:r>
                </w:p>
              </w:tc>
            </w:tr>
            <w:tr w:rsidR="00471AB7" w14:paraId="19973092" w14:textId="77777777" w:rsidTr="00694B7A">
              <w:trPr>
                <w:trHeight w:val="420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10C3364C" w14:textId="77777777" w:rsidR="00471AB7" w:rsidRPr="00E96960" w:rsidRDefault="00471AB7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Макс, температура</w:t>
                  </w:r>
                </w:p>
              </w:tc>
              <w:tc>
                <w:tcPr>
                  <w:tcW w:w="1701" w:type="dxa"/>
                  <w:vAlign w:val="center"/>
                </w:tcPr>
                <w:p w14:paraId="2C06BD41" w14:textId="77777777" w:rsidR="00471AB7" w:rsidRPr="00E96960" w:rsidRDefault="00471AB7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До 950°С</w:t>
                  </w:r>
                </w:p>
              </w:tc>
            </w:tr>
            <w:tr w:rsidR="00471AB7" w14:paraId="54E5B2E1" w14:textId="77777777" w:rsidTr="00694B7A">
              <w:trPr>
                <w:trHeight w:val="46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582F0F3A" w14:textId="77777777" w:rsidR="00471AB7" w:rsidRPr="00E96960" w:rsidRDefault="00471AB7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Масса</w:t>
                  </w:r>
                </w:p>
              </w:tc>
              <w:tc>
                <w:tcPr>
                  <w:tcW w:w="1701" w:type="dxa"/>
                  <w:vAlign w:val="center"/>
                </w:tcPr>
                <w:p w14:paraId="20681B22" w14:textId="31FAA208" w:rsidR="00471AB7" w:rsidRPr="00E96960" w:rsidRDefault="00F60D47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23</w:t>
                  </w:r>
                  <w:r w:rsidR="00471AB7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 т</w:t>
                  </w:r>
                </w:p>
              </w:tc>
            </w:tr>
          </w:tbl>
          <w:p w14:paraId="0B0C3F2D" w14:textId="77777777" w:rsidR="00471AB7" w:rsidRDefault="00471AB7" w:rsidP="00275541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  <w:p w14:paraId="6FE0683A" w14:textId="77777777" w:rsidR="00471AB7" w:rsidRDefault="00471AB7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</w:rPr>
              <w:t>СТОИМОСТЬ, РУБ. с НДС</w:t>
            </w:r>
          </w:p>
          <w:p w14:paraId="0F0B72D5" w14:textId="77777777" w:rsidR="00471AB7" w:rsidRDefault="00471AB7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</w:p>
          <w:tbl>
            <w:tblPr>
              <w:tblStyle w:val="a5"/>
              <w:tblW w:w="0" w:type="auto"/>
              <w:tblInd w:w="421" w:type="dxa"/>
              <w:tblLook w:val="04A0" w:firstRow="1" w:lastRow="0" w:firstColumn="1" w:lastColumn="0" w:noHBand="0" w:noVBand="1"/>
            </w:tblPr>
            <w:tblGrid>
              <w:gridCol w:w="2268"/>
              <w:gridCol w:w="1701"/>
            </w:tblGrid>
            <w:tr w:rsidR="00471AB7" w14:paraId="277AC26C" w14:textId="77777777" w:rsidTr="00694B7A">
              <w:trPr>
                <w:trHeight w:val="35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45410F4C" w14:textId="2D09188A" w:rsidR="00471AB7" w:rsidRPr="00F60D47" w:rsidRDefault="00F60D47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Без бункера</w:t>
                  </w:r>
                </w:p>
              </w:tc>
              <w:tc>
                <w:tcPr>
                  <w:tcW w:w="1701" w:type="dxa"/>
                  <w:vAlign w:val="center"/>
                </w:tcPr>
                <w:p w14:paraId="6BF4C01B" w14:textId="76B55080" w:rsidR="00471AB7" w:rsidRPr="00E96960" w:rsidRDefault="00F60D47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color w:val="FF0000"/>
                      <w:sz w:val="18"/>
                      <w:szCs w:val="18"/>
                    </w:rPr>
                    <w:t>5 112 000</w:t>
                  </w:r>
                </w:p>
              </w:tc>
            </w:tr>
            <w:tr w:rsidR="00F60D47" w14:paraId="5FEC6133" w14:textId="77777777" w:rsidTr="00694B7A">
              <w:trPr>
                <w:trHeight w:val="35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1EC202E6" w14:textId="4FBD66D5" w:rsidR="00F60D47" w:rsidRDefault="00F60D47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С бункером</w:t>
                  </w:r>
                </w:p>
              </w:tc>
              <w:tc>
                <w:tcPr>
                  <w:tcW w:w="1701" w:type="dxa"/>
                  <w:vAlign w:val="center"/>
                </w:tcPr>
                <w:p w14:paraId="13F60361" w14:textId="227CD07F" w:rsidR="00F60D47" w:rsidRDefault="00F60D47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color w:val="FF0000"/>
                      <w:sz w:val="18"/>
                      <w:szCs w:val="18"/>
                    </w:rPr>
                    <w:t>5 420 000</w:t>
                  </w:r>
                </w:p>
              </w:tc>
            </w:tr>
          </w:tbl>
          <w:p w14:paraId="2B817164" w14:textId="77777777" w:rsidR="00471AB7" w:rsidRDefault="00471AB7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</w:p>
          <w:p w14:paraId="1FE7E019" w14:textId="77777777" w:rsidR="00471AB7" w:rsidRDefault="00471AB7" w:rsidP="00275541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</w:tc>
      </w:tr>
    </w:tbl>
    <w:p w14:paraId="315487BD" w14:textId="18566F8C" w:rsidR="006E00E5" w:rsidRDefault="006E00E5" w:rsidP="00F87AD1">
      <w:pPr>
        <w:tabs>
          <w:tab w:val="left" w:pos="897"/>
        </w:tabs>
        <w:rPr>
          <w:noProof/>
        </w:rPr>
      </w:pPr>
    </w:p>
    <w:p w14:paraId="706CA944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5BD6F92B" w14:textId="77777777" w:rsidR="003C7262" w:rsidRDefault="003C7262" w:rsidP="003C7262">
      <w:pPr>
        <w:pStyle w:val="22"/>
        <w:ind w:firstLine="284"/>
        <w:rPr>
          <w:rFonts w:ascii="Open Sans Condensed" w:hAnsi="Open Sans Condensed" w:cs="Open Sans Condensed"/>
          <w:color w:val="E12222"/>
        </w:rPr>
      </w:pPr>
    </w:p>
    <w:p w14:paraId="2BDFF3AA" w14:textId="72A1C5B5" w:rsidR="00635536" w:rsidRPr="00F273EE" w:rsidRDefault="00635536" w:rsidP="00635536">
      <w:pPr>
        <w:pStyle w:val="22"/>
        <w:ind w:firstLine="284"/>
        <w:rPr>
          <w:rFonts w:ascii="Open Sans Condensed" w:hAnsi="Open Sans Condensed" w:cs="Open Sans Condensed"/>
        </w:rPr>
      </w:pPr>
      <w:r w:rsidRPr="004577D4">
        <w:rPr>
          <w:rFonts w:ascii="Open Sans Condensed" w:hAnsi="Open Sans Condensed" w:cs="Open Sans Condensed"/>
          <w:color w:val="E12222"/>
        </w:rPr>
        <w:t>|</w:t>
      </w:r>
      <w:r>
        <w:t>Теплогенератор ТГК-1,0 (кирпичный)</w:t>
      </w:r>
    </w:p>
    <w:p w14:paraId="49938EE8" w14:textId="77777777" w:rsidR="00635536" w:rsidRDefault="00635536" w:rsidP="00635536">
      <w:pPr>
        <w:rPr>
          <w:noProof/>
        </w:rPr>
      </w:pPr>
      <w:r>
        <w:rPr>
          <w:noProof/>
        </w:rPr>
        <w:drawing>
          <wp:inline distT="0" distB="0" distL="0" distR="0" wp14:anchorId="57266232" wp14:editId="7691F1A0">
            <wp:extent cx="7110730" cy="305503"/>
            <wp:effectExtent l="0" t="0" r="0" b="0"/>
            <wp:docPr id="43146087" name="Picut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off x="0" y="0"/>
                      <a:ext cx="7110730" cy="30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456E" w14:textId="222CBC1E" w:rsidR="00635536" w:rsidRDefault="00694B7A" w:rsidP="00635536">
      <w:pPr>
        <w:ind w:firstLine="284"/>
        <w:jc w:val="center"/>
        <w:rPr>
          <w:noProof/>
        </w:rPr>
      </w:pPr>
      <w:r>
        <w:rPr>
          <w:noProof/>
        </w:rPr>
        <w:drawing>
          <wp:inline distT="0" distB="0" distL="0" distR="0" wp14:anchorId="4B1C0664" wp14:editId="3988B030">
            <wp:extent cx="5705773" cy="3478086"/>
            <wp:effectExtent l="0" t="0" r="0" b="8255"/>
            <wp:docPr id="34967130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693" cy="3484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A5D0F" w14:textId="77777777" w:rsidR="00635536" w:rsidRDefault="00635536" w:rsidP="00635536">
      <w:pPr>
        <w:pStyle w:val="11"/>
        <w:spacing w:after="320" w:line="334" w:lineRule="exact"/>
        <w:sectPr w:rsidR="00635536" w:rsidSect="00E452B8">
          <w:type w:val="continuous"/>
          <w:pgSz w:w="11906" w:h="16838"/>
          <w:pgMar w:top="426" w:right="424" w:bottom="1134" w:left="284" w:header="708" w:footer="29" w:gutter="0"/>
          <w:cols w:space="708"/>
          <w:docGrid w:linePitch="360"/>
        </w:sectPr>
      </w:pPr>
      <w:r>
        <w:tab/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594"/>
      </w:tblGrid>
      <w:tr w:rsidR="00635536" w14:paraId="6195A027" w14:textId="77777777" w:rsidTr="00275541">
        <w:tc>
          <w:tcPr>
            <w:tcW w:w="5594" w:type="dxa"/>
          </w:tcPr>
          <w:p w14:paraId="3F9F1B6B" w14:textId="77777777" w:rsidR="00635536" w:rsidRPr="00471AB7" w:rsidRDefault="00471AB7" w:rsidP="00275541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471AB7">
              <w:rPr>
                <w:rFonts w:ascii="Open Sans Condensed" w:hAnsi="Open Sans Condensed" w:cs="Open Sans Condensed"/>
                <w:color w:val="4B5464"/>
              </w:rPr>
              <w:t>Кирпичный теплогенератор для работы на</w:t>
            </w:r>
            <w:r w:rsidRPr="00471AB7">
              <w:rPr>
                <w:rFonts w:ascii="Open Sans Condensed" w:hAnsi="Open Sans Condensed" w:cs="Open Sans Condensed"/>
                <w:color w:val="4B5464"/>
              </w:rPr>
              <w:br/>
              <w:t>кусковых отходах влажностью до 45% и</w:t>
            </w:r>
            <w:r w:rsidRPr="00471AB7">
              <w:rPr>
                <w:rFonts w:ascii="Open Sans Condensed" w:hAnsi="Open Sans Condensed" w:cs="Open Sans Condensed"/>
                <w:color w:val="4B5464"/>
              </w:rPr>
              <w:br/>
              <w:t>длиной до 1500 мм. Быстро выходит на</w:t>
            </w:r>
            <w:r w:rsidRPr="00471AB7">
              <w:rPr>
                <w:rFonts w:ascii="Open Sans Condensed" w:hAnsi="Open Sans Condensed" w:cs="Open Sans Condensed"/>
                <w:color w:val="4B5464"/>
              </w:rPr>
              <w:br/>
              <w:t>рабочий режим и отличается простой</w:t>
            </w:r>
            <w:r w:rsidRPr="00471AB7">
              <w:rPr>
                <w:rFonts w:ascii="Open Sans Condensed" w:hAnsi="Open Sans Condensed" w:cs="Open Sans Condensed"/>
                <w:color w:val="4B5464"/>
              </w:rPr>
              <w:br/>
              <w:t>конструкцией.</w:t>
            </w:r>
          </w:p>
          <w:p w14:paraId="4AC8EA6C" w14:textId="77777777" w:rsidR="00471AB7" w:rsidRPr="00471AB7" w:rsidRDefault="00471AB7" w:rsidP="00275541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noProof/>
                <w:color w:val="4B5464"/>
              </w:rPr>
            </w:pPr>
          </w:p>
          <w:p w14:paraId="5A6AFB16" w14:textId="77777777" w:rsidR="00471AB7" w:rsidRPr="00471AB7" w:rsidRDefault="00471AB7" w:rsidP="00275541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471AB7">
              <w:rPr>
                <w:rFonts w:ascii="Open Sans Condensed" w:hAnsi="Open Sans Condensed" w:cs="Open Sans Condensed"/>
                <w:color w:val="4B5464"/>
              </w:rPr>
              <w:t>Данная модель теплогенератора имеет</w:t>
            </w:r>
            <w:r w:rsidRPr="00471AB7">
              <w:rPr>
                <w:rFonts w:ascii="Open Sans Condensed" w:hAnsi="Open Sans Condensed" w:cs="Open Sans Condensed"/>
                <w:color w:val="4B5464"/>
              </w:rPr>
              <w:br/>
              <w:t>технологичную конструкцию и проста в</w:t>
            </w:r>
            <w:r w:rsidRPr="00471AB7">
              <w:rPr>
                <w:rFonts w:ascii="Open Sans Condensed" w:hAnsi="Open Sans Condensed" w:cs="Open Sans Condensed"/>
                <w:color w:val="4B5464"/>
              </w:rPr>
              <w:br/>
              <w:t>обслуживании. Топка и камера</w:t>
            </w:r>
            <w:r w:rsidRPr="00471AB7">
              <w:rPr>
                <w:rFonts w:ascii="Open Sans Condensed" w:hAnsi="Open Sans Condensed" w:cs="Open Sans Condensed"/>
                <w:color w:val="4B5464"/>
              </w:rPr>
              <w:br/>
            </w:r>
            <w:proofErr w:type="spellStart"/>
            <w:r w:rsidRPr="00471AB7">
              <w:rPr>
                <w:rFonts w:ascii="Open Sans Condensed" w:hAnsi="Open Sans Condensed" w:cs="Open Sans Condensed"/>
                <w:color w:val="4B5464"/>
              </w:rPr>
              <w:t>искрогашения</w:t>
            </w:r>
            <w:proofErr w:type="spellEnd"/>
            <w:r w:rsidRPr="00471AB7">
              <w:rPr>
                <w:rFonts w:ascii="Open Sans Condensed" w:hAnsi="Open Sans Condensed" w:cs="Open Sans Condensed"/>
                <w:color w:val="4B5464"/>
              </w:rPr>
              <w:t xml:space="preserve"> объединены в одном</w:t>
            </w:r>
            <w:r w:rsidRPr="00471AB7">
              <w:rPr>
                <w:rFonts w:ascii="Open Sans Condensed" w:hAnsi="Open Sans Condensed" w:cs="Open Sans Condensed"/>
                <w:color w:val="4B5464"/>
              </w:rPr>
              <w:br/>
              <w:t>корпусе. Теплогенератор быстро выходит на</w:t>
            </w:r>
            <w:r w:rsidRPr="00471AB7">
              <w:rPr>
                <w:rFonts w:ascii="Open Sans Condensed" w:hAnsi="Open Sans Condensed" w:cs="Open Sans Condensed"/>
                <w:color w:val="4B5464"/>
              </w:rPr>
              <w:br/>
              <w:t>режим, приблизительно 20 минут.</w:t>
            </w:r>
          </w:p>
          <w:p w14:paraId="176E17AB" w14:textId="77777777" w:rsidR="00471AB7" w:rsidRPr="00471AB7" w:rsidRDefault="00471AB7" w:rsidP="00275541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noProof/>
                <w:color w:val="4B5464"/>
              </w:rPr>
            </w:pPr>
          </w:p>
          <w:p w14:paraId="2F37AB3F" w14:textId="03EAC8DA" w:rsidR="00471AB7" w:rsidRPr="00635536" w:rsidRDefault="00471AB7" w:rsidP="00275541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471AB7">
              <w:rPr>
                <w:rFonts w:ascii="Open Sans Condensed" w:hAnsi="Open Sans Condensed" w:cs="Open Sans Condensed"/>
                <w:color w:val="4B5464"/>
              </w:rPr>
              <w:t>Монтируется на месте, далее не</w:t>
            </w:r>
            <w:r w:rsidRPr="00471AB7">
              <w:rPr>
                <w:rFonts w:ascii="Open Sans Condensed" w:hAnsi="Open Sans Condensed" w:cs="Open Sans Condensed"/>
                <w:color w:val="4B5464"/>
              </w:rPr>
              <w:br/>
              <w:t>транспортабелен без разборки.</w:t>
            </w:r>
          </w:p>
        </w:tc>
        <w:tc>
          <w:tcPr>
            <w:tcW w:w="5594" w:type="dxa"/>
          </w:tcPr>
          <w:p w14:paraId="05B15919" w14:textId="77777777" w:rsidR="00635536" w:rsidRDefault="00635536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  <w:r w:rsidRPr="00F273EE">
              <w:rPr>
                <w:rFonts w:ascii="Open Sans Condensed" w:hAnsi="Open Sans Condensed" w:cs="Open Sans Condensed"/>
              </w:rPr>
              <w:t>ХАРАКТЕРИСТИКИ</w:t>
            </w:r>
          </w:p>
          <w:p w14:paraId="7FB3C9F4" w14:textId="77777777" w:rsidR="00635536" w:rsidRDefault="00635536" w:rsidP="00275541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  <w:tbl>
            <w:tblPr>
              <w:tblStyle w:val="a5"/>
              <w:tblW w:w="0" w:type="auto"/>
              <w:tblInd w:w="421" w:type="dxa"/>
              <w:tblLook w:val="04A0" w:firstRow="1" w:lastRow="0" w:firstColumn="1" w:lastColumn="0" w:noHBand="0" w:noVBand="1"/>
            </w:tblPr>
            <w:tblGrid>
              <w:gridCol w:w="2268"/>
              <w:gridCol w:w="1701"/>
            </w:tblGrid>
            <w:tr w:rsidR="00635536" w14:paraId="61049F9F" w14:textId="77777777" w:rsidTr="00694B7A">
              <w:trPr>
                <w:trHeight w:val="35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2F57867C" w14:textId="77777777" w:rsidR="00635536" w:rsidRPr="00F87AD1" w:rsidRDefault="00635536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F87AD1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Электропотребление</w:t>
                  </w:r>
                </w:p>
              </w:tc>
              <w:tc>
                <w:tcPr>
                  <w:tcW w:w="1701" w:type="dxa"/>
                  <w:vAlign w:val="center"/>
                </w:tcPr>
                <w:p w14:paraId="4BCF0BCD" w14:textId="77777777" w:rsidR="00635536" w:rsidRPr="00F87AD1" w:rsidRDefault="00635536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2,2 кВт</w:t>
                  </w:r>
                </w:p>
              </w:tc>
            </w:tr>
            <w:tr w:rsidR="00635536" w14:paraId="47AA68E4" w14:textId="77777777" w:rsidTr="00694B7A">
              <w:trPr>
                <w:trHeight w:val="402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096C8309" w14:textId="77777777" w:rsidR="00635536" w:rsidRPr="00E96960" w:rsidRDefault="00635536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Номинальная мощность</w:t>
                  </w:r>
                </w:p>
              </w:tc>
              <w:tc>
                <w:tcPr>
                  <w:tcW w:w="1701" w:type="dxa"/>
                  <w:vAlign w:val="center"/>
                </w:tcPr>
                <w:p w14:paraId="22EBB5CE" w14:textId="77777777" w:rsidR="00635536" w:rsidRPr="00E96960" w:rsidRDefault="00635536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1,</w:t>
                  </w: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0</w:t>
                  </w: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 МВт</w:t>
                  </w:r>
                </w:p>
              </w:tc>
            </w:tr>
            <w:tr w:rsidR="00635536" w14:paraId="6E6196A2" w14:textId="77777777" w:rsidTr="00694B7A">
              <w:trPr>
                <w:trHeight w:val="423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6F86D07C" w14:textId="77777777" w:rsidR="00635536" w:rsidRPr="00E96960" w:rsidRDefault="00635536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Влажность топлива</w:t>
                  </w:r>
                </w:p>
              </w:tc>
              <w:tc>
                <w:tcPr>
                  <w:tcW w:w="1701" w:type="dxa"/>
                  <w:vAlign w:val="center"/>
                </w:tcPr>
                <w:p w14:paraId="21F92733" w14:textId="77777777" w:rsidR="00635536" w:rsidRPr="00E96960" w:rsidRDefault="00635536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до </w:t>
                  </w: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45</w:t>
                  </w: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%</w:t>
                  </w:r>
                </w:p>
              </w:tc>
            </w:tr>
            <w:tr w:rsidR="00635536" w14:paraId="125AA7BF" w14:textId="77777777" w:rsidTr="00694B7A">
              <w:trPr>
                <w:trHeight w:val="41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30DCAD27" w14:textId="77777777" w:rsidR="00635536" w:rsidRPr="00E96960" w:rsidRDefault="00635536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Расход топлива</w:t>
                  </w:r>
                </w:p>
              </w:tc>
              <w:tc>
                <w:tcPr>
                  <w:tcW w:w="1701" w:type="dxa"/>
                  <w:vAlign w:val="center"/>
                </w:tcPr>
                <w:p w14:paraId="1CEB8504" w14:textId="77777777" w:rsidR="00635536" w:rsidRPr="00E96960" w:rsidRDefault="00635536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0,6</w:t>
                  </w: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м.куб</w:t>
                  </w:r>
                  <w:proofErr w:type="spellEnd"/>
                  <w:proofErr w:type="gramEnd"/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/час</w:t>
                  </w:r>
                </w:p>
              </w:tc>
            </w:tr>
            <w:tr w:rsidR="00635536" w14:paraId="008B4BD1" w14:textId="77777777" w:rsidTr="00694B7A">
              <w:trPr>
                <w:trHeight w:val="420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3AE21431" w14:textId="77777777" w:rsidR="00635536" w:rsidRPr="00E96960" w:rsidRDefault="00635536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Макс, температура</w:t>
                  </w:r>
                </w:p>
              </w:tc>
              <w:tc>
                <w:tcPr>
                  <w:tcW w:w="1701" w:type="dxa"/>
                  <w:vAlign w:val="center"/>
                </w:tcPr>
                <w:p w14:paraId="0E2D726C" w14:textId="77777777" w:rsidR="00635536" w:rsidRPr="00E96960" w:rsidRDefault="00635536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До 950°С</w:t>
                  </w:r>
                </w:p>
              </w:tc>
            </w:tr>
            <w:tr w:rsidR="00635536" w14:paraId="47423456" w14:textId="77777777" w:rsidTr="00694B7A">
              <w:trPr>
                <w:trHeight w:val="46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7AE83556" w14:textId="77777777" w:rsidR="00635536" w:rsidRPr="00E96960" w:rsidRDefault="00635536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Масса</w:t>
                  </w:r>
                </w:p>
              </w:tc>
              <w:tc>
                <w:tcPr>
                  <w:tcW w:w="1701" w:type="dxa"/>
                  <w:vAlign w:val="center"/>
                </w:tcPr>
                <w:p w14:paraId="39532F16" w14:textId="77777777" w:rsidR="00635536" w:rsidRPr="00E96960" w:rsidRDefault="00635536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15 т</w:t>
                  </w:r>
                </w:p>
              </w:tc>
            </w:tr>
          </w:tbl>
          <w:p w14:paraId="51DE9CCF" w14:textId="77777777" w:rsidR="00635536" w:rsidRDefault="00635536" w:rsidP="00275541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  <w:p w14:paraId="64329BAC" w14:textId="77777777" w:rsidR="00635536" w:rsidRDefault="00635536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</w:rPr>
              <w:t>СТОИМОСТЬ, РУБ. с НДС</w:t>
            </w:r>
          </w:p>
          <w:p w14:paraId="048AF399" w14:textId="77777777" w:rsidR="00635536" w:rsidRDefault="00635536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</w:p>
          <w:tbl>
            <w:tblPr>
              <w:tblStyle w:val="a5"/>
              <w:tblW w:w="0" w:type="auto"/>
              <w:tblInd w:w="421" w:type="dxa"/>
              <w:tblLook w:val="04A0" w:firstRow="1" w:lastRow="0" w:firstColumn="1" w:lastColumn="0" w:noHBand="0" w:noVBand="1"/>
            </w:tblPr>
            <w:tblGrid>
              <w:gridCol w:w="2268"/>
              <w:gridCol w:w="1701"/>
            </w:tblGrid>
            <w:tr w:rsidR="00635536" w14:paraId="59439BC7" w14:textId="77777777" w:rsidTr="00694B7A">
              <w:trPr>
                <w:trHeight w:val="35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61AFED73" w14:textId="77777777" w:rsidR="00635536" w:rsidRPr="00F87AD1" w:rsidRDefault="00635536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В базовой комплектации</w:t>
                  </w:r>
                </w:p>
              </w:tc>
              <w:tc>
                <w:tcPr>
                  <w:tcW w:w="1701" w:type="dxa"/>
                  <w:vAlign w:val="center"/>
                </w:tcPr>
                <w:p w14:paraId="35354FD0" w14:textId="77777777" w:rsidR="00635536" w:rsidRPr="00E96960" w:rsidRDefault="00635536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color w:val="FF0000"/>
                      <w:sz w:val="18"/>
                      <w:szCs w:val="18"/>
                    </w:rPr>
                    <w:t>1 644 000</w:t>
                  </w:r>
                </w:p>
              </w:tc>
            </w:tr>
          </w:tbl>
          <w:p w14:paraId="11BC0A7F" w14:textId="77777777" w:rsidR="00635536" w:rsidRDefault="00635536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</w:p>
          <w:p w14:paraId="75EB5E82" w14:textId="77777777" w:rsidR="00635536" w:rsidRDefault="00635536" w:rsidP="00275541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</w:tc>
      </w:tr>
    </w:tbl>
    <w:p w14:paraId="442DECFB" w14:textId="77777777" w:rsidR="00635536" w:rsidRDefault="00635536" w:rsidP="00635536">
      <w:pPr>
        <w:tabs>
          <w:tab w:val="left" w:pos="897"/>
        </w:tabs>
        <w:rPr>
          <w:noProof/>
        </w:rPr>
      </w:pPr>
    </w:p>
    <w:p w14:paraId="30E939D8" w14:textId="77777777" w:rsidR="00635536" w:rsidRDefault="00635536" w:rsidP="00635536">
      <w:pPr>
        <w:tabs>
          <w:tab w:val="left" w:pos="897"/>
        </w:tabs>
        <w:rPr>
          <w:noProof/>
        </w:rPr>
      </w:pPr>
    </w:p>
    <w:p w14:paraId="7E5CD314" w14:textId="77777777" w:rsidR="00635536" w:rsidRDefault="00635536" w:rsidP="00635536">
      <w:pPr>
        <w:tabs>
          <w:tab w:val="left" w:pos="897"/>
        </w:tabs>
        <w:rPr>
          <w:noProof/>
        </w:rPr>
      </w:pPr>
    </w:p>
    <w:p w14:paraId="4A1AAEA3" w14:textId="77777777" w:rsidR="00635536" w:rsidRDefault="00635536" w:rsidP="00635536">
      <w:pPr>
        <w:tabs>
          <w:tab w:val="left" w:pos="897"/>
        </w:tabs>
        <w:rPr>
          <w:noProof/>
        </w:rPr>
      </w:pPr>
    </w:p>
    <w:p w14:paraId="56E389FA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35ED8589" w14:textId="77777777" w:rsidR="00CC29BC" w:rsidRDefault="00CC29BC" w:rsidP="00E452B8">
      <w:pPr>
        <w:pStyle w:val="22"/>
        <w:ind w:firstLine="284"/>
        <w:rPr>
          <w:rFonts w:ascii="Open Sans Condensed" w:hAnsi="Open Sans Condensed" w:cs="Open Sans Condensed"/>
          <w:color w:val="E12222"/>
        </w:rPr>
      </w:pPr>
    </w:p>
    <w:p w14:paraId="046F1E7C" w14:textId="71E9EB1C" w:rsidR="00E452B8" w:rsidRPr="00F273EE" w:rsidRDefault="00E452B8" w:rsidP="00E452B8">
      <w:pPr>
        <w:pStyle w:val="22"/>
        <w:ind w:firstLine="284"/>
        <w:rPr>
          <w:rFonts w:ascii="Open Sans Condensed" w:hAnsi="Open Sans Condensed" w:cs="Open Sans Condensed"/>
        </w:rPr>
      </w:pPr>
      <w:r w:rsidRPr="004577D4">
        <w:rPr>
          <w:rFonts w:ascii="Open Sans Condensed" w:hAnsi="Open Sans Condensed" w:cs="Open Sans Condensed"/>
          <w:color w:val="E12222"/>
        </w:rPr>
        <w:t>|</w:t>
      </w:r>
      <w:r>
        <w:t>Теплогенератор ТГГ-1,5 (газовый)</w:t>
      </w:r>
    </w:p>
    <w:p w14:paraId="35F11EF0" w14:textId="77777777" w:rsidR="00E452B8" w:rsidRDefault="00E452B8" w:rsidP="00E452B8">
      <w:pPr>
        <w:rPr>
          <w:noProof/>
        </w:rPr>
      </w:pPr>
      <w:r>
        <w:rPr>
          <w:noProof/>
        </w:rPr>
        <w:drawing>
          <wp:inline distT="0" distB="0" distL="0" distR="0" wp14:anchorId="3D19F070" wp14:editId="2729C80A">
            <wp:extent cx="7110730" cy="305503"/>
            <wp:effectExtent l="0" t="0" r="0" b="0"/>
            <wp:docPr id="600673442" name="Picut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off x="0" y="0"/>
                      <a:ext cx="7110730" cy="30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B73F" w14:textId="4ADF56F5" w:rsidR="00E452B8" w:rsidRDefault="00694B7A" w:rsidP="00E452B8">
      <w:pPr>
        <w:ind w:firstLine="284"/>
        <w:jc w:val="center"/>
        <w:rPr>
          <w:noProof/>
        </w:rPr>
      </w:pPr>
      <w:r>
        <w:rPr>
          <w:noProof/>
        </w:rPr>
        <w:drawing>
          <wp:inline distT="0" distB="0" distL="0" distR="0" wp14:anchorId="4ED481CE" wp14:editId="43DFEAB8">
            <wp:extent cx="5738842" cy="3833499"/>
            <wp:effectExtent l="0" t="0" r="0" b="0"/>
            <wp:docPr id="127225239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972" cy="384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EF8D3" w14:textId="77777777" w:rsidR="00E452B8" w:rsidRDefault="00E452B8" w:rsidP="00E452B8">
      <w:pPr>
        <w:pStyle w:val="11"/>
        <w:spacing w:after="320" w:line="334" w:lineRule="exact"/>
        <w:sectPr w:rsidR="00E452B8" w:rsidSect="00E452B8">
          <w:type w:val="continuous"/>
          <w:pgSz w:w="11906" w:h="16838"/>
          <w:pgMar w:top="426" w:right="424" w:bottom="1134" w:left="284" w:header="708" w:footer="29" w:gutter="0"/>
          <w:cols w:space="708"/>
          <w:docGrid w:linePitch="360"/>
        </w:sectPr>
      </w:pPr>
      <w:r>
        <w:tab/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594"/>
      </w:tblGrid>
      <w:tr w:rsidR="00242503" w14:paraId="697D8C1E" w14:textId="77777777" w:rsidTr="00242503">
        <w:tc>
          <w:tcPr>
            <w:tcW w:w="5594" w:type="dxa"/>
          </w:tcPr>
          <w:p w14:paraId="35CA829B" w14:textId="77777777" w:rsidR="00242503" w:rsidRPr="00635536" w:rsidRDefault="00242503" w:rsidP="00635536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b/>
                <w:bCs/>
              </w:rPr>
            </w:pPr>
            <w:r w:rsidRPr="00635536">
              <w:rPr>
                <w:rFonts w:ascii="Open Sans Condensed" w:hAnsi="Open Sans Condensed" w:cs="Open Sans Condensed"/>
                <w:b/>
                <w:bCs/>
              </w:rPr>
              <w:t>Работает на природном газе.</w:t>
            </w:r>
          </w:p>
          <w:p w14:paraId="0ECC51B8" w14:textId="77777777" w:rsidR="00242503" w:rsidRPr="00635536" w:rsidRDefault="00242503" w:rsidP="00242503">
            <w:pPr>
              <w:tabs>
                <w:tab w:val="left" w:pos="897"/>
              </w:tabs>
              <w:spacing w:line="276" w:lineRule="auto"/>
              <w:rPr>
                <w:rFonts w:ascii="Open Sans Condensed" w:hAnsi="Open Sans Condensed" w:cs="Open Sans Condensed"/>
                <w:noProof/>
              </w:rPr>
            </w:pPr>
          </w:p>
          <w:p w14:paraId="0C1563DD" w14:textId="58C8D631" w:rsidR="00242503" w:rsidRPr="00635536" w:rsidRDefault="00242503" w:rsidP="00635536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635536">
              <w:rPr>
                <w:rFonts w:ascii="Open Sans Condensed" w:hAnsi="Open Sans Condensed" w:cs="Open Sans Condensed"/>
                <w:color w:val="4B5464"/>
              </w:rPr>
              <w:t>Данная модель теплогенератора отличается</w:t>
            </w:r>
            <w:r w:rsidRPr="00635536">
              <w:rPr>
                <w:rFonts w:ascii="Open Sans Condensed" w:hAnsi="Open Sans Condensed" w:cs="Open Sans Condensed"/>
                <w:color w:val="4B5464"/>
              </w:rPr>
              <w:br/>
              <w:t>технологичной конструкцией и простотой</w:t>
            </w:r>
            <w:r w:rsidRPr="00635536">
              <w:rPr>
                <w:rFonts w:ascii="Open Sans Condensed" w:hAnsi="Open Sans Condensed" w:cs="Open Sans Condensed"/>
                <w:color w:val="4B5464"/>
              </w:rPr>
              <w:br/>
              <w:t>обслуживания. Теплогенератор не требует</w:t>
            </w:r>
            <w:r w:rsidRPr="00635536">
              <w:rPr>
                <w:rFonts w:ascii="Open Sans Condensed" w:hAnsi="Open Sans Condensed" w:cs="Open Sans Condensed"/>
                <w:color w:val="4B5464"/>
              </w:rPr>
              <w:br/>
              <w:t>разогрева, топочные газы значительно чище</w:t>
            </w:r>
            <w:r w:rsidRPr="00635536">
              <w:rPr>
                <w:rFonts w:ascii="Open Sans Condensed" w:hAnsi="Open Sans Condensed" w:cs="Open Sans Condensed"/>
                <w:color w:val="4B5464"/>
              </w:rPr>
              <w:br/>
              <w:t>газов от древесного топлива. Может</w:t>
            </w:r>
            <w:r w:rsidRPr="00635536">
              <w:rPr>
                <w:rFonts w:ascii="Open Sans Condensed" w:hAnsi="Open Sans Condensed" w:cs="Open Sans Condensed"/>
                <w:color w:val="4B5464"/>
              </w:rPr>
              <w:br/>
              <w:t>использоваться в комбикормовой</w:t>
            </w:r>
            <w:r w:rsidRPr="00635536">
              <w:rPr>
                <w:rFonts w:ascii="Open Sans Condensed" w:hAnsi="Open Sans Condensed" w:cs="Open Sans Condensed"/>
                <w:color w:val="4B5464"/>
              </w:rPr>
              <w:br/>
              <w:t>промышленности.</w:t>
            </w:r>
          </w:p>
        </w:tc>
        <w:tc>
          <w:tcPr>
            <w:tcW w:w="5594" w:type="dxa"/>
          </w:tcPr>
          <w:p w14:paraId="35E817E5" w14:textId="77777777" w:rsidR="00242503" w:rsidRDefault="00242503" w:rsidP="00242503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  <w:r w:rsidRPr="00F273EE">
              <w:rPr>
                <w:rFonts w:ascii="Open Sans Condensed" w:hAnsi="Open Sans Condensed" w:cs="Open Sans Condensed"/>
              </w:rPr>
              <w:t>ХАРАКТЕРИСТИКИ</w:t>
            </w:r>
          </w:p>
          <w:p w14:paraId="4E778D38" w14:textId="77777777" w:rsidR="00242503" w:rsidRDefault="00242503" w:rsidP="00242503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  <w:tbl>
            <w:tblPr>
              <w:tblStyle w:val="a5"/>
              <w:tblW w:w="0" w:type="auto"/>
              <w:tblInd w:w="421" w:type="dxa"/>
              <w:tblLook w:val="04A0" w:firstRow="1" w:lastRow="0" w:firstColumn="1" w:lastColumn="0" w:noHBand="0" w:noVBand="1"/>
            </w:tblPr>
            <w:tblGrid>
              <w:gridCol w:w="2268"/>
              <w:gridCol w:w="1701"/>
            </w:tblGrid>
            <w:tr w:rsidR="00242503" w14:paraId="09931286" w14:textId="77777777" w:rsidTr="00694B7A">
              <w:trPr>
                <w:trHeight w:val="35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702E6264" w14:textId="77777777" w:rsidR="00242503" w:rsidRPr="00F87AD1" w:rsidRDefault="00242503" w:rsidP="00242503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F87AD1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Электропотребление</w:t>
                  </w:r>
                </w:p>
              </w:tc>
              <w:tc>
                <w:tcPr>
                  <w:tcW w:w="1701" w:type="dxa"/>
                  <w:vAlign w:val="center"/>
                </w:tcPr>
                <w:p w14:paraId="3E818333" w14:textId="77777777" w:rsidR="00242503" w:rsidRPr="00F87AD1" w:rsidRDefault="00242503" w:rsidP="00242503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2,2 кВт</w:t>
                  </w:r>
                </w:p>
              </w:tc>
            </w:tr>
            <w:tr w:rsidR="00242503" w14:paraId="75E42EBA" w14:textId="77777777" w:rsidTr="00694B7A">
              <w:trPr>
                <w:trHeight w:val="402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6A3A4DBB" w14:textId="77777777" w:rsidR="00242503" w:rsidRPr="00E96960" w:rsidRDefault="00242503" w:rsidP="00242503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Номинальная мощность</w:t>
                  </w:r>
                </w:p>
              </w:tc>
              <w:tc>
                <w:tcPr>
                  <w:tcW w:w="1701" w:type="dxa"/>
                  <w:vAlign w:val="center"/>
                </w:tcPr>
                <w:p w14:paraId="59C501D5" w14:textId="1F6CF1AA" w:rsidR="00242503" w:rsidRPr="00E96960" w:rsidRDefault="00242503" w:rsidP="00242503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1,</w:t>
                  </w:r>
                  <w:r w:rsidR="00471AB7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5</w:t>
                  </w: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 МВт</w:t>
                  </w:r>
                </w:p>
              </w:tc>
            </w:tr>
            <w:tr w:rsidR="00242503" w14:paraId="432A10E1" w14:textId="77777777" w:rsidTr="00694B7A">
              <w:trPr>
                <w:trHeight w:val="41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0D8BAEEF" w14:textId="61CBBBFC" w:rsidR="00242503" w:rsidRPr="00E96960" w:rsidRDefault="00242503" w:rsidP="00242503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Расход </w:t>
                  </w:r>
                  <w:r w:rsidR="00471AB7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газа</w:t>
                  </w:r>
                </w:p>
              </w:tc>
              <w:tc>
                <w:tcPr>
                  <w:tcW w:w="1701" w:type="dxa"/>
                  <w:vAlign w:val="center"/>
                </w:tcPr>
                <w:p w14:paraId="42C2B86D" w14:textId="0CDA73FE" w:rsidR="00242503" w:rsidRPr="00E96960" w:rsidRDefault="00471AB7" w:rsidP="00242503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80</w:t>
                  </w:r>
                  <w:r w:rsidR="00242503"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 w:rsidR="00242503"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м.куб</w:t>
                  </w:r>
                  <w:proofErr w:type="spellEnd"/>
                  <w:proofErr w:type="gramEnd"/>
                  <w:r w:rsidR="00242503"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/час</w:t>
                  </w:r>
                </w:p>
              </w:tc>
            </w:tr>
            <w:tr w:rsidR="00242503" w14:paraId="7CAE5A55" w14:textId="77777777" w:rsidTr="00694B7A">
              <w:trPr>
                <w:trHeight w:val="420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3FD65511" w14:textId="1DBD7033" w:rsidR="00242503" w:rsidRPr="00E96960" w:rsidRDefault="00242503" w:rsidP="00242503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Макс, температура</w:t>
                  </w:r>
                  <w:r w:rsidR="00471AB7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 теплоносителя</w:t>
                  </w:r>
                </w:p>
              </w:tc>
              <w:tc>
                <w:tcPr>
                  <w:tcW w:w="1701" w:type="dxa"/>
                  <w:vAlign w:val="center"/>
                </w:tcPr>
                <w:p w14:paraId="1C8A320A" w14:textId="77777777" w:rsidR="00242503" w:rsidRPr="00E96960" w:rsidRDefault="00242503" w:rsidP="00242503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E9696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До 950°С</w:t>
                  </w:r>
                </w:p>
              </w:tc>
            </w:tr>
            <w:tr w:rsidR="00242503" w14:paraId="12623585" w14:textId="77777777" w:rsidTr="00694B7A">
              <w:trPr>
                <w:trHeight w:val="46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47CC71A1" w14:textId="77777777" w:rsidR="00242503" w:rsidRPr="00E96960" w:rsidRDefault="00242503" w:rsidP="00242503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Масса</w:t>
                  </w:r>
                </w:p>
              </w:tc>
              <w:tc>
                <w:tcPr>
                  <w:tcW w:w="1701" w:type="dxa"/>
                  <w:vAlign w:val="center"/>
                </w:tcPr>
                <w:p w14:paraId="093005FB" w14:textId="07860AEE" w:rsidR="00242503" w:rsidRPr="00E96960" w:rsidRDefault="00242503" w:rsidP="00242503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1</w:t>
                  </w:r>
                  <w:r w:rsidR="00471AB7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,</w:t>
                  </w: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5 т</w:t>
                  </w:r>
                </w:p>
              </w:tc>
            </w:tr>
          </w:tbl>
          <w:p w14:paraId="035F0ACF" w14:textId="77777777" w:rsidR="00242503" w:rsidRDefault="00242503" w:rsidP="00242503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  <w:p w14:paraId="48B55C97" w14:textId="77777777" w:rsidR="00242503" w:rsidRDefault="00242503" w:rsidP="00242503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</w:rPr>
              <w:t>СТОИМОСТЬ, РУБ. с НДС</w:t>
            </w:r>
          </w:p>
          <w:p w14:paraId="3D1A17E4" w14:textId="77777777" w:rsidR="00242503" w:rsidRDefault="00242503" w:rsidP="00242503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</w:p>
          <w:tbl>
            <w:tblPr>
              <w:tblStyle w:val="a5"/>
              <w:tblW w:w="0" w:type="auto"/>
              <w:tblInd w:w="421" w:type="dxa"/>
              <w:tblLook w:val="04A0" w:firstRow="1" w:lastRow="0" w:firstColumn="1" w:lastColumn="0" w:noHBand="0" w:noVBand="1"/>
            </w:tblPr>
            <w:tblGrid>
              <w:gridCol w:w="2268"/>
              <w:gridCol w:w="1701"/>
            </w:tblGrid>
            <w:tr w:rsidR="00242503" w14:paraId="78824712" w14:textId="77777777" w:rsidTr="00694B7A">
              <w:trPr>
                <w:trHeight w:val="35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6C55A6C7" w14:textId="77777777" w:rsidR="00242503" w:rsidRPr="00F87AD1" w:rsidRDefault="00242503" w:rsidP="00242503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В базовой комплектации</w:t>
                  </w:r>
                </w:p>
              </w:tc>
              <w:tc>
                <w:tcPr>
                  <w:tcW w:w="1701" w:type="dxa"/>
                  <w:vAlign w:val="center"/>
                </w:tcPr>
                <w:p w14:paraId="2CEC18DB" w14:textId="6A12E13A" w:rsidR="00242503" w:rsidRPr="00E96960" w:rsidRDefault="00471AB7" w:rsidP="00242503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color w:val="FF0000"/>
                      <w:sz w:val="18"/>
                      <w:szCs w:val="18"/>
                    </w:rPr>
                    <w:t>2 104</w:t>
                  </w:r>
                  <w:r w:rsidR="00242503">
                    <w:rPr>
                      <w:rFonts w:ascii="Open Sans Condensed" w:hAnsi="Open Sans Condensed" w:cs="Open Sans Condensed"/>
                      <w:b/>
                      <w:bCs/>
                      <w:color w:val="FF0000"/>
                      <w:sz w:val="18"/>
                      <w:szCs w:val="18"/>
                    </w:rPr>
                    <w:t xml:space="preserve"> 000</w:t>
                  </w:r>
                </w:p>
              </w:tc>
            </w:tr>
          </w:tbl>
          <w:p w14:paraId="5C8EC62D" w14:textId="77777777" w:rsidR="00242503" w:rsidRDefault="00242503" w:rsidP="00242503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</w:p>
          <w:p w14:paraId="2BA4B9ED" w14:textId="77777777" w:rsidR="00242503" w:rsidRDefault="00242503" w:rsidP="00242503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</w:tc>
      </w:tr>
    </w:tbl>
    <w:p w14:paraId="29416EEA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580CEE5F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3B56D03E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1BE0A953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1EF9D841" w14:textId="77777777" w:rsidR="00CC29BC" w:rsidRDefault="00CC29BC" w:rsidP="00F60D47">
      <w:pPr>
        <w:pStyle w:val="22"/>
        <w:ind w:firstLine="284"/>
        <w:rPr>
          <w:rFonts w:ascii="Open Sans Condensed" w:hAnsi="Open Sans Condensed" w:cs="Open Sans Condensed"/>
          <w:color w:val="E12222"/>
        </w:rPr>
      </w:pPr>
    </w:p>
    <w:p w14:paraId="56FF3BDF" w14:textId="2D011E72" w:rsidR="00F60D47" w:rsidRPr="00F273EE" w:rsidRDefault="00F60D47" w:rsidP="00F60D47">
      <w:pPr>
        <w:pStyle w:val="22"/>
        <w:ind w:firstLine="284"/>
        <w:rPr>
          <w:rFonts w:ascii="Open Sans Condensed" w:hAnsi="Open Sans Condensed" w:cs="Open Sans Condensed"/>
        </w:rPr>
      </w:pPr>
      <w:r w:rsidRPr="004577D4">
        <w:rPr>
          <w:rFonts w:ascii="Open Sans Condensed" w:hAnsi="Open Sans Condensed" w:cs="Open Sans Condensed"/>
          <w:color w:val="E12222"/>
        </w:rPr>
        <w:t>|</w:t>
      </w:r>
      <w:r>
        <w:t>Стокерный склад "живое дно" - гидравлический</w:t>
      </w:r>
    </w:p>
    <w:p w14:paraId="18A8BAF9" w14:textId="77777777" w:rsidR="00F60D47" w:rsidRDefault="00F60D47" w:rsidP="00F60D47">
      <w:pPr>
        <w:rPr>
          <w:noProof/>
        </w:rPr>
      </w:pPr>
      <w:r>
        <w:rPr>
          <w:noProof/>
        </w:rPr>
        <w:drawing>
          <wp:inline distT="0" distB="0" distL="0" distR="0" wp14:anchorId="4BFAD21F" wp14:editId="705BC5BA">
            <wp:extent cx="7110730" cy="305503"/>
            <wp:effectExtent l="0" t="0" r="0" b="0"/>
            <wp:docPr id="1680551343" name="Picut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off x="0" y="0"/>
                      <a:ext cx="7110730" cy="30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9795" w14:textId="311283BE" w:rsidR="00F60D47" w:rsidRDefault="00694B7A" w:rsidP="00F60D47">
      <w:pPr>
        <w:ind w:firstLine="284"/>
        <w:jc w:val="center"/>
        <w:rPr>
          <w:noProof/>
        </w:rPr>
      </w:pPr>
      <w:r>
        <w:rPr>
          <w:noProof/>
        </w:rPr>
        <w:drawing>
          <wp:inline distT="0" distB="0" distL="0" distR="0" wp14:anchorId="64BE7920" wp14:editId="2F499C04">
            <wp:extent cx="5166641" cy="3243414"/>
            <wp:effectExtent l="0" t="0" r="0" b="0"/>
            <wp:docPr id="137772285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656" cy="3245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7F3F1" w14:textId="1CD900A7" w:rsidR="006E00E5" w:rsidRDefault="00F60D47" w:rsidP="00F60D47">
      <w:pPr>
        <w:tabs>
          <w:tab w:val="left" w:pos="897"/>
        </w:tabs>
        <w:rPr>
          <w:noProof/>
        </w:rPr>
      </w:pPr>
      <w:r>
        <w:tab/>
      </w:r>
    </w:p>
    <w:p w14:paraId="4C15B895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3EC8FE8A" w14:textId="77777777" w:rsidR="006E00E5" w:rsidRDefault="006E00E5" w:rsidP="00F87AD1">
      <w:pPr>
        <w:tabs>
          <w:tab w:val="left" w:pos="897"/>
        </w:tabs>
        <w:rPr>
          <w:noProof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594"/>
      </w:tblGrid>
      <w:tr w:rsidR="00F60D47" w14:paraId="49743ED1" w14:textId="77777777" w:rsidTr="00275541">
        <w:tc>
          <w:tcPr>
            <w:tcW w:w="5594" w:type="dxa"/>
          </w:tcPr>
          <w:p w14:paraId="36BFE8BB" w14:textId="77777777" w:rsidR="00F60D47" w:rsidRP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F60D47">
              <w:rPr>
                <w:rFonts w:ascii="Open Sans Condensed" w:hAnsi="Open Sans Condensed" w:cs="Open Sans Condensed"/>
                <w:color w:val="4B5464"/>
              </w:rPr>
              <w:t>Гидравлическое живое дно предназначено</w:t>
            </w:r>
          </w:p>
          <w:p w14:paraId="7B502752" w14:textId="77777777" w:rsidR="00F60D47" w:rsidRP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F60D47">
              <w:rPr>
                <w:rFonts w:ascii="Open Sans Condensed" w:hAnsi="Open Sans Condensed" w:cs="Open Sans Condensed"/>
                <w:color w:val="4B5464"/>
              </w:rPr>
              <w:t>для равномерной подачи сырья в зону</w:t>
            </w:r>
          </w:p>
          <w:p w14:paraId="5A38D140" w14:textId="77777777" w:rsid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F60D47">
              <w:rPr>
                <w:rFonts w:ascii="Open Sans Condensed" w:hAnsi="Open Sans Condensed" w:cs="Open Sans Condensed"/>
                <w:color w:val="4B5464"/>
              </w:rPr>
              <w:t>выгрузки.</w:t>
            </w:r>
          </w:p>
          <w:p w14:paraId="7FF49DDE" w14:textId="77777777" w:rsid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</w:p>
          <w:p w14:paraId="3C3A7B62" w14:textId="77777777" w:rsidR="00F60D47" w:rsidRP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F60D47">
              <w:rPr>
                <w:noProof/>
                <w:color w:val="4B5464"/>
              </w:rPr>
              <w:t>Перемещение материала осуществляется</w:t>
            </w:r>
          </w:p>
          <w:p w14:paraId="2A9C3119" w14:textId="77777777" w:rsidR="00F60D47" w:rsidRP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F60D47">
              <w:rPr>
                <w:noProof/>
                <w:color w:val="4B5464"/>
              </w:rPr>
              <w:t>гребёнками с гидроприводом, что</w:t>
            </w:r>
          </w:p>
          <w:p w14:paraId="45146566" w14:textId="77777777" w:rsidR="00F60D47" w:rsidRP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F60D47">
              <w:rPr>
                <w:noProof/>
                <w:color w:val="4B5464"/>
              </w:rPr>
              <w:t>обеспечивает стабильную подачу даже при</w:t>
            </w:r>
          </w:p>
          <w:p w14:paraId="00403AEA" w14:textId="77777777" w:rsidR="00F60D47" w:rsidRDefault="00F60D47" w:rsidP="00F60D47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F60D47">
              <w:rPr>
                <w:noProof/>
                <w:color w:val="4B5464"/>
              </w:rPr>
              <w:t>работе с крупнокусковым сырьём.</w:t>
            </w:r>
          </w:p>
          <w:p w14:paraId="737B3F9E" w14:textId="77777777" w:rsidR="00463FDB" w:rsidRDefault="00463FDB" w:rsidP="00F60D47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</w:p>
          <w:p w14:paraId="153A6DA2" w14:textId="77777777" w:rsidR="00463FDB" w:rsidRP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463FDB">
              <w:rPr>
                <w:noProof/>
                <w:color w:val="4B5464"/>
              </w:rPr>
              <w:t>Конструкция не требует капитального</w:t>
            </w:r>
          </w:p>
          <w:p w14:paraId="7D8C9AE5" w14:textId="77777777" w:rsidR="00463FDB" w:rsidRP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463FDB">
              <w:rPr>
                <w:noProof/>
                <w:color w:val="4B5464"/>
              </w:rPr>
              <w:t>фундамента, может устанавливаться на</w:t>
            </w:r>
          </w:p>
          <w:p w14:paraId="161F2DA1" w14:textId="77777777" w:rsidR="00463FDB" w:rsidRP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463FDB">
              <w:rPr>
                <w:noProof/>
                <w:color w:val="4B5464"/>
              </w:rPr>
              <w:t>открытой площадке и при необходимости</w:t>
            </w:r>
          </w:p>
          <w:p w14:paraId="7B7C674B" w14:textId="4526410B" w:rsidR="00463FDB" w:rsidRPr="00635536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463FDB">
              <w:rPr>
                <w:noProof/>
                <w:color w:val="4B5464"/>
              </w:rPr>
              <w:t>наращивается дополнительными модулями.</w:t>
            </w:r>
          </w:p>
        </w:tc>
        <w:tc>
          <w:tcPr>
            <w:tcW w:w="5594" w:type="dxa"/>
          </w:tcPr>
          <w:p w14:paraId="6E939617" w14:textId="77777777" w:rsidR="00F60D47" w:rsidRDefault="00F60D47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  <w:r w:rsidRPr="00F273EE">
              <w:rPr>
                <w:rFonts w:ascii="Open Sans Condensed" w:hAnsi="Open Sans Condensed" w:cs="Open Sans Condensed"/>
              </w:rPr>
              <w:t>ХАРАКТЕРИСТИКИ</w:t>
            </w:r>
          </w:p>
          <w:p w14:paraId="2EF1D549" w14:textId="77777777" w:rsidR="00F60D47" w:rsidRDefault="00F60D47" w:rsidP="00275541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  <w:tbl>
            <w:tblPr>
              <w:tblStyle w:val="a5"/>
              <w:tblW w:w="0" w:type="auto"/>
              <w:tblInd w:w="421" w:type="dxa"/>
              <w:tblLook w:val="04A0" w:firstRow="1" w:lastRow="0" w:firstColumn="1" w:lastColumn="0" w:noHBand="0" w:noVBand="1"/>
            </w:tblPr>
            <w:tblGrid>
              <w:gridCol w:w="2268"/>
              <w:gridCol w:w="1701"/>
            </w:tblGrid>
            <w:tr w:rsidR="00F60D47" w14:paraId="7C780679" w14:textId="77777777" w:rsidTr="00694B7A">
              <w:trPr>
                <w:trHeight w:val="35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0E901EC6" w14:textId="77777777" w:rsidR="00F60D47" w:rsidRPr="00F87AD1" w:rsidRDefault="00F60D47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F87AD1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Электропотребление</w:t>
                  </w:r>
                </w:p>
              </w:tc>
              <w:tc>
                <w:tcPr>
                  <w:tcW w:w="1701" w:type="dxa"/>
                  <w:vAlign w:val="center"/>
                </w:tcPr>
                <w:p w14:paraId="49F94FD2" w14:textId="6CDB1E22" w:rsidR="00F60D47" w:rsidRPr="00F87AD1" w:rsidRDefault="00463FDB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7,5-11</w:t>
                  </w:r>
                  <w:r w:rsidR="00F60D47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 кВт</w:t>
                  </w:r>
                </w:p>
              </w:tc>
            </w:tr>
            <w:tr w:rsidR="00F60D47" w14:paraId="0A17C0E6" w14:textId="77777777" w:rsidTr="00694B7A">
              <w:trPr>
                <w:trHeight w:val="402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239D5256" w14:textId="6FD1E456" w:rsidR="00F60D47" w:rsidRPr="00E96960" w:rsidRDefault="00463FDB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Объем одного модуля</w:t>
                  </w:r>
                </w:p>
              </w:tc>
              <w:tc>
                <w:tcPr>
                  <w:tcW w:w="1701" w:type="dxa"/>
                  <w:vAlign w:val="center"/>
                </w:tcPr>
                <w:p w14:paraId="656C62D0" w14:textId="6A41A309" w:rsidR="00F60D47" w:rsidRPr="00E96960" w:rsidRDefault="00463FDB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20-60 </w:t>
                  </w:r>
                  <w:proofErr w:type="spellStart"/>
                  <w:proofErr w:type="gramStart"/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м.куб</w:t>
                  </w:r>
                  <w:proofErr w:type="spellEnd"/>
                  <w:proofErr w:type="gramEnd"/>
                </w:p>
              </w:tc>
            </w:tr>
            <w:tr w:rsidR="00F60D47" w14:paraId="7550DB3F" w14:textId="77777777" w:rsidTr="00694B7A">
              <w:trPr>
                <w:trHeight w:val="41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4C4FEA48" w14:textId="4D9133D4" w:rsidR="00F60D47" w:rsidRPr="00E96960" w:rsidRDefault="00463FDB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Производительность</w:t>
                  </w:r>
                </w:p>
              </w:tc>
              <w:tc>
                <w:tcPr>
                  <w:tcW w:w="1701" w:type="dxa"/>
                  <w:vAlign w:val="center"/>
                </w:tcPr>
                <w:p w14:paraId="30DBA4DF" w14:textId="3F1FD50D" w:rsidR="00F60D47" w:rsidRPr="00E96960" w:rsidRDefault="00463FDB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до 30 </w:t>
                  </w:r>
                  <w:proofErr w:type="spellStart"/>
                  <w:proofErr w:type="gramStart"/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м.куб</w:t>
                  </w:r>
                  <w:proofErr w:type="spellEnd"/>
                  <w:proofErr w:type="gramEnd"/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/час</w:t>
                  </w:r>
                </w:p>
              </w:tc>
            </w:tr>
            <w:tr w:rsidR="00F60D47" w14:paraId="27698E17" w14:textId="77777777" w:rsidTr="00694B7A">
              <w:trPr>
                <w:trHeight w:val="420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5CDCEF6F" w14:textId="77777777" w:rsidR="00463FDB" w:rsidRPr="00463FDB" w:rsidRDefault="00463FDB" w:rsidP="00463FDB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Масса модуля 35</w:t>
                  </w:r>
                </w:p>
                <w:p w14:paraId="39F7F0BB" w14:textId="22DA650B" w:rsidR="00F60D47" w:rsidRPr="00E96960" w:rsidRDefault="00463FDB" w:rsidP="00463FDB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proofErr w:type="spellStart"/>
                  <w:proofErr w:type="gramStart"/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м.куб</w:t>
                  </w:r>
                  <w:proofErr w:type="spellEnd"/>
                  <w:proofErr w:type="gramEnd"/>
                </w:p>
              </w:tc>
              <w:tc>
                <w:tcPr>
                  <w:tcW w:w="1701" w:type="dxa"/>
                  <w:vAlign w:val="center"/>
                </w:tcPr>
                <w:p w14:paraId="77DAFEB0" w14:textId="07015AAB" w:rsidR="00F60D47" w:rsidRPr="00E96960" w:rsidRDefault="00463FDB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2500 кг</w:t>
                  </w:r>
                </w:p>
              </w:tc>
            </w:tr>
          </w:tbl>
          <w:p w14:paraId="3CD8010C" w14:textId="77777777" w:rsidR="00F60D47" w:rsidRDefault="00F60D47" w:rsidP="00275541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  <w:p w14:paraId="45ACFE1A" w14:textId="77777777" w:rsidR="00F60D47" w:rsidRDefault="00F60D47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</w:rPr>
              <w:t>СТОИМОСТЬ, РУБ. с НДС</w:t>
            </w:r>
          </w:p>
          <w:p w14:paraId="189D15FF" w14:textId="77777777" w:rsidR="00F60D47" w:rsidRDefault="00F60D47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</w:p>
          <w:tbl>
            <w:tblPr>
              <w:tblStyle w:val="a5"/>
              <w:tblW w:w="0" w:type="auto"/>
              <w:tblInd w:w="421" w:type="dxa"/>
              <w:tblLook w:val="04A0" w:firstRow="1" w:lastRow="0" w:firstColumn="1" w:lastColumn="0" w:noHBand="0" w:noVBand="1"/>
            </w:tblPr>
            <w:tblGrid>
              <w:gridCol w:w="2268"/>
              <w:gridCol w:w="1701"/>
            </w:tblGrid>
            <w:tr w:rsidR="00F60D47" w14:paraId="24043B3F" w14:textId="77777777" w:rsidTr="00694B7A">
              <w:trPr>
                <w:trHeight w:val="35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5D61965A" w14:textId="1CCD4AD8" w:rsidR="00F60D47" w:rsidRPr="00F87AD1" w:rsidRDefault="00463FDB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Стоимость</w:t>
                  </w:r>
                </w:p>
              </w:tc>
              <w:tc>
                <w:tcPr>
                  <w:tcW w:w="1701" w:type="dxa"/>
                  <w:vAlign w:val="center"/>
                </w:tcPr>
                <w:p w14:paraId="03D1D5D0" w14:textId="0601FF8A" w:rsidR="00F60D47" w:rsidRPr="00E96960" w:rsidRDefault="00463FDB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color w:val="FF0000"/>
                      <w:sz w:val="18"/>
                      <w:szCs w:val="18"/>
                    </w:rPr>
                    <w:t>1 757 000</w:t>
                  </w:r>
                </w:p>
              </w:tc>
            </w:tr>
          </w:tbl>
          <w:p w14:paraId="51619995" w14:textId="77777777" w:rsidR="00F60D47" w:rsidRDefault="00F60D47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</w:p>
          <w:p w14:paraId="284DBDBA" w14:textId="77777777" w:rsidR="00F60D47" w:rsidRDefault="00F60D47" w:rsidP="00275541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</w:tc>
      </w:tr>
    </w:tbl>
    <w:p w14:paraId="0534A233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120CE83D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7BCFFD3A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32077929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5327A54D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3AC58B95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55F67CBC" w14:textId="77777777" w:rsidR="00CC29BC" w:rsidRDefault="00CC29BC" w:rsidP="00463FDB">
      <w:pPr>
        <w:pStyle w:val="22"/>
        <w:ind w:firstLine="284"/>
        <w:rPr>
          <w:rFonts w:ascii="Open Sans Condensed" w:hAnsi="Open Sans Condensed" w:cs="Open Sans Condensed"/>
          <w:color w:val="E12222"/>
        </w:rPr>
      </w:pPr>
    </w:p>
    <w:p w14:paraId="1AE51800" w14:textId="776E1A5E" w:rsidR="00463FDB" w:rsidRPr="00F273EE" w:rsidRDefault="00463FDB" w:rsidP="00463FDB">
      <w:pPr>
        <w:pStyle w:val="22"/>
        <w:ind w:firstLine="284"/>
        <w:rPr>
          <w:rFonts w:ascii="Open Sans Condensed" w:hAnsi="Open Sans Condensed" w:cs="Open Sans Condensed"/>
        </w:rPr>
      </w:pPr>
      <w:r w:rsidRPr="004577D4">
        <w:rPr>
          <w:rFonts w:ascii="Open Sans Condensed" w:hAnsi="Open Sans Condensed" w:cs="Open Sans Condensed"/>
          <w:color w:val="E12222"/>
        </w:rPr>
        <w:t>|</w:t>
      </w:r>
      <w:r>
        <w:t>Стокерный склад "живое дно" - гидравлический</w:t>
      </w:r>
    </w:p>
    <w:p w14:paraId="61D66F12" w14:textId="77777777" w:rsidR="00463FDB" w:rsidRDefault="00463FDB" w:rsidP="00463FDB">
      <w:pPr>
        <w:rPr>
          <w:noProof/>
        </w:rPr>
      </w:pPr>
      <w:r>
        <w:rPr>
          <w:noProof/>
        </w:rPr>
        <w:drawing>
          <wp:inline distT="0" distB="0" distL="0" distR="0" wp14:anchorId="41EF0AAA" wp14:editId="0A78E5F1">
            <wp:extent cx="7110730" cy="305503"/>
            <wp:effectExtent l="0" t="0" r="0" b="0"/>
            <wp:docPr id="1095089427" name="Picut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off x="0" y="0"/>
                      <a:ext cx="7110730" cy="30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F2C8" w14:textId="58CCD758" w:rsidR="00463FDB" w:rsidRDefault="00694B7A" w:rsidP="00463FDB">
      <w:pPr>
        <w:ind w:firstLine="284"/>
        <w:jc w:val="center"/>
        <w:rPr>
          <w:noProof/>
        </w:rPr>
      </w:pPr>
      <w:r>
        <w:rPr>
          <w:noProof/>
        </w:rPr>
        <w:drawing>
          <wp:inline distT="0" distB="0" distL="0" distR="0" wp14:anchorId="0DA73090" wp14:editId="6CBEC3DF">
            <wp:extent cx="4830052" cy="3465642"/>
            <wp:effectExtent l="0" t="0" r="8890" b="1905"/>
            <wp:docPr id="167110453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794" cy="346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1DC6A" w14:textId="77777777" w:rsidR="00463FDB" w:rsidRDefault="00463FDB" w:rsidP="00463FDB">
      <w:pPr>
        <w:tabs>
          <w:tab w:val="left" w:pos="897"/>
        </w:tabs>
        <w:rPr>
          <w:noProof/>
        </w:rPr>
      </w:pPr>
      <w:r>
        <w:tab/>
      </w:r>
    </w:p>
    <w:p w14:paraId="2F31AECB" w14:textId="77777777" w:rsidR="00463FDB" w:rsidRDefault="00463FDB" w:rsidP="00463FDB">
      <w:pPr>
        <w:tabs>
          <w:tab w:val="left" w:pos="897"/>
        </w:tabs>
        <w:rPr>
          <w:noProof/>
        </w:rPr>
      </w:pPr>
    </w:p>
    <w:p w14:paraId="200B64E2" w14:textId="77777777" w:rsidR="00463FDB" w:rsidRDefault="00463FDB" w:rsidP="00463FDB">
      <w:pPr>
        <w:tabs>
          <w:tab w:val="left" w:pos="897"/>
        </w:tabs>
        <w:rPr>
          <w:noProof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594"/>
      </w:tblGrid>
      <w:tr w:rsidR="00463FDB" w14:paraId="10AFC396" w14:textId="77777777" w:rsidTr="00275541">
        <w:tc>
          <w:tcPr>
            <w:tcW w:w="5594" w:type="dxa"/>
          </w:tcPr>
          <w:p w14:paraId="30DC422A" w14:textId="77777777" w:rsidR="00463FDB" w:rsidRP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463FDB">
              <w:rPr>
                <w:rFonts w:ascii="Open Sans Condensed" w:hAnsi="Open Sans Condensed" w:cs="Open Sans Condensed"/>
                <w:color w:val="4B5464"/>
              </w:rPr>
              <w:t>Механическое живое дно обеспечивает</w:t>
            </w:r>
          </w:p>
          <w:p w14:paraId="0CE30267" w14:textId="77777777" w:rsidR="00463FDB" w:rsidRP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463FDB">
              <w:rPr>
                <w:rFonts w:ascii="Open Sans Condensed" w:hAnsi="Open Sans Condensed" w:cs="Open Sans Condensed"/>
                <w:color w:val="4B5464"/>
              </w:rPr>
              <w:t>равномерную подачу сырья в зону выгрузки</w:t>
            </w:r>
          </w:p>
          <w:p w14:paraId="7BDFE548" w14:textId="77777777" w:rsidR="00463FDB" w:rsidRP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463FDB">
              <w:rPr>
                <w:rFonts w:ascii="Open Sans Condensed" w:hAnsi="Open Sans Condensed" w:cs="Open Sans Condensed"/>
                <w:color w:val="4B5464"/>
              </w:rPr>
              <w:t>за счёт цепи со скребками, движущейся по</w:t>
            </w:r>
          </w:p>
          <w:p w14:paraId="5DD46518" w14:textId="576C0061" w:rsid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463FDB">
              <w:rPr>
                <w:rFonts w:ascii="Open Sans Condensed" w:hAnsi="Open Sans Condensed" w:cs="Open Sans Condensed"/>
                <w:color w:val="4B5464"/>
              </w:rPr>
              <w:t>днищу.</w:t>
            </w:r>
          </w:p>
          <w:p w14:paraId="64474A86" w14:textId="77777777" w:rsid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</w:p>
          <w:p w14:paraId="40F2C70D" w14:textId="77777777" w:rsidR="00463FDB" w:rsidRP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463FDB">
              <w:rPr>
                <w:noProof/>
                <w:color w:val="4B5464"/>
              </w:rPr>
              <w:t>Привод осуществляется через редуктор и</w:t>
            </w:r>
          </w:p>
          <w:p w14:paraId="3CCB13BE" w14:textId="77777777" w:rsidR="00463FDB" w:rsidRP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463FDB">
              <w:rPr>
                <w:noProof/>
                <w:color w:val="4B5464"/>
              </w:rPr>
              <w:t>цепную передачу. Производительность —</w:t>
            </w:r>
          </w:p>
          <w:p w14:paraId="1D50E7EB" w14:textId="55C12794" w:rsid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463FDB">
              <w:rPr>
                <w:noProof/>
                <w:color w:val="4B5464"/>
              </w:rPr>
              <w:t>до 60 м³/ч.</w:t>
            </w:r>
          </w:p>
          <w:p w14:paraId="34093713" w14:textId="77777777" w:rsid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</w:p>
          <w:p w14:paraId="6163E48A" w14:textId="77777777" w:rsidR="00463FDB" w:rsidRP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463FDB">
              <w:rPr>
                <w:noProof/>
                <w:color w:val="4B5464"/>
              </w:rPr>
              <w:t>Конструкция не требует заливки</w:t>
            </w:r>
          </w:p>
          <w:p w14:paraId="50436291" w14:textId="77777777" w:rsidR="00463FDB" w:rsidRP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463FDB">
              <w:rPr>
                <w:noProof/>
                <w:color w:val="4B5464"/>
              </w:rPr>
              <w:t>фундамента и позволяет регулировать</w:t>
            </w:r>
          </w:p>
          <w:p w14:paraId="5C5EC791" w14:textId="442925C0" w:rsidR="00463FDB" w:rsidRPr="00635536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463FDB">
              <w:rPr>
                <w:noProof/>
                <w:color w:val="4B5464"/>
              </w:rPr>
              <w:t>скорость подачи сырья.</w:t>
            </w:r>
          </w:p>
        </w:tc>
        <w:tc>
          <w:tcPr>
            <w:tcW w:w="5594" w:type="dxa"/>
          </w:tcPr>
          <w:p w14:paraId="3B1AE369" w14:textId="77777777" w:rsidR="00463FDB" w:rsidRDefault="00463FDB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  <w:r w:rsidRPr="00F273EE">
              <w:rPr>
                <w:rFonts w:ascii="Open Sans Condensed" w:hAnsi="Open Sans Condensed" w:cs="Open Sans Condensed"/>
              </w:rPr>
              <w:t>ХАРАКТЕРИСТИКИ</w:t>
            </w:r>
          </w:p>
          <w:p w14:paraId="119315E7" w14:textId="77777777" w:rsidR="00463FDB" w:rsidRDefault="00463FDB" w:rsidP="00275541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  <w:tbl>
            <w:tblPr>
              <w:tblStyle w:val="a5"/>
              <w:tblW w:w="0" w:type="auto"/>
              <w:tblInd w:w="421" w:type="dxa"/>
              <w:tblLook w:val="04A0" w:firstRow="1" w:lastRow="0" w:firstColumn="1" w:lastColumn="0" w:noHBand="0" w:noVBand="1"/>
            </w:tblPr>
            <w:tblGrid>
              <w:gridCol w:w="2268"/>
              <w:gridCol w:w="1701"/>
            </w:tblGrid>
            <w:tr w:rsidR="00463FDB" w14:paraId="1C5EA4A7" w14:textId="77777777" w:rsidTr="00694B7A">
              <w:trPr>
                <w:trHeight w:val="35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52BC01D4" w14:textId="77777777" w:rsidR="00463FDB" w:rsidRPr="00F87AD1" w:rsidRDefault="00463FDB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F87AD1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Электропотребление</w:t>
                  </w:r>
                </w:p>
              </w:tc>
              <w:tc>
                <w:tcPr>
                  <w:tcW w:w="1701" w:type="dxa"/>
                  <w:vAlign w:val="center"/>
                </w:tcPr>
                <w:p w14:paraId="119F03BA" w14:textId="42A7F64B" w:rsidR="00463FDB" w:rsidRPr="00F87AD1" w:rsidRDefault="00463FDB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4,0 кВт</w:t>
                  </w:r>
                </w:p>
              </w:tc>
            </w:tr>
            <w:tr w:rsidR="00463FDB" w14:paraId="234D5F50" w14:textId="77777777" w:rsidTr="00694B7A">
              <w:trPr>
                <w:trHeight w:val="402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75DF6957" w14:textId="77777777" w:rsidR="00463FDB" w:rsidRPr="00E96960" w:rsidRDefault="00463FDB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Объем одного модуля</w:t>
                  </w:r>
                </w:p>
              </w:tc>
              <w:tc>
                <w:tcPr>
                  <w:tcW w:w="1701" w:type="dxa"/>
                  <w:vAlign w:val="center"/>
                </w:tcPr>
                <w:p w14:paraId="16D9242C" w14:textId="109F5F19" w:rsidR="00463FDB" w:rsidRPr="00E96960" w:rsidRDefault="00463FDB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17 </w:t>
                  </w: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</w:t>
                  </w:r>
                  <w:proofErr w:type="gramEnd"/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.куб</w:t>
                  </w:r>
                  <w:proofErr w:type="spellEnd"/>
                </w:p>
              </w:tc>
            </w:tr>
            <w:tr w:rsidR="00463FDB" w14:paraId="28EDA880" w14:textId="77777777" w:rsidTr="00694B7A">
              <w:trPr>
                <w:trHeight w:val="41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6A4E43CC" w14:textId="77777777" w:rsidR="00463FDB" w:rsidRPr="00E96960" w:rsidRDefault="00463FDB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Производительность</w:t>
                  </w:r>
                </w:p>
              </w:tc>
              <w:tc>
                <w:tcPr>
                  <w:tcW w:w="1701" w:type="dxa"/>
                  <w:vAlign w:val="center"/>
                </w:tcPr>
                <w:p w14:paraId="578BCABD" w14:textId="537EAE4F" w:rsidR="00463FDB" w:rsidRPr="00E96960" w:rsidRDefault="00463FDB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до </w:t>
                  </w: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60</w:t>
                  </w: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м.куб</w:t>
                  </w:r>
                  <w:proofErr w:type="spellEnd"/>
                  <w:proofErr w:type="gramEnd"/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/час</w:t>
                  </w:r>
                </w:p>
              </w:tc>
            </w:tr>
            <w:tr w:rsidR="00463FDB" w14:paraId="2A9F123E" w14:textId="77777777" w:rsidTr="00694B7A">
              <w:trPr>
                <w:trHeight w:val="420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4066094C" w14:textId="77777777" w:rsidR="00463FDB" w:rsidRPr="00463FDB" w:rsidRDefault="00463FDB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Масса модуля 35</w:t>
                  </w:r>
                </w:p>
                <w:p w14:paraId="257F7770" w14:textId="77777777" w:rsidR="00463FDB" w:rsidRPr="00E96960" w:rsidRDefault="00463FDB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proofErr w:type="spellStart"/>
                  <w:proofErr w:type="gramStart"/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м.куб</w:t>
                  </w:r>
                  <w:proofErr w:type="spellEnd"/>
                  <w:proofErr w:type="gramEnd"/>
                </w:p>
              </w:tc>
              <w:tc>
                <w:tcPr>
                  <w:tcW w:w="1701" w:type="dxa"/>
                  <w:vAlign w:val="center"/>
                </w:tcPr>
                <w:p w14:paraId="2615BA76" w14:textId="6C5283D9" w:rsidR="00463FDB" w:rsidRPr="00E96960" w:rsidRDefault="00463FDB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31</w:t>
                  </w: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00 кг</w:t>
                  </w:r>
                </w:p>
              </w:tc>
            </w:tr>
          </w:tbl>
          <w:p w14:paraId="338B920A" w14:textId="77777777" w:rsidR="00463FDB" w:rsidRDefault="00463FDB" w:rsidP="00275541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  <w:p w14:paraId="0C6E6858" w14:textId="77777777" w:rsidR="00463FDB" w:rsidRDefault="00463FDB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</w:rPr>
              <w:t>СТОИМОСТЬ, РУБ. с НДС</w:t>
            </w:r>
          </w:p>
          <w:p w14:paraId="02A5C23A" w14:textId="77777777" w:rsidR="00463FDB" w:rsidRDefault="00463FDB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</w:p>
          <w:tbl>
            <w:tblPr>
              <w:tblStyle w:val="a5"/>
              <w:tblW w:w="0" w:type="auto"/>
              <w:tblInd w:w="421" w:type="dxa"/>
              <w:tblLook w:val="04A0" w:firstRow="1" w:lastRow="0" w:firstColumn="1" w:lastColumn="0" w:noHBand="0" w:noVBand="1"/>
            </w:tblPr>
            <w:tblGrid>
              <w:gridCol w:w="2268"/>
              <w:gridCol w:w="1701"/>
            </w:tblGrid>
            <w:tr w:rsidR="00463FDB" w14:paraId="62EFF978" w14:textId="77777777" w:rsidTr="00694B7A">
              <w:trPr>
                <w:trHeight w:val="35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2C18DEC6" w14:textId="77777777" w:rsidR="00463FDB" w:rsidRPr="00F87AD1" w:rsidRDefault="00463FDB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Стоимость</w:t>
                  </w:r>
                </w:p>
              </w:tc>
              <w:tc>
                <w:tcPr>
                  <w:tcW w:w="1701" w:type="dxa"/>
                  <w:vAlign w:val="center"/>
                </w:tcPr>
                <w:p w14:paraId="51271225" w14:textId="7782A829" w:rsidR="00463FDB" w:rsidRPr="00E96960" w:rsidRDefault="00463FDB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color w:val="FF0000"/>
                      <w:sz w:val="18"/>
                      <w:szCs w:val="18"/>
                    </w:rPr>
                    <w:t>1 822 000</w:t>
                  </w:r>
                </w:p>
              </w:tc>
            </w:tr>
          </w:tbl>
          <w:p w14:paraId="2B425D3E" w14:textId="77777777" w:rsidR="00463FDB" w:rsidRDefault="00463FDB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</w:p>
          <w:p w14:paraId="2BFFD589" w14:textId="77777777" w:rsidR="00463FDB" w:rsidRDefault="00463FDB" w:rsidP="00275541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</w:tc>
      </w:tr>
    </w:tbl>
    <w:p w14:paraId="5EF95371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7197510D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78FE48B1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48B2C219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3019F367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5BC6DF37" w14:textId="77777777" w:rsidR="00CC29BC" w:rsidRDefault="00CC29BC" w:rsidP="00463FDB">
      <w:pPr>
        <w:pStyle w:val="22"/>
        <w:ind w:firstLine="284"/>
        <w:rPr>
          <w:rFonts w:ascii="Open Sans Condensed" w:hAnsi="Open Sans Condensed" w:cs="Open Sans Condensed"/>
          <w:color w:val="E12222"/>
        </w:rPr>
      </w:pPr>
    </w:p>
    <w:p w14:paraId="1B8813E5" w14:textId="07EAF508" w:rsidR="00463FDB" w:rsidRDefault="00463FDB" w:rsidP="00463FDB">
      <w:pPr>
        <w:pStyle w:val="22"/>
        <w:ind w:firstLine="284"/>
      </w:pPr>
      <w:r w:rsidRPr="004577D4">
        <w:rPr>
          <w:rFonts w:ascii="Open Sans Condensed" w:hAnsi="Open Sans Condensed" w:cs="Open Sans Condensed"/>
          <w:color w:val="E12222"/>
        </w:rPr>
        <w:t>|</w:t>
      </w:r>
      <w:r>
        <w:t xml:space="preserve">Живое дно механическое 5 </w:t>
      </w:r>
      <w:proofErr w:type="spellStart"/>
      <w:proofErr w:type="gramStart"/>
      <w:r>
        <w:t>м.куб</w:t>
      </w:r>
      <w:proofErr w:type="spellEnd"/>
      <w:proofErr w:type="gramEnd"/>
      <w:r>
        <w:t xml:space="preserve"> (Бункер</w:t>
      </w:r>
    </w:p>
    <w:p w14:paraId="1EF3540E" w14:textId="3DBD471D" w:rsidR="00463FDB" w:rsidRPr="00F273EE" w:rsidRDefault="00463FDB" w:rsidP="00463FDB">
      <w:pPr>
        <w:pStyle w:val="22"/>
        <w:ind w:firstLine="284"/>
        <w:rPr>
          <w:rFonts w:ascii="Open Sans Condensed" w:hAnsi="Open Sans Condensed" w:cs="Open Sans Condensed"/>
        </w:rPr>
      </w:pPr>
      <w:r>
        <w:t xml:space="preserve">  подающий)</w:t>
      </w:r>
    </w:p>
    <w:p w14:paraId="77EC6D8E" w14:textId="77777777" w:rsidR="00463FDB" w:rsidRDefault="00463FDB" w:rsidP="00463FDB">
      <w:pPr>
        <w:rPr>
          <w:noProof/>
        </w:rPr>
      </w:pPr>
      <w:r>
        <w:rPr>
          <w:noProof/>
        </w:rPr>
        <w:drawing>
          <wp:inline distT="0" distB="0" distL="0" distR="0" wp14:anchorId="7EB7B48F" wp14:editId="6896D5F9">
            <wp:extent cx="7110730" cy="305503"/>
            <wp:effectExtent l="0" t="0" r="0" b="0"/>
            <wp:docPr id="189054453" name="Picut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off x="0" y="0"/>
                      <a:ext cx="7110730" cy="30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E3EF" w14:textId="56D07DA7" w:rsidR="00463FDB" w:rsidRDefault="00694B7A" w:rsidP="00463FDB">
      <w:pPr>
        <w:ind w:firstLine="284"/>
        <w:jc w:val="center"/>
        <w:rPr>
          <w:noProof/>
        </w:rPr>
      </w:pPr>
      <w:r>
        <w:rPr>
          <w:noProof/>
        </w:rPr>
        <w:drawing>
          <wp:inline distT="0" distB="0" distL="0" distR="0" wp14:anchorId="0083B34E" wp14:editId="489611A1">
            <wp:extent cx="4773953" cy="3757223"/>
            <wp:effectExtent l="0" t="0" r="7620" b="0"/>
            <wp:docPr id="152483685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112" cy="3760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31B3" w14:textId="77777777" w:rsidR="00463FDB" w:rsidRDefault="00463FDB" w:rsidP="00463FDB">
      <w:pPr>
        <w:tabs>
          <w:tab w:val="left" w:pos="897"/>
        </w:tabs>
        <w:rPr>
          <w:noProof/>
        </w:rPr>
      </w:pPr>
      <w:r>
        <w:tab/>
      </w:r>
    </w:p>
    <w:p w14:paraId="6FCB6CC0" w14:textId="77777777" w:rsidR="00463FDB" w:rsidRDefault="00463FDB" w:rsidP="00463FDB">
      <w:pPr>
        <w:tabs>
          <w:tab w:val="left" w:pos="897"/>
        </w:tabs>
        <w:rPr>
          <w:noProof/>
        </w:rPr>
      </w:pPr>
    </w:p>
    <w:p w14:paraId="6A1801F3" w14:textId="77777777" w:rsidR="00463FDB" w:rsidRDefault="00463FDB" w:rsidP="00463FDB">
      <w:pPr>
        <w:tabs>
          <w:tab w:val="left" w:pos="897"/>
        </w:tabs>
        <w:rPr>
          <w:noProof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594"/>
      </w:tblGrid>
      <w:tr w:rsidR="00463FDB" w14:paraId="13249D6A" w14:textId="77777777" w:rsidTr="00275541">
        <w:tc>
          <w:tcPr>
            <w:tcW w:w="5594" w:type="dxa"/>
          </w:tcPr>
          <w:p w14:paraId="2DEDBC20" w14:textId="5650B096" w:rsidR="00463FDB" w:rsidRPr="00463FDB" w:rsidRDefault="00463FDB" w:rsidP="00275541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b/>
                <w:bCs/>
                <w:color w:val="4B5464"/>
              </w:rPr>
            </w:pPr>
            <w:r w:rsidRPr="00463FDB">
              <w:rPr>
                <w:rFonts w:ascii="Open Sans Condensed" w:hAnsi="Open Sans Condensed" w:cs="Open Sans Condensed"/>
                <w:b/>
                <w:bCs/>
                <w:color w:val="4B5464"/>
              </w:rPr>
              <w:t>Принцип работы бункера подающего</w:t>
            </w:r>
          </w:p>
          <w:p w14:paraId="655DA0B4" w14:textId="77777777" w:rsidR="00463FDB" w:rsidRDefault="00463FDB" w:rsidP="00275541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</w:p>
          <w:p w14:paraId="5875153F" w14:textId="77777777" w:rsidR="00463FDB" w:rsidRP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463FDB">
              <w:rPr>
                <w:rFonts w:ascii="Open Sans Condensed" w:hAnsi="Open Sans Condensed" w:cs="Open Sans Condensed"/>
                <w:color w:val="4B5464"/>
              </w:rPr>
              <w:t>По днищу бункера движется цепь со</w:t>
            </w:r>
          </w:p>
          <w:p w14:paraId="1EBD008F" w14:textId="77777777" w:rsidR="00463FDB" w:rsidRP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463FDB">
              <w:rPr>
                <w:rFonts w:ascii="Open Sans Condensed" w:hAnsi="Open Sans Condensed" w:cs="Open Sans Condensed"/>
                <w:color w:val="4B5464"/>
              </w:rPr>
              <w:t>скребками которая перемещает сырье в</w:t>
            </w:r>
          </w:p>
          <w:p w14:paraId="53CB2C4A" w14:textId="77777777" w:rsidR="00463FDB" w:rsidRP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463FDB">
              <w:rPr>
                <w:rFonts w:ascii="Open Sans Condensed" w:hAnsi="Open Sans Condensed" w:cs="Open Sans Condensed"/>
                <w:color w:val="4B5464"/>
              </w:rPr>
              <w:t>зону выгрузки. Крутящий момент на</w:t>
            </w:r>
          </w:p>
          <w:p w14:paraId="346EF185" w14:textId="77777777" w:rsidR="00463FDB" w:rsidRP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463FDB">
              <w:rPr>
                <w:rFonts w:ascii="Open Sans Condensed" w:hAnsi="Open Sans Condensed" w:cs="Open Sans Condensed"/>
                <w:color w:val="4B5464"/>
              </w:rPr>
              <w:t>приводной вал передается с помощью</w:t>
            </w:r>
          </w:p>
          <w:p w14:paraId="057DCB45" w14:textId="1F343E9B" w:rsid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463FDB">
              <w:rPr>
                <w:rFonts w:ascii="Open Sans Condensed" w:hAnsi="Open Sans Condensed" w:cs="Open Sans Condensed"/>
                <w:color w:val="4B5464"/>
              </w:rPr>
              <w:t>редуктора.</w:t>
            </w:r>
          </w:p>
          <w:p w14:paraId="20D77031" w14:textId="77777777" w:rsid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</w:p>
          <w:p w14:paraId="3AA8F8B7" w14:textId="77777777" w:rsidR="00463FDB" w:rsidRPr="00463FDB" w:rsidRDefault="00463FDB" w:rsidP="00463FDB">
            <w:pPr>
              <w:pStyle w:val="af0"/>
              <w:numPr>
                <w:ilvl w:val="0"/>
                <w:numId w:val="11"/>
              </w:numPr>
              <w:tabs>
                <w:tab w:val="left" w:pos="897"/>
              </w:tabs>
              <w:spacing w:line="276" w:lineRule="auto"/>
              <w:rPr>
                <w:noProof/>
                <w:color w:val="4B5464"/>
              </w:rPr>
            </w:pPr>
            <w:r w:rsidRPr="00463FDB">
              <w:rPr>
                <w:noProof/>
                <w:color w:val="4B5464"/>
              </w:rPr>
              <w:t>Наличие ворошителя</w:t>
            </w:r>
          </w:p>
          <w:p w14:paraId="7F5A478A" w14:textId="77777777" w:rsidR="00463FDB" w:rsidRPr="00463FDB" w:rsidRDefault="00463FDB" w:rsidP="00463FDB">
            <w:pPr>
              <w:pStyle w:val="af0"/>
              <w:numPr>
                <w:ilvl w:val="0"/>
                <w:numId w:val="11"/>
              </w:numPr>
              <w:tabs>
                <w:tab w:val="left" w:pos="897"/>
              </w:tabs>
              <w:spacing w:line="276" w:lineRule="auto"/>
              <w:rPr>
                <w:noProof/>
                <w:color w:val="4B5464"/>
              </w:rPr>
            </w:pPr>
            <w:r w:rsidRPr="00463FDB">
              <w:rPr>
                <w:noProof/>
                <w:color w:val="4B5464"/>
              </w:rPr>
              <w:t>Равномерная подача сырья</w:t>
            </w:r>
          </w:p>
          <w:p w14:paraId="4577743D" w14:textId="77777777" w:rsidR="00463FDB" w:rsidRPr="00463FDB" w:rsidRDefault="00463FDB" w:rsidP="00463FDB">
            <w:pPr>
              <w:pStyle w:val="af0"/>
              <w:numPr>
                <w:ilvl w:val="0"/>
                <w:numId w:val="11"/>
              </w:numPr>
              <w:tabs>
                <w:tab w:val="left" w:pos="897"/>
              </w:tabs>
              <w:spacing w:line="276" w:lineRule="auto"/>
              <w:rPr>
                <w:noProof/>
                <w:color w:val="4B5464"/>
              </w:rPr>
            </w:pPr>
            <w:r w:rsidRPr="00463FDB">
              <w:rPr>
                <w:noProof/>
                <w:color w:val="4B5464"/>
              </w:rPr>
              <w:t>Не требует заливки фундаментов</w:t>
            </w:r>
          </w:p>
          <w:p w14:paraId="12B332C9" w14:textId="77777777" w:rsidR="00463FDB" w:rsidRPr="00463FDB" w:rsidRDefault="00463FDB" w:rsidP="00463FDB">
            <w:pPr>
              <w:pStyle w:val="af0"/>
              <w:numPr>
                <w:ilvl w:val="0"/>
                <w:numId w:val="11"/>
              </w:numPr>
              <w:tabs>
                <w:tab w:val="left" w:pos="897"/>
              </w:tabs>
              <w:spacing w:line="276" w:lineRule="auto"/>
              <w:rPr>
                <w:noProof/>
                <w:color w:val="4B5464"/>
              </w:rPr>
            </w:pPr>
            <w:r w:rsidRPr="00463FDB">
              <w:rPr>
                <w:noProof/>
                <w:color w:val="4B5464"/>
              </w:rPr>
              <w:t>Есть возможность регулировки скорости</w:t>
            </w:r>
          </w:p>
          <w:p w14:paraId="7FD1A81B" w14:textId="1DEB63F1" w:rsidR="00463FDB" w:rsidRPr="00463FDB" w:rsidRDefault="00463FDB" w:rsidP="00463FDB">
            <w:pPr>
              <w:pStyle w:val="af0"/>
              <w:numPr>
                <w:ilvl w:val="0"/>
                <w:numId w:val="11"/>
              </w:numPr>
              <w:tabs>
                <w:tab w:val="left" w:pos="897"/>
              </w:tabs>
              <w:spacing w:line="276" w:lineRule="auto"/>
              <w:rPr>
                <w:noProof/>
                <w:color w:val="4B5464"/>
              </w:rPr>
            </w:pPr>
            <w:r w:rsidRPr="00463FDB">
              <w:rPr>
                <w:noProof/>
                <w:color w:val="4B5464"/>
              </w:rPr>
              <w:t>подачи сырья</w:t>
            </w:r>
          </w:p>
        </w:tc>
        <w:tc>
          <w:tcPr>
            <w:tcW w:w="5594" w:type="dxa"/>
          </w:tcPr>
          <w:p w14:paraId="292AFD9C" w14:textId="77777777" w:rsidR="00463FDB" w:rsidRDefault="00463FDB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  <w:r w:rsidRPr="00F273EE">
              <w:rPr>
                <w:rFonts w:ascii="Open Sans Condensed" w:hAnsi="Open Sans Condensed" w:cs="Open Sans Condensed"/>
              </w:rPr>
              <w:t>ХАРАКТЕРИСТИКИ</w:t>
            </w:r>
          </w:p>
          <w:p w14:paraId="71500F6D" w14:textId="77777777" w:rsidR="00463FDB" w:rsidRDefault="00463FDB" w:rsidP="00275541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  <w:tbl>
            <w:tblPr>
              <w:tblStyle w:val="a5"/>
              <w:tblW w:w="0" w:type="auto"/>
              <w:tblInd w:w="421" w:type="dxa"/>
              <w:tblLook w:val="04A0" w:firstRow="1" w:lastRow="0" w:firstColumn="1" w:lastColumn="0" w:noHBand="0" w:noVBand="1"/>
            </w:tblPr>
            <w:tblGrid>
              <w:gridCol w:w="2268"/>
              <w:gridCol w:w="1701"/>
            </w:tblGrid>
            <w:tr w:rsidR="00463FDB" w14:paraId="1D970E90" w14:textId="77777777" w:rsidTr="00694B7A">
              <w:trPr>
                <w:trHeight w:val="35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276CCCEC" w14:textId="5B5B9E67" w:rsidR="00463FDB" w:rsidRPr="00F87AD1" w:rsidRDefault="00463FDB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Привод подачи</w:t>
                  </w:r>
                </w:p>
              </w:tc>
              <w:tc>
                <w:tcPr>
                  <w:tcW w:w="1701" w:type="dxa"/>
                  <w:vAlign w:val="center"/>
                </w:tcPr>
                <w:p w14:paraId="13FE4B2F" w14:textId="77777777" w:rsidR="00463FDB" w:rsidRPr="00F87AD1" w:rsidRDefault="00463FDB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4,0 кВт</w:t>
                  </w:r>
                </w:p>
              </w:tc>
            </w:tr>
            <w:tr w:rsidR="00463FDB" w14:paraId="64187561" w14:textId="77777777" w:rsidTr="00694B7A">
              <w:trPr>
                <w:trHeight w:val="402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47165E8A" w14:textId="5B854255" w:rsidR="00463FDB" w:rsidRPr="00E96960" w:rsidRDefault="00463FDB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Привод </w:t>
                  </w:r>
                  <w:proofErr w:type="spellStart"/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ворошителя</w:t>
                  </w:r>
                  <w:proofErr w:type="spellEnd"/>
                </w:p>
              </w:tc>
              <w:tc>
                <w:tcPr>
                  <w:tcW w:w="1701" w:type="dxa"/>
                  <w:vAlign w:val="center"/>
                </w:tcPr>
                <w:p w14:paraId="40359EC3" w14:textId="2C710C73" w:rsidR="00463FDB" w:rsidRPr="00E96960" w:rsidRDefault="00463FDB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1,1 кВт</w:t>
                  </w:r>
                </w:p>
              </w:tc>
            </w:tr>
            <w:tr w:rsidR="00463FDB" w14:paraId="773BBE13" w14:textId="77777777" w:rsidTr="00694B7A">
              <w:trPr>
                <w:trHeight w:val="41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195C0293" w14:textId="5B7ADC72" w:rsidR="00463FDB" w:rsidRPr="00E96960" w:rsidRDefault="00463FDB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Объем загрузки</w:t>
                  </w:r>
                </w:p>
              </w:tc>
              <w:tc>
                <w:tcPr>
                  <w:tcW w:w="1701" w:type="dxa"/>
                  <w:vAlign w:val="center"/>
                </w:tcPr>
                <w:p w14:paraId="79DB904C" w14:textId="554CE560" w:rsidR="00463FDB" w:rsidRPr="00E96960" w:rsidRDefault="00463FDB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5</w:t>
                  </w: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м.куб</w:t>
                  </w:r>
                  <w:proofErr w:type="spellEnd"/>
                  <w:proofErr w:type="gramEnd"/>
                </w:p>
              </w:tc>
            </w:tr>
            <w:tr w:rsidR="00463FDB" w14:paraId="59C476F4" w14:textId="77777777" w:rsidTr="00694B7A">
              <w:trPr>
                <w:trHeight w:val="420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4353F648" w14:textId="62C330CE" w:rsidR="00463FDB" w:rsidRPr="00E96960" w:rsidRDefault="00463FDB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Производительность</w:t>
                  </w:r>
                </w:p>
              </w:tc>
              <w:tc>
                <w:tcPr>
                  <w:tcW w:w="1701" w:type="dxa"/>
                  <w:vAlign w:val="center"/>
                </w:tcPr>
                <w:p w14:paraId="071C0A51" w14:textId="0E146E74" w:rsidR="00463FDB" w:rsidRPr="00E96960" w:rsidRDefault="00463FDB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до 30 </w:t>
                  </w:r>
                  <w:proofErr w:type="spellStart"/>
                  <w:proofErr w:type="gramStart"/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м.куб</w:t>
                  </w:r>
                  <w:proofErr w:type="spellEnd"/>
                  <w:proofErr w:type="gramEnd"/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/час</w:t>
                  </w:r>
                </w:p>
              </w:tc>
            </w:tr>
            <w:tr w:rsidR="00463FDB" w14:paraId="225926A8" w14:textId="77777777" w:rsidTr="00694B7A">
              <w:trPr>
                <w:trHeight w:val="420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604F4560" w14:textId="3892552F" w:rsidR="00463FDB" w:rsidRPr="00463FDB" w:rsidRDefault="00463FDB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Масса</w:t>
                  </w:r>
                </w:p>
              </w:tc>
              <w:tc>
                <w:tcPr>
                  <w:tcW w:w="1701" w:type="dxa"/>
                  <w:vAlign w:val="center"/>
                </w:tcPr>
                <w:p w14:paraId="5C2569D0" w14:textId="4CA26D89" w:rsidR="00463FDB" w:rsidRPr="00463FDB" w:rsidRDefault="00463FDB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1900 кг</w:t>
                  </w:r>
                </w:p>
              </w:tc>
            </w:tr>
          </w:tbl>
          <w:p w14:paraId="61144AF3" w14:textId="77777777" w:rsidR="00463FDB" w:rsidRDefault="00463FDB" w:rsidP="00275541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  <w:p w14:paraId="628C4416" w14:textId="77777777" w:rsidR="00463FDB" w:rsidRDefault="00463FDB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</w:rPr>
              <w:t>СТОИМОСТЬ, РУБ. с НДС</w:t>
            </w:r>
          </w:p>
          <w:p w14:paraId="3A1CEAD7" w14:textId="77777777" w:rsidR="00463FDB" w:rsidRDefault="00463FDB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</w:p>
          <w:tbl>
            <w:tblPr>
              <w:tblStyle w:val="a5"/>
              <w:tblW w:w="0" w:type="auto"/>
              <w:tblInd w:w="421" w:type="dxa"/>
              <w:tblLook w:val="04A0" w:firstRow="1" w:lastRow="0" w:firstColumn="1" w:lastColumn="0" w:noHBand="0" w:noVBand="1"/>
            </w:tblPr>
            <w:tblGrid>
              <w:gridCol w:w="2268"/>
              <w:gridCol w:w="1701"/>
            </w:tblGrid>
            <w:tr w:rsidR="00463FDB" w14:paraId="762602CA" w14:textId="77777777" w:rsidTr="00694B7A">
              <w:trPr>
                <w:trHeight w:val="35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026A14B3" w14:textId="77777777" w:rsidR="00463FDB" w:rsidRPr="00F87AD1" w:rsidRDefault="00463FDB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Стоимость</w:t>
                  </w:r>
                </w:p>
              </w:tc>
              <w:tc>
                <w:tcPr>
                  <w:tcW w:w="1701" w:type="dxa"/>
                  <w:vAlign w:val="center"/>
                </w:tcPr>
                <w:p w14:paraId="3AA8BB4B" w14:textId="3E14CEF9" w:rsidR="00463FDB" w:rsidRPr="00E96960" w:rsidRDefault="00463FDB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color w:val="FF0000"/>
                      <w:sz w:val="18"/>
                      <w:szCs w:val="18"/>
                    </w:rPr>
                    <w:t>853 000</w:t>
                  </w:r>
                </w:p>
              </w:tc>
            </w:tr>
          </w:tbl>
          <w:p w14:paraId="2B45E85C" w14:textId="77777777" w:rsidR="00463FDB" w:rsidRDefault="00463FDB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</w:p>
          <w:p w14:paraId="33EFD755" w14:textId="77777777" w:rsidR="00463FDB" w:rsidRDefault="00463FDB" w:rsidP="00275541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</w:tc>
      </w:tr>
    </w:tbl>
    <w:p w14:paraId="413C212A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633874F0" w14:textId="77777777" w:rsidR="00CC29BC" w:rsidRDefault="00CC29BC" w:rsidP="00463FDB">
      <w:pPr>
        <w:pStyle w:val="22"/>
        <w:ind w:firstLine="284"/>
        <w:rPr>
          <w:rFonts w:ascii="Open Sans Condensed" w:hAnsi="Open Sans Condensed" w:cs="Open Sans Condensed"/>
          <w:color w:val="E12222"/>
        </w:rPr>
      </w:pPr>
    </w:p>
    <w:p w14:paraId="58DD1665" w14:textId="77777777" w:rsidR="00CC29BC" w:rsidRDefault="00CC29BC" w:rsidP="00463FDB">
      <w:pPr>
        <w:pStyle w:val="22"/>
        <w:ind w:firstLine="284"/>
        <w:rPr>
          <w:rFonts w:ascii="Open Sans Condensed" w:hAnsi="Open Sans Condensed" w:cs="Open Sans Condensed"/>
          <w:color w:val="E12222"/>
        </w:rPr>
      </w:pPr>
    </w:p>
    <w:p w14:paraId="22728FD5" w14:textId="7428B60D" w:rsidR="00463FDB" w:rsidRPr="00F273EE" w:rsidRDefault="00463FDB" w:rsidP="00463FDB">
      <w:pPr>
        <w:pStyle w:val="22"/>
        <w:ind w:firstLine="284"/>
        <w:rPr>
          <w:rFonts w:ascii="Open Sans Condensed" w:hAnsi="Open Sans Condensed" w:cs="Open Sans Condensed"/>
        </w:rPr>
      </w:pPr>
      <w:r w:rsidRPr="004577D4">
        <w:rPr>
          <w:rFonts w:ascii="Open Sans Condensed" w:hAnsi="Open Sans Condensed" w:cs="Open Sans Condensed"/>
          <w:color w:val="E12222"/>
        </w:rPr>
        <w:t>|</w:t>
      </w:r>
      <w:r w:rsidRPr="00463FDB">
        <w:t xml:space="preserve">Бункер-накопитель 6 </w:t>
      </w:r>
      <w:proofErr w:type="spellStart"/>
      <w:proofErr w:type="gramStart"/>
      <w:r w:rsidRPr="00463FDB">
        <w:t>м.куб</w:t>
      </w:r>
      <w:proofErr w:type="spellEnd"/>
      <w:proofErr w:type="gramEnd"/>
    </w:p>
    <w:p w14:paraId="2004A20B" w14:textId="77777777" w:rsidR="00463FDB" w:rsidRDefault="00463FDB" w:rsidP="00463FDB">
      <w:pPr>
        <w:rPr>
          <w:noProof/>
        </w:rPr>
      </w:pPr>
      <w:r>
        <w:rPr>
          <w:noProof/>
        </w:rPr>
        <w:drawing>
          <wp:inline distT="0" distB="0" distL="0" distR="0" wp14:anchorId="436F1715" wp14:editId="17D56170">
            <wp:extent cx="7110730" cy="305503"/>
            <wp:effectExtent l="0" t="0" r="0" b="0"/>
            <wp:docPr id="1019045452" name="Picut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off x="0" y="0"/>
                      <a:ext cx="7110730" cy="30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3FCC" w14:textId="58A46457" w:rsidR="00463FDB" w:rsidRDefault="00694B7A" w:rsidP="00463FDB">
      <w:pPr>
        <w:ind w:firstLine="284"/>
        <w:jc w:val="center"/>
        <w:rPr>
          <w:noProof/>
        </w:rPr>
      </w:pPr>
      <w:r>
        <w:rPr>
          <w:noProof/>
        </w:rPr>
        <w:drawing>
          <wp:inline distT="0" distB="0" distL="0" distR="0" wp14:anchorId="6626E5C1" wp14:editId="2D640A2B">
            <wp:extent cx="5626646" cy="3381105"/>
            <wp:effectExtent l="0" t="0" r="0" b="0"/>
            <wp:docPr id="129923419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511" cy="338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1555A" w14:textId="77777777" w:rsidR="00463FDB" w:rsidRDefault="00463FDB" w:rsidP="00463FDB">
      <w:pPr>
        <w:tabs>
          <w:tab w:val="left" w:pos="897"/>
        </w:tabs>
        <w:rPr>
          <w:noProof/>
        </w:rPr>
      </w:pPr>
      <w:r>
        <w:tab/>
      </w:r>
    </w:p>
    <w:p w14:paraId="6B545700" w14:textId="77777777" w:rsidR="00463FDB" w:rsidRDefault="00463FDB" w:rsidP="00463FDB">
      <w:pPr>
        <w:tabs>
          <w:tab w:val="left" w:pos="897"/>
        </w:tabs>
        <w:rPr>
          <w:noProof/>
        </w:rPr>
      </w:pPr>
    </w:p>
    <w:p w14:paraId="1D9A9E34" w14:textId="77777777" w:rsidR="00463FDB" w:rsidRDefault="00463FDB" w:rsidP="00463FDB">
      <w:pPr>
        <w:tabs>
          <w:tab w:val="left" w:pos="897"/>
        </w:tabs>
        <w:rPr>
          <w:noProof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594"/>
      </w:tblGrid>
      <w:tr w:rsidR="00463FDB" w14:paraId="21793EE8" w14:textId="77777777" w:rsidTr="00275541">
        <w:tc>
          <w:tcPr>
            <w:tcW w:w="5594" w:type="dxa"/>
          </w:tcPr>
          <w:p w14:paraId="5CFAC9AC" w14:textId="77777777" w:rsidR="00463FDB" w:rsidRP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463FDB">
              <w:rPr>
                <w:rFonts w:ascii="Open Sans Condensed" w:hAnsi="Open Sans Condensed" w:cs="Open Sans Condensed"/>
                <w:color w:val="4B5464"/>
              </w:rPr>
              <w:t>Бункер накопитель используется для</w:t>
            </w:r>
          </w:p>
          <w:p w14:paraId="1C17B4FC" w14:textId="77777777" w:rsidR="00463FDB" w:rsidRP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463FDB">
              <w:rPr>
                <w:rFonts w:ascii="Open Sans Condensed" w:hAnsi="Open Sans Condensed" w:cs="Open Sans Condensed"/>
                <w:color w:val="4B5464"/>
              </w:rPr>
              <w:t>накопления сырья в технологической</w:t>
            </w:r>
          </w:p>
          <w:p w14:paraId="5486F7CB" w14:textId="77777777" w:rsidR="00463FDB" w:rsidRP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463FDB">
              <w:rPr>
                <w:rFonts w:ascii="Open Sans Condensed" w:hAnsi="Open Sans Condensed" w:cs="Open Sans Condensed"/>
                <w:color w:val="4B5464"/>
              </w:rPr>
              <w:t>цепочке производственных линий,</w:t>
            </w:r>
          </w:p>
          <w:p w14:paraId="58DD1530" w14:textId="77777777" w:rsidR="00463FDB" w:rsidRP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463FDB">
              <w:rPr>
                <w:rFonts w:ascii="Open Sans Condensed" w:hAnsi="Open Sans Condensed" w:cs="Open Sans Condensed"/>
                <w:color w:val="4B5464"/>
              </w:rPr>
              <w:t>выполняет роль буфера, так же к нижней</w:t>
            </w:r>
          </w:p>
          <w:p w14:paraId="3482C89A" w14:textId="77777777" w:rsidR="00463FDB" w:rsidRP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463FDB">
              <w:rPr>
                <w:rFonts w:ascii="Open Sans Condensed" w:hAnsi="Open Sans Condensed" w:cs="Open Sans Condensed"/>
                <w:color w:val="4B5464"/>
              </w:rPr>
              <w:t xml:space="preserve">части бункера </w:t>
            </w:r>
            <w:r w:rsidRPr="004F7000">
              <w:rPr>
                <w:rFonts w:ascii="Open Sans Condensed" w:hAnsi="Open Sans Condensed" w:cs="Open Sans Condensed"/>
                <w:color w:val="4B5464"/>
              </w:rPr>
              <w:t>устанавливается</w:t>
            </w:r>
            <w:r w:rsidRPr="00463FDB">
              <w:rPr>
                <w:rFonts w:ascii="Open Sans Condensed" w:hAnsi="Open Sans Condensed" w:cs="Open Sans Condensed"/>
                <w:color w:val="4B5464"/>
              </w:rPr>
              <w:t xml:space="preserve"> дозирующее</w:t>
            </w:r>
          </w:p>
          <w:p w14:paraId="18568095" w14:textId="77777777" w:rsidR="00463FDB" w:rsidRP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463FDB">
              <w:rPr>
                <w:rFonts w:ascii="Open Sans Condensed" w:hAnsi="Open Sans Condensed" w:cs="Open Sans Condensed"/>
                <w:color w:val="4B5464"/>
              </w:rPr>
              <w:t>устройство оборудованное частотным</w:t>
            </w:r>
          </w:p>
          <w:p w14:paraId="498F964A" w14:textId="77777777" w:rsidR="00463FDB" w:rsidRP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463FDB">
              <w:rPr>
                <w:rFonts w:ascii="Open Sans Condensed" w:hAnsi="Open Sans Condensed" w:cs="Open Sans Condensed"/>
                <w:color w:val="4B5464"/>
              </w:rPr>
              <w:t>преобразователем для равномерной подачи</w:t>
            </w:r>
          </w:p>
          <w:p w14:paraId="576B1FC6" w14:textId="24857DA2" w:rsid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463FDB">
              <w:rPr>
                <w:rFonts w:ascii="Open Sans Condensed" w:hAnsi="Open Sans Condensed" w:cs="Open Sans Condensed"/>
                <w:color w:val="4B5464"/>
              </w:rPr>
              <w:t>сырья в пресс с определённой скоростью.</w:t>
            </w:r>
          </w:p>
          <w:p w14:paraId="771A615E" w14:textId="77777777" w:rsidR="00463FDB" w:rsidRDefault="00463FDB" w:rsidP="00463FDB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</w:p>
          <w:p w14:paraId="2D7F22A3" w14:textId="77777777" w:rsidR="00463FDB" w:rsidRPr="00463FDB" w:rsidRDefault="00463FDB" w:rsidP="00463FDB">
            <w:pPr>
              <w:pStyle w:val="af0"/>
              <w:numPr>
                <w:ilvl w:val="0"/>
                <w:numId w:val="12"/>
              </w:numPr>
              <w:tabs>
                <w:tab w:val="left" w:pos="897"/>
              </w:tabs>
              <w:spacing w:line="276" w:lineRule="auto"/>
              <w:rPr>
                <w:noProof/>
                <w:color w:val="4B5464"/>
              </w:rPr>
            </w:pPr>
            <w:r w:rsidRPr="00463FDB">
              <w:rPr>
                <w:noProof/>
                <w:color w:val="4B5464"/>
              </w:rPr>
              <w:t>Возможность подачи в бункер</w:t>
            </w:r>
          </w:p>
          <w:p w14:paraId="01608064" w14:textId="77777777" w:rsidR="00463FDB" w:rsidRPr="00463FDB" w:rsidRDefault="00463FDB" w:rsidP="00463FDB">
            <w:pPr>
              <w:pStyle w:val="af0"/>
              <w:numPr>
                <w:ilvl w:val="0"/>
                <w:numId w:val="12"/>
              </w:numPr>
              <w:tabs>
                <w:tab w:val="left" w:pos="897"/>
              </w:tabs>
              <w:spacing w:line="276" w:lineRule="auto"/>
              <w:rPr>
                <w:noProof/>
                <w:color w:val="4B5464"/>
              </w:rPr>
            </w:pPr>
            <w:r w:rsidRPr="00463FDB">
              <w:rPr>
                <w:noProof/>
                <w:color w:val="4B5464"/>
              </w:rPr>
              <w:t>транспортером или пневмотранспортом</w:t>
            </w:r>
          </w:p>
          <w:p w14:paraId="6E2A2024" w14:textId="77777777" w:rsidR="00463FDB" w:rsidRPr="00463FDB" w:rsidRDefault="00463FDB" w:rsidP="00463FDB">
            <w:pPr>
              <w:pStyle w:val="af0"/>
              <w:numPr>
                <w:ilvl w:val="0"/>
                <w:numId w:val="12"/>
              </w:numPr>
              <w:tabs>
                <w:tab w:val="left" w:pos="897"/>
              </w:tabs>
              <w:spacing w:line="276" w:lineRule="auto"/>
              <w:rPr>
                <w:noProof/>
                <w:color w:val="4B5464"/>
              </w:rPr>
            </w:pPr>
            <w:r w:rsidRPr="00463FDB">
              <w:rPr>
                <w:noProof/>
                <w:color w:val="4B5464"/>
              </w:rPr>
              <w:t>Бункер дополнительно может выполнять</w:t>
            </w:r>
          </w:p>
          <w:p w14:paraId="611FFE89" w14:textId="77777777" w:rsidR="00463FDB" w:rsidRPr="00463FDB" w:rsidRDefault="00463FDB" w:rsidP="00463FDB">
            <w:pPr>
              <w:pStyle w:val="af0"/>
              <w:numPr>
                <w:ilvl w:val="0"/>
                <w:numId w:val="12"/>
              </w:numPr>
              <w:tabs>
                <w:tab w:val="left" w:pos="897"/>
              </w:tabs>
              <w:spacing w:line="276" w:lineRule="auto"/>
              <w:rPr>
                <w:noProof/>
                <w:color w:val="4B5464"/>
              </w:rPr>
            </w:pPr>
            <w:r w:rsidRPr="00463FDB">
              <w:rPr>
                <w:noProof/>
                <w:color w:val="4B5464"/>
              </w:rPr>
              <w:t>роль циклона при установке фильтр-</w:t>
            </w:r>
          </w:p>
          <w:p w14:paraId="2374C415" w14:textId="77777777" w:rsidR="00463FDB" w:rsidRPr="00463FDB" w:rsidRDefault="00463FDB" w:rsidP="00463FDB">
            <w:pPr>
              <w:pStyle w:val="af0"/>
              <w:numPr>
                <w:ilvl w:val="0"/>
                <w:numId w:val="12"/>
              </w:numPr>
              <w:tabs>
                <w:tab w:val="left" w:pos="897"/>
              </w:tabs>
              <w:spacing w:line="276" w:lineRule="auto"/>
              <w:rPr>
                <w:noProof/>
                <w:color w:val="4B5464"/>
              </w:rPr>
            </w:pPr>
            <w:r w:rsidRPr="00463FDB">
              <w:rPr>
                <w:noProof/>
                <w:color w:val="4B5464"/>
              </w:rPr>
              <w:t>мешков</w:t>
            </w:r>
          </w:p>
          <w:p w14:paraId="51932C33" w14:textId="77777777" w:rsidR="00463FDB" w:rsidRPr="00463FDB" w:rsidRDefault="00463FDB" w:rsidP="00463FDB">
            <w:pPr>
              <w:pStyle w:val="af0"/>
              <w:numPr>
                <w:ilvl w:val="0"/>
                <w:numId w:val="12"/>
              </w:numPr>
              <w:tabs>
                <w:tab w:val="left" w:pos="897"/>
              </w:tabs>
              <w:spacing w:line="276" w:lineRule="auto"/>
              <w:rPr>
                <w:noProof/>
                <w:color w:val="4B5464"/>
              </w:rPr>
            </w:pPr>
            <w:r w:rsidRPr="00463FDB">
              <w:rPr>
                <w:noProof/>
                <w:color w:val="4B5464"/>
              </w:rPr>
              <w:t>На дне бункера установлен ворошитель с</w:t>
            </w:r>
          </w:p>
          <w:p w14:paraId="161380D0" w14:textId="77777777" w:rsidR="00463FDB" w:rsidRPr="00463FDB" w:rsidRDefault="00463FDB" w:rsidP="00463FDB">
            <w:pPr>
              <w:pStyle w:val="af0"/>
              <w:numPr>
                <w:ilvl w:val="0"/>
                <w:numId w:val="12"/>
              </w:numPr>
              <w:tabs>
                <w:tab w:val="left" w:pos="897"/>
              </w:tabs>
              <w:spacing w:line="276" w:lineRule="auto"/>
              <w:rPr>
                <w:noProof/>
                <w:color w:val="4B5464"/>
              </w:rPr>
            </w:pPr>
            <w:r w:rsidRPr="00463FDB">
              <w:rPr>
                <w:noProof/>
                <w:color w:val="4B5464"/>
              </w:rPr>
              <w:t>высоким крутящим моментом</w:t>
            </w:r>
          </w:p>
          <w:p w14:paraId="05416EB4" w14:textId="77777777" w:rsidR="00463FDB" w:rsidRPr="00463FDB" w:rsidRDefault="00463FDB" w:rsidP="00463FDB">
            <w:pPr>
              <w:pStyle w:val="af0"/>
              <w:numPr>
                <w:ilvl w:val="0"/>
                <w:numId w:val="12"/>
              </w:numPr>
              <w:tabs>
                <w:tab w:val="left" w:pos="897"/>
              </w:tabs>
              <w:spacing w:line="276" w:lineRule="auto"/>
              <w:rPr>
                <w:noProof/>
                <w:color w:val="4B5464"/>
              </w:rPr>
            </w:pPr>
            <w:r w:rsidRPr="00463FDB">
              <w:rPr>
                <w:noProof/>
                <w:color w:val="4B5464"/>
              </w:rPr>
              <w:t>Возможность установки двух</w:t>
            </w:r>
          </w:p>
          <w:p w14:paraId="0B502BC4" w14:textId="3A409947" w:rsidR="00463FDB" w:rsidRPr="00463FDB" w:rsidRDefault="00463FDB" w:rsidP="00463FDB">
            <w:pPr>
              <w:pStyle w:val="af0"/>
              <w:numPr>
                <w:ilvl w:val="0"/>
                <w:numId w:val="12"/>
              </w:numPr>
              <w:tabs>
                <w:tab w:val="left" w:pos="897"/>
              </w:tabs>
              <w:spacing w:line="276" w:lineRule="auto"/>
              <w:rPr>
                <w:noProof/>
                <w:color w:val="4B5464"/>
              </w:rPr>
            </w:pPr>
            <w:r w:rsidRPr="00463FDB">
              <w:rPr>
                <w:noProof/>
                <w:color w:val="4B5464"/>
              </w:rPr>
              <w:t>дозирующих устройств</w:t>
            </w:r>
          </w:p>
        </w:tc>
        <w:tc>
          <w:tcPr>
            <w:tcW w:w="5594" w:type="dxa"/>
          </w:tcPr>
          <w:p w14:paraId="1DABAA6A" w14:textId="77777777" w:rsidR="00463FDB" w:rsidRDefault="00463FDB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  <w:r w:rsidRPr="00F273EE">
              <w:rPr>
                <w:rFonts w:ascii="Open Sans Condensed" w:hAnsi="Open Sans Condensed" w:cs="Open Sans Condensed"/>
              </w:rPr>
              <w:t>ХАРАКТЕРИСТИКИ</w:t>
            </w:r>
          </w:p>
          <w:p w14:paraId="5DB55E6D" w14:textId="77777777" w:rsidR="00463FDB" w:rsidRDefault="00463FDB" w:rsidP="00275541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  <w:tbl>
            <w:tblPr>
              <w:tblStyle w:val="a5"/>
              <w:tblW w:w="0" w:type="auto"/>
              <w:tblInd w:w="421" w:type="dxa"/>
              <w:tblLook w:val="04A0" w:firstRow="1" w:lastRow="0" w:firstColumn="1" w:lastColumn="0" w:noHBand="0" w:noVBand="1"/>
            </w:tblPr>
            <w:tblGrid>
              <w:gridCol w:w="2268"/>
              <w:gridCol w:w="1701"/>
            </w:tblGrid>
            <w:tr w:rsidR="00463FDB" w14:paraId="47CBC4F6" w14:textId="77777777" w:rsidTr="00694B7A">
              <w:trPr>
                <w:trHeight w:val="35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11F4651A" w14:textId="1E44F684" w:rsidR="00463FDB" w:rsidRPr="00F87AD1" w:rsidRDefault="00463FDB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Объём бункера</w:t>
                  </w:r>
                </w:p>
              </w:tc>
              <w:tc>
                <w:tcPr>
                  <w:tcW w:w="1701" w:type="dxa"/>
                  <w:vAlign w:val="center"/>
                </w:tcPr>
                <w:p w14:paraId="67D74054" w14:textId="08993EAF" w:rsidR="00463FDB" w:rsidRPr="00F87AD1" w:rsidRDefault="00463FDB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6 м³</w:t>
                  </w:r>
                </w:p>
              </w:tc>
            </w:tr>
            <w:tr w:rsidR="00463FDB" w14:paraId="08E9ED24" w14:textId="77777777" w:rsidTr="00694B7A">
              <w:trPr>
                <w:trHeight w:val="402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350C3339" w14:textId="77777777" w:rsidR="00463FDB" w:rsidRPr="00463FDB" w:rsidRDefault="00463FDB" w:rsidP="00463FDB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Скорость подачи</w:t>
                  </w:r>
                </w:p>
                <w:p w14:paraId="3015D00C" w14:textId="77777777" w:rsidR="00463FDB" w:rsidRPr="00463FDB" w:rsidRDefault="00463FDB" w:rsidP="00463FDB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сырья дозирующим</w:t>
                  </w:r>
                </w:p>
                <w:p w14:paraId="6F4FE12A" w14:textId="4FDB3AFE" w:rsidR="00463FDB" w:rsidRPr="00E96960" w:rsidRDefault="00463FDB" w:rsidP="00463FDB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устройством</w:t>
                  </w:r>
                </w:p>
              </w:tc>
              <w:tc>
                <w:tcPr>
                  <w:tcW w:w="1701" w:type="dxa"/>
                  <w:vAlign w:val="center"/>
                </w:tcPr>
                <w:p w14:paraId="667DF341" w14:textId="1B7E7059" w:rsidR="00463FDB" w:rsidRPr="00E96960" w:rsidRDefault="00463FDB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500–3000 кг/час</w:t>
                  </w:r>
                </w:p>
              </w:tc>
            </w:tr>
            <w:tr w:rsidR="00463FDB" w14:paraId="08929B9D" w14:textId="77777777" w:rsidTr="00694B7A">
              <w:trPr>
                <w:trHeight w:val="41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54A69607" w14:textId="77777777" w:rsidR="00463FDB" w:rsidRPr="00463FDB" w:rsidRDefault="00463FDB" w:rsidP="00463FDB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Мощность эл.</w:t>
                  </w:r>
                </w:p>
                <w:p w14:paraId="15D6607D" w14:textId="77777777" w:rsidR="00463FDB" w:rsidRPr="00463FDB" w:rsidRDefault="00463FDB" w:rsidP="00463FDB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двигателя</w:t>
                  </w:r>
                </w:p>
                <w:p w14:paraId="113B4078" w14:textId="5C405BFF" w:rsidR="00463FDB" w:rsidRPr="00E96960" w:rsidRDefault="00463FDB" w:rsidP="00463FDB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ворошителя</w:t>
                  </w:r>
                  <w:proofErr w:type="spellEnd"/>
                </w:p>
              </w:tc>
              <w:tc>
                <w:tcPr>
                  <w:tcW w:w="1701" w:type="dxa"/>
                  <w:vAlign w:val="center"/>
                </w:tcPr>
                <w:p w14:paraId="2924EC86" w14:textId="40D0C374" w:rsidR="00463FDB" w:rsidRPr="00E96960" w:rsidRDefault="00463FDB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5,5 кВт</w:t>
                  </w:r>
                </w:p>
              </w:tc>
            </w:tr>
            <w:tr w:rsidR="00463FDB" w14:paraId="06CB5DAB" w14:textId="77777777" w:rsidTr="00694B7A">
              <w:trPr>
                <w:trHeight w:val="420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54DB175E" w14:textId="77777777" w:rsidR="00463FDB" w:rsidRPr="00463FDB" w:rsidRDefault="00463FDB" w:rsidP="00463FDB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Мощность эл.</w:t>
                  </w:r>
                </w:p>
                <w:p w14:paraId="741C4A76" w14:textId="77777777" w:rsidR="00463FDB" w:rsidRPr="00463FDB" w:rsidRDefault="00463FDB" w:rsidP="00463FDB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двигателя</w:t>
                  </w:r>
                </w:p>
                <w:p w14:paraId="7C617E7C" w14:textId="77777777" w:rsidR="00463FDB" w:rsidRPr="00463FDB" w:rsidRDefault="00463FDB" w:rsidP="00463FDB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дозирующего</w:t>
                  </w:r>
                </w:p>
                <w:p w14:paraId="725F500E" w14:textId="433E515C" w:rsidR="00463FDB" w:rsidRPr="00E96960" w:rsidRDefault="00463FDB" w:rsidP="00463FDB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устройства</w:t>
                  </w:r>
                </w:p>
              </w:tc>
              <w:tc>
                <w:tcPr>
                  <w:tcW w:w="1701" w:type="dxa"/>
                  <w:vAlign w:val="center"/>
                </w:tcPr>
                <w:p w14:paraId="4D8F1FFF" w14:textId="116352EF" w:rsidR="00463FDB" w:rsidRPr="00E96960" w:rsidRDefault="004F7000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F700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1,5 кВт</w:t>
                  </w:r>
                </w:p>
              </w:tc>
            </w:tr>
            <w:tr w:rsidR="00463FDB" w14:paraId="3827B743" w14:textId="77777777" w:rsidTr="00694B7A">
              <w:trPr>
                <w:trHeight w:val="420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0B9B1E3E" w14:textId="09A9574A" w:rsidR="00463FDB" w:rsidRPr="00463FDB" w:rsidRDefault="00463FDB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63FDB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Масса</w:t>
                  </w:r>
                </w:p>
              </w:tc>
              <w:tc>
                <w:tcPr>
                  <w:tcW w:w="1701" w:type="dxa"/>
                  <w:vAlign w:val="center"/>
                </w:tcPr>
                <w:p w14:paraId="58E3D9CF" w14:textId="7282506A" w:rsidR="00463FDB" w:rsidRDefault="004F7000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F700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960 кг</w:t>
                  </w:r>
                </w:p>
              </w:tc>
            </w:tr>
          </w:tbl>
          <w:p w14:paraId="42D52F67" w14:textId="77777777" w:rsidR="00463FDB" w:rsidRDefault="00463FDB" w:rsidP="00275541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  <w:p w14:paraId="07886ACC" w14:textId="77777777" w:rsidR="00463FDB" w:rsidRDefault="00463FDB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</w:rPr>
              <w:t>СТОИМОСТЬ, РУБ. с НДС</w:t>
            </w:r>
          </w:p>
          <w:p w14:paraId="1775C890" w14:textId="77777777" w:rsidR="00463FDB" w:rsidRDefault="00463FDB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</w:p>
          <w:tbl>
            <w:tblPr>
              <w:tblStyle w:val="a5"/>
              <w:tblW w:w="0" w:type="auto"/>
              <w:tblInd w:w="421" w:type="dxa"/>
              <w:tblLook w:val="04A0" w:firstRow="1" w:lastRow="0" w:firstColumn="1" w:lastColumn="0" w:noHBand="0" w:noVBand="1"/>
            </w:tblPr>
            <w:tblGrid>
              <w:gridCol w:w="2268"/>
              <w:gridCol w:w="1701"/>
            </w:tblGrid>
            <w:tr w:rsidR="00463FDB" w14:paraId="02E9642B" w14:textId="77777777" w:rsidTr="00694B7A">
              <w:trPr>
                <w:trHeight w:val="35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7AA8F927" w14:textId="77777777" w:rsidR="004F7000" w:rsidRPr="004F7000" w:rsidRDefault="004F7000" w:rsidP="004F7000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F700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В базовой</w:t>
                  </w:r>
                </w:p>
                <w:p w14:paraId="1C9BF57C" w14:textId="3F6B4355" w:rsidR="00463FDB" w:rsidRPr="00F87AD1" w:rsidRDefault="004F7000" w:rsidP="004F7000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4F7000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комплектации</w:t>
                  </w:r>
                </w:p>
              </w:tc>
              <w:tc>
                <w:tcPr>
                  <w:tcW w:w="1701" w:type="dxa"/>
                  <w:vAlign w:val="center"/>
                </w:tcPr>
                <w:p w14:paraId="2625603A" w14:textId="4B8E4379" w:rsidR="00463FDB" w:rsidRPr="00E96960" w:rsidRDefault="004F7000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color w:val="FF0000"/>
                      <w:sz w:val="18"/>
                      <w:szCs w:val="18"/>
                    </w:rPr>
                    <w:t>1 014 000</w:t>
                  </w:r>
                </w:p>
              </w:tc>
            </w:tr>
          </w:tbl>
          <w:p w14:paraId="4EB489F5" w14:textId="77777777" w:rsidR="00463FDB" w:rsidRDefault="00463FDB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</w:p>
          <w:p w14:paraId="7F1D48A8" w14:textId="77777777" w:rsidR="00463FDB" w:rsidRDefault="00463FDB" w:rsidP="00275541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</w:tc>
      </w:tr>
    </w:tbl>
    <w:p w14:paraId="0E523428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725ADA96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5EBE276E" w14:textId="77777777" w:rsidR="004F7000" w:rsidRDefault="004F7000" w:rsidP="004F7000">
      <w:pPr>
        <w:tabs>
          <w:tab w:val="left" w:pos="897"/>
        </w:tabs>
        <w:rPr>
          <w:noProof/>
        </w:rPr>
      </w:pPr>
    </w:p>
    <w:p w14:paraId="3FFB99AD" w14:textId="54E7F798" w:rsidR="004F7000" w:rsidRPr="00F273EE" w:rsidRDefault="004F7000" w:rsidP="004F7000">
      <w:pPr>
        <w:pStyle w:val="22"/>
        <w:ind w:firstLine="284"/>
        <w:rPr>
          <w:rFonts w:ascii="Open Sans Condensed" w:hAnsi="Open Sans Condensed" w:cs="Open Sans Condensed"/>
        </w:rPr>
      </w:pPr>
      <w:r w:rsidRPr="004577D4">
        <w:rPr>
          <w:rFonts w:ascii="Open Sans Condensed" w:hAnsi="Open Sans Condensed" w:cs="Open Sans Condensed"/>
          <w:color w:val="E12222"/>
        </w:rPr>
        <w:t>|</w:t>
      </w:r>
      <w:r w:rsidR="00694B7A" w:rsidRPr="00694B7A">
        <w:t>Пресс-экструдер ПБМ-2</w:t>
      </w:r>
    </w:p>
    <w:p w14:paraId="32435F36" w14:textId="77777777" w:rsidR="004F7000" w:rsidRDefault="004F7000" w:rsidP="004F7000">
      <w:pPr>
        <w:rPr>
          <w:noProof/>
        </w:rPr>
      </w:pPr>
      <w:r>
        <w:rPr>
          <w:noProof/>
        </w:rPr>
        <w:drawing>
          <wp:inline distT="0" distB="0" distL="0" distR="0" wp14:anchorId="7188B7D4" wp14:editId="25013F78">
            <wp:extent cx="7110730" cy="305503"/>
            <wp:effectExtent l="0" t="0" r="0" b="0"/>
            <wp:docPr id="1939023322" name="Picut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off x="0" y="0"/>
                      <a:ext cx="7110730" cy="30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5A88" w14:textId="59E8914C" w:rsidR="004F7000" w:rsidRDefault="00694B7A" w:rsidP="004F7000">
      <w:pPr>
        <w:ind w:firstLine="284"/>
        <w:jc w:val="center"/>
        <w:rPr>
          <w:noProof/>
        </w:rPr>
      </w:pPr>
      <w:r>
        <w:rPr>
          <w:noProof/>
        </w:rPr>
        <w:drawing>
          <wp:inline distT="0" distB="0" distL="0" distR="0" wp14:anchorId="166554B2" wp14:editId="5CFABC2C">
            <wp:extent cx="5536888" cy="3176839"/>
            <wp:effectExtent l="0" t="0" r="6985" b="5080"/>
            <wp:docPr id="105556490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469" cy="31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5EAED" w14:textId="77777777" w:rsidR="004F7000" w:rsidRDefault="004F7000" w:rsidP="004F7000">
      <w:pPr>
        <w:tabs>
          <w:tab w:val="left" w:pos="897"/>
        </w:tabs>
        <w:rPr>
          <w:noProof/>
        </w:rPr>
      </w:pPr>
      <w:r>
        <w:tab/>
      </w:r>
    </w:p>
    <w:p w14:paraId="5E323F91" w14:textId="77777777" w:rsidR="004F7000" w:rsidRDefault="004F7000" w:rsidP="004F7000">
      <w:pPr>
        <w:tabs>
          <w:tab w:val="left" w:pos="897"/>
        </w:tabs>
        <w:rPr>
          <w:noProof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5"/>
        <w:gridCol w:w="3963"/>
      </w:tblGrid>
      <w:tr w:rsidR="004F7000" w14:paraId="78A933D4" w14:textId="77777777" w:rsidTr="004F7000">
        <w:tc>
          <w:tcPr>
            <w:tcW w:w="7225" w:type="dxa"/>
          </w:tcPr>
          <w:p w14:paraId="3DEB1CF7" w14:textId="5469CFB3" w:rsidR="004F7000" w:rsidRPr="004F7000" w:rsidRDefault="004F7000" w:rsidP="004F7000">
            <w:pPr>
              <w:tabs>
                <w:tab w:val="left" w:pos="897"/>
              </w:tabs>
              <w:ind w:left="567"/>
              <w:rPr>
                <w:rFonts w:ascii="Open Sans Condensed" w:hAnsi="Open Sans Condensed" w:cs="Open Sans Condensed"/>
                <w:noProof/>
                <w:color w:val="4B5464"/>
              </w:rPr>
            </w:pPr>
            <w:r w:rsidRPr="004F7000">
              <w:rPr>
                <w:rFonts w:ascii="Open Sans Condensed" w:hAnsi="Open Sans Condensed" w:cs="Open Sans Condensed"/>
                <w:color w:val="4B5464"/>
              </w:rPr>
              <w:t>Процесс прессования происходит за счет прессования сырья</w:t>
            </w:r>
            <w:r w:rsidRPr="004F7000">
              <w:rPr>
                <w:rFonts w:ascii="Open Sans Condensed" w:hAnsi="Open Sans Condensed" w:cs="Open Sans Condensed"/>
                <w:color w:val="4B5464"/>
              </w:rPr>
              <w:br/>
              <w:t xml:space="preserve">шнеком (метод </w:t>
            </w:r>
            <w:proofErr w:type="spellStart"/>
            <w:r w:rsidRPr="004F7000">
              <w:rPr>
                <w:rFonts w:ascii="Open Sans Condensed" w:hAnsi="Open Sans Condensed" w:cs="Open Sans Condensed"/>
                <w:color w:val="4B5464"/>
              </w:rPr>
              <w:t>экструдирования</w:t>
            </w:r>
            <w:proofErr w:type="spellEnd"/>
            <w:r w:rsidRPr="004F7000">
              <w:rPr>
                <w:rFonts w:ascii="Open Sans Condensed" w:hAnsi="Open Sans Condensed" w:cs="Open Sans Condensed"/>
                <w:color w:val="4B5464"/>
              </w:rPr>
              <w:t>). Сырье прессуется в</w:t>
            </w:r>
            <w:r w:rsidRPr="004F7000">
              <w:rPr>
                <w:rFonts w:ascii="Open Sans Condensed" w:hAnsi="Open Sans Condensed" w:cs="Open Sans Condensed"/>
                <w:color w:val="4B5464"/>
              </w:rPr>
              <w:br/>
              <w:t>непрерывный брикет, после чего нарезается в размер.</w:t>
            </w:r>
            <w:r w:rsidRPr="004F7000">
              <w:rPr>
                <w:rFonts w:ascii="Open Sans Condensed" w:hAnsi="Open Sans Condensed" w:cs="Open Sans Condensed"/>
                <w:color w:val="4B5464"/>
              </w:rPr>
              <w:br/>
              <w:t xml:space="preserve">Получаемый методом </w:t>
            </w:r>
            <w:proofErr w:type="spellStart"/>
            <w:r w:rsidRPr="004F7000">
              <w:rPr>
                <w:rFonts w:ascii="Open Sans Condensed" w:hAnsi="Open Sans Condensed" w:cs="Open Sans Condensed"/>
                <w:color w:val="4B5464"/>
              </w:rPr>
              <w:t>экструдирования</w:t>
            </w:r>
            <w:proofErr w:type="spellEnd"/>
            <w:r w:rsidRPr="004F7000">
              <w:rPr>
                <w:rFonts w:ascii="Open Sans Condensed" w:hAnsi="Open Sans Condensed" w:cs="Open Sans Condensed"/>
                <w:color w:val="4B5464"/>
              </w:rPr>
              <w:t xml:space="preserve"> брикет называется</w:t>
            </w:r>
            <w:r w:rsidRPr="004F7000">
              <w:rPr>
                <w:rFonts w:ascii="Open Sans Condensed" w:hAnsi="Open Sans Condensed" w:cs="Open Sans Condensed"/>
                <w:color w:val="4B5464"/>
              </w:rPr>
              <w:br/>
            </w:r>
            <w:proofErr w:type="spellStart"/>
            <w:r w:rsidRPr="004F7000">
              <w:rPr>
                <w:rFonts w:ascii="Open Sans Condensed" w:hAnsi="Open Sans Condensed" w:cs="Open Sans Condensed"/>
                <w:color w:val="4B5464"/>
              </w:rPr>
              <w:t>Pini</w:t>
            </w:r>
            <w:proofErr w:type="spellEnd"/>
            <w:r w:rsidRPr="004F7000">
              <w:rPr>
                <w:rFonts w:ascii="Open Sans Condensed" w:hAnsi="Open Sans Condensed" w:cs="Open Sans Condensed"/>
                <w:color w:val="4B5464"/>
              </w:rPr>
              <w:t xml:space="preserve"> &amp; </w:t>
            </w:r>
            <w:proofErr w:type="spellStart"/>
            <w:r w:rsidRPr="004F7000">
              <w:rPr>
                <w:rFonts w:ascii="Open Sans Condensed" w:hAnsi="Open Sans Condensed" w:cs="Open Sans Condensed"/>
                <w:color w:val="4B5464"/>
              </w:rPr>
              <w:t>kay</w:t>
            </w:r>
            <w:proofErr w:type="spellEnd"/>
            <w:r w:rsidRPr="004F7000">
              <w:rPr>
                <w:rFonts w:ascii="Open Sans Condensed" w:hAnsi="Open Sans Condensed" w:cs="Open Sans Condensed"/>
                <w:color w:val="4B5464"/>
              </w:rPr>
              <w:t>. Плотность данного брикета 1,3т/</w:t>
            </w:r>
            <w:proofErr w:type="spellStart"/>
            <w:proofErr w:type="gramStart"/>
            <w:r w:rsidRPr="004F7000">
              <w:rPr>
                <w:rFonts w:ascii="Open Sans Condensed" w:hAnsi="Open Sans Condensed" w:cs="Open Sans Condensed"/>
                <w:color w:val="4B5464"/>
              </w:rPr>
              <w:t>м.куб</w:t>
            </w:r>
            <w:proofErr w:type="spellEnd"/>
            <w:proofErr w:type="gramEnd"/>
          </w:p>
        </w:tc>
        <w:tc>
          <w:tcPr>
            <w:tcW w:w="3963" w:type="dxa"/>
          </w:tcPr>
          <w:p w14:paraId="7FC30BD0" w14:textId="64C3A77E" w:rsidR="004F7000" w:rsidRDefault="004F7000" w:rsidP="00F87AD1">
            <w:pPr>
              <w:tabs>
                <w:tab w:val="left" w:pos="897"/>
              </w:tabs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FD6B42" wp14:editId="33015BB7">
                  <wp:extent cx="1496291" cy="953679"/>
                  <wp:effectExtent l="0" t="0" r="8890" b="0"/>
                  <wp:docPr id="16820735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07357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793" cy="975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77337B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708161B9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38B09EAD" w14:textId="6AC4177B" w:rsidR="0023471A" w:rsidRPr="004F7000" w:rsidRDefault="004F7000" w:rsidP="0023471A">
      <w:pPr>
        <w:tabs>
          <w:tab w:val="left" w:pos="897"/>
        </w:tabs>
        <w:ind w:left="567"/>
        <w:rPr>
          <w:rFonts w:ascii="Open Sans Condensed" w:hAnsi="Open Sans Condensed" w:cs="Open Sans Condensed"/>
          <w:b/>
          <w:bCs/>
        </w:rPr>
      </w:pPr>
      <w:r w:rsidRPr="004F7000">
        <w:rPr>
          <w:rFonts w:ascii="Open Sans Condensed" w:hAnsi="Open Sans Condensed" w:cs="Open Sans Condensed"/>
          <w:b/>
          <w:bCs/>
        </w:rPr>
        <w:t>Характеристики и стоимость пресса ПБМ-2</w:t>
      </w:r>
    </w:p>
    <w:tbl>
      <w:tblPr>
        <w:tblStyle w:val="a5"/>
        <w:tblW w:w="0" w:type="auto"/>
        <w:tblInd w:w="567" w:type="dxa"/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4F7000" w14:paraId="11FE00ED" w14:textId="77777777" w:rsidTr="00694B7A">
        <w:tc>
          <w:tcPr>
            <w:tcW w:w="2438" w:type="dxa"/>
            <w:shd w:val="clear" w:color="auto" w:fill="F9F9F9"/>
          </w:tcPr>
          <w:p w14:paraId="0D3D5B30" w14:textId="77777777" w:rsidR="004F7000" w:rsidRPr="004F7000" w:rsidRDefault="004F7000" w:rsidP="0023471A">
            <w:pPr>
              <w:tabs>
                <w:tab w:val="left" w:pos="897"/>
              </w:tabs>
              <w:jc w:val="center"/>
              <w:rPr>
                <w:rFonts w:ascii="Open Sans Condensed" w:hAnsi="Open Sans Condensed" w:cs="Open Sans Condensed"/>
                <w:b/>
                <w:bCs/>
                <w:noProof/>
              </w:rPr>
            </w:pPr>
            <w:r w:rsidRPr="004F7000">
              <w:rPr>
                <w:rFonts w:ascii="Open Sans Condensed" w:hAnsi="Open Sans Condensed" w:cs="Open Sans Condensed"/>
                <w:b/>
                <w:bCs/>
                <w:noProof/>
              </w:rPr>
              <w:t>Основной привод,</w:t>
            </w:r>
          </w:p>
          <w:p w14:paraId="35B5B48C" w14:textId="05DFF365" w:rsidR="004F7000" w:rsidRPr="004F7000" w:rsidRDefault="004F7000" w:rsidP="0023471A">
            <w:pPr>
              <w:tabs>
                <w:tab w:val="left" w:pos="897"/>
              </w:tabs>
              <w:jc w:val="center"/>
              <w:rPr>
                <w:rFonts w:ascii="Open Sans Condensed" w:hAnsi="Open Sans Condensed" w:cs="Open Sans Condensed"/>
                <w:b/>
                <w:bCs/>
                <w:noProof/>
              </w:rPr>
            </w:pPr>
            <w:r w:rsidRPr="004F7000">
              <w:rPr>
                <w:rFonts w:ascii="Open Sans Condensed" w:hAnsi="Open Sans Condensed" w:cs="Open Sans Condensed"/>
                <w:b/>
                <w:bCs/>
                <w:noProof/>
              </w:rPr>
              <w:t>кВт</w:t>
            </w:r>
          </w:p>
        </w:tc>
        <w:tc>
          <w:tcPr>
            <w:tcW w:w="2438" w:type="dxa"/>
            <w:shd w:val="clear" w:color="auto" w:fill="F9F9F9"/>
          </w:tcPr>
          <w:p w14:paraId="050046EB" w14:textId="77777777" w:rsidR="004F7000" w:rsidRPr="004F7000" w:rsidRDefault="004F7000" w:rsidP="0023471A">
            <w:pPr>
              <w:tabs>
                <w:tab w:val="left" w:pos="897"/>
              </w:tabs>
              <w:jc w:val="center"/>
              <w:rPr>
                <w:rFonts w:ascii="Open Sans Condensed" w:hAnsi="Open Sans Condensed" w:cs="Open Sans Condensed"/>
                <w:b/>
                <w:bCs/>
                <w:noProof/>
              </w:rPr>
            </w:pPr>
            <w:r w:rsidRPr="004F7000">
              <w:rPr>
                <w:rFonts w:ascii="Open Sans Condensed" w:hAnsi="Open Sans Condensed" w:cs="Open Sans Condensed"/>
                <w:b/>
                <w:bCs/>
                <w:noProof/>
              </w:rPr>
              <w:t>Привод ворошителя,</w:t>
            </w:r>
          </w:p>
          <w:p w14:paraId="16DC3960" w14:textId="76AD5E9D" w:rsidR="004F7000" w:rsidRPr="004F7000" w:rsidRDefault="004F7000" w:rsidP="0023471A">
            <w:pPr>
              <w:tabs>
                <w:tab w:val="left" w:pos="897"/>
              </w:tabs>
              <w:ind w:firstLine="708"/>
              <w:rPr>
                <w:rFonts w:ascii="Open Sans Condensed" w:hAnsi="Open Sans Condensed" w:cs="Open Sans Condensed"/>
                <w:b/>
                <w:bCs/>
                <w:noProof/>
              </w:rPr>
            </w:pPr>
            <w:r w:rsidRPr="004F7000">
              <w:rPr>
                <w:rFonts w:ascii="Open Sans Condensed" w:hAnsi="Open Sans Condensed" w:cs="Open Sans Condensed"/>
                <w:b/>
                <w:bCs/>
                <w:noProof/>
              </w:rPr>
              <w:t>кВт</w:t>
            </w:r>
          </w:p>
        </w:tc>
        <w:tc>
          <w:tcPr>
            <w:tcW w:w="2438" w:type="dxa"/>
            <w:shd w:val="clear" w:color="auto" w:fill="F9F9F9"/>
          </w:tcPr>
          <w:p w14:paraId="7535A1ED" w14:textId="77777777" w:rsidR="004F7000" w:rsidRPr="004F7000" w:rsidRDefault="004F7000" w:rsidP="0023471A">
            <w:pPr>
              <w:tabs>
                <w:tab w:val="left" w:pos="897"/>
              </w:tabs>
              <w:jc w:val="center"/>
              <w:rPr>
                <w:rFonts w:ascii="Open Sans Condensed" w:hAnsi="Open Sans Condensed" w:cs="Open Sans Condensed"/>
                <w:b/>
                <w:bCs/>
                <w:noProof/>
              </w:rPr>
            </w:pPr>
            <w:r w:rsidRPr="004F7000">
              <w:rPr>
                <w:rFonts w:ascii="Open Sans Condensed" w:hAnsi="Open Sans Condensed" w:cs="Open Sans Condensed"/>
                <w:b/>
                <w:bCs/>
                <w:noProof/>
              </w:rPr>
              <w:t>Производительность,</w:t>
            </w:r>
          </w:p>
          <w:p w14:paraId="1991DB8A" w14:textId="2592098B" w:rsidR="004F7000" w:rsidRPr="004F7000" w:rsidRDefault="004F7000" w:rsidP="0023471A">
            <w:pPr>
              <w:tabs>
                <w:tab w:val="left" w:pos="897"/>
              </w:tabs>
              <w:jc w:val="center"/>
              <w:rPr>
                <w:rFonts w:ascii="Open Sans Condensed" w:hAnsi="Open Sans Condensed" w:cs="Open Sans Condensed"/>
                <w:b/>
                <w:bCs/>
                <w:noProof/>
              </w:rPr>
            </w:pPr>
            <w:r w:rsidRPr="004F7000">
              <w:rPr>
                <w:rFonts w:ascii="Open Sans Condensed" w:hAnsi="Open Sans Condensed" w:cs="Open Sans Condensed"/>
                <w:b/>
                <w:bCs/>
                <w:noProof/>
              </w:rPr>
              <w:t>кг/час</w:t>
            </w:r>
          </w:p>
        </w:tc>
        <w:tc>
          <w:tcPr>
            <w:tcW w:w="2438" w:type="dxa"/>
            <w:shd w:val="clear" w:color="auto" w:fill="F9F9F9"/>
          </w:tcPr>
          <w:p w14:paraId="2A07BE7E" w14:textId="77777777" w:rsidR="004F7000" w:rsidRPr="004F7000" w:rsidRDefault="004F7000" w:rsidP="0023471A">
            <w:pPr>
              <w:tabs>
                <w:tab w:val="left" w:pos="897"/>
              </w:tabs>
              <w:jc w:val="center"/>
              <w:rPr>
                <w:rFonts w:ascii="Open Sans Condensed" w:hAnsi="Open Sans Condensed" w:cs="Open Sans Condensed"/>
                <w:b/>
                <w:bCs/>
                <w:noProof/>
              </w:rPr>
            </w:pPr>
            <w:r w:rsidRPr="004F7000">
              <w:rPr>
                <w:rFonts w:ascii="Open Sans Condensed" w:hAnsi="Open Sans Condensed" w:cs="Open Sans Condensed"/>
                <w:b/>
                <w:bCs/>
                <w:noProof/>
              </w:rPr>
              <w:t>Стоимость,</w:t>
            </w:r>
          </w:p>
          <w:p w14:paraId="0B9FF170" w14:textId="0623AE5C" w:rsidR="004F7000" w:rsidRPr="004F7000" w:rsidRDefault="004F7000" w:rsidP="0023471A">
            <w:pPr>
              <w:tabs>
                <w:tab w:val="left" w:pos="897"/>
              </w:tabs>
              <w:jc w:val="center"/>
              <w:rPr>
                <w:rFonts w:ascii="Open Sans Condensed" w:hAnsi="Open Sans Condensed" w:cs="Open Sans Condensed"/>
                <w:b/>
                <w:bCs/>
                <w:noProof/>
              </w:rPr>
            </w:pPr>
            <w:r w:rsidRPr="004F7000">
              <w:rPr>
                <w:rFonts w:ascii="Open Sans Condensed" w:hAnsi="Open Sans Condensed" w:cs="Open Sans Condensed"/>
                <w:b/>
                <w:bCs/>
                <w:noProof/>
              </w:rPr>
              <w:t>руб с НДС</w:t>
            </w:r>
          </w:p>
        </w:tc>
      </w:tr>
      <w:tr w:rsidR="004F7000" w14:paraId="5CE0892D" w14:textId="77777777" w:rsidTr="0023471A">
        <w:trPr>
          <w:trHeight w:val="567"/>
        </w:trPr>
        <w:tc>
          <w:tcPr>
            <w:tcW w:w="2438" w:type="dxa"/>
            <w:vAlign w:val="center"/>
          </w:tcPr>
          <w:p w14:paraId="58763028" w14:textId="08675683" w:rsidR="004F7000" w:rsidRPr="004F7000" w:rsidRDefault="004F7000" w:rsidP="004F7000">
            <w:pPr>
              <w:tabs>
                <w:tab w:val="left" w:pos="897"/>
              </w:tabs>
              <w:jc w:val="center"/>
              <w:rPr>
                <w:rFonts w:ascii="Open Sans Condensed" w:hAnsi="Open Sans Condensed" w:cs="Open Sans Condensed"/>
                <w:b/>
                <w:bCs/>
                <w:noProof/>
              </w:rPr>
            </w:pPr>
            <w:r>
              <w:rPr>
                <w:rFonts w:ascii="Open Sans Condensed" w:hAnsi="Open Sans Condensed" w:cs="Open Sans Condensed"/>
                <w:b/>
                <w:bCs/>
                <w:noProof/>
              </w:rPr>
              <w:t>45</w:t>
            </w:r>
          </w:p>
        </w:tc>
        <w:tc>
          <w:tcPr>
            <w:tcW w:w="2438" w:type="dxa"/>
            <w:vAlign w:val="center"/>
          </w:tcPr>
          <w:p w14:paraId="492240E1" w14:textId="0966AEE1" w:rsidR="004F7000" w:rsidRPr="004F7000" w:rsidRDefault="0023471A" w:rsidP="004F7000">
            <w:pPr>
              <w:tabs>
                <w:tab w:val="left" w:pos="897"/>
              </w:tabs>
              <w:jc w:val="center"/>
              <w:rPr>
                <w:rFonts w:ascii="Open Sans Condensed" w:hAnsi="Open Sans Condensed" w:cs="Open Sans Condensed"/>
                <w:b/>
                <w:bCs/>
                <w:noProof/>
              </w:rPr>
            </w:pPr>
            <w:r>
              <w:rPr>
                <w:rFonts w:ascii="Open Sans Condensed" w:hAnsi="Open Sans Condensed" w:cs="Open Sans Condensed"/>
                <w:b/>
                <w:bCs/>
                <w:noProof/>
              </w:rPr>
              <w:t>0,55</w:t>
            </w:r>
          </w:p>
        </w:tc>
        <w:tc>
          <w:tcPr>
            <w:tcW w:w="2438" w:type="dxa"/>
            <w:vAlign w:val="center"/>
          </w:tcPr>
          <w:p w14:paraId="421FC31E" w14:textId="452B9565" w:rsidR="004F7000" w:rsidRPr="004F7000" w:rsidRDefault="0023471A" w:rsidP="004F7000">
            <w:pPr>
              <w:tabs>
                <w:tab w:val="left" w:pos="897"/>
              </w:tabs>
              <w:jc w:val="center"/>
              <w:rPr>
                <w:rFonts w:ascii="Open Sans Condensed" w:hAnsi="Open Sans Condensed" w:cs="Open Sans Condensed"/>
                <w:b/>
                <w:bCs/>
                <w:noProof/>
              </w:rPr>
            </w:pPr>
            <w:r>
              <w:rPr>
                <w:rFonts w:ascii="Open Sans Condensed" w:hAnsi="Open Sans Condensed" w:cs="Open Sans Condensed"/>
                <w:b/>
                <w:bCs/>
                <w:noProof/>
              </w:rPr>
              <w:t>500</w:t>
            </w:r>
          </w:p>
        </w:tc>
        <w:tc>
          <w:tcPr>
            <w:tcW w:w="2438" w:type="dxa"/>
            <w:vAlign w:val="center"/>
          </w:tcPr>
          <w:p w14:paraId="578D2565" w14:textId="52AF44B3" w:rsidR="004F7000" w:rsidRPr="0023471A" w:rsidRDefault="0023471A" w:rsidP="004F7000">
            <w:pPr>
              <w:tabs>
                <w:tab w:val="left" w:pos="897"/>
              </w:tabs>
              <w:jc w:val="center"/>
              <w:rPr>
                <w:rFonts w:ascii="Open Sans Condensed" w:hAnsi="Open Sans Condensed" w:cs="Open Sans Condensed"/>
                <w:b/>
                <w:bCs/>
                <w:noProof/>
                <w:color w:val="FF0000"/>
              </w:rPr>
            </w:pPr>
            <w:r w:rsidRPr="0023471A">
              <w:rPr>
                <w:rFonts w:ascii="Open Sans Condensed" w:hAnsi="Open Sans Condensed" w:cs="Open Sans Condensed"/>
                <w:b/>
                <w:bCs/>
                <w:noProof/>
                <w:color w:val="FF0000"/>
              </w:rPr>
              <w:t>1 654 000</w:t>
            </w:r>
          </w:p>
        </w:tc>
      </w:tr>
      <w:tr w:rsidR="004F7000" w14:paraId="7F67AC62" w14:textId="77777777" w:rsidTr="0023471A">
        <w:trPr>
          <w:trHeight w:val="567"/>
        </w:trPr>
        <w:tc>
          <w:tcPr>
            <w:tcW w:w="2438" w:type="dxa"/>
            <w:vAlign w:val="center"/>
          </w:tcPr>
          <w:p w14:paraId="2CFB7C5C" w14:textId="4FC4E815" w:rsidR="004F7000" w:rsidRPr="004F7000" w:rsidRDefault="004F7000" w:rsidP="004F7000">
            <w:pPr>
              <w:tabs>
                <w:tab w:val="left" w:pos="897"/>
              </w:tabs>
              <w:jc w:val="center"/>
              <w:rPr>
                <w:rFonts w:ascii="Open Sans Condensed" w:hAnsi="Open Sans Condensed" w:cs="Open Sans Condensed"/>
                <w:b/>
                <w:bCs/>
                <w:noProof/>
              </w:rPr>
            </w:pPr>
            <w:r>
              <w:rPr>
                <w:rFonts w:ascii="Open Sans Condensed" w:hAnsi="Open Sans Condensed" w:cs="Open Sans Condensed"/>
                <w:b/>
                <w:bCs/>
                <w:noProof/>
              </w:rPr>
              <w:t>55</w:t>
            </w:r>
          </w:p>
        </w:tc>
        <w:tc>
          <w:tcPr>
            <w:tcW w:w="2438" w:type="dxa"/>
            <w:vAlign w:val="center"/>
          </w:tcPr>
          <w:p w14:paraId="46DE964F" w14:textId="453DC158" w:rsidR="004F7000" w:rsidRPr="004F7000" w:rsidRDefault="0023471A" w:rsidP="004F7000">
            <w:pPr>
              <w:tabs>
                <w:tab w:val="left" w:pos="897"/>
              </w:tabs>
              <w:jc w:val="center"/>
              <w:rPr>
                <w:rFonts w:ascii="Open Sans Condensed" w:hAnsi="Open Sans Condensed" w:cs="Open Sans Condensed"/>
                <w:b/>
                <w:bCs/>
                <w:noProof/>
              </w:rPr>
            </w:pPr>
            <w:r>
              <w:rPr>
                <w:rFonts w:ascii="Open Sans Condensed" w:hAnsi="Open Sans Condensed" w:cs="Open Sans Condensed"/>
                <w:b/>
                <w:bCs/>
                <w:noProof/>
              </w:rPr>
              <w:t>0,55</w:t>
            </w:r>
          </w:p>
        </w:tc>
        <w:tc>
          <w:tcPr>
            <w:tcW w:w="2438" w:type="dxa"/>
            <w:vAlign w:val="center"/>
          </w:tcPr>
          <w:p w14:paraId="64393A13" w14:textId="46BACA80" w:rsidR="004F7000" w:rsidRPr="004F7000" w:rsidRDefault="0023471A" w:rsidP="004F7000">
            <w:pPr>
              <w:tabs>
                <w:tab w:val="left" w:pos="897"/>
              </w:tabs>
              <w:jc w:val="center"/>
              <w:rPr>
                <w:rFonts w:ascii="Open Sans Condensed" w:hAnsi="Open Sans Condensed" w:cs="Open Sans Condensed"/>
                <w:b/>
                <w:bCs/>
                <w:noProof/>
              </w:rPr>
            </w:pPr>
            <w:r>
              <w:rPr>
                <w:rFonts w:ascii="Open Sans Condensed" w:hAnsi="Open Sans Condensed" w:cs="Open Sans Condensed"/>
                <w:b/>
                <w:bCs/>
                <w:noProof/>
              </w:rPr>
              <w:t>700-800</w:t>
            </w:r>
          </w:p>
        </w:tc>
        <w:tc>
          <w:tcPr>
            <w:tcW w:w="2438" w:type="dxa"/>
            <w:vAlign w:val="center"/>
          </w:tcPr>
          <w:p w14:paraId="0275E1E4" w14:textId="1469DC38" w:rsidR="004F7000" w:rsidRPr="0023471A" w:rsidRDefault="0023471A" w:rsidP="004F7000">
            <w:pPr>
              <w:tabs>
                <w:tab w:val="left" w:pos="897"/>
              </w:tabs>
              <w:jc w:val="center"/>
              <w:rPr>
                <w:rFonts w:ascii="Open Sans Condensed" w:hAnsi="Open Sans Condensed" w:cs="Open Sans Condensed"/>
                <w:b/>
                <w:bCs/>
                <w:noProof/>
                <w:color w:val="FF0000"/>
              </w:rPr>
            </w:pPr>
            <w:r w:rsidRPr="0023471A">
              <w:rPr>
                <w:rFonts w:ascii="Open Sans Condensed" w:hAnsi="Open Sans Condensed" w:cs="Open Sans Condensed"/>
                <w:b/>
                <w:bCs/>
                <w:noProof/>
                <w:color w:val="FF0000"/>
              </w:rPr>
              <w:t>1 806 000</w:t>
            </w:r>
          </w:p>
        </w:tc>
      </w:tr>
      <w:tr w:rsidR="004F7000" w14:paraId="363C1956" w14:textId="77777777" w:rsidTr="0023471A">
        <w:trPr>
          <w:trHeight w:val="567"/>
        </w:trPr>
        <w:tc>
          <w:tcPr>
            <w:tcW w:w="2438" w:type="dxa"/>
            <w:vAlign w:val="center"/>
          </w:tcPr>
          <w:p w14:paraId="474D3386" w14:textId="66CD6DBB" w:rsidR="004F7000" w:rsidRPr="004F7000" w:rsidRDefault="004F7000" w:rsidP="004F7000">
            <w:pPr>
              <w:tabs>
                <w:tab w:val="left" w:pos="897"/>
              </w:tabs>
              <w:jc w:val="center"/>
              <w:rPr>
                <w:rFonts w:ascii="Open Sans Condensed" w:hAnsi="Open Sans Condensed" w:cs="Open Sans Condensed"/>
                <w:b/>
                <w:bCs/>
                <w:noProof/>
              </w:rPr>
            </w:pPr>
            <w:r>
              <w:rPr>
                <w:rFonts w:ascii="Open Sans Condensed" w:hAnsi="Open Sans Condensed" w:cs="Open Sans Condensed"/>
                <w:b/>
                <w:bCs/>
                <w:noProof/>
              </w:rPr>
              <w:t>75</w:t>
            </w:r>
          </w:p>
        </w:tc>
        <w:tc>
          <w:tcPr>
            <w:tcW w:w="2438" w:type="dxa"/>
            <w:vAlign w:val="center"/>
          </w:tcPr>
          <w:p w14:paraId="77BE7943" w14:textId="2D6510E3" w:rsidR="004F7000" w:rsidRPr="004F7000" w:rsidRDefault="0023471A" w:rsidP="004F7000">
            <w:pPr>
              <w:tabs>
                <w:tab w:val="left" w:pos="897"/>
              </w:tabs>
              <w:jc w:val="center"/>
              <w:rPr>
                <w:rFonts w:ascii="Open Sans Condensed" w:hAnsi="Open Sans Condensed" w:cs="Open Sans Condensed"/>
                <w:b/>
                <w:bCs/>
                <w:noProof/>
              </w:rPr>
            </w:pPr>
            <w:r>
              <w:rPr>
                <w:rFonts w:ascii="Open Sans Condensed" w:hAnsi="Open Sans Condensed" w:cs="Open Sans Condensed"/>
                <w:b/>
                <w:bCs/>
                <w:noProof/>
              </w:rPr>
              <w:t>0,55</w:t>
            </w:r>
          </w:p>
        </w:tc>
        <w:tc>
          <w:tcPr>
            <w:tcW w:w="2438" w:type="dxa"/>
            <w:vAlign w:val="center"/>
          </w:tcPr>
          <w:p w14:paraId="613EFA85" w14:textId="1B57B3AE" w:rsidR="004F7000" w:rsidRPr="004F7000" w:rsidRDefault="0023471A" w:rsidP="004F7000">
            <w:pPr>
              <w:tabs>
                <w:tab w:val="left" w:pos="897"/>
              </w:tabs>
              <w:jc w:val="center"/>
              <w:rPr>
                <w:rFonts w:ascii="Open Sans Condensed" w:hAnsi="Open Sans Condensed" w:cs="Open Sans Condensed"/>
                <w:b/>
                <w:bCs/>
                <w:noProof/>
              </w:rPr>
            </w:pPr>
            <w:r>
              <w:rPr>
                <w:rFonts w:ascii="Open Sans Condensed" w:hAnsi="Open Sans Condensed" w:cs="Open Sans Condensed"/>
                <w:b/>
                <w:bCs/>
                <w:noProof/>
              </w:rPr>
              <w:t>800-1000</w:t>
            </w:r>
          </w:p>
        </w:tc>
        <w:tc>
          <w:tcPr>
            <w:tcW w:w="2438" w:type="dxa"/>
            <w:vAlign w:val="center"/>
          </w:tcPr>
          <w:p w14:paraId="481DB1D5" w14:textId="471DBA39" w:rsidR="004F7000" w:rsidRPr="0023471A" w:rsidRDefault="0023471A" w:rsidP="004F7000">
            <w:pPr>
              <w:tabs>
                <w:tab w:val="left" w:pos="897"/>
              </w:tabs>
              <w:jc w:val="center"/>
              <w:rPr>
                <w:rFonts w:ascii="Open Sans Condensed" w:hAnsi="Open Sans Condensed" w:cs="Open Sans Condensed"/>
                <w:b/>
                <w:bCs/>
                <w:noProof/>
                <w:color w:val="FF0000"/>
              </w:rPr>
            </w:pPr>
            <w:r w:rsidRPr="0023471A">
              <w:rPr>
                <w:rFonts w:ascii="Open Sans Condensed" w:hAnsi="Open Sans Condensed" w:cs="Open Sans Condensed"/>
                <w:b/>
                <w:bCs/>
                <w:noProof/>
                <w:color w:val="FF0000"/>
              </w:rPr>
              <w:t>1 923 000</w:t>
            </w:r>
          </w:p>
        </w:tc>
      </w:tr>
    </w:tbl>
    <w:p w14:paraId="188093FD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5780848B" w14:textId="77777777" w:rsidR="006E00E5" w:rsidRDefault="006E00E5" w:rsidP="00F87AD1">
      <w:pPr>
        <w:tabs>
          <w:tab w:val="left" w:pos="897"/>
        </w:tabs>
        <w:rPr>
          <w:noProof/>
        </w:rPr>
      </w:pPr>
    </w:p>
    <w:p w14:paraId="6F79C17F" w14:textId="77777777" w:rsidR="00CC29BC" w:rsidRDefault="00CC29BC" w:rsidP="0023471A">
      <w:pPr>
        <w:pStyle w:val="22"/>
        <w:ind w:firstLine="284"/>
        <w:rPr>
          <w:rFonts w:ascii="Open Sans Condensed" w:hAnsi="Open Sans Condensed" w:cs="Open Sans Condensed"/>
          <w:color w:val="E12222"/>
        </w:rPr>
      </w:pPr>
    </w:p>
    <w:p w14:paraId="04CD01FA" w14:textId="77777777" w:rsidR="00CC29BC" w:rsidRDefault="00CC29BC" w:rsidP="0023471A">
      <w:pPr>
        <w:pStyle w:val="22"/>
        <w:ind w:firstLine="284"/>
        <w:rPr>
          <w:rFonts w:ascii="Open Sans Condensed" w:hAnsi="Open Sans Condensed" w:cs="Open Sans Condensed"/>
          <w:color w:val="E12222"/>
        </w:rPr>
      </w:pPr>
    </w:p>
    <w:p w14:paraId="4E9BE51F" w14:textId="77777777" w:rsidR="00CC29BC" w:rsidRDefault="00CC29BC" w:rsidP="0023471A">
      <w:pPr>
        <w:pStyle w:val="22"/>
        <w:ind w:firstLine="284"/>
        <w:rPr>
          <w:rFonts w:ascii="Open Sans Condensed" w:hAnsi="Open Sans Condensed" w:cs="Open Sans Condensed"/>
          <w:color w:val="E12222"/>
        </w:rPr>
      </w:pPr>
    </w:p>
    <w:p w14:paraId="37360AAB" w14:textId="77777777" w:rsidR="00CC29BC" w:rsidRDefault="00CC29BC" w:rsidP="0023471A">
      <w:pPr>
        <w:pStyle w:val="22"/>
        <w:ind w:firstLine="284"/>
        <w:rPr>
          <w:rFonts w:ascii="Open Sans Condensed" w:hAnsi="Open Sans Condensed" w:cs="Open Sans Condensed"/>
          <w:color w:val="E12222"/>
        </w:rPr>
      </w:pPr>
    </w:p>
    <w:p w14:paraId="4DB63BD7" w14:textId="0C88999D" w:rsidR="0023471A" w:rsidRPr="00F273EE" w:rsidRDefault="0023471A" w:rsidP="0023471A">
      <w:pPr>
        <w:pStyle w:val="22"/>
        <w:ind w:firstLine="284"/>
        <w:rPr>
          <w:rFonts w:ascii="Open Sans Condensed" w:hAnsi="Open Sans Condensed" w:cs="Open Sans Condensed"/>
        </w:rPr>
      </w:pPr>
      <w:r w:rsidRPr="004577D4">
        <w:rPr>
          <w:rFonts w:ascii="Open Sans Condensed" w:hAnsi="Open Sans Condensed" w:cs="Open Sans Condensed"/>
          <w:color w:val="E12222"/>
        </w:rPr>
        <w:t>|</w:t>
      </w:r>
      <w:r>
        <w:t>Дробильная установка КДЕ</w:t>
      </w:r>
    </w:p>
    <w:p w14:paraId="63228357" w14:textId="77777777" w:rsidR="0023471A" w:rsidRDefault="0023471A" w:rsidP="0023471A">
      <w:pPr>
        <w:rPr>
          <w:noProof/>
        </w:rPr>
      </w:pPr>
      <w:r>
        <w:rPr>
          <w:noProof/>
        </w:rPr>
        <w:drawing>
          <wp:inline distT="0" distB="0" distL="0" distR="0" wp14:anchorId="730B3D15" wp14:editId="113354C1">
            <wp:extent cx="7110730" cy="305503"/>
            <wp:effectExtent l="0" t="0" r="0" b="0"/>
            <wp:docPr id="379226737" name="Picut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off x="0" y="0"/>
                      <a:ext cx="7110730" cy="30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9173" w14:textId="64599255" w:rsidR="0023471A" w:rsidRDefault="00694B7A" w:rsidP="0023471A">
      <w:pPr>
        <w:ind w:firstLine="284"/>
        <w:jc w:val="center"/>
        <w:rPr>
          <w:noProof/>
        </w:rPr>
      </w:pPr>
      <w:r>
        <w:rPr>
          <w:noProof/>
        </w:rPr>
        <w:drawing>
          <wp:inline distT="0" distB="0" distL="0" distR="0" wp14:anchorId="461F01D2" wp14:editId="5F7E2661">
            <wp:extent cx="6253603" cy="3074179"/>
            <wp:effectExtent l="0" t="0" r="0" b="0"/>
            <wp:docPr id="200099085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265" cy="3082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9B162" w14:textId="77777777" w:rsidR="0023471A" w:rsidRDefault="0023471A" w:rsidP="0023471A">
      <w:pPr>
        <w:pStyle w:val="11"/>
        <w:spacing w:after="320" w:line="334" w:lineRule="exact"/>
        <w:sectPr w:rsidR="0023471A" w:rsidSect="00E452B8">
          <w:type w:val="continuous"/>
          <w:pgSz w:w="11906" w:h="16838"/>
          <w:pgMar w:top="426" w:right="424" w:bottom="1134" w:left="284" w:header="708" w:footer="29" w:gutter="0"/>
          <w:cols w:space="708"/>
          <w:docGrid w:linePitch="360"/>
        </w:sectPr>
      </w:pPr>
      <w:r>
        <w:tab/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594"/>
      </w:tblGrid>
      <w:tr w:rsidR="0023471A" w14:paraId="63C65F99" w14:textId="77777777" w:rsidTr="00275541">
        <w:tc>
          <w:tcPr>
            <w:tcW w:w="5594" w:type="dxa"/>
          </w:tcPr>
          <w:p w14:paraId="3AAB5F00" w14:textId="77777777" w:rsidR="0023471A" w:rsidRPr="0023471A" w:rsidRDefault="0023471A" w:rsidP="0023471A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23471A">
              <w:rPr>
                <w:rFonts w:ascii="Open Sans Condensed" w:hAnsi="Open Sans Condensed" w:cs="Open Sans Condensed"/>
                <w:color w:val="4B5464"/>
              </w:rPr>
              <w:t>Молотковая дробилка КДЕ предназначена</w:t>
            </w:r>
          </w:p>
          <w:p w14:paraId="5B68521F" w14:textId="77777777" w:rsidR="0023471A" w:rsidRPr="0023471A" w:rsidRDefault="0023471A" w:rsidP="0023471A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23471A">
              <w:rPr>
                <w:rFonts w:ascii="Open Sans Condensed" w:hAnsi="Open Sans Condensed" w:cs="Open Sans Condensed"/>
                <w:color w:val="4B5464"/>
              </w:rPr>
              <w:t>для измельчения сухих и влажных</w:t>
            </w:r>
          </w:p>
          <w:p w14:paraId="4C236845" w14:textId="77777777" w:rsidR="0023471A" w:rsidRPr="0023471A" w:rsidRDefault="0023471A" w:rsidP="0023471A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23471A">
              <w:rPr>
                <w:rFonts w:ascii="Open Sans Condensed" w:hAnsi="Open Sans Condensed" w:cs="Open Sans Condensed"/>
                <w:color w:val="4B5464"/>
              </w:rPr>
              <w:t>древесных отходов, а также сырья</w:t>
            </w:r>
          </w:p>
          <w:p w14:paraId="05640652" w14:textId="77777777" w:rsidR="0023471A" w:rsidRPr="0023471A" w:rsidRDefault="0023471A" w:rsidP="0023471A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23471A">
              <w:rPr>
                <w:rFonts w:ascii="Open Sans Condensed" w:hAnsi="Open Sans Condensed" w:cs="Open Sans Condensed"/>
                <w:color w:val="4B5464"/>
              </w:rPr>
              <w:t>сельхозпереработки. Может работать как</w:t>
            </w:r>
          </w:p>
          <w:p w14:paraId="695336CD" w14:textId="77777777" w:rsidR="0023471A" w:rsidRPr="0023471A" w:rsidRDefault="0023471A" w:rsidP="0023471A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23471A">
              <w:rPr>
                <w:rFonts w:ascii="Open Sans Condensed" w:hAnsi="Open Sans Condensed" w:cs="Open Sans Condensed"/>
                <w:color w:val="4B5464"/>
              </w:rPr>
              <w:t>отдельно, так и в составе линий по</w:t>
            </w:r>
          </w:p>
          <w:p w14:paraId="338E7328" w14:textId="77777777" w:rsidR="0023471A" w:rsidRDefault="0023471A" w:rsidP="0023471A">
            <w:pPr>
              <w:tabs>
                <w:tab w:val="left" w:pos="897"/>
              </w:tabs>
              <w:spacing w:line="276" w:lineRule="auto"/>
              <w:ind w:left="567"/>
              <w:rPr>
                <w:rFonts w:ascii="Open Sans Condensed" w:hAnsi="Open Sans Condensed" w:cs="Open Sans Condensed"/>
                <w:color w:val="4B5464"/>
              </w:rPr>
            </w:pPr>
            <w:r w:rsidRPr="0023471A">
              <w:rPr>
                <w:rFonts w:ascii="Open Sans Condensed" w:hAnsi="Open Sans Condensed" w:cs="Open Sans Condensed"/>
                <w:color w:val="4B5464"/>
              </w:rPr>
              <w:t>производству пеллет и брикетов.</w:t>
            </w:r>
          </w:p>
          <w:p w14:paraId="2CDD328D" w14:textId="77777777" w:rsidR="0023471A" w:rsidRDefault="0023471A" w:rsidP="0023471A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</w:p>
          <w:p w14:paraId="0524A9E8" w14:textId="77777777" w:rsidR="0023471A" w:rsidRPr="0023471A" w:rsidRDefault="0023471A" w:rsidP="0023471A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23471A">
              <w:rPr>
                <w:noProof/>
                <w:color w:val="4B5464"/>
              </w:rPr>
              <w:t>Оборудование перерабатывает крупную</w:t>
            </w:r>
          </w:p>
          <w:p w14:paraId="6A96E17A" w14:textId="77777777" w:rsidR="0023471A" w:rsidRPr="0023471A" w:rsidRDefault="0023471A" w:rsidP="0023471A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23471A">
              <w:rPr>
                <w:noProof/>
                <w:color w:val="4B5464"/>
              </w:rPr>
              <w:t>фракцию до 50×30×10 мм, позволяет</w:t>
            </w:r>
          </w:p>
          <w:p w14:paraId="3954E800" w14:textId="77777777" w:rsidR="0023471A" w:rsidRPr="0023471A" w:rsidRDefault="0023471A" w:rsidP="0023471A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23471A">
              <w:rPr>
                <w:noProof/>
                <w:color w:val="4B5464"/>
              </w:rPr>
              <w:t>регулировать размер готового сырья и</w:t>
            </w:r>
          </w:p>
          <w:p w14:paraId="09552A4F" w14:textId="77777777" w:rsidR="0023471A" w:rsidRPr="0023471A" w:rsidRDefault="0023471A" w:rsidP="0023471A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23471A">
              <w:rPr>
                <w:noProof/>
                <w:color w:val="4B5464"/>
              </w:rPr>
              <w:t>отличается высокой производительностью.</w:t>
            </w:r>
          </w:p>
          <w:p w14:paraId="2344D82A" w14:textId="77777777" w:rsidR="0023471A" w:rsidRPr="0023471A" w:rsidRDefault="0023471A" w:rsidP="0023471A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23471A">
              <w:rPr>
                <w:noProof/>
                <w:color w:val="4B5464"/>
              </w:rPr>
              <w:t>Среди преимуществ — работа с влажным</w:t>
            </w:r>
          </w:p>
          <w:p w14:paraId="23259754" w14:textId="77777777" w:rsidR="0023471A" w:rsidRPr="0023471A" w:rsidRDefault="0023471A" w:rsidP="0023471A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23471A">
              <w:rPr>
                <w:noProof/>
                <w:color w:val="4B5464"/>
              </w:rPr>
              <w:t>материалом, простая установка без</w:t>
            </w:r>
          </w:p>
          <w:p w14:paraId="1E436A0D" w14:textId="742B43B6" w:rsidR="0023471A" w:rsidRPr="00635536" w:rsidRDefault="0023471A" w:rsidP="0023471A">
            <w:pPr>
              <w:tabs>
                <w:tab w:val="left" w:pos="897"/>
              </w:tabs>
              <w:spacing w:line="276" w:lineRule="auto"/>
              <w:ind w:left="567"/>
              <w:rPr>
                <w:noProof/>
                <w:color w:val="4B5464"/>
              </w:rPr>
            </w:pPr>
            <w:r w:rsidRPr="0023471A">
              <w:rPr>
                <w:noProof/>
                <w:color w:val="4B5464"/>
              </w:rPr>
              <w:t>анкерения и 96 молотков в конструкции.</w:t>
            </w:r>
          </w:p>
        </w:tc>
        <w:tc>
          <w:tcPr>
            <w:tcW w:w="5594" w:type="dxa"/>
          </w:tcPr>
          <w:p w14:paraId="1B4844D3" w14:textId="77777777" w:rsidR="0023471A" w:rsidRDefault="0023471A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  <w:r w:rsidRPr="00F273EE">
              <w:rPr>
                <w:rFonts w:ascii="Open Sans Condensed" w:hAnsi="Open Sans Condensed" w:cs="Open Sans Condensed"/>
              </w:rPr>
              <w:t>ХАРАКТЕРИСТИКИ</w:t>
            </w:r>
          </w:p>
          <w:p w14:paraId="3E850CCC" w14:textId="77777777" w:rsidR="0023471A" w:rsidRDefault="0023471A" w:rsidP="00275541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  <w:tbl>
            <w:tblPr>
              <w:tblStyle w:val="a5"/>
              <w:tblW w:w="0" w:type="auto"/>
              <w:tblInd w:w="421" w:type="dxa"/>
              <w:tblLook w:val="04A0" w:firstRow="1" w:lastRow="0" w:firstColumn="1" w:lastColumn="0" w:noHBand="0" w:noVBand="1"/>
            </w:tblPr>
            <w:tblGrid>
              <w:gridCol w:w="2268"/>
              <w:gridCol w:w="1701"/>
            </w:tblGrid>
            <w:tr w:rsidR="0023471A" w14:paraId="3A4B044B" w14:textId="77777777" w:rsidTr="00694B7A">
              <w:trPr>
                <w:trHeight w:val="35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1148C627" w14:textId="5D3686FC" w:rsidR="0023471A" w:rsidRPr="00F87AD1" w:rsidRDefault="0023471A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23471A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Производительность</w:t>
                  </w:r>
                </w:p>
              </w:tc>
              <w:tc>
                <w:tcPr>
                  <w:tcW w:w="1701" w:type="dxa"/>
                  <w:vAlign w:val="center"/>
                </w:tcPr>
                <w:p w14:paraId="2FE68A0E" w14:textId="3B58BCFF" w:rsidR="0023471A" w:rsidRPr="00F87AD1" w:rsidRDefault="0023471A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23471A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до 12 </w:t>
                  </w:r>
                  <w:proofErr w:type="spellStart"/>
                  <w:proofErr w:type="gramStart"/>
                  <w:r w:rsidRPr="0023471A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м.куб</w:t>
                  </w:r>
                  <w:proofErr w:type="spellEnd"/>
                  <w:proofErr w:type="gramEnd"/>
                  <w:r w:rsidRPr="0023471A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/ч</w:t>
                  </w:r>
                </w:p>
              </w:tc>
            </w:tr>
            <w:tr w:rsidR="0023471A" w14:paraId="21273F4B" w14:textId="77777777" w:rsidTr="00694B7A">
              <w:trPr>
                <w:trHeight w:val="402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3AC4DDEA" w14:textId="77777777" w:rsidR="0023471A" w:rsidRPr="0023471A" w:rsidRDefault="0023471A" w:rsidP="0023471A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23471A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Мощность двигателя</w:t>
                  </w:r>
                </w:p>
                <w:p w14:paraId="6AF0767A" w14:textId="2D823C04" w:rsidR="0023471A" w:rsidRPr="00E96960" w:rsidRDefault="0023471A" w:rsidP="0023471A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23471A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дробления</w:t>
                  </w:r>
                </w:p>
              </w:tc>
              <w:tc>
                <w:tcPr>
                  <w:tcW w:w="1701" w:type="dxa"/>
                  <w:vAlign w:val="center"/>
                </w:tcPr>
                <w:p w14:paraId="25FE203B" w14:textId="108115C5" w:rsidR="0023471A" w:rsidRPr="00E96960" w:rsidRDefault="0023471A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23471A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22; 30; 37 кВт</w:t>
                  </w:r>
                </w:p>
              </w:tc>
            </w:tr>
            <w:tr w:rsidR="0023471A" w14:paraId="60975160" w14:textId="77777777" w:rsidTr="00694B7A">
              <w:trPr>
                <w:trHeight w:val="41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79B3DB23" w14:textId="5E4D0DE9" w:rsidR="0023471A" w:rsidRPr="00E96960" w:rsidRDefault="0023471A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23471A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Кол-во молотков</w:t>
                  </w:r>
                </w:p>
              </w:tc>
              <w:tc>
                <w:tcPr>
                  <w:tcW w:w="1701" w:type="dxa"/>
                  <w:vAlign w:val="center"/>
                </w:tcPr>
                <w:p w14:paraId="03EAC514" w14:textId="7D9F03D6" w:rsidR="0023471A" w:rsidRPr="00E96960" w:rsidRDefault="0023471A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23471A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 xml:space="preserve">96 </w:t>
                  </w:r>
                  <w:proofErr w:type="spellStart"/>
                  <w:r w:rsidRPr="0023471A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шт</w:t>
                  </w:r>
                  <w:proofErr w:type="spellEnd"/>
                </w:p>
              </w:tc>
            </w:tr>
            <w:tr w:rsidR="0023471A" w14:paraId="7BE90336" w14:textId="77777777" w:rsidTr="00694B7A">
              <w:trPr>
                <w:trHeight w:val="420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2819CA29" w14:textId="09314972" w:rsidR="0023471A" w:rsidRPr="00E96960" w:rsidRDefault="0023471A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23471A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Влажность сырья</w:t>
                  </w:r>
                </w:p>
              </w:tc>
              <w:tc>
                <w:tcPr>
                  <w:tcW w:w="1701" w:type="dxa"/>
                  <w:vAlign w:val="center"/>
                </w:tcPr>
                <w:p w14:paraId="006D4B29" w14:textId="60B0A477" w:rsidR="0023471A" w:rsidRPr="00E96960" w:rsidRDefault="0023471A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23471A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до 55%</w:t>
                  </w:r>
                </w:p>
              </w:tc>
            </w:tr>
            <w:tr w:rsidR="0023471A" w14:paraId="1DD72DDE" w14:textId="77777777" w:rsidTr="00694B7A">
              <w:trPr>
                <w:trHeight w:val="46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352D2BF9" w14:textId="77777777" w:rsidR="0023471A" w:rsidRPr="00E96960" w:rsidRDefault="0023471A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Масса</w:t>
                  </w:r>
                </w:p>
              </w:tc>
              <w:tc>
                <w:tcPr>
                  <w:tcW w:w="1701" w:type="dxa"/>
                  <w:vAlign w:val="center"/>
                </w:tcPr>
                <w:p w14:paraId="20FCD07E" w14:textId="6A96FF18" w:rsidR="0023471A" w:rsidRPr="00E96960" w:rsidRDefault="0023471A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 w:rsidRPr="0023471A"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1200 кг</w:t>
                  </w:r>
                </w:p>
              </w:tc>
            </w:tr>
          </w:tbl>
          <w:p w14:paraId="63076B0C" w14:textId="77777777" w:rsidR="0023471A" w:rsidRDefault="0023471A" w:rsidP="00275541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  <w:p w14:paraId="2EA29D8D" w14:textId="77777777" w:rsidR="0023471A" w:rsidRDefault="0023471A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</w:rPr>
              <w:t>СТОИМОСТЬ, РУБ. с НДС</w:t>
            </w:r>
          </w:p>
          <w:p w14:paraId="2F82FD2B" w14:textId="77777777" w:rsidR="0023471A" w:rsidRDefault="0023471A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</w:p>
          <w:tbl>
            <w:tblPr>
              <w:tblStyle w:val="a5"/>
              <w:tblW w:w="0" w:type="auto"/>
              <w:tblInd w:w="421" w:type="dxa"/>
              <w:tblLook w:val="04A0" w:firstRow="1" w:lastRow="0" w:firstColumn="1" w:lastColumn="0" w:noHBand="0" w:noVBand="1"/>
            </w:tblPr>
            <w:tblGrid>
              <w:gridCol w:w="2268"/>
              <w:gridCol w:w="1701"/>
            </w:tblGrid>
            <w:tr w:rsidR="0023471A" w14:paraId="08ABFD43" w14:textId="77777777" w:rsidTr="00CC29BC">
              <w:trPr>
                <w:trHeight w:val="355"/>
              </w:trPr>
              <w:tc>
                <w:tcPr>
                  <w:tcW w:w="2268" w:type="dxa"/>
                  <w:shd w:val="clear" w:color="auto" w:fill="F9F9F9"/>
                  <w:vAlign w:val="center"/>
                </w:tcPr>
                <w:p w14:paraId="4F373762" w14:textId="77777777" w:rsidR="0023471A" w:rsidRPr="00F87AD1" w:rsidRDefault="0023471A" w:rsidP="00275541">
                  <w:pPr>
                    <w:tabs>
                      <w:tab w:val="left" w:pos="897"/>
                    </w:tabs>
                    <w:spacing w:line="276" w:lineRule="auto"/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sz w:val="18"/>
                      <w:szCs w:val="18"/>
                    </w:rPr>
                    <w:t>В базовой комплектации</w:t>
                  </w:r>
                </w:p>
              </w:tc>
              <w:tc>
                <w:tcPr>
                  <w:tcW w:w="1701" w:type="dxa"/>
                  <w:vAlign w:val="center"/>
                </w:tcPr>
                <w:p w14:paraId="14547F80" w14:textId="0251C7F8" w:rsidR="0023471A" w:rsidRPr="00E96960" w:rsidRDefault="0023471A" w:rsidP="00275541">
                  <w:pPr>
                    <w:tabs>
                      <w:tab w:val="left" w:pos="897"/>
                    </w:tabs>
                    <w:spacing w:line="276" w:lineRule="auto"/>
                    <w:jc w:val="right"/>
                    <w:rPr>
                      <w:rFonts w:ascii="Open Sans Condensed" w:hAnsi="Open Sans Condensed" w:cs="Open Sans Condensed"/>
                      <w:b/>
                      <w:bCs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Open Sans Condensed" w:hAnsi="Open Sans Condensed" w:cs="Open Sans Condensed"/>
                      <w:b/>
                      <w:bCs/>
                      <w:color w:val="FF0000"/>
                      <w:sz w:val="18"/>
                      <w:szCs w:val="18"/>
                    </w:rPr>
                    <w:t>1 343 000</w:t>
                  </w:r>
                </w:p>
              </w:tc>
            </w:tr>
          </w:tbl>
          <w:p w14:paraId="491FA9D0" w14:textId="77777777" w:rsidR="0023471A" w:rsidRDefault="0023471A" w:rsidP="00275541">
            <w:pPr>
              <w:pStyle w:val="af"/>
              <w:spacing w:line="276" w:lineRule="auto"/>
              <w:rPr>
                <w:rFonts w:ascii="Open Sans Condensed" w:hAnsi="Open Sans Condensed" w:cs="Open Sans Condensed"/>
              </w:rPr>
            </w:pPr>
          </w:p>
          <w:p w14:paraId="5EC26C6C" w14:textId="77777777" w:rsidR="0023471A" w:rsidRDefault="0023471A" w:rsidP="00275541">
            <w:pPr>
              <w:tabs>
                <w:tab w:val="left" w:pos="897"/>
              </w:tabs>
              <w:spacing w:line="276" w:lineRule="auto"/>
              <w:rPr>
                <w:noProof/>
              </w:rPr>
            </w:pPr>
          </w:p>
        </w:tc>
      </w:tr>
    </w:tbl>
    <w:p w14:paraId="5F3CE8B7" w14:textId="77777777" w:rsidR="00CC29BC" w:rsidRDefault="00CC29BC" w:rsidP="0023471A">
      <w:pPr>
        <w:tabs>
          <w:tab w:val="left" w:pos="897"/>
        </w:tabs>
        <w:rPr>
          <w:noProof/>
        </w:rPr>
      </w:pPr>
    </w:p>
    <w:p w14:paraId="4BBC947E" w14:textId="77777777" w:rsidR="00CC29BC" w:rsidRDefault="00CC29BC" w:rsidP="0023471A">
      <w:pPr>
        <w:tabs>
          <w:tab w:val="left" w:pos="897"/>
        </w:tabs>
        <w:rPr>
          <w:noProof/>
        </w:rPr>
      </w:pPr>
    </w:p>
    <w:p w14:paraId="4754409F" w14:textId="77777777" w:rsidR="00CC29BC" w:rsidRDefault="00CC29BC" w:rsidP="0023471A">
      <w:pPr>
        <w:tabs>
          <w:tab w:val="left" w:pos="897"/>
        </w:tabs>
        <w:rPr>
          <w:noProof/>
        </w:rPr>
      </w:pPr>
    </w:p>
    <w:p w14:paraId="396E3AB4" w14:textId="1C997CC5" w:rsidR="0023471A" w:rsidRDefault="00CC29BC" w:rsidP="0023471A">
      <w:pPr>
        <w:tabs>
          <w:tab w:val="left" w:pos="897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715584" behindDoc="1" locked="0" layoutInCell="1" allowOverlap="1" wp14:anchorId="3762CBB6" wp14:editId="1AA12DF5">
            <wp:simplePos x="0" y="0"/>
            <wp:positionH relativeFrom="page">
              <wp:align>left</wp:align>
            </wp:positionH>
            <wp:positionV relativeFrom="paragraph">
              <wp:posOffset>1478839</wp:posOffset>
            </wp:positionV>
            <wp:extent cx="6909758" cy="489585"/>
            <wp:effectExtent l="0" t="0" r="5715" b="5715"/>
            <wp:wrapNone/>
            <wp:docPr id="1557140085" name="Рисунок 1557140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9758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3471A" w:rsidSect="00F87AD1">
      <w:type w:val="continuous"/>
      <w:pgSz w:w="11906" w:h="16838"/>
      <w:pgMar w:top="426" w:right="424" w:bottom="113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6BF46" w14:textId="77777777" w:rsidR="007B0AB8" w:rsidRDefault="007B0AB8" w:rsidP="00151D4C">
      <w:pPr>
        <w:spacing w:after="0" w:line="240" w:lineRule="auto"/>
      </w:pPr>
      <w:r>
        <w:separator/>
      </w:r>
    </w:p>
  </w:endnote>
  <w:endnote w:type="continuationSeparator" w:id="0">
    <w:p w14:paraId="2D51B38E" w14:textId="77777777" w:rsidR="007B0AB8" w:rsidRDefault="007B0AB8" w:rsidP="00151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Open Sans Condensed">
    <w:altName w:val="Calibri"/>
    <w:charset w:val="CC"/>
    <w:family w:val="auto"/>
    <w:pitch w:val="variable"/>
    <w:sig w:usb0="E00002FF" w:usb1="4000201B" w:usb2="00000028" w:usb3="00000000" w:csb0="0000019F" w:csb1="00000000"/>
  </w:font>
  <w:font w:name="Open Sans Condensed Light">
    <w:altName w:val="Calibri"/>
    <w:charset w:val="CC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A9566" w14:textId="5E0E1452" w:rsidR="00AB78F4" w:rsidRPr="00AB78F4" w:rsidRDefault="00AB78F4" w:rsidP="00AB78F4">
    <w:pPr>
      <w:pStyle w:val="a9"/>
      <w:jc w:val="right"/>
      <w:rPr>
        <w:rFonts w:ascii="Open Sans Condensed" w:hAnsi="Open Sans Condensed" w:cs="Open Sans Condensed"/>
        <w:color w:val="FF0000"/>
        <w:sz w:val="18"/>
        <w:szCs w:val="18"/>
      </w:rPr>
    </w:pPr>
    <w:r w:rsidRPr="00AB78F4">
      <w:rPr>
        <w:rFonts w:ascii="Open Sans Condensed" w:hAnsi="Open Sans Condensed" w:cs="Open Sans Condensed"/>
        <w:color w:val="FF0000"/>
        <w:sz w:val="18"/>
        <w:szCs w:val="18"/>
      </w:rPr>
      <w:t xml:space="preserve">Стр. </w:t>
    </w:r>
    <w:sdt>
      <w:sdtPr>
        <w:rPr>
          <w:rFonts w:ascii="Open Sans Condensed" w:hAnsi="Open Sans Condensed" w:cs="Open Sans Condensed"/>
          <w:color w:val="FF0000"/>
          <w:sz w:val="18"/>
          <w:szCs w:val="18"/>
        </w:rPr>
        <w:id w:val="1837577074"/>
        <w:docPartObj>
          <w:docPartGallery w:val="Page Numbers (Bottom of Page)"/>
          <w:docPartUnique/>
        </w:docPartObj>
      </w:sdtPr>
      <w:sdtContent>
        <w:r w:rsidRPr="00AB78F4">
          <w:rPr>
            <w:rFonts w:ascii="Open Sans Condensed" w:hAnsi="Open Sans Condensed" w:cs="Open Sans Condensed"/>
            <w:color w:val="FF0000"/>
            <w:sz w:val="18"/>
            <w:szCs w:val="18"/>
          </w:rPr>
          <w:fldChar w:fldCharType="begin"/>
        </w:r>
        <w:r w:rsidRPr="00AB78F4">
          <w:rPr>
            <w:rFonts w:ascii="Open Sans Condensed" w:hAnsi="Open Sans Condensed" w:cs="Open Sans Condensed"/>
            <w:color w:val="FF0000"/>
            <w:sz w:val="18"/>
            <w:szCs w:val="18"/>
          </w:rPr>
          <w:instrText>PAGE   \* MERGEFORMAT</w:instrText>
        </w:r>
        <w:r w:rsidRPr="00AB78F4">
          <w:rPr>
            <w:rFonts w:ascii="Open Sans Condensed" w:hAnsi="Open Sans Condensed" w:cs="Open Sans Condensed"/>
            <w:color w:val="FF0000"/>
            <w:sz w:val="18"/>
            <w:szCs w:val="18"/>
          </w:rPr>
          <w:fldChar w:fldCharType="separate"/>
        </w:r>
        <w:r w:rsidRPr="00AB78F4">
          <w:rPr>
            <w:rFonts w:ascii="Open Sans Condensed" w:hAnsi="Open Sans Condensed" w:cs="Open Sans Condensed"/>
            <w:color w:val="FF0000"/>
            <w:sz w:val="18"/>
            <w:szCs w:val="18"/>
          </w:rPr>
          <w:t>2</w:t>
        </w:r>
        <w:r w:rsidRPr="00AB78F4">
          <w:rPr>
            <w:rFonts w:ascii="Open Sans Condensed" w:hAnsi="Open Sans Condensed" w:cs="Open Sans Condensed"/>
            <w:color w:val="FF0000"/>
            <w:sz w:val="18"/>
            <w:szCs w:val="18"/>
          </w:rPr>
          <w:fldChar w:fldCharType="end"/>
        </w:r>
      </w:sdtContent>
    </w:sdt>
  </w:p>
  <w:p w14:paraId="3678C541" w14:textId="77777777" w:rsidR="00AB78F4" w:rsidRDefault="00AB78F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C4796" w14:textId="77777777" w:rsidR="007B0AB8" w:rsidRDefault="007B0AB8" w:rsidP="00151D4C">
      <w:pPr>
        <w:spacing w:after="0" w:line="240" w:lineRule="auto"/>
      </w:pPr>
      <w:r>
        <w:separator/>
      </w:r>
    </w:p>
  </w:footnote>
  <w:footnote w:type="continuationSeparator" w:id="0">
    <w:p w14:paraId="77C6EFBD" w14:textId="77777777" w:rsidR="007B0AB8" w:rsidRDefault="007B0AB8" w:rsidP="00151D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65F02"/>
    <w:multiLevelType w:val="multilevel"/>
    <w:tmpl w:val="8488CED2"/>
    <w:lvl w:ilvl="0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E12222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610B90"/>
    <w:multiLevelType w:val="hybridMultilevel"/>
    <w:tmpl w:val="A280714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3425B6C"/>
    <w:multiLevelType w:val="multilevel"/>
    <w:tmpl w:val="ED1E338C"/>
    <w:lvl w:ilvl="0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E12222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E2E4629"/>
    <w:multiLevelType w:val="multilevel"/>
    <w:tmpl w:val="A056B3AE"/>
    <w:lvl w:ilvl="0">
      <w:start w:val="1"/>
      <w:numFmt w:val="decimal"/>
      <w:lvlText w:val="%1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101827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EFF3845"/>
    <w:multiLevelType w:val="multilevel"/>
    <w:tmpl w:val="CC36DEB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E12222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B480AE0"/>
    <w:multiLevelType w:val="hybridMultilevel"/>
    <w:tmpl w:val="B3D6952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BB37FB7"/>
    <w:multiLevelType w:val="hybridMultilevel"/>
    <w:tmpl w:val="FCFAA0FE"/>
    <w:lvl w:ilvl="0" w:tplc="F202DC24">
      <w:start w:val="1"/>
      <w:numFmt w:val="decimal"/>
      <w:lvlText w:val="%1"/>
      <w:lvlJc w:val="left"/>
      <w:pPr>
        <w:ind w:left="720" w:hanging="360"/>
      </w:pPr>
      <w:rPr>
        <w:rFonts w:hint="default"/>
        <w:color w:val="101827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8D4E72"/>
    <w:multiLevelType w:val="multilevel"/>
    <w:tmpl w:val="DBBC665A"/>
    <w:lvl w:ilvl="0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E12222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A61380D"/>
    <w:multiLevelType w:val="multilevel"/>
    <w:tmpl w:val="366ACA2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4B5464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BD033DF"/>
    <w:multiLevelType w:val="hybridMultilevel"/>
    <w:tmpl w:val="84FE9954"/>
    <w:lvl w:ilvl="0" w:tplc="92AE9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543CEA"/>
    <w:multiLevelType w:val="multilevel"/>
    <w:tmpl w:val="2AC0965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4B5464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3D5065F"/>
    <w:multiLevelType w:val="multilevel"/>
    <w:tmpl w:val="24C058F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4B5464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45246508">
    <w:abstractNumId w:val="3"/>
  </w:num>
  <w:num w:numId="2" w16cid:durableId="735860978">
    <w:abstractNumId w:val="6"/>
  </w:num>
  <w:num w:numId="3" w16cid:durableId="1952128666">
    <w:abstractNumId w:val="8"/>
  </w:num>
  <w:num w:numId="4" w16cid:durableId="1257907277">
    <w:abstractNumId w:val="11"/>
  </w:num>
  <w:num w:numId="5" w16cid:durableId="1286430660">
    <w:abstractNumId w:val="10"/>
  </w:num>
  <w:num w:numId="6" w16cid:durableId="1911621563">
    <w:abstractNumId w:val="0"/>
  </w:num>
  <w:num w:numId="7" w16cid:durableId="399794697">
    <w:abstractNumId w:val="7"/>
  </w:num>
  <w:num w:numId="8" w16cid:durableId="982731122">
    <w:abstractNumId w:val="4"/>
  </w:num>
  <w:num w:numId="9" w16cid:durableId="1448819333">
    <w:abstractNumId w:val="9"/>
  </w:num>
  <w:num w:numId="10" w16cid:durableId="1338194017">
    <w:abstractNumId w:val="2"/>
  </w:num>
  <w:num w:numId="11" w16cid:durableId="671957834">
    <w:abstractNumId w:val="5"/>
  </w:num>
  <w:num w:numId="12" w16cid:durableId="195311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D4C"/>
    <w:rsid w:val="00074DA9"/>
    <w:rsid w:val="000A207D"/>
    <w:rsid w:val="00117201"/>
    <w:rsid w:val="00151D4C"/>
    <w:rsid w:val="001676A1"/>
    <w:rsid w:val="001933FE"/>
    <w:rsid w:val="001B2B0C"/>
    <w:rsid w:val="001F5A99"/>
    <w:rsid w:val="0023471A"/>
    <w:rsid w:val="00242503"/>
    <w:rsid w:val="0027169D"/>
    <w:rsid w:val="002C21D0"/>
    <w:rsid w:val="002E087F"/>
    <w:rsid w:val="002E25CC"/>
    <w:rsid w:val="00337AE7"/>
    <w:rsid w:val="00390C12"/>
    <w:rsid w:val="00396400"/>
    <w:rsid w:val="003A07BB"/>
    <w:rsid w:val="003C57D1"/>
    <w:rsid w:val="003C7262"/>
    <w:rsid w:val="003D3D03"/>
    <w:rsid w:val="00454BD2"/>
    <w:rsid w:val="00456F82"/>
    <w:rsid w:val="00463FDB"/>
    <w:rsid w:val="00471AB7"/>
    <w:rsid w:val="004C612B"/>
    <w:rsid w:val="004E1D60"/>
    <w:rsid w:val="004F7000"/>
    <w:rsid w:val="005062A6"/>
    <w:rsid w:val="00635536"/>
    <w:rsid w:val="00694B7A"/>
    <w:rsid w:val="006953C1"/>
    <w:rsid w:val="006A5268"/>
    <w:rsid w:val="006E00E5"/>
    <w:rsid w:val="006F27C8"/>
    <w:rsid w:val="0073026A"/>
    <w:rsid w:val="007452B1"/>
    <w:rsid w:val="007B0AB8"/>
    <w:rsid w:val="0085740E"/>
    <w:rsid w:val="00877959"/>
    <w:rsid w:val="008E7519"/>
    <w:rsid w:val="009C3CC3"/>
    <w:rsid w:val="00AB78F4"/>
    <w:rsid w:val="00B4794F"/>
    <w:rsid w:val="00BD7BD6"/>
    <w:rsid w:val="00C436A2"/>
    <w:rsid w:val="00C537BF"/>
    <w:rsid w:val="00CC29BC"/>
    <w:rsid w:val="00D75400"/>
    <w:rsid w:val="00E452B8"/>
    <w:rsid w:val="00E63BC3"/>
    <w:rsid w:val="00E96960"/>
    <w:rsid w:val="00F60D47"/>
    <w:rsid w:val="00F87AD1"/>
    <w:rsid w:val="00FC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5BC598"/>
  <w15:chartTrackingRefBased/>
  <w15:docId w15:val="{533621FF-FAD1-4DAF-A269-7AB4C88B8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9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151D4C"/>
    <w:rPr>
      <w:rFonts w:ascii="Arial" w:eastAsia="Arial" w:hAnsi="Arial" w:cs="Arial"/>
      <w:color w:val="4B5464"/>
      <w:sz w:val="17"/>
      <w:szCs w:val="17"/>
    </w:rPr>
  </w:style>
  <w:style w:type="paragraph" w:customStyle="1" w:styleId="20">
    <w:name w:val="Основной текст (2)"/>
    <w:basedOn w:val="a"/>
    <w:link w:val="2"/>
    <w:rsid w:val="00151D4C"/>
    <w:pPr>
      <w:widowControl w:val="0"/>
      <w:spacing w:after="0" w:line="360" w:lineRule="auto"/>
      <w:ind w:left="240" w:hanging="240"/>
    </w:pPr>
    <w:rPr>
      <w:rFonts w:ascii="Arial" w:eastAsia="Arial" w:hAnsi="Arial" w:cs="Arial"/>
      <w:color w:val="4B5464"/>
      <w:sz w:val="17"/>
      <w:szCs w:val="17"/>
    </w:rPr>
  </w:style>
  <w:style w:type="character" w:customStyle="1" w:styleId="1">
    <w:name w:val="Заголовок №1_"/>
    <w:basedOn w:val="a0"/>
    <w:link w:val="10"/>
    <w:rsid w:val="00151D4C"/>
    <w:rPr>
      <w:rFonts w:ascii="Tahoma" w:eastAsia="Tahoma" w:hAnsi="Tahoma" w:cs="Tahoma"/>
      <w:b/>
      <w:bCs/>
      <w:color w:val="101827"/>
      <w:sz w:val="44"/>
      <w:szCs w:val="44"/>
    </w:rPr>
  </w:style>
  <w:style w:type="paragraph" w:customStyle="1" w:styleId="10">
    <w:name w:val="Заголовок №1"/>
    <w:basedOn w:val="a"/>
    <w:link w:val="1"/>
    <w:rsid w:val="00151D4C"/>
    <w:pPr>
      <w:widowControl w:val="0"/>
      <w:spacing w:after="420" w:line="240" w:lineRule="auto"/>
      <w:outlineLvl w:val="0"/>
    </w:pPr>
    <w:rPr>
      <w:rFonts w:ascii="Tahoma" w:eastAsia="Tahoma" w:hAnsi="Tahoma" w:cs="Tahoma"/>
      <w:b/>
      <w:bCs/>
      <w:color w:val="101827"/>
      <w:sz w:val="44"/>
      <w:szCs w:val="44"/>
    </w:rPr>
  </w:style>
  <w:style w:type="character" w:customStyle="1" w:styleId="a3">
    <w:name w:val="Другое_"/>
    <w:basedOn w:val="a0"/>
    <w:link w:val="a4"/>
    <w:rsid w:val="00151D4C"/>
    <w:rPr>
      <w:rFonts w:ascii="Arial" w:eastAsia="Arial" w:hAnsi="Arial" w:cs="Arial"/>
      <w:b/>
      <w:bCs/>
      <w:color w:val="101827"/>
      <w:sz w:val="19"/>
      <w:szCs w:val="19"/>
    </w:rPr>
  </w:style>
  <w:style w:type="paragraph" w:customStyle="1" w:styleId="a4">
    <w:name w:val="Другое"/>
    <w:basedOn w:val="a"/>
    <w:link w:val="a3"/>
    <w:rsid w:val="00151D4C"/>
    <w:pPr>
      <w:widowControl w:val="0"/>
      <w:spacing w:after="0" w:line="240" w:lineRule="auto"/>
      <w:ind w:firstLine="20"/>
    </w:pPr>
    <w:rPr>
      <w:rFonts w:ascii="Arial" w:eastAsia="Arial" w:hAnsi="Arial" w:cs="Arial"/>
      <w:b/>
      <w:bCs/>
      <w:color w:val="101827"/>
      <w:sz w:val="19"/>
      <w:szCs w:val="19"/>
    </w:rPr>
  </w:style>
  <w:style w:type="table" w:styleId="a5">
    <w:name w:val="Table Grid"/>
    <w:basedOn w:val="a1"/>
    <w:uiPriority w:val="39"/>
    <w:rsid w:val="00151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Основной текст_"/>
    <w:basedOn w:val="a0"/>
    <w:link w:val="11"/>
    <w:rsid w:val="00151D4C"/>
    <w:rPr>
      <w:rFonts w:ascii="Microsoft Sans Serif" w:eastAsia="Microsoft Sans Serif" w:hAnsi="Microsoft Sans Serif" w:cs="Microsoft Sans Serif"/>
      <w:color w:val="4B5464"/>
    </w:rPr>
  </w:style>
  <w:style w:type="paragraph" w:customStyle="1" w:styleId="11">
    <w:name w:val="Основной текст1"/>
    <w:basedOn w:val="a"/>
    <w:link w:val="a6"/>
    <w:rsid w:val="00151D4C"/>
    <w:pPr>
      <w:widowControl w:val="0"/>
      <w:spacing w:line="324" w:lineRule="auto"/>
    </w:pPr>
    <w:rPr>
      <w:rFonts w:ascii="Microsoft Sans Serif" w:eastAsia="Microsoft Sans Serif" w:hAnsi="Microsoft Sans Serif" w:cs="Microsoft Sans Serif"/>
      <w:color w:val="4B5464"/>
    </w:rPr>
  </w:style>
  <w:style w:type="paragraph" w:styleId="a7">
    <w:name w:val="header"/>
    <w:basedOn w:val="a"/>
    <w:link w:val="a8"/>
    <w:uiPriority w:val="99"/>
    <w:unhideWhenUsed/>
    <w:rsid w:val="00151D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51D4C"/>
  </w:style>
  <w:style w:type="paragraph" w:styleId="a9">
    <w:name w:val="footer"/>
    <w:basedOn w:val="a"/>
    <w:link w:val="aa"/>
    <w:uiPriority w:val="99"/>
    <w:unhideWhenUsed/>
    <w:rsid w:val="00151D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51D4C"/>
  </w:style>
  <w:style w:type="character" w:customStyle="1" w:styleId="3">
    <w:name w:val="Заголовок №3_"/>
    <w:basedOn w:val="a0"/>
    <w:link w:val="30"/>
    <w:rsid w:val="001676A1"/>
    <w:rPr>
      <w:rFonts w:ascii="Arial" w:eastAsia="Arial" w:hAnsi="Arial" w:cs="Arial"/>
      <w:b/>
      <w:bCs/>
      <w:color w:val="101827"/>
      <w:sz w:val="36"/>
      <w:szCs w:val="36"/>
    </w:rPr>
  </w:style>
  <w:style w:type="paragraph" w:customStyle="1" w:styleId="30">
    <w:name w:val="Заголовок №3"/>
    <w:basedOn w:val="a"/>
    <w:link w:val="3"/>
    <w:rsid w:val="001676A1"/>
    <w:pPr>
      <w:widowControl w:val="0"/>
      <w:spacing w:after="580" w:line="240" w:lineRule="auto"/>
      <w:outlineLvl w:val="2"/>
    </w:pPr>
    <w:rPr>
      <w:rFonts w:ascii="Arial" w:eastAsia="Arial" w:hAnsi="Arial" w:cs="Arial"/>
      <w:b/>
      <w:bCs/>
      <w:color w:val="101827"/>
      <w:sz w:val="36"/>
      <w:szCs w:val="36"/>
    </w:rPr>
  </w:style>
  <w:style w:type="character" w:customStyle="1" w:styleId="4">
    <w:name w:val="Заголовок №4_"/>
    <w:basedOn w:val="a0"/>
    <w:link w:val="40"/>
    <w:rsid w:val="001676A1"/>
    <w:rPr>
      <w:rFonts w:ascii="Arial" w:eastAsia="Arial" w:hAnsi="Arial" w:cs="Arial"/>
      <w:b/>
      <w:bCs/>
      <w:color w:val="4B5464"/>
      <w:sz w:val="20"/>
      <w:szCs w:val="20"/>
    </w:rPr>
  </w:style>
  <w:style w:type="paragraph" w:customStyle="1" w:styleId="40">
    <w:name w:val="Заголовок №4"/>
    <w:basedOn w:val="a"/>
    <w:link w:val="4"/>
    <w:rsid w:val="001676A1"/>
    <w:pPr>
      <w:widowControl w:val="0"/>
      <w:spacing w:after="140" w:line="295" w:lineRule="auto"/>
      <w:outlineLvl w:val="3"/>
    </w:pPr>
    <w:rPr>
      <w:rFonts w:ascii="Arial" w:eastAsia="Arial" w:hAnsi="Arial" w:cs="Arial"/>
      <w:b/>
      <w:bCs/>
      <w:color w:val="4B5464"/>
      <w:sz w:val="20"/>
      <w:szCs w:val="20"/>
    </w:rPr>
  </w:style>
  <w:style w:type="character" w:customStyle="1" w:styleId="ab">
    <w:name w:val="Сноска_"/>
    <w:basedOn w:val="a0"/>
    <w:link w:val="ac"/>
    <w:rsid w:val="001676A1"/>
    <w:rPr>
      <w:rFonts w:ascii="Arial" w:eastAsia="Arial" w:hAnsi="Arial" w:cs="Arial"/>
      <w:color w:val="4B5464"/>
      <w:sz w:val="17"/>
      <w:szCs w:val="17"/>
    </w:rPr>
  </w:style>
  <w:style w:type="paragraph" w:customStyle="1" w:styleId="ac">
    <w:name w:val="Сноска"/>
    <w:basedOn w:val="a"/>
    <w:link w:val="ab"/>
    <w:rsid w:val="001676A1"/>
    <w:pPr>
      <w:widowControl w:val="0"/>
      <w:spacing w:after="0" w:line="353" w:lineRule="auto"/>
      <w:ind w:left="280" w:hanging="140"/>
    </w:pPr>
    <w:rPr>
      <w:rFonts w:ascii="Arial" w:eastAsia="Arial" w:hAnsi="Arial" w:cs="Arial"/>
      <w:color w:val="4B5464"/>
      <w:sz w:val="17"/>
      <w:szCs w:val="17"/>
    </w:rPr>
  </w:style>
  <w:style w:type="paragraph" w:styleId="ad">
    <w:name w:val="No Spacing"/>
    <w:uiPriority w:val="1"/>
    <w:qFormat/>
    <w:rsid w:val="00B4794F"/>
    <w:pPr>
      <w:spacing w:after="0" w:line="240" w:lineRule="auto"/>
    </w:pPr>
  </w:style>
  <w:style w:type="character" w:customStyle="1" w:styleId="21">
    <w:name w:val="Заголовок №2_"/>
    <w:basedOn w:val="a0"/>
    <w:link w:val="22"/>
    <w:rsid w:val="00F87AD1"/>
    <w:rPr>
      <w:rFonts w:ascii="Arial" w:eastAsia="Arial" w:hAnsi="Arial" w:cs="Arial"/>
      <w:b/>
      <w:bCs/>
      <w:color w:val="101827"/>
      <w:sz w:val="40"/>
      <w:szCs w:val="40"/>
    </w:rPr>
  </w:style>
  <w:style w:type="paragraph" w:customStyle="1" w:styleId="22">
    <w:name w:val="Заголовок №2"/>
    <w:basedOn w:val="a"/>
    <w:link w:val="21"/>
    <w:rsid w:val="00F87AD1"/>
    <w:pPr>
      <w:widowControl w:val="0"/>
      <w:spacing w:after="0" w:line="240" w:lineRule="auto"/>
      <w:outlineLvl w:val="1"/>
    </w:pPr>
    <w:rPr>
      <w:rFonts w:ascii="Arial" w:eastAsia="Arial" w:hAnsi="Arial" w:cs="Arial"/>
      <w:b/>
      <w:bCs/>
      <w:color w:val="101827"/>
      <w:sz w:val="40"/>
      <w:szCs w:val="40"/>
    </w:rPr>
  </w:style>
  <w:style w:type="character" w:customStyle="1" w:styleId="ae">
    <w:name w:val="Подпись к таблице_"/>
    <w:basedOn w:val="a0"/>
    <w:link w:val="af"/>
    <w:rsid w:val="00F87AD1"/>
    <w:rPr>
      <w:rFonts w:ascii="Arial" w:eastAsia="Arial" w:hAnsi="Arial" w:cs="Arial"/>
      <w:b/>
      <w:bCs/>
      <w:color w:val="101827"/>
      <w:sz w:val="18"/>
      <w:szCs w:val="18"/>
    </w:rPr>
  </w:style>
  <w:style w:type="paragraph" w:customStyle="1" w:styleId="af">
    <w:name w:val="Подпись к таблице"/>
    <w:basedOn w:val="a"/>
    <w:link w:val="ae"/>
    <w:rsid w:val="00F87AD1"/>
    <w:pPr>
      <w:widowControl w:val="0"/>
      <w:spacing w:after="0" w:line="240" w:lineRule="auto"/>
    </w:pPr>
    <w:rPr>
      <w:rFonts w:ascii="Arial" w:eastAsia="Arial" w:hAnsi="Arial" w:cs="Arial"/>
      <w:b/>
      <w:bCs/>
      <w:color w:val="101827"/>
      <w:sz w:val="18"/>
      <w:szCs w:val="18"/>
    </w:rPr>
  </w:style>
  <w:style w:type="paragraph" w:styleId="af0">
    <w:name w:val="List Paragraph"/>
    <w:basedOn w:val="a"/>
    <w:uiPriority w:val="34"/>
    <w:qFormat/>
    <w:rsid w:val="00463F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4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1426</Words>
  <Characters>8132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Eremina</dc:creator>
  <cp:keywords/>
  <dc:description/>
  <cp:lastModifiedBy>Алексей Кузьминов</cp:lastModifiedBy>
  <cp:revision>2</cp:revision>
  <dcterms:created xsi:type="dcterms:W3CDTF">2026-04-01T16:06:00Z</dcterms:created>
  <dcterms:modified xsi:type="dcterms:W3CDTF">2026-04-01T16:06:00Z</dcterms:modified>
</cp:coreProperties>
</file>