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name is Jamie Mullis, and I'm a software architect and game developer.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spend most of my time building reusable frameworks — foundational systems that simplify and speed up development, whether it's for web, mobile, desktop, or VR. I've worked across multiple industries, starting out as a musician and bartender and teaching myself to code over 8 years alongside it, before landing in the game and software industry.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Most of what I do is breaking a concrete idea down into its foundational abstract concepts, then reorganising them into systems that can be reused. That's all the technical side, though - I've also worked on game music, technical project management, and branding. (Man, I do enjoy a good bit of branding.)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