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X="-294" w:tblpY="1463"/>
        <w:tblW w:w="10354" w:type="dxa"/>
        <w:tblLayout w:type="fixed"/>
        <w:tblLook w:val="0420" w:firstRow="1" w:lastRow="0" w:firstColumn="0" w:lastColumn="0" w:noHBand="0" w:noVBand="1"/>
      </w:tblPr>
      <w:tblGrid>
        <w:gridCol w:w="1990"/>
        <w:gridCol w:w="1134"/>
        <w:gridCol w:w="1985"/>
        <w:gridCol w:w="2977"/>
        <w:gridCol w:w="2268"/>
      </w:tblGrid>
      <w:tr w:rsidR="005656C7" w:rsidRPr="42C3F6AB" w14:paraId="4C73023F" w14:textId="3AF1D1CF" w:rsidTr="001325B6">
        <w:trPr>
          <w:trHeight w:val="270"/>
        </w:trPr>
        <w:tc>
          <w:tcPr>
            <w:tcW w:w="1990" w:type="dxa"/>
          </w:tcPr>
          <w:p w14:paraId="6C1383B0" w14:textId="6CBE074C" w:rsidR="005656C7" w:rsidRPr="42C3F6AB" w:rsidRDefault="005656C7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</w:rPr>
              <w:t xml:space="preserve">USE CASE </w:t>
            </w:r>
            <w:r w:rsidRPr="42C3F6AB">
              <w:rPr>
                <w:rFonts w:ascii="Calibri" w:eastAsia="Calibri" w:hAnsi="Calibri" w:cs="Calibri"/>
                <w:i/>
                <w:iCs/>
              </w:rPr>
              <w:t>#</w:t>
            </w:r>
            <w:r>
              <w:rPr>
                <w:rFonts w:ascii="Calibri" w:eastAsia="Calibri" w:hAnsi="Calibri" w:cs="Calibri"/>
                <w:i/>
                <w:iCs/>
              </w:rPr>
              <w:t>3</w:t>
            </w:r>
          </w:p>
        </w:tc>
        <w:tc>
          <w:tcPr>
            <w:tcW w:w="8364" w:type="dxa"/>
            <w:gridSpan w:val="4"/>
          </w:tcPr>
          <w:p w14:paraId="6A0AD541" w14:textId="010EEE46" w:rsidR="005656C7" w:rsidRDefault="005656C7" w:rsidP="001325B6">
            <w:pPr>
              <w:spacing w:line="257" w:lineRule="auto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Inserisci itinerario mappa</w:t>
            </w:r>
          </w:p>
        </w:tc>
      </w:tr>
      <w:tr w:rsidR="005656C7" w:rsidRPr="42C3F6AB" w14:paraId="505113CA" w14:textId="3CA3FD66" w:rsidTr="001325B6">
        <w:trPr>
          <w:trHeight w:val="270"/>
        </w:trPr>
        <w:tc>
          <w:tcPr>
            <w:tcW w:w="1990" w:type="dxa"/>
          </w:tcPr>
          <w:p w14:paraId="732A0F23" w14:textId="77777777" w:rsidR="005656C7" w:rsidRPr="42C3F6AB" w:rsidRDefault="005656C7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</w:rPr>
              <w:t>Goal in Context</w:t>
            </w:r>
          </w:p>
        </w:tc>
        <w:tc>
          <w:tcPr>
            <w:tcW w:w="8364" w:type="dxa"/>
            <w:gridSpan w:val="4"/>
          </w:tcPr>
          <w:p w14:paraId="7A3D0346" w14:textId="70E99C35" w:rsidR="005656C7" w:rsidRDefault="005656C7" w:rsidP="001325B6">
            <w:pPr>
              <w:spacing w:line="257" w:lineRule="auto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L’utente </w:t>
            </w:r>
            <w:r>
              <w:rPr>
                <w:rFonts w:ascii="Calibri" w:eastAsia="Calibri" w:hAnsi="Calibri" w:cs="Calibri"/>
                <w:i/>
                <w:iCs/>
              </w:rPr>
              <w:t>vuole inserire un nuovo itinerario</w:t>
            </w:r>
          </w:p>
        </w:tc>
      </w:tr>
      <w:tr w:rsidR="005656C7" w:rsidRPr="42C3F6AB" w14:paraId="19F99167" w14:textId="11B390BD" w:rsidTr="001325B6">
        <w:trPr>
          <w:trHeight w:val="270"/>
        </w:trPr>
        <w:tc>
          <w:tcPr>
            <w:tcW w:w="1990" w:type="dxa"/>
          </w:tcPr>
          <w:p w14:paraId="51710F4A" w14:textId="77777777" w:rsidR="005656C7" w:rsidRPr="42C3F6AB" w:rsidRDefault="005656C7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</w:rPr>
              <w:t>Preconditions</w:t>
            </w:r>
          </w:p>
        </w:tc>
        <w:tc>
          <w:tcPr>
            <w:tcW w:w="8364" w:type="dxa"/>
            <w:gridSpan w:val="4"/>
          </w:tcPr>
          <w:p w14:paraId="30C46353" w14:textId="520B9C37" w:rsidR="005656C7" w:rsidRDefault="005656C7" w:rsidP="001325B6">
            <w:pPr>
              <w:spacing w:line="257" w:lineRule="auto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L’utente è autenticato</w:t>
            </w:r>
          </w:p>
        </w:tc>
      </w:tr>
      <w:tr w:rsidR="005656C7" w:rsidRPr="00DF519C" w14:paraId="0C31073D" w14:textId="7923379F" w:rsidTr="001325B6">
        <w:trPr>
          <w:trHeight w:val="270"/>
        </w:trPr>
        <w:tc>
          <w:tcPr>
            <w:tcW w:w="1990" w:type="dxa"/>
          </w:tcPr>
          <w:p w14:paraId="164BCB67" w14:textId="77777777" w:rsidR="005656C7" w:rsidRPr="42C3F6AB" w:rsidRDefault="005656C7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</w:rPr>
              <w:t>Success End Condition</w:t>
            </w:r>
          </w:p>
        </w:tc>
        <w:tc>
          <w:tcPr>
            <w:tcW w:w="8364" w:type="dxa"/>
            <w:gridSpan w:val="4"/>
          </w:tcPr>
          <w:p w14:paraId="5719D21C" w14:textId="4B18A990" w:rsidR="005656C7" w:rsidRDefault="005656C7" w:rsidP="001325B6">
            <w:pPr>
              <w:spacing w:line="257" w:lineRule="auto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L’utente inserisce un nuovo itinerario nel sistema</w:t>
            </w:r>
          </w:p>
        </w:tc>
      </w:tr>
      <w:tr w:rsidR="005656C7" w:rsidRPr="42C3F6AB" w14:paraId="172C5384" w14:textId="149E660C" w:rsidTr="001325B6">
        <w:trPr>
          <w:trHeight w:val="270"/>
        </w:trPr>
        <w:tc>
          <w:tcPr>
            <w:tcW w:w="1990" w:type="dxa"/>
          </w:tcPr>
          <w:p w14:paraId="4FEF66FB" w14:textId="77777777" w:rsidR="005656C7" w:rsidRPr="42C3F6AB" w:rsidRDefault="005656C7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</w:rPr>
              <w:t>Failed End Condition</w:t>
            </w:r>
          </w:p>
        </w:tc>
        <w:tc>
          <w:tcPr>
            <w:tcW w:w="8364" w:type="dxa"/>
            <w:gridSpan w:val="4"/>
          </w:tcPr>
          <w:p w14:paraId="1BBDA717" w14:textId="47C76AC3" w:rsidR="005656C7" w:rsidRDefault="005656C7" w:rsidP="001325B6">
            <w:pPr>
              <w:spacing w:line="257" w:lineRule="auto"/>
              <w:rPr>
                <w:i/>
                <w:iCs/>
              </w:rPr>
            </w:pPr>
            <w:r>
              <w:rPr>
                <w:i/>
                <w:iCs/>
              </w:rPr>
              <w:t>L’utente non ha inserito un nuovo itinerario</w:t>
            </w:r>
          </w:p>
        </w:tc>
      </w:tr>
      <w:tr w:rsidR="005656C7" w:rsidRPr="002A4E08" w14:paraId="7F5F227A" w14:textId="55BFD0D5" w:rsidTr="001325B6">
        <w:trPr>
          <w:trHeight w:val="270"/>
        </w:trPr>
        <w:tc>
          <w:tcPr>
            <w:tcW w:w="1990" w:type="dxa"/>
          </w:tcPr>
          <w:p w14:paraId="1A8CAC8C" w14:textId="77777777" w:rsidR="005656C7" w:rsidRPr="42C3F6AB" w:rsidRDefault="005656C7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</w:rPr>
              <w:t>Primary Actor</w:t>
            </w:r>
          </w:p>
        </w:tc>
        <w:tc>
          <w:tcPr>
            <w:tcW w:w="8364" w:type="dxa"/>
            <w:gridSpan w:val="4"/>
          </w:tcPr>
          <w:p w14:paraId="3ABB4D0D" w14:textId="75418E9A" w:rsidR="005656C7" w:rsidRPr="002A4E08" w:rsidRDefault="005656C7" w:rsidP="001325B6">
            <w:pPr>
              <w:spacing w:line="257" w:lineRule="auto"/>
              <w:rPr>
                <w:rFonts w:ascii="Calibri" w:eastAsia="Calibri" w:hAnsi="Calibri" w:cs="Calibri"/>
                <w:i/>
                <w:iCs/>
              </w:rPr>
            </w:pPr>
            <w:r w:rsidRPr="002A4E08">
              <w:rPr>
                <w:rFonts w:ascii="Calibri" w:eastAsia="Calibri" w:hAnsi="Calibri" w:cs="Calibri"/>
                <w:i/>
                <w:iCs/>
              </w:rPr>
              <w:t>Utente autenticato</w:t>
            </w:r>
          </w:p>
        </w:tc>
      </w:tr>
      <w:tr w:rsidR="005656C7" w:rsidRPr="00EA5288" w14:paraId="3B8B4528" w14:textId="3E87C51D" w:rsidTr="001325B6">
        <w:trPr>
          <w:trHeight w:val="585"/>
        </w:trPr>
        <w:tc>
          <w:tcPr>
            <w:tcW w:w="1990" w:type="dxa"/>
          </w:tcPr>
          <w:p w14:paraId="7FBAA31E" w14:textId="77777777" w:rsidR="005656C7" w:rsidRPr="42C3F6AB" w:rsidRDefault="005656C7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</w:rPr>
              <w:t>Trigger</w:t>
            </w:r>
          </w:p>
        </w:tc>
        <w:tc>
          <w:tcPr>
            <w:tcW w:w="8364" w:type="dxa"/>
            <w:gridSpan w:val="4"/>
          </w:tcPr>
          <w:p w14:paraId="79A1B7C2" w14:textId="3ABC8B47" w:rsidR="005656C7" w:rsidRDefault="005656C7" w:rsidP="001325B6">
            <w:pPr>
              <w:spacing w:line="257" w:lineRule="auto"/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 xml:space="preserve">Pressione del pulsante 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 xml:space="preserve">Nuovo itinerario </w:t>
            </w:r>
            <w:r>
              <w:rPr>
                <w:rFonts w:ascii="Calibri" w:eastAsia="Calibri" w:hAnsi="Calibri" w:cs="Calibri"/>
                <w:i/>
                <w:iCs/>
              </w:rPr>
              <w:t xml:space="preserve">in 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mp_06_home</w:t>
            </w:r>
          </w:p>
        </w:tc>
      </w:tr>
      <w:tr w:rsidR="003841B7" w14:paraId="0392A086" w14:textId="4C137F98" w:rsidTr="001325B6">
        <w:trPr>
          <w:trHeight w:val="270"/>
        </w:trPr>
        <w:tc>
          <w:tcPr>
            <w:tcW w:w="1990" w:type="dxa"/>
            <w:vMerge w:val="restart"/>
          </w:tcPr>
          <w:p w14:paraId="68E8E399" w14:textId="77777777" w:rsidR="003841B7" w:rsidRPr="004C6D7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 w:rsidRPr="004C6D77">
              <w:rPr>
                <w:rFonts w:ascii="Calibri" w:eastAsia="Calibri" w:hAnsi="Calibri" w:cs="Calibri"/>
              </w:rPr>
              <w:t>MAIN SCENARIO:</w:t>
            </w:r>
          </w:p>
          <w:p w14:paraId="49705D24" w14:textId="308B0E3C" w:rsidR="003841B7" w:rsidRPr="00E679C4" w:rsidRDefault="003841B7" w:rsidP="001325B6">
            <w:pPr>
              <w:spacing w:line="257" w:lineRule="auto"/>
            </w:pPr>
            <w:r w:rsidRPr="00E11948">
              <w:rPr>
                <w:rFonts w:ascii="Calibri" w:eastAsia="Calibri" w:hAnsi="Calibri" w:cs="Calibri"/>
              </w:rPr>
              <w:t>Tutto si svolge correttamente e</w:t>
            </w:r>
            <w:r>
              <w:rPr>
                <w:rFonts w:ascii="Calibri" w:eastAsia="Calibri" w:hAnsi="Calibri" w:cs="Calibri"/>
              </w:rPr>
              <w:t xml:space="preserve"> l’utente </w:t>
            </w:r>
            <w:r w:rsidR="00F70D82">
              <w:rPr>
                <w:rFonts w:ascii="Calibri" w:eastAsia="Calibri" w:hAnsi="Calibri" w:cs="Calibri"/>
              </w:rPr>
              <w:t>inserisce un nuovo itinerario con un percorso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76B211E1" w14:textId="77777777" w:rsidR="003841B7" w:rsidRDefault="003841B7" w:rsidP="001325B6">
            <w:pPr>
              <w:spacing w:line="257" w:lineRule="auto"/>
            </w:pPr>
            <w:r w:rsidRPr="42C3F6AB">
              <w:rPr>
                <w:rFonts w:ascii="Calibri" w:eastAsia="Calibri" w:hAnsi="Calibri" w:cs="Calibri"/>
                <w:b/>
                <w:bCs/>
              </w:rPr>
              <w:t>Step n°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0430A7B8" w14:textId="77777777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 xml:space="preserve">Attore </w:t>
            </w:r>
          </w:p>
          <w:p w14:paraId="2864E2D8" w14:textId="41F2E495" w:rsidR="003841B7" w:rsidRPr="00721CA8" w:rsidRDefault="003841B7" w:rsidP="001325B6">
            <w:pPr>
              <w:spacing w:line="257" w:lineRule="auto"/>
              <w:rPr>
                <w:u w:val="single"/>
              </w:rPr>
            </w:pPr>
            <w:r>
              <w:rPr>
                <w:rFonts w:ascii="Calibri" w:eastAsia="Calibri" w:hAnsi="Calibri" w:cs="Calibri"/>
                <w:b/>
                <w:bCs/>
              </w:rPr>
              <w:t>Utente</w:t>
            </w:r>
            <w:r>
              <w:rPr>
                <w:rFonts w:ascii="Calibri" w:eastAsia="Calibri" w:hAnsi="Calibri" w:cs="Calibri"/>
                <w:b/>
                <w:bCs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</w:rPr>
              <w:t>autenticato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7F308606" w14:textId="77777777" w:rsidR="003841B7" w:rsidRDefault="003841B7" w:rsidP="001325B6">
            <w:pPr>
              <w:spacing w:line="257" w:lineRule="auto"/>
            </w:pPr>
            <w:r w:rsidRPr="42C3F6AB">
              <w:rPr>
                <w:rFonts w:ascii="Calibri" w:eastAsia="Calibri" w:hAnsi="Calibri" w:cs="Calibri"/>
                <w:b/>
                <w:bCs/>
              </w:rPr>
              <w:t>Sistema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2312B646" w14:textId="275343DE" w:rsidR="003841B7" w:rsidRPr="42C3F6AB" w:rsidRDefault="003841B7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Servizio Mappe</w:t>
            </w:r>
          </w:p>
        </w:tc>
      </w:tr>
      <w:tr w:rsidR="003841B7" w:rsidRPr="00E11948" w14:paraId="782501BE" w14:textId="1FE75CEB" w:rsidTr="001325B6">
        <w:trPr>
          <w:trHeight w:val="255"/>
        </w:trPr>
        <w:tc>
          <w:tcPr>
            <w:tcW w:w="1990" w:type="dxa"/>
            <w:vMerge/>
          </w:tcPr>
          <w:p w14:paraId="2B24F066" w14:textId="77777777" w:rsidR="003841B7" w:rsidRDefault="003841B7" w:rsidP="001325B6"/>
        </w:tc>
        <w:tc>
          <w:tcPr>
            <w:tcW w:w="1134" w:type="dxa"/>
          </w:tcPr>
          <w:p w14:paraId="432749FA" w14:textId="77777777" w:rsidR="003841B7" w:rsidRDefault="003841B7" w:rsidP="001325B6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5" w:type="dxa"/>
          </w:tcPr>
          <w:p w14:paraId="554DDC41" w14:textId="77777777" w:rsidR="003841B7" w:rsidRPr="00E11948" w:rsidRDefault="003841B7" w:rsidP="001325B6">
            <w:pPr>
              <w:spacing w:line="257" w:lineRule="auto"/>
            </w:pPr>
          </w:p>
        </w:tc>
        <w:tc>
          <w:tcPr>
            <w:tcW w:w="2977" w:type="dxa"/>
          </w:tcPr>
          <w:p w14:paraId="64FA79F1" w14:textId="3C32C2DE" w:rsidR="003841B7" w:rsidRPr="00E11948" w:rsidRDefault="003841B7" w:rsidP="001325B6">
            <w:r>
              <w:t xml:space="preserve">Mostra </w:t>
            </w:r>
            <w:r w:rsidRPr="007D43CD">
              <w:rPr>
                <w:rFonts w:ascii="Calibri" w:eastAsia="Calibri" w:hAnsi="Calibri" w:cs="Calibri"/>
                <w:b/>
                <w:bCs/>
                <w:i/>
                <w:iCs/>
              </w:rPr>
              <w:t xml:space="preserve"> mp_0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7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_nuovo_itinerario</w:t>
            </w:r>
          </w:p>
        </w:tc>
        <w:tc>
          <w:tcPr>
            <w:tcW w:w="2268" w:type="dxa"/>
          </w:tcPr>
          <w:p w14:paraId="09E473C6" w14:textId="77777777" w:rsidR="003841B7" w:rsidRDefault="003841B7" w:rsidP="001325B6"/>
        </w:tc>
      </w:tr>
      <w:tr w:rsidR="003841B7" w:rsidRPr="00E679C4" w14:paraId="742E2166" w14:textId="1C3A2296" w:rsidTr="001325B6">
        <w:trPr>
          <w:trHeight w:val="1372"/>
        </w:trPr>
        <w:tc>
          <w:tcPr>
            <w:tcW w:w="1990" w:type="dxa"/>
            <w:vMerge/>
          </w:tcPr>
          <w:p w14:paraId="3EC0C524" w14:textId="77777777" w:rsidR="003841B7" w:rsidRDefault="003841B7" w:rsidP="001325B6"/>
        </w:tc>
        <w:tc>
          <w:tcPr>
            <w:tcW w:w="1134" w:type="dxa"/>
          </w:tcPr>
          <w:p w14:paraId="0457DE4F" w14:textId="77777777" w:rsidR="003841B7" w:rsidRDefault="003841B7" w:rsidP="001325B6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985" w:type="dxa"/>
          </w:tcPr>
          <w:p w14:paraId="39F82337" w14:textId="050B739E" w:rsidR="003841B7" w:rsidRDefault="003841B7" w:rsidP="001325B6">
            <w:pPr>
              <w:spacing w:line="257" w:lineRule="auto"/>
            </w:pPr>
            <w:r>
              <w:t>Inserisce il nome, la durata, la difficoltà e, opzionalmente, la descrizione dell’itinerario</w:t>
            </w:r>
          </w:p>
        </w:tc>
        <w:tc>
          <w:tcPr>
            <w:tcW w:w="2977" w:type="dxa"/>
          </w:tcPr>
          <w:p w14:paraId="62410A1F" w14:textId="026AA0F5" w:rsidR="003841B7" w:rsidRPr="00E679C4" w:rsidRDefault="003841B7" w:rsidP="001325B6">
            <w:pPr>
              <w:spacing w:line="257" w:lineRule="auto"/>
            </w:pPr>
          </w:p>
        </w:tc>
        <w:tc>
          <w:tcPr>
            <w:tcW w:w="2268" w:type="dxa"/>
          </w:tcPr>
          <w:p w14:paraId="7D4D9C0C" w14:textId="77777777" w:rsidR="003841B7" w:rsidRPr="00E679C4" w:rsidRDefault="003841B7" w:rsidP="001325B6">
            <w:pPr>
              <w:spacing w:line="257" w:lineRule="auto"/>
            </w:pPr>
          </w:p>
        </w:tc>
      </w:tr>
      <w:tr w:rsidR="003841B7" w14:paraId="63501323" w14:textId="2568641C" w:rsidTr="001325B6">
        <w:trPr>
          <w:trHeight w:val="411"/>
        </w:trPr>
        <w:tc>
          <w:tcPr>
            <w:tcW w:w="1990" w:type="dxa"/>
            <w:vMerge/>
          </w:tcPr>
          <w:p w14:paraId="28C4339A" w14:textId="77777777" w:rsidR="003841B7" w:rsidRDefault="003841B7" w:rsidP="001325B6"/>
        </w:tc>
        <w:tc>
          <w:tcPr>
            <w:tcW w:w="1134" w:type="dxa"/>
          </w:tcPr>
          <w:p w14:paraId="09FC6401" w14:textId="77777777" w:rsidR="003841B7" w:rsidRDefault="003841B7" w:rsidP="001325B6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985" w:type="dxa"/>
          </w:tcPr>
          <w:p w14:paraId="329531A9" w14:textId="6840C635" w:rsidR="003841B7" w:rsidRPr="000B7EC1" w:rsidRDefault="003841B7" w:rsidP="001325B6">
            <w:pPr>
              <w:spacing w:line="257" w:lineRule="auto"/>
            </w:pPr>
            <w:r w:rsidRPr="000B7EC1">
              <w:t xml:space="preserve">Preme il tasto </w:t>
            </w:r>
            <w:r w:rsidRPr="000B7EC1">
              <w:rPr>
                <w:b/>
                <w:bCs/>
              </w:rPr>
              <w:t>Apri mappa</w:t>
            </w:r>
          </w:p>
        </w:tc>
        <w:tc>
          <w:tcPr>
            <w:tcW w:w="2977" w:type="dxa"/>
          </w:tcPr>
          <w:p w14:paraId="0E3D5E1C" w14:textId="77777777" w:rsidR="003841B7" w:rsidRDefault="003841B7" w:rsidP="001325B6">
            <w:pPr>
              <w:spacing w:line="257" w:lineRule="auto"/>
            </w:pPr>
            <w:r w:rsidRPr="42C3F6AB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268" w:type="dxa"/>
          </w:tcPr>
          <w:p w14:paraId="30D54171" w14:textId="77777777" w:rsidR="003841B7" w:rsidRPr="42C3F6AB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3841B7" w:rsidRPr="007C67EB" w14:paraId="5C7F525F" w14:textId="003C5988" w:rsidTr="001325B6">
        <w:trPr>
          <w:trHeight w:val="277"/>
        </w:trPr>
        <w:tc>
          <w:tcPr>
            <w:tcW w:w="1990" w:type="dxa"/>
            <w:vMerge/>
          </w:tcPr>
          <w:p w14:paraId="11FB240C" w14:textId="77777777" w:rsidR="003841B7" w:rsidRDefault="003841B7" w:rsidP="001325B6"/>
        </w:tc>
        <w:tc>
          <w:tcPr>
            <w:tcW w:w="1134" w:type="dxa"/>
          </w:tcPr>
          <w:p w14:paraId="6AA29D46" w14:textId="77777777" w:rsidR="003841B7" w:rsidRPr="00E679C4" w:rsidRDefault="003841B7" w:rsidP="001325B6">
            <w:pPr>
              <w:spacing w:line="257" w:lineRule="auto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985" w:type="dxa"/>
          </w:tcPr>
          <w:p w14:paraId="7B787A1E" w14:textId="77777777" w:rsidR="003841B7" w:rsidRDefault="003841B7" w:rsidP="001325B6"/>
        </w:tc>
        <w:tc>
          <w:tcPr>
            <w:tcW w:w="2977" w:type="dxa"/>
          </w:tcPr>
          <w:p w14:paraId="5176FAC6" w14:textId="6F058698" w:rsidR="003841B7" w:rsidRPr="005656C7" w:rsidRDefault="003841B7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</w:rPr>
              <w:t xml:space="preserve">Mostra 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mp_08_nuovo_itinerario_mappa</w:t>
            </w:r>
          </w:p>
        </w:tc>
        <w:tc>
          <w:tcPr>
            <w:tcW w:w="2268" w:type="dxa"/>
          </w:tcPr>
          <w:p w14:paraId="264362D7" w14:textId="77777777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3841B7" w:rsidRPr="007C67EB" w14:paraId="46A18148" w14:textId="0233A0F0" w:rsidTr="001325B6">
        <w:trPr>
          <w:trHeight w:val="277"/>
        </w:trPr>
        <w:tc>
          <w:tcPr>
            <w:tcW w:w="1990" w:type="dxa"/>
            <w:vMerge/>
          </w:tcPr>
          <w:p w14:paraId="6014804C" w14:textId="77777777" w:rsidR="003841B7" w:rsidRDefault="003841B7" w:rsidP="001325B6"/>
        </w:tc>
        <w:tc>
          <w:tcPr>
            <w:tcW w:w="1134" w:type="dxa"/>
          </w:tcPr>
          <w:p w14:paraId="0D8ADEDF" w14:textId="32BA5CC9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1985" w:type="dxa"/>
          </w:tcPr>
          <w:p w14:paraId="2394BCC6" w14:textId="2AD48021" w:rsidR="003841B7" w:rsidRDefault="003841B7" w:rsidP="001325B6">
            <w:r>
              <w:t>Inserisce il punto d’inizio e di fine dell’itinerario come indirizzi fisici</w:t>
            </w:r>
          </w:p>
        </w:tc>
        <w:tc>
          <w:tcPr>
            <w:tcW w:w="2977" w:type="dxa"/>
          </w:tcPr>
          <w:p w14:paraId="1C1AAE68" w14:textId="5F662383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 pari passo con l’inserimento </w:t>
            </w:r>
            <w:r>
              <w:rPr>
                <w:rFonts w:ascii="Calibri" w:eastAsia="Calibri" w:hAnsi="Calibri" w:cs="Calibri"/>
              </w:rPr>
              <w:t xml:space="preserve">degli indirizzi, il sistema interroga </w:t>
            </w:r>
            <w:r w:rsidRPr="005656C7">
              <w:rPr>
                <w:rFonts w:ascii="Calibri" w:eastAsia="Calibri" w:hAnsi="Calibri" w:cs="Calibri"/>
                <w:b/>
                <w:bCs/>
              </w:rPr>
              <w:t>Servizio Mappe</w:t>
            </w:r>
            <w:r>
              <w:rPr>
                <w:rFonts w:ascii="Calibri" w:eastAsia="Calibri" w:hAnsi="Calibri" w:cs="Calibri"/>
              </w:rPr>
              <w:t>, mostrando una lista di indirizzi suggeriti</w:t>
            </w:r>
          </w:p>
        </w:tc>
        <w:tc>
          <w:tcPr>
            <w:tcW w:w="2268" w:type="dxa"/>
          </w:tcPr>
          <w:p w14:paraId="11B1B5FC" w14:textId="77777777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3841B7" w:rsidRPr="007C67EB" w14:paraId="7210189B" w14:textId="699F5120" w:rsidTr="001325B6">
        <w:trPr>
          <w:trHeight w:val="277"/>
        </w:trPr>
        <w:tc>
          <w:tcPr>
            <w:tcW w:w="1990" w:type="dxa"/>
            <w:vMerge/>
          </w:tcPr>
          <w:p w14:paraId="3DF84B95" w14:textId="77777777" w:rsidR="003841B7" w:rsidRDefault="003841B7" w:rsidP="001325B6"/>
        </w:tc>
        <w:tc>
          <w:tcPr>
            <w:tcW w:w="1134" w:type="dxa"/>
          </w:tcPr>
          <w:p w14:paraId="797859DC" w14:textId="6391E59E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1985" w:type="dxa"/>
          </w:tcPr>
          <w:p w14:paraId="191C38BF" w14:textId="77777777" w:rsidR="003841B7" w:rsidRDefault="003841B7" w:rsidP="001325B6"/>
        </w:tc>
        <w:tc>
          <w:tcPr>
            <w:tcW w:w="2977" w:type="dxa"/>
          </w:tcPr>
          <w:p w14:paraId="6AB9B98C" w14:textId="18548C88" w:rsidR="003841B7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Interroga</w:t>
            </w:r>
            <w:r w:rsidR="003841B7">
              <w:rPr>
                <w:rFonts w:ascii="Calibri" w:eastAsia="Calibri" w:hAnsi="Calibri" w:cs="Calibri"/>
              </w:rPr>
              <w:t xml:space="preserve"> </w:t>
            </w:r>
            <w:r w:rsidR="003841B7" w:rsidRPr="005656C7">
              <w:rPr>
                <w:rFonts w:ascii="Calibri" w:eastAsia="Calibri" w:hAnsi="Calibri" w:cs="Calibri"/>
                <w:b/>
                <w:bCs/>
              </w:rPr>
              <w:t>Servizio Mappe</w:t>
            </w:r>
            <w:r w:rsidR="003841B7">
              <w:rPr>
                <w:rFonts w:ascii="Calibri" w:eastAsia="Calibri" w:hAnsi="Calibri" w:cs="Calibri"/>
              </w:rPr>
              <w:t xml:space="preserve"> per ottenere le coordinate geografiche degli indirizzi</w:t>
            </w:r>
          </w:p>
        </w:tc>
        <w:tc>
          <w:tcPr>
            <w:tcW w:w="2268" w:type="dxa"/>
          </w:tcPr>
          <w:p w14:paraId="1FF81B88" w14:textId="77777777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3841B7" w:rsidRPr="007C67EB" w14:paraId="195E84FA" w14:textId="0C450142" w:rsidTr="001325B6">
        <w:trPr>
          <w:trHeight w:val="277"/>
        </w:trPr>
        <w:tc>
          <w:tcPr>
            <w:tcW w:w="1990" w:type="dxa"/>
            <w:vMerge/>
          </w:tcPr>
          <w:p w14:paraId="010F2033" w14:textId="77777777" w:rsidR="003841B7" w:rsidRDefault="003841B7" w:rsidP="001325B6"/>
        </w:tc>
        <w:tc>
          <w:tcPr>
            <w:tcW w:w="1134" w:type="dxa"/>
          </w:tcPr>
          <w:p w14:paraId="3C52F109" w14:textId="28E7DFB9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985" w:type="dxa"/>
          </w:tcPr>
          <w:p w14:paraId="54F5BC10" w14:textId="77777777" w:rsidR="003841B7" w:rsidRDefault="003841B7" w:rsidP="001325B6"/>
        </w:tc>
        <w:tc>
          <w:tcPr>
            <w:tcW w:w="2977" w:type="dxa"/>
          </w:tcPr>
          <w:p w14:paraId="723C964A" w14:textId="77777777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</w:tcPr>
          <w:p w14:paraId="4E4DF414" w14:textId="35024055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Risponde restituendo le coordinate geografiche richieste</w:t>
            </w:r>
          </w:p>
        </w:tc>
      </w:tr>
      <w:tr w:rsidR="003841B7" w:rsidRPr="007C67EB" w14:paraId="173849FD" w14:textId="1F997876" w:rsidTr="001325B6">
        <w:trPr>
          <w:trHeight w:val="277"/>
        </w:trPr>
        <w:tc>
          <w:tcPr>
            <w:tcW w:w="1990" w:type="dxa"/>
            <w:vMerge/>
          </w:tcPr>
          <w:p w14:paraId="6C79F17C" w14:textId="77777777" w:rsidR="003841B7" w:rsidRDefault="003841B7" w:rsidP="001325B6"/>
        </w:tc>
        <w:tc>
          <w:tcPr>
            <w:tcW w:w="1134" w:type="dxa"/>
          </w:tcPr>
          <w:p w14:paraId="1D321630" w14:textId="494F11C0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</w:t>
            </w:r>
          </w:p>
        </w:tc>
        <w:tc>
          <w:tcPr>
            <w:tcW w:w="1985" w:type="dxa"/>
          </w:tcPr>
          <w:p w14:paraId="2589F7E5" w14:textId="77777777" w:rsidR="003841B7" w:rsidRDefault="003841B7" w:rsidP="001325B6"/>
        </w:tc>
        <w:tc>
          <w:tcPr>
            <w:tcW w:w="2977" w:type="dxa"/>
          </w:tcPr>
          <w:p w14:paraId="38F7D878" w14:textId="5C29C3F2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gli indirizzi inseriti dell’utente sulla mappa e disegna un tracciato che li colleghi</w:t>
            </w:r>
          </w:p>
        </w:tc>
        <w:tc>
          <w:tcPr>
            <w:tcW w:w="2268" w:type="dxa"/>
          </w:tcPr>
          <w:p w14:paraId="5DAF0E7F" w14:textId="77777777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3841B7" w:rsidRPr="007C67EB" w14:paraId="1F1C4E02" w14:textId="1FCC10DB" w:rsidTr="001325B6">
        <w:trPr>
          <w:trHeight w:val="277"/>
        </w:trPr>
        <w:tc>
          <w:tcPr>
            <w:tcW w:w="1990" w:type="dxa"/>
            <w:vMerge/>
          </w:tcPr>
          <w:p w14:paraId="036B2313" w14:textId="77777777" w:rsidR="003841B7" w:rsidRDefault="003841B7" w:rsidP="001325B6"/>
        </w:tc>
        <w:tc>
          <w:tcPr>
            <w:tcW w:w="1134" w:type="dxa"/>
          </w:tcPr>
          <w:p w14:paraId="402D40FB" w14:textId="7968CFBC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1985" w:type="dxa"/>
          </w:tcPr>
          <w:p w14:paraId="2322B60D" w14:textId="5C66FE3C" w:rsidR="003841B7" w:rsidRPr="005656C7" w:rsidRDefault="003841B7" w:rsidP="001325B6">
            <w:pPr>
              <w:rPr>
                <w:b/>
                <w:bCs/>
              </w:rPr>
            </w:pPr>
            <w:r>
              <w:t xml:space="preserve">Preme il tasto </w:t>
            </w:r>
            <w:r>
              <w:rPr>
                <w:b/>
                <w:bCs/>
              </w:rPr>
              <w:t>Fine</w:t>
            </w:r>
          </w:p>
        </w:tc>
        <w:tc>
          <w:tcPr>
            <w:tcW w:w="2977" w:type="dxa"/>
          </w:tcPr>
          <w:p w14:paraId="05AED489" w14:textId="77777777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</w:tcPr>
          <w:p w14:paraId="72AF588E" w14:textId="77777777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3841B7" w:rsidRPr="007C67EB" w14:paraId="6DE20809" w14:textId="4BE525DD" w:rsidTr="001325B6">
        <w:trPr>
          <w:trHeight w:val="277"/>
        </w:trPr>
        <w:tc>
          <w:tcPr>
            <w:tcW w:w="1990" w:type="dxa"/>
            <w:vMerge/>
          </w:tcPr>
          <w:p w14:paraId="1B7842E6" w14:textId="77777777" w:rsidR="003841B7" w:rsidRDefault="003841B7" w:rsidP="001325B6"/>
        </w:tc>
        <w:tc>
          <w:tcPr>
            <w:tcW w:w="1134" w:type="dxa"/>
          </w:tcPr>
          <w:p w14:paraId="6FAB43E6" w14:textId="7CFA4B7E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</w:p>
        </w:tc>
        <w:tc>
          <w:tcPr>
            <w:tcW w:w="1985" w:type="dxa"/>
          </w:tcPr>
          <w:p w14:paraId="1858C04C" w14:textId="77777777" w:rsidR="003841B7" w:rsidRDefault="003841B7" w:rsidP="001325B6"/>
        </w:tc>
        <w:tc>
          <w:tcPr>
            <w:tcW w:w="2977" w:type="dxa"/>
          </w:tcPr>
          <w:p w14:paraId="74FD4771" w14:textId="77777777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  <w:i/>
                <w:iCs/>
              </w:rPr>
            </w:pPr>
            <w:r>
              <w:rPr>
                <w:rFonts w:ascii="Calibri" w:eastAsia="Calibri" w:hAnsi="Calibri" w:cs="Calibri"/>
              </w:rPr>
              <w:t xml:space="preserve">Mostra 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mp_07_nuovo_itinerario</w:t>
            </w:r>
          </w:p>
          <w:p w14:paraId="1FD5F343" w14:textId="6B9BEB23" w:rsidR="003841B7" w:rsidRPr="00DD5D36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compilando le informazioni sul percorso con i dati inseriti dall’utente</w:t>
            </w:r>
          </w:p>
        </w:tc>
        <w:tc>
          <w:tcPr>
            <w:tcW w:w="2268" w:type="dxa"/>
          </w:tcPr>
          <w:p w14:paraId="30EA66E1" w14:textId="77777777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3841B7" w:rsidRPr="007C67EB" w14:paraId="3AA56C80" w14:textId="2B79862E" w:rsidTr="001325B6">
        <w:trPr>
          <w:trHeight w:val="277"/>
        </w:trPr>
        <w:tc>
          <w:tcPr>
            <w:tcW w:w="1990" w:type="dxa"/>
            <w:vMerge/>
          </w:tcPr>
          <w:p w14:paraId="16AB73AD" w14:textId="77777777" w:rsidR="003841B7" w:rsidRDefault="003841B7" w:rsidP="001325B6"/>
        </w:tc>
        <w:tc>
          <w:tcPr>
            <w:tcW w:w="1134" w:type="dxa"/>
          </w:tcPr>
          <w:p w14:paraId="4A816ED1" w14:textId="0E535C8B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</w:p>
        </w:tc>
        <w:tc>
          <w:tcPr>
            <w:tcW w:w="1985" w:type="dxa"/>
          </w:tcPr>
          <w:p w14:paraId="62851FE4" w14:textId="08C85446" w:rsidR="003841B7" w:rsidRPr="00DD5D36" w:rsidRDefault="003841B7" w:rsidP="001325B6">
            <w:r>
              <w:t xml:space="preserve">Preme il tasto </w:t>
            </w:r>
            <w:r>
              <w:rPr>
                <w:b/>
                <w:bCs/>
              </w:rPr>
              <w:t>Salva</w:t>
            </w:r>
          </w:p>
        </w:tc>
        <w:tc>
          <w:tcPr>
            <w:tcW w:w="2977" w:type="dxa"/>
          </w:tcPr>
          <w:p w14:paraId="2825511C" w14:textId="77777777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</w:tcPr>
          <w:p w14:paraId="701D4E47" w14:textId="77777777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3841B7" w:rsidRPr="007C67EB" w14:paraId="11F36A56" w14:textId="2F50E325" w:rsidTr="001325B6">
        <w:trPr>
          <w:trHeight w:val="277"/>
        </w:trPr>
        <w:tc>
          <w:tcPr>
            <w:tcW w:w="1990" w:type="dxa"/>
            <w:vMerge/>
          </w:tcPr>
          <w:p w14:paraId="524F3F22" w14:textId="77777777" w:rsidR="003841B7" w:rsidRDefault="003841B7" w:rsidP="001325B6"/>
        </w:tc>
        <w:tc>
          <w:tcPr>
            <w:tcW w:w="1134" w:type="dxa"/>
          </w:tcPr>
          <w:p w14:paraId="4535D9E9" w14:textId="5CB5A10D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12</w:t>
            </w:r>
          </w:p>
        </w:tc>
        <w:tc>
          <w:tcPr>
            <w:tcW w:w="1985" w:type="dxa"/>
          </w:tcPr>
          <w:p w14:paraId="3DF5A253" w14:textId="77777777" w:rsidR="003841B7" w:rsidRDefault="003841B7" w:rsidP="001325B6"/>
        </w:tc>
        <w:tc>
          <w:tcPr>
            <w:tcW w:w="2977" w:type="dxa"/>
          </w:tcPr>
          <w:p w14:paraId="13612C76" w14:textId="06CDC1D6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Salva l’itinerario con </w:t>
            </w:r>
            <w:r w:rsidR="00F70D82">
              <w:rPr>
                <w:rFonts w:ascii="Calibri" w:eastAsia="Calibri" w:hAnsi="Calibri" w:cs="Calibri"/>
              </w:rPr>
              <w:t>percorso</w:t>
            </w:r>
          </w:p>
        </w:tc>
        <w:tc>
          <w:tcPr>
            <w:tcW w:w="2268" w:type="dxa"/>
          </w:tcPr>
          <w:p w14:paraId="4D26C4E7" w14:textId="77777777" w:rsidR="003841B7" w:rsidRDefault="003841B7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E270C4" w:rsidRPr="007C67EB" w14:paraId="3165DB9A" w14:textId="635CB02D" w:rsidTr="001325B6">
        <w:trPr>
          <w:trHeight w:val="558"/>
        </w:trPr>
        <w:tc>
          <w:tcPr>
            <w:tcW w:w="1990" w:type="dxa"/>
            <w:vMerge w:val="restart"/>
          </w:tcPr>
          <w:p w14:paraId="56F4B754" w14:textId="0E6FF0C0" w:rsidR="00E270C4" w:rsidRDefault="00E270C4" w:rsidP="001325B6">
            <w:r>
              <w:lastRenderedPageBreak/>
              <w:t>EXTENSION_1:</w:t>
            </w:r>
            <w:r w:rsidRPr="00E11948">
              <w:rPr>
                <w:rFonts w:ascii="Calibri" w:eastAsia="Calibri" w:hAnsi="Calibri" w:cs="Calibri"/>
              </w:rPr>
              <w:t xml:space="preserve"> </w:t>
            </w:r>
            <w:r w:rsidRPr="00E11948">
              <w:rPr>
                <w:rFonts w:ascii="Calibri" w:eastAsia="Calibri" w:hAnsi="Calibri" w:cs="Calibri"/>
              </w:rPr>
              <w:t>Tutto si svolge correttamente e</w:t>
            </w:r>
            <w:r>
              <w:rPr>
                <w:rFonts w:ascii="Calibri" w:eastAsia="Calibri" w:hAnsi="Calibri" w:cs="Calibri"/>
              </w:rPr>
              <w:t xml:space="preserve"> l’utente inserisce un nuovo itinerario </w:t>
            </w:r>
            <w:r>
              <w:rPr>
                <w:rFonts w:ascii="Calibri" w:eastAsia="Calibri" w:hAnsi="Calibri" w:cs="Calibri"/>
              </w:rPr>
              <w:t>senza</w:t>
            </w:r>
            <w:r>
              <w:rPr>
                <w:rFonts w:ascii="Calibri" w:eastAsia="Calibri" w:hAnsi="Calibri" w:cs="Calibri"/>
              </w:rPr>
              <w:t xml:space="preserve"> percorso</w:t>
            </w:r>
          </w:p>
          <w:p w14:paraId="6CACBD80" w14:textId="3EB593D2" w:rsidR="00E270C4" w:rsidRDefault="00E270C4" w:rsidP="001325B6"/>
        </w:tc>
        <w:tc>
          <w:tcPr>
            <w:tcW w:w="1134" w:type="dxa"/>
            <w:shd w:val="clear" w:color="auto" w:fill="D9E2F3" w:themeFill="accent1" w:themeFillTint="33"/>
          </w:tcPr>
          <w:p w14:paraId="39EED78E" w14:textId="67BC3348" w:rsidR="00E270C4" w:rsidRDefault="00E270C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>Step n°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3A082E5E" w14:textId="77777777" w:rsidR="00E270C4" w:rsidRDefault="00E270C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 xml:space="preserve">Attore </w:t>
            </w:r>
          </w:p>
          <w:p w14:paraId="1AD02666" w14:textId="66E7A47D" w:rsidR="00E270C4" w:rsidRDefault="00E270C4" w:rsidP="001325B6">
            <w:r>
              <w:rPr>
                <w:rFonts w:ascii="Calibri" w:eastAsia="Calibri" w:hAnsi="Calibri" w:cs="Calibri"/>
                <w:b/>
                <w:bCs/>
              </w:rPr>
              <w:t>Utente autenticato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3E5DD94B" w14:textId="5F9E2F2B" w:rsidR="00E270C4" w:rsidRDefault="00E270C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>Sistema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75DF9B84" w14:textId="528463B4" w:rsidR="00E270C4" w:rsidRDefault="00E270C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Servizio Mappe</w:t>
            </w:r>
          </w:p>
        </w:tc>
      </w:tr>
      <w:tr w:rsidR="00E270C4" w:rsidRPr="007C67EB" w14:paraId="1B9DF2D5" w14:textId="1E5E09BF" w:rsidTr="001325B6">
        <w:trPr>
          <w:trHeight w:val="277"/>
        </w:trPr>
        <w:tc>
          <w:tcPr>
            <w:tcW w:w="1990" w:type="dxa"/>
            <w:vMerge/>
          </w:tcPr>
          <w:p w14:paraId="472A2DF4" w14:textId="77777777" w:rsidR="00E270C4" w:rsidRDefault="00E270C4" w:rsidP="001325B6"/>
        </w:tc>
        <w:tc>
          <w:tcPr>
            <w:tcW w:w="1134" w:type="dxa"/>
          </w:tcPr>
          <w:p w14:paraId="3831D46A" w14:textId="39364EE9" w:rsidR="00E270C4" w:rsidRDefault="00E270C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3.1</w:t>
            </w:r>
          </w:p>
        </w:tc>
        <w:tc>
          <w:tcPr>
            <w:tcW w:w="1985" w:type="dxa"/>
          </w:tcPr>
          <w:p w14:paraId="6AAEBA20" w14:textId="6C681D29" w:rsidR="00E270C4" w:rsidRPr="00E270C4" w:rsidRDefault="00E270C4" w:rsidP="001325B6">
            <w:r>
              <w:t xml:space="preserve">Preme il tasto </w:t>
            </w:r>
            <w:r>
              <w:rPr>
                <w:b/>
                <w:bCs/>
              </w:rPr>
              <w:t>Salva</w:t>
            </w:r>
          </w:p>
        </w:tc>
        <w:tc>
          <w:tcPr>
            <w:tcW w:w="2977" w:type="dxa"/>
          </w:tcPr>
          <w:p w14:paraId="4C2752BD" w14:textId="77777777" w:rsidR="00E270C4" w:rsidRDefault="00E270C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</w:tcPr>
          <w:p w14:paraId="18A8A25B" w14:textId="77777777" w:rsidR="00E270C4" w:rsidRDefault="00E270C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E270C4" w:rsidRPr="007C67EB" w14:paraId="576FD0C9" w14:textId="186938DB" w:rsidTr="001325B6">
        <w:trPr>
          <w:trHeight w:val="277"/>
        </w:trPr>
        <w:tc>
          <w:tcPr>
            <w:tcW w:w="1990" w:type="dxa"/>
            <w:vMerge/>
          </w:tcPr>
          <w:p w14:paraId="1F0F3AF6" w14:textId="77777777" w:rsidR="00E270C4" w:rsidRDefault="00E270C4" w:rsidP="001325B6"/>
        </w:tc>
        <w:tc>
          <w:tcPr>
            <w:tcW w:w="1134" w:type="dxa"/>
          </w:tcPr>
          <w:p w14:paraId="2655BD12" w14:textId="30108E92" w:rsidR="00E270C4" w:rsidRDefault="007B610C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  <w:r w:rsidR="00896ED7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5" w:type="dxa"/>
          </w:tcPr>
          <w:p w14:paraId="42431CE0" w14:textId="77777777" w:rsidR="00E270C4" w:rsidRDefault="00E270C4" w:rsidP="001325B6"/>
        </w:tc>
        <w:tc>
          <w:tcPr>
            <w:tcW w:w="2977" w:type="dxa"/>
          </w:tcPr>
          <w:p w14:paraId="23B7A634" w14:textId="09EE6E5B" w:rsidR="00E270C4" w:rsidRPr="0015744D" w:rsidRDefault="0015744D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Mostra </w:t>
            </w:r>
            <w:r w:rsidR="003B154E">
              <w:rPr>
                <w:rFonts w:ascii="Calibri" w:eastAsia="Calibri" w:hAnsi="Calibri" w:cs="Calibri"/>
              </w:rPr>
              <w:t xml:space="preserve">la dialog 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mp_17_avviso_percorso</w:t>
            </w:r>
          </w:p>
        </w:tc>
        <w:tc>
          <w:tcPr>
            <w:tcW w:w="2268" w:type="dxa"/>
          </w:tcPr>
          <w:p w14:paraId="17B6DB17" w14:textId="77777777" w:rsidR="00E270C4" w:rsidRDefault="00E270C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E270C4" w:rsidRPr="007C67EB" w14:paraId="0E839D4F" w14:textId="5CFFB74D" w:rsidTr="001325B6">
        <w:trPr>
          <w:trHeight w:val="277"/>
        </w:trPr>
        <w:tc>
          <w:tcPr>
            <w:tcW w:w="1990" w:type="dxa"/>
            <w:vMerge/>
          </w:tcPr>
          <w:p w14:paraId="5F669BA8" w14:textId="77777777" w:rsidR="00E270C4" w:rsidRDefault="00E270C4" w:rsidP="001325B6"/>
        </w:tc>
        <w:tc>
          <w:tcPr>
            <w:tcW w:w="1134" w:type="dxa"/>
          </w:tcPr>
          <w:p w14:paraId="7E6E6647" w14:textId="717DDDEB" w:rsidR="00E270C4" w:rsidRDefault="007B610C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5.1</w:t>
            </w:r>
          </w:p>
        </w:tc>
        <w:tc>
          <w:tcPr>
            <w:tcW w:w="1985" w:type="dxa"/>
          </w:tcPr>
          <w:p w14:paraId="6C56A15C" w14:textId="1821AB77" w:rsidR="00E270C4" w:rsidRDefault="00FE7B95" w:rsidP="001325B6">
            <w:r>
              <w:t xml:space="preserve">Preme il tasto </w:t>
            </w:r>
            <w:r w:rsidRPr="00FE7B95">
              <w:rPr>
                <w:b/>
                <w:bCs/>
              </w:rPr>
              <w:t>SI</w:t>
            </w:r>
          </w:p>
        </w:tc>
        <w:tc>
          <w:tcPr>
            <w:tcW w:w="2977" w:type="dxa"/>
          </w:tcPr>
          <w:p w14:paraId="52793218" w14:textId="77777777" w:rsidR="00E270C4" w:rsidRDefault="00E270C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</w:tcPr>
          <w:p w14:paraId="5927FCC8" w14:textId="77777777" w:rsidR="00E270C4" w:rsidRDefault="00E270C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E270C4" w:rsidRPr="007C67EB" w14:paraId="4E79926C" w14:textId="6E196F80" w:rsidTr="001325B6">
        <w:trPr>
          <w:trHeight w:val="277"/>
        </w:trPr>
        <w:tc>
          <w:tcPr>
            <w:tcW w:w="1990" w:type="dxa"/>
            <w:vMerge/>
          </w:tcPr>
          <w:p w14:paraId="005D8676" w14:textId="77777777" w:rsidR="00E270C4" w:rsidRDefault="00E270C4" w:rsidP="001325B6"/>
        </w:tc>
        <w:tc>
          <w:tcPr>
            <w:tcW w:w="1134" w:type="dxa"/>
          </w:tcPr>
          <w:p w14:paraId="1EFC03C2" w14:textId="31732A77" w:rsidR="00E270C4" w:rsidRDefault="007B610C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  <w:r w:rsidR="00896ED7">
              <w:rPr>
                <w:rFonts w:ascii="Calibri" w:eastAsia="Calibri" w:hAnsi="Calibri" w:cs="Calibri"/>
              </w:rPr>
              <w:t>.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985" w:type="dxa"/>
          </w:tcPr>
          <w:p w14:paraId="4528E75E" w14:textId="77777777" w:rsidR="00E270C4" w:rsidRDefault="00E270C4" w:rsidP="001325B6"/>
        </w:tc>
        <w:tc>
          <w:tcPr>
            <w:tcW w:w="2977" w:type="dxa"/>
          </w:tcPr>
          <w:p w14:paraId="4D40EAB9" w14:textId="548EF40B" w:rsidR="00E270C4" w:rsidRDefault="00FE7B95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Salva l’itinerario senza percorso</w:t>
            </w:r>
          </w:p>
        </w:tc>
        <w:tc>
          <w:tcPr>
            <w:tcW w:w="2268" w:type="dxa"/>
          </w:tcPr>
          <w:p w14:paraId="60D78273" w14:textId="77777777" w:rsidR="00E270C4" w:rsidRDefault="00E270C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DB5054" w:rsidRPr="007C67EB" w14:paraId="59B4EB5C" w14:textId="77777777" w:rsidTr="001325B6">
        <w:trPr>
          <w:trHeight w:val="277"/>
        </w:trPr>
        <w:tc>
          <w:tcPr>
            <w:tcW w:w="1990" w:type="dxa"/>
            <w:vMerge w:val="restart"/>
          </w:tcPr>
          <w:p w14:paraId="1E9FE915" w14:textId="77777777" w:rsidR="00DB5054" w:rsidRDefault="00DB5054" w:rsidP="001325B6">
            <w:r>
              <w:t>EXTENSION_2:</w:t>
            </w:r>
          </w:p>
          <w:p w14:paraId="10A8908E" w14:textId="1939E751" w:rsidR="00DB5054" w:rsidRDefault="00DB5054" w:rsidP="001325B6">
            <w:r>
              <w:t xml:space="preserve">L’utente inserisce le posizioni geografiche </w:t>
            </w:r>
            <w:r w:rsidR="001325B6">
              <w:t>interagendo con</w:t>
            </w:r>
            <w:r>
              <w:t xml:space="preserve"> la mappa</w:t>
            </w:r>
          </w:p>
        </w:tc>
        <w:tc>
          <w:tcPr>
            <w:tcW w:w="1134" w:type="dxa"/>
            <w:shd w:val="clear" w:color="auto" w:fill="D9E2F3" w:themeFill="accent1" w:themeFillTint="33"/>
          </w:tcPr>
          <w:p w14:paraId="2DBE57CD" w14:textId="3F70F867" w:rsidR="00DB5054" w:rsidRPr="42C3F6AB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>Step n°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6BF662AE" w14:textId="7777777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 xml:space="preserve">Attore </w:t>
            </w:r>
          </w:p>
          <w:p w14:paraId="7A3B207F" w14:textId="66349030" w:rsidR="00DB5054" w:rsidRPr="42C3F6AB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Utente autenticato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495A9DD9" w14:textId="098C7FB2" w:rsidR="00DB5054" w:rsidRPr="42C3F6AB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>Sistema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4667575" w14:textId="6E0B859C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Servizio Mappe</w:t>
            </w:r>
          </w:p>
        </w:tc>
      </w:tr>
      <w:tr w:rsidR="00DB5054" w:rsidRPr="007C67EB" w14:paraId="09157405" w14:textId="77777777" w:rsidTr="001325B6">
        <w:trPr>
          <w:trHeight w:val="277"/>
        </w:trPr>
        <w:tc>
          <w:tcPr>
            <w:tcW w:w="1990" w:type="dxa"/>
            <w:vMerge/>
          </w:tcPr>
          <w:p w14:paraId="15990C5E" w14:textId="77777777" w:rsidR="00DB5054" w:rsidRDefault="00DB5054" w:rsidP="001325B6"/>
        </w:tc>
        <w:tc>
          <w:tcPr>
            <w:tcW w:w="1134" w:type="dxa"/>
            <w:shd w:val="clear" w:color="auto" w:fill="FFFFFF" w:themeFill="background1"/>
          </w:tcPr>
          <w:p w14:paraId="2B7C4266" w14:textId="2E6021DE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 w:rsidRPr="00DB5054">
              <w:rPr>
                <w:rFonts w:ascii="Calibri" w:eastAsia="Calibri" w:hAnsi="Calibri" w:cs="Calibri"/>
              </w:rPr>
              <w:t>5.2</w:t>
            </w:r>
          </w:p>
        </w:tc>
        <w:tc>
          <w:tcPr>
            <w:tcW w:w="1985" w:type="dxa"/>
            <w:shd w:val="clear" w:color="auto" w:fill="FFFFFF" w:themeFill="background1"/>
          </w:tcPr>
          <w:p w14:paraId="590C0B22" w14:textId="53DBBFED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Preme su un punto della mappa</w:t>
            </w:r>
          </w:p>
        </w:tc>
        <w:tc>
          <w:tcPr>
            <w:tcW w:w="2977" w:type="dxa"/>
            <w:shd w:val="clear" w:color="auto" w:fill="FFFFFF" w:themeFill="background1"/>
          </w:tcPr>
          <w:p w14:paraId="3E140D84" w14:textId="77777777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22574597" w14:textId="77777777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DB5054" w:rsidRPr="007C67EB" w14:paraId="6AC623B5" w14:textId="77777777" w:rsidTr="001325B6">
        <w:trPr>
          <w:trHeight w:val="277"/>
        </w:trPr>
        <w:tc>
          <w:tcPr>
            <w:tcW w:w="1990" w:type="dxa"/>
            <w:vMerge/>
          </w:tcPr>
          <w:p w14:paraId="0E4B1BD3" w14:textId="77777777" w:rsidR="00DB5054" w:rsidRDefault="00DB5054" w:rsidP="001325B6"/>
        </w:tc>
        <w:tc>
          <w:tcPr>
            <w:tcW w:w="1134" w:type="dxa"/>
            <w:shd w:val="clear" w:color="auto" w:fill="FFFFFF" w:themeFill="background1"/>
          </w:tcPr>
          <w:p w14:paraId="72771D4E" w14:textId="7BFAC509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6.2</w:t>
            </w:r>
          </w:p>
        </w:tc>
        <w:tc>
          <w:tcPr>
            <w:tcW w:w="1985" w:type="dxa"/>
            <w:shd w:val="clear" w:color="auto" w:fill="FFFFFF" w:themeFill="background1"/>
          </w:tcPr>
          <w:p w14:paraId="5EAC2741" w14:textId="77777777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14:paraId="0D6AD470" w14:textId="29B016A9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Interroga il </w:t>
            </w:r>
            <w:r w:rsidRPr="001325B6">
              <w:rPr>
                <w:rFonts w:ascii="Calibri" w:eastAsia="Calibri" w:hAnsi="Calibri" w:cs="Calibri"/>
                <w:b/>
                <w:bCs/>
              </w:rPr>
              <w:t>Servizio Mappe</w:t>
            </w:r>
            <w:r>
              <w:rPr>
                <w:rFonts w:ascii="Calibri" w:eastAsia="Calibri" w:hAnsi="Calibri" w:cs="Calibri"/>
              </w:rPr>
              <w:t xml:space="preserve"> per ottenere l’indirizzo</w:t>
            </w:r>
            <w:r w:rsidR="001325B6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corrispondente alle coordinate </w:t>
            </w:r>
            <w:r w:rsidR="001325B6">
              <w:rPr>
                <w:rFonts w:ascii="Calibri" w:eastAsia="Calibri" w:hAnsi="Calibri" w:cs="Calibri"/>
              </w:rPr>
              <w:t>della posizione geografica</w:t>
            </w:r>
          </w:p>
        </w:tc>
        <w:tc>
          <w:tcPr>
            <w:tcW w:w="2268" w:type="dxa"/>
            <w:shd w:val="clear" w:color="auto" w:fill="FFFFFF" w:themeFill="background1"/>
          </w:tcPr>
          <w:p w14:paraId="56648EC6" w14:textId="77777777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DB5054" w:rsidRPr="007C67EB" w14:paraId="07C0F1DD" w14:textId="77777777" w:rsidTr="001325B6">
        <w:trPr>
          <w:trHeight w:val="277"/>
        </w:trPr>
        <w:tc>
          <w:tcPr>
            <w:tcW w:w="1990" w:type="dxa"/>
            <w:vMerge/>
          </w:tcPr>
          <w:p w14:paraId="6FAC5EDB" w14:textId="77777777" w:rsidR="00DB5054" w:rsidRDefault="00DB5054" w:rsidP="001325B6"/>
        </w:tc>
        <w:tc>
          <w:tcPr>
            <w:tcW w:w="1134" w:type="dxa"/>
            <w:shd w:val="clear" w:color="auto" w:fill="FFFFFF" w:themeFill="background1"/>
          </w:tcPr>
          <w:p w14:paraId="42BFD96A" w14:textId="4C64F318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7.2</w:t>
            </w:r>
          </w:p>
        </w:tc>
        <w:tc>
          <w:tcPr>
            <w:tcW w:w="1985" w:type="dxa"/>
            <w:shd w:val="clear" w:color="auto" w:fill="FFFFFF" w:themeFill="background1"/>
          </w:tcPr>
          <w:p w14:paraId="55049A0A" w14:textId="77777777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14:paraId="2C964601" w14:textId="77777777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1C085C12" w14:textId="23938AD7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Risponde restituendo gli indirizzi richiesti</w:t>
            </w:r>
          </w:p>
        </w:tc>
      </w:tr>
      <w:tr w:rsidR="00DB5054" w:rsidRPr="007C67EB" w14:paraId="2B7059A4" w14:textId="77777777" w:rsidTr="001325B6">
        <w:trPr>
          <w:trHeight w:val="277"/>
        </w:trPr>
        <w:tc>
          <w:tcPr>
            <w:tcW w:w="1990" w:type="dxa"/>
            <w:vMerge/>
          </w:tcPr>
          <w:p w14:paraId="39D1CC48" w14:textId="77777777" w:rsidR="00DB5054" w:rsidRDefault="00DB5054" w:rsidP="001325B6"/>
        </w:tc>
        <w:tc>
          <w:tcPr>
            <w:tcW w:w="1134" w:type="dxa"/>
            <w:shd w:val="clear" w:color="auto" w:fill="FFFFFF" w:themeFill="background1"/>
          </w:tcPr>
          <w:p w14:paraId="4096B80E" w14:textId="3616F401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8.2</w:t>
            </w:r>
          </w:p>
        </w:tc>
        <w:tc>
          <w:tcPr>
            <w:tcW w:w="1985" w:type="dxa"/>
            <w:shd w:val="clear" w:color="auto" w:fill="FFFFFF" w:themeFill="background1"/>
          </w:tcPr>
          <w:p w14:paraId="711FB904" w14:textId="77777777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14:paraId="6909B6AD" w14:textId="6D60F6E2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Riempe i campi punto di inizio e punto di fine con gli indirizzi ricevuti</w:t>
            </w:r>
            <w:r w:rsidR="001325B6">
              <w:rPr>
                <w:rFonts w:ascii="Calibri" w:eastAsia="Calibri" w:hAnsi="Calibri" w:cs="Calibri"/>
              </w:rPr>
              <w:t>,</w:t>
            </w:r>
            <w:r>
              <w:rPr>
                <w:rFonts w:ascii="Calibri" w:eastAsia="Calibri" w:hAnsi="Calibri" w:cs="Calibri"/>
              </w:rPr>
              <w:t xml:space="preserve"> torna nel MAIN_SCENARIO</w:t>
            </w:r>
          </w:p>
        </w:tc>
        <w:tc>
          <w:tcPr>
            <w:tcW w:w="2268" w:type="dxa"/>
            <w:shd w:val="clear" w:color="auto" w:fill="FFFFFF" w:themeFill="background1"/>
          </w:tcPr>
          <w:p w14:paraId="34B1FE2A" w14:textId="77777777" w:rsidR="00DB5054" w:rsidRP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</w:tr>
      <w:tr w:rsidR="00DB5054" w:rsidRPr="007C67EB" w14:paraId="2B500A9D" w14:textId="77777777" w:rsidTr="001325B6">
        <w:trPr>
          <w:trHeight w:val="277"/>
        </w:trPr>
        <w:tc>
          <w:tcPr>
            <w:tcW w:w="1990" w:type="dxa"/>
            <w:vMerge w:val="restart"/>
          </w:tcPr>
          <w:p w14:paraId="2E4AE426" w14:textId="60DEE99F" w:rsidR="00DB5054" w:rsidRPr="00DE237B" w:rsidRDefault="00DB5054" w:rsidP="001325B6">
            <w:pPr>
              <w:rPr>
                <w:b/>
                <w:bCs/>
                <w:i/>
                <w:iCs/>
              </w:rPr>
            </w:pPr>
            <w:r>
              <w:t>EXTENSION_</w:t>
            </w:r>
            <w:r>
              <w:t>3</w:t>
            </w:r>
            <w:r>
              <w:t>:</w:t>
            </w:r>
            <w:r w:rsidRPr="00E1194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L’utente compila parzialmente i campi obbligatori nome, durata e difficoltà in </w:t>
            </w:r>
            <w:r>
              <w:rPr>
                <w:rFonts w:ascii="Calibri" w:eastAsia="Calibri" w:hAnsi="Calibri" w:cs="Calibri"/>
                <w:b/>
                <w:bCs/>
                <w:i/>
                <w:iCs/>
              </w:rPr>
              <w:t>mp_07_nuovo_itinerario</w:t>
            </w:r>
          </w:p>
          <w:p w14:paraId="36911E1D" w14:textId="77777777" w:rsidR="00DB5054" w:rsidRDefault="00DB5054" w:rsidP="001325B6"/>
        </w:tc>
        <w:tc>
          <w:tcPr>
            <w:tcW w:w="1134" w:type="dxa"/>
            <w:shd w:val="clear" w:color="auto" w:fill="D9E2F3" w:themeFill="accent1" w:themeFillTint="33"/>
          </w:tcPr>
          <w:p w14:paraId="783D2170" w14:textId="0A1F4A84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>Step n°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6D7A7315" w14:textId="7777777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 xml:space="preserve">Attore </w:t>
            </w:r>
          </w:p>
          <w:p w14:paraId="5C38BCE6" w14:textId="0D9DD143" w:rsidR="00DB5054" w:rsidRDefault="00DB5054" w:rsidP="001325B6">
            <w:r>
              <w:rPr>
                <w:rFonts w:ascii="Calibri" w:eastAsia="Calibri" w:hAnsi="Calibri" w:cs="Calibri"/>
                <w:b/>
                <w:bCs/>
              </w:rPr>
              <w:t>Utente autenticato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07B39D19" w14:textId="7A71A8B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>Sistema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109E7DE2" w14:textId="7562693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bCs/>
              </w:rPr>
              <w:t>Servizio Mappe</w:t>
            </w:r>
          </w:p>
        </w:tc>
      </w:tr>
      <w:tr w:rsidR="00DB5054" w:rsidRPr="007C67EB" w14:paraId="37DA1466" w14:textId="77777777" w:rsidTr="001325B6">
        <w:trPr>
          <w:trHeight w:val="277"/>
        </w:trPr>
        <w:tc>
          <w:tcPr>
            <w:tcW w:w="1990" w:type="dxa"/>
            <w:vMerge/>
          </w:tcPr>
          <w:p w14:paraId="4CDA1E14" w14:textId="77777777" w:rsidR="00DB5054" w:rsidRDefault="00DB5054" w:rsidP="001325B6"/>
        </w:tc>
        <w:tc>
          <w:tcPr>
            <w:tcW w:w="1134" w:type="dxa"/>
          </w:tcPr>
          <w:p w14:paraId="66C0BFA1" w14:textId="41A16FE4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2.3</w:t>
            </w:r>
          </w:p>
        </w:tc>
        <w:tc>
          <w:tcPr>
            <w:tcW w:w="1985" w:type="dxa"/>
          </w:tcPr>
          <w:p w14:paraId="0B845F94" w14:textId="1B761AE5" w:rsidR="00DB5054" w:rsidRPr="42C3F6AB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C</w:t>
            </w:r>
            <w:r>
              <w:rPr>
                <w:rFonts w:ascii="Calibri" w:eastAsia="Calibri" w:hAnsi="Calibri" w:cs="Calibri"/>
              </w:rPr>
              <w:t xml:space="preserve">ompila </w:t>
            </w:r>
            <w:r>
              <w:rPr>
                <w:rFonts w:ascii="Calibri" w:eastAsia="Calibri" w:hAnsi="Calibri" w:cs="Calibri"/>
              </w:rPr>
              <w:t>solo alcuni tra</w:t>
            </w:r>
            <w:r>
              <w:rPr>
                <w:rFonts w:ascii="Calibri" w:eastAsia="Calibri" w:hAnsi="Calibri" w:cs="Calibri"/>
              </w:rPr>
              <w:t xml:space="preserve"> i campi obbligatori nome, durata e difficoltà</w:t>
            </w:r>
          </w:p>
        </w:tc>
        <w:tc>
          <w:tcPr>
            <w:tcW w:w="2977" w:type="dxa"/>
          </w:tcPr>
          <w:p w14:paraId="70536D4E" w14:textId="7777777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</w:tcPr>
          <w:p w14:paraId="4B95408C" w14:textId="7777777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DB5054" w:rsidRPr="007C67EB" w14:paraId="6CFB6A98" w14:textId="77777777" w:rsidTr="001325B6">
        <w:trPr>
          <w:trHeight w:val="277"/>
        </w:trPr>
        <w:tc>
          <w:tcPr>
            <w:tcW w:w="1990" w:type="dxa"/>
            <w:vMerge/>
          </w:tcPr>
          <w:p w14:paraId="70BC6A13" w14:textId="77777777" w:rsidR="00DB5054" w:rsidRDefault="00DB5054" w:rsidP="001325B6"/>
        </w:tc>
        <w:tc>
          <w:tcPr>
            <w:tcW w:w="1134" w:type="dxa"/>
          </w:tcPr>
          <w:p w14:paraId="073E54BD" w14:textId="13BD5499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3.3 – 11.3</w:t>
            </w:r>
          </w:p>
        </w:tc>
        <w:tc>
          <w:tcPr>
            <w:tcW w:w="7230" w:type="dxa"/>
            <w:gridSpan w:val="3"/>
          </w:tcPr>
          <w:p w14:paraId="51094DD3" w14:textId="18F18575" w:rsidR="00DB5054" w:rsidRPr="00DE237B" w:rsidRDefault="00DB5054" w:rsidP="001325B6">
            <w:pPr>
              <w:spacing w:line="257" w:lineRule="auto"/>
              <w:jc w:val="center"/>
              <w:rPr>
                <w:rFonts w:ascii="Calibri" w:eastAsia="Calibri" w:hAnsi="Calibri" w:cs="Calibri"/>
              </w:rPr>
            </w:pPr>
            <w:r w:rsidRPr="00DE237B">
              <w:rPr>
                <w:rFonts w:ascii="Calibri" w:eastAsia="Calibri" w:hAnsi="Calibri" w:cs="Calibri"/>
              </w:rPr>
              <w:t xml:space="preserve">Tutto si svolge come nel </w:t>
            </w:r>
            <w:r>
              <w:rPr>
                <w:rFonts w:ascii="Calibri" w:eastAsia="Calibri" w:hAnsi="Calibri" w:cs="Calibri"/>
              </w:rPr>
              <w:t>MAIN_SCENARIO</w:t>
            </w:r>
          </w:p>
        </w:tc>
      </w:tr>
      <w:tr w:rsidR="00DB5054" w:rsidRPr="007C67EB" w14:paraId="6B9862A9" w14:textId="77777777" w:rsidTr="001325B6">
        <w:trPr>
          <w:trHeight w:val="277"/>
        </w:trPr>
        <w:tc>
          <w:tcPr>
            <w:tcW w:w="1990" w:type="dxa"/>
            <w:vMerge/>
          </w:tcPr>
          <w:p w14:paraId="3C3022E3" w14:textId="77777777" w:rsidR="00DB5054" w:rsidRDefault="00DB5054" w:rsidP="001325B6"/>
        </w:tc>
        <w:tc>
          <w:tcPr>
            <w:tcW w:w="1134" w:type="dxa"/>
          </w:tcPr>
          <w:p w14:paraId="1DB72ABF" w14:textId="36A7FE8F" w:rsidR="00DB5054" w:rsidRPr="42C3F6AB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</w:rPr>
              <w:t>12.3</w:t>
            </w:r>
          </w:p>
        </w:tc>
        <w:tc>
          <w:tcPr>
            <w:tcW w:w="1985" w:type="dxa"/>
          </w:tcPr>
          <w:p w14:paraId="16EF916B" w14:textId="655CB4A2" w:rsidR="00DB5054" w:rsidRPr="42C3F6AB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977" w:type="dxa"/>
          </w:tcPr>
          <w:p w14:paraId="7FAA79E7" w14:textId="0C12136A" w:rsidR="00DB5054" w:rsidRPr="007B610C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Avvisa l’utente che i campi nome, durata e difficoltà vanno compilati</w:t>
            </w:r>
          </w:p>
        </w:tc>
        <w:tc>
          <w:tcPr>
            <w:tcW w:w="2268" w:type="dxa"/>
          </w:tcPr>
          <w:p w14:paraId="4A13906C" w14:textId="7777777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DB5054" w:rsidRPr="007C67EB" w14:paraId="6A874FEC" w14:textId="77777777" w:rsidTr="001325B6">
        <w:trPr>
          <w:trHeight w:val="277"/>
        </w:trPr>
        <w:tc>
          <w:tcPr>
            <w:tcW w:w="1990" w:type="dxa"/>
            <w:vMerge/>
          </w:tcPr>
          <w:p w14:paraId="0D3D17C1" w14:textId="77777777" w:rsidR="00DB5054" w:rsidRDefault="00DB5054" w:rsidP="001325B6"/>
        </w:tc>
        <w:tc>
          <w:tcPr>
            <w:tcW w:w="1134" w:type="dxa"/>
          </w:tcPr>
          <w:p w14:paraId="7BC4FB69" w14:textId="7C67D4A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13.3</w:t>
            </w:r>
          </w:p>
        </w:tc>
        <w:tc>
          <w:tcPr>
            <w:tcW w:w="1985" w:type="dxa"/>
          </w:tcPr>
          <w:p w14:paraId="4EEDE31B" w14:textId="22974781" w:rsidR="00DB5054" w:rsidRDefault="00DB5054" w:rsidP="001325B6">
            <w:pPr>
              <w:spacing w:line="257" w:lineRule="auto"/>
            </w:pPr>
            <w:r>
              <w:t>Inserisce le informazioni mancanti</w:t>
            </w:r>
          </w:p>
        </w:tc>
        <w:tc>
          <w:tcPr>
            <w:tcW w:w="2977" w:type="dxa"/>
          </w:tcPr>
          <w:p w14:paraId="172E554F" w14:textId="308A855E" w:rsidR="00DB5054" w:rsidRPr="42C3F6AB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78B6AA6" w14:textId="7777777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DB5054" w:rsidRPr="007C67EB" w14:paraId="2860B70F" w14:textId="77777777" w:rsidTr="001325B6">
        <w:trPr>
          <w:trHeight w:val="277"/>
        </w:trPr>
        <w:tc>
          <w:tcPr>
            <w:tcW w:w="1990" w:type="dxa"/>
            <w:vMerge/>
          </w:tcPr>
          <w:p w14:paraId="0B80CA53" w14:textId="77777777" w:rsidR="00DB5054" w:rsidRDefault="00DB5054" w:rsidP="001325B6"/>
        </w:tc>
        <w:tc>
          <w:tcPr>
            <w:tcW w:w="1134" w:type="dxa"/>
          </w:tcPr>
          <w:p w14:paraId="66DE8840" w14:textId="1A682751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14.3</w:t>
            </w:r>
          </w:p>
        </w:tc>
        <w:tc>
          <w:tcPr>
            <w:tcW w:w="1985" w:type="dxa"/>
          </w:tcPr>
          <w:p w14:paraId="021DDEA3" w14:textId="0C1621DE" w:rsidR="00DB5054" w:rsidRDefault="00DB5054" w:rsidP="001325B6">
            <w:pPr>
              <w:spacing w:line="257" w:lineRule="auto"/>
            </w:pPr>
          </w:p>
        </w:tc>
        <w:tc>
          <w:tcPr>
            <w:tcW w:w="2977" w:type="dxa"/>
          </w:tcPr>
          <w:p w14:paraId="4EF2CF75" w14:textId="3F436CAA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Salva l’itinerario</w:t>
            </w:r>
          </w:p>
        </w:tc>
        <w:tc>
          <w:tcPr>
            <w:tcW w:w="2268" w:type="dxa"/>
          </w:tcPr>
          <w:p w14:paraId="540D96D8" w14:textId="7777777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DB5054" w:rsidRPr="007C67EB" w14:paraId="60A632A3" w14:textId="77777777" w:rsidTr="001325B6">
        <w:trPr>
          <w:trHeight w:val="277"/>
        </w:trPr>
        <w:tc>
          <w:tcPr>
            <w:tcW w:w="1990" w:type="dxa"/>
            <w:vMerge w:val="restart"/>
          </w:tcPr>
          <w:p w14:paraId="05CEB289" w14:textId="77777777" w:rsidR="00DB5054" w:rsidRPr="00DE237B" w:rsidRDefault="00DB5054" w:rsidP="001325B6">
            <w:pPr>
              <w:rPr>
                <w:b/>
                <w:bCs/>
                <w:i/>
                <w:iCs/>
              </w:rPr>
            </w:pPr>
            <w:r>
              <w:t>EXTENSION_</w:t>
            </w:r>
            <w:r>
              <w:t>4</w:t>
            </w:r>
            <w:r>
              <w:t>:</w:t>
            </w:r>
            <w:r w:rsidRPr="00E11948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L’utente </w:t>
            </w:r>
            <w:r>
              <w:rPr>
                <w:rFonts w:ascii="Calibri" w:eastAsia="Calibri" w:hAnsi="Calibri" w:cs="Calibri"/>
              </w:rPr>
              <w:t>inserisce solo un punto di inizio o un punto di fine del percorso</w:t>
            </w:r>
          </w:p>
          <w:p w14:paraId="06EE684B" w14:textId="77777777" w:rsidR="00DB5054" w:rsidRDefault="00DB5054" w:rsidP="001325B6"/>
        </w:tc>
        <w:tc>
          <w:tcPr>
            <w:tcW w:w="1134" w:type="dxa"/>
            <w:shd w:val="clear" w:color="auto" w:fill="D9E2F3" w:themeFill="accent1" w:themeFillTint="33"/>
          </w:tcPr>
          <w:p w14:paraId="0323CA1C" w14:textId="5F6C60C6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>Step n°</w:t>
            </w:r>
          </w:p>
        </w:tc>
        <w:tc>
          <w:tcPr>
            <w:tcW w:w="1985" w:type="dxa"/>
            <w:shd w:val="clear" w:color="auto" w:fill="D9E2F3" w:themeFill="accent1" w:themeFillTint="33"/>
          </w:tcPr>
          <w:p w14:paraId="5BC976DA" w14:textId="7777777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 xml:space="preserve">Attore </w:t>
            </w:r>
          </w:p>
          <w:p w14:paraId="0F0D44E1" w14:textId="5AE16AC0" w:rsidR="00DB5054" w:rsidRDefault="00DB5054" w:rsidP="001325B6">
            <w:pPr>
              <w:spacing w:line="257" w:lineRule="auto"/>
            </w:pPr>
            <w:r>
              <w:rPr>
                <w:rFonts w:ascii="Calibri" w:eastAsia="Calibri" w:hAnsi="Calibri" w:cs="Calibri"/>
                <w:b/>
                <w:bCs/>
              </w:rPr>
              <w:t>Utente autenticato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0B1821C4" w14:textId="14C934A0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 w:rsidRPr="42C3F6AB">
              <w:rPr>
                <w:rFonts w:ascii="Calibri" w:eastAsia="Calibri" w:hAnsi="Calibri" w:cs="Calibri"/>
                <w:b/>
                <w:bCs/>
              </w:rPr>
              <w:t>Sistema</w:t>
            </w:r>
          </w:p>
        </w:tc>
        <w:tc>
          <w:tcPr>
            <w:tcW w:w="2268" w:type="dxa"/>
            <w:shd w:val="clear" w:color="auto" w:fill="D9E2F3" w:themeFill="accent1" w:themeFillTint="33"/>
          </w:tcPr>
          <w:p w14:paraId="37D42542" w14:textId="05F48EAF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Servizio Mappe</w:t>
            </w:r>
          </w:p>
        </w:tc>
      </w:tr>
      <w:tr w:rsidR="00DB5054" w:rsidRPr="007C67EB" w14:paraId="1F0CC4F4" w14:textId="77777777" w:rsidTr="001325B6">
        <w:trPr>
          <w:trHeight w:val="277"/>
        </w:trPr>
        <w:tc>
          <w:tcPr>
            <w:tcW w:w="1990" w:type="dxa"/>
            <w:vMerge/>
          </w:tcPr>
          <w:p w14:paraId="5AE350D2" w14:textId="7B4DFFAD" w:rsidR="00DB5054" w:rsidRDefault="00DB5054" w:rsidP="001325B6"/>
        </w:tc>
        <w:tc>
          <w:tcPr>
            <w:tcW w:w="1134" w:type="dxa"/>
          </w:tcPr>
          <w:p w14:paraId="5DA07994" w14:textId="5157DD7D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  <w:r>
              <w:rPr>
                <w:rFonts w:ascii="Calibri" w:eastAsia="Calibri" w:hAnsi="Calibri" w:cs="Calibri"/>
              </w:rPr>
              <w:t>.4</w:t>
            </w:r>
          </w:p>
        </w:tc>
        <w:tc>
          <w:tcPr>
            <w:tcW w:w="1985" w:type="dxa"/>
          </w:tcPr>
          <w:p w14:paraId="7065152E" w14:textId="53EE6CB2" w:rsidR="00DB5054" w:rsidRDefault="00DB5054" w:rsidP="001325B6">
            <w:pPr>
              <w:spacing w:line="257" w:lineRule="auto"/>
            </w:pPr>
            <w:r>
              <w:t>Compila</w:t>
            </w:r>
            <w:r>
              <w:t xml:space="preserve"> </w:t>
            </w:r>
            <w:r>
              <w:t xml:space="preserve">solamente uno tra i campi </w:t>
            </w:r>
            <w:r w:rsidRPr="00DE237B">
              <w:rPr>
                <w:b/>
                <w:bCs/>
              </w:rPr>
              <w:t>punto di inizio</w:t>
            </w:r>
            <w:r>
              <w:t xml:space="preserve"> e </w:t>
            </w:r>
            <w:r w:rsidRPr="00DE237B">
              <w:rPr>
                <w:b/>
                <w:bCs/>
              </w:rPr>
              <w:t>punto di fine</w:t>
            </w:r>
          </w:p>
        </w:tc>
        <w:tc>
          <w:tcPr>
            <w:tcW w:w="2977" w:type="dxa"/>
          </w:tcPr>
          <w:p w14:paraId="70EA6D8F" w14:textId="04B679A0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 pari passo con l’inserimento degli indirizzi, il sistema interroga </w:t>
            </w:r>
            <w:r w:rsidRPr="005656C7">
              <w:rPr>
                <w:rFonts w:ascii="Calibri" w:eastAsia="Calibri" w:hAnsi="Calibri" w:cs="Calibri"/>
                <w:b/>
                <w:bCs/>
              </w:rPr>
              <w:t>Servizio Mappe</w:t>
            </w:r>
            <w:r>
              <w:rPr>
                <w:rFonts w:ascii="Calibri" w:eastAsia="Calibri" w:hAnsi="Calibri" w:cs="Calibri"/>
              </w:rPr>
              <w:t>, mostrando una lista di indirizzi suggeriti</w:t>
            </w:r>
          </w:p>
        </w:tc>
        <w:tc>
          <w:tcPr>
            <w:tcW w:w="2268" w:type="dxa"/>
          </w:tcPr>
          <w:p w14:paraId="6C79FDDC" w14:textId="7777777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DB5054" w:rsidRPr="007C67EB" w14:paraId="0136564B" w14:textId="77777777" w:rsidTr="001325B6">
        <w:trPr>
          <w:trHeight w:val="277"/>
        </w:trPr>
        <w:tc>
          <w:tcPr>
            <w:tcW w:w="1990" w:type="dxa"/>
            <w:vMerge/>
          </w:tcPr>
          <w:p w14:paraId="58813BAF" w14:textId="77777777" w:rsidR="00DB5054" w:rsidRDefault="00DB5054" w:rsidP="001325B6"/>
        </w:tc>
        <w:tc>
          <w:tcPr>
            <w:tcW w:w="1134" w:type="dxa"/>
          </w:tcPr>
          <w:p w14:paraId="70DB9DD6" w14:textId="166196B0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6.4 – 9.4</w:t>
            </w:r>
          </w:p>
        </w:tc>
        <w:tc>
          <w:tcPr>
            <w:tcW w:w="7230" w:type="dxa"/>
            <w:gridSpan w:val="3"/>
          </w:tcPr>
          <w:p w14:paraId="34D241E2" w14:textId="7D201399" w:rsidR="00DB5054" w:rsidRDefault="00DB5054" w:rsidP="001325B6">
            <w:pPr>
              <w:spacing w:line="257" w:lineRule="auto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DE237B">
              <w:rPr>
                <w:rFonts w:ascii="Calibri" w:eastAsia="Calibri" w:hAnsi="Calibri" w:cs="Calibri"/>
              </w:rPr>
              <w:t xml:space="preserve">Tutto si svolge come nel 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MAIN_SCENARIO</w:t>
            </w:r>
          </w:p>
        </w:tc>
      </w:tr>
      <w:tr w:rsidR="00DB5054" w:rsidRPr="007C67EB" w14:paraId="22A61867" w14:textId="77777777" w:rsidTr="001325B6">
        <w:trPr>
          <w:trHeight w:val="277"/>
        </w:trPr>
        <w:tc>
          <w:tcPr>
            <w:tcW w:w="1990" w:type="dxa"/>
            <w:vMerge/>
          </w:tcPr>
          <w:p w14:paraId="46EE88BD" w14:textId="77777777" w:rsidR="00DB5054" w:rsidRDefault="00DB5054" w:rsidP="001325B6"/>
        </w:tc>
        <w:tc>
          <w:tcPr>
            <w:tcW w:w="1134" w:type="dxa"/>
          </w:tcPr>
          <w:p w14:paraId="4800A7D5" w14:textId="486525CC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10.4</w:t>
            </w:r>
          </w:p>
        </w:tc>
        <w:tc>
          <w:tcPr>
            <w:tcW w:w="1985" w:type="dxa"/>
          </w:tcPr>
          <w:p w14:paraId="5C3362CE" w14:textId="4CC6D568" w:rsidR="00DB5054" w:rsidRDefault="00DB5054" w:rsidP="001325B6">
            <w:pPr>
              <w:spacing w:line="257" w:lineRule="auto"/>
            </w:pPr>
          </w:p>
        </w:tc>
        <w:tc>
          <w:tcPr>
            <w:tcW w:w="2977" w:type="dxa"/>
          </w:tcPr>
          <w:p w14:paraId="3A625D2A" w14:textId="0DD15725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Avvisa l’utente che il percorso inserito non sembra essere completo</w:t>
            </w:r>
          </w:p>
        </w:tc>
        <w:tc>
          <w:tcPr>
            <w:tcW w:w="2268" w:type="dxa"/>
          </w:tcPr>
          <w:p w14:paraId="6A9CF669" w14:textId="7777777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DB5054" w:rsidRPr="007C67EB" w14:paraId="561B507D" w14:textId="77777777" w:rsidTr="001325B6">
        <w:trPr>
          <w:trHeight w:val="277"/>
        </w:trPr>
        <w:tc>
          <w:tcPr>
            <w:tcW w:w="1990" w:type="dxa"/>
            <w:vMerge/>
          </w:tcPr>
          <w:p w14:paraId="02758803" w14:textId="77777777" w:rsidR="00DB5054" w:rsidRDefault="00DB5054" w:rsidP="001325B6"/>
        </w:tc>
        <w:tc>
          <w:tcPr>
            <w:tcW w:w="1134" w:type="dxa"/>
          </w:tcPr>
          <w:p w14:paraId="71EF99F4" w14:textId="09973355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11.4</w:t>
            </w:r>
          </w:p>
        </w:tc>
        <w:tc>
          <w:tcPr>
            <w:tcW w:w="1985" w:type="dxa"/>
          </w:tcPr>
          <w:p w14:paraId="0FF20EB2" w14:textId="697723FA" w:rsidR="00DB5054" w:rsidRDefault="00DB5054" w:rsidP="001325B6">
            <w:pPr>
              <w:spacing w:line="257" w:lineRule="auto"/>
            </w:pPr>
            <w:r>
              <w:t>Decide se completare il percorso oppure lasciarlo così</w:t>
            </w:r>
          </w:p>
        </w:tc>
        <w:tc>
          <w:tcPr>
            <w:tcW w:w="2977" w:type="dxa"/>
          </w:tcPr>
          <w:p w14:paraId="542A802E" w14:textId="7777777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68" w:type="dxa"/>
          </w:tcPr>
          <w:p w14:paraId="7D84436B" w14:textId="77777777" w:rsidR="00DB5054" w:rsidRDefault="00DB5054" w:rsidP="001325B6">
            <w:pPr>
              <w:spacing w:line="257" w:lineRule="auto"/>
              <w:rPr>
                <w:rFonts w:ascii="Calibri" w:eastAsia="Calibri" w:hAnsi="Calibri" w:cs="Calibri"/>
                <w:b/>
                <w:bCs/>
              </w:rPr>
            </w:pPr>
          </w:p>
        </w:tc>
      </w:tr>
    </w:tbl>
    <w:p w14:paraId="0F04FCBC" w14:textId="77777777" w:rsidR="00C75136" w:rsidRDefault="00C75136"/>
    <w:sectPr w:rsidR="00C751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CD2"/>
    <w:rsid w:val="00092B45"/>
    <w:rsid w:val="000B7EC1"/>
    <w:rsid w:val="001325B6"/>
    <w:rsid w:val="0015744D"/>
    <w:rsid w:val="003841B7"/>
    <w:rsid w:val="003B154E"/>
    <w:rsid w:val="00520EF6"/>
    <w:rsid w:val="005656C7"/>
    <w:rsid w:val="00670C28"/>
    <w:rsid w:val="006F2179"/>
    <w:rsid w:val="007B610C"/>
    <w:rsid w:val="007F6619"/>
    <w:rsid w:val="008767AF"/>
    <w:rsid w:val="00896ED7"/>
    <w:rsid w:val="00981F33"/>
    <w:rsid w:val="00A8129B"/>
    <w:rsid w:val="00C75136"/>
    <w:rsid w:val="00C81CD2"/>
    <w:rsid w:val="00DB5054"/>
    <w:rsid w:val="00DD5D36"/>
    <w:rsid w:val="00DE237B"/>
    <w:rsid w:val="00E270C4"/>
    <w:rsid w:val="00F70D82"/>
    <w:rsid w:val="00FE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860C"/>
  <w15:chartTrackingRefBased/>
  <w15:docId w15:val="{2E15CC83-BA91-4D0C-96B9-BB6CC292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6619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6619"/>
    <w:pPr>
      <w:spacing w:after="0" w:line="240" w:lineRule="auto"/>
    </w:pPr>
    <w:rPr>
      <w:lang w:val="it-I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Nikolov</dc:creator>
  <cp:keywords/>
  <dc:description/>
  <cp:lastModifiedBy>Aleks Nikolov</cp:lastModifiedBy>
  <cp:revision>21</cp:revision>
  <dcterms:created xsi:type="dcterms:W3CDTF">2021-11-18T18:45:00Z</dcterms:created>
  <dcterms:modified xsi:type="dcterms:W3CDTF">2021-11-18T19:50:00Z</dcterms:modified>
</cp:coreProperties>
</file>