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6189D" w14:textId="2A63074F" w:rsidR="00715498" w:rsidRPr="00204608" w:rsidRDefault="00204608" w:rsidP="00204608">
      <w:pPr>
        <w:pStyle w:val="Title"/>
        <w:ind w:firstLine="720"/>
        <w:rPr>
          <w:rFonts w:ascii="Garamond" w:hAnsi="Garamond"/>
          <w:b/>
          <w:bCs/>
          <w:spacing w:val="5"/>
          <w:sz w:val="28"/>
          <w:szCs w:val="28"/>
        </w:rPr>
      </w:pPr>
      <w:bookmarkStart w:id="0" w:name="_Hlk88332588"/>
      <w:bookmarkEnd w:id="0"/>
      <w:r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    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UNIVERSIT</w:t>
      </w:r>
      <w:r w:rsidR="00747437" w:rsidRPr="00204608">
        <w:rPr>
          <w:rFonts w:ascii="Garamond" w:hAnsi="Garamond"/>
          <w:b/>
          <w:bCs/>
          <w:sz w:val="28"/>
          <w:szCs w:val="28"/>
        </w:rPr>
        <w:t>À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DEGLI STUDI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NAPOLI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Fonts w:ascii="Garamond" w:hAnsi="Garamond"/>
          <w:b/>
          <w:bCs/>
          <w:sz w:val="28"/>
          <w:szCs w:val="28"/>
        </w:rPr>
        <w:t>FEDERICO II</w:t>
      </w:r>
    </w:p>
    <w:p w14:paraId="2ACAEEE1" w14:textId="77777777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</w:p>
    <w:p w14:paraId="463AF389" w14:textId="5659C8B9" w:rsidR="00715498" w:rsidRPr="00747437" w:rsidRDefault="00EE31E7" w:rsidP="00EE31E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                                </w:t>
      </w:r>
      <w:r w:rsidR="00715498" w:rsidRPr="00747437">
        <w:rPr>
          <w:rFonts w:ascii="Garamond" w:hAnsi="Garamond"/>
          <w:sz w:val="24"/>
          <w:szCs w:val="24"/>
        </w:rPr>
        <w:t>SCUOLA POLITECNICA E DELLE SCIENZE DI BASE</w:t>
      </w:r>
    </w:p>
    <w:p w14:paraId="5E9D9D08" w14:textId="3EF99266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747437">
        <w:rPr>
          <w:rFonts w:ascii="Garamond" w:hAnsi="Garamond"/>
          <w:sz w:val="24"/>
          <w:szCs w:val="24"/>
        </w:rPr>
        <w:t>DIPARTIMENTO DI INGEGNERIA ELETTRICA E TECNOLOGIE DELL’INFORMAZIONE</w:t>
      </w:r>
    </w:p>
    <w:p w14:paraId="5F9E1E5C" w14:textId="0772324B" w:rsidR="00715498" w:rsidRPr="00715498" w:rsidRDefault="00715498" w:rsidP="00715498">
      <w:pPr>
        <w:jc w:val="center"/>
        <w:rPr>
          <w:rFonts w:ascii="Garamond" w:hAnsi="Garamond"/>
        </w:rPr>
      </w:pPr>
      <w:r w:rsidRPr="00715498"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7B541" wp14:editId="4300158D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21B94" w14:textId="77777777" w:rsidR="00CD3C3B" w:rsidRDefault="00CD3C3B" w:rsidP="007154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7B541" id="Group 6" o:spid="_x0000_s1026" style="position:absolute;left:0;text-align:left;margin-left:0;margin-top:19.15pt;width:132.4pt;height:149.95pt;z-index:251659264;mso-position-horizontal:center;mso-position-horizontal-relative:margin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0D21B94" w14:textId="77777777" w:rsidR="00CD3C3B" w:rsidRDefault="00CD3C3B" w:rsidP="0071549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FFA32F" w14:textId="492954EC" w:rsidR="00715498" w:rsidRPr="00204608" w:rsidRDefault="00715498" w:rsidP="00715498">
      <w:pPr>
        <w:ind w:left="1440" w:firstLine="720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  </w:t>
      </w:r>
      <w:r w:rsidR="004655EA">
        <w:rPr>
          <w:rFonts w:ascii="Garamond" w:hAnsi="Garamond"/>
          <w:sz w:val="24"/>
          <w:szCs w:val="24"/>
        </w:rPr>
        <w:t xml:space="preserve">      </w:t>
      </w:r>
      <w:r w:rsidRPr="00204608">
        <w:rPr>
          <w:rFonts w:ascii="Garamond" w:hAnsi="Garamond"/>
          <w:sz w:val="24"/>
          <w:szCs w:val="24"/>
        </w:rPr>
        <w:t>CORSO DI LAUREA IN INFORMATICA</w:t>
      </w:r>
    </w:p>
    <w:p w14:paraId="3C7AF4F0" w14:textId="77777777" w:rsidR="00787EA0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INSEGNAMENTO DI </w:t>
      </w:r>
      <w:r w:rsidR="00787EA0" w:rsidRPr="00204608">
        <w:rPr>
          <w:rFonts w:ascii="Garamond" w:hAnsi="Garamond"/>
          <w:sz w:val="24"/>
          <w:szCs w:val="24"/>
        </w:rPr>
        <w:t>INGEGNERIA DEL SOFTWARE</w:t>
      </w:r>
      <w:r w:rsidRPr="00204608">
        <w:rPr>
          <w:rFonts w:ascii="Garamond" w:hAnsi="Garamond"/>
          <w:sz w:val="24"/>
          <w:szCs w:val="24"/>
        </w:rPr>
        <w:t xml:space="preserve"> </w:t>
      </w:r>
      <w:r w:rsidR="00787EA0" w:rsidRPr="00204608">
        <w:rPr>
          <w:rFonts w:ascii="Garamond" w:hAnsi="Garamond"/>
          <w:sz w:val="24"/>
          <w:szCs w:val="24"/>
        </w:rPr>
        <w:t xml:space="preserve">I </w:t>
      </w:r>
    </w:p>
    <w:p w14:paraId="1D243444" w14:textId="67AC1A7D" w:rsidR="00715498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>ANNO ACCADEMICO 20</w:t>
      </w:r>
      <w:r w:rsidR="00787EA0" w:rsidRPr="00204608">
        <w:rPr>
          <w:rFonts w:ascii="Garamond" w:hAnsi="Garamond"/>
          <w:sz w:val="24"/>
          <w:szCs w:val="24"/>
        </w:rPr>
        <w:t>2</w:t>
      </w:r>
      <w:r w:rsidR="004655EA">
        <w:rPr>
          <w:rFonts w:ascii="Garamond" w:hAnsi="Garamond"/>
          <w:sz w:val="24"/>
          <w:szCs w:val="24"/>
        </w:rPr>
        <w:t>1</w:t>
      </w:r>
      <w:r w:rsidRPr="00204608">
        <w:rPr>
          <w:rFonts w:ascii="Garamond" w:hAnsi="Garamond"/>
          <w:sz w:val="24"/>
          <w:szCs w:val="24"/>
        </w:rPr>
        <w:t>/</w:t>
      </w:r>
      <w:r w:rsidR="00787EA0" w:rsidRPr="00204608">
        <w:rPr>
          <w:rFonts w:ascii="Garamond" w:hAnsi="Garamond"/>
          <w:sz w:val="24"/>
          <w:szCs w:val="24"/>
        </w:rPr>
        <w:t>202</w:t>
      </w:r>
      <w:r w:rsidR="004655EA">
        <w:rPr>
          <w:rFonts w:ascii="Garamond" w:hAnsi="Garamond"/>
          <w:sz w:val="24"/>
          <w:szCs w:val="24"/>
        </w:rPr>
        <w:t>2</w:t>
      </w:r>
    </w:p>
    <w:p w14:paraId="10F5E7A7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4C4A811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7706912" w14:textId="77777777" w:rsidR="00715498" w:rsidRPr="00715498" w:rsidRDefault="00715498" w:rsidP="00715498">
      <w:pPr>
        <w:jc w:val="center"/>
        <w:rPr>
          <w:rFonts w:ascii="Garamond" w:hAnsi="Garamond"/>
        </w:rPr>
      </w:pPr>
    </w:p>
    <w:p w14:paraId="6AD02BBD" w14:textId="77777777" w:rsidR="00787EA0" w:rsidRPr="008673D9" w:rsidRDefault="00787EA0" w:rsidP="00787EA0">
      <w:pPr>
        <w:spacing w:after="0" w:line="258" w:lineRule="auto"/>
        <w:ind w:left="1428" w:hanging="708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Specifica, progettazione, implementazione e  validazione del Sistema Informativo </w:t>
      </w:r>
    </w:p>
    <w:p w14:paraId="4F2AEBB8" w14:textId="71D560C0" w:rsidR="00787EA0" w:rsidRPr="008673D9" w:rsidRDefault="00787EA0" w:rsidP="00787EA0">
      <w:pPr>
        <w:spacing w:after="0"/>
        <w:ind w:left="376"/>
        <w:jc w:val="center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“CineMates20” </w:t>
      </w:r>
    </w:p>
    <w:p w14:paraId="00D3E3D0" w14:textId="77777777" w:rsidR="007526D4" w:rsidRPr="00715498" w:rsidRDefault="007526D4" w:rsidP="00FC12F4">
      <w:pPr>
        <w:rPr>
          <w:rFonts w:ascii="Garamond" w:hAnsi="Garamond"/>
        </w:rPr>
      </w:pPr>
    </w:p>
    <w:p w14:paraId="5B0F0C96" w14:textId="77777777" w:rsidR="007526D4" w:rsidRPr="00715498" w:rsidRDefault="007526D4" w:rsidP="00715498">
      <w:pPr>
        <w:jc w:val="center"/>
        <w:rPr>
          <w:rFonts w:ascii="Garamond" w:hAnsi="Garamond"/>
        </w:rPr>
      </w:pPr>
    </w:p>
    <w:p w14:paraId="1BEB7C72" w14:textId="46EF6153" w:rsidR="00715498" w:rsidRPr="00715498" w:rsidRDefault="00715498" w:rsidP="00715498">
      <w:pPr>
        <w:ind w:left="225" w:firstLine="495"/>
        <w:rPr>
          <w:rFonts w:ascii="Garamond" w:hAnsi="Garamond"/>
          <w:b/>
          <w:bCs/>
          <w:i/>
          <w:iCs/>
          <w:sz w:val="24"/>
          <w:szCs w:val="24"/>
        </w:rPr>
      </w:pP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Autor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e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Docent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i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</w:p>
    <w:p w14:paraId="16B53FA7" w14:textId="7EBD7420" w:rsidR="00853F77" w:rsidRDefault="00853F77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>Gruppo INGSW2122_S_03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>Prof. Sergio di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 Martino</w:t>
      </w:r>
    </w:p>
    <w:p w14:paraId="171121A7" w14:textId="1C6C6948" w:rsidR="00715498" w:rsidRPr="00853F77" w:rsidRDefault="00715498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Aleks Nikolaev Nikolov </w:t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="00853F77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Prof. Francesco Cutugno</w:t>
      </w:r>
    </w:p>
    <w:p w14:paraId="2C041649" w14:textId="6A641451" w:rsidR="00715498" w:rsidRPr="00853F77" w:rsidRDefault="00715498" w:rsidP="00715498">
      <w:pPr>
        <w:ind w:firstLine="720"/>
        <w:rPr>
          <w:rFonts w:ascii="Garamond" w:hAnsi="Garamond"/>
          <w:sz w:val="24"/>
          <w:szCs w:val="24"/>
        </w:rPr>
      </w:pP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N86003002</w:t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="007526D4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</w:p>
    <w:p w14:paraId="1D59B0A8" w14:textId="14DADD3F" w:rsidR="00D87F55" w:rsidRPr="00853F77" w:rsidRDefault="00D87F55" w:rsidP="00D87F55"/>
    <w:p w14:paraId="2B6686EA" w14:textId="17528E5C" w:rsidR="00D87F55" w:rsidRPr="00853F77" w:rsidRDefault="00D87F55" w:rsidP="00D87F55"/>
    <w:p w14:paraId="70D2BADF" w14:textId="0DF4E8A3" w:rsidR="007526D4" w:rsidRPr="00853F77" w:rsidRDefault="007526D4" w:rsidP="00D87F55">
      <w:pPr>
        <w:sectPr w:rsidR="007526D4" w:rsidRPr="00853F7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89E5FE9" w14:textId="60F7D6F1" w:rsidR="00D87F55" w:rsidRPr="00E916F8" w:rsidRDefault="00995724" w:rsidP="00E916F8">
      <w:pPr>
        <w:pStyle w:val="Heading1"/>
      </w:pPr>
      <w:r>
        <w:lastRenderedPageBreak/>
        <w:t>Indice</w:t>
      </w:r>
    </w:p>
    <w:p w14:paraId="06129A72" w14:textId="1EFDD191" w:rsidR="00D87F55" w:rsidRPr="0067443B" w:rsidRDefault="0067443B" w:rsidP="00D87F55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43DBD" wp14:editId="49ADD26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CB459" id="Straight Connector 15" o:spid="_x0000_s1026" style="position:absolute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7sbT7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4FDE585" w14:textId="5B5AFD5A" w:rsidR="00D87F55" w:rsidRDefault="00D87F55" w:rsidP="00D87F55">
      <w:pPr>
        <w:rPr>
          <w:b/>
          <w:bCs/>
          <w:sz w:val="40"/>
          <w:szCs w:val="40"/>
        </w:rPr>
      </w:pPr>
    </w:p>
    <w:p w14:paraId="4CB63DF6" w14:textId="0673DF29" w:rsidR="00D87F55" w:rsidRDefault="00D87F55" w:rsidP="00D87F55">
      <w:pPr>
        <w:rPr>
          <w:b/>
          <w:bCs/>
          <w:sz w:val="40"/>
          <w:szCs w:val="40"/>
        </w:rPr>
      </w:pPr>
    </w:p>
    <w:p w14:paraId="2644E4BD" w14:textId="3C07ED05" w:rsidR="00D87F55" w:rsidRDefault="00D87F55" w:rsidP="00D87F55">
      <w:pPr>
        <w:rPr>
          <w:b/>
          <w:bCs/>
          <w:sz w:val="40"/>
          <w:szCs w:val="40"/>
        </w:rPr>
      </w:pPr>
    </w:p>
    <w:p w14:paraId="171CA1CD" w14:textId="4077E5CD" w:rsidR="00D87F55" w:rsidRDefault="00D87F55" w:rsidP="00D87F55">
      <w:pPr>
        <w:rPr>
          <w:b/>
          <w:bCs/>
          <w:sz w:val="40"/>
          <w:szCs w:val="40"/>
        </w:rPr>
      </w:pPr>
    </w:p>
    <w:p w14:paraId="52B7C961" w14:textId="6FB57B42" w:rsidR="00D87F55" w:rsidRDefault="00D87F55" w:rsidP="00D87F55">
      <w:pPr>
        <w:rPr>
          <w:b/>
          <w:bCs/>
          <w:sz w:val="40"/>
          <w:szCs w:val="40"/>
        </w:rPr>
      </w:pPr>
    </w:p>
    <w:p w14:paraId="204677D5" w14:textId="4A6FECBC" w:rsidR="00D87F55" w:rsidRDefault="00D87F55" w:rsidP="00D87F55">
      <w:pPr>
        <w:rPr>
          <w:b/>
          <w:bCs/>
          <w:sz w:val="40"/>
          <w:szCs w:val="40"/>
        </w:rPr>
      </w:pPr>
    </w:p>
    <w:p w14:paraId="42D9D7A4" w14:textId="3A328545" w:rsidR="00D87F55" w:rsidRDefault="00D87F55" w:rsidP="00D87F55">
      <w:pPr>
        <w:rPr>
          <w:b/>
          <w:bCs/>
          <w:sz w:val="40"/>
          <w:szCs w:val="40"/>
        </w:rPr>
      </w:pPr>
    </w:p>
    <w:p w14:paraId="3F2F87FA" w14:textId="1D80487B" w:rsidR="00D87F55" w:rsidRDefault="00D87F55" w:rsidP="00D87F55">
      <w:pPr>
        <w:rPr>
          <w:b/>
          <w:bCs/>
          <w:sz w:val="40"/>
          <w:szCs w:val="40"/>
        </w:rPr>
      </w:pPr>
    </w:p>
    <w:p w14:paraId="5D69552C" w14:textId="2CF5658F" w:rsidR="00D87F55" w:rsidRDefault="00D87F55" w:rsidP="00D87F55">
      <w:pPr>
        <w:rPr>
          <w:b/>
          <w:bCs/>
          <w:sz w:val="40"/>
          <w:szCs w:val="40"/>
        </w:rPr>
      </w:pPr>
    </w:p>
    <w:p w14:paraId="5D45D9FE" w14:textId="5BC8C435" w:rsidR="00D87F55" w:rsidRDefault="00D87F55" w:rsidP="00D87F55">
      <w:pPr>
        <w:rPr>
          <w:b/>
          <w:bCs/>
          <w:sz w:val="40"/>
          <w:szCs w:val="40"/>
        </w:rPr>
      </w:pPr>
    </w:p>
    <w:p w14:paraId="401C046A" w14:textId="0DE22436" w:rsidR="00D87F55" w:rsidRDefault="00D87F55" w:rsidP="00D87F55">
      <w:pPr>
        <w:rPr>
          <w:b/>
          <w:bCs/>
          <w:sz w:val="40"/>
          <w:szCs w:val="40"/>
        </w:rPr>
      </w:pPr>
    </w:p>
    <w:p w14:paraId="3793ECF5" w14:textId="40F63577" w:rsidR="00D87F55" w:rsidRDefault="00D87F55" w:rsidP="00D87F55">
      <w:pPr>
        <w:rPr>
          <w:b/>
          <w:bCs/>
          <w:sz w:val="40"/>
          <w:szCs w:val="40"/>
        </w:rPr>
      </w:pPr>
    </w:p>
    <w:p w14:paraId="406DF47E" w14:textId="55494C94" w:rsidR="00D87F55" w:rsidRDefault="00D87F55" w:rsidP="00D87F55">
      <w:pPr>
        <w:rPr>
          <w:b/>
          <w:bCs/>
          <w:sz w:val="40"/>
          <w:szCs w:val="40"/>
        </w:rPr>
      </w:pPr>
    </w:p>
    <w:p w14:paraId="780BBC8D" w14:textId="754D77E9" w:rsidR="00D87F55" w:rsidRDefault="00D87F55" w:rsidP="00D87F55">
      <w:pPr>
        <w:rPr>
          <w:b/>
          <w:bCs/>
          <w:sz w:val="40"/>
          <w:szCs w:val="40"/>
        </w:rPr>
      </w:pPr>
    </w:p>
    <w:p w14:paraId="37FE2E3D" w14:textId="2D40B919" w:rsidR="00D87F55" w:rsidRDefault="00D87F55" w:rsidP="00D87F55">
      <w:pPr>
        <w:rPr>
          <w:b/>
          <w:bCs/>
          <w:sz w:val="40"/>
          <w:szCs w:val="40"/>
        </w:rPr>
      </w:pPr>
    </w:p>
    <w:p w14:paraId="2709ACE1" w14:textId="393A0171" w:rsidR="00D87F55" w:rsidRDefault="00D87F55" w:rsidP="00D87F55">
      <w:pPr>
        <w:rPr>
          <w:b/>
          <w:bCs/>
          <w:sz w:val="40"/>
          <w:szCs w:val="40"/>
        </w:rPr>
      </w:pPr>
    </w:p>
    <w:p w14:paraId="01560D64" w14:textId="5D4C77CA" w:rsidR="00D87F55" w:rsidRDefault="00D87F55" w:rsidP="00D87F55">
      <w:pPr>
        <w:rPr>
          <w:b/>
          <w:bCs/>
          <w:sz w:val="40"/>
          <w:szCs w:val="40"/>
        </w:rPr>
      </w:pPr>
    </w:p>
    <w:p w14:paraId="79ACAC63" w14:textId="12BA07C1" w:rsidR="0043792D" w:rsidRDefault="0043792D">
      <w:pPr>
        <w:suppressAutoHyphens w:val="0"/>
        <w:autoSpaceDN/>
        <w:spacing w:line="259" w:lineRule="auto"/>
        <w:textAlignment w:val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6B8E44E" w14:textId="3FE502EF" w:rsidR="00443D91" w:rsidRDefault="0043792D" w:rsidP="0043792D">
      <w:pPr>
        <w:pStyle w:val="Heading1"/>
      </w:pPr>
      <w:r>
        <w:lastRenderedPageBreak/>
        <w:t>Revisioni</w:t>
      </w:r>
      <w:r w:rsidR="00C862C4">
        <w:t xml:space="preserve"> documentazione</w:t>
      </w:r>
    </w:p>
    <w:p w14:paraId="5C293331" w14:textId="09533E2B" w:rsidR="00443D91" w:rsidRDefault="0067443B" w:rsidP="00443D9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ED759" wp14:editId="5984AB9F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65151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8B2AA" id="Straight Connector 14" o:spid="_x0000_s1026" style="position:absolute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pt" to="51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1WuwEAAMUDAAAOAAAAZHJzL2Uyb0RvYy54bWysU8Fu2zAMvQ/YPwi6N3bStRi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9A3A4FE" w14:textId="77777777" w:rsidR="00443D91" w:rsidRPr="00443D91" w:rsidRDefault="00443D91" w:rsidP="00443D91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585"/>
        <w:gridCol w:w="8049"/>
      </w:tblGrid>
      <w:tr w:rsidR="00331DB5" w14:paraId="4C2B502E" w14:textId="77777777" w:rsidTr="00331DB5">
        <w:trPr>
          <w:trHeight w:val="545"/>
        </w:trPr>
        <w:tc>
          <w:tcPr>
            <w:tcW w:w="1585" w:type="dxa"/>
            <w:shd w:val="clear" w:color="auto" w:fill="D9E2F3" w:themeFill="accent1" w:themeFillTint="33"/>
          </w:tcPr>
          <w:p w14:paraId="1FDDCC2C" w14:textId="0F2F0F3D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Data</w:t>
            </w:r>
          </w:p>
        </w:tc>
        <w:tc>
          <w:tcPr>
            <w:tcW w:w="8049" w:type="dxa"/>
            <w:shd w:val="clear" w:color="auto" w:fill="D9E2F3" w:themeFill="accent1" w:themeFillTint="33"/>
          </w:tcPr>
          <w:p w14:paraId="1AEE89DB" w14:textId="000FE7E8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331DB5" w14:paraId="24B96668" w14:textId="77777777" w:rsidTr="00331DB5">
        <w:tc>
          <w:tcPr>
            <w:tcW w:w="1585" w:type="dxa"/>
          </w:tcPr>
          <w:p w14:paraId="34AFC256" w14:textId="6B917C80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13/11/2021</w:t>
            </w:r>
          </w:p>
        </w:tc>
        <w:tc>
          <w:tcPr>
            <w:tcW w:w="8049" w:type="dxa"/>
          </w:tcPr>
          <w:p w14:paraId="55BF3DF9" w14:textId="04D20921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Stesura iniziale, Strutturazione documento</w:t>
            </w:r>
          </w:p>
        </w:tc>
      </w:tr>
      <w:tr w:rsidR="00331DB5" w14:paraId="57871FCA" w14:textId="77777777" w:rsidTr="00331DB5">
        <w:tc>
          <w:tcPr>
            <w:tcW w:w="1585" w:type="dxa"/>
          </w:tcPr>
          <w:p w14:paraId="779A5B4D" w14:textId="6A659AFB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18/11/2021</w:t>
            </w:r>
          </w:p>
        </w:tc>
        <w:tc>
          <w:tcPr>
            <w:tcW w:w="8049" w:type="dxa"/>
          </w:tcPr>
          <w:p w14:paraId="77AD89A9" w14:textId="15F0512F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Presentazione dell’idea progettuale, individuazione target utenti, elenco requisiti, use case diagram</w:t>
            </w:r>
          </w:p>
        </w:tc>
      </w:tr>
      <w:tr w:rsidR="00331DB5" w14:paraId="3407BC18" w14:textId="77777777" w:rsidTr="00331DB5">
        <w:tc>
          <w:tcPr>
            <w:tcW w:w="1585" w:type="dxa"/>
          </w:tcPr>
          <w:p w14:paraId="75DB6AE9" w14:textId="7C14B165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21/11/2021</w:t>
            </w:r>
          </w:p>
        </w:tc>
        <w:tc>
          <w:tcPr>
            <w:tcW w:w="8049" w:type="dxa"/>
          </w:tcPr>
          <w:p w14:paraId="7DA16760" w14:textId="1A7437AA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Descrizione testuale di due use case significativi, mockup, gerarchia funzionale</w:t>
            </w:r>
            <w:r w:rsidR="00D26F02" w:rsidRPr="00A666BC">
              <w:rPr>
                <w:rFonts w:ascii="Garamond" w:hAnsi="Garamond"/>
                <w:sz w:val="24"/>
                <w:szCs w:val="24"/>
              </w:rPr>
              <w:t>, tabella delle funzionalità</w:t>
            </w:r>
          </w:p>
        </w:tc>
      </w:tr>
      <w:tr w:rsidR="00331DB5" w14:paraId="148B1B38" w14:textId="77777777" w:rsidTr="00331DB5">
        <w:tc>
          <w:tcPr>
            <w:tcW w:w="1585" w:type="dxa"/>
          </w:tcPr>
          <w:p w14:paraId="27C7C60D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3605B8B0" w14:textId="2C419D55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7D5C8608" w14:textId="77777777" w:rsidTr="00331DB5">
        <w:tc>
          <w:tcPr>
            <w:tcW w:w="1585" w:type="dxa"/>
          </w:tcPr>
          <w:p w14:paraId="37A000AC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10468B59" w14:textId="12F169D9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1075E804" w14:textId="77777777" w:rsidTr="00331DB5">
        <w:tc>
          <w:tcPr>
            <w:tcW w:w="1585" w:type="dxa"/>
          </w:tcPr>
          <w:p w14:paraId="618EE3A8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41C07C86" w14:textId="2173768C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5D30A61D" w14:textId="77777777" w:rsidTr="00331DB5">
        <w:tc>
          <w:tcPr>
            <w:tcW w:w="1585" w:type="dxa"/>
          </w:tcPr>
          <w:p w14:paraId="165291EF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78B5454D" w14:textId="03933E09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</w:tbl>
    <w:p w14:paraId="623A2611" w14:textId="093CD5AF" w:rsidR="009E28AD" w:rsidRPr="0099118A" w:rsidRDefault="0043792D" w:rsidP="0099118A">
      <w:pPr>
        <w:pStyle w:val="Heading1"/>
      </w:pPr>
      <w:r>
        <w:br w:type="page"/>
      </w:r>
    </w:p>
    <w:p w14:paraId="3C18A489" w14:textId="319F5565" w:rsidR="0099118A" w:rsidRPr="0099118A" w:rsidRDefault="0099118A" w:rsidP="0099118A">
      <w:pPr>
        <w:tabs>
          <w:tab w:val="center" w:pos="4819"/>
        </w:tabs>
        <w:rPr>
          <w:rFonts w:ascii="Garamond" w:hAnsi="Garamond"/>
          <w:sz w:val="24"/>
          <w:szCs w:val="24"/>
        </w:rPr>
        <w:sectPr w:rsidR="0099118A" w:rsidRPr="0099118A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DE5A5D6" w14:textId="3C9B5069" w:rsidR="00D611B3" w:rsidRPr="00E916F8" w:rsidRDefault="00995724" w:rsidP="00995724">
      <w:pPr>
        <w:pStyle w:val="Heading1"/>
        <w:rPr>
          <w:sz w:val="36"/>
        </w:rPr>
      </w:pPr>
      <w:r w:rsidRPr="00E916F8">
        <w:rPr>
          <w:noProof/>
        </w:rPr>
        <w:lastRenderedPageBreak/>
        <w:t xml:space="preserve">I - </w:t>
      </w:r>
      <w:r w:rsidR="00981CBA" w:rsidRPr="00E916F8">
        <w:rPr>
          <w:noProof/>
        </w:rPr>
        <w:t xml:space="preserve">Documento </w:t>
      </w:r>
      <w:r w:rsidR="001A0844">
        <w:rPr>
          <w:noProof/>
        </w:rPr>
        <w:t>dei Requisiti</w:t>
      </w:r>
    </w:p>
    <w:p w14:paraId="13A56755" w14:textId="1779CE29" w:rsidR="00D611B3" w:rsidRDefault="00E916F8" w:rsidP="00D611B3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E664C" wp14:editId="4442E63C">
                <wp:simplePos x="0" y="0"/>
                <wp:positionH relativeFrom="column">
                  <wp:posOffset>-215265</wp:posOffset>
                </wp:positionH>
                <wp:positionV relativeFrom="paragraph">
                  <wp:posOffset>71755</wp:posOffset>
                </wp:positionV>
                <wp:extent cx="65151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8987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95pt,5.65pt" to="496.0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2331F6B6" w14:textId="51C5EC6E" w:rsidR="00D611B3" w:rsidRDefault="00ED75DB" w:rsidP="00211314">
      <w:pPr>
        <w:pStyle w:val="Heading2"/>
        <w:numPr>
          <w:ilvl w:val="1"/>
          <w:numId w:val="4"/>
        </w:numPr>
      </w:pPr>
      <w:r w:rsidRPr="00670E26">
        <w:t xml:space="preserve">- </w:t>
      </w:r>
      <w:r w:rsidR="00995724" w:rsidRPr="00670E26">
        <w:t>Modello funzionale</w:t>
      </w:r>
    </w:p>
    <w:p w14:paraId="45CAC38B" w14:textId="77777777" w:rsidR="00211314" w:rsidRDefault="00211314" w:rsidP="00211314"/>
    <w:p w14:paraId="72694730" w14:textId="70513598" w:rsidR="00CB7557" w:rsidRDefault="00CB7557" w:rsidP="00CB7557">
      <w:pPr>
        <w:pStyle w:val="Heading3"/>
        <w:numPr>
          <w:ilvl w:val="1"/>
          <w:numId w:val="5"/>
        </w:numPr>
      </w:pPr>
      <w:r>
        <w:t>–</w:t>
      </w:r>
      <w:r w:rsidR="00211314">
        <w:t xml:space="preserve"> Glossario</w:t>
      </w:r>
    </w:p>
    <w:p w14:paraId="37227058" w14:textId="3F3CB982" w:rsidR="00CB7557" w:rsidRPr="00E141C9" w:rsidRDefault="00CB7557" w:rsidP="00CB7557">
      <w:pPr>
        <w:rPr>
          <w:rFonts w:ascii="Garamond" w:hAnsi="Garamond"/>
        </w:rPr>
      </w:pPr>
    </w:p>
    <w:p w14:paraId="17A58C64" w14:textId="62FFA815" w:rsidR="00CB7557" w:rsidRPr="00E141C9" w:rsidRDefault="00CB7557" w:rsidP="00CB7557">
      <w:pPr>
        <w:rPr>
          <w:rFonts w:ascii="Garamond" w:hAnsi="Garamond"/>
          <w:sz w:val="28"/>
          <w:szCs w:val="28"/>
        </w:rPr>
      </w:pPr>
      <w:r w:rsidRPr="00E141C9">
        <w:rPr>
          <w:rFonts w:ascii="Garamond" w:hAnsi="Garamond"/>
          <w:sz w:val="28"/>
          <w:szCs w:val="28"/>
        </w:rPr>
        <w:t>Il seguente è un elenco di termini spesso utilizzati</w:t>
      </w:r>
      <w:r w:rsidR="00E141C9" w:rsidRPr="00E141C9">
        <w:rPr>
          <w:rFonts w:ascii="Garamond" w:hAnsi="Garamond"/>
          <w:sz w:val="28"/>
          <w:szCs w:val="28"/>
        </w:rPr>
        <w:t xml:space="preserve"> nella sezione corrente della documentazione. </w:t>
      </w:r>
    </w:p>
    <w:p w14:paraId="04E00B71" w14:textId="77777777" w:rsidR="00E141C9" w:rsidRPr="00E141C9" w:rsidRDefault="00E141C9" w:rsidP="00CB755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F7074A" w:rsidRPr="00E141C9" w14:paraId="596B8212" w14:textId="77777777" w:rsidTr="00F7074A">
        <w:tc>
          <w:tcPr>
            <w:tcW w:w="2972" w:type="dxa"/>
            <w:shd w:val="clear" w:color="auto" w:fill="D9E2F3" w:themeFill="accent1" w:themeFillTint="33"/>
            <w:vAlign w:val="center"/>
          </w:tcPr>
          <w:p w14:paraId="783E8EB0" w14:textId="2AEB7BE4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Termine</w:t>
            </w:r>
          </w:p>
        </w:tc>
        <w:tc>
          <w:tcPr>
            <w:tcW w:w="6656" w:type="dxa"/>
            <w:shd w:val="clear" w:color="auto" w:fill="D9E2F3" w:themeFill="accent1" w:themeFillTint="33"/>
            <w:vAlign w:val="center"/>
          </w:tcPr>
          <w:p w14:paraId="12F4EE6D" w14:textId="6BBAC0C1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CB7557" w:rsidRPr="00E141C9" w14:paraId="0DE32F8B" w14:textId="77777777" w:rsidTr="00F7074A">
        <w:tc>
          <w:tcPr>
            <w:tcW w:w="2972" w:type="dxa"/>
          </w:tcPr>
          <w:p w14:paraId="06CD0ECB" w14:textId="11587DCA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non autenticato</w:t>
            </w:r>
          </w:p>
        </w:tc>
        <w:tc>
          <w:tcPr>
            <w:tcW w:w="6656" w:type="dxa"/>
          </w:tcPr>
          <w:p w14:paraId="03BD3D3E" w14:textId="36056CC2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dell’applicativo che non ha ancora creato un account, oppure non ha effettuato l’autenticazione.</w:t>
            </w:r>
          </w:p>
        </w:tc>
      </w:tr>
      <w:tr w:rsidR="00CB7557" w:rsidRPr="00E141C9" w14:paraId="2F10B5B8" w14:textId="77777777" w:rsidTr="00F7074A">
        <w:tc>
          <w:tcPr>
            <w:tcW w:w="2972" w:type="dxa"/>
          </w:tcPr>
          <w:p w14:paraId="5FA3ADED" w14:textId="5B0CFD17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autenticato</w:t>
            </w:r>
          </w:p>
        </w:tc>
        <w:tc>
          <w:tcPr>
            <w:tcW w:w="6656" w:type="dxa"/>
          </w:tcPr>
          <w:p w14:paraId="25545369" w14:textId="17902925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che ha effettuato l’autenticazione mediante le credenziali di email e password</w:t>
            </w:r>
            <w:r w:rsidR="00F7074A">
              <w:rPr>
                <w:rFonts w:ascii="Garamond" w:hAnsi="Garamond"/>
                <w:sz w:val="28"/>
                <w:szCs w:val="28"/>
              </w:rPr>
              <w:t>, oppure utilizzando un account di una piattaforma esterna, come Google.</w:t>
            </w:r>
          </w:p>
        </w:tc>
      </w:tr>
      <w:tr w:rsidR="00CB7557" w:rsidRPr="00E141C9" w14:paraId="28EF68DB" w14:textId="77777777" w:rsidTr="00F7074A">
        <w:tc>
          <w:tcPr>
            <w:tcW w:w="2972" w:type="dxa"/>
          </w:tcPr>
          <w:p w14:paraId="2F180DC4" w14:textId="731D9FBF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Itinerario</w:t>
            </w:r>
          </w:p>
        </w:tc>
        <w:tc>
          <w:tcPr>
            <w:tcW w:w="6656" w:type="dxa"/>
          </w:tcPr>
          <w:p w14:paraId="48D4DB57" w14:textId="59E3A4EC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Un percorso/sentiero dotato di un punto d’inizio, un punto di fine e, opzionalmente, da punti di passaggio o tappe. Tali punti vengono individuati dalle coordinate geografiche più comuni: longitudine, latitudine ed altitudine.</w:t>
            </w:r>
          </w:p>
        </w:tc>
      </w:tr>
      <w:tr w:rsidR="00CB7557" w:rsidRPr="00E141C9" w14:paraId="3A116DE0" w14:textId="77777777" w:rsidTr="00F7074A">
        <w:tc>
          <w:tcPr>
            <w:tcW w:w="2972" w:type="dxa"/>
          </w:tcPr>
          <w:p w14:paraId="039661A5" w14:textId="009B924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Livello di difficoltà</w:t>
            </w:r>
          </w:p>
        </w:tc>
        <w:tc>
          <w:tcPr>
            <w:tcW w:w="6656" w:type="dxa"/>
          </w:tcPr>
          <w:p w14:paraId="3B2CA061" w14:textId="25442B03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E’ una metrica per rappresentare quanto sia difficile da percorrere un itinerario.</w:t>
            </w:r>
          </w:p>
        </w:tc>
      </w:tr>
      <w:tr w:rsidR="00CB7557" w:rsidRPr="00E141C9" w14:paraId="7B0BC19B" w14:textId="77777777" w:rsidTr="00F7074A">
        <w:tc>
          <w:tcPr>
            <w:tcW w:w="2972" w:type="dxa"/>
          </w:tcPr>
          <w:p w14:paraId="49B0EC89" w14:textId="761AEE3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File GPX</w:t>
            </w:r>
          </w:p>
        </w:tc>
        <w:tc>
          <w:tcPr>
            <w:tcW w:w="6656" w:type="dxa"/>
          </w:tcPr>
          <w:p w14:paraId="236F2C85" w14:textId="52692177" w:rsidR="00CB7557" w:rsidRPr="00F7074A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no schema </w:t>
            </w:r>
            <w:r>
              <w:rPr>
                <w:rFonts w:ascii="Garamond" w:hAnsi="Garamond"/>
                <w:sz w:val="28"/>
                <w:szCs w:val="28"/>
              </w:rPr>
              <w:t xml:space="preserve">XML 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progettato per il trasferimento di </w:t>
            </w:r>
            <w:r>
              <w:rPr>
                <w:rFonts w:ascii="Garamond" w:hAnsi="Garamond"/>
                <w:sz w:val="28"/>
                <w:szCs w:val="28"/>
              </w:rPr>
              <w:t>dati GPS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 tra applicazioni</w:t>
            </w:r>
            <w:r>
              <w:rPr>
                <w:rFonts w:ascii="Garamond" w:hAnsi="Garamond"/>
                <w:sz w:val="28"/>
                <w:szCs w:val="28"/>
              </w:rPr>
              <w:t xml:space="preserve"> software.</w:t>
            </w:r>
          </w:p>
        </w:tc>
      </w:tr>
    </w:tbl>
    <w:p w14:paraId="2930D772" w14:textId="5080A5E6" w:rsidR="00211314" w:rsidRDefault="00211314" w:rsidP="00CB7557">
      <w:r>
        <w:br w:type="page"/>
      </w:r>
    </w:p>
    <w:p w14:paraId="3C2E4AEB" w14:textId="77777777" w:rsidR="00211314" w:rsidRPr="00211314" w:rsidRDefault="00211314" w:rsidP="00211314"/>
    <w:p w14:paraId="1BB9D590" w14:textId="54201D2E" w:rsidR="00B338A1" w:rsidRDefault="00B338A1" w:rsidP="00B338A1">
      <w:pPr>
        <w:pStyle w:val="Heading3"/>
      </w:pPr>
      <w:r>
        <w:t>1.1.1 – Presentazione dell’idea progettuale</w:t>
      </w:r>
    </w:p>
    <w:p w14:paraId="71F88088" w14:textId="77777777" w:rsidR="00B338A1" w:rsidRDefault="00B338A1" w:rsidP="00B338A1">
      <w:pPr>
        <w:jc w:val="both"/>
        <w:rPr>
          <w:rFonts w:ascii="Garamond" w:hAnsi="Garamond"/>
          <w:sz w:val="24"/>
          <w:szCs w:val="24"/>
        </w:rPr>
      </w:pPr>
    </w:p>
    <w:p w14:paraId="6A36F4EA" w14:textId="6567D3AC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Si vuole realizzare un sistema informativo, denominato “NaTour21” (spesso abbrevviato nel documento come </w:t>
      </w:r>
      <w:r w:rsidRPr="00ED2333">
        <w:rPr>
          <w:rFonts w:ascii="Garamond" w:hAnsi="Garamond"/>
          <w:i/>
          <w:iCs/>
          <w:sz w:val="28"/>
          <w:szCs w:val="28"/>
        </w:rPr>
        <w:t>NT21</w:t>
      </w:r>
      <w:r w:rsidRPr="00ED2333">
        <w:rPr>
          <w:rFonts w:ascii="Garamond" w:hAnsi="Garamond"/>
          <w:sz w:val="28"/>
          <w:szCs w:val="28"/>
        </w:rPr>
        <w:t>), finalizzato ad offrire un moderno social network per appassionati di escursioni.</w:t>
      </w:r>
    </w:p>
    <w:p w14:paraId="6612074E" w14:textId="44E25A3D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L’utente finale potrà interagire con il sistema mediante </w:t>
      </w:r>
      <w:r w:rsidR="00F55C3B" w:rsidRPr="00ED2333">
        <w:rPr>
          <w:rFonts w:ascii="Garamond" w:hAnsi="Garamond"/>
          <w:sz w:val="28"/>
          <w:szCs w:val="28"/>
        </w:rPr>
        <w:t xml:space="preserve">un dispositivo </w:t>
      </w:r>
      <w:r w:rsidRPr="00ED2333">
        <w:rPr>
          <w:rFonts w:ascii="Garamond" w:hAnsi="Garamond"/>
          <w:sz w:val="28"/>
          <w:szCs w:val="28"/>
        </w:rPr>
        <w:t>mobile</w:t>
      </w:r>
      <w:r w:rsidR="00F55C3B" w:rsidRPr="00ED2333">
        <w:rPr>
          <w:rFonts w:ascii="Garamond" w:hAnsi="Garamond"/>
          <w:sz w:val="28"/>
          <w:szCs w:val="28"/>
        </w:rPr>
        <w:t xml:space="preserve">, il quale, grazie alla presenza di un sensore GPS, </w:t>
      </w:r>
      <w:r w:rsidR="00627B0C">
        <w:rPr>
          <w:rFonts w:ascii="Garamond" w:hAnsi="Garamond"/>
          <w:sz w:val="28"/>
          <w:szCs w:val="28"/>
        </w:rPr>
        <w:t>risulta essere</w:t>
      </w:r>
      <w:r w:rsidR="00F55C3B" w:rsidRPr="00ED2333">
        <w:rPr>
          <w:rFonts w:ascii="Garamond" w:hAnsi="Garamond"/>
          <w:sz w:val="28"/>
          <w:szCs w:val="28"/>
        </w:rPr>
        <w:t xml:space="preserve"> la tipologia di dispositivo ideale per un’applicativo di natura geografica</w:t>
      </w:r>
      <w:r w:rsidRPr="00ED2333">
        <w:rPr>
          <w:rFonts w:ascii="Garamond" w:hAnsi="Garamond"/>
          <w:sz w:val="28"/>
          <w:szCs w:val="28"/>
        </w:rPr>
        <w:t>.</w:t>
      </w:r>
    </w:p>
    <w:p w14:paraId="5CAF1D44" w14:textId="6D1FDF09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Una volta autenticato, l’utente potrà</w:t>
      </w:r>
      <w:r w:rsidR="00F63FD3" w:rsidRPr="00ED2333">
        <w:rPr>
          <w:rFonts w:ascii="Garamond" w:hAnsi="Garamond"/>
          <w:sz w:val="28"/>
          <w:szCs w:val="28"/>
        </w:rPr>
        <w:t xml:space="preserve"> inserire nuove escursioni sulla piattaforma, dotandole di varie informazioni volte a descrivere le caratteristiche dell’itinerario, come il nome, la durata, il livello di difficoltà, i punti di inizio e fine, e altri</w:t>
      </w:r>
      <w:r w:rsidRPr="00ED2333">
        <w:rPr>
          <w:rFonts w:ascii="Garamond" w:hAnsi="Garamond"/>
          <w:sz w:val="28"/>
          <w:szCs w:val="28"/>
        </w:rPr>
        <w:t>.</w:t>
      </w:r>
      <w:r w:rsidR="00F63FD3" w:rsidRPr="00ED2333">
        <w:rPr>
          <w:rFonts w:ascii="Garamond" w:hAnsi="Garamond"/>
          <w:sz w:val="28"/>
          <w:szCs w:val="28"/>
        </w:rPr>
        <w:t xml:space="preserve"> L’itinerario dovrebbe essere rappresentato anche </w:t>
      </w:r>
      <w:r w:rsidR="00AF2C15">
        <w:rPr>
          <w:rFonts w:ascii="Garamond" w:hAnsi="Garamond"/>
          <w:sz w:val="28"/>
          <w:szCs w:val="28"/>
        </w:rPr>
        <w:t>tramite</w:t>
      </w:r>
      <w:r w:rsidR="00F63FD3" w:rsidRPr="00ED2333">
        <w:rPr>
          <w:rFonts w:ascii="Garamond" w:hAnsi="Garamond"/>
          <w:sz w:val="28"/>
          <w:szCs w:val="28"/>
        </w:rPr>
        <w:t xml:space="preserve"> una mappa geografica interattiva. </w:t>
      </w:r>
    </w:p>
    <w:p w14:paraId="751E4510" w14:textId="79408E08" w:rsidR="00F63FD3" w:rsidRPr="00ED2333" w:rsidRDefault="00F63FD3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Gli itinerari possono essere inseriti dall’utente in vari modi, </w:t>
      </w:r>
      <w:r w:rsidR="0092662A">
        <w:rPr>
          <w:rFonts w:ascii="Garamond" w:hAnsi="Garamond"/>
          <w:sz w:val="28"/>
          <w:szCs w:val="28"/>
        </w:rPr>
        <w:t>ad esempio</w:t>
      </w:r>
      <w:r w:rsidRPr="00ED2333">
        <w:rPr>
          <w:rFonts w:ascii="Garamond" w:hAnsi="Garamond"/>
          <w:sz w:val="28"/>
          <w:szCs w:val="28"/>
        </w:rPr>
        <w:t xml:space="preserve"> interagendo con una mappa, oppure tramite file in formato standard GPX.</w:t>
      </w:r>
    </w:p>
    <w:p w14:paraId="401914DB" w14:textId="77777777" w:rsidR="00E310CB" w:rsidRPr="00ED2333" w:rsidRDefault="00F63FD3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 tracciato dovrebbe essere visualizzabile dall’utente in una schermata di dettaglio, all’interno della quale si trovano tutti dettagli sull’itinerario, includendo la possibilità di visualizzare eventuali recensioni e fotografie.</w:t>
      </w:r>
    </w:p>
    <w:p w14:paraId="778F7BF0" w14:textId="22D6ABC9" w:rsidR="00A91108" w:rsidRDefault="00E310C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ED2333">
        <w:rPr>
          <w:rFonts w:ascii="Garamond" w:hAnsi="Garamond"/>
          <w:sz w:val="28"/>
          <w:szCs w:val="28"/>
        </w:rPr>
        <w:t>L’applicativo va progettato in modo tale da facilitarne la manutenibilità e da agevolare la futura espansione mediante l’integrazione di nuove funzionalità.</w:t>
      </w:r>
      <w:r w:rsidR="00A91108">
        <w:rPr>
          <w:rFonts w:ascii="Garamond" w:hAnsi="Garamond"/>
          <w:sz w:val="24"/>
          <w:szCs w:val="24"/>
        </w:rPr>
        <w:br w:type="page"/>
      </w:r>
    </w:p>
    <w:p w14:paraId="0353329A" w14:textId="393C5183" w:rsidR="00A91108" w:rsidRDefault="00A91108" w:rsidP="00A91108">
      <w:pPr>
        <w:pStyle w:val="Heading3"/>
      </w:pPr>
      <w:r>
        <w:lastRenderedPageBreak/>
        <w:t>1.1.</w:t>
      </w:r>
      <w:r w:rsidR="00E4574C">
        <w:t>2</w:t>
      </w:r>
      <w:r>
        <w:t xml:space="preserve"> – Individuazione del target di utenti</w:t>
      </w:r>
    </w:p>
    <w:p w14:paraId="7180A141" w14:textId="77777777" w:rsidR="00CB354B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9C1511E" w14:textId="49C15683" w:rsidR="006D3B1D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L’utente finale dell’applicativo NaTour21 è un individuo appassionato di </w:t>
      </w:r>
      <w:r w:rsidR="00E530B6">
        <w:rPr>
          <w:rFonts w:ascii="Garamond" w:hAnsi="Garamond"/>
          <w:sz w:val="24"/>
          <w:szCs w:val="24"/>
        </w:rPr>
        <w:t>attività sportive come l’escursionismo, che è interessato a condividere le proprie esperienze con gli altri. E’ fondamentale quindi offrire a questa categoria di persone un insieme di funzionalità e servizi che possono rendere facile ed immediata la condivisione di itinerari su una piattaforma dedicata.</w:t>
      </w:r>
      <w:r w:rsidR="006D3B1D">
        <w:rPr>
          <w:rFonts w:ascii="Garamond" w:hAnsi="Garamond"/>
          <w:sz w:val="24"/>
          <w:szCs w:val="24"/>
        </w:rPr>
        <w:t xml:space="preserve"> </w:t>
      </w:r>
      <w:r w:rsidR="00E530B6">
        <w:rPr>
          <w:rFonts w:ascii="Garamond" w:hAnsi="Garamond"/>
          <w:sz w:val="24"/>
          <w:szCs w:val="24"/>
        </w:rPr>
        <w:t>Per individuare questo</w:t>
      </w:r>
      <w:r>
        <w:rPr>
          <w:rFonts w:ascii="Garamond" w:hAnsi="Garamond"/>
          <w:sz w:val="24"/>
          <w:szCs w:val="24"/>
        </w:rPr>
        <w:t xml:space="preserve"> target di utenti è stata svolta una ricerca bassandosi su dati e statistiche raccolti dai più grandi leader nell’editoria sportiva legata al trekking.  </w:t>
      </w:r>
    </w:p>
    <w:p w14:paraId="7859F116" w14:textId="6309BE5D" w:rsidR="00CB354B" w:rsidRDefault="006D3B1D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Sorgenti: OutdoorMagazine, Terre di Mezzo</w:t>
      </w:r>
    </w:p>
    <w:p w14:paraId="07D8D0E7" w14:textId="77777777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D8CA38A" w14:textId="50B8F7DD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AFDA78" wp14:editId="1B2273ED">
            <wp:simplePos x="0" y="0"/>
            <wp:positionH relativeFrom="margin">
              <wp:posOffset>2262505</wp:posOffset>
            </wp:positionH>
            <wp:positionV relativeFrom="paragraph">
              <wp:posOffset>10795</wp:posOffset>
            </wp:positionV>
            <wp:extent cx="4000500" cy="2790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0B6">
        <w:rPr>
          <w:rFonts w:ascii="Garamond" w:hAnsi="Garamond"/>
          <w:sz w:val="24"/>
          <w:szCs w:val="24"/>
        </w:rPr>
        <w:t xml:space="preserve">Il grafico </w:t>
      </w:r>
      <w:r>
        <w:rPr>
          <w:rFonts w:ascii="Garamond" w:hAnsi="Garamond"/>
          <w:sz w:val="24"/>
          <w:szCs w:val="24"/>
        </w:rPr>
        <w:t>a fianco</w:t>
      </w:r>
      <w:r w:rsidR="00E530B6">
        <w:rPr>
          <w:rFonts w:ascii="Garamond" w:hAnsi="Garamond"/>
          <w:sz w:val="24"/>
          <w:szCs w:val="24"/>
        </w:rPr>
        <w:t xml:space="preserve"> riporta il risultato di una statistica sul numero di persone che si sono recate a percorrere gli itinerari più famosi in Italia. Si </w:t>
      </w:r>
      <w:r>
        <w:rPr>
          <w:rFonts w:ascii="Garamond" w:hAnsi="Garamond"/>
          <w:sz w:val="24"/>
          <w:szCs w:val="24"/>
        </w:rPr>
        <w:t>come il Covid-19</w:t>
      </w:r>
      <w:r w:rsidR="00B13403">
        <w:rPr>
          <w:rFonts w:ascii="Garamond" w:hAnsi="Garamond"/>
          <w:sz w:val="24"/>
          <w:szCs w:val="24"/>
        </w:rPr>
        <w:t xml:space="preserve"> ha causato un abbassamento drastico del numero di escursionisti.</w:t>
      </w:r>
    </w:p>
    <w:p w14:paraId="6C70DAFD" w14:textId="13C6125C" w:rsidR="006D3B1D" w:rsidRDefault="001378F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Tuttavia, con l’approccio della fine della pandemia, si ipotizza che molte persone si dedicheranno di nuovo all’attività di escursionismo, il che risulterebbe in un target di potenziali utenti più ampio.</w:t>
      </w:r>
    </w:p>
    <w:p w14:paraId="30BAFCEF" w14:textId="77777777" w:rsidR="00DC01AE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00071FC" w14:textId="77777777" w:rsidR="001A1178" w:rsidRDefault="001A117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07A823F" w14:textId="40A86C81" w:rsidR="00AD308C" w:rsidRDefault="00AD308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Successivamente, è stata fatta una raccolta di dati legati all’età dei camminatori. Dal grafico sottostante si può notare che la maggioranza dei camminatori rientra nella fascia d’età tra i 41 e 70 anni. Ciò può dare spunto alla progettazione di un interfaccia estremamente intuitiva da utilizzare, che si dirige più verso il minimalismo e la semplicità</w:t>
      </w:r>
      <w:r w:rsidR="006D3B1D">
        <w:rPr>
          <w:rFonts w:ascii="Garamond" w:hAnsi="Garamond"/>
          <w:sz w:val="24"/>
          <w:szCs w:val="24"/>
        </w:rPr>
        <w:t>.</w:t>
      </w:r>
    </w:p>
    <w:p w14:paraId="57B70BE1" w14:textId="1857599F" w:rsidR="00903BF8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DAD511" wp14:editId="3BDE7F1C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374515" cy="236220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F8">
        <w:rPr>
          <w:rFonts w:ascii="Garamond" w:hAnsi="Garamond"/>
          <w:sz w:val="24"/>
          <w:szCs w:val="24"/>
        </w:rPr>
        <w:br w:type="page"/>
      </w:r>
    </w:p>
    <w:p w14:paraId="4ED25DF6" w14:textId="24D80FD9" w:rsidR="00D611B3" w:rsidRPr="00A91108" w:rsidRDefault="00ED75DB" w:rsidP="00A91108">
      <w:pPr>
        <w:pStyle w:val="Heading3"/>
      </w:pPr>
      <w:r>
        <w:lastRenderedPageBreak/>
        <w:t>1</w:t>
      </w:r>
      <w:r w:rsidRPr="00ED75DB">
        <w:t>.1.</w:t>
      </w:r>
      <w:r w:rsidR="00A91108">
        <w:t>3</w:t>
      </w:r>
      <w:r w:rsidRPr="00ED75DB">
        <w:t xml:space="preserve"> - </w:t>
      </w:r>
      <w:r w:rsidR="00D611B3" w:rsidRPr="00ED75DB">
        <w:t>Requisiti funzionali</w:t>
      </w:r>
    </w:p>
    <w:p w14:paraId="776B88E5" w14:textId="77777777" w:rsidR="00D611B3" w:rsidRPr="00150B56" w:rsidRDefault="00D611B3" w:rsidP="00D611B3">
      <w:pPr>
        <w:rPr>
          <w:u w:val="single"/>
        </w:rPr>
      </w:pPr>
    </w:p>
    <w:p w14:paraId="736FB3EC" w14:textId="6E007DA2" w:rsidR="00D611B3" w:rsidRPr="006621DB" w:rsidRDefault="00995724" w:rsidP="003D3102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</w:t>
      </w:r>
      <w:r w:rsidR="00D611B3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sono elencati i</w:t>
      </w:r>
      <w:r w:rsidR="00D611B3" w:rsidRPr="006621DB">
        <w:rPr>
          <w:rFonts w:ascii="Garamond" w:hAnsi="Garamond"/>
          <w:sz w:val="28"/>
          <w:szCs w:val="28"/>
        </w:rPr>
        <w:t xml:space="preserve"> requisiti funzionali, ovvero le funzionalità che il sistema deve offrire:</w:t>
      </w:r>
    </w:p>
    <w:p w14:paraId="1F5652F5" w14:textId="77777777" w:rsidR="00D611B3" w:rsidRDefault="00D611B3" w:rsidP="00D611B3"/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E80186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AFBAE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459C50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Crea account</w:t>
            </w:r>
          </w:p>
        </w:tc>
      </w:tr>
      <w:tr w:rsidR="00D611B3" w:rsidRPr="006621DB" w14:paraId="3BD96891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98F27B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3F2FCCF" w14:textId="7F2D48C9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creare un nuovo account</w:t>
            </w:r>
            <w:r w:rsidR="00953C45" w:rsidRPr="006621DB">
              <w:rPr>
                <w:rFonts w:ascii="Garamond" w:hAnsi="Garamond"/>
                <w:sz w:val="24"/>
                <w:szCs w:val="24"/>
              </w:rPr>
              <w:t xml:space="preserve"> con il quale poter accedere all’applicativo.</w:t>
            </w:r>
          </w:p>
        </w:tc>
      </w:tr>
    </w:tbl>
    <w:p w14:paraId="1E8D549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4CCBA0A2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5DCC559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8BD73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Effettua accesso</w:t>
            </w:r>
          </w:p>
        </w:tc>
      </w:tr>
      <w:tr w:rsidR="00D611B3" w:rsidRPr="006621DB" w14:paraId="765D0E1A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ADE50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DBA7D12" w14:textId="4A61EBF6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effettuare l’accesso, inderendo le proprie credenziali di accesso, oppure tramite un account appartenente ad una piattaforma esterna</w:t>
            </w:r>
            <w:r w:rsidR="004415D1" w:rsidRPr="006621DB">
              <w:rPr>
                <w:rFonts w:ascii="Garamond" w:hAnsi="Garamond"/>
                <w:sz w:val="24"/>
                <w:szCs w:val="24"/>
              </w:rPr>
              <w:t>.</w:t>
            </w:r>
          </w:p>
        </w:tc>
      </w:tr>
    </w:tbl>
    <w:p w14:paraId="0E45CB80" w14:textId="37144075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64F2C28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0C83A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A241BE7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Recupera account</w:t>
            </w:r>
          </w:p>
        </w:tc>
      </w:tr>
      <w:tr w:rsidR="00BC2818" w:rsidRPr="006621DB" w14:paraId="6C16D547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565DE00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A697E15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non autenticato di recuperare il proprio account inserendo la mail collegata all’account e confermando di esserne il proprietario.</w:t>
            </w:r>
          </w:p>
        </w:tc>
      </w:tr>
    </w:tbl>
    <w:p w14:paraId="0B6489F0" w14:textId="0B674A1B" w:rsidR="00BC2818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6B3366" w:rsidRPr="006621DB" w14:paraId="367E6CDD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6C1059A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600C47B" w14:textId="3BA66D3E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>
              <w:rPr>
                <w:rFonts w:ascii="Garamond" w:hAnsi="Garamond"/>
                <w:sz w:val="24"/>
                <w:szCs w:val="24"/>
                <w:u w:val="single"/>
              </w:rPr>
              <w:t>Visualizza home</w:t>
            </w:r>
          </w:p>
        </w:tc>
      </w:tr>
      <w:tr w:rsidR="006B3366" w:rsidRPr="006621DB" w14:paraId="7112DFD6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232D62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F90CCEF" w14:textId="51B57561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</w:t>
            </w:r>
            <w:r>
              <w:rPr>
                <w:rFonts w:ascii="Garamond" w:hAnsi="Garamond"/>
                <w:sz w:val="24"/>
                <w:szCs w:val="24"/>
              </w:rPr>
              <w:t>visitare la schermata home dell’applicativo</w:t>
            </w:r>
            <w:r w:rsidR="002776C9">
              <w:rPr>
                <w:rFonts w:ascii="Garamond" w:hAnsi="Garamond"/>
                <w:sz w:val="24"/>
                <w:szCs w:val="24"/>
              </w:rPr>
              <w:t>, sulla quale vengono riportati gli itinerari più recenti inseriti d</w:t>
            </w:r>
            <w:r w:rsidR="00B95EA1">
              <w:rPr>
                <w:rFonts w:ascii="Garamond" w:hAnsi="Garamond"/>
                <w:sz w:val="24"/>
                <w:szCs w:val="24"/>
              </w:rPr>
              <w:t>a tutti gli</w:t>
            </w:r>
            <w:r w:rsidR="002776C9">
              <w:rPr>
                <w:rFonts w:ascii="Garamond" w:hAnsi="Garamond"/>
                <w:sz w:val="24"/>
                <w:szCs w:val="24"/>
              </w:rPr>
              <w:t xml:space="preserve"> utenti.</w:t>
            </w:r>
          </w:p>
        </w:tc>
      </w:tr>
    </w:tbl>
    <w:p w14:paraId="15E75553" w14:textId="77777777" w:rsidR="006B3366" w:rsidRPr="006621DB" w:rsidRDefault="006B3366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7F36FB" w:rsidRPr="006621DB" w14:paraId="766A5EA7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F3D13A5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2527796F" w14:textId="7B93E9AD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 mappa</w:t>
            </w:r>
          </w:p>
        </w:tc>
      </w:tr>
      <w:tr w:rsidR="007F36FB" w:rsidRPr="006621DB" w14:paraId="5DA9BF35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9BE29DF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F593DEF" w14:textId="627CEBA1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 tramite una mappa interattiva.</w:t>
            </w:r>
          </w:p>
        </w:tc>
      </w:tr>
    </w:tbl>
    <w:p w14:paraId="162222A6" w14:textId="77777777" w:rsidR="007F36FB" w:rsidRPr="006621DB" w:rsidRDefault="007F36F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C42DF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6E0536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36EB7A6B" w14:textId="4EACD8A6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</w:t>
            </w:r>
            <w:r w:rsidR="007F36FB"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 GPX</w:t>
            </w:r>
          </w:p>
        </w:tc>
      </w:tr>
      <w:tr w:rsidR="00D611B3" w:rsidRPr="006621DB" w14:paraId="7E5E57E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B24476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9D5139D" w14:textId="1500329F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</w:t>
            </w:r>
            <w:r w:rsidR="007F36FB" w:rsidRPr="006621DB">
              <w:rPr>
                <w:rFonts w:ascii="Garamond" w:hAnsi="Garamond"/>
                <w:sz w:val="24"/>
                <w:szCs w:val="24"/>
              </w:rPr>
              <w:t xml:space="preserve"> tramite l’importazione di un file in formato standard GPX.</w:t>
            </w:r>
          </w:p>
        </w:tc>
      </w:tr>
    </w:tbl>
    <w:p w14:paraId="045F527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226FC363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11614E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7759" w:type="dxa"/>
          </w:tcPr>
          <w:p w14:paraId="272DC874" w14:textId="4AD241B9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dettagli itinerario</w:t>
            </w:r>
          </w:p>
        </w:tc>
      </w:tr>
      <w:tr w:rsidR="00D611B3" w:rsidRPr="006621DB" w14:paraId="7DAD7F4C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4A77E1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189DED83" w14:textId="44B4EC6B" w:rsidR="004415D1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visualizzare i dettagli di un </w:t>
            </w:r>
            <w:r w:rsidR="007D61F0" w:rsidRPr="006621DB">
              <w:rPr>
                <w:rFonts w:ascii="Garamond" w:hAnsi="Garamond"/>
                <w:sz w:val="24"/>
                <w:szCs w:val="24"/>
              </w:rPr>
              <w:t>itinerario</w:t>
            </w:r>
            <w:r w:rsidRPr="006621DB">
              <w:rPr>
                <w:rFonts w:ascii="Garamond" w:hAnsi="Garamond"/>
                <w:sz w:val="24"/>
                <w:szCs w:val="24"/>
              </w:rPr>
              <w:t>, incluse le eventuali recensioni degli utenti e fotografie caricate.</w:t>
            </w:r>
          </w:p>
        </w:tc>
      </w:tr>
    </w:tbl>
    <w:p w14:paraId="1CDAF642" w14:textId="155D203C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F5D3B" w:rsidRPr="006621DB" w14:paraId="58187C62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51BACA4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BAD8B5" w14:textId="5380AC1C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itinerari propri</w:t>
            </w:r>
          </w:p>
        </w:tc>
      </w:tr>
      <w:tr w:rsidR="00AF5D3B" w:rsidRPr="006621DB" w14:paraId="429B50C4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E689345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4CE68579" w14:textId="078AF2FA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visualizzare un elenco degli itinerari da esso creati.</w:t>
            </w:r>
          </w:p>
        </w:tc>
      </w:tr>
    </w:tbl>
    <w:p w14:paraId="30AA6CC6" w14:textId="70852FD1" w:rsidR="00AF5D3B" w:rsidRPr="006621DB" w:rsidRDefault="00AF5D3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334E68" w:rsidRPr="006621DB" w14:paraId="65000501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E9FF33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47F033CC" w14:textId="54A80762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Rimuovi itinerario</w:t>
            </w:r>
          </w:p>
        </w:tc>
      </w:tr>
      <w:tr w:rsidR="00334E68" w:rsidRPr="006621DB" w14:paraId="021B533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CCE6C8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BBE6450" w14:textId="6CBBE599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rimuovere un itinerario da </w:t>
            </w:r>
            <w:r w:rsidR="00A8027B" w:rsidRPr="006621DB">
              <w:rPr>
                <w:rFonts w:ascii="Garamond" w:hAnsi="Garamond"/>
                <w:sz w:val="24"/>
                <w:szCs w:val="24"/>
              </w:rPr>
              <w:t>egli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 inserito.</w:t>
            </w:r>
          </w:p>
        </w:tc>
      </w:tr>
    </w:tbl>
    <w:p w14:paraId="6BC05782" w14:textId="77777777" w:rsidR="00334E68" w:rsidRPr="006621DB" w:rsidRDefault="00334E6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324D26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2116C63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177FCAB" w14:textId="2AA0400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profilo</w:t>
            </w:r>
          </w:p>
        </w:tc>
      </w:tr>
      <w:tr w:rsidR="00BC2818" w:rsidRPr="006621DB" w14:paraId="18F3A9FD" w14:textId="77777777" w:rsidTr="006B3366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66A8D904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69A4FC8" w14:textId="16F4E585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deve consentire ad un utente autenticato di visualizzare </w:t>
            </w:r>
            <w:r w:rsidR="0098417E" w:rsidRPr="006621DB">
              <w:rPr>
                <w:rFonts w:ascii="Garamond" w:hAnsi="Garamond"/>
                <w:sz w:val="24"/>
                <w:szCs w:val="24"/>
              </w:rPr>
              <w:t>le informazioni sul suo profilo.</w:t>
            </w:r>
          </w:p>
        </w:tc>
      </w:tr>
    </w:tbl>
    <w:p w14:paraId="323CEF75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2BD1372C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D311CB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50280EE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Modifica profilo</w:t>
            </w:r>
          </w:p>
        </w:tc>
      </w:tr>
      <w:tr w:rsidR="00BC2818" w:rsidRPr="006621DB" w14:paraId="2FE5EAD8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43E58B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6DF4EF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modificare i suoi dati di profilo.</w:t>
            </w:r>
          </w:p>
        </w:tc>
      </w:tr>
    </w:tbl>
    <w:p w14:paraId="7B6A043A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E57BC" w:rsidRPr="006621DB" w14:paraId="3DDB3397" w14:textId="77777777" w:rsidTr="00AE57BC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72FDB66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200A589" w14:textId="7071A2B4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Imposta immagine di profilo</w:t>
            </w:r>
          </w:p>
        </w:tc>
      </w:tr>
      <w:tr w:rsidR="00AE57BC" w:rsidRPr="006621DB" w14:paraId="752A04B3" w14:textId="77777777" w:rsidTr="00AE57BC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D56F1E3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B8A56A0" w14:textId="6803394A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impostare la propria immagine di profilo.</w:t>
            </w:r>
          </w:p>
        </w:tc>
      </w:tr>
    </w:tbl>
    <w:p w14:paraId="73CA24A0" w14:textId="77777777" w:rsidR="00D611B3" w:rsidRDefault="00D611B3" w:rsidP="00D611B3"/>
    <w:p w14:paraId="1D4A2479" w14:textId="74294E9D" w:rsidR="00D611B3" w:rsidRPr="00AE57BC" w:rsidRDefault="00D611B3" w:rsidP="00AE57BC">
      <w:pPr>
        <w:suppressAutoHyphens w:val="0"/>
        <w:autoSpaceDN/>
        <w:spacing w:line="259" w:lineRule="auto"/>
        <w:textAlignment w:val="auto"/>
        <w:rPr>
          <w:u w:val="single"/>
        </w:rPr>
      </w:pPr>
    </w:p>
    <w:p w14:paraId="21A7AE44" w14:textId="38D51CF4" w:rsidR="00D611B3" w:rsidRDefault="00D611B3" w:rsidP="00D611B3"/>
    <w:p w14:paraId="62C48399" w14:textId="77777777" w:rsidR="00D611B3" w:rsidRPr="00D611B3" w:rsidRDefault="00D611B3" w:rsidP="00D611B3"/>
    <w:p w14:paraId="2DC14E54" w14:textId="225482D4" w:rsidR="008646C0" w:rsidRDefault="008646C0">
      <w:pPr>
        <w:suppressAutoHyphens w:val="0"/>
        <w:autoSpaceDN/>
        <w:spacing w:line="259" w:lineRule="auto"/>
        <w:textAlignment w:val="auto"/>
        <w:rPr>
          <w:u w:val="single"/>
        </w:rPr>
      </w:pPr>
      <w:r>
        <w:rPr>
          <w:u w:val="single"/>
        </w:rPr>
        <w:lastRenderedPageBreak/>
        <w:br w:type="page"/>
      </w:r>
    </w:p>
    <w:p w14:paraId="7C1D650A" w14:textId="703DEFA2" w:rsidR="00D611B3" w:rsidRPr="00E100DD" w:rsidRDefault="00ED75DB" w:rsidP="00D611B3">
      <w:pPr>
        <w:pStyle w:val="Heading3"/>
      </w:pPr>
      <w:r>
        <w:lastRenderedPageBreak/>
        <w:t>1.1.</w:t>
      </w:r>
      <w:r w:rsidR="00FD3EA9">
        <w:t>4</w:t>
      </w:r>
      <w:r>
        <w:t xml:space="preserve"> - </w:t>
      </w:r>
      <w:r w:rsidR="00D611B3" w:rsidRPr="00E100DD">
        <w:t xml:space="preserve">Requisiti </w:t>
      </w:r>
      <w:r w:rsidR="00D611B3">
        <w:t xml:space="preserve">non </w:t>
      </w:r>
      <w:r w:rsidR="00D611B3" w:rsidRPr="00E100DD">
        <w:t>funzionali</w:t>
      </w:r>
    </w:p>
    <w:p w14:paraId="0EBA2DB1" w14:textId="77777777" w:rsidR="00D611B3" w:rsidRPr="00ED2333" w:rsidRDefault="00D611B3" w:rsidP="00D611B3">
      <w:pPr>
        <w:rPr>
          <w:sz w:val="28"/>
          <w:szCs w:val="28"/>
          <w:u w:val="single"/>
        </w:rPr>
      </w:pPr>
    </w:p>
    <w:p w14:paraId="177798EC" w14:textId="21D70C84" w:rsidR="00D611B3" w:rsidRPr="006621DB" w:rsidRDefault="00360BF1" w:rsidP="00D611B3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</w:t>
      </w:r>
      <w:r w:rsidR="004B5B49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non funzionali</w:t>
      </w:r>
      <w:r w:rsidR="00D611B3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 i</w:t>
      </w:r>
      <w:r w:rsidR="00D611B3" w:rsidRPr="006621DB">
        <w:rPr>
          <w:rFonts w:ascii="Garamond" w:hAnsi="Garamond"/>
          <w:sz w:val="28"/>
          <w:szCs w:val="28"/>
        </w:rPr>
        <w:t xml:space="preserve"> vincoli s</w:t>
      </w:r>
      <w:r w:rsidR="00BA2FA0" w:rsidRPr="006621DB">
        <w:rPr>
          <w:rFonts w:ascii="Garamond" w:hAnsi="Garamond"/>
          <w:sz w:val="28"/>
          <w:szCs w:val="28"/>
        </w:rPr>
        <w:t>ulle varie qualità del software</w:t>
      </w:r>
      <w:r w:rsidR="00D611B3" w:rsidRPr="006621DB">
        <w:rPr>
          <w:rFonts w:ascii="Garamond" w:hAnsi="Garamond"/>
          <w:sz w:val="28"/>
          <w:szCs w:val="28"/>
        </w:rPr>
        <w:t>:</w:t>
      </w:r>
    </w:p>
    <w:p w14:paraId="6232635C" w14:textId="77777777" w:rsidR="00D611B3" w:rsidRPr="006621DB" w:rsidRDefault="00D611B3" w:rsidP="00D611B3">
      <w:pPr>
        <w:rPr>
          <w:rFonts w:ascii="Garamond" w:hAnsi="Garamond"/>
          <w:sz w:val="24"/>
          <w:szCs w:val="24"/>
          <w:u w:val="single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7A90046C" w14:textId="77777777" w:rsidTr="00776AAE">
        <w:trPr>
          <w:trHeight w:val="667"/>
        </w:trPr>
        <w:tc>
          <w:tcPr>
            <w:tcW w:w="1271" w:type="dxa"/>
            <w:shd w:val="clear" w:color="auto" w:fill="D9E2F3" w:themeFill="accent1" w:themeFillTint="33"/>
          </w:tcPr>
          <w:p w14:paraId="61DC6990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5FCA9A5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Performance delle ricerche</w:t>
            </w:r>
          </w:p>
        </w:tc>
      </w:tr>
      <w:tr w:rsidR="00D611B3" w:rsidRPr="006621DB" w14:paraId="729EC5D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206970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51DBA6E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Le ricerche effettuate dall’utente devono fornire risultati, almeno parziali, entro 2 secondi il 90% dei casi</w:t>
            </w:r>
          </w:p>
        </w:tc>
      </w:tr>
    </w:tbl>
    <w:p w14:paraId="50186C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02505E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0150AB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0EC7833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Usabilità </w:t>
            </w:r>
          </w:p>
        </w:tc>
      </w:tr>
      <w:tr w:rsidR="00D611B3" w:rsidRPr="006621DB" w14:paraId="6ECBA91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4ED1F4A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7A2E22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Lo scopo per il quale l’utente utilizza l’applicativo viene raggiunto, dopo una fase di apprendimento al massimo di due ore,  il 95% delle volte </w:t>
            </w:r>
          </w:p>
        </w:tc>
      </w:tr>
    </w:tbl>
    <w:p w14:paraId="1623DCC3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62A0228D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1E61DBF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B40739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Apprendibilità </w:t>
            </w:r>
          </w:p>
        </w:tc>
      </w:tr>
      <w:tr w:rsidR="00D611B3" w:rsidRPr="006621DB" w14:paraId="55EAC49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345A773B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D9CDD84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L’utente deve essere in grado di utilizzare il 90% delle funzionalità offerte entro un massimo di 2 ore di utilizzo </w:t>
            </w:r>
          </w:p>
        </w:tc>
      </w:tr>
    </w:tbl>
    <w:p w14:paraId="2ECCD106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D5E5B6" w14:textId="77777777" w:rsidTr="00776AAE">
        <w:trPr>
          <w:trHeight w:val="521"/>
        </w:trPr>
        <w:tc>
          <w:tcPr>
            <w:tcW w:w="1271" w:type="dxa"/>
            <w:shd w:val="clear" w:color="auto" w:fill="D9E2F3" w:themeFill="accent1" w:themeFillTint="33"/>
          </w:tcPr>
          <w:p w14:paraId="7AA92E4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47620E9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Affidabilità </w:t>
            </w:r>
          </w:p>
        </w:tc>
      </w:tr>
      <w:tr w:rsidR="00D611B3" w:rsidRPr="006621DB" w14:paraId="22DC305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3DA357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541A82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è in grado di fornire la funzione richiesta dall’utente il 99.99% delle volte che essa è richiesta </w:t>
            </w:r>
          </w:p>
        </w:tc>
      </w:tr>
    </w:tbl>
    <w:p w14:paraId="74383DF8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06F631D5" w14:textId="77777777" w:rsidTr="00776AAE">
        <w:trPr>
          <w:trHeight w:val="374"/>
        </w:trPr>
        <w:tc>
          <w:tcPr>
            <w:tcW w:w="1271" w:type="dxa"/>
            <w:shd w:val="clear" w:color="auto" w:fill="D9E2F3" w:themeFill="accent1" w:themeFillTint="33"/>
          </w:tcPr>
          <w:p w14:paraId="25DB85BA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71A5F6B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Supportabilità </w:t>
            </w:r>
          </w:p>
        </w:tc>
      </w:tr>
      <w:tr w:rsidR="00D611B3" w:rsidRPr="006621DB" w14:paraId="2FBC354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DE2752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3B4F23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essere realizzato in modo da poter continuare a utilizzare, in seguito a modifiche drastiche di uno o più moduli software, almeno 1/3 del codice prodotto in seguito a un lavoro di adattamento che necessita non più di due giorni di lavoro , e un altro 1/3 in seguito a un lavoro di adattamento che necessita non più di 10 giorni</w:t>
            </w:r>
          </w:p>
        </w:tc>
      </w:tr>
    </w:tbl>
    <w:p w14:paraId="625448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2DD71190" w14:textId="77777777" w:rsidTr="00776AAE">
        <w:trPr>
          <w:trHeight w:val="519"/>
        </w:trPr>
        <w:tc>
          <w:tcPr>
            <w:tcW w:w="1271" w:type="dxa"/>
            <w:shd w:val="clear" w:color="auto" w:fill="D9E2F3" w:themeFill="accent1" w:themeFillTint="33"/>
          </w:tcPr>
          <w:p w14:paraId="58E35DD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593B01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Implementazione</w:t>
            </w:r>
          </w:p>
        </w:tc>
      </w:tr>
      <w:tr w:rsidR="00D611B3" w:rsidRPr="006621DB" w14:paraId="0300353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EC9856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4105E59" w14:textId="59F67F5A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consistere di un lato back end realizzato in un linguaggio object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-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oriented a scelta e un lato client realizzato 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sulla piattaforma android</w:t>
            </w:r>
          </w:p>
        </w:tc>
      </w:tr>
    </w:tbl>
    <w:p w14:paraId="4D03A3F4" w14:textId="77777777" w:rsidR="008646C0" w:rsidRDefault="008646C0" w:rsidP="00D611B3">
      <w:pPr>
        <w:rPr>
          <w:u w:val="single"/>
        </w:rPr>
      </w:pPr>
    </w:p>
    <w:p w14:paraId="5456DB90" w14:textId="7408C49B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CD6920E" w14:textId="7CA666B2" w:rsidR="003F50C9" w:rsidRDefault="003F50C9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748F1BB" w14:textId="65D87AEE" w:rsidR="00FB5044" w:rsidRDefault="00FB50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79CBAEA0" w14:textId="280FA140" w:rsidR="008646C0" w:rsidRPr="00ED75DB" w:rsidRDefault="008646C0" w:rsidP="008646C0">
      <w:pPr>
        <w:pStyle w:val="Heading3"/>
      </w:pPr>
      <w:r>
        <w:lastRenderedPageBreak/>
        <w:t>1.1.</w:t>
      </w:r>
      <w:r w:rsidR="00FD3EA9">
        <w:t>5</w:t>
      </w:r>
      <w:r>
        <w:t xml:space="preserve"> - </w:t>
      </w:r>
      <w:r w:rsidRPr="00E100DD">
        <w:t xml:space="preserve">Requisiti </w:t>
      </w:r>
      <w:r>
        <w:t>di dominio</w:t>
      </w:r>
    </w:p>
    <w:p w14:paraId="15F71ECC" w14:textId="77777777" w:rsidR="008646C0" w:rsidRDefault="008646C0" w:rsidP="008646C0"/>
    <w:p w14:paraId="44653686" w14:textId="0E51134A" w:rsidR="008646C0" w:rsidRPr="006621DB" w:rsidRDefault="004B5B49" w:rsidP="008646C0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 di dominio</w:t>
      </w:r>
      <w:r w:rsidR="008646C0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</w:t>
      </w:r>
      <w:r w:rsidR="008646C0" w:rsidRPr="006621DB">
        <w:rPr>
          <w:rFonts w:ascii="Garamond" w:hAnsi="Garamond"/>
          <w:sz w:val="28"/>
          <w:szCs w:val="28"/>
        </w:rPr>
        <w:t xml:space="preserve"> vincoli generali che il sistema deve rispettare</w:t>
      </w:r>
      <w:r w:rsidR="00ED2333" w:rsidRPr="006621DB">
        <w:rPr>
          <w:rFonts w:ascii="Garamond" w:hAnsi="Garamond"/>
          <w:sz w:val="28"/>
          <w:szCs w:val="28"/>
        </w:rPr>
        <w:t>:</w:t>
      </w:r>
    </w:p>
    <w:p w14:paraId="79E99847" w14:textId="77777777" w:rsidR="008646C0" w:rsidRPr="006621DB" w:rsidRDefault="008646C0" w:rsidP="008646C0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8646C0" w:rsidRPr="006621DB" w14:paraId="554180DA" w14:textId="77777777" w:rsidTr="00750BE6">
        <w:trPr>
          <w:trHeight w:val="517"/>
        </w:trPr>
        <w:tc>
          <w:tcPr>
            <w:tcW w:w="1413" w:type="dxa"/>
          </w:tcPr>
          <w:p w14:paraId="6994091A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F2E10A5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GDPR</w:t>
            </w:r>
          </w:p>
        </w:tc>
      </w:tr>
      <w:tr w:rsidR="008646C0" w:rsidRPr="006621DB" w14:paraId="22306713" w14:textId="77777777" w:rsidTr="00750BE6">
        <w:trPr>
          <w:trHeight w:val="740"/>
        </w:trPr>
        <w:tc>
          <w:tcPr>
            <w:tcW w:w="1413" w:type="dxa"/>
          </w:tcPr>
          <w:p w14:paraId="4CF90F39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09C9EA5B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attenersi alle direttive illustrate nel GDPR (regolamento generale sulla protezione dei dati)</w:t>
            </w:r>
          </w:p>
        </w:tc>
      </w:tr>
    </w:tbl>
    <w:p w14:paraId="6C95D519" w14:textId="4B1D1917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6586EAF" w14:textId="799AF58E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5F114CF" w14:textId="68190495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67EDBCC" w14:textId="281527B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EA29730" w14:textId="4E8EED3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C305770" w14:textId="45973D7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61D55D8" w14:textId="3E731CF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12B9708" w14:textId="604E038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BEACC15" w14:textId="69A3FA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2C5358E" w14:textId="72A4788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AB0BB1F" w14:textId="590753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9129B6B" w14:textId="29E11C6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C0C8985" w14:textId="480479D3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EC26A91" w14:textId="337F317D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19A6925" w14:textId="0BC0770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1A2FF10" w14:textId="151FF982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6B3AAE6" w14:textId="35AFF5A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A6FAEB5" w14:textId="698E219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CAB2414" w14:textId="1C93C9A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CAC53A6" w14:textId="2A11FFC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F8EC539" w14:textId="7330D13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2D6AC41" w14:textId="575DBBFF" w:rsidR="00ED2333" w:rsidRDefault="00ED233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3EB4EAD7" w14:textId="415DF1F3" w:rsidR="001A0844" w:rsidRDefault="001A0844" w:rsidP="001A0844">
      <w:pPr>
        <w:pStyle w:val="Heading3"/>
      </w:pPr>
      <w:r>
        <w:lastRenderedPageBreak/>
        <w:t>1.1.</w:t>
      </w:r>
      <w:r w:rsidR="00FD3EA9">
        <w:t>6</w:t>
      </w:r>
      <w:r>
        <w:t xml:space="preserve"> – Use Case Diagram</w:t>
      </w:r>
    </w:p>
    <w:p w14:paraId="2A6FF6AF" w14:textId="1CDDAF4D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394101B5" w14:textId="66E70E14" w:rsidR="0004542A" w:rsidRPr="006621DB" w:rsidRDefault="009861D9">
      <w:pPr>
        <w:suppressAutoHyphens w:val="0"/>
        <w:autoSpaceDN/>
        <w:spacing w:line="259" w:lineRule="auto"/>
        <w:textAlignment w:val="auto"/>
        <w:rPr>
          <w:rFonts w:ascii="Garamond" w:hAnsi="Garamond"/>
          <w:noProof/>
        </w:rPr>
      </w:pPr>
      <w:r w:rsidRPr="006621DB">
        <w:rPr>
          <w:rFonts w:ascii="Garamond" w:hAnsi="Garamond"/>
          <w:noProof/>
          <w:sz w:val="28"/>
          <w:szCs w:val="28"/>
        </w:rPr>
        <w:t xml:space="preserve">Di seguito viene riportato il diagramma dei casi d’uso, che riporta in modo semplice e schematico gli attori del sistema e le funzionalità associate a questi. </w:t>
      </w:r>
      <w:r w:rsidR="0004542A" w:rsidRPr="006621DB">
        <w:rPr>
          <w:rFonts w:ascii="Garamond" w:hAnsi="Garamond"/>
          <w:noProof/>
          <w:sz w:val="28"/>
          <w:szCs w:val="28"/>
        </w:rPr>
        <w:t>Come si può vedere, la principale distinzione è quella tra utenti autenticati e non autenticati.</w:t>
      </w:r>
    </w:p>
    <w:p w14:paraId="0E7F359B" w14:textId="4913FAA5" w:rsidR="009861D9" w:rsidRDefault="0007098B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rFonts w:ascii="Garamond" w:hAnsi="Garamond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E2447ED" wp14:editId="3C841F9C">
            <wp:simplePos x="0" y="0"/>
            <wp:positionH relativeFrom="margin">
              <wp:posOffset>234950</wp:posOffset>
            </wp:positionH>
            <wp:positionV relativeFrom="paragraph">
              <wp:posOffset>689610</wp:posOffset>
            </wp:positionV>
            <wp:extent cx="5427345" cy="713232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2A" w:rsidRPr="006621DB">
        <w:rPr>
          <w:rFonts w:ascii="Garamond" w:hAnsi="Garamond"/>
          <w:noProof/>
          <w:sz w:val="28"/>
          <w:szCs w:val="28"/>
        </w:rPr>
        <w:t>Inoltre è presente anche l’attore esterno Maps Service, che permetterà di usufruire di vari servizi legati alla geolocalizzazione e alla visualizzazione dei tracciati su una mappa interattiva.</w:t>
      </w:r>
      <w:r w:rsidR="0004542A" w:rsidRPr="0004542A">
        <w:rPr>
          <w:noProof/>
          <w:sz w:val="28"/>
          <w:szCs w:val="28"/>
        </w:rPr>
        <w:t xml:space="preserve"> </w:t>
      </w:r>
      <w:r w:rsidR="00286D8B">
        <w:rPr>
          <w:noProof/>
        </w:rPr>
        <w:br w:type="page"/>
      </w:r>
    </w:p>
    <w:p w14:paraId="0DA7A74F" w14:textId="25A82F50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FFDF01" wp14:editId="652525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822065" cy="331660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65E47B3" w14:textId="77777777" w:rsidR="00286D8B" w:rsidRDefault="00286D8B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1EC8C18D" w14:textId="3E7CFD6D" w:rsidR="00EC4F75" w:rsidRDefault="00F76475" w:rsidP="00EC4F75">
      <w:pPr>
        <w:pStyle w:val="Heading3"/>
      </w:pPr>
      <w:r>
        <w:t>1.1.</w:t>
      </w:r>
      <w:r w:rsidR="00FD3EA9">
        <w:t>7</w:t>
      </w:r>
      <w:r>
        <w:t xml:space="preserve"> - </w:t>
      </w:r>
      <w:r w:rsidR="00E93E0C">
        <w:t xml:space="preserve">Descrizione testuale </w:t>
      </w:r>
      <w:r>
        <w:t>degli use case</w:t>
      </w:r>
    </w:p>
    <w:p w14:paraId="5C130ACC" w14:textId="46077276" w:rsidR="00EC4F75" w:rsidRDefault="00EC4F75" w:rsidP="00EC4F75"/>
    <w:p w14:paraId="26BEF2B5" w14:textId="6FB3D44F" w:rsidR="00EC4F75" w:rsidRPr="006621D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Per la descrizione testuale degli use case è stato utilizzato il template di Alistair Cockburn che permette di offrire, passo per passo, una descrizione del flusso di eventi negli use case.</w:t>
      </w:r>
    </w:p>
    <w:p w14:paraId="6A04CF04" w14:textId="6844C17A" w:rsidR="00CF71B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si trovano le tabelle per due use case più significativi.</w:t>
      </w:r>
      <w:r w:rsidR="00F502B0" w:rsidRPr="006621DB">
        <w:rPr>
          <w:rFonts w:ascii="Garamond" w:hAnsi="Garamond"/>
          <w:sz w:val="28"/>
          <w:szCs w:val="28"/>
        </w:rPr>
        <w:t xml:space="preserve"> I mockup ai quali viene fatto riferimento</w:t>
      </w:r>
      <w:r w:rsidR="007465A2" w:rsidRPr="006621DB">
        <w:rPr>
          <w:rFonts w:ascii="Garamond" w:hAnsi="Garamond"/>
          <w:sz w:val="28"/>
          <w:szCs w:val="28"/>
        </w:rPr>
        <w:t xml:space="preserve"> all’interno delle tabelle</w:t>
      </w:r>
      <w:r w:rsidR="006E1C55">
        <w:rPr>
          <w:rFonts w:ascii="Garamond" w:hAnsi="Garamond"/>
          <w:sz w:val="28"/>
          <w:szCs w:val="28"/>
        </w:rPr>
        <w:t xml:space="preserve"> mediante il formato mp_xx</w:t>
      </w:r>
      <w:r w:rsidR="008267DC">
        <w:rPr>
          <w:rFonts w:ascii="Garamond" w:hAnsi="Garamond"/>
          <w:sz w:val="28"/>
          <w:szCs w:val="28"/>
        </w:rPr>
        <w:t>_schermata</w:t>
      </w:r>
      <w:r w:rsidR="00F502B0" w:rsidRPr="006621DB">
        <w:rPr>
          <w:rFonts w:ascii="Garamond" w:hAnsi="Garamond"/>
          <w:sz w:val="28"/>
          <w:szCs w:val="28"/>
        </w:rPr>
        <w:t xml:space="preserve"> si trovano nella sezione </w:t>
      </w:r>
      <w:hyperlink w:anchor="_1.1.8_–_Prototipazione" w:history="1">
        <w:r w:rsidR="00F502B0" w:rsidRPr="006621DB">
          <w:rPr>
            <w:rStyle w:val="Hyperlink"/>
            <w:rFonts w:ascii="Garamond" w:hAnsi="Garamond"/>
            <w:sz w:val="28"/>
            <w:szCs w:val="28"/>
          </w:rPr>
          <w:t>1.1.8 – Prototipazione visuale</w:t>
        </w:r>
      </w:hyperlink>
      <w:r w:rsidR="000B6CAF" w:rsidRPr="006621DB">
        <w:rPr>
          <w:rFonts w:ascii="Garamond" w:hAnsi="Garamond"/>
          <w:sz w:val="28"/>
          <w:szCs w:val="28"/>
        </w:rPr>
        <w:t>.</w:t>
      </w:r>
    </w:p>
    <w:p w14:paraId="565B29A0" w14:textId="4F71195C" w:rsidR="006D7407" w:rsidRDefault="006D7407" w:rsidP="006D7407">
      <w:pPr>
        <w:rPr>
          <w:rFonts w:ascii="Garamond" w:hAnsi="Garamond"/>
          <w:sz w:val="28"/>
          <w:szCs w:val="28"/>
        </w:rPr>
      </w:pPr>
    </w:p>
    <w:p w14:paraId="40E6B6C3" w14:textId="6DFE3699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C816AAA" w14:textId="1BE5E8EE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5E25BEE3" w14:textId="6918EECB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7C8DC3E6" w14:textId="65A14CCF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62CD3C7" w14:textId="134EB4B3" w:rsidR="004A5FD2" w:rsidRDefault="004A5FD2" w:rsidP="006D740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</w:p>
    <w:p w14:paraId="22838542" w14:textId="77777777" w:rsidR="00975B3F" w:rsidRPr="006D7407" w:rsidRDefault="00975B3F" w:rsidP="006D740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10915" w:type="dxa"/>
        <w:tblInd w:w="-572" w:type="dxa"/>
        <w:tblLayout w:type="fixed"/>
        <w:tblLook w:val="0420" w:firstRow="1" w:lastRow="0" w:firstColumn="0" w:lastColumn="0" w:noHBand="0" w:noVBand="1"/>
      </w:tblPr>
      <w:tblGrid>
        <w:gridCol w:w="1985"/>
        <w:gridCol w:w="1135"/>
        <w:gridCol w:w="3546"/>
        <w:gridCol w:w="4249"/>
      </w:tblGrid>
      <w:tr w:rsidR="00F16055" w14:paraId="261A5038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1A807B" w14:textId="77777777" w:rsidR="00F16055" w:rsidRPr="00A134A0" w:rsidRDefault="00F16055">
            <w:pPr>
              <w:rPr>
                <w:rFonts w:asciiTheme="minorHAnsi" w:eastAsiaTheme="minorHAnsi" w:hAnsiTheme="minorHAnsi"/>
                <w:b/>
                <w:bCs/>
              </w:rPr>
            </w:pPr>
            <w:r w:rsidRPr="00A134A0">
              <w:rPr>
                <w:rFonts w:cs="Calibri"/>
                <w:b/>
                <w:bCs/>
              </w:rPr>
              <w:t xml:space="preserve">USE CASE </w:t>
            </w:r>
            <w:r w:rsidRPr="00A134A0">
              <w:rPr>
                <w:rFonts w:cs="Calibri"/>
                <w:b/>
                <w:bCs/>
                <w:i/>
                <w:iCs/>
              </w:rPr>
              <w:t>#1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BFD9FB" w14:textId="77777777" w:rsidR="00F16055" w:rsidRPr="00A134A0" w:rsidRDefault="00F16055">
            <w:pPr>
              <w:rPr>
                <w:b/>
                <w:bCs/>
              </w:rPr>
            </w:pPr>
            <w:r w:rsidRPr="00A134A0">
              <w:rPr>
                <w:rFonts w:cs="Calibri"/>
                <w:b/>
                <w:bCs/>
                <w:i/>
                <w:iCs/>
              </w:rPr>
              <w:t>Crea account</w:t>
            </w:r>
          </w:p>
        </w:tc>
      </w:tr>
      <w:tr w:rsidR="00F16055" w14:paraId="49B8F312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844C9C" w14:textId="77777777" w:rsidR="00F16055" w:rsidRDefault="00F16055">
            <w:r>
              <w:rPr>
                <w:rFonts w:cs="Calibri"/>
              </w:rPr>
              <w:t>Goal in Context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7BD577" w14:textId="77777777" w:rsidR="00F16055" w:rsidRDefault="00F16055">
            <w:r>
              <w:rPr>
                <w:rFonts w:cs="Calibri"/>
                <w:i/>
                <w:iCs/>
              </w:rPr>
              <w:t>L’utente non autenticato vuole creare un account</w:t>
            </w:r>
          </w:p>
        </w:tc>
      </w:tr>
      <w:tr w:rsidR="00F16055" w14:paraId="75D15D7A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51E642" w14:textId="77777777" w:rsidR="00F16055" w:rsidRDefault="00F16055">
            <w:r>
              <w:rPr>
                <w:rFonts w:cs="Calibri"/>
              </w:rPr>
              <w:t>Preconditions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B6151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  <w:i/>
                <w:iCs/>
              </w:rPr>
              <w:t>L’utente non autenticato è fornito di mail non collegata ad alcun account</w:t>
            </w:r>
          </w:p>
        </w:tc>
      </w:tr>
      <w:tr w:rsidR="00F16055" w14:paraId="4B390810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C17AA" w14:textId="77777777" w:rsidR="00F16055" w:rsidRDefault="00F16055">
            <w:r>
              <w:rPr>
                <w:rFonts w:cs="Calibri"/>
              </w:rPr>
              <w:t>Success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24C8D3" w14:textId="77777777" w:rsidR="00F16055" w:rsidRDefault="00F16055">
            <w:r>
              <w:rPr>
                <w:rFonts w:cs="Calibri"/>
                <w:i/>
                <w:iCs/>
              </w:rPr>
              <w:t>L’utente non autenticato è adesso in possesso di un account</w:t>
            </w:r>
          </w:p>
        </w:tc>
      </w:tr>
      <w:tr w:rsidR="00F16055" w14:paraId="6C592BF5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73D9B" w14:textId="77777777" w:rsidR="00F16055" w:rsidRDefault="00F16055">
            <w:r>
              <w:rPr>
                <w:rFonts w:cs="Calibri"/>
              </w:rPr>
              <w:t>Failed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33D72" w14:textId="77777777" w:rsidR="00F16055" w:rsidRDefault="00F16055">
            <w:pPr>
              <w:rPr>
                <w:u w:val="single"/>
              </w:rPr>
            </w:pPr>
            <w:r>
              <w:rPr>
                <w:i/>
                <w:iCs/>
              </w:rPr>
              <w:t xml:space="preserve">L’utente </w:t>
            </w:r>
            <w:r>
              <w:rPr>
                <w:rFonts w:cs="Calibri"/>
                <w:i/>
                <w:iCs/>
              </w:rPr>
              <w:t>non autenticato non è in possesso di alcun account</w:t>
            </w:r>
          </w:p>
        </w:tc>
      </w:tr>
      <w:tr w:rsidR="00F16055" w14:paraId="7BD9C211" w14:textId="77777777" w:rsidTr="00F16055">
        <w:trPr>
          <w:trHeight w:val="28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84546" w14:textId="77777777" w:rsidR="00F16055" w:rsidRDefault="00F16055">
            <w:r>
              <w:rPr>
                <w:rFonts w:cs="Calibri"/>
              </w:rPr>
              <w:t>Primary Actor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65E3A" w14:textId="77777777" w:rsidR="00F16055" w:rsidRDefault="00F16055"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</w:tr>
      <w:tr w:rsidR="00F16055" w14:paraId="02F55689" w14:textId="77777777" w:rsidTr="00F16055">
        <w:trPr>
          <w:trHeight w:val="196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F6EEB3" w14:textId="77777777" w:rsidR="00F16055" w:rsidRDefault="00F16055">
            <w:r>
              <w:rPr>
                <w:rFonts w:cs="Calibri"/>
              </w:rPr>
              <w:t>Trigger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031D9" w14:textId="77777777" w:rsidR="00F16055" w:rsidRDefault="00F16055">
            <w:pPr>
              <w:rPr>
                <w:b/>
                <w:bCs/>
                <w:i/>
                <w:iCs/>
                <w:u w:val="single"/>
              </w:rPr>
            </w:pPr>
            <w:r>
              <w:rPr>
                <w:rFonts w:cs="Calibri"/>
                <w:i/>
                <w:iCs/>
              </w:rPr>
              <w:t xml:space="preserve">Pressione label </w:t>
            </w:r>
            <w:r>
              <w:rPr>
                <w:rFonts w:cs="Calibri"/>
                <w:b/>
                <w:bCs/>
                <w:i/>
                <w:iCs/>
              </w:rPr>
              <w:t xml:space="preserve">Non hai un account? </w:t>
            </w:r>
            <w:r>
              <w:rPr>
                <w:rFonts w:cs="Calibri"/>
              </w:rPr>
              <w:t xml:space="preserve">di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6FBD2423" w14:textId="77777777" w:rsidTr="00F16055">
        <w:trPr>
          <w:trHeight w:val="297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056D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MAIN SCENARIO:</w:t>
            </w:r>
          </w:p>
          <w:p w14:paraId="003D4C4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Tutto si svolge correttamente, l’operazione va a buon fine</w:t>
            </w:r>
          </w:p>
          <w:p w14:paraId="4AA32AD6" w14:textId="77777777" w:rsidR="00F16055" w:rsidRDefault="00F16055">
            <w:pPr>
              <w:rPr>
                <w:rFonts w:cs="Calibri"/>
              </w:rPr>
            </w:pPr>
          </w:p>
          <w:p w14:paraId="70AF29AF" w14:textId="77777777" w:rsidR="00F16055" w:rsidRDefault="00F16055">
            <w:pPr>
              <w:rPr>
                <w:rFonts w:cs="Calibri"/>
              </w:rPr>
            </w:pPr>
          </w:p>
          <w:p w14:paraId="0ADF13E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2B0BBCDE" w14:textId="77777777" w:rsidR="00F16055" w:rsidRDefault="00F16055"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7C5967B6" w14:textId="77777777" w:rsidR="00F16055" w:rsidRDefault="00F16055"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CECB3DF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7C4C169" w14:textId="77777777" w:rsidTr="00F16055">
        <w:trPr>
          <w:trHeight w:val="31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204069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D2FC" w14:textId="77777777" w:rsidR="00F16055" w:rsidRDefault="00F16055">
            <w:r>
              <w:rPr>
                <w:rFonts w:cs="Calibri"/>
                <w:i/>
                <w:iCs/>
              </w:rPr>
              <w:t>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D1FB64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A6101C" w14:textId="77777777" w:rsidR="00F16055" w:rsidRDefault="00F16055">
            <w:pPr>
              <w:rPr>
                <w:u w:val="single"/>
              </w:rPr>
            </w:pPr>
            <w:r>
              <w:t xml:space="preserve">Mostra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</w:tr>
      <w:tr w:rsidR="00F16055" w14:paraId="17691000" w14:textId="77777777" w:rsidTr="00F16055">
        <w:trPr>
          <w:trHeight w:val="84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3CBEA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BAB0B" w14:textId="77777777" w:rsidR="00F16055" w:rsidRDefault="00F16055">
            <w:r>
              <w:rPr>
                <w:rFonts w:cs="Calibri"/>
                <w:i/>
                <w:iCs/>
              </w:rPr>
              <w:t>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DA7AD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Compila i campi di testo obbligatori email, password, nome utente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667A28" w14:textId="77777777" w:rsidR="00F16055" w:rsidRDefault="00F16055"/>
        </w:tc>
      </w:tr>
      <w:tr w:rsidR="00F16055" w14:paraId="23CBF3E4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977DB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BE5AF4" w14:textId="77777777" w:rsidR="00F16055" w:rsidRDefault="00F16055">
            <w:r>
              <w:rPr>
                <w:rFonts w:cs="Calibri"/>
              </w:rPr>
              <w:t>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B40015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73FD5E" w14:textId="77777777" w:rsidR="00F16055" w:rsidRDefault="00F16055"/>
        </w:tc>
      </w:tr>
      <w:tr w:rsidR="00F16055" w14:paraId="74CB76A3" w14:textId="77777777" w:rsidTr="00F16055">
        <w:trPr>
          <w:trHeight w:val="906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58252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63344" w14:textId="77777777" w:rsidR="00F16055" w:rsidRDefault="00F16055">
            <w:r>
              <w:rPr>
                <w:rFonts w:cs="Calibri"/>
              </w:rPr>
              <w:t>4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99956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BC45B7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i campi di testo obbligatori siano stati compilati correttamente, con esito positivo</w:t>
            </w:r>
          </w:p>
        </w:tc>
      </w:tr>
      <w:tr w:rsidR="00F16055" w14:paraId="3E5E6A62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93407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D6C7F" w14:textId="77777777" w:rsidR="00F16055" w:rsidRDefault="00F16055">
            <w:r>
              <w:rPr>
                <w:rFonts w:cs="Calibri"/>
              </w:rPr>
              <w:t>5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83EB9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EAF8FA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non esista già account associato a quella mail, con esito positivo</w:t>
            </w:r>
          </w:p>
        </w:tc>
      </w:tr>
      <w:tr w:rsidR="00F16055" w14:paraId="7CACF84E" w14:textId="77777777" w:rsidTr="00F16055">
        <w:trPr>
          <w:trHeight w:val="518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240A1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4020D" w14:textId="77777777" w:rsidR="00F16055" w:rsidRDefault="00F16055">
            <w:r>
              <w:rPr>
                <w:rFonts w:cs="Calibri"/>
              </w:rPr>
              <w:t>6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F8390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971928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Crea la nuova utenza</w:t>
            </w:r>
          </w:p>
        </w:tc>
      </w:tr>
      <w:tr w:rsidR="00F16055" w14:paraId="07A9A24C" w14:textId="77777777" w:rsidTr="00F16055">
        <w:trPr>
          <w:trHeight w:val="35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BED44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3738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2D40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1E262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 xml:space="preserve">Avvisa l’utente dell’avvenuto successo e mostra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3651F425" w14:textId="77777777" w:rsidTr="00F16055">
        <w:trPr>
          <w:trHeight w:val="351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C3FD14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lastRenderedPageBreak/>
              <w:t>EXTENSION_1:</w:t>
            </w:r>
          </w:p>
          <w:p w14:paraId="26D095F9" w14:textId="77777777" w:rsidR="00F16055" w:rsidRDefault="00F16055">
            <w:pPr>
              <w:rPr>
                <w:u w:val="single"/>
              </w:rPr>
            </w:pPr>
            <w:r>
              <w:t>L’utente non compila tutti i campi obbligatori</w:t>
            </w:r>
          </w:p>
          <w:p w14:paraId="2B1643A8" w14:textId="77777777" w:rsidR="00F16055" w:rsidRDefault="00F16055"/>
          <w:p w14:paraId="102E417A" w14:textId="77777777" w:rsidR="00F16055" w:rsidRDefault="00F16055"/>
          <w:p w14:paraId="599296B2" w14:textId="77777777" w:rsidR="00F16055" w:rsidRDefault="00F16055"/>
          <w:p w14:paraId="67AC1F66" w14:textId="77777777" w:rsidR="00F16055" w:rsidRDefault="00F16055"/>
          <w:p w14:paraId="513D8C1B" w14:textId="77777777" w:rsidR="00F16055" w:rsidRDefault="00F16055"/>
          <w:p w14:paraId="4134D1E8" w14:textId="77777777" w:rsidR="00F16055" w:rsidRDefault="00F16055"/>
          <w:p w14:paraId="226592EA" w14:textId="77777777" w:rsidR="00F16055" w:rsidRDefault="00F16055"/>
          <w:p w14:paraId="2DC1E87C" w14:textId="77777777" w:rsidR="00F16055" w:rsidRDefault="00F16055"/>
          <w:p w14:paraId="0300AFD9" w14:textId="77777777" w:rsidR="00F16055" w:rsidRDefault="00F16055"/>
          <w:p w14:paraId="4C66C04B" w14:textId="77777777" w:rsidR="00F16055" w:rsidRDefault="00F16055"/>
          <w:p w14:paraId="1CEBDA63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1F25C9F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7C256A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5826463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2C53EF7C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10028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3E2C7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CC440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18339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 xml:space="preserve">Controlla che i campi di testo obbligatori siano stati compilati correttamente, con esito negativo. </w:t>
            </w:r>
          </w:p>
        </w:tc>
      </w:tr>
      <w:tr w:rsidR="00F16055" w14:paraId="10AE91AE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17305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6D16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C14B1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728D9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il compilamento dei campi.</w:t>
            </w:r>
          </w:p>
        </w:tc>
      </w:tr>
      <w:tr w:rsidR="00F16055" w14:paraId="0AB06146" w14:textId="77777777" w:rsidTr="00F16055">
        <w:trPr>
          <w:trHeight w:val="267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780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984345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599205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Inserisce le informazioni mancanti 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43AF7E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737D1C0E" w14:textId="77777777" w:rsidTr="00F16055">
        <w:trPr>
          <w:trHeight w:val="82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06E82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C2DE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A6F28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7722C2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2954C33E" w14:textId="77777777" w:rsidTr="00F16055">
        <w:trPr>
          <w:trHeight w:val="315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AA2C0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68454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8.1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36F08F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7A57F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7D632238" w14:textId="77777777" w:rsidTr="00F16055">
        <w:trPr>
          <w:trHeight w:val="213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2EDA7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EXTENSION_2:</w:t>
            </w:r>
          </w:p>
          <w:p w14:paraId="3DF3E820" w14:textId="77777777" w:rsidR="00F16055" w:rsidRDefault="00F16055">
            <w:r>
              <w:t>Esiste già un account corrispondente alla mail inserita dall’utente</w:t>
            </w: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11CDFE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BC6774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67DBFC18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000F3D5A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4C80F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1BE2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5.2</w:t>
            </w:r>
          </w:p>
          <w:p w14:paraId="45C3CCA7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8EF1D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E1AB44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Controlla che non esista già account associato a quella mail, con esito negativo.</w:t>
            </w:r>
          </w:p>
          <w:p w14:paraId="75740C78" w14:textId="77777777" w:rsidR="00F16055" w:rsidRDefault="00F16055">
            <w:pPr>
              <w:rPr>
                <w:rFonts w:cs="Calibri"/>
              </w:rPr>
            </w:pPr>
          </w:p>
        </w:tc>
      </w:tr>
      <w:tr w:rsidR="00F16055" w14:paraId="4700C1BB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B14C9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D3D463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879C6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88DFDC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l’inserimento di una mail diversa</w:t>
            </w:r>
          </w:p>
        </w:tc>
      </w:tr>
      <w:tr w:rsidR="00F16055" w14:paraId="02E63799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14EF5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F80C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B27E9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Inserisce una nuova mail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6DE2D" w14:textId="77777777" w:rsidR="00F16055" w:rsidRDefault="00F16055">
            <w:pPr>
              <w:rPr>
                <w:rFonts w:cs="Calibri"/>
                <w:b/>
                <w:bCs/>
                <w:i/>
                <w:iCs/>
                <w:u w:val="single"/>
              </w:rPr>
            </w:pPr>
          </w:p>
        </w:tc>
      </w:tr>
      <w:tr w:rsidR="00F16055" w14:paraId="7218C41B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EF947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206A3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677B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</w:t>
            </w:r>
            <w:r>
              <w:rPr>
                <w:rFonts w:cs="Calibri"/>
              </w:rPr>
              <w:t xml:space="preserve">il pulsante </w:t>
            </w:r>
            <w:r>
              <w:rPr>
                <w:rFonts w:cs="Calibri"/>
                <w:b/>
                <w:bCs/>
                <w:i/>
                <w:iCs/>
              </w:rPr>
              <w:t>ISCRIVITI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7AD3B6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60C02360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283B9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82EC65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39EA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B57B3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46B64F07" w14:textId="77777777" w:rsidTr="00C379DA">
        <w:trPr>
          <w:trHeight w:val="20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1A004D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EXTENSION_3:</w:t>
            </w:r>
          </w:p>
          <w:p w14:paraId="6E8A6F6C" w14:textId="77777777" w:rsidR="00F16055" w:rsidRDefault="00F16055">
            <w:r>
              <w:t>L’utente si rende conto che possiede già un account</w:t>
            </w:r>
          </w:p>
          <w:p w14:paraId="12FB8375" w14:textId="77777777" w:rsidR="00F16055" w:rsidRDefault="00F16055">
            <w:pPr>
              <w:rPr>
                <w:u w:val="single"/>
              </w:rPr>
            </w:pPr>
          </w:p>
          <w:p w14:paraId="55EEED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A090BD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81874E6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3D497911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FD356AD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28ED1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DC883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Fino a step 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72023C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hai già un account?</w:t>
            </w:r>
            <w:r>
              <w:rPr>
                <w:rFonts w:cs="Calibri"/>
                <w:b/>
                <w:bCs/>
                <w:i/>
                <w:iCs/>
                <w:u w:val="single"/>
              </w:rPr>
              <w:t xml:space="preserve"> </w:t>
            </w:r>
            <w:r>
              <w:rPr>
                <w:rFonts w:cs="Calibri"/>
              </w:rPr>
              <w:t xml:space="preserve">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C9DEC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5C1BCA7E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B112E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FCD0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Step successivo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9C24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FF5991" w14:textId="77777777" w:rsidR="00F16055" w:rsidRDefault="00F16055">
            <w:r>
              <w:t xml:space="preserve">Mostra </w:t>
            </w:r>
            <w:r>
              <w:rPr>
                <w:b/>
                <w:bCs/>
                <w:i/>
                <w:iCs/>
              </w:rPr>
              <w:t xml:space="preserve">mbl_mp_02. </w:t>
            </w:r>
            <w:r>
              <w:t>Parte lo use case</w:t>
            </w:r>
            <w:r>
              <w:rPr>
                <w:b/>
                <w:bCs/>
                <w:i/>
                <w:iCs/>
              </w:rPr>
              <w:t xml:space="preserve"> Effettua accesso</w:t>
            </w:r>
          </w:p>
        </w:tc>
      </w:tr>
    </w:tbl>
    <w:p w14:paraId="5B814CF9" w14:textId="77777777" w:rsidR="00B83B8E" w:rsidRDefault="00B83B8E">
      <w:pPr>
        <w:suppressAutoHyphens w:val="0"/>
        <w:autoSpaceDN/>
        <w:spacing w:line="259" w:lineRule="auto"/>
        <w:textAlignment w:val="auto"/>
      </w:pPr>
    </w:p>
    <w:tbl>
      <w:tblPr>
        <w:tblStyle w:val="TableGrid"/>
        <w:tblpPr w:leftFromText="141" w:rightFromText="141" w:vertAnchor="page" w:horzAnchor="margin" w:tblpX="-588" w:tblpY="1463"/>
        <w:tblW w:w="10910" w:type="dxa"/>
        <w:tblLayout w:type="fixed"/>
        <w:tblLook w:val="0420" w:firstRow="1" w:lastRow="0" w:firstColumn="0" w:lastColumn="0" w:noHBand="0" w:noVBand="1"/>
      </w:tblPr>
      <w:tblGrid>
        <w:gridCol w:w="1696"/>
        <w:gridCol w:w="993"/>
        <w:gridCol w:w="2714"/>
        <w:gridCol w:w="3103"/>
        <w:gridCol w:w="2404"/>
      </w:tblGrid>
      <w:tr w:rsidR="00B83B8E" w:rsidRPr="006917B7" w14:paraId="4AD1F2FF" w14:textId="77777777" w:rsidTr="00CD3C3B">
        <w:trPr>
          <w:trHeight w:val="270"/>
        </w:trPr>
        <w:tc>
          <w:tcPr>
            <w:tcW w:w="1696" w:type="dxa"/>
          </w:tcPr>
          <w:p w14:paraId="0A72C1E1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sz w:val="24"/>
                <w:szCs w:val="24"/>
              </w:rPr>
              <w:lastRenderedPageBreak/>
              <w:t xml:space="preserve">USE CASE </w:t>
            </w: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9214" w:type="dxa"/>
            <w:gridSpan w:val="4"/>
          </w:tcPr>
          <w:p w14:paraId="6F848AE9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Inserisci itinerario mappa</w:t>
            </w:r>
          </w:p>
        </w:tc>
      </w:tr>
      <w:tr w:rsidR="00B83B8E" w14:paraId="13E0C1D1" w14:textId="77777777" w:rsidTr="00CD3C3B">
        <w:trPr>
          <w:trHeight w:val="270"/>
        </w:trPr>
        <w:tc>
          <w:tcPr>
            <w:tcW w:w="1696" w:type="dxa"/>
          </w:tcPr>
          <w:p w14:paraId="7363FF45" w14:textId="5393CD5C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Goal in Context</w:t>
            </w:r>
          </w:p>
        </w:tc>
        <w:tc>
          <w:tcPr>
            <w:tcW w:w="9214" w:type="dxa"/>
            <w:gridSpan w:val="4"/>
          </w:tcPr>
          <w:p w14:paraId="5E44E3B7" w14:textId="2DA4499A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vuole inserire un nuovo itinerario</w:t>
            </w:r>
          </w:p>
        </w:tc>
      </w:tr>
      <w:tr w:rsidR="00B83B8E" w14:paraId="75F1CA5D" w14:textId="77777777" w:rsidTr="00CD3C3B">
        <w:trPr>
          <w:trHeight w:val="270"/>
        </w:trPr>
        <w:tc>
          <w:tcPr>
            <w:tcW w:w="1696" w:type="dxa"/>
          </w:tcPr>
          <w:p w14:paraId="30783CB4" w14:textId="77540D68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9214" w:type="dxa"/>
            <w:gridSpan w:val="4"/>
          </w:tcPr>
          <w:p w14:paraId="0FBD8DB3" w14:textId="30B89C11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</w:p>
        </w:tc>
      </w:tr>
      <w:tr w:rsidR="00B83B8E" w14:paraId="43120E64" w14:textId="77777777" w:rsidTr="00CD3C3B">
        <w:trPr>
          <w:trHeight w:val="270"/>
        </w:trPr>
        <w:tc>
          <w:tcPr>
            <w:tcW w:w="1696" w:type="dxa"/>
          </w:tcPr>
          <w:p w14:paraId="57ED56C8" w14:textId="14C984F0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Preconditions</w:t>
            </w:r>
          </w:p>
        </w:tc>
        <w:tc>
          <w:tcPr>
            <w:tcW w:w="9214" w:type="dxa"/>
            <w:gridSpan w:val="4"/>
          </w:tcPr>
          <w:p w14:paraId="47272061" w14:textId="2791EB2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è autenticato</w:t>
            </w:r>
          </w:p>
        </w:tc>
      </w:tr>
      <w:tr w:rsidR="00B83B8E" w14:paraId="236E399C" w14:textId="77777777" w:rsidTr="00CD3C3B">
        <w:trPr>
          <w:trHeight w:val="270"/>
        </w:trPr>
        <w:tc>
          <w:tcPr>
            <w:tcW w:w="1696" w:type="dxa"/>
          </w:tcPr>
          <w:p w14:paraId="26BEF469" w14:textId="408447C4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Success End Condition</w:t>
            </w:r>
          </w:p>
        </w:tc>
        <w:tc>
          <w:tcPr>
            <w:tcW w:w="9214" w:type="dxa"/>
            <w:gridSpan w:val="4"/>
          </w:tcPr>
          <w:p w14:paraId="06B33112" w14:textId="7B3273E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inserisce un nuovo itinerario nel sistema</w:t>
            </w:r>
          </w:p>
        </w:tc>
      </w:tr>
      <w:tr w:rsidR="00B83B8E" w14:paraId="7DB6EC85" w14:textId="77777777" w:rsidTr="00CD3C3B">
        <w:trPr>
          <w:trHeight w:val="270"/>
        </w:trPr>
        <w:tc>
          <w:tcPr>
            <w:tcW w:w="1696" w:type="dxa"/>
          </w:tcPr>
          <w:p w14:paraId="56A4E6BE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Failed End Condition</w:t>
            </w:r>
          </w:p>
        </w:tc>
        <w:tc>
          <w:tcPr>
            <w:tcW w:w="9214" w:type="dxa"/>
            <w:gridSpan w:val="4"/>
          </w:tcPr>
          <w:p w14:paraId="0F34F565" w14:textId="77777777" w:rsidR="00B83B8E" w:rsidRDefault="00B83B8E" w:rsidP="00CD3C3B">
            <w:pPr>
              <w:spacing w:line="257" w:lineRule="auto"/>
              <w:rPr>
                <w:i/>
                <w:iCs/>
              </w:rPr>
            </w:pPr>
            <w:r>
              <w:rPr>
                <w:i/>
                <w:iCs/>
              </w:rPr>
              <w:t>L’utente non ha inserito un nuovo itinerario</w:t>
            </w:r>
          </w:p>
        </w:tc>
      </w:tr>
      <w:tr w:rsidR="00B83B8E" w:rsidRPr="002A4E08" w14:paraId="2B42312D" w14:textId="77777777" w:rsidTr="00CD3C3B">
        <w:trPr>
          <w:trHeight w:val="270"/>
        </w:trPr>
        <w:tc>
          <w:tcPr>
            <w:tcW w:w="1696" w:type="dxa"/>
          </w:tcPr>
          <w:p w14:paraId="6D9C996F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Primary Actor</w:t>
            </w:r>
          </w:p>
        </w:tc>
        <w:tc>
          <w:tcPr>
            <w:tcW w:w="9214" w:type="dxa"/>
            <w:gridSpan w:val="4"/>
          </w:tcPr>
          <w:p w14:paraId="2BB71F8D" w14:textId="77777777" w:rsidR="00B83B8E" w:rsidRPr="002A4E08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 w:rsidRPr="002A4E08">
              <w:rPr>
                <w:rFonts w:cs="Calibri"/>
                <w:i/>
                <w:iCs/>
              </w:rPr>
              <w:t>Utente autenticato</w:t>
            </w:r>
          </w:p>
        </w:tc>
      </w:tr>
      <w:tr w:rsidR="00B83B8E" w14:paraId="1EDF0F0A" w14:textId="77777777" w:rsidTr="00CD3C3B">
        <w:trPr>
          <w:trHeight w:val="585"/>
        </w:trPr>
        <w:tc>
          <w:tcPr>
            <w:tcW w:w="1696" w:type="dxa"/>
          </w:tcPr>
          <w:p w14:paraId="256553B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Trigger</w:t>
            </w:r>
          </w:p>
        </w:tc>
        <w:tc>
          <w:tcPr>
            <w:tcW w:w="9214" w:type="dxa"/>
            <w:gridSpan w:val="4"/>
          </w:tcPr>
          <w:p w14:paraId="3B49F23E" w14:textId="7777777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 xml:space="preserve">Pressione del pulsante </w:t>
            </w:r>
            <w:r>
              <w:rPr>
                <w:rFonts w:cs="Calibri"/>
                <w:b/>
                <w:bCs/>
                <w:i/>
                <w:iCs/>
              </w:rPr>
              <w:t xml:space="preserve">Nuovo itinerario </w:t>
            </w:r>
            <w:r>
              <w:rPr>
                <w:rFonts w:cs="Calibri"/>
                <w:i/>
                <w:iCs/>
              </w:rPr>
              <w:t xml:space="preserve">in </w:t>
            </w:r>
            <w:r>
              <w:rPr>
                <w:rFonts w:cs="Calibri"/>
                <w:b/>
                <w:bCs/>
                <w:i/>
                <w:iCs/>
              </w:rPr>
              <w:t>mp_06_home</w:t>
            </w:r>
          </w:p>
        </w:tc>
      </w:tr>
      <w:tr w:rsidR="00B83B8E" w:rsidRPr="42C3F6AB" w14:paraId="3B901B18" w14:textId="77777777" w:rsidTr="00CD3C3B">
        <w:trPr>
          <w:trHeight w:val="270"/>
        </w:trPr>
        <w:tc>
          <w:tcPr>
            <w:tcW w:w="1696" w:type="dxa"/>
            <w:vMerge w:val="restart"/>
          </w:tcPr>
          <w:p w14:paraId="6E50B64A" w14:textId="77777777" w:rsidR="00B83B8E" w:rsidRPr="004C6D77" w:rsidRDefault="00B83B8E" w:rsidP="00CD3C3B">
            <w:pPr>
              <w:spacing w:line="257" w:lineRule="auto"/>
              <w:rPr>
                <w:rFonts w:cs="Calibri"/>
              </w:rPr>
            </w:pPr>
            <w:r w:rsidRPr="004C6D77">
              <w:rPr>
                <w:rFonts w:cs="Calibri"/>
              </w:rPr>
              <w:t>MAIN SCENARIO:</w:t>
            </w:r>
          </w:p>
          <w:p w14:paraId="296E35E9" w14:textId="77777777" w:rsidR="00B83B8E" w:rsidRPr="00E679C4" w:rsidRDefault="00B83B8E" w:rsidP="00CD3C3B">
            <w:pPr>
              <w:spacing w:line="257" w:lineRule="auto"/>
            </w:pPr>
            <w:r w:rsidRPr="00E11948">
              <w:rPr>
                <w:rFonts w:cs="Calibri"/>
              </w:rPr>
              <w:t>Tutto si svolge correttamente e</w:t>
            </w:r>
            <w:r>
              <w:rPr>
                <w:rFonts w:cs="Calibri"/>
              </w:rPr>
              <w:t xml:space="preserve"> l’utente inserisce un nuovo itinerario con un percorso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0416FD65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0103C5B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8C3BB0C" w14:textId="77777777" w:rsidR="00B83B8E" w:rsidRPr="00721CA8" w:rsidRDefault="00B83B8E" w:rsidP="00CD3C3B">
            <w:pPr>
              <w:spacing w:line="257" w:lineRule="auto"/>
              <w:rPr>
                <w:u w:val="single"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57EB612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7BF9DC94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6DAD997" w14:textId="77777777" w:rsidTr="00CD3C3B">
        <w:trPr>
          <w:trHeight w:val="255"/>
        </w:trPr>
        <w:tc>
          <w:tcPr>
            <w:tcW w:w="1696" w:type="dxa"/>
            <w:vMerge/>
          </w:tcPr>
          <w:p w14:paraId="226C2EFA" w14:textId="77777777" w:rsidR="00B83B8E" w:rsidRDefault="00B83B8E" w:rsidP="00CD3C3B"/>
        </w:tc>
        <w:tc>
          <w:tcPr>
            <w:tcW w:w="993" w:type="dxa"/>
          </w:tcPr>
          <w:p w14:paraId="2B52FCB2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1</w:t>
            </w:r>
          </w:p>
        </w:tc>
        <w:tc>
          <w:tcPr>
            <w:tcW w:w="2714" w:type="dxa"/>
          </w:tcPr>
          <w:p w14:paraId="29B50445" w14:textId="77777777" w:rsidR="00B83B8E" w:rsidRPr="00E11948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071891C" w14:textId="77777777" w:rsidR="00B83B8E" w:rsidRPr="00E11948" w:rsidRDefault="00B83B8E" w:rsidP="00CD3C3B">
            <w:r>
              <w:t xml:space="preserve">Mostra </w:t>
            </w:r>
            <w:r w:rsidRPr="007D43CD">
              <w:rPr>
                <w:rFonts w:cs="Calibri"/>
                <w:b/>
                <w:bCs/>
                <w:i/>
                <w:iCs/>
              </w:rPr>
              <w:t xml:space="preserve"> mp_0</w:t>
            </w:r>
            <w:r>
              <w:rPr>
                <w:rFonts w:cs="Calibri"/>
                <w:b/>
                <w:bCs/>
                <w:i/>
                <w:iCs/>
              </w:rPr>
              <w:t>7_nuovo_itinerario</w:t>
            </w:r>
          </w:p>
        </w:tc>
        <w:tc>
          <w:tcPr>
            <w:tcW w:w="2404" w:type="dxa"/>
          </w:tcPr>
          <w:p w14:paraId="3EA5B9EF" w14:textId="77777777" w:rsidR="00B83B8E" w:rsidRDefault="00B83B8E" w:rsidP="00CD3C3B"/>
        </w:tc>
      </w:tr>
      <w:tr w:rsidR="00B83B8E" w:rsidRPr="00E679C4" w14:paraId="5D51EA93" w14:textId="77777777" w:rsidTr="00CD3C3B">
        <w:trPr>
          <w:trHeight w:val="1372"/>
        </w:trPr>
        <w:tc>
          <w:tcPr>
            <w:tcW w:w="1696" w:type="dxa"/>
            <w:vMerge/>
          </w:tcPr>
          <w:p w14:paraId="44DA78E8" w14:textId="77777777" w:rsidR="00B83B8E" w:rsidRDefault="00B83B8E" w:rsidP="00CD3C3B"/>
        </w:tc>
        <w:tc>
          <w:tcPr>
            <w:tcW w:w="993" w:type="dxa"/>
          </w:tcPr>
          <w:p w14:paraId="0C5D2A49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2</w:t>
            </w:r>
          </w:p>
        </w:tc>
        <w:tc>
          <w:tcPr>
            <w:tcW w:w="2714" w:type="dxa"/>
          </w:tcPr>
          <w:p w14:paraId="6D2BE95D" w14:textId="77777777" w:rsidR="00B83B8E" w:rsidRDefault="00B83B8E" w:rsidP="00CD3C3B">
            <w:pPr>
              <w:spacing w:line="257" w:lineRule="auto"/>
            </w:pPr>
            <w:r>
              <w:t>Inserisce il nome, la durata, la difficoltà e, opzionalmente, la descrizione dell’itinerario</w:t>
            </w:r>
          </w:p>
        </w:tc>
        <w:tc>
          <w:tcPr>
            <w:tcW w:w="3103" w:type="dxa"/>
          </w:tcPr>
          <w:p w14:paraId="48A4937D" w14:textId="77777777" w:rsidR="00B83B8E" w:rsidRPr="00E679C4" w:rsidRDefault="00B83B8E" w:rsidP="00CD3C3B">
            <w:pPr>
              <w:spacing w:line="257" w:lineRule="auto"/>
            </w:pPr>
          </w:p>
        </w:tc>
        <w:tc>
          <w:tcPr>
            <w:tcW w:w="2404" w:type="dxa"/>
          </w:tcPr>
          <w:p w14:paraId="6CBB023E" w14:textId="77777777" w:rsidR="00B83B8E" w:rsidRPr="00E679C4" w:rsidRDefault="00B83B8E" w:rsidP="00CD3C3B">
            <w:pPr>
              <w:spacing w:line="257" w:lineRule="auto"/>
            </w:pPr>
          </w:p>
        </w:tc>
      </w:tr>
      <w:tr w:rsidR="00B83B8E" w:rsidRPr="42C3F6AB" w14:paraId="4D179835" w14:textId="77777777" w:rsidTr="00CD3C3B">
        <w:trPr>
          <w:trHeight w:val="411"/>
        </w:trPr>
        <w:tc>
          <w:tcPr>
            <w:tcW w:w="1696" w:type="dxa"/>
            <w:vMerge/>
          </w:tcPr>
          <w:p w14:paraId="2AA0F287" w14:textId="77777777" w:rsidR="00B83B8E" w:rsidRDefault="00B83B8E" w:rsidP="00CD3C3B"/>
        </w:tc>
        <w:tc>
          <w:tcPr>
            <w:tcW w:w="993" w:type="dxa"/>
          </w:tcPr>
          <w:p w14:paraId="7B84F8CF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3</w:t>
            </w:r>
          </w:p>
        </w:tc>
        <w:tc>
          <w:tcPr>
            <w:tcW w:w="2714" w:type="dxa"/>
          </w:tcPr>
          <w:p w14:paraId="374A2040" w14:textId="77777777" w:rsidR="00B83B8E" w:rsidRPr="000B7EC1" w:rsidRDefault="00B83B8E" w:rsidP="00CD3C3B">
            <w:pPr>
              <w:spacing w:line="257" w:lineRule="auto"/>
            </w:pPr>
            <w:r w:rsidRPr="000B7EC1">
              <w:t xml:space="preserve">Preme il tasto </w:t>
            </w:r>
            <w:r w:rsidRPr="000B7EC1">
              <w:rPr>
                <w:b/>
                <w:bCs/>
              </w:rPr>
              <w:t>Apri mappa</w:t>
            </w:r>
          </w:p>
        </w:tc>
        <w:tc>
          <w:tcPr>
            <w:tcW w:w="3103" w:type="dxa"/>
          </w:tcPr>
          <w:p w14:paraId="31C4054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</w:rPr>
              <w:t xml:space="preserve"> </w:t>
            </w:r>
          </w:p>
        </w:tc>
        <w:tc>
          <w:tcPr>
            <w:tcW w:w="2404" w:type="dxa"/>
          </w:tcPr>
          <w:p w14:paraId="480A4576" w14:textId="77777777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96E17D5" w14:textId="77777777" w:rsidTr="00CD3C3B">
        <w:trPr>
          <w:trHeight w:val="277"/>
        </w:trPr>
        <w:tc>
          <w:tcPr>
            <w:tcW w:w="1696" w:type="dxa"/>
            <w:vMerge/>
          </w:tcPr>
          <w:p w14:paraId="1D370904" w14:textId="77777777" w:rsidR="00B83B8E" w:rsidRDefault="00B83B8E" w:rsidP="00CD3C3B"/>
        </w:tc>
        <w:tc>
          <w:tcPr>
            <w:tcW w:w="993" w:type="dxa"/>
          </w:tcPr>
          <w:p w14:paraId="6361972C" w14:textId="77777777" w:rsidR="00B83B8E" w:rsidRPr="00E679C4" w:rsidRDefault="00B83B8E" w:rsidP="00CD3C3B">
            <w:pPr>
              <w:spacing w:line="257" w:lineRule="auto"/>
            </w:pPr>
            <w:r>
              <w:rPr>
                <w:rFonts w:cs="Calibri"/>
              </w:rPr>
              <w:t>4</w:t>
            </w:r>
          </w:p>
        </w:tc>
        <w:tc>
          <w:tcPr>
            <w:tcW w:w="2714" w:type="dxa"/>
          </w:tcPr>
          <w:p w14:paraId="31F16015" w14:textId="77777777" w:rsidR="00B83B8E" w:rsidRDefault="00B83B8E" w:rsidP="00CD3C3B"/>
        </w:tc>
        <w:tc>
          <w:tcPr>
            <w:tcW w:w="3103" w:type="dxa"/>
          </w:tcPr>
          <w:p w14:paraId="13FFCB17" w14:textId="77777777" w:rsidR="00B83B8E" w:rsidRPr="005656C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mp_08_nuovo_itinerario_mappa</w:t>
            </w:r>
          </w:p>
        </w:tc>
        <w:tc>
          <w:tcPr>
            <w:tcW w:w="2404" w:type="dxa"/>
          </w:tcPr>
          <w:p w14:paraId="571EF3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FD3B629" w14:textId="77777777" w:rsidTr="00CD3C3B">
        <w:trPr>
          <w:trHeight w:val="277"/>
        </w:trPr>
        <w:tc>
          <w:tcPr>
            <w:tcW w:w="1696" w:type="dxa"/>
            <w:vMerge/>
          </w:tcPr>
          <w:p w14:paraId="6F9521CA" w14:textId="77777777" w:rsidR="00B83B8E" w:rsidRDefault="00B83B8E" w:rsidP="00CD3C3B"/>
        </w:tc>
        <w:tc>
          <w:tcPr>
            <w:tcW w:w="993" w:type="dxa"/>
          </w:tcPr>
          <w:p w14:paraId="473E334D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2714" w:type="dxa"/>
          </w:tcPr>
          <w:p w14:paraId="3842E09F" w14:textId="77777777" w:rsidR="00B83B8E" w:rsidRDefault="00B83B8E" w:rsidP="00CD3C3B">
            <w:r>
              <w:t>Inserisce il punto d’inizio e di fine dell’itinerario come indirizzi fisici</w:t>
            </w:r>
          </w:p>
        </w:tc>
        <w:tc>
          <w:tcPr>
            <w:tcW w:w="3103" w:type="dxa"/>
          </w:tcPr>
          <w:p w14:paraId="78B010D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158239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0036FAB" w14:textId="77777777" w:rsidTr="00CD3C3B">
        <w:trPr>
          <w:trHeight w:val="277"/>
        </w:trPr>
        <w:tc>
          <w:tcPr>
            <w:tcW w:w="1696" w:type="dxa"/>
            <w:vMerge/>
          </w:tcPr>
          <w:p w14:paraId="38002833" w14:textId="77777777" w:rsidR="00B83B8E" w:rsidRDefault="00B83B8E" w:rsidP="00CD3C3B"/>
        </w:tc>
        <w:tc>
          <w:tcPr>
            <w:tcW w:w="993" w:type="dxa"/>
          </w:tcPr>
          <w:p w14:paraId="7912F62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</w:t>
            </w:r>
          </w:p>
        </w:tc>
        <w:tc>
          <w:tcPr>
            <w:tcW w:w="2714" w:type="dxa"/>
          </w:tcPr>
          <w:p w14:paraId="677B31C1" w14:textId="77777777" w:rsidR="00B83B8E" w:rsidRDefault="00B83B8E" w:rsidP="00CD3C3B"/>
        </w:tc>
        <w:tc>
          <w:tcPr>
            <w:tcW w:w="3103" w:type="dxa"/>
          </w:tcPr>
          <w:p w14:paraId="7C309A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le coordinate geografiche degli indirizzi</w:t>
            </w:r>
          </w:p>
        </w:tc>
        <w:tc>
          <w:tcPr>
            <w:tcW w:w="2404" w:type="dxa"/>
          </w:tcPr>
          <w:p w14:paraId="6FA1DF6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4296E0" w14:textId="77777777" w:rsidTr="00CD3C3B">
        <w:trPr>
          <w:trHeight w:val="277"/>
        </w:trPr>
        <w:tc>
          <w:tcPr>
            <w:tcW w:w="1696" w:type="dxa"/>
            <w:vMerge/>
          </w:tcPr>
          <w:p w14:paraId="0EDFCE76" w14:textId="77777777" w:rsidR="00B83B8E" w:rsidRDefault="00B83B8E" w:rsidP="00CD3C3B"/>
        </w:tc>
        <w:tc>
          <w:tcPr>
            <w:tcW w:w="993" w:type="dxa"/>
          </w:tcPr>
          <w:p w14:paraId="3B00487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2714" w:type="dxa"/>
          </w:tcPr>
          <w:p w14:paraId="14E85DD7" w14:textId="77777777" w:rsidR="00B83B8E" w:rsidRDefault="00B83B8E" w:rsidP="00CD3C3B"/>
        </w:tc>
        <w:tc>
          <w:tcPr>
            <w:tcW w:w="3103" w:type="dxa"/>
          </w:tcPr>
          <w:p w14:paraId="3164B07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ED270E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le coordinate geografiche richieste</w:t>
            </w:r>
          </w:p>
        </w:tc>
      </w:tr>
      <w:tr w:rsidR="00B83B8E" w14:paraId="1E623524" w14:textId="77777777" w:rsidTr="00CD3C3B">
        <w:trPr>
          <w:trHeight w:val="277"/>
        </w:trPr>
        <w:tc>
          <w:tcPr>
            <w:tcW w:w="1696" w:type="dxa"/>
            <w:vMerge/>
          </w:tcPr>
          <w:p w14:paraId="17A2EF83" w14:textId="77777777" w:rsidR="00B83B8E" w:rsidRDefault="00B83B8E" w:rsidP="00CD3C3B"/>
        </w:tc>
        <w:tc>
          <w:tcPr>
            <w:tcW w:w="993" w:type="dxa"/>
          </w:tcPr>
          <w:p w14:paraId="60CB29C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</w:t>
            </w:r>
          </w:p>
        </w:tc>
        <w:tc>
          <w:tcPr>
            <w:tcW w:w="2714" w:type="dxa"/>
          </w:tcPr>
          <w:p w14:paraId="6D0F02DF" w14:textId="77777777" w:rsidR="00B83B8E" w:rsidRDefault="00B83B8E" w:rsidP="00CD3C3B"/>
        </w:tc>
        <w:tc>
          <w:tcPr>
            <w:tcW w:w="3103" w:type="dxa"/>
          </w:tcPr>
          <w:p w14:paraId="73EE12B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Mostra gli indirizzi inseriti dell’utente sulla mappa e disegna un tracciato che li colleghi</w:t>
            </w:r>
          </w:p>
        </w:tc>
        <w:tc>
          <w:tcPr>
            <w:tcW w:w="2404" w:type="dxa"/>
          </w:tcPr>
          <w:p w14:paraId="0F50809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8CB7C0D" w14:textId="77777777" w:rsidTr="00CD3C3B">
        <w:trPr>
          <w:trHeight w:val="277"/>
        </w:trPr>
        <w:tc>
          <w:tcPr>
            <w:tcW w:w="1696" w:type="dxa"/>
            <w:vMerge/>
          </w:tcPr>
          <w:p w14:paraId="389D6B76" w14:textId="77777777" w:rsidR="00B83B8E" w:rsidRDefault="00B83B8E" w:rsidP="00CD3C3B"/>
        </w:tc>
        <w:tc>
          <w:tcPr>
            <w:tcW w:w="993" w:type="dxa"/>
          </w:tcPr>
          <w:p w14:paraId="0A306F5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9</w:t>
            </w:r>
          </w:p>
        </w:tc>
        <w:tc>
          <w:tcPr>
            <w:tcW w:w="2714" w:type="dxa"/>
          </w:tcPr>
          <w:p w14:paraId="7F2C8F3B" w14:textId="77777777" w:rsidR="00B83B8E" w:rsidRPr="005656C7" w:rsidRDefault="00B83B8E" w:rsidP="00CD3C3B">
            <w:pPr>
              <w:rPr>
                <w:b/>
                <w:bCs/>
              </w:rPr>
            </w:pPr>
            <w:r>
              <w:t xml:space="preserve">Preme il tasto </w:t>
            </w:r>
            <w:r>
              <w:rPr>
                <w:b/>
                <w:bCs/>
              </w:rPr>
              <w:t>Fine</w:t>
            </w:r>
          </w:p>
        </w:tc>
        <w:tc>
          <w:tcPr>
            <w:tcW w:w="3103" w:type="dxa"/>
          </w:tcPr>
          <w:p w14:paraId="6B7FCBD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0BB9EE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73F68AB" w14:textId="77777777" w:rsidTr="00CD3C3B">
        <w:trPr>
          <w:trHeight w:val="277"/>
        </w:trPr>
        <w:tc>
          <w:tcPr>
            <w:tcW w:w="1696" w:type="dxa"/>
            <w:vMerge/>
          </w:tcPr>
          <w:p w14:paraId="1162D5CB" w14:textId="77777777" w:rsidR="00B83B8E" w:rsidRDefault="00B83B8E" w:rsidP="00CD3C3B"/>
        </w:tc>
        <w:tc>
          <w:tcPr>
            <w:tcW w:w="993" w:type="dxa"/>
          </w:tcPr>
          <w:p w14:paraId="17B082C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</w:t>
            </w:r>
          </w:p>
        </w:tc>
        <w:tc>
          <w:tcPr>
            <w:tcW w:w="2714" w:type="dxa"/>
          </w:tcPr>
          <w:p w14:paraId="699597FB" w14:textId="77777777" w:rsidR="00B83B8E" w:rsidRDefault="00B83B8E" w:rsidP="00CD3C3B"/>
        </w:tc>
        <w:tc>
          <w:tcPr>
            <w:tcW w:w="3103" w:type="dxa"/>
          </w:tcPr>
          <w:p w14:paraId="2AF45EE9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7BE9EB9B" w14:textId="77777777" w:rsidR="00B83B8E" w:rsidRPr="00DD5D36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compilando le informazioni sul percorso con i dati inseriti dall’utente</w:t>
            </w:r>
          </w:p>
        </w:tc>
        <w:tc>
          <w:tcPr>
            <w:tcW w:w="2404" w:type="dxa"/>
          </w:tcPr>
          <w:p w14:paraId="580086C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BA4F367" w14:textId="77777777" w:rsidTr="00CD3C3B">
        <w:trPr>
          <w:trHeight w:val="277"/>
        </w:trPr>
        <w:tc>
          <w:tcPr>
            <w:tcW w:w="1696" w:type="dxa"/>
            <w:vMerge/>
          </w:tcPr>
          <w:p w14:paraId="469F42EF" w14:textId="77777777" w:rsidR="00B83B8E" w:rsidRDefault="00B83B8E" w:rsidP="00CD3C3B"/>
        </w:tc>
        <w:tc>
          <w:tcPr>
            <w:tcW w:w="993" w:type="dxa"/>
          </w:tcPr>
          <w:p w14:paraId="66D7AA5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11</w:t>
            </w:r>
          </w:p>
        </w:tc>
        <w:tc>
          <w:tcPr>
            <w:tcW w:w="2714" w:type="dxa"/>
          </w:tcPr>
          <w:p w14:paraId="7AAF5599" w14:textId="77777777" w:rsidR="00B83B8E" w:rsidRPr="00DD5D36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3373C80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BCE12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80563F" w14:textId="77777777" w:rsidTr="00CD3C3B">
        <w:trPr>
          <w:trHeight w:val="277"/>
        </w:trPr>
        <w:tc>
          <w:tcPr>
            <w:tcW w:w="1696" w:type="dxa"/>
            <w:vMerge/>
          </w:tcPr>
          <w:p w14:paraId="721A852A" w14:textId="77777777" w:rsidR="00B83B8E" w:rsidRDefault="00B83B8E" w:rsidP="00CD3C3B"/>
        </w:tc>
        <w:tc>
          <w:tcPr>
            <w:tcW w:w="993" w:type="dxa"/>
          </w:tcPr>
          <w:p w14:paraId="7E7398C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12</w:t>
            </w:r>
          </w:p>
        </w:tc>
        <w:tc>
          <w:tcPr>
            <w:tcW w:w="2714" w:type="dxa"/>
          </w:tcPr>
          <w:p w14:paraId="33B95307" w14:textId="77777777" w:rsidR="00B83B8E" w:rsidRDefault="00B83B8E" w:rsidP="00CD3C3B"/>
        </w:tc>
        <w:tc>
          <w:tcPr>
            <w:tcW w:w="3103" w:type="dxa"/>
          </w:tcPr>
          <w:p w14:paraId="67B2FEB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con percorso</w:t>
            </w:r>
          </w:p>
        </w:tc>
        <w:tc>
          <w:tcPr>
            <w:tcW w:w="2404" w:type="dxa"/>
          </w:tcPr>
          <w:p w14:paraId="58E1D3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7A7A8D4" w14:textId="77777777" w:rsidTr="00CD3C3B">
        <w:trPr>
          <w:trHeight w:val="558"/>
        </w:trPr>
        <w:tc>
          <w:tcPr>
            <w:tcW w:w="1696" w:type="dxa"/>
            <w:vMerge w:val="restart"/>
          </w:tcPr>
          <w:p w14:paraId="5879A6C5" w14:textId="77777777" w:rsidR="00B83B8E" w:rsidRDefault="00B83B8E" w:rsidP="00CD3C3B">
            <w:r>
              <w:lastRenderedPageBreak/>
              <w:t>EXTENSION_1:</w:t>
            </w:r>
            <w:r w:rsidRPr="00E11948">
              <w:rPr>
                <w:rFonts w:cs="Calibri"/>
              </w:rPr>
              <w:t xml:space="preserve"> Tutto si svolge correttamente e</w:t>
            </w:r>
            <w:r>
              <w:rPr>
                <w:rFonts w:cs="Calibri"/>
              </w:rPr>
              <w:t xml:space="preserve"> l’utente inserisce un nuovo itinerario senza percorso</w:t>
            </w:r>
          </w:p>
          <w:p w14:paraId="4DFFC56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6844171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1735D88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7C11F8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16E2EEA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EB805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3416D67" w14:textId="77777777" w:rsidTr="00CD3C3B">
        <w:trPr>
          <w:trHeight w:val="277"/>
        </w:trPr>
        <w:tc>
          <w:tcPr>
            <w:tcW w:w="1696" w:type="dxa"/>
            <w:vMerge/>
          </w:tcPr>
          <w:p w14:paraId="5604A654" w14:textId="77777777" w:rsidR="00B83B8E" w:rsidRDefault="00B83B8E" w:rsidP="00CD3C3B"/>
        </w:tc>
        <w:tc>
          <w:tcPr>
            <w:tcW w:w="993" w:type="dxa"/>
          </w:tcPr>
          <w:p w14:paraId="0B6DD22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3.1</w:t>
            </w:r>
          </w:p>
        </w:tc>
        <w:tc>
          <w:tcPr>
            <w:tcW w:w="2714" w:type="dxa"/>
          </w:tcPr>
          <w:p w14:paraId="0F235897" w14:textId="77777777" w:rsidR="00B83B8E" w:rsidRPr="00E270C4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5A0A647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5BBCC0E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45943785" w14:textId="77777777" w:rsidTr="00CD3C3B">
        <w:trPr>
          <w:trHeight w:val="277"/>
        </w:trPr>
        <w:tc>
          <w:tcPr>
            <w:tcW w:w="1696" w:type="dxa"/>
            <w:vMerge/>
          </w:tcPr>
          <w:p w14:paraId="300F028D" w14:textId="77777777" w:rsidR="00B83B8E" w:rsidRDefault="00B83B8E" w:rsidP="00CD3C3B"/>
        </w:tc>
        <w:tc>
          <w:tcPr>
            <w:tcW w:w="993" w:type="dxa"/>
          </w:tcPr>
          <w:p w14:paraId="4AE1B8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2714" w:type="dxa"/>
          </w:tcPr>
          <w:p w14:paraId="505EF350" w14:textId="77777777" w:rsidR="00B83B8E" w:rsidRDefault="00B83B8E" w:rsidP="00CD3C3B"/>
        </w:tc>
        <w:tc>
          <w:tcPr>
            <w:tcW w:w="3103" w:type="dxa"/>
          </w:tcPr>
          <w:p w14:paraId="65A91210" w14:textId="77777777" w:rsidR="00B83B8E" w:rsidRPr="0015744D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Mostra la dialog </w:t>
            </w:r>
            <w:r>
              <w:rPr>
                <w:rFonts w:cs="Calibri"/>
                <w:b/>
                <w:bCs/>
                <w:i/>
                <w:iCs/>
              </w:rPr>
              <w:t>mp_17_avviso_percorso</w:t>
            </w:r>
          </w:p>
        </w:tc>
        <w:tc>
          <w:tcPr>
            <w:tcW w:w="2404" w:type="dxa"/>
          </w:tcPr>
          <w:p w14:paraId="2226CD0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39D8683" w14:textId="77777777" w:rsidTr="00CD3C3B">
        <w:trPr>
          <w:trHeight w:val="277"/>
        </w:trPr>
        <w:tc>
          <w:tcPr>
            <w:tcW w:w="1696" w:type="dxa"/>
            <w:vMerge/>
          </w:tcPr>
          <w:p w14:paraId="6222C913" w14:textId="77777777" w:rsidR="00B83B8E" w:rsidRDefault="00B83B8E" w:rsidP="00CD3C3B"/>
        </w:tc>
        <w:tc>
          <w:tcPr>
            <w:tcW w:w="993" w:type="dxa"/>
          </w:tcPr>
          <w:p w14:paraId="6B88BCFC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2714" w:type="dxa"/>
          </w:tcPr>
          <w:p w14:paraId="77C6FCA4" w14:textId="77777777" w:rsidR="00B83B8E" w:rsidRDefault="00B83B8E" w:rsidP="00CD3C3B">
            <w:r>
              <w:t xml:space="preserve">Preme il tasto </w:t>
            </w:r>
            <w:r w:rsidRPr="00FE7B95">
              <w:rPr>
                <w:b/>
                <w:bCs/>
              </w:rPr>
              <w:t>SI</w:t>
            </w:r>
          </w:p>
        </w:tc>
        <w:tc>
          <w:tcPr>
            <w:tcW w:w="3103" w:type="dxa"/>
          </w:tcPr>
          <w:p w14:paraId="27D70B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FDD309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CD68AEF" w14:textId="77777777" w:rsidTr="00CD3C3B">
        <w:trPr>
          <w:trHeight w:val="277"/>
        </w:trPr>
        <w:tc>
          <w:tcPr>
            <w:tcW w:w="1696" w:type="dxa"/>
            <w:vMerge/>
          </w:tcPr>
          <w:p w14:paraId="2D3E4D65" w14:textId="77777777" w:rsidR="00B83B8E" w:rsidRDefault="00B83B8E" w:rsidP="00CD3C3B"/>
        </w:tc>
        <w:tc>
          <w:tcPr>
            <w:tcW w:w="993" w:type="dxa"/>
          </w:tcPr>
          <w:p w14:paraId="4A2BF4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2714" w:type="dxa"/>
          </w:tcPr>
          <w:p w14:paraId="1351D5C3" w14:textId="77777777" w:rsidR="00B83B8E" w:rsidRDefault="00B83B8E" w:rsidP="00CD3C3B"/>
        </w:tc>
        <w:tc>
          <w:tcPr>
            <w:tcW w:w="3103" w:type="dxa"/>
          </w:tcPr>
          <w:p w14:paraId="45825C1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senza percorso</w:t>
            </w:r>
          </w:p>
        </w:tc>
        <w:tc>
          <w:tcPr>
            <w:tcW w:w="2404" w:type="dxa"/>
          </w:tcPr>
          <w:p w14:paraId="351334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08146246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0D9CBE21" w14:textId="77777777" w:rsidR="00B83B8E" w:rsidRDefault="00B83B8E" w:rsidP="00CD3C3B">
            <w:r>
              <w:t>EXTENSION_2:</w:t>
            </w:r>
          </w:p>
          <w:p w14:paraId="5136C085" w14:textId="77777777" w:rsidR="00B83B8E" w:rsidRDefault="00B83B8E" w:rsidP="00CD3C3B">
            <w:r>
              <w:t>L’utente inserisce le posizioni geografiche interagendo con la mappa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3C848190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426B4395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80C95E7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05DF928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D0586E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:rsidRPr="00DB5054" w14:paraId="0CAD8B1B" w14:textId="77777777" w:rsidTr="00CD3C3B">
        <w:trPr>
          <w:trHeight w:val="277"/>
        </w:trPr>
        <w:tc>
          <w:tcPr>
            <w:tcW w:w="1696" w:type="dxa"/>
            <w:vMerge/>
          </w:tcPr>
          <w:p w14:paraId="110AC6B6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6575FF3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 w:rsidRPr="00DB5054">
              <w:rPr>
                <w:rFonts w:cs="Calibri"/>
              </w:rPr>
              <w:t>5.2</w:t>
            </w:r>
          </w:p>
        </w:tc>
        <w:tc>
          <w:tcPr>
            <w:tcW w:w="2714" w:type="dxa"/>
            <w:shd w:val="clear" w:color="auto" w:fill="FFFFFF" w:themeFill="background1"/>
          </w:tcPr>
          <w:p w14:paraId="7ACBFB2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Preme su un punto della mappa</w:t>
            </w:r>
          </w:p>
        </w:tc>
        <w:tc>
          <w:tcPr>
            <w:tcW w:w="3103" w:type="dxa"/>
            <w:shd w:val="clear" w:color="auto" w:fill="FFFFFF" w:themeFill="background1"/>
          </w:tcPr>
          <w:p w14:paraId="7E6EE6C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7F9831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1556C416" w14:textId="77777777" w:rsidTr="00CD3C3B">
        <w:trPr>
          <w:trHeight w:val="277"/>
        </w:trPr>
        <w:tc>
          <w:tcPr>
            <w:tcW w:w="1696" w:type="dxa"/>
            <w:vMerge/>
          </w:tcPr>
          <w:p w14:paraId="78BE3032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334BE081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2714" w:type="dxa"/>
            <w:shd w:val="clear" w:color="auto" w:fill="FFFFFF" w:themeFill="background1"/>
          </w:tcPr>
          <w:p w14:paraId="00F095E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28B354A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il </w:t>
            </w:r>
            <w:r w:rsidRPr="001325B6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l’indirizzo corrispondente alle coordinate della posizione geografica</w:t>
            </w:r>
          </w:p>
        </w:tc>
        <w:tc>
          <w:tcPr>
            <w:tcW w:w="2404" w:type="dxa"/>
            <w:shd w:val="clear" w:color="auto" w:fill="FFFFFF" w:themeFill="background1"/>
          </w:tcPr>
          <w:p w14:paraId="02C331B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28F1364D" w14:textId="77777777" w:rsidTr="00CD3C3B">
        <w:trPr>
          <w:trHeight w:val="277"/>
        </w:trPr>
        <w:tc>
          <w:tcPr>
            <w:tcW w:w="1696" w:type="dxa"/>
            <w:vMerge/>
          </w:tcPr>
          <w:p w14:paraId="3CAD3B3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5CC5EDE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2714" w:type="dxa"/>
            <w:shd w:val="clear" w:color="auto" w:fill="FFFFFF" w:themeFill="background1"/>
          </w:tcPr>
          <w:p w14:paraId="3043D61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3579D64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1E1F118E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gli indirizzi richiesti</w:t>
            </w:r>
          </w:p>
        </w:tc>
      </w:tr>
      <w:tr w:rsidR="00B83B8E" w:rsidRPr="00DB5054" w14:paraId="05A38F29" w14:textId="77777777" w:rsidTr="00CD3C3B">
        <w:trPr>
          <w:trHeight w:val="277"/>
        </w:trPr>
        <w:tc>
          <w:tcPr>
            <w:tcW w:w="1696" w:type="dxa"/>
            <w:vMerge/>
          </w:tcPr>
          <w:p w14:paraId="48BCE6E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11F368A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2714" w:type="dxa"/>
            <w:shd w:val="clear" w:color="auto" w:fill="FFFFFF" w:themeFill="background1"/>
          </w:tcPr>
          <w:p w14:paraId="42030A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09B44BE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Riempe i campi punto di inizio e punto di fine con gli indirizzi ricevuti, torna nel MAIN_SCENARIO</w:t>
            </w:r>
          </w:p>
        </w:tc>
        <w:tc>
          <w:tcPr>
            <w:tcW w:w="2404" w:type="dxa"/>
            <w:shd w:val="clear" w:color="auto" w:fill="FFFFFF" w:themeFill="background1"/>
          </w:tcPr>
          <w:p w14:paraId="64CF740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FD5E0B7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6EB7BE1B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EXTENSION_3: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L’utente compila parzialmente i campi obbligatori nome, durata e difficoltà in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1A050414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4D7A26E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6232D86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53A611D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25070DB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A610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085AF106" w14:textId="77777777" w:rsidTr="00CD3C3B">
        <w:trPr>
          <w:trHeight w:val="277"/>
        </w:trPr>
        <w:tc>
          <w:tcPr>
            <w:tcW w:w="1696" w:type="dxa"/>
            <w:vMerge/>
          </w:tcPr>
          <w:p w14:paraId="7B1AB11B" w14:textId="77777777" w:rsidR="00B83B8E" w:rsidRDefault="00B83B8E" w:rsidP="00CD3C3B"/>
        </w:tc>
        <w:tc>
          <w:tcPr>
            <w:tcW w:w="993" w:type="dxa"/>
          </w:tcPr>
          <w:p w14:paraId="4A0956E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2.3</w:t>
            </w:r>
          </w:p>
        </w:tc>
        <w:tc>
          <w:tcPr>
            <w:tcW w:w="2714" w:type="dxa"/>
          </w:tcPr>
          <w:p w14:paraId="63581D75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Compila solo alcuni tra i campi obbligatori nome, durata e difficoltà</w:t>
            </w:r>
          </w:p>
        </w:tc>
        <w:tc>
          <w:tcPr>
            <w:tcW w:w="3103" w:type="dxa"/>
          </w:tcPr>
          <w:p w14:paraId="466EF22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94CF4E0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:rsidRPr="00DE237B" w14:paraId="50F7D1F8" w14:textId="77777777" w:rsidTr="00CD3C3B">
        <w:trPr>
          <w:trHeight w:val="277"/>
        </w:trPr>
        <w:tc>
          <w:tcPr>
            <w:tcW w:w="1696" w:type="dxa"/>
            <w:vMerge/>
          </w:tcPr>
          <w:p w14:paraId="23DD16C6" w14:textId="77777777" w:rsidR="00B83B8E" w:rsidRDefault="00B83B8E" w:rsidP="00CD3C3B"/>
        </w:tc>
        <w:tc>
          <w:tcPr>
            <w:tcW w:w="993" w:type="dxa"/>
          </w:tcPr>
          <w:p w14:paraId="73BF681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3.3 – 11.3</w:t>
            </w:r>
          </w:p>
        </w:tc>
        <w:tc>
          <w:tcPr>
            <w:tcW w:w="8221" w:type="dxa"/>
            <w:gridSpan w:val="3"/>
          </w:tcPr>
          <w:p w14:paraId="110A3DF6" w14:textId="77777777" w:rsidR="00B83B8E" w:rsidRPr="00DE237B" w:rsidRDefault="00B83B8E" w:rsidP="00CD3C3B">
            <w:pPr>
              <w:spacing w:line="257" w:lineRule="auto"/>
              <w:jc w:val="center"/>
              <w:rPr>
                <w:rFonts w:cs="Calibri"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>MAIN_SCENARIO</w:t>
            </w:r>
          </w:p>
        </w:tc>
      </w:tr>
      <w:tr w:rsidR="00B83B8E" w14:paraId="58556013" w14:textId="77777777" w:rsidTr="00CD3C3B">
        <w:trPr>
          <w:trHeight w:val="277"/>
        </w:trPr>
        <w:tc>
          <w:tcPr>
            <w:tcW w:w="1696" w:type="dxa"/>
            <w:vMerge/>
          </w:tcPr>
          <w:p w14:paraId="4E3EFB7F" w14:textId="77777777" w:rsidR="00B83B8E" w:rsidRDefault="00B83B8E" w:rsidP="00CD3C3B"/>
        </w:tc>
        <w:tc>
          <w:tcPr>
            <w:tcW w:w="993" w:type="dxa"/>
          </w:tcPr>
          <w:p w14:paraId="61432042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12.3</w:t>
            </w:r>
          </w:p>
        </w:tc>
        <w:tc>
          <w:tcPr>
            <w:tcW w:w="2714" w:type="dxa"/>
          </w:tcPr>
          <w:p w14:paraId="67397E1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3103" w:type="dxa"/>
          </w:tcPr>
          <w:p w14:paraId="23A7D4DC" w14:textId="77777777" w:rsidR="00B83B8E" w:rsidRPr="007B610C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 campi nome, durata e difficoltà vanno compilati</w:t>
            </w:r>
          </w:p>
        </w:tc>
        <w:tc>
          <w:tcPr>
            <w:tcW w:w="2404" w:type="dxa"/>
          </w:tcPr>
          <w:p w14:paraId="789DC9D8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3A03BF89" w14:textId="77777777" w:rsidTr="00CD3C3B">
        <w:trPr>
          <w:trHeight w:val="277"/>
        </w:trPr>
        <w:tc>
          <w:tcPr>
            <w:tcW w:w="1696" w:type="dxa"/>
            <w:vMerge/>
          </w:tcPr>
          <w:p w14:paraId="5E539570" w14:textId="77777777" w:rsidR="00B83B8E" w:rsidRDefault="00B83B8E" w:rsidP="00CD3C3B"/>
        </w:tc>
        <w:tc>
          <w:tcPr>
            <w:tcW w:w="993" w:type="dxa"/>
          </w:tcPr>
          <w:p w14:paraId="4798D00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13.3</w:t>
            </w:r>
          </w:p>
        </w:tc>
        <w:tc>
          <w:tcPr>
            <w:tcW w:w="2714" w:type="dxa"/>
          </w:tcPr>
          <w:p w14:paraId="4C71EE1E" w14:textId="77777777" w:rsidR="00B83B8E" w:rsidRDefault="00B83B8E" w:rsidP="00CD3C3B">
            <w:pPr>
              <w:spacing w:line="257" w:lineRule="auto"/>
            </w:pPr>
            <w:r>
              <w:t>Inserisce le informazioni mancanti</w:t>
            </w:r>
          </w:p>
        </w:tc>
        <w:tc>
          <w:tcPr>
            <w:tcW w:w="3103" w:type="dxa"/>
          </w:tcPr>
          <w:p w14:paraId="49C8D09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2404" w:type="dxa"/>
          </w:tcPr>
          <w:p w14:paraId="37F7D71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678BB23B" w14:textId="77777777" w:rsidTr="00CD3C3B">
        <w:trPr>
          <w:trHeight w:val="277"/>
        </w:trPr>
        <w:tc>
          <w:tcPr>
            <w:tcW w:w="1696" w:type="dxa"/>
            <w:vMerge/>
          </w:tcPr>
          <w:p w14:paraId="3CD7C25C" w14:textId="77777777" w:rsidR="00B83B8E" w:rsidRDefault="00B83B8E" w:rsidP="00CD3C3B"/>
        </w:tc>
        <w:tc>
          <w:tcPr>
            <w:tcW w:w="993" w:type="dxa"/>
          </w:tcPr>
          <w:p w14:paraId="3C482A3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14.3</w:t>
            </w:r>
          </w:p>
        </w:tc>
        <w:tc>
          <w:tcPr>
            <w:tcW w:w="2714" w:type="dxa"/>
          </w:tcPr>
          <w:p w14:paraId="3788AEA4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11A08C9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</w:t>
            </w:r>
          </w:p>
        </w:tc>
        <w:tc>
          <w:tcPr>
            <w:tcW w:w="2404" w:type="dxa"/>
          </w:tcPr>
          <w:p w14:paraId="573D58F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56FA08D0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754176D8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EXTENSION_4: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>L’utente inserisce solo un punto di inizio o un punto di fine del percorso</w:t>
            </w:r>
          </w:p>
          <w:p w14:paraId="6B792E8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22FA1CC0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702DBE66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5EE484A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415814D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B23C99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3026FE31" w14:textId="77777777" w:rsidTr="00CD3C3B">
        <w:trPr>
          <w:trHeight w:val="277"/>
        </w:trPr>
        <w:tc>
          <w:tcPr>
            <w:tcW w:w="1696" w:type="dxa"/>
            <w:vMerge/>
          </w:tcPr>
          <w:p w14:paraId="5130F4BE" w14:textId="77777777" w:rsidR="00B83B8E" w:rsidRDefault="00B83B8E" w:rsidP="00CD3C3B"/>
        </w:tc>
        <w:tc>
          <w:tcPr>
            <w:tcW w:w="993" w:type="dxa"/>
          </w:tcPr>
          <w:p w14:paraId="5E2A0D6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5.4</w:t>
            </w:r>
          </w:p>
        </w:tc>
        <w:tc>
          <w:tcPr>
            <w:tcW w:w="2714" w:type="dxa"/>
          </w:tcPr>
          <w:p w14:paraId="0E518709" w14:textId="77777777" w:rsidR="00B83B8E" w:rsidRDefault="00B83B8E" w:rsidP="00CD3C3B">
            <w:pPr>
              <w:spacing w:line="257" w:lineRule="auto"/>
            </w:pPr>
            <w:r>
              <w:t xml:space="preserve">Compila solamente uno tra i campi </w:t>
            </w:r>
            <w:r w:rsidRPr="00DE237B">
              <w:rPr>
                <w:b/>
                <w:bCs/>
              </w:rPr>
              <w:t>punto di inizio</w:t>
            </w:r>
            <w:r>
              <w:t xml:space="preserve"> e </w:t>
            </w:r>
            <w:r w:rsidRPr="00DE237B">
              <w:rPr>
                <w:b/>
                <w:bCs/>
              </w:rPr>
              <w:t>punto di fine</w:t>
            </w:r>
          </w:p>
        </w:tc>
        <w:tc>
          <w:tcPr>
            <w:tcW w:w="3103" w:type="dxa"/>
          </w:tcPr>
          <w:p w14:paraId="68B60A7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2ABD02F3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49C8AE8F" w14:textId="77777777" w:rsidTr="00CD3C3B">
        <w:trPr>
          <w:trHeight w:val="277"/>
        </w:trPr>
        <w:tc>
          <w:tcPr>
            <w:tcW w:w="1696" w:type="dxa"/>
            <w:vMerge/>
          </w:tcPr>
          <w:p w14:paraId="62F27670" w14:textId="77777777" w:rsidR="00B83B8E" w:rsidRDefault="00B83B8E" w:rsidP="00CD3C3B"/>
        </w:tc>
        <w:tc>
          <w:tcPr>
            <w:tcW w:w="993" w:type="dxa"/>
          </w:tcPr>
          <w:p w14:paraId="0AB6A25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6.4 – 9.4</w:t>
            </w:r>
          </w:p>
        </w:tc>
        <w:tc>
          <w:tcPr>
            <w:tcW w:w="8221" w:type="dxa"/>
            <w:gridSpan w:val="3"/>
          </w:tcPr>
          <w:p w14:paraId="1B7DF264" w14:textId="77777777" w:rsidR="00B83B8E" w:rsidRDefault="00B83B8E" w:rsidP="00CD3C3B">
            <w:pPr>
              <w:spacing w:line="257" w:lineRule="auto"/>
              <w:jc w:val="center"/>
              <w:rPr>
                <w:rFonts w:cs="Calibri"/>
                <w:b/>
                <w:bCs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 xml:space="preserve"> MAIN_SCENARIO</w:t>
            </w:r>
          </w:p>
        </w:tc>
      </w:tr>
      <w:tr w:rsidR="00B83B8E" w14:paraId="0924A1EA" w14:textId="77777777" w:rsidTr="00CD3C3B">
        <w:trPr>
          <w:trHeight w:val="277"/>
        </w:trPr>
        <w:tc>
          <w:tcPr>
            <w:tcW w:w="1696" w:type="dxa"/>
            <w:vMerge/>
          </w:tcPr>
          <w:p w14:paraId="32DD81B0" w14:textId="77777777" w:rsidR="00B83B8E" w:rsidRDefault="00B83B8E" w:rsidP="00CD3C3B"/>
        </w:tc>
        <w:tc>
          <w:tcPr>
            <w:tcW w:w="993" w:type="dxa"/>
          </w:tcPr>
          <w:p w14:paraId="76C4F95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10.4</w:t>
            </w:r>
          </w:p>
        </w:tc>
        <w:tc>
          <w:tcPr>
            <w:tcW w:w="2714" w:type="dxa"/>
          </w:tcPr>
          <w:p w14:paraId="7D9DF4C9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FC4CB2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il percorso inserito non sembra essere completo</w:t>
            </w:r>
          </w:p>
        </w:tc>
        <w:tc>
          <w:tcPr>
            <w:tcW w:w="2404" w:type="dxa"/>
          </w:tcPr>
          <w:p w14:paraId="2BB2E5B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</w:tbl>
    <w:p w14:paraId="6880BF29" w14:textId="77777777" w:rsidR="00CD3C3B" w:rsidRDefault="00CD3C3B">
      <w:pPr>
        <w:suppressAutoHyphens w:val="0"/>
        <w:autoSpaceDN/>
        <w:spacing w:line="259" w:lineRule="auto"/>
        <w:textAlignment w:val="auto"/>
      </w:pPr>
    </w:p>
    <w:p w14:paraId="522C1CB6" w14:textId="19B3961E" w:rsidR="004E528B" w:rsidRDefault="00EC2EDC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523E013" w14:textId="7A00BED9" w:rsidR="000F0E8B" w:rsidRDefault="004E528B" w:rsidP="000F0E8B">
      <w:pPr>
        <w:pStyle w:val="Heading3"/>
      </w:pPr>
      <w:bookmarkStart w:id="1" w:name="_1.1.8_–_Prototipazione"/>
      <w:bookmarkEnd w:id="1"/>
      <w:r>
        <w:lastRenderedPageBreak/>
        <w:t>1.1.</w:t>
      </w:r>
      <w:r w:rsidR="00FD3EA9">
        <w:t>8</w:t>
      </w:r>
      <w:r>
        <w:t xml:space="preserve"> – Prototipazione visuale</w:t>
      </w:r>
    </w:p>
    <w:p w14:paraId="5917338C" w14:textId="0ED99ABB" w:rsidR="0060211D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9099DDD" wp14:editId="62219D83">
            <wp:simplePos x="0" y="0"/>
            <wp:positionH relativeFrom="margin">
              <wp:posOffset>3757402</wp:posOffset>
            </wp:positionH>
            <wp:positionV relativeFrom="paragraph">
              <wp:posOffset>84431</wp:posOffset>
            </wp:positionV>
            <wp:extent cx="2010410" cy="422973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661F762" wp14:editId="2DBEFE5E">
            <wp:simplePos x="0" y="0"/>
            <wp:positionH relativeFrom="margin">
              <wp:posOffset>261248</wp:posOffset>
            </wp:positionH>
            <wp:positionV relativeFrom="paragraph">
              <wp:posOffset>88049</wp:posOffset>
            </wp:positionV>
            <wp:extent cx="2051685" cy="4285615"/>
            <wp:effectExtent l="0" t="0" r="571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7FD2" w14:textId="40B49054" w:rsidR="00CD3C3B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4B98DF7" wp14:editId="26CAC067">
            <wp:simplePos x="0" y="0"/>
            <wp:positionH relativeFrom="margin">
              <wp:posOffset>3756923</wp:posOffset>
            </wp:positionH>
            <wp:positionV relativeFrom="paragraph">
              <wp:posOffset>4324589</wp:posOffset>
            </wp:positionV>
            <wp:extent cx="2029460" cy="4200525"/>
            <wp:effectExtent l="0" t="0" r="889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3616" w14:textId="6A11C6F2" w:rsidR="0043532A" w:rsidRDefault="009D29D4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567AFB" wp14:editId="7C92E442">
            <wp:simplePos x="0" y="0"/>
            <wp:positionH relativeFrom="margin">
              <wp:posOffset>299085</wp:posOffset>
            </wp:positionH>
            <wp:positionV relativeFrom="paragraph">
              <wp:posOffset>4038600</wp:posOffset>
            </wp:positionV>
            <wp:extent cx="2013585" cy="423672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2A">
        <w:br w:type="page"/>
      </w:r>
    </w:p>
    <w:p w14:paraId="64F0DF36" w14:textId="16FC42CA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868562F" wp14:editId="493B602C">
            <wp:simplePos x="0" y="0"/>
            <wp:positionH relativeFrom="margin">
              <wp:posOffset>315595</wp:posOffset>
            </wp:positionH>
            <wp:positionV relativeFrom="paragraph">
              <wp:posOffset>4785360</wp:posOffset>
            </wp:positionV>
            <wp:extent cx="2057400" cy="42640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7527FAF" wp14:editId="6C498BA7">
            <wp:simplePos x="0" y="0"/>
            <wp:positionH relativeFrom="margin">
              <wp:posOffset>3884930</wp:posOffset>
            </wp:positionH>
            <wp:positionV relativeFrom="paragraph">
              <wp:posOffset>4798695</wp:posOffset>
            </wp:positionV>
            <wp:extent cx="2037715" cy="424815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9984" behindDoc="0" locked="0" layoutInCell="1" allowOverlap="1" wp14:anchorId="062551D4" wp14:editId="61436B8B">
            <wp:simplePos x="0" y="0"/>
            <wp:positionH relativeFrom="column">
              <wp:posOffset>3870960</wp:posOffset>
            </wp:positionH>
            <wp:positionV relativeFrom="paragraph">
              <wp:posOffset>0</wp:posOffset>
            </wp:positionV>
            <wp:extent cx="2000250" cy="4200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8960" behindDoc="0" locked="0" layoutInCell="1" allowOverlap="1" wp14:anchorId="6AAC753A" wp14:editId="7DC21460">
            <wp:simplePos x="0" y="0"/>
            <wp:positionH relativeFrom="column">
              <wp:posOffset>328740</wp:posOffset>
            </wp:positionH>
            <wp:positionV relativeFrom="paragraph">
              <wp:posOffset>-273</wp:posOffset>
            </wp:positionV>
            <wp:extent cx="2016400" cy="4210050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3A2">
        <w:br w:type="page"/>
      </w:r>
    </w:p>
    <w:p w14:paraId="31AB8960" w14:textId="06330FC0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E554248" wp14:editId="0BB6467C">
            <wp:simplePos x="0" y="0"/>
            <wp:positionH relativeFrom="column">
              <wp:posOffset>3985260</wp:posOffset>
            </wp:positionH>
            <wp:positionV relativeFrom="paragraph">
              <wp:posOffset>4919980</wp:posOffset>
            </wp:positionV>
            <wp:extent cx="1963420" cy="41243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3D56E7D" wp14:editId="14F30921">
            <wp:simplePos x="0" y="0"/>
            <wp:positionH relativeFrom="margin">
              <wp:posOffset>422910</wp:posOffset>
            </wp:positionH>
            <wp:positionV relativeFrom="paragraph">
              <wp:posOffset>4737100</wp:posOffset>
            </wp:positionV>
            <wp:extent cx="2066925" cy="4332496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00" cy="43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C1AD74B" wp14:editId="1B6D06FC">
            <wp:simplePos x="0" y="0"/>
            <wp:positionH relativeFrom="column">
              <wp:posOffset>3937635</wp:posOffset>
            </wp:positionH>
            <wp:positionV relativeFrom="paragraph">
              <wp:posOffset>5080</wp:posOffset>
            </wp:positionV>
            <wp:extent cx="1984375" cy="4143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276FC25" wp14:editId="6E2AB4A4">
            <wp:simplePos x="0" y="0"/>
            <wp:positionH relativeFrom="margin">
              <wp:posOffset>384810</wp:posOffset>
            </wp:positionH>
            <wp:positionV relativeFrom="paragraph">
              <wp:posOffset>0</wp:posOffset>
            </wp:positionV>
            <wp:extent cx="2019935" cy="42195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2">
        <w:br w:type="page"/>
      </w:r>
    </w:p>
    <w:p w14:paraId="44719531" w14:textId="1559E174" w:rsidR="00E143A2" w:rsidRDefault="002F4063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B579666" wp14:editId="6ABAF3F8">
            <wp:simplePos x="0" y="0"/>
            <wp:positionH relativeFrom="margin">
              <wp:posOffset>3994785</wp:posOffset>
            </wp:positionH>
            <wp:positionV relativeFrom="paragraph">
              <wp:posOffset>5080</wp:posOffset>
            </wp:positionV>
            <wp:extent cx="2057400" cy="43110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8F6DE8B" wp14:editId="77EF7E2D">
            <wp:simplePos x="0" y="0"/>
            <wp:positionH relativeFrom="margin">
              <wp:posOffset>461010</wp:posOffset>
            </wp:positionH>
            <wp:positionV relativeFrom="paragraph">
              <wp:posOffset>5080</wp:posOffset>
            </wp:positionV>
            <wp:extent cx="2051050" cy="42672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11BBB" w14:textId="65AC4B4E" w:rsidR="00E143A2" w:rsidRDefault="00E143A2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8337218" wp14:editId="4BE26326">
            <wp:simplePos x="0" y="0"/>
            <wp:positionH relativeFrom="margin">
              <wp:posOffset>451485</wp:posOffset>
            </wp:positionH>
            <wp:positionV relativeFrom="paragraph">
              <wp:posOffset>5367655</wp:posOffset>
            </wp:positionV>
            <wp:extent cx="2171700" cy="13925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0A40515" w14:textId="1DEB8566" w:rsidR="00690FFC" w:rsidRDefault="0043532A" w:rsidP="0043532A">
      <w:pPr>
        <w:pStyle w:val="Heading3"/>
      </w:pPr>
      <w:r>
        <w:lastRenderedPageBreak/>
        <w:t>1.1.9 – Gerarchia funzionale</w:t>
      </w:r>
    </w:p>
    <w:p w14:paraId="7DCD0B2D" w14:textId="77777777" w:rsidR="00A67675" w:rsidRDefault="00A67675">
      <w:pPr>
        <w:suppressAutoHyphens w:val="0"/>
        <w:autoSpaceDN/>
        <w:spacing w:line="259" w:lineRule="auto"/>
        <w:textAlignment w:val="auto"/>
      </w:pPr>
    </w:p>
    <w:p w14:paraId="38BBDD48" w14:textId="3A68C1C3" w:rsidR="00A67675" w:rsidRPr="000728F7" w:rsidRDefault="00A6767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 w:rsidRPr="000728F7">
        <w:rPr>
          <w:rFonts w:ascii="Garamond" w:hAnsi="Garamond"/>
          <w:sz w:val="28"/>
          <w:szCs w:val="28"/>
        </w:rPr>
        <w:t xml:space="preserve">Di seguito viene riportata la gerarchia delle funzionalità, che permette di rappresentare la navigazione all’interno dell’applicativo mobile. </w:t>
      </w:r>
      <w:r w:rsidR="009E6DDD" w:rsidRPr="000728F7">
        <w:rPr>
          <w:rFonts w:ascii="Garamond" w:hAnsi="Garamond"/>
          <w:sz w:val="28"/>
          <w:szCs w:val="28"/>
        </w:rPr>
        <w:t>Ad ogni funzionalità viene associato il mockup ad essa corrispondent</w:t>
      </w:r>
      <w:r w:rsidR="001026B7" w:rsidRPr="000728F7">
        <w:rPr>
          <w:rFonts w:ascii="Garamond" w:hAnsi="Garamond"/>
          <w:sz w:val="28"/>
          <w:szCs w:val="28"/>
        </w:rPr>
        <w:t>e</w:t>
      </w:r>
      <w:r w:rsidR="009E6DDD" w:rsidRPr="000728F7">
        <w:rPr>
          <w:rFonts w:ascii="Garamond" w:hAnsi="Garamond"/>
          <w:sz w:val="28"/>
          <w:szCs w:val="28"/>
        </w:rPr>
        <w:t>. Le frecce rappresentato la transizione da una funzionalità ad un’altra, e sono accompagnate dall’affordance che permette all’utente di interagire con l’applicativo.</w:t>
      </w:r>
    </w:p>
    <w:p w14:paraId="4FCBA9C9" w14:textId="6C255D17" w:rsidR="006F46E3" w:rsidRPr="000728F7" w:rsidRDefault="0094453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D786F" wp14:editId="7EC19FF3">
            <wp:simplePos x="0" y="0"/>
            <wp:positionH relativeFrom="column">
              <wp:posOffset>-704851</wp:posOffset>
            </wp:positionH>
            <wp:positionV relativeFrom="paragraph">
              <wp:posOffset>979805</wp:posOffset>
            </wp:positionV>
            <wp:extent cx="7546109" cy="3860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30" cy="38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6E3" w:rsidRPr="000728F7">
        <w:rPr>
          <w:rFonts w:ascii="Garamond" w:hAnsi="Garamond"/>
          <w:sz w:val="28"/>
          <w:szCs w:val="28"/>
        </w:rPr>
        <w:t xml:space="preserve">Inoltre, si è effettuata una valutazione sull’importanza delle funzionalità nel contesto dell’applicazione. Prendendo in considerazione le </w:t>
      </w:r>
      <w:r w:rsidR="00B07ED6" w:rsidRPr="000728F7">
        <w:rPr>
          <w:rFonts w:ascii="Garamond" w:hAnsi="Garamond"/>
          <w:sz w:val="28"/>
          <w:szCs w:val="28"/>
        </w:rPr>
        <w:t>necessità</w:t>
      </w:r>
      <w:r w:rsidR="006F46E3" w:rsidRPr="000728F7">
        <w:rPr>
          <w:rFonts w:ascii="Garamond" w:hAnsi="Garamond"/>
          <w:sz w:val="28"/>
          <w:szCs w:val="28"/>
        </w:rPr>
        <w:t xml:space="preserve"> d</w:t>
      </w:r>
      <w:r w:rsidR="00B07ED6" w:rsidRPr="000728F7">
        <w:rPr>
          <w:rFonts w:ascii="Garamond" w:hAnsi="Garamond"/>
          <w:sz w:val="28"/>
          <w:szCs w:val="28"/>
        </w:rPr>
        <w:t>e</w:t>
      </w:r>
      <w:r w:rsidR="006F46E3" w:rsidRPr="000728F7">
        <w:rPr>
          <w:rFonts w:ascii="Garamond" w:hAnsi="Garamond"/>
          <w:sz w:val="28"/>
          <w:szCs w:val="28"/>
        </w:rPr>
        <w:t>l cliente, ad alcune delle funzionalità è stata data una priorità più alta</w:t>
      </w:r>
      <w:r w:rsidR="001D09F5" w:rsidRPr="000728F7">
        <w:rPr>
          <w:rFonts w:ascii="Garamond" w:hAnsi="Garamond"/>
          <w:sz w:val="28"/>
          <w:szCs w:val="28"/>
        </w:rPr>
        <w:t>.</w:t>
      </w:r>
      <w:r w:rsidR="006F46E3" w:rsidRPr="000728F7">
        <w:rPr>
          <w:rFonts w:ascii="Garamond" w:hAnsi="Garamond"/>
          <w:sz w:val="28"/>
          <w:szCs w:val="28"/>
        </w:rPr>
        <w:t xml:space="preserve"> </w:t>
      </w:r>
      <w:r w:rsidR="001D09F5" w:rsidRPr="000728F7">
        <w:rPr>
          <w:rFonts w:ascii="Garamond" w:hAnsi="Garamond"/>
          <w:sz w:val="28"/>
          <w:szCs w:val="28"/>
        </w:rPr>
        <w:t>T</w:t>
      </w:r>
      <w:r w:rsidR="006F46E3" w:rsidRPr="000728F7">
        <w:rPr>
          <w:rFonts w:ascii="Garamond" w:hAnsi="Garamond"/>
          <w:sz w:val="28"/>
          <w:szCs w:val="28"/>
        </w:rPr>
        <w:t>ali funzionalità sono individuabili nel diagramma dal loro bordo più spesso.</w:t>
      </w:r>
    </w:p>
    <w:p w14:paraId="1EC39100" w14:textId="32C7BE70" w:rsidR="00690FFC" w:rsidRDefault="00690FFC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1592608" w14:textId="5894E7EC" w:rsidR="00BC2818" w:rsidRDefault="00690FFC" w:rsidP="0043532A">
      <w:pPr>
        <w:pStyle w:val="Heading3"/>
      </w:pPr>
      <w:r>
        <w:lastRenderedPageBreak/>
        <w:t>1.1.10 – Prototipazione funzio</w:t>
      </w:r>
      <w:r w:rsidR="00BE6D7D">
        <w:t>na</w:t>
      </w:r>
      <w:r>
        <w:t>le</w:t>
      </w:r>
    </w:p>
    <w:p w14:paraId="3822733E" w14:textId="77777777" w:rsidR="00BC2818" w:rsidRDefault="00BC2818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16A6DA66" w14:textId="77777777" w:rsidR="00423105" w:rsidRDefault="00BC2818" w:rsidP="0043532A">
      <w:pPr>
        <w:pStyle w:val="Heading3"/>
      </w:pPr>
      <w:r>
        <w:lastRenderedPageBreak/>
        <w:t>1.1.11 – Tabella delle funzioanlità</w:t>
      </w:r>
    </w:p>
    <w:p w14:paraId="2D152D87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1A154529" w14:textId="12AE0035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>Di seguito vengono mostrate le tabelle delle funzionalità dell’applicativo mobile. Le tabelle elencano le funzionalità del sistema, indicando per ognuna di essa il relativo livello di completezza.</w:t>
      </w:r>
      <w:r w:rsidR="008309E8">
        <w:rPr>
          <w:rFonts w:ascii="Garamond" w:hAnsi="Garamond"/>
          <w:sz w:val="28"/>
          <w:szCs w:val="28"/>
        </w:rPr>
        <w:t xml:space="preserve"> </w:t>
      </w:r>
      <w:r w:rsidR="008309E8" w:rsidRPr="008309E8">
        <w:rPr>
          <w:rFonts w:ascii="Garamond" w:hAnsi="Garamond"/>
          <w:sz w:val="28"/>
          <w:szCs w:val="28"/>
        </w:rPr>
        <w:t>Per motivi di leggibilità e spazio la tabella verrà suddivisa in sottotabelle</w:t>
      </w:r>
      <w:r w:rsidR="008309E8">
        <w:rPr>
          <w:rFonts w:ascii="Garamond" w:hAnsi="Garamond"/>
          <w:sz w:val="28"/>
          <w:szCs w:val="28"/>
        </w:rPr>
        <w:t>.</w:t>
      </w:r>
    </w:p>
    <w:p w14:paraId="244AA2E2" w14:textId="7A3A51F5" w:rsidR="008309E8" w:rsidRDefault="008309E8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F37F25D" wp14:editId="499795CD">
            <wp:simplePos x="0" y="0"/>
            <wp:positionH relativeFrom="column">
              <wp:posOffset>749300</wp:posOffset>
            </wp:positionH>
            <wp:positionV relativeFrom="paragraph">
              <wp:posOffset>292806</wp:posOffset>
            </wp:positionV>
            <wp:extent cx="206375" cy="206375"/>
            <wp:effectExtent l="0" t="0" r="3175" b="3175"/>
            <wp:wrapSquare wrapText="bothSides"/>
            <wp:docPr id="55" name="Graphic 5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Checkmark with solid fill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B0206" w14:textId="14CAD614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BD4183B" wp14:editId="7F14C6AE">
            <wp:simplePos x="0" y="0"/>
            <wp:positionH relativeFrom="column">
              <wp:posOffset>729615</wp:posOffset>
            </wp:positionH>
            <wp:positionV relativeFrom="paragraph">
              <wp:posOffset>271780</wp:posOffset>
            </wp:positionV>
            <wp:extent cx="216535" cy="216535"/>
            <wp:effectExtent l="0" t="0" r="0" b="0"/>
            <wp:wrapSquare wrapText="bothSides"/>
            <wp:docPr id="57" name="Graphic 57" descr="Badge Un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phic 57" descr="Badge Unfollow with solid fill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rFonts w:ascii="Garamond" w:hAnsi="Garamond"/>
          <w:sz w:val="28"/>
          <w:szCs w:val="28"/>
        </w:rPr>
        <w:t xml:space="preserve">Legenda: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</w:t>
      </w:r>
      <w:r w:rsidR="00343A55" w:rsidRPr="008309E8">
        <w:rPr>
          <w:rFonts w:ascii="Garamond" w:hAnsi="Garamond"/>
          <w:sz w:val="28"/>
          <w:szCs w:val="28"/>
        </w:rPr>
        <w:t>completato</w:t>
      </w:r>
    </w:p>
    <w:p w14:paraId="6A5968A2" w14:textId="76D7013F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ab/>
        <w:t xml:space="preserve">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applicabile/</w:t>
      </w:r>
      <w:r w:rsidR="00F0549E" w:rsidRPr="008309E8">
        <w:rPr>
          <w:rFonts w:ascii="Garamond" w:hAnsi="Garamond"/>
          <w:sz w:val="28"/>
          <w:szCs w:val="28"/>
        </w:rPr>
        <w:t>necessario</w:t>
      </w:r>
    </w:p>
    <w:p w14:paraId="2CD5D92D" w14:textId="694F1ECC" w:rsidR="00423105" w:rsidRDefault="00423105" w:rsidP="00423105">
      <w:pPr>
        <w:rPr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E9DA395" wp14:editId="013C088E">
            <wp:simplePos x="0" y="0"/>
            <wp:positionH relativeFrom="column">
              <wp:posOffset>739775</wp:posOffset>
            </wp:positionH>
            <wp:positionV relativeFrom="paragraph">
              <wp:posOffset>35560</wp:posOffset>
            </wp:positionV>
            <wp:extent cx="216535" cy="216535"/>
            <wp:effectExtent l="0" t="0" r="0" b="0"/>
            <wp:wrapSquare wrapText="bothSides"/>
            <wp:docPr id="56" name="Graphic 56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Close with solid fill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sz w:val="28"/>
          <w:szCs w:val="28"/>
        </w:rPr>
        <w:t xml:space="preserve">           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complet</w:t>
      </w:r>
      <w:r w:rsidR="00F0549E" w:rsidRPr="008309E8">
        <w:rPr>
          <w:rFonts w:ascii="Garamond" w:hAnsi="Garamond"/>
          <w:sz w:val="28"/>
          <w:szCs w:val="28"/>
        </w:rPr>
        <w:t>ato</w:t>
      </w:r>
    </w:p>
    <w:p w14:paraId="55EFDB55" w14:textId="77777777" w:rsidR="00423105" w:rsidRPr="008309E8" w:rsidRDefault="00423105" w:rsidP="00423105">
      <w:pPr>
        <w:rPr>
          <w:sz w:val="28"/>
          <w:szCs w:val="28"/>
        </w:rPr>
      </w:pPr>
    </w:p>
    <w:p w14:paraId="6DBE32E7" w14:textId="61FEE632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 xml:space="preserve">Sottotabella 1: funzionalità legate </w:t>
      </w:r>
      <w:r w:rsidR="00D3701D" w:rsidRPr="008309E8">
        <w:rPr>
          <w:rFonts w:ascii="Garamond" w:hAnsi="Garamond"/>
          <w:sz w:val="28"/>
          <w:szCs w:val="28"/>
        </w:rPr>
        <w:t>all’autenticazione</w:t>
      </w:r>
      <w:r w:rsidRPr="008309E8">
        <w:rPr>
          <w:rFonts w:ascii="Garamond" w:hAnsi="Garamond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742"/>
        <w:gridCol w:w="1597"/>
        <w:gridCol w:w="1627"/>
      </w:tblGrid>
      <w:tr w:rsidR="00D3701D" w:rsidRPr="00385AA3" w14:paraId="0E5ED5EE" w14:textId="77777777" w:rsidTr="00D3701D">
        <w:tc>
          <w:tcPr>
            <w:tcW w:w="1696" w:type="dxa"/>
            <w:shd w:val="clear" w:color="auto" w:fill="8EAADB" w:themeFill="accent1" w:themeFillTint="99"/>
          </w:tcPr>
          <w:p w14:paraId="34B3BEC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742" w:type="dxa"/>
            <w:shd w:val="clear" w:color="auto" w:fill="D9E2F3" w:themeFill="accent1" w:themeFillTint="33"/>
          </w:tcPr>
          <w:p w14:paraId="6EA9CF3F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Crea account</w:t>
            </w:r>
          </w:p>
        </w:tc>
        <w:tc>
          <w:tcPr>
            <w:tcW w:w="1597" w:type="dxa"/>
            <w:shd w:val="clear" w:color="auto" w:fill="D9E2F3" w:themeFill="accent1" w:themeFillTint="33"/>
          </w:tcPr>
          <w:p w14:paraId="03809BA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Effettua accesso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7DF06C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Recupera account</w:t>
            </w:r>
          </w:p>
        </w:tc>
      </w:tr>
      <w:tr w:rsidR="00D3701D" w:rsidRPr="00385AA3" w14:paraId="22DCFC3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741BC63" w14:textId="046788A8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742" w:type="dxa"/>
          </w:tcPr>
          <w:p w14:paraId="5FE5134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D4F4FF5" wp14:editId="36BB2174">
                  <wp:extent cx="251460" cy="251460"/>
                  <wp:effectExtent l="0" t="0" r="0" b="0"/>
                  <wp:docPr id="22" name="Graphic 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</w:tcPr>
          <w:p w14:paraId="722097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43FF2280" wp14:editId="2DDB6DA8">
                  <wp:extent cx="251460" cy="251460"/>
                  <wp:effectExtent l="0" t="0" r="0" b="0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674ECF64" w14:textId="08E9716C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560A81C0" wp14:editId="6C2073AC">
                  <wp:extent cx="251460" cy="251460"/>
                  <wp:effectExtent l="0" t="0" r="0" b="0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47EA3F22" w14:textId="77777777" w:rsidTr="00EC2337">
        <w:trPr>
          <w:trHeight w:val="574"/>
        </w:trPr>
        <w:tc>
          <w:tcPr>
            <w:tcW w:w="1696" w:type="dxa"/>
            <w:shd w:val="clear" w:color="auto" w:fill="D9E2F3" w:themeFill="accent1" w:themeFillTint="33"/>
          </w:tcPr>
          <w:p w14:paraId="12C4901E" w14:textId="030E00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742" w:type="dxa"/>
          </w:tcPr>
          <w:p w14:paraId="19D982FA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48826D83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EB0196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939879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5B5B343" w14:textId="76F4A6C5" w:rsidR="00D3701D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742" w:type="dxa"/>
          </w:tcPr>
          <w:p w14:paraId="06AAF885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680CBE5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BEFCA8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DEAD84E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0084C50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742" w:type="dxa"/>
          </w:tcPr>
          <w:p w14:paraId="0086A66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2824D2">
              <w:rPr>
                <w:rFonts w:ascii="Garamond" w:hAnsi="Garamond"/>
                <w:noProof/>
              </w:rPr>
              <w:drawing>
                <wp:inline distT="0" distB="0" distL="0" distR="0" wp14:anchorId="4E9B327F" wp14:editId="32ED139F">
                  <wp:extent cx="251460" cy="251460"/>
                  <wp:effectExtent l="0" t="0" r="0" b="0"/>
                  <wp:docPr id="86" name="Graphic 8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</w:tcPr>
          <w:p w14:paraId="48AAC4F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2824D2">
              <w:rPr>
                <w:rFonts w:ascii="Garamond" w:hAnsi="Garamond"/>
                <w:noProof/>
              </w:rPr>
              <w:drawing>
                <wp:inline distT="0" distB="0" distL="0" distR="0" wp14:anchorId="4C167A4D" wp14:editId="155EB703">
                  <wp:extent cx="251460" cy="251460"/>
                  <wp:effectExtent l="0" t="0" r="0" b="0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5A530D42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6D9FBC2A" wp14:editId="24027B70">
                  <wp:extent cx="252000" cy="252000"/>
                  <wp:effectExtent l="0" t="0" r="0" b="0"/>
                  <wp:docPr id="25" name="Graphic 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 descr="Close with solid fill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12624828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4578FF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742" w:type="dxa"/>
          </w:tcPr>
          <w:p w14:paraId="4DDC8F7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21781BC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17CF45F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446BED9B" wp14:editId="7B873BE8">
                  <wp:extent cx="252000" cy="252000"/>
                  <wp:effectExtent l="0" t="0" r="0" b="0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 descr="Close with solid fill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D5B3D69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5F76DF5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742" w:type="dxa"/>
          </w:tcPr>
          <w:p w14:paraId="6E62673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501E90A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3FA14C0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E122301" wp14:editId="68D58A3E">
                  <wp:extent cx="252000" cy="252000"/>
                  <wp:effectExtent l="0" t="0" r="0" b="0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 descr="Close with solid fill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FA31D" w14:textId="77777777" w:rsidR="00423105" w:rsidRPr="00385AA3" w:rsidRDefault="00423105" w:rsidP="00423105">
      <w:pPr>
        <w:rPr>
          <w:rFonts w:ascii="Garamond" w:hAnsi="Garamond"/>
          <w:sz w:val="24"/>
          <w:szCs w:val="24"/>
        </w:rPr>
      </w:pPr>
    </w:p>
    <w:p w14:paraId="0A314B55" w14:textId="7777777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t>Sottotabella 2: funzionalità principali dell’applicativo: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124"/>
        <w:gridCol w:w="1276"/>
        <w:gridCol w:w="1276"/>
        <w:gridCol w:w="1134"/>
        <w:gridCol w:w="1276"/>
        <w:gridCol w:w="1276"/>
      </w:tblGrid>
      <w:tr w:rsidR="00B53BBE" w:rsidRPr="00385AA3" w14:paraId="27970966" w14:textId="78E5567D" w:rsidTr="006B3366">
        <w:tc>
          <w:tcPr>
            <w:tcW w:w="1706" w:type="dxa"/>
            <w:shd w:val="clear" w:color="auto" w:fill="8EAADB" w:themeFill="accent1" w:themeFillTint="99"/>
          </w:tcPr>
          <w:p w14:paraId="2023AD6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24" w:type="dxa"/>
            <w:shd w:val="clear" w:color="auto" w:fill="D9E2F3" w:themeFill="accent1" w:themeFillTint="33"/>
          </w:tcPr>
          <w:p w14:paraId="13C0597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Visualizza home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5535345C" w14:textId="34E11ED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mappa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752694DC" w14:textId="6C06752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GPX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64299F93" w14:textId="10D998C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dettagli itinerario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2BDBBAB9" w14:textId="30E4E1D9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itinerari propri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1133E3F6" w14:textId="4EA54395" w:rsidR="00B53BBE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Rimuovi itinerario</w:t>
            </w:r>
          </w:p>
        </w:tc>
      </w:tr>
      <w:tr w:rsidR="00B53BBE" w:rsidRPr="00385AA3" w14:paraId="017EBAB7" w14:textId="0EBD133C" w:rsidTr="006B3366">
        <w:tc>
          <w:tcPr>
            <w:tcW w:w="1706" w:type="dxa"/>
            <w:shd w:val="clear" w:color="auto" w:fill="D9E2F3" w:themeFill="accent1" w:themeFillTint="33"/>
          </w:tcPr>
          <w:p w14:paraId="68505EC0" w14:textId="14BF8B7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124" w:type="dxa"/>
          </w:tcPr>
          <w:p w14:paraId="6E4FDD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3256528" wp14:editId="2CA69A4E">
                  <wp:extent cx="251460" cy="251460"/>
                  <wp:effectExtent l="0" t="0" r="0" b="0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8F6BA0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0E7A75F6" wp14:editId="0B0C06C2">
                  <wp:extent cx="251460" cy="251460"/>
                  <wp:effectExtent l="0" t="0" r="0" b="0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C4AF268" w14:textId="77777777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76BF047" wp14:editId="32EDCFA7">
                  <wp:extent cx="251460" cy="251460"/>
                  <wp:effectExtent l="0" t="0" r="0" b="0"/>
                  <wp:docPr id="94" name="Graphic 9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242808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843F6CF" wp14:editId="1260456F">
                  <wp:extent cx="251460" cy="251460"/>
                  <wp:effectExtent l="0" t="0" r="0" b="0"/>
                  <wp:docPr id="95" name="Graphic 9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C48D77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12546BD3" wp14:editId="4BB92F7B">
                  <wp:extent cx="251460" cy="251460"/>
                  <wp:effectExtent l="0" t="0" r="0" b="0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697A77D" w14:textId="0AC5E5C0" w:rsidR="00B53BBE" w:rsidRPr="00D6086E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50BA906" wp14:editId="0B6046D1">
                  <wp:extent cx="251460" cy="251460"/>
                  <wp:effectExtent l="0" t="0" r="0" b="0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BBE" w:rsidRPr="00385AA3" w14:paraId="6932B4AC" w14:textId="03010CDA" w:rsidTr="006B3366">
        <w:tc>
          <w:tcPr>
            <w:tcW w:w="1706" w:type="dxa"/>
            <w:shd w:val="clear" w:color="auto" w:fill="D9E2F3" w:themeFill="accent1" w:themeFillTint="33"/>
          </w:tcPr>
          <w:p w14:paraId="75CDA0B8" w14:textId="6E3B3EE4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124" w:type="dxa"/>
          </w:tcPr>
          <w:p w14:paraId="6C9BB36B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C3F0FE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A52BAE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22D93EE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34E2D7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A56C1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2489AE0D" w14:textId="4D4F7E21" w:rsidTr="006B3366">
        <w:tc>
          <w:tcPr>
            <w:tcW w:w="1706" w:type="dxa"/>
            <w:shd w:val="clear" w:color="auto" w:fill="D9E2F3" w:themeFill="accent1" w:themeFillTint="33"/>
          </w:tcPr>
          <w:p w14:paraId="44F47B52" w14:textId="323B174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124" w:type="dxa"/>
          </w:tcPr>
          <w:p w14:paraId="722BC48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41FD47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2706F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843FA5F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2E8B58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7DA6A8C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0F5F3BA4" w14:textId="7DA4DC1C" w:rsidTr="006B3366">
        <w:tc>
          <w:tcPr>
            <w:tcW w:w="1706" w:type="dxa"/>
            <w:shd w:val="clear" w:color="auto" w:fill="D9E2F3" w:themeFill="accent1" w:themeFillTint="33"/>
          </w:tcPr>
          <w:p w14:paraId="594A1C2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124" w:type="dxa"/>
          </w:tcPr>
          <w:p w14:paraId="0B26E3B5" w14:textId="763E7A6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DFA3A91" w14:textId="55EA7EE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3A5C623" w14:textId="2013BD96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  <w:tc>
          <w:tcPr>
            <w:tcW w:w="1134" w:type="dxa"/>
          </w:tcPr>
          <w:p w14:paraId="79AEF11F" w14:textId="305CF08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47652C3F" w14:textId="7883EDA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89D22DF" w14:textId="77777777" w:rsidR="00B53BBE" w:rsidRPr="00A27934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B53BBE" w:rsidRPr="00385AA3" w14:paraId="4584680C" w14:textId="7F4F92DC" w:rsidTr="006B3366">
        <w:tc>
          <w:tcPr>
            <w:tcW w:w="1706" w:type="dxa"/>
            <w:shd w:val="clear" w:color="auto" w:fill="D9E2F3" w:themeFill="accent1" w:themeFillTint="33"/>
          </w:tcPr>
          <w:p w14:paraId="537FB26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124" w:type="dxa"/>
          </w:tcPr>
          <w:p w14:paraId="64EB2F18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D7A8F3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1D55FF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1CE590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43AF98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AC1F79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3EB7775D" w14:textId="6E4309AE" w:rsidTr="006B3366">
        <w:tc>
          <w:tcPr>
            <w:tcW w:w="1706" w:type="dxa"/>
            <w:shd w:val="clear" w:color="auto" w:fill="D9E2F3" w:themeFill="accent1" w:themeFillTint="33"/>
          </w:tcPr>
          <w:p w14:paraId="03986C5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124" w:type="dxa"/>
          </w:tcPr>
          <w:p w14:paraId="09808F7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0B62A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3D4658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6647C31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A14E58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CD7452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2DA028CB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3E4A36CC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656EFE4E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314A2752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24CEF264" w14:textId="77777777" w:rsidR="008309E8" w:rsidRDefault="008309E8" w:rsidP="00423105">
      <w:pPr>
        <w:rPr>
          <w:rFonts w:ascii="Garamond" w:hAnsi="Garamond"/>
          <w:sz w:val="24"/>
          <w:szCs w:val="24"/>
        </w:rPr>
      </w:pPr>
    </w:p>
    <w:p w14:paraId="7449B109" w14:textId="384AB35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lastRenderedPageBreak/>
        <w:t>Sottotabella 3: funzionalità legate alla gestione del profilo utente:</w:t>
      </w:r>
    </w:p>
    <w:tbl>
      <w:tblPr>
        <w:tblStyle w:val="TableGrid"/>
        <w:tblW w:w="7770" w:type="dxa"/>
        <w:tblLook w:val="04A0" w:firstRow="1" w:lastRow="0" w:firstColumn="1" w:lastColumn="0" w:noHBand="0" w:noVBand="1"/>
      </w:tblPr>
      <w:tblGrid>
        <w:gridCol w:w="1884"/>
        <w:gridCol w:w="1999"/>
        <w:gridCol w:w="2015"/>
        <w:gridCol w:w="1872"/>
      </w:tblGrid>
      <w:tr w:rsidR="00D3701D" w:rsidRPr="00385AA3" w14:paraId="2DBED86B" w14:textId="77777777" w:rsidTr="00D3701D">
        <w:trPr>
          <w:trHeight w:val="471"/>
        </w:trPr>
        <w:tc>
          <w:tcPr>
            <w:tcW w:w="1884" w:type="dxa"/>
            <w:shd w:val="clear" w:color="auto" w:fill="8EAADB" w:themeFill="accent1" w:themeFillTint="99"/>
          </w:tcPr>
          <w:p w14:paraId="4A19967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999" w:type="dxa"/>
            <w:shd w:val="clear" w:color="auto" w:fill="D9E2F3" w:themeFill="accent1" w:themeFillTint="33"/>
          </w:tcPr>
          <w:p w14:paraId="52AD1D6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 xml:space="preserve">Visualizza </w:t>
            </w:r>
            <w:r>
              <w:rPr>
                <w:rFonts w:ascii="Garamond" w:hAnsi="Garamond"/>
              </w:rPr>
              <w:t>profilo</w:t>
            </w:r>
          </w:p>
        </w:tc>
        <w:tc>
          <w:tcPr>
            <w:tcW w:w="2015" w:type="dxa"/>
            <w:shd w:val="clear" w:color="auto" w:fill="D9E2F3" w:themeFill="accent1" w:themeFillTint="33"/>
          </w:tcPr>
          <w:p w14:paraId="564CF225" w14:textId="53929073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Modifica </w:t>
            </w:r>
            <w:r w:rsidR="00C068EC">
              <w:rPr>
                <w:rFonts w:ascii="Garamond" w:hAnsi="Garamond"/>
              </w:rPr>
              <w:t>profilo</w:t>
            </w:r>
          </w:p>
        </w:tc>
        <w:tc>
          <w:tcPr>
            <w:tcW w:w="1872" w:type="dxa"/>
            <w:shd w:val="clear" w:color="auto" w:fill="D9E2F3" w:themeFill="accent1" w:themeFillTint="33"/>
          </w:tcPr>
          <w:p w14:paraId="60F26276" w14:textId="21A2F9B9" w:rsidR="00D3701D" w:rsidRPr="00385AA3" w:rsidRDefault="00EE1C7F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Imposta</w:t>
            </w:r>
            <w:r w:rsidR="00D3701D">
              <w:rPr>
                <w:rFonts w:ascii="Garamond" w:hAnsi="Garamond"/>
              </w:rPr>
              <w:t xml:space="preserve"> immagine di profilo</w:t>
            </w:r>
          </w:p>
        </w:tc>
      </w:tr>
      <w:tr w:rsidR="00D3701D" w:rsidRPr="00385AA3" w14:paraId="7E412CF2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813BE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Mockup</w:t>
            </w:r>
          </w:p>
        </w:tc>
        <w:tc>
          <w:tcPr>
            <w:tcW w:w="1999" w:type="dxa"/>
          </w:tcPr>
          <w:p w14:paraId="31E45EF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70B9D323" wp14:editId="23E5E2C6">
                  <wp:extent cx="251460" cy="251460"/>
                  <wp:effectExtent l="0" t="0" r="0" b="0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</w:tcPr>
          <w:p w14:paraId="211B22B6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45397F8D" wp14:editId="49DF11D9">
                  <wp:extent cx="251460" cy="251460"/>
                  <wp:effectExtent l="0" t="0" r="0" b="0"/>
                  <wp:docPr id="98" name="Graphic 9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290F6DD2" w14:textId="77777777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0DBC9291" wp14:editId="164F8B43">
                  <wp:extent cx="251460" cy="251460"/>
                  <wp:effectExtent l="0" t="0" r="0" b="0"/>
                  <wp:docPr id="99" name="Graphic 9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3527300" w14:textId="77777777" w:rsidTr="00D3701D">
        <w:trPr>
          <w:trHeight w:val="152"/>
        </w:trPr>
        <w:tc>
          <w:tcPr>
            <w:tcW w:w="1884" w:type="dxa"/>
            <w:shd w:val="clear" w:color="auto" w:fill="D9E2F3" w:themeFill="accent1" w:themeFillTint="33"/>
          </w:tcPr>
          <w:p w14:paraId="2566448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Statechart</w:t>
            </w:r>
          </w:p>
        </w:tc>
        <w:tc>
          <w:tcPr>
            <w:tcW w:w="1999" w:type="dxa"/>
          </w:tcPr>
          <w:p w14:paraId="5F60291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071531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3213BE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A3A82D1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127A1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999" w:type="dxa"/>
          </w:tcPr>
          <w:p w14:paraId="18E30CA5" w14:textId="73723B6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5968CE34" w14:textId="005D662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24BB7B4B" w14:textId="1A241B78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D3701D" w:rsidRPr="00385AA3" w14:paraId="62354A68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1B947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999" w:type="dxa"/>
          </w:tcPr>
          <w:p w14:paraId="3C0135B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1577499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1C4FCE2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616C864" w14:textId="77777777" w:rsidTr="00D3701D">
        <w:trPr>
          <w:trHeight w:val="36"/>
        </w:trPr>
        <w:tc>
          <w:tcPr>
            <w:tcW w:w="1884" w:type="dxa"/>
            <w:shd w:val="clear" w:color="auto" w:fill="D9E2F3" w:themeFill="accent1" w:themeFillTint="33"/>
          </w:tcPr>
          <w:p w14:paraId="317468B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999" w:type="dxa"/>
          </w:tcPr>
          <w:p w14:paraId="59E16A9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37C36C0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F148A28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715F3B0F" w14:textId="3800ED92" w:rsidR="004E528B" w:rsidRDefault="004E528B" w:rsidP="0043532A">
      <w:pPr>
        <w:pStyle w:val="Heading3"/>
      </w:pPr>
      <w:r>
        <w:br w:type="page"/>
      </w:r>
    </w:p>
    <w:p w14:paraId="673A4646" w14:textId="2EEF5765" w:rsidR="00F76475" w:rsidRPr="00F76475" w:rsidRDefault="00EC2EDC" w:rsidP="00EC2EDC">
      <w:pPr>
        <w:pStyle w:val="Heading2"/>
      </w:pPr>
      <w:r>
        <w:lastRenderedPageBreak/>
        <w:t>1.2 - Modelli di dominio</w:t>
      </w:r>
      <w:r w:rsidR="00E93E0C">
        <w:br w:type="page"/>
      </w:r>
    </w:p>
    <w:p w14:paraId="3C63336E" w14:textId="77777777" w:rsidR="00E93E0C" w:rsidRDefault="00E93E0C" w:rsidP="001A0844"/>
    <w:p w14:paraId="04E70009" w14:textId="77777777" w:rsidR="00F76475" w:rsidRDefault="00F76475" w:rsidP="001A0844"/>
    <w:p w14:paraId="245349B0" w14:textId="44B8E99D" w:rsidR="00F76475" w:rsidRPr="001A0844" w:rsidRDefault="00F76475" w:rsidP="001A0844">
      <w:pPr>
        <w:sectPr w:rsidR="00F76475" w:rsidRPr="001A0844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66B628C" w14:textId="0D772157" w:rsidR="00E916F8" w:rsidRDefault="00995724" w:rsidP="00E916F8">
      <w:pPr>
        <w:pStyle w:val="Heading1"/>
        <w:rPr>
          <w:noProof/>
        </w:rPr>
      </w:pPr>
      <w:r>
        <w:rPr>
          <w:noProof/>
        </w:rPr>
        <w:lastRenderedPageBreak/>
        <w:t xml:space="preserve">II - </w:t>
      </w:r>
      <w:r w:rsidR="003F50C9">
        <w:rPr>
          <w:noProof/>
        </w:rPr>
        <w:t>Documento di Design</w:t>
      </w:r>
      <w:r w:rsidR="00E916F8">
        <w:rPr>
          <w:noProof/>
        </w:rPr>
        <w:t xml:space="preserve"> </w:t>
      </w:r>
    </w:p>
    <w:p w14:paraId="4F8D2CEB" w14:textId="7E354A58" w:rsidR="0067443B" w:rsidRDefault="0067443B" w:rsidP="006744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B24E1" wp14:editId="5D720CB3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9A80" id="Straight Connector 16" o:spid="_x0000_s1026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d0u/X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6494DB24" w14:textId="77777777" w:rsidR="0067443B" w:rsidRDefault="0067443B" w:rsidP="0067443B"/>
    <w:p w14:paraId="7AB7E081" w14:textId="7B5E1D3E" w:rsidR="0067443B" w:rsidRPr="0067443B" w:rsidRDefault="0067443B" w:rsidP="0067443B">
      <w:pPr>
        <w:sectPr w:rsidR="0067443B" w:rsidRPr="0067443B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5E4B3F01" w14:textId="6D802017" w:rsidR="00B44201" w:rsidRDefault="00995724" w:rsidP="00B44201">
      <w:pPr>
        <w:pStyle w:val="Heading1"/>
        <w:rPr>
          <w:noProof/>
        </w:rPr>
      </w:pPr>
      <w:r>
        <w:rPr>
          <w:noProof/>
        </w:rPr>
        <w:lastRenderedPageBreak/>
        <w:t xml:space="preserve">III - </w:t>
      </w:r>
      <w:r w:rsidR="00B44201">
        <w:rPr>
          <w:noProof/>
        </w:rPr>
        <w:t>Documento di Testing</w:t>
      </w:r>
    </w:p>
    <w:p w14:paraId="2B1E1D08" w14:textId="675BFBC7" w:rsidR="003F50C9" w:rsidRPr="009E28AD" w:rsidRDefault="0067443B" w:rsidP="003F50C9">
      <w:pPr>
        <w:pStyle w:val="Heading1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5CED4" wp14:editId="4AF21C29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65151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62245" id="Straight Connector 17" o:spid="_x0000_s1026" style="position:absolute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pt" to="513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Z6uwEAAMUDAAAOAAAAZHJzL2Uyb0RvYy54bWysU8Fu2zAMvQ/YPwi6N3ZStBu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sectPr w:rsidR="003F50C9" w:rsidRPr="009E28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B4D7B"/>
    <w:multiLevelType w:val="hybridMultilevel"/>
    <w:tmpl w:val="A1F00010"/>
    <w:lvl w:ilvl="0" w:tplc="4F443D6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B39EA"/>
    <w:multiLevelType w:val="multilevel"/>
    <w:tmpl w:val="0BF887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B023066"/>
    <w:multiLevelType w:val="hybridMultilevel"/>
    <w:tmpl w:val="D0A4E3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970AF"/>
    <w:multiLevelType w:val="hybridMultilevel"/>
    <w:tmpl w:val="56487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21673"/>
    <w:multiLevelType w:val="multilevel"/>
    <w:tmpl w:val="BBB8F6C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98"/>
    <w:rsid w:val="0004542A"/>
    <w:rsid w:val="00063DAB"/>
    <w:rsid w:val="0007098B"/>
    <w:rsid w:val="000728F7"/>
    <w:rsid w:val="000800A3"/>
    <w:rsid w:val="000975BD"/>
    <w:rsid w:val="000B6CAF"/>
    <w:rsid w:val="000D60F3"/>
    <w:rsid w:val="000F0E7F"/>
    <w:rsid w:val="000F0E8B"/>
    <w:rsid w:val="001026B7"/>
    <w:rsid w:val="00115031"/>
    <w:rsid w:val="001378FC"/>
    <w:rsid w:val="001A0844"/>
    <w:rsid w:val="001A1178"/>
    <w:rsid w:val="001D09F5"/>
    <w:rsid w:val="001D27D0"/>
    <w:rsid w:val="001E64A5"/>
    <w:rsid w:val="00204608"/>
    <w:rsid w:val="00211314"/>
    <w:rsid w:val="00211564"/>
    <w:rsid w:val="00267E4C"/>
    <w:rsid w:val="002776C9"/>
    <w:rsid w:val="00280F07"/>
    <w:rsid w:val="00286D8B"/>
    <w:rsid w:val="002F4063"/>
    <w:rsid w:val="003122DB"/>
    <w:rsid w:val="00327B1A"/>
    <w:rsid w:val="00331DB5"/>
    <w:rsid w:val="00334E68"/>
    <w:rsid w:val="00343A55"/>
    <w:rsid w:val="003469F9"/>
    <w:rsid w:val="00347120"/>
    <w:rsid w:val="00360BF1"/>
    <w:rsid w:val="0037656D"/>
    <w:rsid w:val="003A3354"/>
    <w:rsid w:val="003D3102"/>
    <w:rsid w:val="003F50C9"/>
    <w:rsid w:val="00423105"/>
    <w:rsid w:val="0043532A"/>
    <w:rsid w:val="0043792D"/>
    <w:rsid w:val="004415D1"/>
    <w:rsid w:val="00443D91"/>
    <w:rsid w:val="004655EA"/>
    <w:rsid w:val="004A5FD2"/>
    <w:rsid w:val="004B5B49"/>
    <w:rsid w:val="004E528B"/>
    <w:rsid w:val="00520EF6"/>
    <w:rsid w:val="00542AC0"/>
    <w:rsid w:val="00551AAD"/>
    <w:rsid w:val="005D1070"/>
    <w:rsid w:val="0060211D"/>
    <w:rsid w:val="00612A9A"/>
    <w:rsid w:val="00627B0C"/>
    <w:rsid w:val="00637D5D"/>
    <w:rsid w:val="006621DB"/>
    <w:rsid w:val="00670E26"/>
    <w:rsid w:val="0067443B"/>
    <w:rsid w:val="00682AE3"/>
    <w:rsid w:val="00690FFC"/>
    <w:rsid w:val="006917B7"/>
    <w:rsid w:val="006B1716"/>
    <w:rsid w:val="006B3366"/>
    <w:rsid w:val="006D3B1D"/>
    <w:rsid w:val="006D5405"/>
    <w:rsid w:val="006D7407"/>
    <w:rsid w:val="006E1C55"/>
    <w:rsid w:val="006E61B7"/>
    <w:rsid w:val="006F34D0"/>
    <w:rsid w:val="006F46E3"/>
    <w:rsid w:val="006F5C63"/>
    <w:rsid w:val="00715498"/>
    <w:rsid w:val="00736054"/>
    <w:rsid w:val="007465A2"/>
    <w:rsid w:val="00747437"/>
    <w:rsid w:val="00750BE6"/>
    <w:rsid w:val="007526D4"/>
    <w:rsid w:val="00776AAE"/>
    <w:rsid w:val="007815CB"/>
    <w:rsid w:val="00786C3E"/>
    <w:rsid w:val="00787EA0"/>
    <w:rsid w:val="007B6E52"/>
    <w:rsid w:val="007C4046"/>
    <w:rsid w:val="007D61F0"/>
    <w:rsid w:val="007F36FB"/>
    <w:rsid w:val="008267DC"/>
    <w:rsid w:val="008309E8"/>
    <w:rsid w:val="00853F77"/>
    <w:rsid w:val="008646C0"/>
    <w:rsid w:val="008673D9"/>
    <w:rsid w:val="0087265E"/>
    <w:rsid w:val="008A5A42"/>
    <w:rsid w:val="00903BF8"/>
    <w:rsid w:val="009252E6"/>
    <w:rsid w:val="0092662A"/>
    <w:rsid w:val="00927766"/>
    <w:rsid w:val="00944535"/>
    <w:rsid w:val="00953C45"/>
    <w:rsid w:val="00975B3F"/>
    <w:rsid w:val="00981CBA"/>
    <w:rsid w:val="0098417E"/>
    <w:rsid w:val="009861D9"/>
    <w:rsid w:val="0099118A"/>
    <w:rsid w:val="00995724"/>
    <w:rsid w:val="009D29D4"/>
    <w:rsid w:val="009E28AD"/>
    <w:rsid w:val="009E6DDD"/>
    <w:rsid w:val="00A134A0"/>
    <w:rsid w:val="00A61A57"/>
    <w:rsid w:val="00A666BC"/>
    <w:rsid w:val="00A67675"/>
    <w:rsid w:val="00A8027B"/>
    <w:rsid w:val="00A91108"/>
    <w:rsid w:val="00AD308C"/>
    <w:rsid w:val="00AE57BC"/>
    <w:rsid w:val="00AF2C15"/>
    <w:rsid w:val="00AF5D3B"/>
    <w:rsid w:val="00B07ED6"/>
    <w:rsid w:val="00B13403"/>
    <w:rsid w:val="00B338A1"/>
    <w:rsid w:val="00B44201"/>
    <w:rsid w:val="00B451B1"/>
    <w:rsid w:val="00B53BBE"/>
    <w:rsid w:val="00B54207"/>
    <w:rsid w:val="00B83B8E"/>
    <w:rsid w:val="00B95EA1"/>
    <w:rsid w:val="00BA2FA0"/>
    <w:rsid w:val="00BB18D5"/>
    <w:rsid w:val="00BC2818"/>
    <w:rsid w:val="00BD76DB"/>
    <w:rsid w:val="00BE0D54"/>
    <w:rsid w:val="00BE6D7D"/>
    <w:rsid w:val="00C068EC"/>
    <w:rsid w:val="00C379DA"/>
    <w:rsid w:val="00C75136"/>
    <w:rsid w:val="00C862C4"/>
    <w:rsid w:val="00CA4A69"/>
    <w:rsid w:val="00CB354B"/>
    <w:rsid w:val="00CB7557"/>
    <w:rsid w:val="00CD3C3B"/>
    <w:rsid w:val="00CF1237"/>
    <w:rsid w:val="00CF71BB"/>
    <w:rsid w:val="00D26F02"/>
    <w:rsid w:val="00D3701D"/>
    <w:rsid w:val="00D611B3"/>
    <w:rsid w:val="00D629D5"/>
    <w:rsid w:val="00D83E11"/>
    <w:rsid w:val="00D87F55"/>
    <w:rsid w:val="00DC01AE"/>
    <w:rsid w:val="00DE7508"/>
    <w:rsid w:val="00E141C9"/>
    <w:rsid w:val="00E143A2"/>
    <w:rsid w:val="00E310CB"/>
    <w:rsid w:val="00E4574C"/>
    <w:rsid w:val="00E530B6"/>
    <w:rsid w:val="00E916F8"/>
    <w:rsid w:val="00E93E0C"/>
    <w:rsid w:val="00EA7E55"/>
    <w:rsid w:val="00EC0448"/>
    <w:rsid w:val="00EC2337"/>
    <w:rsid w:val="00EC2EDC"/>
    <w:rsid w:val="00EC4F75"/>
    <w:rsid w:val="00ED1317"/>
    <w:rsid w:val="00ED2333"/>
    <w:rsid w:val="00ED75DB"/>
    <w:rsid w:val="00EE1C7F"/>
    <w:rsid w:val="00EE31E7"/>
    <w:rsid w:val="00F0549E"/>
    <w:rsid w:val="00F16055"/>
    <w:rsid w:val="00F502B0"/>
    <w:rsid w:val="00F55C3B"/>
    <w:rsid w:val="00F6078C"/>
    <w:rsid w:val="00F63FD3"/>
    <w:rsid w:val="00F7074A"/>
    <w:rsid w:val="00F76475"/>
    <w:rsid w:val="00F94161"/>
    <w:rsid w:val="00FB5044"/>
    <w:rsid w:val="00FC12F4"/>
    <w:rsid w:val="00FD3EA9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9638"/>
  <w15:chartTrackingRefBased/>
  <w15:docId w15:val="{9E48C81B-068F-44FC-9EF1-5F13352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98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F8"/>
    <w:pPr>
      <w:keepNext/>
      <w:keepLines/>
      <w:spacing w:before="240" w:after="0"/>
      <w:outlineLvl w:val="0"/>
    </w:pPr>
    <w:rPr>
      <w:rFonts w:ascii="Garamond" w:eastAsiaTheme="majorEastAsia" w:hAnsi="Garamond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F8"/>
    <w:pPr>
      <w:keepNext/>
      <w:keepLines/>
      <w:suppressAutoHyphens w:val="0"/>
      <w:autoSpaceDN/>
      <w:spacing w:before="40" w:after="0" w:line="259" w:lineRule="auto"/>
      <w:textAlignment w:val="auto"/>
      <w:outlineLvl w:val="1"/>
    </w:pPr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5DB"/>
    <w:pPr>
      <w:keepNext/>
      <w:keepLines/>
      <w:spacing w:before="40" w:after="0"/>
      <w:outlineLvl w:val="2"/>
    </w:pPr>
    <w:rPr>
      <w:rFonts w:ascii="Garamond" w:eastAsiaTheme="majorEastAsia" w:hAnsi="Garamond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3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498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498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715498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715498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7C4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40"/>
      <w:szCs w:val="32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ED75DB"/>
    <w:rPr>
      <w:rFonts w:ascii="Garamond" w:eastAsiaTheme="majorEastAsia" w:hAnsi="Garamond" w:cstheme="majorBidi"/>
      <w:color w:val="1F3763" w:themeColor="accent1" w:themeShade="7F"/>
      <w:sz w:val="28"/>
      <w:szCs w:val="24"/>
      <w:lang w:val="it-IT"/>
    </w:rPr>
  </w:style>
  <w:style w:type="table" w:styleId="TableGrid">
    <w:name w:val="Table Grid"/>
    <w:basedOn w:val="TableNormal"/>
    <w:uiPriority w:val="59"/>
    <w:rsid w:val="00443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0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2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5A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32A"/>
    <w:rPr>
      <w:rFonts w:asciiTheme="majorHAnsi" w:eastAsiaTheme="majorEastAsia" w:hAnsiTheme="majorHAnsi" w:cstheme="majorBidi"/>
      <w:i/>
      <w:iCs/>
      <w:color w:val="2F5496" w:themeColor="accent1" w:themeShade="BF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29</Pages>
  <Words>2503</Words>
  <Characters>14269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169</cp:revision>
  <dcterms:created xsi:type="dcterms:W3CDTF">2020-11-27T16:26:00Z</dcterms:created>
  <dcterms:modified xsi:type="dcterms:W3CDTF">2021-11-21T16:40:00Z</dcterms:modified>
</cp:coreProperties>
</file>