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0D4B" w14:textId="083FF7DC" w:rsidR="00DB2099" w:rsidRDefault="00E45938" w:rsidP="00E45938">
      <w:pPr>
        <w:pStyle w:val="Heading1"/>
        <w:rPr>
          <w:lang w:val="en-US"/>
        </w:rPr>
      </w:pPr>
      <w:r>
        <w:rPr>
          <w:lang w:val="en-US"/>
        </w:rPr>
        <w:t>Meeting Agenda: 18 September 2020</w:t>
      </w:r>
    </w:p>
    <w:p w14:paraId="19145C96" w14:textId="3D3099AB" w:rsidR="00E45938" w:rsidRDefault="00E45938" w:rsidP="00E45938">
      <w:pPr>
        <w:rPr>
          <w:lang w:val="en-US"/>
        </w:rPr>
      </w:pPr>
    </w:p>
    <w:p w14:paraId="0C841149" w14:textId="3D9A062D" w:rsidR="00E45938" w:rsidRDefault="00E45938" w:rsidP="00E45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Project Plan</w:t>
      </w:r>
    </w:p>
    <w:p w14:paraId="58EBBFD1" w14:textId="63DC8029" w:rsidR="00E45938" w:rsidRDefault="00E45938" w:rsidP="00E45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URS Document</w:t>
      </w:r>
    </w:p>
    <w:p w14:paraId="1D2D8208" w14:textId="46B79D29" w:rsidR="00E45938" w:rsidRDefault="00E45938" w:rsidP="00E45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through GUI </w:t>
      </w:r>
    </w:p>
    <w:p w14:paraId="7D653C0C" w14:textId="40F63B15" w:rsidR="00E45938" w:rsidRDefault="00E45938" w:rsidP="00E45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Questions - </w:t>
      </w:r>
      <w:r w:rsidRPr="00E45938">
        <w:rPr>
          <w:lang w:val="en-US"/>
        </w:rPr>
        <w:t>What are we expected to deliver for next week’s Meeting?</w:t>
      </w:r>
    </w:p>
    <w:p w14:paraId="7D864F7F" w14:textId="14639CE6" w:rsidR="00E45938" w:rsidRDefault="00E45938" w:rsidP="00E45938">
      <w:pPr>
        <w:rPr>
          <w:lang w:val="en-US"/>
        </w:rPr>
      </w:pPr>
    </w:p>
    <w:p w14:paraId="4C86D5C2" w14:textId="6BC341C6" w:rsidR="00E45938" w:rsidRDefault="00E45938" w:rsidP="00E45938">
      <w:pPr>
        <w:rPr>
          <w:lang w:val="en-US"/>
        </w:rPr>
      </w:pPr>
    </w:p>
    <w:p w14:paraId="5163E04B" w14:textId="77777777" w:rsidR="00E45938" w:rsidRPr="00E45938" w:rsidRDefault="00E45938" w:rsidP="00E45938">
      <w:pPr>
        <w:rPr>
          <w:lang w:val="en-US"/>
        </w:rPr>
      </w:pPr>
    </w:p>
    <w:p w14:paraId="7B346237" w14:textId="23A8D676" w:rsidR="00E45938" w:rsidRDefault="00E45938" w:rsidP="00E45938">
      <w:pPr>
        <w:rPr>
          <w:lang w:val="en-US"/>
        </w:rPr>
      </w:pPr>
    </w:p>
    <w:p w14:paraId="1F3837B9" w14:textId="77777777" w:rsidR="00E45938" w:rsidRPr="00E45938" w:rsidRDefault="00E45938" w:rsidP="00E45938">
      <w:pPr>
        <w:rPr>
          <w:lang w:val="en-US"/>
        </w:rPr>
      </w:pPr>
    </w:p>
    <w:sectPr w:rsidR="00E45938" w:rsidRPr="00E45938" w:rsidSect="00DE3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506B"/>
    <w:multiLevelType w:val="hybridMultilevel"/>
    <w:tmpl w:val="DE167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25477"/>
    <w:multiLevelType w:val="hybridMultilevel"/>
    <w:tmpl w:val="ED209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8"/>
    <w:rsid w:val="00DB2099"/>
    <w:rsid w:val="00DE3A0A"/>
    <w:rsid w:val="00E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01ABB"/>
  <w15:chartTrackingRefBased/>
  <w15:docId w15:val="{A1F66123-D6E3-9442-97F3-BAF17D29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Agostinho</dc:creator>
  <cp:keywords/>
  <dc:description/>
  <cp:lastModifiedBy>Tyler Agostinho</cp:lastModifiedBy>
  <cp:revision>1</cp:revision>
  <dcterms:created xsi:type="dcterms:W3CDTF">2020-09-17T21:37:00Z</dcterms:created>
  <dcterms:modified xsi:type="dcterms:W3CDTF">2020-09-17T21:40:00Z</dcterms:modified>
</cp:coreProperties>
</file>