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4900A521" w14:textId="5D7C9785" w:rsidR="00484784" w:rsidRPr="007E11CF" w:rsidRDefault="001D11FF">
      <w:r w:rsidRPr="007E11CF">
        <w:t xml:space="preserve">During </w:t>
      </w:r>
      <w:r w:rsidR="00333F84" w:rsidRPr="007E11CF">
        <w:t>this project you have worked together as a group. During this collaboration you may have noticed certain good or bad behaviour from yourself, your group members, or your group as a whole.</w:t>
      </w:r>
    </w:p>
    <w:p w14:paraId="7F845574" w14:textId="57D7EBBC" w:rsidR="00333F84" w:rsidRDefault="00333F84" w:rsidP="00333F84">
      <w:r w:rsidRPr="007E11CF">
        <w:t>Below you find a table that intends for you to identify these aspects and use the next meeting with your tutor to discuss this.</w:t>
      </w:r>
    </w:p>
    <w:p w14:paraId="117B74A6" w14:textId="2A731E39" w:rsidR="00333F84" w:rsidRDefault="00333F84" w:rsidP="00333F84">
      <w:pPr>
        <w:spacing w:after="0"/>
      </w:pPr>
      <w:r>
        <w:t>There are three things you may want to tell the targets (left column) to do:</w:t>
      </w:r>
    </w:p>
    <w:p w14:paraId="25C2EED5" w14:textId="3D9BEB2E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Stop doing behaviour that is non-constructive. </w:t>
      </w:r>
      <w:proofErr w:type="gramStart"/>
      <w:r>
        <w:t>E.g.</w:t>
      </w:r>
      <w:proofErr w:type="gramEnd"/>
      <w:r>
        <w:t xml:space="preserve"> arriving late at meetings.</w:t>
      </w:r>
    </w:p>
    <w:p w14:paraId="6FCF0A85" w14:textId="7642374C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Keep doing behaviour that is positive. </w:t>
      </w:r>
      <w:proofErr w:type="gramStart"/>
      <w:r>
        <w:t>E.g.</w:t>
      </w:r>
      <w:proofErr w:type="gramEnd"/>
      <w:r>
        <w:t xml:space="preserve"> Helping group members when they are stuck.</w:t>
      </w:r>
    </w:p>
    <w:p w14:paraId="15A2B9D8" w14:textId="34C55854" w:rsidR="004847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Start doing behaviour that could be better. </w:t>
      </w:r>
      <w:proofErr w:type="gramStart"/>
      <w:r>
        <w:t>E.g.</w:t>
      </w:r>
      <w:proofErr w:type="gramEnd"/>
      <w:r>
        <w:t xml:space="preserve"> </w:t>
      </w:r>
      <w:r w:rsidR="007E11CF">
        <w:t>Voice your opinion more.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798"/>
        <w:gridCol w:w="2957"/>
        <w:gridCol w:w="2377"/>
      </w:tblGrid>
      <w:tr w:rsidR="00484784" w14:paraId="0C466826" w14:textId="77777777" w:rsidTr="001D11FF">
        <w:tc>
          <w:tcPr>
            <w:tcW w:w="5000" w:type="pct"/>
            <w:gridSpan w:val="4"/>
            <w:tcBorders>
              <w:top w:val="inset" w:sz="6" w:space="0" w:color="auto"/>
            </w:tcBorders>
          </w:tcPr>
          <w:p w14:paraId="320E9515" w14:textId="3E104178" w:rsidR="00484784" w:rsidRDefault="00484784">
            <w:r w:rsidRPr="001D11FF">
              <w:rPr>
                <w:rStyle w:val="SubtleReference"/>
                <w:sz w:val="24"/>
                <w:szCs w:val="24"/>
              </w:rPr>
              <w:t>Name &amp; group:</w:t>
            </w:r>
            <w:r w:rsidRPr="001D11FF">
              <w:rPr>
                <w:sz w:val="24"/>
                <w:szCs w:val="24"/>
              </w:rPr>
              <w:t xml:space="preserve"> </w:t>
            </w:r>
            <w:r w:rsidR="00A7069A">
              <w:rPr>
                <w:sz w:val="24"/>
                <w:szCs w:val="24"/>
              </w:rPr>
              <w:t>Georgi Dimitrov</w:t>
            </w:r>
            <w:r w:rsidRPr="001D11FF">
              <w:rPr>
                <w:sz w:val="24"/>
                <w:szCs w:val="24"/>
              </w:rPr>
              <w:t xml:space="preserve"> </w:t>
            </w:r>
            <w:r w:rsidR="001D11FF" w:rsidRPr="001D11FF">
              <w:rPr>
                <w:rStyle w:val="SubtleReference"/>
                <w:sz w:val="24"/>
                <w:szCs w:val="24"/>
              </w:rPr>
              <w:t>/</w:t>
            </w:r>
            <w:r w:rsidR="001D11FF">
              <w:rPr>
                <w:sz w:val="24"/>
                <w:szCs w:val="24"/>
              </w:rPr>
              <w:t xml:space="preserve"> </w:t>
            </w:r>
            <w:r w:rsidR="0087286E">
              <w:rPr>
                <w:sz w:val="24"/>
                <w:szCs w:val="24"/>
              </w:rPr>
              <w:t>PRJ-CB04 6</w:t>
            </w:r>
          </w:p>
        </w:tc>
      </w:tr>
      <w:tr w:rsidR="00484784" w14:paraId="4132B31C" w14:textId="77777777" w:rsidTr="005D1E92">
        <w:tc>
          <w:tcPr>
            <w:tcW w:w="1045" w:type="pct"/>
          </w:tcPr>
          <w:p w14:paraId="36F5645F" w14:textId="77777777" w:rsidR="00484784" w:rsidRDefault="00484784"/>
        </w:tc>
        <w:tc>
          <w:tcPr>
            <w:tcW w:w="997" w:type="pct"/>
          </w:tcPr>
          <w:p w14:paraId="7F185D29" w14:textId="55D238DC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Stop</w:t>
            </w:r>
          </w:p>
        </w:tc>
        <w:tc>
          <w:tcPr>
            <w:tcW w:w="1640" w:type="pct"/>
          </w:tcPr>
          <w:p w14:paraId="64BAE720" w14:textId="78B19BDE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Keep</w:t>
            </w:r>
          </w:p>
        </w:tc>
        <w:tc>
          <w:tcPr>
            <w:tcW w:w="1319" w:type="pct"/>
          </w:tcPr>
          <w:p w14:paraId="7141B2EE" w14:textId="20305174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Start</w:t>
            </w:r>
          </w:p>
        </w:tc>
      </w:tr>
      <w:tr w:rsidR="00484784" w14:paraId="4CAAD69A" w14:textId="77777777" w:rsidTr="005D1E92">
        <w:trPr>
          <w:trHeight w:val="1583"/>
        </w:trPr>
        <w:tc>
          <w:tcPr>
            <w:tcW w:w="1045" w:type="pct"/>
          </w:tcPr>
          <w:p w14:paraId="6F547CD1" w14:textId="02C6F540" w:rsidR="00484784" w:rsidRDefault="00A7069A">
            <w:r>
              <w:rPr>
                <w:sz w:val="24"/>
                <w:szCs w:val="24"/>
              </w:rPr>
              <w:t>George Dimitrov</w:t>
            </w:r>
          </w:p>
        </w:tc>
        <w:tc>
          <w:tcPr>
            <w:tcW w:w="997" w:type="pct"/>
          </w:tcPr>
          <w:p w14:paraId="17453DD6" w14:textId="3BC1D9BD" w:rsidR="00484784" w:rsidRDefault="00A7069A">
            <w:r>
              <w:t>Taking a lot of tasks for himself.</w:t>
            </w:r>
          </w:p>
        </w:tc>
        <w:tc>
          <w:tcPr>
            <w:tcW w:w="1640" w:type="pct"/>
          </w:tcPr>
          <w:p w14:paraId="56620166" w14:textId="7775A201" w:rsidR="00484784" w:rsidRDefault="00A7069A">
            <w:r>
              <w:t>Being a good leader.</w:t>
            </w:r>
          </w:p>
        </w:tc>
        <w:tc>
          <w:tcPr>
            <w:tcW w:w="1319" w:type="pct"/>
          </w:tcPr>
          <w:p w14:paraId="08DC8AE9" w14:textId="6F0CB8B9" w:rsidR="00484784" w:rsidRDefault="00A7069A">
            <w:r>
              <w:t>Being strict with the deadlines.</w:t>
            </w:r>
          </w:p>
        </w:tc>
      </w:tr>
      <w:tr w:rsidR="00484784" w14:paraId="42470F91" w14:textId="77777777" w:rsidTr="005D1E92">
        <w:trPr>
          <w:trHeight w:val="1610"/>
        </w:trPr>
        <w:tc>
          <w:tcPr>
            <w:tcW w:w="1045" w:type="pct"/>
          </w:tcPr>
          <w:sdt>
            <w:sdtPr>
              <w:id w:val="39256163"/>
              <w:placeholder>
                <w:docPart w:val="3B5EA95C64F14F1AAEB0E8D018864861"/>
              </w:placeholder>
              <w:text/>
            </w:sdtPr>
            <w:sdtEndPr/>
            <w:sdtContent>
              <w:p w14:paraId="4B0D3205" w14:textId="77777777" w:rsidR="0087286E" w:rsidRDefault="0087286E" w:rsidP="0087286E">
                <w:r>
                  <w:t>Group 6</w:t>
                </w:r>
              </w:p>
            </w:sdtContent>
          </w:sdt>
          <w:p w14:paraId="3B955FBA" w14:textId="5ED5CC58" w:rsidR="00484784" w:rsidRDefault="00484784"/>
        </w:tc>
        <w:tc>
          <w:tcPr>
            <w:tcW w:w="997" w:type="pct"/>
          </w:tcPr>
          <w:p w14:paraId="6C862960" w14:textId="325000B2" w:rsidR="00484784" w:rsidRDefault="005D1E92">
            <w:r>
              <w:t>There is none.</w:t>
            </w:r>
          </w:p>
        </w:tc>
        <w:tc>
          <w:tcPr>
            <w:tcW w:w="1640" w:type="pct"/>
          </w:tcPr>
          <w:p w14:paraId="71EE3AAA" w14:textId="298EE562" w:rsidR="00484784" w:rsidRDefault="005D1E92">
            <w:r>
              <w:t xml:space="preserve">Keep </w:t>
            </w:r>
            <w:r w:rsidR="00A7069A">
              <w:t xml:space="preserve">improving the </w:t>
            </w:r>
            <w:r>
              <w:t>communication and the work as a team.</w:t>
            </w:r>
          </w:p>
        </w:tc>
        <w:tc>
          <w:tcPr>
            <w:tcW w:w="1319" w:type="pct"/>
          </w:tcPr>
          <w:p w14:paraId="5B4D7016" w14:textId="4338E059" w:rsidR="00484784" w:rsidRDefault="005D1E92">
            <w:r>
              <w:t>Improve communication a little more.</w:t>
            </w:r>
          </w:p>
        </w:tc>
      </w:tr>
      <w:tr w:rsidR="00484784" w14:paraId="1E7F1A45" w14:textId="77777777" w:rsidTr="005D1E92">
        <w:trPr>
          <w:trHeight w:val="1610"/>
        </w:trPr>
        <w:tc>
          <w:tcPr>
            <w:tcW w:w="1045" w:type="pct"/>
          </w:tcPr>
          <w:p w14:paraId="3B2D05DE" w14:textId="3F9C14E6" w:rsidR="00484784" w:rsidRDefault="0087286E">
            <w:r>
              <w:t>Tyler Agostinho</w:t>
            </w:r>
          </w:p>
        </w:tc>
        <w:tc>
          <w:tcPr>
            <w:tcW w:w="997" w:type="pct"/>
          </w:tcPr>
          <w:p w14:paraId="4946E778" w14:textId="633C903B" w:rsidR="00484784" w:rsidRDefault="005D1E92">
            <w:r>
              <w:t>Sometimes he misses meetings due to work.</w:t>
            </w:r>
          </w:p>
        </w:tc>
        <w:tc>
          <w:tcPr>
            <w:tcW w:w="1640" w:type="pct"/>
          </w:tcPr>
          <w:p w14:paraId="402ACDEC" w14:textId="25D10C64" w:rsidR="00484784" w:rsidRDefault="00A7069A">
            <w:r w:rsidRPr="00A7069A">
              <w:t>he is great at making the documents and has great communication skills that help the team with the meetings</w:t>
            </w:r>
          </w:p>
        </w:tc>
        <w:tc>
          <w:tcPr>
            <w:tcW w:w="1319" w:type="pct"/>
          </w:tcPr>
          <w:p w14:paraId="452A9CB8" w14:textId="599622A4" w:rsidR="00484784" w:rsidRDefault="00A7069A">
            <w:r w:rsidRPr="00A7069A">
              <w:t>Should work with his team more and make more available time for improving the details of the things he works on</w:t>
            </w:r>
          </w:p>
        </w:tc>
      </w:tr>
      <w:tr w:rsidR="00484784" w14:paraId="357D8465" w14:textId="77777777" w:rsidTr="005D1E92">
        <w:trPr>
          <w:trHeight w:val="1520"/>
        </w:trPr>
        <w:tc>
          <w:tcPr>
            <w:tcW w:w="1045" w:type="pct"/>
          </w:tcPr>
          <w:p w14:paraId="68F90E2B" w14:textId="632084C0" w:rsidR="00484784" w:rsidRDefault="00A7069A">
            <w:r>
              <w:t>Aleks Petrov</w:t>
            </w:r>
          </w:p>
        </w:tc>
        <w:tc>
          <w:tcPr>
            <w:tcW w:w="997" w:type="pct"/>
          </w:tcPr>
          <w:p w14:paraId="35A1826E" w14:textId="79AFE447" w:rsidR="00484784" w:rsidRDefault="005D1E92">
            <w:r>
              <w:t>Sometimes he’s late for meetings but hardly.</w:t>
            </w:r>
          </w:p>
        </w:tc>
        <w:tc>
          <w:tcPr>
            <w:tcW w:w="1640" w:type="pct"/>
          </w:tcPr>
          <w:p w14:paraId="101584A4" w14:textId="33B96261" w:rsidR="00484784" w:rsidRDefault="00A7069A">
            <w:r w:rsidRPr="00A7069A">
              <w:t xml:space="preserve">He is very good at coordinating the team and really </w:t>
            </w:r>
            <w:proofErr w:type="gramStart"/>
            <w:r w:rsidRPr="00A7069A">
              <w:t>hard working</w:t>
            </w:r>
            <w:proofErr w:type="gramEnd"/>
            <w:r w:rsidRPr="00A7069A">
              <w:t xml:space="preserve"> kid</w:t>
            </w:r>
            <w:r>
              <w:t>.</w:t>
            </w:r>
          </w:p>
        </w:tc>
        <w:tc>
          <w:tcPr>
            <w:tcW w:w="1319" w:type="pct"/>
          </w:tcPr>
          <w:p w14:paraId="248E306B" w14:textId="5047328C" w:rsidR="00484784" w:rsidRDefault="00A7069A">
            <w:r w:rsidRPr="00A7069A">
              <w:t>Should work on his concentration skills and develop deeper understanding of how code works behind the frameworks that we use</w:t>
            </w:r>
          </w:p>
        </w:tc>
      </w:tr>
      <w:tr w:rsidR="00B767BB" w14:paraId="33807CE8" w14:textId="77777777" w:rsidTr="005D1E92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p w14:paraId="3808937C" w14:textId="507F06BB" w:rsidR="00B767BB" w:rsidRDefault="0087286E">
            <w:proofErr w:type="spellStart"/>
            <w:r>
              <w:t>Pedzisai</w:t>
            </w:r>
            <w:proofErr w:type="spellEnd"/>
            <w:r>
              <w:t xml:space="preserve"> </w:t>
            </w:r>
            <w:proofErr w:type="spellStart"/>
            <w:r>
              <w:t>Mutiti</w:t>
            </w:r>
            <w:proofErr w:type="spellEnd"/>
          </w:p>
        </w:tc>
        <w:tc>
          <w:tcPr>
            <w:tcW w:w="997" w:type="pct"/>
            <w:tcBorders>
              <w:bottom w:val="inset" w:sz="6" w:space="0" w:color="auto"/>
            </w:tcBorders>
          </w:tcPr>
          <w:p w14:paraId="3C0EBCB6" w14:textId="2E0458AC" w:rsidR="00B767BB" w:rsidRDefault="005D1E92">
            <w:r>
              <w:t>Don’t be shy at the meetings</w:t>
            </w:r>
          </w:p>
        </w:tc>
        <w:tc>
          <w:tcPr>
            <w:tcW w:w="1640" w:type="pct"/>
            <w:tcBorders>
              <w:bottom w:val="inset" w:sz="6" w:space="0" w:color="auto"/>
            </w:tcBorders>
          </w:tcPr>
          <w:p w14:paraId="1C6A6298" w14:textId="13F15890" w:rsidR="00B767BB" w:rsidRDefault="00A7069A">
            <w:r w:rsidRPr="00A7069A">
              <w:t>Always available for questions and tasks. He is trying to push himself at every iteration so he can become better</w:t>
            </w:r>
          </w:p>
        </w:tc>
        <w:tc>
          <w:tcPr>
            <w:tcW w:w="1319" w:type="pct"/>
            <w:tcBorders>
              <w:bottom w:val="inset" w:sz="6" w:space="0" w:color="auto"/>
            </w:tcBorders>
          </w:tcPr>
          <w:p w14:paraId="385517D8" w14:textId="027B5AD2" w:rsidR="00B767BB" w:rsidRDefault="00A7069A">
            <w:r w:rsidRPr="00A7069A">
              <w:t>Should work little bit faster and try to develop his google skills to find the answer that he seeks</w:t>
            </w:r>
          </w:p>
        </w:tc>
      </w:tr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p w14:paraId="58FB74D3" w14:textId="6AAD3035" w:rsidR="00B767BB" w:rsidRDefault="00A7069A">
            <w:r>
              <w:t>Georgi Dimitrov</w:t>
            </w:r>
          </w:p>
        </w:tc>
        <w:tc>
          <w:tcPr>
            <w:tcW w:w="1828" w:type="dxa"/>
          </w:tcPr>
          <w:p w14:paraId="41BD9BAB" w14:textId="1E485BA2" w:rsidR="00B767BB" w:rsidRPr="00833DB2" w:rsidRDefault="00A70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 Petrov</w:t>
            </w:r>
          </w:p>
        </w:tc>
        <w:tc>
          <w:tcPr>
            <w:tcW w:w="1828" w:type="dxa"/>
          </w:tcPr>
          <w:p w14:paraId="2209C0DF" w14:textId="0A23177C" w:rsidR="00B767BB" w:rsidRPr="00833DB2" w:rsidRDefault="00A7069A">
            <w:pPr>
              <w:rPr>
                <w:sz w:val="18"/>
                <w:szCs w:val="18"/>
              </w:rPr>
            </w:pPr>
            <w:r>
              <w:t>Tyler Agostinho</w:t>
            </w:r>
          </w:p>
        </w:tc>
        <w:tc>
          <w:tcPr>
            <w:tcW w:w="1828" w:type="dxa"/>
          </w:tcPr>
          <w:p w14:paraId="180D6BC4" w14:textId="3366C60D" w:rsidR="00B767BB" w:rsidRPr="00833DB2" w:rsidRDefault="00A7069A">
            <w:pPr>
              <w:rPr>
                <w:sz w:val="18"/>
                <w:szCs w:val="18"/>
              </w:rPr>
            </w:pPr>
            <w:proofErr w:type="spellStart"/>
            <w:r>
              <w:t>Pedzisai</w:t>
            </w:r>
            <w:proofErr w:type="spellEnd"/>
            <w:r>
              <w:t xml:space="preserve"> </w:t>
            </w:r>
            <w:proofErr w:type="spellStart"/>
            <w:r>
              <w:t>Mutiti</w:t>
            </w:r>
            <w:proofErr w:type="spellEnd"/>
          </w:p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tc>
          <w:tcPr>
            <w:tcW w:w="1827" w:type="dxa"/>
          </w:tcPr>
          <w:p w14:paraId="6BEE8294" w14:textId="50C1743A" w:rsidR="00B767BB" w:rsidRDefault="00A7069A">
            <w:r>
              <w:t>9</w:t>
            </w:r>
          </w:p>
        </w:tc>
        <w:tc>
          <w:tcPr>
            <w:tcW w:w="1828" w:type="dxa"/>
          </w:tcPr>
          <w:p w14:paraId="38145D8E" w14:textId="1E8E362F" w:rsidR="00B767BB" w:rsidRDefault="00A7069A">
            <w:r>
              <w:t>9</w:t>
            </w:r>
          </w:p>
        </w:tc>
        <w:tc>
          <w:tcPr>
            <w:tcW w:w="1828" w:type="dxa"/>
          </w:tcPr>
          <w:p w14:paraId="0055E449" w14:textId="7F489522" w:rsidR="00B767BB" w:rsidRDefault="00A7069A">
            <w:r>
              <w:t>9</w:t>
            </w:r>
          </w:p>
        </w:tc>
        <w:tc>
          <w:tcPr>
            <w:tcW w:w="1828" w:type="dxa"/>
          </w:tcPr>
          <w:p w14:paraId="5A72118D" w14:textId="08C8B2B3" w:rsidR="00B767BB" w:rsidRDefault="00A7069A">
            <w:r>
              <w:t>9</w:t>
            </w:r>
          </w:p>
        </w:tc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tc>
          <w:tcPr>
            <w:tcW w:w="1827" w:type="dxa"/>
          </w:tcPr>
          <w:p w14:paraId="041105DF" w14:textId="4AD984FC" w:rsidR="00B767BB" w:rsidRDefault="005D1E92">
            <w:r>
              <w:t>9</w:t>
            </w:r>
          </w:p>
        </w:tc>
        <w:tc>
          <w:tcPr>
            <w:tcW w:w="1828" w:type="dxa"/>
          </w:tcPr>
          <w:p w14:paraId="1C1B0080" w14:textId="15CFA000" w:rsidR="00B767BB" w:rsidRDefault="005D1E92">
            <w:r>
              <w:t>9</w:t>
            </w:r>
          </w:p>
        </w:tc>
        <w:tc>
          <w:tcPr>
            <w:tcW w:w="1828" w:type="dxa"/>
          </w:tcPr>
          <w:p w14:paraId="52EEE2B9" w14:textId="5939DB6B" w:rsidR="00B767BB" w:rsidRDefault="005D1E92">
            <w:r>
              <w:t>9</w:t>
            </w:r>
          </w:p>
        </w:tc>
        <w:tc>
          <w:tcPr>
            <w:tcW w:w="1828" w:type="dxa"/>
          </w:tcPr>
          <w:p w14:paraId="6B8936B0" w14:textId="1BA37349" w:rsidR="00B767BB" w:rsidRDefault="005D1E92">
            <w:r>
              <w:t>9</w:t>
            </w:r>
          </w:p>
        </w:tc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1B1CC2"/>
    <w:rsid w:val="001D11FF"/>
    <w:rsid w:val="00333F84"/>
    <w:rsid w:val="00396CA2"/>
    <w:rsid w:val="00484784"/>
    <w:rsid w:val="004B69D1"/>
    <w:rsid w:val="005D1E92"/>
    <w:rsid w:val="0062793E"/>
    <w:rsid w:val="00734F6D"/>
    <w:rsid w:val="007E11CF"/>
    <w:rsid w:val="00816853"/>
    <w:rsid w:val="00833DB2"/>
    <w:rsid w:val="0087286E"/>
    <w:rsid w:val="00A7069A"/>
    <w:rsid w:val="00A979A4"/>
    <w:rsid w:val="00B767BB"/>
    <w:rsid w:val="00BA1910"/>
    <w:rsid w:val="00C1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5EA95C64F14F1AAEB0E8D018864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89825-5352-451E-8CC9-A0B5E14C859C}"/>
      </w:docPartPr>
      <w:docPartBody>
        <w:p w:rsidR="00CA2DB0" w:rsidRDefault="00DB6D7B" w:rsidP="00DB6D7B">
          <w:pPr>
            <w:pStyle w:val="3B5EA95C64F14F1AAEB0E8D01886486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7B"/>
    <w:rsid w:val="007F4E07"/>
    <w:rsid w:val="00B60857"/>
    <w:rsid w:val="00CA2DB0"/>
    <w:rsid w:val="00DB6D7B"/>
    <w:rsid w:val="00E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7B"/>
    <w:rPr>
      <w:color w:val="808080"/>
    </w:rPr>
  </w:style>
  <w:style w:type="paragraph" w:customStyle="1" w:styleId="3B5EA95C64F14F1AAEB0E8D018864861">
    <w:name w:val="3B5EA95C64F14F1AAEB0E8D018864861"/>
    <w:rsid w:val="00DB6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Tyler Agostinho</cp:lastModifiedBy>
  <cp:revision>2</cp:revision>
  <dcterms:created xsi:type="dcterms:W3CDTF">2021-01-17T21:49:00Z</dcterms:created>
  <dcterms:modified xsi:type="dcterms:W3CDTF">2021-01-17T21:49:00Z</dcterms:modified>
</cp:coreProperties>
</file>