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5F95" w14:textId="77338F3A" w:rsidR="00BA1910" w:rsidRDefault="001D11FF" w:rsidP="001D11FF">
      <w:pPr>
        <w:pStyle w:val="Heading1"/>
      </w:pPr>
      <w:r>
        <w:t>Process Peer review</w:t>
      </w:r>
    </w:p>
    <w:p w14:paraId="4900A521" w14:textId="5D7C9785" w:rsidR="00484784" w:rsidRPr="007E11CF" w:rsidRDefault="001D11FF">
      <w:r w:rsidRPr="007E11CF">
        <w:t xml:space="preserve">During </w:t>
      </w:r>
      <w:r w:rsidR="00333F84" w:rsidRPr="007E11CF">
        <w:t>this project you have worked together as a group. During this collaboration you may have noticed certain good or bad behaviour from yourself, your group members, or your group as a whole.</w:t>
      </w:r>
    </w:p>
    <w:p w14:paraId="7F845574" w14:textId="57D7EBBC" w:rsidR="00333F84" w:rsidRDefault="00333F84" w:rsidP="00333F84">
      <w:r w:rsidRPr="007E11CF">
        <w:t>Below you find a table that intends for you to identify these aspects and use the next meeting with your tutor to discuss this.</w:t>
      </w:r>
    </w:p>
    <w:p w14:paraId="117B74A6" w14:textId="2A731E39" w:rsidR="00333F84" w:rsidRDefault="00333F84" w:rsidP="00333F84">
      <w:pPr>
        <w:spacing w:after="0"/>
      </w:pPr>
      <w:r>
        <w:t>There are three things you may want to tell the targets (left column) to do:</w:t>
      </w:r>
    </w:p>
    <w:p w14:paraId="25C2EED5" w14:textId="3D9BEB2E" w:rsidR="00333F84" w:rsidRDefault="00333F84" w:rsidP="00333F84">
      <w:pPr>
        <w:pStyle w:val="ListParagraph"/>
        <w:numPr>
          <w:ilvl w:val="0"/>
          <w:numId w:val="1"/>
        </w:numPr>
        <w:spacing w:before="0"/>
      </w:pPr>
      <w:r>
        <w:t>Stop doing behaviour that is non-constructive. E.g. arriving late at meetings.</w:t>
      </w:r>
    </w:p>
    <w:p w14:paraId="6FCF0A85" w14:textId="7642374C" w:rsidR="00333F84" w:rsidRDefault="00333F84" w:rsidP="00333F84">
      <w:pPr>
        <w:pStyle w:val="ListParagraph"/>
        <w:numPr>
          <w:ilvl w:val="0"/>
          <w:numId w:val="1"/>
        </w:numPr>
        <w:spacing w:before="0"/>
      </w:pPr>
      <w:r>
        <w:t>Keep doing behaviour that is positive. E.g. Helping group members when they are stuck.</w:t>
      </w:r>
    </w:p>
    <w:p w14:paraId="15A2B9D8" w14:textId="34C55854" w:rsidR="00484784" w:rsidRDefault="00333F84" w:rsidP="00333F84">
      <w:pPr>
        <w:pStyle w:val="ListParagraph"/>
        <w:numPr>
          <w:ilvl w:val="0"/>
          <w:numId w:val="1"/>
        </w:numPr>
        <w:spacing w:before="0"/>
      </w:pPr>
      <w:r>
        <w:t xml:space="preserve">Start doing behaviour that could be better. E.g. </w:t>
      </w:r>
      <w:r w:rsidR="007E11CF">
        <w:t>Voice your opinion more.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2377"/>
        <w:gridCol w:w="2377"/>
        <w:gridCol w:w="2378"/>
      </w:tblGrid>
      <w:tr w:rsidR="00484784" w14:paraId="0C466826" w14:textId="77777777" w:rsidTr="001D11FF">
        <w:tc>
          <w:tcPr>
            <w:tcW w:w="5000" w:type="pct"/>
            <w:gridSpan w:val="4"/>
            <w:tcBorders>
              <w:top w:val="inset" w:sz="6" w:space="0" w:color="auto"/>
            </w:tcBorders>
          </w:tcPr>
          <w:p w14:paraId="320E9515" w14:textId="30F8AB52" w:rsidR="00484784" w:rsidRDefault="00484784">
            <w:r w:rsidRPr="001D11FF">
              <w:rPr>
                <w:rStyle w:val="SubtleReference"/>
                <w:sz w:val="24"/>
                <w:szCs w:val="24"/>
              </w:rPr>
              <w:t>Name &amp; group:</w:t>
            </w:r>
            <w:r w:rsidRPr="001D11FF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549648283"/>
                <w:placeholder>
                  <w:docPart w:val="DefaultPlaceholder_-1854013440"/>
                </w:placeholder>
                <w:text/>
              </w:sdtPr>
              <w:sdtEndPr/>
              <w:sdtContent>
                <w:r w:rsidR="00494EA8">
                  <w:t>Tyler Agostinho</w:t>
                </w:r>
              </w:sdtContent>
            </w:sdt>
            <w:r w:rsidRPr="001D11FF">
              <w:rPr>
                <w:sz w:val="24"/>
                <w:szCs w:val="24"/>
              </w:rPr>
              <w:t xml:space="preserve"> </w:t>
            </w:r>
            <w:r w:rsidR="001D11FF" w:rsidRPr="001D11FF">
              <w:rPr>
                <w:rStyle w:val="SubtleReference"/>
                <w:sz w:val="24"/>
                <w:szCs w:val="24"/>
              </w:rPr>
              <w:t>/</w:t>
            </w:r>
            <w:r w:rsidR="001D11FF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694070326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1D11FF">
                  <w:rPr>
                    <w:sz w:val="24"/>
                    <w:szCs w:val="24"/>
                  </w:rPr>
                  <w:t>&lt;</w:t>
                </w:r>
                <w:r w:rsidR="00494EA8">
                  <w:t>PRJ-CB04 6</w:t>
                </w:r>
              </w:sdtContent>
            </w:sdt>
          </w:p>
        </w:tc>
      </w:tr>
      <w:tr w:rsidR="00484784" w14:paraId="4132B31C" w14:textId="77777777" w:rsidTr="00C104D2">
        <w:tc>
          <w:tcPr>
            <w:tcW w:w="1045" w:type="pct"/>
          </w:tcPr>
          <w:p w14:paraId="36F5645F" w14:textId="77777777" w:rsidR="00484784" w:rsidRDefault="00484784"/>
        </w:tc>
        <w:tc>
          <w:tcPr>
            <w:tcW w:w="1318" w:type="pct"/>
          </w:tcPr>
          <w:p w14:paraId="7F185D29" w14:textId="55D238DC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Stop</w:t>
            </w:r>
          </w:p>
        </w:tc>
        <w:tc>
          <w:tcPr>
            <w:tcW w:w="1318" w:type="pct"/>
          </w:tcPr>
          <w:p w14:paraId="64BAE720" w14:textId="78B19BDE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Keep</w:t>
            </w:r>
          </w:p>
        </w:tc>
        <w:tc>
          <w:tcPr>
            <w:tcW w:w="1318" w:type="pct"/>
          </w:tcPr>
          <w:p w14:paraId="7141B2EE" w14:textId="20305174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Start</w:t>
            </w:r>
          </w:p>
        </w:tc>
      </w:tr>
      <w:tr w:rsidR="00484784" w14:paraId="4CAAD69A" w14:textId="77777777" w:rsidTr="00C104D2">
        <w:trPr>
          <w:trHeight w:val="1583"/>
        </w:trPr>
        <w:tc>
          <w:tcPr>
            <w:tcW w:w="1045" w:type="pct"/>
          </w:tcPr>
          <w:sdt>
            <w:sdtPr>
              <w:id w:val="909347157"/>
              <w:placeholder>
                <w:docPart w:val="DefaultPlaceholder_-1854013440"/>
              </w:placeholder>
              <w:text/>
            </w:sdtPr>
            <w:sdtEndPr/>
            <w:sdtContent>
              <w:p w14:paraId="6F547CD1" w14:textId="58ABF14F" w:rsidR="00484784" w:rsidRDefault="00494EA8">
                <w:r w:rsidRPr="00494EA8">
                  <w:t>Tyler Agostinho</w:t>
                </w:r>
              </w:p>
            </w:sdtContent>
          </w:sdt>
        </w:tc>
        <w:sdt>
          <w:sdtPr>
            <w:id w:val="-1492245588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318" w:type="pct"/>
              </w:tcPr>
              <w:p w14:paraId="17453DD6" w14:textId="11B1234F" w:rsidR="00484784" w:rsidRDefault="006B2907">
                <w:r>
                  <w:t xml:space="preserve">Missed meetings due to scheduling conflicts … Need to </w:t>
                </w:r>
                <w:r w:rsidR="00BE56DE">
                  <w:t>p</w:t>
                </w:r>
                <w:r>
                  <w:t xml:space="preserve">rioritise the group instead of other things. </w:t>
                </w:r>
              </w:p>
            </w:tc>
          </w:sdtContent>
        </w:sdt>
        <w:sdt>
          <w:sdtPr>
            <w:id w:val="59544694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318" w:type="pct"/>
              </w:tcPr>
              <w:p w14:paraId="56620166" w14:textId="219A9A63" w:rsidR="00484784" w:rsidRDefault="00BE56DE">
                <w:r>
                  <w:t>Logical mindset.</w:t>
                </w:r>
              </w:p>
            </w:tc>
          </w:sdtContent>
        </w:sdt>
        <w:sdt>
          <w:sdtPr>
            <w:id w:val="1433407241"/>
            <w:placeholder>
              <w:docPart w:val="353B7B799A1B4BC0B005E77A6A61F2B1"/>
            </w:placeholder>
            <w:text/>
          </w:sdtPr>
          <w:sdtEndPr/>
          <w:sdtContent>
            <w:tc>
              <w:tcPr>
                <w:tcW w:w="1318" w:type="pct"/>
              </w:tcPr>
              <w:p w14:paraId="08DC8AE9" w14:textId="28B48302" w:rsidR="00484784" w:rsidRDefault="00494EA8">
                <w:r>
                  <w:t xml:space="preserve">Taking on bigger responsibilty </w:t>
                </w:r>
              </w:p>
            </w:tc>
          </w:sdtContent>
        </w:sdt>
      </w:tr>
      <w:tr w:rsidR="00484784" w14:paraId="42470F91" w14:textId="77777777" w:rsidTr="00C104D2">
        <w:trPr>
          <w:trHeight w:val="1610"/>
        </w:trPr>
        <w:tc>
          <w:tcPr>
            <w:tcW w:w="1045" w:type="pct"/>
          </w:tcPr>
          <w:sdt>
            <w:sdtPr>
              <w:id w:val="39256163"/>
              <w:placeholder>
                <w:docPart w:val="DefaultPlaceholder_-1854013440"/>
              </w:placeholder>
              <w:text/>
            </w:sdtPr>
            <w:sdtEndPr/>
            <w:sdtContent>
              <w:p w14:paraId="3B955FBA" w14:textId="17D79715" w:rsidR="00484784" w:rsidRDefault="00494EA8">
                <w:r>
                  <w:t>Group 6</w:t>
                </w:r>
              </w:p>
            </w:sdtContent>
          </w:sdt>
        </w:tc>
        <w:sdt>
          <w:sdtPr>
            <w:id w:val="403955400"/>
            <w:placeholder>
              <w:docPart w:val="BAA806DB7598490EBFFE1C0463B25079"/>
            </w:placeholder>
            <w:text/>
          </w:sdtPr>
          <w:sdtEndPr/>
          <w:sdtContent>
            <w:tc>
              <w:tcPr>
                <w:tcW w:w="1318" w:type="pct"/>
              </w:tcPr>
              <w:p w14:paraId="6C862960" w14:textId="2BF014F7" w:rsidR="00484784" w:rsidRDefault="006B2907">
                <w:r>
                  <w:t>We have imporved from the last time so there isnt any behaviour I think that our group should STOP.</w:t>
                </w:r>
              </w:p>
            </w:tc>
          </w:sdtContent>
        </w:sdt>
        <w:sdt>
          <w:sdtPr>
            <w:id w:val="1322306384"/>
            <w:placeholder>
              <w:docPart w:val="B91CEE4829784B788BDCBAEA964632A6"/>
            </w:placeholder>
            <w:text/>
          </w:sdtPr>
          <w:sdtEndPr/>
          <w:sdtContent>
            <w:tc>
              <w:tcPr>
                <w:tcW w:w="1318" w:type="pct"/>
              </w:tcPr>
              <w:p w14:paraId="71EE3AAA" w14:textId="3A7510BF" w:rsidR="00484784" w:rsidRDefault="00494EA8">
                <w:r>
                  <w:t xml:space="preserve">Keep our standard of work delievered </w:t>
                </w:r>
              </w:p>
            </w:tc>
          </w:sdtContent>
        </w:sdt>
        <w:sdt>
          <w:sdtPr>
            <w:id w:val="-1176577589"/>
            <w:placeholder>
              <w:docPart w:val="DE91F238F1CD40E4856725704C70DFC2"/>
            </w:placeholder>
            <w:text/>
          </w:sdtPr>
          <w:sdtEndPr/>
          <w:sdtContent>
            <w:tc>
              <w:tcPr>
                <w:tcW w:w="1318" w:type="pct"/>
              </w:tcPr>
              <w:p w14:paraId="5B4D7016" w14:textId="26118D09" w:rsidR="00484784" w:rsidRDefault="006B2907">
                <w:r>
                  <w:t xml:space="preserve">Our communication could always have been clearer and more direct. </w:t>
                </w:r>
              </w:p>
            </w:tc>
          </w:sdtContent>
        </w:sdt>
      </w:tr>
      <w:tr w:rsidR="00484784" w14:paraId="1E7F1A45" w14:textId="77777777" w:rsidTr="00C104D2">
        <w:trPr>
          <w:trHeight w:val="1610"/>
        </w:trPr>
        <w:tc>
          <w:tcPr>
            <w:tcW w:w="1045" w:type="pct"/>
          </w:tcPr>
          <w:sdt>
            <w:sdtPr>
              <w:id w:val="-1048844214"/>
              <w:placeholder>
                <w:docPart w:val="DefaultPlaceholder_-1854013440"/>
              </w:placeholder>
              <w:text/>
            </w:sdtPr>
            <w:sdtEndPr/>
            <w:sdtContent>
              <w:p w14:paraId="3B2D05DE" w14:textId="5E8EB17D" w:rsidR="00484784" w:rsidRDefault="00494EA8">
                <w:r>
                  <w:t>Aleks Petrov</w:t>
                </w:r>
              </w:p>
            </w:sdtContent>
          </w:sdt>
        </w:tc>
        <w:sdt>
          <w:sdtPr>
            <w:id w:val="-605414769"/>
            <w:placeholder>
              <w:docPart w:val="59355C90119E4033B5E9F503355D7E2E"/>
            </w:placeholder>
            <w:text/>
          </w:sdtPr>
          <w:sdtEndPr/>
          <w:sdtContent>
            <w:tc>
              <w:tcPr>
                <w:tcW w:w="1318" w:type="pct"/>
              </w:tcPr>
              <w:p w14:paraId="4946E778" w14:textId="0EC04806" w:rsidR="00484784" w:rsidRDefault="00494EA8">
                <w:r>
                  <w:t>Work on professional etiquette for meetings</w:t>
                </w:r>
                <w:r w:rsidR="006B2907">
                  <w:t>. It is easy to see when he is frustrated.</w:t>
                </w:r>
              </w:p>
            </w:tc>
          </w:sdtContent>
        </w:sdt>
        <w:sdt>
          <w:sdtPr>
            <w:id w:val="2091812749"/>
            <w:placeholder>
              <w:docPart w:val="08AAED90BF844109B450056C520C14EA"/>
            </w:placeholder>
            <w:text/>
          </w:sdtPr>
          <w:sdtEndPr/>
          <w:sdtContent>
            <w:tc>
              <w:tcPr>
                <w:tcW w:w="1318" w:type="pct"/>
              </w:tcPr>
              <w:p w14:paraId="402ACDEC" w14:textId="0644D9C5" w:rsidR="00484784" w:rsidRDefault="00494EA8">
                <w:r>
                  <w:t>Hard worker</w:t>
                </w:r>
                <w:r w:rsidR="006B2907">
                  <w:t xml:space="preserve"> and out of the box thinker.</w:t>
                </w:r>
              </w:p>
            </w:tc>
          </w:sdtContent>
        </w:sdt>
        <w:sdt>
          <w:sdtPr>
            <w:id w:val="-1622374333"/>
            <w:placeholder>
              <w:docPart w:val="E633AC7538AD4E4C8AA9BC10CAD13981"/>
            </w:placeholder>
            <w:text/>
          </w:sdtPr>
          <w:sdtEndPr/>
          <w:sdtContent>
            <w:tc>
              <w:tcPr>
                <w:tcW w:w="1318" w:type="pct"/>
              </w:tcPr>
              <w:p w14:paraId="452A9CB8" w14:textId="2356042E" w:rsidR="00484784" w:rsidRDefault="006B2907">
                <w:r>
                  <w:t>Taking the lead in meetings. He is a strong persoanlity and people depend on him.</w:t>
                </w:r>
              </w:p>
            </w:tc>
          </w:sdtContent>
        </w:sdt>
      </w:tr>
      <w:tr w:rsidR="00484784" w14:paraId="357D8465" w14:textId="77777777" w:rsidTr="00B767BB">
        <w:trPr>
          <w:trHeight w:val="1520"/>
        </w:trPr>
        <w:tc>
          <w:tcPr>
            <w:tcW w:w="1045" w:type="pct"/>
          </w:tcPr>
          <w:sdt>
            <w:sdtPr>
              <w:id w:val="278066412"/>
              <w:placeholder>
                <w:docPart w:val="DefaultPlaceholder_-1854013440"/>
              </w:placeholder>
              <w:text/>
            </w:sdtPr>
            <w:sdtEndPr/>
            <w:sdtContent>
              <w:p w14:paraId="68F90E2B" w14:textId="075F63CE" w:rsidR="00484784" w:rsidRDefault="00494EA8">
                <w:r>
                  <w:t>Georgi Dimitov</w:t>
                </w:r>
              </w:p>
            </w:sdtContent>
          </w:sdt>
        </w:tc>
        <w:sdt>
          <w:sdtPr>
            <w:id w:val="1046261377"/>
            <w:placeholder>
              <w:docPart w:val="3EE36D88A3E443B3A8DD531768B98C40"/>
            </w:placeholder>
            <w:text/>
          </w:sdtPr>
          <w:sdtEndPr/>
          <w:sdtContent>
            <w:tc>
              <w:tcPr>
                <w:tcW w:w="1318" w:type="pct"/>
              </w:tcPr>
              <w:p w14:paraId="35A1826E" w14:textId="517A8A61" w:rsidR="00484784" w:rsidRDefault="006B2907">
                <w:r>
                  <w:t xml:space="preserve">Being late for meeting. Sometimes he is late and as the leader it reflects pporly on the whole group. </w:t>
                </w:r>
              </w:p>
            </w:tc>
          </w:sdtContent>
        </w:sdt>
        <w:sdt>
          <w:sdtPr>
            <w:id w:val="1569692165"/>
            <w:placeholder>
              <w:docPart w:val="BBB98764CE6F4F58AF8680572A2A8581"/>
            </w:placeholder>
            <w:text/>
          </w:sdtPr>
          <w:sdtEndPr/>
          <w:sdtContent>
            <w:tc>
              <w:tcPr>
                <w:tcW w:w="1318" w:type="pct"/>
              </w:tcPr>
              <w:p w14:paraId="101584A4" w14:textId="417E0563" w:rsidR="00484784" w:rsidRDefault="00494EA8">
                <w:r>
                  <w:t>Good Leader</w:t>
                </w:r>
              </w:p>
            </w:tc>
          </w:sdtContent>
        </w:sdt>
        <w:sdt>
          <w:sdtPr>
            <w:id w:val="131370977"/>
            <w:placeholder>
              <w:docPart w:val="CF6EC28AD3E341C996FDFA38F50F2C3F"/>
            </w:placeholder>
            <w:text/>
          </w:sdtPr>
          <w:sdtEndPr/>
          <w:sdtContent>
            <w:tc>
              <w:tcPr>
                <w:tcW w:w="1318" w:type="pct"/>
              </w:tcPr>
              <w:p w14:paraId="248E306B" w14:textId="0A65C544" w:rsidR="00484784" w:rsidRDefault="00494EA8">
                <w:r>
                  <w:t>Delegating work more</w:t>
                </w:r>
              </w:p>
            </w:tc>
          </w:sdtContent>
        </w:sdt>
      </w:tr>
      <w:tr w:rsidR="00B767BB" w14:paraId="33807CE8" w14:textId="77777777" w:rsidTr="00C104D2">
        <w:trPr>
          <w:trHeight w:val="1520"/>
        </w:trPr>
        <w:tc>
          <w:tcPr>
            <w:tcW w:w="1045" w:type="pct"/>
            <w:tcBorders>
              <w:bottom w:val="inset" w:sz="6" w:space="0" w:color="auto"/>
            </w:tcBorders>
          </w:tcPr>
          <w:sdt>
            <w:sdtPr>
              <w:id w:val="-798534294"/>
              <w:placeholder>
                <w:docPart w:val="DefaultPlaceholder_-1854013440"/>
              </w:placeholder>
              <w:text/>
            </w:sdtPr>
            <w:sdtEndPr/>
            <w:sdtContent>
              <w:p w14:paraId="3808937C" w14:textId="06A93FDC" w:rsidR="00B767BB" w:rsidRDefault="00494EA8">
                <w:r>
                  <w:t>Pedzisai Mutiti</w:t>
                </w:r>
              </w:p>
            </w:sdtContent>
          </w:sdt>
        </w:tc>
        <w:sdt>
          <w:sdtPr>
            <w:id w:val="-1525243453"/>
            <w:placeholder>
              <w:docPart w:val="89004ECF12D141A8977C06EA6B8B830D"/>
            </w:placeholder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3C0EBCB6" w14:textId="32CC4B96" w:rsidR="00B767BB" w:rsidRDefault="00BE552E">
                <w:r>
                  <w:t>Being shy in meetings with client and tutor</w:t>
                </w:r>
                <w:r w:rsidR="006B2907">
                  <w:t>.</w:t>
                </w:r>
              </w:p>
            </w:tc>
          </w:sdtContent>
        </w:sdt>
        <w:sdt>
          <w:sdtPr>
            <w:id w:val="-2118521181"/>
            <w:placeholder>
              <w:docPart w:val="A36B6450442A44C0BCE4AFF08B1ADA95"/>
            </w:placeholder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1C6A6298" w14:textId="4505FFC9" w:rsidR="00B767BB" w:rsidRDefault="00BE56DE">
                <w:r>
                  <w:t>Possitive attitude</w:t>
                </w:r>
              </w:p>
            </w:tc>
          </w:sdtContent>
        </w:sdt>
        <w:sdt>
          <w:sdtPr>
            <w:id w:val="1817758307"/>
            <w:placeholder>
              <w:docPart w:val="7B7035373F3C404FA859F6AA0E48E2EF"/>
            </w:placeholder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385517D8" w14:textId="372C7412" w:rsidR="00B767BB" w:rsidRDefault="00494EA8">
                <w:r>
                  <w:t xml:space="preserve">Work on presenting ideas and being nervous </w:t>
                </w:r>
              </w:p>
            </w:tc>
          </w:sdtContent>
        </w:sdt>
      </w:tr>
    </w:tbl>
    <w:p w14:paraId="624DF085" w14:textId="77777777" w:rsidR="00B767BB" w:rsidRDefault="00B767BB"/>
    <w:p w14:paraId="1CE4AA04" w14:textId="77777777" w:rsidR="00B767BB" w:rsidRDefault="00B767BB">
      <w:r>
        <w:br w:type="page"/>
      </w:r>
    </w:p>
    <w:p w14:paraId="03F336E3" w14:textId="6310F71B" w:rsidR="007E11CF" w:rsidRDefault="007E11CF">
      <w:r>
        <w:lastRenderedPageBreak/>
        <w:t>Below you are expected to assign a grade between 0 and 10 per group member (including yourself) on how well the person contributed to the project, and how proactive this person was.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27"/>
        <w:gridCol w:w="1828"/>
        <w:gridCol w:w="1828"/>
        <w:gridCol w:w="1828"/>
      </w:tblGrid>
      <w:tr w:rsidR="00B767BB" w14:paraId="6B38E501" w14:textId="33C141FE" w:rsidTr="00833DB2">
        <w:tc>
          <w:tcPr>
            <w:tcW w:w="1705" w:type="dxa"/>
          </w:tcPr>
          <w:p w14:paraId="22B01AA8" w14:textId="77777777" w:rsidR="00B767BB" w:rsidRDefault="00B767BB"/>
        </w:tc>
        <w:tc>
          <w:tcPr>
            <w:tcW w:w="1827" w:type="dxa"/>
          </w:tcPr>
          <w:sdt>
            <w:sdtPr>
              <w:rPr>
                <w:sz w:val="18"/>
                <w:szCs w:val="18"/>
              </w:rPr>
              <w:id w:val="932244410"/>
              <w:placeholder>
                <w:docPart w:val="DefaultPlaceholder_-1854013440"/>
              </w:placeholder>
              <w:text/>
            </w:sdtPr>
            <w:sdtEndPr/>
            <w:sdtContent>
              <w:p w14:paraId="58FB74D3" w14:textId="49FF1E71" w:rsidR="00B767BB" w:rsidRDefault="00BE552E">
                <w:r>
                  <w:t>Tyler Agostinho</w:t>
                </w:r>
              </w:p>
            </w:sdtContent>
          </w:sdt>
        </w:tc>
        <w:tc>
          <w:tcPr>
            <w:tcW w:w="1828" w:type="dxa"/>
          </w:tcPr>
          <w:sdt>
            <w:sdtPr>
              <w:id w:val="766589270"/>
              <w:placeholder>
                <w:docPart w:val="DefaultPlaceholder_-1854013440"/>
              </w:placeholder>
              <w:text/>
            </w:sdtPr>
            <w:sdtEndPr/>
            <w:sdtContent>
              <w:p w14:paraId="41BD9BAB" w14:textId="5B544F42" w:rsidR="00B767BB" w:rsidRPr="00833DB2" w:rsidRDefault="00BE552E">
                <w:pPr>
                  <w:rPr>
                    <w:sz w:val="18"/>
                    <w:szCs w:val="18"/>
                  </w:rPr>
                </w:pPr>
                <w:r w:rsidRPr="00BE552E">
                  <w:t>Aleks Petrov</w:t>
                </w:r>
              </w:p>
            </w:sdtContent>
          </w:sdt>
        </w:tc>
        <w:tc>
          <w:tcPr>
            <w:tcW w:w="1828" w:type="dxa"/>
          </w:tcPr>
          <w:sdt>
            <w:sdtPr>
              <w:id w:val="628669723"/>
              <w:placeholder>
                <w:docPart w:val="DefaultPlaceholder_-1854013440"/>
              </w:placeholder>
              <w:text/>
            </w:sdtPr>
            <w:sdtEndPr/>
            <w:sdtContent>
              <w:p w14:paraId="2209C0DF" w14:textId="3205745B" w:rsidR="00B767BB" w:rsidRPr="00833DB2" w:rsidRDefault="00BE552E">
                <w:pPr>
                  <w:rPr>
                    <w:sz w:val="18"/>
                    <w:szCs w:val="18"/>
                  </w:rPr>
                </w:pPr>
                <w:r w:rsidRPr="00BE552E">
                  <w:t>Georgi Dimitov</w:t>
                </w:r>
              </w:p>
            </w:sdtContent>
          </w:sdt>
        </w:tc>
        <w:tc>
          <w:tcPr>
            <w:tcW w:w="1828" w:type="dxa"/>
          </w:tcPr>
          <w:sdt>
            <w:sdtPr>
              <w:id w:val="-1945140645"/>
              <w:placeholder>
                <w:docPart w:val="DefaultPlaceholder_-1854013440"/>
              </w:placeholder>
              <w:text/>
            </w:sdtPr>
            <w:sdtEndPr/>
            <w:sdtContent>
              <w:p w14:paraId="180D6BC4" w14:textId="09F9125A" w:rsidR="00B767BB" w:rsidRPr="00833DB2" w:rsidRDefault="00BE552E">
                <w:pPr>
                  <w:rPr>
                    <w:sz w:val="18"/>
                    <w:szCs w:val="18"/>
                  </w:rPr>
                </w:pPr>
                <w:r w:rsidRPr="00BE552E">
                  <w:t>Pedzisai Mutiti</w:t>
                </w:r>
              </w:p>
            </w:sdtContent>
          </w:sdt>
        </w:tc>
      </w:tr>
      <w:tr w:rsidR="00B767BB" w14:paraId="7A2373DF" w14:textId="55EC0469" w:rsidTr="00833DB2">
        <w:tc>
          <w:tcPr>
            <w:tcW w:w="1705" w:type="dxa"/>
          </w:tcPr>
          <w:p w14:paraId="00B647D6" w14:textId="6909D98E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Contribution to project</w:t>
            </w:r>
          </w:p>
        </w:tc>
        <w:sdt>
          <w:sdtPr>
            <w:id w:val="700753598"/>
            <w:placeholder>
              <w:docPart w:val="DefaultPlaceholder_-1854013438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7" w:type="dxa"/>
              </w:tcPr>
              <w:p w14:paraId="6BEE8294" w14:textId="764472D3" w:rsidR="00B767BB" w:rsidRDefault="00BE56DE">
                <w:r>
                  <w:t>9</w:t>
                </w:r>
              </w:p>
            </w:tc>
          </w:sdtContent>
        </w:sdt>
        <w:sdt>
          <w:sdtPr>
            <w:id w:val="910587975"/>
            <w:placeholder>
              <w:docPart w:val="E3691FF36E2D4554889552C8F94A2AAA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38145D8E" w14:textId="09406805" w:rsidR="00B767BB" w:rsidRDefault="00BE56DE">
                <w:r>
                  <w:t>9</w:t>
                </w:r>
              </w:p>
            </w:tc>
          </w:sdtContent>
        </w:sdt>
        <w:sdt>
          <w:sdtPr>
            <w:id w:val="2045165455"/>
            <w:placeholder>
              <w:docPart w:val="381FBE4D3C9544B4A7590BAC2DC3DF79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0055E449" w14:textId="56805CC1" w:rsidR="00B767BB" w:rsidRDefault="00BE56DE">
                <w:r>
                  <w:t>9</w:t>
                </w:r>
              </w:p>
            </w:tc>
          </w:sdtContent>
        </w:sdt>
        <w:sdt>
          <w:sdtPr>
            <w:id w:val="-1813327968"/>
            <w:placeholder>
              <w:docPart w:val="E585E33E1DB34EA4895403D0495ADF5A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5A72118D" w14:textId="7F6FCDE3" w:rsidR="00B767BB" w:rsidRDefault="00BE56DE">
                <w:r>
                  <w:t>9</w:t>
                </w:r>
              </w:p>
            </w:tc>
          </w:sdtContent>
        </w:sdt>
      </w:tr>
      <w:tr w:rsidR="00B767BB" w14:paraId="317CC433" w14:textId="65182D28" w:rsidTr="00833DB2">
        <w:tc>
          <w:tcPr>
            <w:tcW w:w="1705" w:type="dxa"/>
          </w:tcPr>
          <w:p w14:paraId="3933675C" w14:textId="4F3260FB" w:rsidR="00B767BB" w:rsidRPr="004B69D1" w:rsidRDefault="00B767BB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Proactive attitude</w:t>
            </w:r>
          </w:p>
        </w:tc>
        <w:sdt>
          <w:sdtPr>
            <w:id w:val="1002858937"/>
            <w:placeholder>
              <w:docPart w:val="32C4E8DFA0C045368CE3EB7A4141A3BC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7" w:type="dxa"/>
              </w:tcPr>
              <w:p w14:paraId="041105DF" w14:textId="27B3ABCC" w:rsidR="00B767BB" w:rsidRDefault="00292F64">
                <w:r>
                  <w:t>8</w:t>
                </w:r>
              </w:p>
            </w:tc>
          </w:sdtContent>
        </w:sdt>
        <w:sdt>
          <w:sdtPr>
            <w:id w:val="-266081948"/>
            <w:placeholder>
              <w:docPart w:val="EC9DD199F7CE4FB79B2C5F1AB9075252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1C1B0080" w14:textId="39510813" w:rsidR="00B767BB" w:rsidRDefault="00BE56DE">
                <w:r>
                  <w:t>9</w:t>
                </w:r>
              </w:p>
            </w:tc>
          </w:sdtContent>
        </w:sdt>
        <w:sdt>
          <w:sdtPr>
            <w:id w:val="503090840"/>
            <w:placeholder>
              <w:docPart w:val="37806AA89A134453B35038833E4A84D9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52EEE2B9" w14:textId="16872644" w:rsidR="00B767BB" w:rsidRDefault="00292F64">
                <w:r>
                  <w:t>9</w:t>
                </w:r>
              </w:p>
            </w:tc>
          </w:sdtContent>
        </w:sdt>
        <w:sdt>
          <w:sdtPr>
            <w:id w:val="-627711889"/>
            <w:placeholder>
              <w:docPart w:val="58C1B710B9BE4BF2B9CBD09CACA2EDE1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1828" w:type="dxa"/>
              </w:tcPr>
              <w:p w14:paraId="6B8936B0" w14:textId="426FCAF1" w:rsidR="00B767BB" w:rsidRDefault="00292F64">
                <w:r>
                  <w:t>8</w:t>
                </w:r>
              </w:p>
            </w:tc>
          </w:sdtContent>
        </w:sdt>
      </w:tr>
    </w:tbl>
    <w:p w14:paraId="0407A82C" w14:textId="77777777" w:rsidR="00C104D2" w:rsidRDefault="00C104D2"/>
    <w:sectPr w:rsidR="00C1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C1974"/>
    <w:multiLevelType w:val="hybridMultilevel"/>
    <w:tmpl w:val="64DA8D94"/>
    <w:lvl w:ilvl="0" w:tplc="A87AE7E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ocumentProtection w:edit="forms" w:formatting="1" w:enforcement="1" w:cryptProviderType="rsaAES" w:cryptAlgorithmClass="hash" w:cryptAlgorithmType="typeAny" w:cryptAlgorithmSid="14" w:cryptSpinCount="100000" w:hash="c3psANNTbNcvR53QLKYxfp6oD+LGADIymietBIsjXMb7Bgkzek+4vGoj3G5DlWKLsObXB4tSpBvbHLGSJ+TLLA==" w:salt="VR9gOBwVpXrDovmgdIhB4A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84"/>
    <w:rsid w:val="000B3A77"/>
    <w:rsid w:val="000F4312"/>
    <w:rsid w:val="001B1CC2"/>
    <w:rsid w:val="001D11FF"/>
    <w:rsid w:val="00292F64"/>
    <w:rsid w:val="00333F84"/>
    <w:rsid w:val="00396CA2"/>
    <w:rsid w:val="00484784"/>
    <w:rsid w:val="00494EA8"/>
    <w:rsid w:val="004B69D1"/>
    <w:rsid w:val="006B2907"/>
    <w:rsid w:val="00731623"/>
    <w:rsid w:val="00734F6D"/>
    <w:rsid w:val="007E11CF"/>
    <w:rsid w:val="00816853"/>
    <w:rsid w:val="00833DB2"/>
    <w:rsid w:val="0099228E"/>
    <w:rsid w:val="00B767BB"/>
    <w:rsid w:val="00BA1910"/>
    <w:rsid w:val="00BE552E"/>
    <w:rsid w:val="00BE56DE"/>
    <w:rsid w:val="00C104D2"/>
    <w:rsid w:val="00C55FF7"/>
    <w:rsid w:val="00E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3A504"/>
  <w15:chartTrackingRefBased/>
  <w15:docId w15:val="{0EE6AB61-EC01-48A1-B4DF-DCCE9C1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84"/>
  </w:style>
  <w:style w:type="paragraph" w:styleId="Heading1">
    <w:name w:val="heading 1"/>
    <w:basedOn w:val="Normal"/>
    <w:next w:val="Normal"/>
    <w:link w:val="Heading1Char"/>
    <w:uiPriority w:val="9"/>
    <w:qFormat/>
    <w:rsid w:val="00484784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784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84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84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84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84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84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4784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784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84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784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4784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784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47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4784"/>
    <w:rPr>
      <w:b/>
      <w:bCs/>
    </w:rPr>
  </w:style>
  <w:style w:type="character" w:styleId="Emphasis">
    <w:name w:val="Emphasis"/>
    <w:uiPriority w:val="20"/>
    <w:qFormat/>
    <w:rsid w:val="00484784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484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7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47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84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84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484784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484784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484784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484784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4847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784"/>
    <w:pPr>
      <w:outlineLvl w:val="9"/>
    </w:pPr>
  </w:style>
  <w:style w:type="paragraph" w:styleId="ListParagraph">
    <w:name w:val="List Paragraph"/>
    <w:basedOn w:val="Normal"/>
    <w:uiPriority w:val="34"/>
    <w:qFormat/>
    <w:rsid w:val="00333F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43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909CA-E6A2-48A9-A2AE-600D673F9B0F}"/>
      </w:docPartPr>
      <w:docPartBody>
        <w:p w:rsidR="00AB4B21" w:rsidRDefault="008F25D4"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3B7B799A1B4BC0B005E77A6A61F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E1A5C-F90A-47A5-95EF-A2DE2D9F4F8C}"/>
      </w:docPartPr>
      <w:docPartBody>
        <w:p w:rsidR="00AB4B21" w:rsidRDefault="008F25D4" w:rsidP="008F25D4">
          <w:pPr>
            <w:pStyle w:val="353B7B799A1B4BC0B005E77A6A61F2B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A806DB7598490EBFFE1C0463B25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DBB99-6BA6-4AC7-8B9E-79941F7BFB15}"/>
      </w:docPartPr>
      <w:docPartBody>
        <w:p w:rsidR="00AB4B21" w:rsidRDefault="008F25D4" w:rsidP="008F25D4">
          <w:pPr>
            <w:pStyle w:val="BAA806DB7598490EBFFE1C0463B25079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1CEE4829784B788BDCBAEA96463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402E4-8208-4915-A34C-A6A278353D34}"/>
      </w:docPartPr>
      <w:docPartBody>
        <w:p w:rsidR="00AB4B21" w:rsidRDefault="008F25D4" w:rsidP="008F25D4">
          <w:pPr>
            <w:pStyle w:val="B91CEE4829784B788BDCBAEA964632A6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91F238F1CD40E4856725704C70D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599D-C779-4351-A7C0-8AD51B86ECFA}"/>
      </w:docPartPr>
      <w:docPartBody>
        <w:p w:rsidR="00AB4B21" w:rsidRDefault="008F25D4" w:rsidP="008F25D4">
          <w:pPr>
            <w:pStyle w:val="DE91F238F1CD40E4856725704C70DFC2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55C90119E4033B5E9F503355D7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6078-575D-4339-B692-DF84FBD517BA}"/>
      </w:docPartPr>
      <w:docPartBody>
        <w:p w:rsidR="00AB4B21" w:rsidRDefault="008F25D4" w:rsidP="008F25D4">
          <w:pPr>
            <w:pStyle w:val="59355C90119E4033B5E9F503355D7E2E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AAED90BF844109B450056C520C1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CBAA4-2F26-4FDA-9893-580EE1A9FB3D}"/>
      </w:docPartPr>
      <w:docPartBody>
        <w:p w:rsidR="00AB4B21" w:rsidRDefault="008F25D4" w:rsidP="008F25D4">
          <w:pPr>
            <w:pStyle w:val="08AAED90BF844109B450056C520C14EA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33AC7538AD4E4C8AA9BC10CAD13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4C587-4BC2-49F9-B246-AD7667301223}"/>
      </w:docPartPr>
      <w:docPartBody>
        <w:p w:rsidR="00AB4B21" w:rsidRDefault="008F25D4" w:rsidP="008F25D4">
          <w:pPr>
            <w:pStyle w:val="E633AC7538AD4E4C8AA9BC10CAD1398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6EC28AD3E341C996FDFA38F50F2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A46C7-B9DA-47C7-A847-F3D9CE6B3FA8}"/>
      </w:docPartPr>
      <w:docPartBody>
        <w:p w:rsidR="00AB4B21" w:rsidRDefault="008F25D4" w:rsidP="008F25D4">
          <w:pPr>
            <w:pStyle w:val="CF6EC28AD3E341C996FDFA38F50F2C3F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B98764CE6F4F58AF8680572A2A8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23683-E0C6-4FE2-8452-2B110894A2F6}"/>
      </w:docPartPr>
      <w:docPartBody>
        <w:p w:rsidR="00AB4B21" w:rsidRDefault="008F25D4" w:rsidP="008F25D4">
          <w:pPr>
            <w:pStyle w:val="BBB98764CE6F4F58AF8680572A2A8581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36D88A3E443B3A8DD531768B98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9E981-8776-4DF3-800A-88DC0AD6C77A}"/>
      </w:docPartPr>
      <w:docPartBody>
        <w:p w:rsidR="00AB4B21" w:rsidRDefault="008F25D4" w:rsidP="008F25D4">
          <w:pPr>
            <w:pStyle w:val="3EE36D88A3E443B3A8DD531768B98C40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004ECF12D141A8977C06EA6B8B8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99EBA-6A12-42A9-AD42-BD45610D01D1}"/>
      </w:docPartPr>
      <w:docPartBody>
        <w:p w:rsidR="00AB4B21" w:rsidRDefault="008F25D4" w:rsidP="008F25D4">
          <w:pPr>
            <w:pStyle w:val="89004ECF12D141A8977C06EA6B8B830D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6B6450442A44C0BCE4AFF08B1AD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D3F1D-0F77-4D48-98F0-44D46F3F0AA3}"/>
      </w:docPartPr>
      <w:docPartBody>
        <w:p w:rsidR="00AB4B21" w:rsidRDefault="008F25D4" w:rsidP="008F25D4">
          <w:pPr>
            <w:pStyle w:val="A36B6450442A44C0BCE4AFF08B1ADA95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7035373F3C404FA859F6AA0E48E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C1045-AE35-4BF3-8A5F-748477379D67}"/>
      </w:docPartPr>
      <w:docPartBody>
        <w:p w:rsidR="00AB4B21" w:rsidRDefault="008F25D4" w:rsidP="008F25D4">
          <w:pPr>
            <w:pStyle w:val="7B7035373F3C404FA859F6AA0E48E2EF"/>
          </w:pPr>
          <w:r w:rsidRPr="008A671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7B073-9FCE-4D8A-9D15-0260BA7B4C2B}"/>
      </w:docPartPr>
      <w:docPartBody>
        <w:p w:rsidR="00AB4B21" w:rsidRDefault="008F25D4"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3691FF36E2D4554889552C8F94A2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790A8-4043-4C3F-BA1B-E21B3F3A2040}"/>
      </w:docPartPr>
      <w:docPartBody>
        <w:p w:rsidR="00AB4B21" w:rsidRDefault="008F25D4" w:rsidP="008F25D4">
          <w:pPr>
            <w:pStyle w:val="E3691FF36E2D4554889552C8F94A2AA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81FBE4D3C9544B4A7590BAC2DC3D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9D839-7539-46FF-8B7B-A7761EF0DE83}"/>
      </w:docPartPr>
      <w:docPartBody>
        <w:p w:rsidR="00AB4B21" w:rsidRDefault="008F25D4" w:rsidP="008F25D4">
          <w:pPr>
            <w:pStyle w:val="381FBE4D3C9544B4A7590BAC2DC3DF7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585E33E1DB34EA4895403D0495AD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31862-5FF0-49CD-99C1-567E5FD87065}"/>
      </w:docPartPr>
      <w:docPartBody>
        <w:p w:rsidR="00AB4B21" w:rsidRDefault="008F25D4" w:rsidP="008F25D4">
          <w:pPr>
            <w:pStyle w:val="E585E33E1DB34EA4895403D0495ADF5A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58C1B710B9BE4BF2B9CBD09CACA2E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43D4F-7751-47E2-BE3C-8BBDEE45E03D}"/>
      </w:docPartPr>
      <w:docPartBody>
        <w:p w:rsidR="00AB4B21" w:rsidRDefault="008F25D4" w:rsidP="008F25D4">
          <w:pPr>
            <w:pStyle w:val="58C1B710B9BE4BF2B9CBD09CACA2EDE1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7806AA89A134453B35038833E4A8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3C5F0-275E-4E37-A5AA-7C715B8BA8A4}"/>
      </w:docPartPr>
      <w:docPartBody>
        <w:p w:rsidR="00AB4B21" w:rsidRDefault="008F25D4" w:rsidP="008F25D4">
          <w:pPr>
            <w:pStyle w:val="37806AA89A134453B35038833E4A84D9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EC9DD199F7CE4FB79B2C5F1AB9075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2C8F7-22FC-4B5D-94C8-313A4875B073}"/>
      </w:docPartPr>
      <w:docPartBody>
        <w:p w:rsidR="00AB4B21" w:rsidRDefault="008F25D4" w:rsidP="008F25D4">
          <w:pPr>
            <w:pStyle w:val="EC9DD199F7CE4FB79B2C5F1AB9075252"/>
          </w:pPr>
          <w:r w:rsidRPr="008A6712">
            <w:rPr>
              <w:rStyle w:val="PlaceholderText"/>
            </w:rPr>
            <w:t>Choose an item.</w:t>
          </w:r>
        </w:p>
      </w:docPartBody>
    </w:docPart>
    <w:docPart>
      <w:docPartPr>
        <w:name w:val="32C4E8DFA0C045368CE3EB7A4141A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E46C5-B32E-44A2-8C00-CAEBFCA00D00}"/>
      </w:docPartPr>
      <w:docPartBody>
        <w:p w:rsidR="00AB4B21" w:rsidRDefault="008F25D4" w:rsidP="008F25D4">
          <w:pPr>
            <w:pStyle w:val="32C4E8DFA0C045368CE3EB7A4141A3BC"/>
          </w:pPr>
          <w:r w:rsidRPr="008A67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D4"/>
    <w:rsid w:val="0050392C"/>
    <w:rsid w:val="005D746D"/>
    <w:rsid w:val="00731137"/>
    <w:rsid w:val="008F25D4"/>
    <w:rsid w:val="00AB4B21"/>
    <w:rsid w:val="00AC7E6E"/>
    <w:rsid w:val="00D0180D"/>
    <w:rsid w:val="00E7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5D4"/>
    <w:rPr>
      <w:color w:val="808080"/>
    </w:rPr>
  </w:style>
  <w:style w:type="paragraph" w:customStyle="1" w:styleId="353B7B799A1B4BC0B005E77A6A61F2B1">
    <w:name w:val="353B7B799A1B4BC0B005E77A6A61F2B1"/>
    <w:rsid w:val="008F25D4"/>
  </w:style>
  <w:style w:type="paragraph" w:customStyle="1" w:styleId="BAA806DB7598490EBFFE1C0463B25079">
    <w:name w:val="BAA806DB7598490EBFFE1C0463B25079"/>
    <w:rsid w:val="008F25D4"/>
  </w:style>
  <w:style w:type="paragraph" w:customStyle="1" w:styleId="B91CEE4829784B788BDCBAEA964632A6">
    <w:name w:val="B91CEE4829784B788BDCBAEA964632A6"/>
    <w:rsid w:val="008F25D4"/>
  </w:style>
  <w:style w:type="paragraph" w:customStyle="1" w:styleId="DE91F238F1CD40E4856725704C70DFC2">
    <w:name w:val="DE91F238F1CD40E4856725704C70DFC2"/>
    <w:rsid w:val="008F25D4"/>
  </w:style>
  <w:style w:type="paragraph" w:customStyle="1" w:styleId="59355C90119E4033B5E9F503355D7E2E">
    <w:name w:val="59355C90119E4033B5E9F503355D7E2E"/>
    <w:rsid w:val="008F25D4"/>
  </w:style>
  <w:style w:type="paragraph" w:customStyle="1" w:styleId="08AAED90BF844109B450056C520C14EA">
    <w:name w:val="08AAED90BF844109B450056C520C14EA"/>
    <w:rsid w:val="008F25D4"/>
  </w:style>
  <w:style w:type="paragraph" w:customStyle="1" w:styleId="E633AC7538AD4E4C8AA9BC10CAD13981">
    <w:name w:val="E633AC7538AD4E4C8AA9BC10CAD13981"/>
    <w:rsid w:val="008F25D4"/>
  </w:style>
  <w:style w:type="paragraph" w:customStyle="1" w:styleId="CF6EC28AD3E341C996FDFA38F50F2C3F">
    <w:name w:val="CF6EC28AD3E341C996FDFA38F50F2C3F"/>
    <w:rsid w:val="008F25D4"/>
  </w:style>
  <w:style w:type="paragraph" w:customStyle="1" w:styleId="BBB98764CE6F4F58AF8680572A2A8581">
    <w:name w:val="BBB98764CE6F4F58AF8680572A2A8581"/>
    <w:rsid w:val="008F25D4"/>
  </w:style>
  <w:style w:type="paragraph" w:customStyle="1" w:styleId="3EE36D88A3E443B3A8DD531768B98C40">
    <w:name w:val="3EE36D88A3E443B3A8DD531768B98C40"/>
    <w:rsid w:val="008F25D4"/>
  </w:style>
  <w:style w:type="paragraph" w:customStyle="1" w:styleId="89004ECF12D141A8977C06EA6B8B830D">
    <w:name w:val="89004ECF12D141A8977C06EA6B8B830D"/>
    <w:rsid w:val="008F25D4"/>
  </w:style>
  <w:style w:type="paragraph" w:customStyle="1" w:styleId="A36B6450442A44C0BCE4AFF08B1ADA95">
    <w:name w:val="A36B6450442A44C0BCE4AFF08B1ADA95"/>
    <w:rsid w:val="008F25D4"/>
  </w:style>
  <w:style w:type="paragraph" w:customStyle="1" w:styleId="7B7035373F3C404FA859F6AA0E48E2EF">
    <w:name w:val="7B7035373F3C404FA859F6AA0E48E2EF"/>
    <w:rsid w:val="008F25D4"/>
  </w:style>
  <w:style w:type="paragraph" w:customStyle="1" w:styleId="E3691FF36E2D4554889552C8F94A2AAA">
    <w:name w:val="E3691FF36E2D4554889552C8F94A2AAA"/>
    <w:rsid w:val="008F25D4"/>
  </w:style>
  <w:style w:type="paragraph" w:customStyle="1" w:styleId="381FBE4D3C9544B4A7590BAC2DC3DF79">
    <w:name w:val="381FBE4D3C9544B4A7590BAC2DC3DF79"/>
    <w:rsid w:val="008F25D4"/>
  </w:style>
  <w:style w:type="paragraph" w:customStyle="1" w:styleId="E585E33E1DB34EA4895403D0495ADF5A">
    <w:name w:val="E585E33E1DB34EA4895403D0495ADF5A"/>
    <w:rsid w:val="008F25D4"/>
  </w:style>
  <w:style w:type="paragraph" w:customStyle="1" w:styleId="58C1B710B9BE4BF2B9CBD09CACA2EDE1">
    <w:name w:val="58C1B710B9BE4BF2B9CBD09CACA2EDE1"/>
    <w:rsid w:val="008F25D4"/>
  </w:style>
  <w:style w:type="paragraph" w:customStyle="1" w:styleId="37806AA89A134453B35038833E4A84D9">
    <w:name w:val="37806AA89A134453B35038833E4A84D9"/>
    <w:rsid w:val="008F25D4"/>
  </w:style>
  <w:style w:type="paragraph" w:customStyle="1" w:styleId="EC9DD199F7CE4FB79B2C5F1AB9075252">
    <w:name w:val="EC9DD199F7CE4FB79B2C5F1AB9075252"/>
    <w:rsid w:val="008F25D4"/>
  </w:style>
  <w:style w:type="paragraph" w:customStyle="1" w:styleId="32C4E8DFA0C045368CE3EB7A4141A3BC">
    <w:name w:val="32C4E8DFA0C045368CE3EB7A4141A3BC"/>
    <w:rsid w:val="008F2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Hartingsveldt,Stan S. van</dc:creator>
  <cp:keywords/>
  <dc:description/>
  <cp:lastModifiedBy>Tyler Agostinho</cp:lastModifiedBy>
  <cp:revision>3</cp:revision>
  <dcterms:created xsi:type="dcterms:W3CDTF">2021-01-17T21:42:00Z</dcterms:created>
  <dcterms:modified xsi:type="dcterms:W3CDTF">2021-01-17T21:43:00Z</dcterms:modified>
</cp:coreProperties>
</file>