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F56B7" w14:textId="21146973" w:rsidR="00C05368" w:rsidRDefault="00C05368" w:rsidP="00C05368">
      <w:pPr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</w:t>
      </w:r>
      <w:r w:rsidR="00D16F06">
        <w:rPr>
          <w:b/>
          <w:bCs/>
          <w:lang w:val="ru-RU"/>
        </w:rPr>
        <w:t>2</w:t>
      </w:r>
    </w:p>
    <w:p w14:paraId="54EEABBB" w14:textId="6814F954" w:rsidR="00C05368" w:rsidRDefault="00C05368" w:rsidP="00C05368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07AE02BB" w14:textId="77777777" w:rsidR="00D16F06" w:rsidRPr="00504393" w:rsidRDefault="00D16F06" w:rsidP="00C05368">
      <w:pPr>
        <w:rPr>
          <w:b/>
          <w:bCs/>
          <w:lang w:val="ru-RU"/>
        </w:rPr>
      </w:pPr>
    </w:p>
    <w:p w14:paraId="4930177E" w14:textId="39AB7309" w:rsidR="00C05368" w:rsidRDefault="00C05368" w:rsidP="00C05368">
      <w:pPr>
        <w:rPr>
          <w:b/>
          <w:bCs/>
        </w:rPr>
      </w:pPr>
      <w:r w:rsidRPr="00D16F06">
        <w:rPr>
          <w:b/>
          <w:bCs/>
        </w:rPr>
        <w:t>Цель работы</w:t>
      </w:r>
    </w:p>
    <w:p w14:paraId="0168F578" w14:textId="77777777" w:rsidR="00D16F06" w:rsidRPr="00D16F06" w:rsidRDefault="00D16F06" w:rsidP="00C05368">
      <w:pPr>
        <w:rPr>
          <w:b/>
          <w:bCs/>
        </w:rPr>
      </w:pPr>
    </w:p>
    <w:p w14:paraId="0E1E1A21" w14:textId="51E8CEE5" w:rsidR="0055102A" w:rsidRDefault="00C05368" w:rsidP="00D16F06">
      <w:pPr>
        <w:pStyle w:val="ListParagraph"/>
        <w:numPr>
          <w:ilvl w:val="0"/>
          <w:numId w:val="4"/>
        </w:numPr>
      </w:pPr>
      <w:r>
        <w:t>ознакомиться с методологией построения диаграмм потоков данных</w:t>
      </w:r>
    </w:p>
    <w:p w14:paraId="1245C64E" w14:textId="19D54753" w:rsidR="00C05368" w:rsidRDefault="00C05368" w:rsidP="00C05368"/>
    <w:p w14:paraId="261DFC58" w14:textId="329D9DDD" w:rsidR="00C05368" w:rsidRDefault="00C05368" w:rsidP="00C05368">
      <w:pPr>
        <w:rPr>
          <w:b/>
          <w:bCs/>
          <w:lang w:val="ru-RU"/>
        </w:rPr>
      </w:pPr>
      <w:r w:rsidRPr="00C9472D">
        <w:rPr>
          <w:b/>
          <w:bCs/>
          <w:lang w:val="ru-RU"/>
        </w:rPr>
        <w:t>Концепци</w:t>
      </w:r>
      <w:r w:rsidR="00D16F06">
        <w:rPr>
          <w:b/>
          <w:bCs/>
          <w:lang w:val="ru-RU"/>
        </w:rPr>
        <w:t>и</w:t>
      </w:r>
    </w:p>
    <w:p w14:paraId="15F736E2" w14:textId="77777777" w:rsidR="00D16F06" w:rsidRDefault="00D16F06" w:rsidP="00C05368">
      <w:pPr>
        <w:rPr>
          <w:b/>
          <w:bCs/>
          <w:lang w:val="ru-RU"/>
        </w:rPr>
      </w:pPr>
    </w:p>
    <w:p w14:paraId="4360DBAA" w14:textId="07220633" w:rsidR="00C05368" w:rsidRPr="00D16F06" w:rsidRDefault="00C05368" w:rsidP="00C05368">
      <w:r>
        <w:rPr>
          <w:b/>
          <w:bCs/>
          <w:lang w:val="ru-RU"/>
        </w:rPr>
        <w:tab/>
      </w:r>
      <w:r w:rsidRPr="00D16F06">
        <w:rPr>
          <w:lang w:val="ru-RU"/>
        </w:rPr>
        <w:t xml:space="preserve">Представленные далее диаграммы, дополняют </w:t>
      </w:r>
      <w:proofErr w:type="gramStart"/>
      <w:r w:rsidRPr="00D16F06">
        <w:rPr>
          <w:lang w:val="ru-RU"/>
        </w:rPr>
        <w:t xml:space="preserve">описание </w:t>
      </w:r>
      <w:r w:rsidRPr="00D16F06">
        <w:rPr>
          <w:lang w:val="ru-RU"/>
        </w:rPr>
        <w:t>функционально</w:t>
      </w:r>
      <w:r w:rsidRPr="00D16F06">
        <w:rPr>
          <w:lang w:val="ru-RU"/>
        </w:rPr>
        <w:t>й модели</w:t>
      </w:r>
      <w:proofErr w:type="gramEnd"/>
      <w:r w:rsidRPr="00D16F06">
        <w:rPr>
          <w:lang w:val="ru-RU"/>
        </w:rPr>
        <w:t xml:space="preserve"> описывающей платформу умного дома. Основными компонентами платформы являются – мобильное приложение, умные устройства и голосовой помощник.</w:t>
      </w:r>
    </w:p>
    <w:p w14:paraId="0F8B715C" w14:textId="63C1B74F" w:rsidR="00C05368" w:rsidRDefault="00C05368" w:rsidP="00C05368"/>
    <w:p w14:paraId="19A24025" w14:textId="5EBA24D8" w:rsidR="00C05368" w:rsidRDefault="00C05368" w:rsidP="00C05368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Обработка команды к голосовому помощнику</w:t>
      </w:r>
    </w:p>
    <w:p w14:paraId="262462F0" w14:textId="77777777" w:rsidR="00C05368" w:rsidRDefault="00C05368" w:rsidP="00C05368">
      <w:pPr>
        <w:rPr>
          <w:b/>
          <w:bCs/>
          <w:lang w:val="ru-RU"/>
        </w:rPr>
      </w:pPr>
    </w:p>
    <w:p w14:paraId="28BF84DF" w14:textId="5CF45D50" w:rsidR="00C05368" w:rsidRPr="00D16F06" w:rsidRDefault="00C05368" w:rsidP="00C05368">
      <w:pPr>
        <w:rPr>
          <w:lang w:val="ru-RU"/>
        </w:rPr>
      </w:pPr>
      <w:r>
        <w:rPr>
          <w:b/>
          <w:bCs/>
          <w:lang w:val="ru-RU"/>
        </w:rPr>
        <w:tab/>
      </w:r>
      <w:r w:rsidRPr="00D16F06">
        <w:rPr>
          <w:lang w:val="ru-RU"/>
        </w:rPr>
        <w:t xml:space="preserve">Здесь в виде диаграммы потоков данных представлен процесс обработки голосовой команды пользователя. Здесь </w:t>
      </w:r>
      <w:proofErr w:type="gramStart"/>
      <w:r w:rsidRPr="00D16F06">
        <w:rPr>
          <w:lang w:val="ru-RU"/>
        </w:rPr>
        <w:t>аудиоданные</w:t>
      </w:r>
      <w:proofErr w:type="gramEnd"/>
      <w:r w:rsidRPr="00D16F06">
        <w:rPr>
          <w:lang w:val="ru-RU"/>
        </w:rPr>
        <w:t xml:space="preserve"> полученные от пользователя проходят несколько этапов обработки для вычленения голосовой дорожки, которая далее с использованием </w:t>
      </w:r>
      <w:proofErr w:type="spellStart"/>
      <w:r w:rsidRPr="00D16F06">
        <w:rPr>
          <w:lang w:val="ru-RU"/>
        </w:rPr>
        <w:t>нейросети</w:t>
      </w:r>
      <w:proofErr w:type="spellEnd"/>
      <w:r w:rsidRPr="00D16F06">
        <w:rPr>
          <w:lang w:val="ru-RU"/>
        </w:rPr>
        <w:t xml:space="preserve"> трансформируется в понятный остальным компонентам платформы пользовательский сценарий. Так же для целей тестирования проводится </w:t>
      </w:r>
      <w:proofErr w:type="spellStart"/>
      <w:r w:rsidRPr="00D16F06">
        <w:rPr>
          <w:lang w:val="ru-RU"/>
        </w:rPr>
        <w:t>логгирование</w:t>
      </w:r>
      <w:proofErr w:type="spellEnd"/>
      <w:r w:rsidRPr="00D16F06">
        <w:rPr>
          <w:lang w:val="ru-RU"/>
        </w:rPr>
        <w:t xml:space="preserve"> сформированных ответов. Эта диаграмма представлена так как отображает один из ключевых механизмов голосового помощника.</w:t>
      </w:r>
    </w:p>
    <w:p w14:paraId="25ACB4E2" w14:textId="77777777" w:rsidR="00C05368" w:rsidRPr="00C05368" w:rsidRDefault="00C05368" w:rsidP="00C05368">
      <w:pPr>
        <w:rPr>
          <w:b/>
          <w:bCs/>
          <w:lang w:val="ru-RU"/>
        </w:rPr>
      </w:pPr>
    </w:p>
    <w:p w14:paraId="5A9491E7" w14:textId="49449D51" w:rsidR="00C05368" w:rsidRDefault="00C05368" w:rsidP="00C05368">
      <w:pPr>
        <w:rPr>
          <w:lang w:val="ru-RU"/>
        </w:rPr>
      </w:pPr>
      <w:r w:rsidRPr="009F50BE">
        <w:rPr>
          <w:noProof/>
          <w:lang w:val="ru-RU"/>
        </w:rPr>
        <w:drawing>
          <wp:inline distT="0" distB="0" distL="0" distR="0" wp14:anchorId="7DCFDF2F" wp14:editId="45401D68">
            <wp:extent cx="5727700" cy="2962058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FBB3" w14:textId="780B9474" w:rsidR="00C05368" w:rsidRDefault="00C05368" w:rsidP="00C05368">
      <w:pPr>
        <w:rPr>
          <w:lang w:val="ru-RU"/>
        </w:rPr>
      </w:pPr>
    </w:p>
    <w:p w14:paraId="729A21A2" w14:textId="4F6CA324" w:rsidR="00864BD6" w:rsidRDefault="00864BD6" w:rsidP="00C05368">
      <w:pPr>
        <w:rPr>
          <w:lang w:val="ru-RU"/>
        </w:rPr>
      </w:pPr>
    </w:p>
    <w:p w14:paraId="15BB81C2" w14:textId="556DB59C" w:rsidR="00864BD6" w:rsidRDefault="00864BD6" w:rsidP="00C05368">
      <w:pPr>
        <w:rPr>
          <w:lang w:val="ru-RU"/>
        </w:rPr>
      </w:pPr>
    </w:p>
    <w:p w14:paraId="6CDCFC1C" w14:textId="74C0A139" w:rsidR="00864BD6" w:rsidRDefault="00864BD6" w:rsidP="00C05368">
      <w:pPr>
        <w:rPr>
          <w:lang w:val="ru-RU"/>
        </w:rPr>
      </w:pPr>
    </w:p>
    <w:p w14:paraId="1CF60D02" w14:textId="265DBE99" w:rsidR="00864BD6" w:rsidRDefault="00864BD6" w:rsidP="00C05368">
      <w:pPr>
        <w:rPr>
          <w:lang w:val="ru-RU"/>
        </w:rPr>
      </w:pPr>
    </w:p>
    <w:p w14:paraId="7565C840" w14:textId="5CC022D4" w:rsidR="00864BD6" w:rsidRDefault="00864BD6" w:rsidP="00C05368">
      <w:pPr>
        <w:rPr>
          <w:lang w:val="ru-RU"/>
        </w:rPr>
      </w:pPr>
    </w:p>
    <w:p w14:paraId="5205084A" w14:textId="261BE097" w:rsidR="00864BD6" w:rsidRDefault="00864BD6" w:rsidP="00C05368">
      <w:pPr>
        <w:rPr>
          <w:lang w:val="ru-RU"/>
        </w:rPr>
      </w:pPr>
    </w:p>
    <w:p w14:paraId="1683D54D" w14:textId="5A9AB9A5" w:rsidR="00864BD6" w:rsidRDefault="00864BD6" w:rsidP="00C05368">
      <w:pPr>
        <w:rPr>
          <w:lang w:val="ru-RU"/>
        </w:rPr>
      </w:pPr>
    </w:p>
    <w:p w14:paraId="7CD0E480" w14:textId="77777777" w:rsidR="00864BD6" w:rsidRDefault="00864BD6" w:rsidP="00C05368">
      <w:pPr>
        <w:rPr>
          <w:lang w:val="ru-RU"/>
        </w:rPr>
      </w:pPr>
    </w:p>
    <w:p w14:paraId="48050F1C" w14:textId="6DA40E60" w:rsidR="00C05368" w:rsidRDefault="00C05368" w:rsidP="00C05368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Создание аналитики по данным датчиков</w:t>
      </w:r>
    </w:p>
    <w:p w14:paraId="49C875A1" w14:textId="63396AA9" w:rsidR="00C05368" w:rsidRDefault="00C05368" w:rsidP="00C05368">
      <w:pPr>
        <w:rPr>
          <w:b/>
          <w:bCs/>
          <w:lang w:val="ru-RU"/>
        </w:rPr>
      </w:pPr>
    </w:p>
    <w:p w14:paraId="2CBDBEE5" w14:textId="7C730DFB" w:rsidR="00C05368" w:rsidRPr="00D16F06" w:rsidRDefault="00C05368" w:rsidP="00C05368">
      <w:pPr>
        <w:rPr>
          <w:lang w:val="ru-RU"/>
        </w:rPr>
      </w:pPr>
      <w:r w:rsidRPr="00D16F06">
        <w:rPr>
          <w:lang w:val="ru-RU"/>
        </w:rPr>
        <w:tab/>
        <w:t xml:space="preserve">Важной возможностью, которая осуществляется благодаря тесной интеграции мобильного приложения и умных устройств является возможность получения детальных и наглядных отчётов потребления энергоресурсов. </w:t>
      </w:r>
      <w:r w:rsidR="00864BD6" w:rsidRPr="00D16F06">
        <w:rPr>
          <w:lang w:val="ru-RU"/>
        </w:rPr>
        <w:t xml:space="preserve">На диаграмме демонстрируется, </w:t>
      </w:r>
      <w:proofErr w:type="gramStart"/>
      <w:r w:rsidR="00864BD6" w:rsidRPr="00D16F06">
        <w:rPr>
          <w:lang w:val="ru-RU"/>
        </w:rPr>
        <w:t>то</w:t>
      </w:r>
      <w:proofErr w:type="gramEnd"/>
      <w:r w:rsidR="00864BD6" w:rsidRPr="00D16F06">
        <w:rPr>
          <w:lang w:val="ru-RU"/>
        </w:rPr>
        <w:t xml:space="preserve"> как данные о потреблениях энергоресурсов непрерывно </w:t>
      </w:r>
      <w:proofErr w:type="spellStart"/>
      <w:r w:rsidR="00864BD6" w:rsidRPr="00D16F06">
        <w:rPr>
          <w:lang w:val="ru-RU"/>
        </w:rPr>
        <w:t>журналируются</w:t>
      </w:r>
      <w:proofErr w:type="spellEnd"/>
      <w:r w:rsidR="00864BD6" w:rsidRPr="00D16F06">
        <w:rPr>
          <w:lang w:val="ru-RU"/>
        </w:rPr>
        <w:t xml:space="preserve"> и на основе сохраненных данных о потреблении, автоматизировано создаются аналитические отчёты и создаются предложения оптимальных настроек настройки с помощью рекомендательного сервиса.</w:t>
      </w:r>
    </w:p>
    <w:p w14:paraId="64EC4A19" w14:textId="77777777" w:rsidR="00864BD6" w:rsidRDefault="00864BD6" w:rsidP="00C05368">
      <w:pPr>
        <w:rPr>
          <w:b/>
          <w:bCs/>
          <w:lang w:val="ru-RU"/>
        </w:rPr>
      </w:pPr>
    </w:p>
    <w:p w14:paraId="2EE73A7A" w14:textId="44DC96BE" w:rsidR="00C05368" w:rsidRPr="009F50BE" w:rsidRDefault="00C05368" w:rsidP="00C05368">
      <w:pPr>
        <w:rPr>
          <w:b/>
          <w:bCs/>
          <w:lang w:val="ru-RU"/>
        </w:rPr>
      </w:pPr>
      <w:r w:rsidRPr="009F50BE">
        <w:rPr>
          <w:noProof/>
          <w:lang w:val="ru-RU"/>
        </w:rPr>
        <w:drawing>
          <wp:inline distT="0" distB="0" distL="0" distR="0" wp14:anchorId="5D8FC985" wp14:editId="18572BD6">
            <wp:extent cx="5727700" cy="4201795"/>
            <wp:effectExtent l="0" t="0" r="0" b="190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826" w14:textId="24C38D4B" w:rsidR="00C05368" w:rsidRDefault="00C05368" w:rsidP="00C05368">
      <w:pPr>
        <w:rPr>
          <w:lang w:val="ru-RU"/>
        </w:rPr>
      </w:pPr>
    </w:p>
    <w:p w14:paraId="7D104C2F" w14:textId="7547B463" w:rsidR="00864BD6" w:rsidRDefault="00864BD6" w:rsidP="00C05368">
      <w:pPr>
        <w:rPr>
          <w:lang w:val="ru-RU"/>
        </w:rPr>
      </w:pPr>
    </w:p>
    <w:p w14:paraId="5AE029FB" w14:textId="64B7714D" w:rsidR="00864BD6" w:rsidRDefault="00864BD6" w:rsidP="00C05368">
      <w:pPr>
        <w:rPr>
          <w:lang w:val="ru-RU"/>
        </w:rPr>
      </w:pPr>
    </w:p>
    <w:p w14:paraId="6C827F1F" w14:textId="6553B488" w:rsidR="00864BD6" w:rsidRDefault="00864BD6" w:rsidP="00C05368">
      <w:pPr>
        <w:rPr>
          <w:lang w:val="ru-RU"/>
        </w:rPr>
      </w:pPr>
    </w:p>
    <w:p w14:paraId="5741B160" w14:textId="0E3EA644" w:rsidR="00864BD6" w:rsidRDefault="00864BD6" w:rsidP="00C05368">
      <w:pPr>
        <w:rPr>
          <w:lang w:val="ru-RU"/>
        </w:rPr>
      </w:pPr>
    </w:p>
    <w:p w14:paraId="4BF76AC7" w14:textId="6DC825F7" w:rsidR="00864BD6" w:rsidRDefault="00864BD6" w:rsidP="00C05368">
      <w:pPr>
        <w:rPr>
          <w:lang w:val="ru-RU"/>
        </w:rPr>
      </w:pPr>
    </w:p>
    <w:p w14:paraId="32656520" w14:textId="77777777" w:rsidR="00864BD6" w:rsidRDefault="00864BD6" w:rsidP="00C05368">
      <w:pPr>
        <w:rPr>
          <w:lang w:val="ru-RU"/>
        </w:rPr>
      </w:pPr>
    </w:p>
    <w:p w14:paraId="1B444C2C" w14:textId="77777777" w:rsidR="00864BD6" w:rsidRPr="009F50BE" w:rsidRDefault="00864BD6" w:rsidP="00864BD6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Взаимодействие с партнёрами</w:t>
      </w:r>
    </w:p>
    <w:p w14:paraId="6EA583B2" w14:textId="262B0236" w:rsidR="00C05368" w:rsidRDefault="00C05368" w:rsidP="00C05368">
      <w:pPr>
        <w:rPr>
          <w:lang w:val="ru-RU"/>
        </w:rPr>
      </w:pPr>
    </w:p>
    <w:p w14:paraId="5B009D5E" w14:textId="74DB027A" w:rsidR="00864BD6" w:rsidRDefault="00864BD6" w:rsidP="00C05368">
      <w:pPr>
        <w:rPr>
          <w:lang w:val="ru-RU"/>
        </w:rPr>
      </w:pPr>
      <w:r>
        <w:rPr>
          <w:lang w:val="ru-RU"/>
        </w:rPr>
        <w:tab/>
        <w:t xml:space="preserve">В концепции умного дома предусмотрено тесное интегрирование партнерских сервисов в клиентские компоненты платформы для предоставления пользователю бесшовных потребительских сценариев. Для этого требуется передача пользовательских данных в партнерские сервисы. Тут нужно четко разграничивать, что </w:t>
      </w:r>
      <w:r>
        <w:rPr>
          <w:lang w:val="ru-RU"/>
        </w:rPr>
        <w:lastRenderedPageBreak/>
        <w:t>в сервисы-партнеры происходит передача только необходимого минимума данных. Далее внутри сервиса происходит генерация и формирования пользовательского контента, и на его основе создание сценариев для платформы в соответствии с ранее обозначенным контрактом.</w:t>
      </w:r>
    </w:p>
    <w:p w14:paraId="10FAE574" w14:textId="77777777" w:rsidR="00864BD6" w:rsidRDefault="00864BD6" w:rsidP="00C05368">
      <w:pPr>
        <w:rPr>
          <w:lang w:val="ru-RU"/>
        </w:rPr>
      </w:pPr>
    </w:p>
    <w:p w14:paraId="106A5D49" w14:textId="101BD370" w:rsidR="00864BD6" w:rsidRDefault="00864BD6" w:rsidP="00C05368">
      <w:pPr>
        <w:rPr>
          <w:lang w:val="ru-RU"/>
        </w:rPr>
      </w:pPr>
      <w:r w:rsidRPr="009F50BE">
        <w:rPr>
          <w:noProof/>
          <w:lang w:val="ru-RU"/>
        </w:rPr>
        <w:drawing>
          <wp:inline distT="0" distB="0" distL="0" distR="0" wp14:anchorId="45E7591D" wp14:editId="515E6BD4">
            <wp:extent cx="5727700" cy="3751580"/>
            <wp:effectExtent l="0" t="0" r="0" b="0"/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D22" w14:textId="0657FF95" w:rsidR="00864BD6" w:rsidRDefault="00864BD6" w:rsidP="00C05368">
      <w:pPr>
        <w:rPr>
          <w:lang w:val="ru-RU"/>
        </w:rPr>
      </w:pPr>
    </w:p>
    <w:p w14:paraId="78F4B039" w14:textId="5E196448" w:rsidR="00D16F06" w:rsidRDefault="00D16F06" w:rsidP="00C05368">
      <w:pPr>
        <w:rPr>
          <w:lang w:val="ru-RU"/>
        </w:rPr>
      </w:pPr>
    </w:p>
    <w:p w14:paraId="0F28F573" w14:textId="315D07B5" w:rsidR="00D16F06" w:rsidRDefault="00D16F06" w:rsidP="00C05368">
      <w:pPr>
        <w:rPr>
          <w:lang w:val="ru-RU"/>
        </w:rPr>
      </w:pPr>
    </w:p>
    <w:p w14:paraId="58FD76CE" w14:textId="0EC3A4B1" w:rsidR="00D16F06" w:rsidRDefault="00D16F06" w:rsidP="00C05368">
      <w:pPr>
        <w:rPr>
          <w:lang w:val="ru-RU"/>
        </w:rPr>
      </w:pPr>
    </w:p>
    <w:p w14:paraId="0291C457" w14:textId="2D25ED43" w:rsidR="00D16F06" w:rsidRDefault="00D16F06" w:rsidP="00C05368">
      <w:pPr>
        <w:rPr>
          <w:lang w:val="ru-RU"/>
        </w:rPr>
      </w:pPr>
    </w:p>
    <w:p w14:paraId="230BEAE7" w14:textId="1B3F55F2" w:rsidR="00D16F06" w:rsidRDefault="00D16F06" w:rsidP="00C05368">
      <w:pPr>
        <w:rPr>
          <w:lang w:val="ru-RU"/>
        </w:rPr>
      </w:pPr>
    </w:p>
    <w:p w14:paraId="67D0D6F7" w14:textId="51D3A875" w:rsidR="00D16F06" w:rsidRDefault="00D16F06" w:rsidP="00C05368">
      <w:pPr>
        <w:rPr>
          <w:lang w:val="ru-RU"/>
        </w:rPr>
      </w:pPr>
    </w:p>
    <w:p w14:paraId="3FF26B78" w14:textId="5211A1B3" w:rsidR="00D16F06" w:rsidRDefault="00D16F06" w:rsidP="00C05368">
      <w:pPr>
        <w:rPr>
          <w:lang w:val="ru-RU"/>
        </w:rPr>
      </w:pPr>
    </w:p>
    <w:p w14:paraId="09753855" w14:textId="70FEC25C" w:rsidR="00D16F06" w:rsidRDefault="00D16F06" w:rsidP="00C05368">
      <w:pPr>
        <w:rPr>
          <w:lang w:val="ru-RU"/>
        </w:rPr>
      </w:pPr>
    </w:p>
    <w:p w14:paraId="78732713" w14:textId="74AEF438" w:rsidR="00D16F06" w:rsidRDefault="00D16F06" w:rsidP="00C05368">
      <w:pPr>
        <w:rPr>
          <w:lang w:val="ru-RU"/>
        </w:rPr>
      </w:pPr>
    </w:p>
    <w:p w14:paraId="76DBECF8" w14:textId="6E1EE432" w:rsidR="00D16F06" w:rsidRDefault="00D16F06" w:rsidP="00C05368">
      <w:pPr>
        <w:rPr>
          <w:lang w:val="ru-RU"/>
        </w:rPr>
      </w:pPr>
    </w:p>
    <w:p w14:paraId="322546FA" w14:textId="5B20C58D" w:rsidR="00D16F06" w:rsidRDefault="00D16F06" w:rsidP="00C05368">
      <w:pPr>
        <w:rPr>
          <w:lang w:val="ru-RU"/>
        </w:rPr>
      </w:pPr>
    </w:p>
    <w:p w14:paraId="4B4E9EEE" w14:textId="77777777" w:rsidR="00D16F06" w:rsidRDefault="00D16F06" w:rsidP="00C05368">
      <w:pPr>
        <w:rPr>
          <w:lang w:val="ru-RU"/>
        </w:rPr>
      </w:pPr>
    </w:p>
    <w:p w14:paraId="212E0C4C" w14:textId="77777777" w:rsidR="00864BD6" w:rsidRPr="009F50BE" w:rsidRDefault="00864BD6" w:rsidP="00864BD6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Формирование медицинских рекомендаций</w:t>
      </w:r>
    </w:p>
    <w:p w14:paraId="7437F139" w14:textId="7E9A8B5C" w:rsidR="00864BD6" w:rsidRDefault="00864BD6" w:rsidP="00C05368">
      <w:pPr>
        <w:rPr>
          <w:lang w:val="ru-RU"/>
        </w:rPr>
      </w:pPr>
    </w:p>
    <w:p w14:paraId="09E13AC4" w14:textId="48742BF0" w:rsidR="00864BD6" w:rsidRDefault="00864BD6" w:rsidP="00C05368">
      <w:pPr>
        <w:rPr>
          <w:lang w:val="ru-RU"/>
        </w:rPr>
      </w:pPr>
      <w:r>
        <w:rPr>
          <w:lang w:val="ru-RU"/>
        </w:rPr>
        <w:tab/>
        <w:t xml:space="preserve">Также одно из применений подобной платформы может быть телемедицина так как при наличии согласия пользователе умные устройства и голосовой помощник способны собирать </w:t>
      </w:r>
      <w:proofErr w:type="gramStart"/>
      <w:r>
        <w:rPr>
          <w:lang w:val="ru-RU"/>
        </w:rPr>
        <w:t>внушительный объём данных</w:t>
      </w:r>
      <w:proofErr w:type="gramEnd"/>
      <w:r>
        <w:rPr>
          <w:lang w:val="ru-RU"/>
        </w:rPr>
        <w:t xml:space="preserve"> по которым можно производить медицинские оценки или </w:t>
      </w:r>
      <w:r w:rsidR="00D16F06">
        <w:rPr>
          <w:lang w:val="ru-RU"/>
        </w:rPr>
        <w:t xml:space="preserve">хотя бы отмечать какие-то потенциальные отклонения в отношении здоровья пользователя. А также производить медицинскую оценку его места проживания. И в случае получения </w:t>
      </w:r>
      <w:proofErr w:type="spellStart"/>
      <w:r w:rsidR="00D16F06">
        <w:rPr>
          <w:lang w:val="ru-RU"/>
        </w:rPr>
        <w:t>определьных</w:t>
      </w:r>
      <w:proofErr w:type="spellEnd"/>
      <w:r w:rsidR="00D16F06">
        <w:rPr>
          <w:lang w:val="ru-RU"/>
        </w:rPr>
        <w:t xml:space="preserve"> рекомендаций от медицинского сервиса, с помощью ассистента можно осуществить сценарий помощи </w:t>
      </w:r>
      <w:r w:rsidR="00D16F06">
        <w:rPr>
          <w:lang w:val="ru-RU"/>
        </w:rPr>
        <w:lastRenderedPageBreak/>
        <w:t>пользователю в виде напоминаний о необходимости осуществления каких-либо процедур.</w:t>
      </w:r>
    </w:p>
    <w:p w14:paraId="64800C3C" w14:textId="77777777" w:rsidR="00D16F06" w:rsidRDefault="00D16F06" w:rsidP="00C05368">
      <w:pPr>
        <w:rPr>
          <w:lang w:val="ru-RU"/>
        </w:rPr>
      </w:pPr>
    </w:p>
    <w:p w14:paraId="2BC66CE2" w14:textId="2B7ADD45" w:rsidR="00D16F06" w:rsidRDefault="00D16F06" w:rsidP="00C05368">
      <w:pPr>
        <w:rPr>
          <w:lang w:val="ru-RU"/>
        </w:rPr>
      </w:pPr>
      <w:r w:rsidRPr="009F50BE">
        <w:rPr>
          <w:noProof/>
          <w:lang w:val="ru-RU"/>
        </w:rPr>
        <w:drawing>
          <wp:inline distT="0" distB="0" distL="0" distR="0" wp14:anchorId="56034DF6" wp14:editId="46C172A5">
            <wp:extent cx="5727700" cy="3566795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5DA9" w14:textId="521E02FE" w:rsidR="00D16F06" w:rsidRDefault="00D16F06" w:rsidP="00C05368">
      <w:pPr>
        <w:rPr>
          <w:lang w:val="ru-RU"/>
        </w:rPr>
      </w:pPr>
    </w:p>
    <w:p w14:paraId="2B1375AC" w14:textId="77777777" w:rsidR="00D16F06" w:rsidRDefault="00D16F06" w:rsidP="00D16F06">
      <w:pPr>
        <w:rPr>
          <w:lang w:val="ru-RU"/>
        </w:rPr>
      </w:pPr>
    </w:p>
    <w:p w14:paraId="24961D6E" w14:textId="77777777" w:rsidR="00D16F06" w:rsidRPr="00D062E9" w:rsidRDefault="00D16F06" w:rsidP="00D16F06">
      <w:pPr>
        <w:ind w:left="360"/>
        <w:rPr>
          <w:b/>
          <w:bCs/>
          <w:lang w:val="ru-RU"/>
        </w:rPr>
      </w:pPr>
      <w:r w:rsidRPr="00D062E9">
        <w:rPr>
          <w:b/>
          <w:bCs/>
          <w:lang w:val="ru-RU"/>
        </w:rPr>
        <w:t>Выводы</w:t>
      </w:r>
    </w:p>
    <w:p w14:paraId="2DF3C58D" w14:textId="77777777" w:rsidR="00D16F06" w:rsidRDefault="00D16F06" w:rsidP="00D16F06">
      <w:pPr>
        <w:ind w:left="360"/>
        <w:rPr>
          <w:lang w:val="ru-RU"/>
        </w:rPr>
      </w:pPr>
    </w:p>
    <w:p w14:paraId="7BEE7BB9" w14:textId="39E6EF70" w:rsidR="00D16F06" w:rsidRPr="00D16F06" w:rsidRDefault="00D16F06" w:rsidP="00D16F06">
      <w:pPr>
        <w:ind w:left="360" w:firstLine="360"/>
        <w:rPr>
          <w:lang w:val="ru-RU"/>
        </w:rPr>
      </w:pPr>
      <w:r>
        <w:rPr>
          <w:lang w:val="ru-RU"/>
        </w:rPr>
        <w:t xml:space="preserve">Диаграммы </w:t>
      </w:r>
      <w:r>
        <w:rPr>
          <w:lang w:val="en-US"/>
        </w:rPr>
        <w:t>DFD</w:t>
      </w:r>
      <w:r w:rsidRPr="00D16F06">
        <w:rPr>
          <w:lang w:val="ru-RU"/>
        </w:rPr>
        <w:t xml:space="preserve"> </w:t>
      </w:r>
      <w:r>
        <w:rPr>
          <w:lang w:val="ru-RU"/>
        </w:rPr>
        <w:t xml:space="preserve">позволяют представлять моделируемую системы с точки зрения потоков данных, что позволяет производить декомпозицию некоторых компонентов на более низком уровне нежели </w:t>
      </w:r>
      <w:r>
        <w:rPr>
          <w:lang w:val="en-US"/>
        </w:rPr>
        <w:t>IDEF</w:t>
      </w:r>
      <w:r w:rsidRPr="00D16F06">
        <w:rPr>
          <w:lang w:val="ru-RU"/>
        </w:rPr>
        <w:t>0</w:t>
      </w:r>
      <w:r>
        <w:rPr>
          <w:lang w:val="ru-RU"/>
        </w:rPr>
        <w:t xml:space="preserve">. Поэтому в целом эти методологии хорошо </w:t>
      </w:r>
      <w:proofErr w:type="spellStart"/>
      <w:r>
        <w:rPr>
          <w:lang w:val="ru-RU"/>
        </w:rPr>
        <w:t>взаимодополняют</w:t>
      </w:r>
      <w:proofErr w:type="spellEnd"/>
      <w:r>
        <w:rPr>
          <w:lang w:val="ru-RU"/>
        </w:rPr>
        <w:t xml:space="preserve"> друг друга с целью всестороннего моделирования инфокоммуникационных и программных систем.</w:t>
      </w:r>
    </w:p>
    <w:p w14:paraId="6465A90E" w14:textId="77777777" w:rsidR="00D16F06" w:rsidRPr="00C05368" w:rsidRDefault="00D16F06" w:rsidP="00C05368">
      <w:pPr>
        <w:rPr>
          <w:lang w:val="ru-RU"/>
        </w:rPr>
      </w:pPr>
    </w:p>
    <w:sectPr w:rsidR="00D16F06" w:rsidRPr="00C05368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155"/>
    <w:multiLevelType w:val="hybridMultilevel"/>
    <w:tmpl w:val="8C10BAFE"/>
    <w:lvl w:ilvl="0" w:tplc="14D0BFA4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46481A"/>
    <w:multiLevelType w:val="hybridMultilevel"/>
    <w:tmpl w:val="A5728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D4A8A"/>
    <w:multiLevelType w:val="hybridMultilevel"/>
    <w:tmpl w:val="B3368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555E77"/>
    <w:multiLevelType w:val="hybridMultilevel"/>
    <w:tmpl w:val="7070EA8E"/>
    <w:lvl w:ilvl="0" w:tplc="14D0BFA4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65E6"/>
    <w:rsid w:val="004244CF"/>
    <w:rsid w:val="00864BD6"/>
    <w:rsid w:val="00C05368"/>
    <w:rsid w:val="00D16F06"/>
    <w:rsid w:val="00E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6E5F8"/>
  <w15:chartTrackingRefBased/>
  <w15:docId w15:val="{1F9F6C78-EEB6-5A4C-B95D-B12EE811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1</cp:revision>
  <dcterms:created xsi:type="dcterms:W3CDTF">2020-09-11T18:44:00Z</dcterms:created>
  <dcterms:modified xsi:type="dcterms:W3CDTF">2020-09-11T19:16:00Z</dcterms:modified>
</cp:coreProperties>
</file>