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01C2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2F4B46F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5EF5E1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AFA17D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7723C0B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4766C3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E21EA8B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262FC6AA" w14:textId="63C02530" w:rsidR="00A5090F" w:rsidRPr="00786025" w:rsidRDefault="0076591F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MatchReport</w:t>
      </w:r>
    </w:p>
    <w:p w14:paraId="11E53E74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2299A1B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ADCA39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D7CE31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B201643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902D16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C27ED5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2C9717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513691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4B3059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72EAAD8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010786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2E8B9A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3526FD28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33CAB7EF" w14:textId="759998D0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76591F">
        <w:rPr>
          <w:rFonts w:ascii="Tahoma" w:hAnsi="Tahoma" w:cs="Tahoma"/>
          <w:color w:val="0000FF"/>
          <w:sz w:val="36"/>
        </w:rPr>
        <w:t>Aleksandar Stojcevic</w:t>
      </w:r>
    </w:p>
    <w:p w14:paraId="02FF127C" w14:textId="63C6F381"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76591F">
        <w:rPr>
          <w:rFonts w:ascii="Tahoma" w:hAnsi="Tahoma" w:cs="Tahoma"/>
          <w:color w:val="0000FF"/>
          <w:sz w:val="36"/>
        </w:rPr>
        <w:t>22</w:t>
      </w:r>
      <w:r w:rsidR="00041D57" w:rsidRPr="00786025">
        <w:rPr>
          <w:rFonts w:ascii="Tahoma" w:hAnsi="Tahoma" w:cs="Tahoma"/>
          <w:color w:val="0000FF"/>
          <w:sz w:val="36"/>
        </w:rPr>
        <w:t>.</w:t>
      </w:r>
      <w:r w:rsidR="0076591F">
        <w:rPr>
          <w:rFonts w:ascii="Tahoma" w:hAnsi="Tahoma" w:cs="Tahoma"/>
          <w:color w:val="0000FF"/>
          <w:sz w:val="36"/>
        </w:rPr>
        <w:t>1</w:t>
      </w:r>
      <w:r w:rsidR="00041D57" w:rsidRPr="00786025">
        <w:rPr>
          <w:rFonts w:ascii="Tahoma" w:hAnsi="Tahoma" w:cs="Tahoma"/>
          <w:color w:val="0000FF"/>
          <w:sz w:val="36"/>
        </w:rPr>
        <w:t>1</w:t>
      </w:r>
      <w:r w:rsidR="0076591F">
        <w:rPr>
          <w:rFonts w:ascii="Tahoma" w:hAnsi="Tahoma" w:cs="Tahoma"/>
          <w:color w:val="0000FF"/>
          <w:sz w:val="36"/>
        </w:rPr>
        <w:t>.2023</w:t>
      </w:r>
    </w:p>
    <w:p w14:paraId="0E74DD8A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3463BD58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7163AB03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17A48E53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EF4BFED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lastRenderedPageBreak/>
        <w:t>Inhalt</w:t>
      </w:r>
    </w:p>
    <w:p w14:paraId="2E739C4C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43FE81A" w14:textId="5D5B9625"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2B7F4C7" w14:textId="32BBB101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b/>
            <w:bCs/>
            <w:webHidden/>
          </w:rPr>
          <w:t>Fehler! Textmarke nicht definiert.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6364D23" w14:textId="531D9275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C39FF33" w14:textId="7F0CE27B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80005F2" w14:textId="7E9DE3F9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3F0D428" w14:textId="49322EDE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6907C1B2" w14:textId="2899BDA1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699EA839" w14:textId="557BA65F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6A87564" w14:textId="3DEF1ECE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7AC3946" w14:textId="000FA91F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751DF1E4" w14:textId="38D2D399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8D5B244" w14:textId="76C6F8F9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92486AF" w14:textId="21EEC08B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694FD950" w14:textId="1A3FBA61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3750C7ED" w14:textId="6FAE98DD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31129E39" w14:textId="4DBC57F5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324CC35B" w14:textId="572DDDAE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5EF3AF2" w14:textId="74582231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5B53B4C" w14:textId="3A6F747E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4B07CDF" w14:textId="62625265" w:rsidR="009A2EF0" w:rsidRPr="009A2EF0" w:rsidRDefault="00954432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51B33B92" w14:textId="20E5D045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64013198" w14:textId="0D1F169F" w:rsidR="009A2EF0" w:rsidRPr="009A2EF0" w:rsidRDefault="00954432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CD88118" w14:textId="0C509AC0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38DD2646" w14:textId="37253E91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71219E2" w14:textId="2458DAE3" w:rsidR="009A2EF0" w:rsidRPr="009A2EF0" w:rsidRDefault="00954432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2C77AD66" w14:textId="36D9E841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0643E1AC" w14:textId="530E59FD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75353F20" w14:textId="3BB601B7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16C39EF2" w14:textId="7077ECD7" w:rsidR="009A2EF0" w:rsidRPr="009A2EF0" w:rsidRDefault="00954432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69B5682D" w14:textId="1BAA92EA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6F6A8460" w14:textId="2A6478E6" w:rsidR="009A2EF0" w:rsidRPr="009A2EF0" w:rsidRDefault="00954432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4B55B5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646544A5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01385D79" w14:textId="6D87EBA1" w:rsidR="00A5090F" w:rsidRDefault="00A5090F" w:rsidP="0076591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0" w:name="_Toc480014310"/>
      <w:bookmarkStart w:id="1" w:name="_Toc519156897"/>
      <w:bookmarkStart w:id="2" w:name="_Toc519156969"/>
      <w:bookmarkStart w:id="3" w:name="_Toc519157040"/>
    </w:p>
    <w:p w14:paraId="4E2DD465" w14:textId="77777777" w:rsidR="0076591F" w:rsidRDefault="0076591F" w:rsidP="0076591F">
      <w:pPr>
        <w:pStyle w:val="berschrift1"/>
        <w:rPr>
          <w:rFonts w:ascii="Tahoma" w:hAnsi="Tahoma" w:cs="Tahoma"/>
          <w:lang w:val="de-DE"/>
        </w:rPr>
      </w:pPr>
      <w:bookmarkStart w:id="4" w:name="_Toc86723288"/>
      <w:bookmarkStart w:id="5" w:name="_Toc480014312"/>
      <w:bookmarkEnd w:id="0"/>
      <w:bookmarkEnd w:id="1"/>
      <w:bookmarkEnd w:id="2"/>
      <w:bookmarkEnd w:id="3"/>
      <w:r>
        <w:rPr>
          <w:rFonts w:ascii="Tahoma" w:hAnsi="Tahoma" w:cs="Tahoma"/>
          <w:lang w:val="de-DE"/>
        </w:rPr>
        <w:lastRenderedPageBreak/>
        <w:t>Projekt</w:t>
      </w:r>
      <w:bookmarkEnd w:id="4"/>
      <w:r>
        <w:rPr>
          <w:rFonts w:ascii="Tahoma" w:hAnsi="Tahoma" w:cs="Tahoma"/>
          <w:lang w:val="de-DE"/>
        </w:rPr>
        <w:t>antrag</w:t>
      </w:r>
    </w:p>
    <w:p w14:paraId="4F39FA63" w14:textId="77777777" w:rsidR="0076591F" w:rsidRPr="00E6798D" w:rsidRDefault="0076591F" w:rsidP="0076591F"/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2134"/>
        <w:gridCol w:w="2827"/>
      </w:tblGrid>
      <w:tr w:rsidR="0076591F" w14:paraId="70674E9F" w14:textId="77777777" w:rsidTr="00461408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E477DAE" w14:textId="77777777" w:rsidR="0076591F" w:rsidRDefault="0076591F" w:rsidP="0046140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MatchReport</w:t>
            </w:r>
          </w:p>
          <w:p w14:paraId="17AD74A0" w14:textId="77777777" w:rsidR="0076591F" w:rsidRDefault="0076591F" w:rsidP="0046140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45FCDB4" w14:textId="77777777" w:rsidR="0076591F" w:rsidRDefault="0076591F" w:rsidP="0046140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A635958" w14:textId="77777777" w:rsidR="0076591F" w:rsidRDefault="0076591F" w:rsidP="00461408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6591F" w14:paraId="42BF73CF" w14:textId="77777777" w:rsidTr="00461408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464018CE" w14:textId="77777777" w:rsidR="0076591F" w:rsidRDefault="0076591F" w:rsidP="00461408">
            <w:pPr>
              <w:pStyle w:val="Textkrper21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2404782B" w14:textId="77777777" w:rsidR="0076591F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Auftrag von Projektauftraggeber Michael Leeb erhalten</w:t>
            </w:r>
          </w:p>
          <w:p w14:paraId="5A82E196" w14:textId="77777777" w:rsidR="0076591F" w:rsidRDefault="0076591F" w:rsidP="00461408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2"/>
            <w:tcBorders>
              <w:top w:val="nil"/>
            </w:tcBorders>
          </w:tcPr>
          <w:p w14:paraId="6A151AC5" w14:textId="77777777" w:rsidR="0076591F" w:rsidRDefault="0076591F" w:rsidP="00461408">
            <w:pPr>
              <w:pStyle w:val="Textkrper21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46B0EB41" w14:textId="77777777" w:rsidR="0076591F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22.11.2023</w:t>
            </w:r>
          </w:p>
          <w:p w14:paraId="0C3E07D7" w14:textId="77777777" w:rsidR="0076591F" w:rsidRDefault="0076591F" w:rsidP="00461408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76591F" w14:paraId="3B307D8F" w14:textId="77777777" w:rsidTr="00461408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45CAA896" w14:textId="77777777" w:rsidR="0076591F" w:rsidRPr="00340151" w:rsidRDefault="0076591F" w:rsidP="00461408">
            <w:pPr>
              <w:pStyle w:val="Textkrper210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Projektendereignis:</w:t>
            </w:r>
          </w:p>
          <w:p w14:paraId="0AB25AE9" w14:textId="77777777" w:rsidR="0076591F" w:rsidRPr="00340151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Fertigstellung der Webseite</w:t>
            </w:r>
          </w:p>
        </w:tc>
        <w:tc>
          <w:tcPr>
            <w:tcW w:w="4961" w:type="dxa"/>
            <w:gridSpan w:val="2"/>
          </w:tcPr>
          <w:p w14:paraId="77565D01" w14:textId="77777777" w:rsidR="0076591F" w:rsidRPr="00340151" w:rsidRDefault="0076591F" w:rsidP="00461408">
            <w:pPr>
              <w:pStyle w:val="Textkrper210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Projektendtermin:</w:t>
            </w:r>
          </w:p>
          <w:p w14:paraId="473AF0B0" w14:textId="77777777" w:rsidR="0076591F" w:rsidRPr="00BA4CBB" w:rsidRDefault="0076591F" w:rsidP="00461408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31.05.2023</w:t>
            </w:r>
          </w:p>
        </w:tc>
      </w:tr>
      <w:tr w:rsidR="0076591F" w14:paraId="3FAEF300" w14:textId="77777777" w:rsidTr="00461408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4E4DA6D2" w14:textId="77777777" w:rsidR="0076591F" w:rsidRDefault="0076591F" w:rsidP="00461408">
            <w:pPr>
              <w:pStyle w:val="Textkrper210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1405B842" w14:textId="77777777" w:rsidR="0076591F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Ergebnisplattform für ausgewählte Sportarten</w:t>
            </w:r>
          </w:p>
          <w:p w14:paraId="3A7A7A05" w14:textId="77777777" w:rsidR="0076591F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Als Webseite und App</w:t>
            </w:r>
          </w:p>
          <w:p w14:paraId="07A7D495" w14:textId="77777777" w:rsidR="0076591F" w:rsidRPr="00BA4CBB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  <w:r>
              <w:rPr>
                <w:rFonts w:ascii="Tahoma" w:hAnsi="Tahoma" w:cs="Tahoma"/>
                <w:sz w:val="18"/>
                <w:lang w:val="en-US"/>
              </w:rPr>
              <w:t>AI powered Match Report generation</w:t>
            </w:r>
            <w:r w:rsidRPr="00BA4CBB">
              <w:rPr>
                <w:rFonts w:ascii="Tahoma" w:hAnsi="Tahoma" w:cs="Tahoma"/>
                <w:sz w:val="18"/>
                <w:lang w:val="en-US"/>
              </w:rPr>
              <w:t xml:space="preserve"> </w:t>
            </w:r>
          </w:p>
          <w:p w14:paraId="4C930589" w14:textId="77777777" w:rsidR="0076591F" w:rsidRPr="00BA4CBB" w:rsidRDefault="0076591F" w:rsidP="00461408">
            <w:pPr>
              <w:pStyle w:val="Textkrper210"/>
              <w:numPr>
                <w:ilvl w:val="12"/>
                <w:numId w:val="0"/>
              </w:numPr>
              <w:rPr>
                <w:rFonts w:ascii="Tahoma" w:hAnsi="Tahoma" w:cs="Tahoma"/>
                <w:lang w:val="en-US"/>
              </w:rPr>
            </w:pPr>
          </w:p>
        </w:tc>
        <w:tc>
          <w:tcPr>
            <w:tcW w:w="4961" w:type="dxa"/>
            <w:gridSpan w:val="2"/>
            <w:tcBorders>
              <w:bottom w:val="single" w:sz="8" w:space="0" w:color="auto"/>
            </w:tcBorders>
          </w:tcPr>
          <w:p w14:paraId="3F483575" w14:textId="77777777" w:rsidR="0076591F" w:rsidRDefault="0076591F" w:rsidP="00461408">
            <w:pPr>
              <w:pStyle w:val="Textkrper210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5037976E" w14:textId="77777777" w:rsidR="0076591F" w:rsidRDefault="0076591F" w:rsidP="0076591F">
            <w:pPr>
              <w:numPr>
                <w:ilvl w:val="0"/>
                <w:numId w:val="14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Projektplanung</w:t>
            </w:r>
          </w:p>
          <w:p w14:paraId="7FB92D33" w14:textId="77777777" w:rsidR="0076591F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API-Zugriff</w:t>
            </w:r>
          </w:p>
          <w:p w14:paraId="7E080059" w14:textId="77777777" w:rsidR="0076591F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Entwicklung Web-Interface</w:t>
            </w:r>
          </w:p>
          <w:p w14:paraId="14025C3B" w14:textId="77777777" w:rsidR="0076591F" w:rsidRPr="005C2453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Entwicklung App-Interface</w:t>
            </w:r>
          </w:p>
          <w:p w14:paraId="39990DB0" w14:textId="77777777" w:rsidR="0076591F" w:rsidRDefault="0076591F" w:rsidP="00461408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76591F" w14:paraId="2FCBAE38" w14:textId="77777777" w:rsidTr="00461408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35AD2D94" w14:textId="77777777" w:rsidR="0076591F" w:rsidRDefault="0076591F" w:rsidP="00461408">
            <w:pPr>
              <w:pStyle w:val="Textkrper210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ProjektauftraggeberIn:</w:t>
            </w:r>
          </w:p>
          <w:p w14:paraId="4FBA53CB" w14:textId="77777777" w:rsidR="0076591F" w:rsidRDefault="0076591F" w:rsidP="0076591F">
            <w:pPr>
              <w:numPr>
                <w:ilvl w:val="0"/>
                <w:numId w:val="14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3A2D6219" w14:textId="77777777" w:rsidR="0076591F" w:rsidRDefault="0076591F" w:rsidP="00461408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2"/>
            <w:tcBorders>
              <w:top w:val="single" w:sz="8" w:space="0" w:color="auto"/>
            </w:tcBorders>
          </w:tcPr>
          <w:p w14:paraId="7A191A44" w14:textId="77777777" w:rsidR="0076591F" w:rsidRDefault="0076591F" w:rsidP="00461408">
            <w:pPr>
              <w:pStyle w:val="Textkrper210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ProjektleiterIn:</w:t>
            </w:r>
          </w:p>
          <w:p w14:paraId="3011A3F5" w14:textId="77777777" w:rsidR="0076591F" w:rsidRDefault="0076591F" w:rsidP="0076591F">
            <w:pPr>
              <w:numPr>
                <w:ilvl w:val="0"/>
                <w:numId w:val="14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Aleksandar Stojcevic</w:t>
            </w:r>
          </w:p>
        </w:tc>
      </w:tr>
      <w:tr w:rsidR="0076591F" w14:paraId="6F3AA5D8" w14:textId="77777777" w:rsidTr="00461408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4"/>
          </w:tcPr>
          <w:p w14:paraId="33E7675F" w14:textId="77777777" w:rsidR="0076591F" w:rsidRDefault="0076591F" w:rsidP="00461408">
            <w:pPr>
              <w:pStyle w:val="Textkrper210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14:paraId="4F7576DC" w14:textId="77777777" w:rsidR="0076591F" w:rsidRPr="00E6798D" w:rsidRDefault="0076591F" w:rsidP="0076591F">
            <w:pPr>
              <w:numPr>
                <w:ilvl w:val="0"/>
                <w:numId w:val="14"/>
              </w:numPr>
              <w:jc w:val="left"/>
              <w:rPr>
                <w:rFonts w:ascii="Tahoma" w:hAnsi="Tahoma" w:cs="Tahoma"/>
                <w:sz w:val="18"/>
              </w:rPr>
            </w:pPr>
            <w:r w:rsidRPr="00BA4CBB">
              <w:rPr>
                <w:rFonts w:ascii="Tahoma" w:hAnsi="Tahoma" w:cs="Tahoma"/>
                <w:sz w:val="18"/>
              </w:rPr>
              <w:t>Aleksandar Stojcevic</w:t>
            </w:r>
          </w:p>
          <w:p w14:paraId="685DBD78" w14:textId="77777777" w:rsidR="0076591F" w:rsidRDefault="0076591F" w:rsidP="00461408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76591F" w14:paraId="6E985783" w14:textId="77777777" w:rsidTr="00461408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4"/>
          </w:tcPr>
          <w:p w14:paraId="37F935F9" w14:textId="77777777" w:rsidR="0076591F" w:rsidRPr="00E6798D" w:rsidRDefault="0076591F" w:rsidP="00461408">
            <w:pPr>
              <w:pStyle w:val="Textkrper210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Projektbeschreibung:</w:t>
            </w:r>
            <w:r>
              <w:rPr>
                <w:rFonts w:ascii="Tahoma" w:hAnsi="Tahoma" w:cs="Tahoma"/>
                <w:b/>
                <w:bCs/>
              </w:rPr>
              <w:br/>
            </w:r>
            <w:r w:rsidRPr="00E6798D">
              <w:rPr>
                <w:rFonts w:ascii="Tahoma" w:hAnsi="Tahoma" w:cs="Tahoma"/>
                <w:sz w:val="18"/>
              </w:rPr>
              <w:t xml:space="preserve">Web- und Mobileapp für </w:t>
            </w:r>
            <w:r>
              <w:rPr>
                <w:rFonts w:ascii="Tahoma" w:hAnsi="Tahoma" w:cs="Tahoma"/>
                <w:sz w:val="18"/>
              </w:rPr>
              <w:t xml:space="preserve">Sportergebnisse, die mithilfe von GPT Spielberichte generieren kann, um den Spielverlauf zu erklären. Die Ergebnisse werden mithilfe der SofaScores API kategorisiert aufgelistet. Man kann auf die einzelnen Events klicken/tippen um allgemeine Details zum Spiel, wie z.B. die Tore, Aufstellungen, Statistiken zu sehen. Wenn man sich das aber nicht alles durchlesen möchte, kann man einen GPT-Spielbericht generieren lassen und später dann auch mit dem GPT interagieren, um weitere Details kondensiert ausgegeben zu bekommen. </w:t>
            </w:r>
          </w:p>
        </w:tc>
      </w:tr>
    </w:tbl>
    <w:p w14:paraId="6562366C" w14:textId="77777777" w:rsidR="0076591F" w:rsidRDefault="0076591F" w:rsidP="0076591F">
      <w:pPr>
        <w:rPr>
          <w:rFonts w:ascii="Tahoma" w:hAnsi="Tahoma" w:cs="Tahoma"/>
        </w:rPr>
      </w:pPr>
    </w:p>
    <w:p w14:paraId="3F355AE3" w14:textId="77777777" w:rsidR="000829CC" w:rsidRDefault="000829CC" w:rsidP="000829CC">
      <w:pPr>
        <w:rPr>
          <w:rFonts w:ascii="Tahoma" w:hAnsi="Tahoma" w:cs="Tahoma"/>
        </w:rPr>
      </w:pPr>
    </w:p>
    <w:p w14:paraId="7CEC8583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" w:name="_Toc519156899"/>
      <w:bookmarkStart w:id="7" w:name="_Toc519156971"/>
      <w:bookmarkStart w:id="8" w:name="_Toc519157042"/>
      <w:bookmarkStart w:id="9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5"/>
      <w:bookmarkEnd w:id="6"/>
      <w:bookmarkEnd w:id="7"/>
      <w:bookmarkEnd w:id="8"/>
      <w:bookmarkEnd w:id="9"/>
    </w:p>
    <w:p w14:paraId="18CAE4A2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0648185D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AB1E003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4EB9FA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E592F05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E6DD31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3E188FD1" w14:textId="77777777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16DB56C5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79C72C5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7EBDA0A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1FAEA574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4F522B21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1E4D618A" w14:textId="77777777"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19A3A8BA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368CA6E3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4CEB1899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721B8005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40B22E0" w14:textId="77777777"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5A45A3F2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3CAF5A13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2E1F589B" w14:textId="77777777" w:rsidR="00EE316B" w:rsidRPr="00EE316B" w:rsidRDefault="00EE316B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0396F3A6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510DE9C4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1DCDE277" w14:textId="77777777" w:rsid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7E75B609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04D56A10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0A52A5C8" w14:textId="77777777"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BF0E70D" w14:textId="7777777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0A0E04AC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56D5F06F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6875A3C5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0418A76B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40DB6819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3C3551B6" w14:textId="77777777"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648C89A8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7E89EA5D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3DC9B8A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0" w:name="_Toc480014313"/>
      <w:bookmarkStart w:id="11" w:name="_Toc519156900"/>
      <w:bookmarkStart w:id="12" w:name="_Toc519156972"/>
      <w:bookmarkStart w:id="13" w:name="_Toc519157043"/>
      <w:bookmarkStart w:id="14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0"/>
      <w:bookmarkEnd w:id="11"/>
      <w:bookmarkEnd w:id="12"/>
      <w:bookmarkEnd w:id="13"/>
      <w:bookmarkEnd w:id="14"/>
    </w:p>
    <w:p w14:paraId="3147D15A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5F05528B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B3749D4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318259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0667741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5F9E65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E84FA09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6A3C8346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7AAA83E4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3E78EA6F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3FC682E2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3D97FAC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A7CACF7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C043F3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9F9353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87C112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F87F808" w14:textId="77777777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7A92BEA8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6AA9248C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(zB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14:paraId="75EBEFE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75EE04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CF1E1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DC1726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14DC4E9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128277E" w14:textId="77777777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3F7F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14E7B6E4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186014C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90B03B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69A7E5C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FEE8B6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D67C61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1FE23DE" w14:textId="77777777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6C7FE842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5486D5F1" w14:textId="77777777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0DB2A0BE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18CD4922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167B58F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511F89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D7A9D6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3F595D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F824B1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53CA67A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20"/>
      <w:bookmarkStart w:id="16" w:name="_Toc519156901"/>
      <w:bookmarkStart w:id="17" w:name="_Toc519156973"/>
      <w:bookmarkStart w:id="18" w:name="_Toc519157044"/>
      <w:bookmarkStart w:id="19" w:name="_Toc86723292"/>
      <w:bookmarkStart w:id="20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15"/>
      <w:bookmarkEnd w:id="16"/>
      <w:bookmarkEnd w:id="17"/>
      <w:bookmarkEnd w:id="18"/>
      <w:bookmarkEnd w:id="19"/>
    </w:p>
    <w:p w14:paraId="16F82B9F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72E40985" w14:textId="77777777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49AE291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96AFEEB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58C2539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320E8A7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54FEB263" w14:textId="77777777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AFBC" w14:textId="7D07FC2F" w:rsidR="00C868ED" w:rsidRDefault="000310DC" w:rsidP="00C868ED">
            <w:pPr>
              <w:rPr>
                <w:sz w:val="16"/>
              </w:rPr>
            </w:pPr>
            <w:r w:rsidRPr="0080111A">
              <w:rPr>
                <w:noProof/>
              </w:rPr>
              <w:drawing>
                <wp:inline distT="0" distB="0" distL="0" distR="0" wp14:anchorId="3D72F398" wp14:editId="07F92B8A">
                  <wp:extent cx="6214745" cy="4470400"/>
                  <wp:effectExtent l="0" t="0" r="0" b="0"/>
                  <wp:docPr id="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4745" cy="447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E59CE" w14:textId="77777777" w:rsidR="00916294" w:rsidRDefault="00916294" w:rsidP="00916294">
      <w:pPr>
        <w:rPr>
          <w:rFonts w:ascii="Tahoma" w:hAnsi="Tahoma" w:cs="Tahoma"/>
          <w:sz w:val="20"/>
        </w:rPr>
      </w:pPr>
      <w:bookmarkStart w:id="21" w:name="_Toc480014321"/>
    </w:p>
    <w:p w14:paraId="23980583" w14:textId="77777777"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90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4"/>
        <w:gridCol w:w="2296"/>
        <w:gridCol w:w="2099"/>
        <w:gridCol w:w="2761"/>
      </w:tblGrid>
      <w:tr w:rsidR="00A5090F" w14:paraId="60372D5C" w14:textId="77777777" w:rsidTr="0076591F">
        <w:trPr>
          <w:cantSplit/>
          <w:trHeight w:val="1418"/>
        </w:trPr>
        <w:tc>
          <w:tcPr>
            <w:tcW w:w="2834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A18259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B67ECA0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CED81E1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761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E9C60B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1"/>
      <w:tr w:rsidR="0076591F" w14:paraId="5293D4B8" w14:textId="77777777" w:rsidTr="0076591F">
        <w:trPr>
          <w:cantSplit/>
        </w:trPr>
        <w:tc>
          <w:tcPr>
            <w:tcW w:w="513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FD41D4E" w14:textId="77777777" w:rsidR="0076591F" w:rsidRDefault="0076591F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486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7750EFB" w14:textId="77777777" w:rsidR="0076591F" w:rsidRDefault="0076591F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</w:tr>
      <w:tr w:rsidR="0076591F" w14:paraId="3AC0B216" w14:textId="77777777" w:rsidTr="0076591F">
        <w:trPr>
          <w:cantSplit/>
        </w:trPr>
        <w:tc>
          <w:tcPr>
            <w:tcW w:w="5130" w:type="dxa"/>
            <w:gridSpan w:val="2"/>
          </w:tcPr>
          <w:p w14:paraId="0C5468AB" w14:textId="60942BEB" w:rsidR="0076591F" w:rsidRDefault="0076591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</w:p>
        </w:tc>
        <w:tc>
          <w:tcPr>
            <w:tcW w:w="4860" w:type="dxa"/>
            <w:gridSpan w:val="2"/>
          </w:tcPr>
          <w:p w14:paraId="1D402916" w14:textId="6D64BF6C" w:rsidR="0076591F" w:rsidRDefault="0076591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++</w:t>
            </w:r>
          </w:p>
        </w:tc>
      </w:tr>
      <w:tr w:rsidR="0076591F" w14:paraId="2B27CB42" w14:textId="77777777" w:rsidTr="0076591F">
        <w:trPr>
          <w:cantSplit/>
        </w:trPr>
        <w:tc>
          <w:tcPr>
            <w:tcW w:w="5130" w:type="dxa"/>
            <w:gridSpan w:val="2"/>
          </w:tcPr>
          <w:p w14:paraId="0D7CD408" w14:textId="7995FB9A" w:rsidR="0076591F" w:rsidRDefault="0076591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4860" w:type="dxa"/>
            <w:gridSpan w:val="2"/>
          </w:tcPr>
          <w:p w14:paraId="08DEE8D0" w14:textId="46D54A62" w:rsidR="0076591F" w:rsidRDefault="0076591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++</w:t>
            </w:r>
          </w:p>
        </w:tc>
      </w:tr>
      <w:tr w:rsidR="0076591F" w14:paraId="72720260" w14:textId="77777777" w:rsidTr="0076591F">
        <w:trPr>
          <w:cantSplit/>
        </w:trPr>
        <w:tc>
          <w:tcPr>
            <w:tcW w:w="5130" w:type="dxa"/>
            <w:gridSpan w:val="2"/>
            <w:tcBorders>
              <w:bottom w:val="nil"/>
            </w:tcBorders>
          </w:tcPr>
          <w:p w14:paraId="30AD6BF5" w14:textId="64B7F676" w:rsidR="0076591F" w:rsidRDefault="0076591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Privatperson/Konsument</w:t>
            </w:r>
          </w:p>
        </w:tc>
        <w:tc>
          <w:tcPr>
            <w:tcW w:w="4860" w:type="dxa"/>
            <w:gridSpan w:val="2"/>
            <w:tcBorders>
              <w:bottom w:val="nil"/>
            </w:tcBorders>
          </w:tcPr>
          <w:p w14:paraId="08136CB3" w14:textId="710F6ACA" w:rsidR="0076591F" w:rsidRDefault="0076591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++</w:t>
            </w:r>
          </w:p>
        </w:tc>
      </w:tr>
      <w:tr w:rsidR="0076591F" w14:paraId="427B8B12" w14:textId="77777777" w:rsidTr="0076591F">
        <w:trPr>
          <w:cantSplit/>
        </w:trPr>
        <w:tc>
          <w:tcPr>
            <w:tcW w:w="5130" w:type="dxa"/>
            <w:gridSpan w:val="2"/>
            <w:tcBorders>
              <w:bottom w:val="single" w:sz="4" w:space="0" w:color="auto"/>
            </w:tcBorders>
          </w:tcPr>
          <w:p w14:paraId="1AD2106B" w14:textId="425CBFFC" w:rsidR="0076591F" w:rsidRDefault="0076591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Medien</w:t>
            </w:r>
          </w:p>
        </w:tc>
        <w:tc>
          <w:tcPr>
            <w:tcW w:w="4860" w:type="dxa"/>
            <w:gridSpan w:val="2"/>
            <w:tcBorders>
              <w:bottom w:val="single" w:sz="4" w:space="0" w:color="auto"/>
            </w:tcBorders>
          </w:tcPr>
          <w:p w14:paraId="07CC8FF2" w14:textId="21F1ED75" w:rsidR="0076591F" w:rsidRDefault="00383F9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-</w:t>
            </w:r>
          </w:p>
        </w:tc>
      </w:tr>
      <w:tr w:rsidR="0076591F" w14:paraId="0F7636B2" w14:textId="77777777" w:rsidTr="0076591F">
        <w:trPr>
          <w:cantSplit/>
        </w:trPr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31413" w14:textId="328C804A" w:rsidR="0076591F" w:rsidRDefault="00383F9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Verein/Spieler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D75CAE8" w14:textId="532272AB" w:rsidR="0076591F" w:rsidRDefault="00383F9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+</w:t>
            </w:r>
          </w:p>
        </w:tc>
      </w:tr>
      <w:tr w:rsidR="0076591F" w14:paraId="5B302243" w14:textId="77777777" w:rsidTr="0076591F">
        <w:trPr>
          <w:cantSplit/>
        </w:trPr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1D0AF4" w14:textId="7388CDC1" w:rsidR="0076591F" w:rsidRDefault="00383F9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Liga/Verband</w:t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3A06A4" w14:textId="624A4D56" w:rsidR="0076591F" w:rsidRDefault="00383F9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~</w:t>
            </w:r>
          </w:p>
        </w:tc>
      </w:tr>
    </w:tbl>
    <w:p w14:paraId="609F3D34" w14:textId="77777777" w:rsidR="00A5090F" w:rsidRDefault="00A5090F">
      <w:pPr>
        <w:rPr>
          <w:rFonts w:ascii="Tahoma" w:hAnsi="Tahoma" w:cs="Tahoma"/>
          <w:sz w:val="20"/>
        </w:rPr>
      </w:pPr>
      <w:bookmarkStart w:id="22" w:name="_Toc480014322"/>
    </w:p>
    <w:p w14:paraId="57FBDE10" w14:textId="77777777"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3" w:name="_Toc491593330"/>
      <w:bookmarkStart w:id="24" w:name="_Toc519156902"/>
      <w:bookmarkStart w:id="25" w:name="_Toc519156974"/>
      <w:bookmarkStart w:id="26" w:name="_Toc519157045"/>
      <w:bookmarkStart w:id="27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2"/>
      <w:bookmarkEnd w:id="23"/>
      <w:bookmarkEnd w:id="24"/>
      <w:bookmarkEnd w:id="25"/>
      <w:bookmarkEnd w:id="26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27"/>
    </w:p>
    <w:p w14:paraId="7482F469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 w14:paraId="13B6C120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EE74FDC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AEFA487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687C7AE" w14:textId="77777777"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20422C6" w14:textId="77777777"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 w14:paraId="35FA3D13" w14:textId="77777777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651BAF21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21A8244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7E045F83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08D12BB0" w14:textId="77777777"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5B85C598" w14:textId="77777777"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 w14:paraId="7AA9BC23" w14:textId="77777777">
        <w:trPr>
          <w:cantSplit/>
        </w:trPr>
        <w:tc>
          <w:tcPr>
            <w:tcW w:w="1700" w:type="dxa"/>
          </w:tcPr>
          <w:p w14:paraId="5C05C81C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64DABB9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365AFBB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5B76E12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722A2BE4" w14:textId="77777777">
        <w:trPr>
          <w:cantSplit/>
        </w:trPr>
        <w:tc>
          <w:tcPr>
            <w:tcW w:w="1700" w:type="dxa"/>
          </w:tcPr>
          <w:p w14:paraId="5CA3726A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0569355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302FDC2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371D17E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3557D22B" w14:textId="77777777">
        <w:trPr>
          <w:cantSplit/>
        </w:trPr>
        <w:tc>
          <w:tcPr>
            <w:tcW w:w="1700" w:type="dxa"/>
            <w:tcBorders>
              <w:bottom w:val="nil"/>
            </w:tcBorders>
          </w:tcPr>
          <w:p w14:paraId="56E2AE2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14:paraId="514016C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22B615B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3E6B4C3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3C1F7F87" w14:textId="77777777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14:paraId="05267C9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30864C7A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14:paraId="2B30B0D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5FC539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64383188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6C365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6C4D7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76E5979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4EC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40B84AF3" w14:textId="77777777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D10C1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C8C3F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5112A1C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4972C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79202F8E" w14:textId="77777777" w:rsidR="006E21E1" w:rsidRDefault="006E21E1">
      <w:pPr>
        <w:rPr>
          <w:rFonts w:ascii="Tahoma" w:hAnsi="Tahoma" w:cs="Tahoma"/>
        </w:rPr>
      </w:pPr>
    </w:p>
    <w:p w14:paraId="62CD4E46" w14:textId="77777777"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 w14:paraId="4548886B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940BEA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3DEE3B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8D37FD5" w14:textId="77777777"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4DBF4B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 w14:paraId="0837EB0B" w14:textId="77777777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0AA64C96" w14:textId="77777777"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28D4D68F" w14:textId="77777777"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 w14:paraId="67DD5028" w14:textId="77777777">
        <w:trPr>
          <w:cantSplit/>
        </w:trPr>
        <w:tc>
          <w:tcPr>
            <w:tcW w:w="1843" w:type="dxa"/>
          </w:tcPr>
          <w:p w14:paraId="6440B63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219B8F8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401C1D4" w14:textId="77777777">
        <w:trPr>
          <w:cantSplit/>
        </w:trPr>
        <w:tc>
          <w:tcPr>
            <w:tcW w:w="1843" w:type="dxa"/>
          </w:tcPr>
          <w:p w14:paraId="3058F7E2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602A5B6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0492F297" w14:textId="77777777">
        <w:trPr>
          <w:cantSplit/>
        </w:trPr>
        <w:tc>
          <w:tcPr>
            <w:tcW w:w="1843" w:type="dxa"/>
            <w:tcBorders>
              <w:bottom w:val="nil"/>
            </w:tcBorders>
          </w:tcPr>
          <w:p w14:paraId="6275D76D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14:paraId="5DD662A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729E052" w14:textId="77777777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14714980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14:paraId="591D6148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0A4406C2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8F8978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BF1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7A796FD4" w14:textId="77777777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C4058F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2AEB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1FC41EF7" w14:textId="77777777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28" w:name="_Toc519156983"/>
      <w:bookmarkStart w:id="29" w:name="_Toc519157054"/>
      <w:bookmarkStart w:id="30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28"/>
      <w:bookmarkEnd w:id="29"/>
      <w:bookmarkEnd w:id="30"/>
    </w:p>
    <w:p w14:paraId="41E4A274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7B3902DF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553010D5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3002A3E8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7056BDAA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4AB7206A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E634D82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72A16D9C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35F6DD67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A988944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8D6CF2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3D679D0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60C0E8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797504C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02F07756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E1EDE4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1433BCA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B59A2FA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8CE2E8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8DCE06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5C9A32C0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299CD56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01673111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ED1FDF7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0908CDB1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103F651C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1C7BFF7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71C3734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07EA2E0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53B552C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3B89F7DE" w14:textId="77777777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6B169AC4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D3C48DD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CC42345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4C830EE0" w14:textId="77777777">
        <w:tc>
          <w:tcPr>
            <w:tcW w:w="2127" w:type="dxa"/>
          </w:tcPr>
          <w:p w14:paraId="36F6C568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</w:p>
          <w:p w14:paraId="340004BE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FC2BE5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6D0C2CB3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071BB1DD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1FBF588C" w14:textId="77777777">
        <w:tc>
          <w:tcPr>
            <w:tcW w:w="2127" w:type="dxa"/>
          </w:tcPr>
          <w:p w14:paraId="5ADE8BED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</w:p>
          <w:p w14:paraId="26AAFA29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084BC26D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5D6E86AB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74313B5D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26D087B6" w14:textId="77777777">
        <w:tc>
          <w:tcPr>
            <w:tcW w:w="2127" w:type="dxa"/>
          </w:tcPr>
          <w:p w14:paraId="0AB4ACC8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505537C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mitglieder</w:t>
            </w:r>
          </w:p>
          <w:p w14:paraId="704A36FE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A2C9CB7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4C850ECB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27955452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1083752C" w14:textId="77777777">
        <w:tc>
          <w:tcPr>
            <w:tcW w:w="2127" w:type="dxa"/>
          </w:tcPr>
          <w:p w14:paraId="28F3144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</w:p>
          <w:p w14:paraId="105CD1DD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3EBD35E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19188CF3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DE40AE9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1E32DB60" w14:textId="77777777" w:rsidR="00B713AF" w:rsidRDefault="00B713AF" w:rsidP="00B713AF">
      <w:pPr>
        <w:rPr>
          <w:rFonts w:ascii="Tahoma" w:hAnsi="Tahoma" w:cs="Tahoma"/>
        </w:rPr>
      </w:pPr>
    </w:p>
    <w:p w14:paraId="2016A2CE" w14:textId="77777777"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1" w:name="_Toc86723295"/>
      <w:bookmarkStart w:id="32" w:name="_Toc480014315"/>
      <w:bookmarkEnd w:id="20"/>
      <w:r>
        <w:rPr>
          <w:rFonts w:ascii="Tahoma" w:hAnsi="Tahoma" w:cs="Tahoma"/>
          <w:lang w:val="de-DE"/>
        </w:rPr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1"/>
    </w:p>
    <w:p w14:paraId="1F7083C4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7B62C8C8" w14:textId="77777777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A7BC24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8D81F7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63BE8A1" w14:textId="77777777"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3583E8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B309976" w14:textId="77777777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17BD8C68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5DC02D0C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308D1933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300C8C53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C701AF9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3C7C5F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2021973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5973BA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5D743B6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E4D8E1C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0519EB6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642A474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5ABC50B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9B2F4B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163C3E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B5FA5E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F6C43BE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76FB7A7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3E53D29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C683046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410DA39" w14:textId="77777777"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14:paraId="4590B305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727C2B1E" w14:textId="77777777" w:rsidR="00A5090F" w:rsidRDefault="00A5090F">
      <w:pPr>
        <w:rPr>
          <w:rFonts w:ascii="Tahoma" w:hAnsi="Tahoma" w:cs="Tahoma"/>
        </w:rPr>
      </w:pPr>
    </w:p>
    <w:p w14:paraId="208F0347" w14:textId="5785CF8E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3" w:name="_Projektstrukturplan"/>
      <w:bookmarkStart w:id="34" w:name="_Toc519156904"/>
      <w:bookmarkStart w:id="35" w:name="_Toc519156976"/>
      <w:bookmarkStart w:id="36" w:name="_Toc519157047"/>
      <w:bookmarkStart w:id="37" w:name="_Toc86723296"/>
      <w:bookmarkEnd w:id="33"/>
      <w:r>
        <w:rPr>
          <w:rFonts w:ascii="Tahoma" w:hAnsi="Tahoma" w:cs="Tahoma"/>
          <w:lang w:val="de-DE"/>
        </w:rPr>
        <w:t>Projektstrukturplan</w:t>
      </w:r>
      <w:bookmarkEnd w:id="34"/>
      <w:bookmarkEnd w:id="35"/>
      <w:bookmarkEnd w:id="36"/>
      <w:bookmarkEnd w:id="37"/>
    </w:p>
    <w:p w14:paraId="43786954" w14:textId="5641AB0E" w:rsidR="00383F99" w:rsidRPr="00383F99" w:rsidRDefault="000310DC" w:rsidP="00383F99">
      <w:r w:rsidRPr="0080111A">
        <w:rPr>
          <w:noProof/>
        </w:rPr>
        <w:drawing>
          <wp:inline distT="0" distB="0" distL="0" distR="0" wp14:anchorId="3A87104F" wp14:editId="42B5DF3B">
            <wp:extent cx="6299200" cy="4690745"/>
            <wp:effectExtent l="0" t="0" r="0" b="0"/>
            <wp:docPr id="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8B7E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Toc519156905"/>
      <w:bookmarkStart w:id="39" w:name="_Toc519156977"/>
      <w:bookmarkStart w:id="40" w:name="_Toc519157048"/>
      <w:bookmarkStart w:id="41" w:name="_Toc86723297"/>
      <w:r>
        <w:rPr>
          <w:rFonts w:ascii="Tahoma" w:hAnsi="Tahoma" w:cs="Tahoma"/>
          <w:lang w:val="de-DE"/>
        </w:rPr>
        <w:t>Arbeitspaket-Spezifikationen</w:t>
      </w:r>
      <w:bookmarkEnd w:id="32"/>
      <w:bookmarkEnd w:id="38"/>
      <w:bookmarkEnd w:id="39"/>
      <w:bookmarkEnd w:id="40"/>
      <w:bookmarkEnd w:id="41"/>
    </w:p>
    <w:p w14:paraId="505D2C4D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 w14:paraId="6A209938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2" w:name="_Toc480014316"/>
          <w:p w14:paraId="21796369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8E77A0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34131EF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725A46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14:paraId="5B9A5097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FA2F413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14:paraId="297A6AF9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14:paraId="5866A5DA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57C66" w14:textId="77777777"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08B25DF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DCB07B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0F412E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E85374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7A75E95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AE4839F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249AAFD4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A128500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2A2A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66AF6CF0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2F331AA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6C537F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70136FC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4A707D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6E46F9D" w14:textId="77777777"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15BBE9E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5D583107" w14:textId="77777777"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5DD1A8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7940D40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712DAA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95ADE82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E16F0A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11AFED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3AEBB80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211AD3B2" w14:textId="7777777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7ACA3AD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EA21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5E95DC5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633B69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8F0EB1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D78A81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8D4DA83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8CFA5DD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D382749" w14:textId="77777777" w:rsidR="00A5090F" w:rsidRDefault="00A5090F">
      <w:pPr>
        <w:rPr>
          <w:rFonts w:ascii="Tahoma" w:hAnsi="Tahoma" w:cs="Tahoma"/>
        </w:rPr>
      </w:pPr>
    </w:p>
    <w:p w14:paraId="0E47EA4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480014324"/>
      <w:bookmarkStart w:id="44" w:name="_Toc519156906"/>
      <w:bookmarkStart w:id="45" w:name="_Toc519156978"/>
      <w:bookmarkStart w:id="46" w:name="_Toc519157049"/>
      <w:bookmarkStart w:id="47" w:name="_Toc86723298"/>
      <w:r>
        <w:rPr>
          <w:rFonts w:ascii="Tahoma" w:hAnsi="Tahoma" w:cs="Tahoma"/>
          <w:lang w:val="de-DE"/>
        </w:rPr>
        <w:t>Projektfunktionendiagramm</w:t>
      </w:r>
      <w:bookmarkEnd w:id="43"/>
      <w:bookmarkEnd w:id="44"/>
      <w:bookmarkEnd w:id="45"/>
      <w:bookmarkEnd w:id="46"/>
      <w:bookmarkEnd w:id="47"/>
    </w:p>
    <w:p w14:paraId="77F32F3B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 w14:paraId="2C4DF793" w14:textId="77777777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4767E64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7FA887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61520011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21D966E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 w14:paraId="70806EEF" w14:textId="77777777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461F90B4" w14:textId="3A9CB83F" w:rsidR="00157217" w:rsidRDefault="000310DC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14DE534" wp14:editId="610C9428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7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line w14:anchorId="611AFD8A" id="Line 46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" o:allowincell="f" strokeweight="1.5pt"/>
                  </w:pict>
                </mc:Fallback>
              </mc:AlternateContent>
            </w:r>
          </w:p>
          <w:p w14:paraId="43FF1C1D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2CE64C65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A0D7996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1FE407E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61FCE2CF" w14:textId="77777777"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3D961284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41511A56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F6C1A8D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51436DBC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2D5AF5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Externer AuftraggeberIn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AB3B77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ProjektauftraggeberIn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B91AEB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ProjektleiterIn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EE95B27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ProjektassistentIn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95AE6D8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F56DA18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1F9743B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29ECC70A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B9C88A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F34179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4C7A8F84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4E09E9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831907B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 w14:paraId="2A1D41B8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A2CC62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2B9AAD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7DBE58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A023E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31E93E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71DE2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091096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721FDC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E1244F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DED7B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AA78B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8B1012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9863C7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DCB62E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E9DE31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3E2808A6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F065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51F61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9BD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C0A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AC3F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3CAD6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423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4682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C7E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968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EC4B7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73A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308FF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F1AD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69C5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AF843A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E0A2B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0361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77C0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1ECF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C4CD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D54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2CEF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AAB6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0745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C93C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E5FD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04C9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E73C9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CFAE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02155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9CD0D16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924B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2FC5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675D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448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C659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41E56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0AD6A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948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B347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978E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FFA8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BDB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A172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6710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A24A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CE5135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BC67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A2D1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054A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5C2B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0B82A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0BB9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9E8D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76A7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12E4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504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3DE0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0B0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6C0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D118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5BC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522D1B7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49E4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D87B7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603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8ED0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6AC3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AF10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E62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38C5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DCEC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CE2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336D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E27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798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C4A8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4072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FC9C4D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D400A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2A79E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2C4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C832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F7D3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3032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0D42D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A111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F6B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222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C257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639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A78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3A7D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FA70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19E2E12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1B9D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93FE8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806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753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83F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9BE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6AB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A904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E9A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B7CF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988D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7CEB2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55A5A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024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DA4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22BE6C91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C5A6F8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476A71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6F473D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B0D0D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ECD72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AB9EC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9A476A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5695F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67FBD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D8698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F8577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E5019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1E7984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CC9DE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79B26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00E363A5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7CB4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DF2A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3C4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97FF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FC2A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AA3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91A5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3BB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171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F9BD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AC6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FC64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718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64D1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7934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12A2D1F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25BE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B7D4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247D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B4ED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C3D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D6AD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8904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3A3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3DA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4A9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3ADCA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064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2430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1B5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E34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A252E0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11DEC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9C039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33B8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50A62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0311C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D5F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F10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A0BB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EF80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C5F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5F8D0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2E2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233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A8D2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99A3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EAE40A6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44EB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C797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D23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B7C1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4AAE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DD01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3D5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8AE0D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E163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8022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6795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B52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EA3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0B8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0DBA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991AD68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30AA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B92B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6924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35CD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CCF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BEB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654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9C8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F2D6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CC76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CB99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6A7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1FE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55B6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15BF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9F267DD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63BB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E63A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2CF8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FFBD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CDE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F005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E15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B6E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D837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987C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EAE0C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BE9D1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E6BE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9F4F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3146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F5CA604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78F2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CC85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EE18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1CC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919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C0BD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45541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81D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2999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AB48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0E8F0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2A68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BB4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1D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2D5B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 w14:paraId="08C56D91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059C29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E8A09B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0A3B7E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3D2ED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DF456F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1B840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499FB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24F0BA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D7E6F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67F51A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D6B63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BDDD97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8ECB6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C3340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540248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7CA2BF24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8FB1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569A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35D1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766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C642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A242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A922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70B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E3A68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762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FE44D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3ECE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463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3B9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7E12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62491DA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8BD56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864D5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2180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00C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93A3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F2AB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7F8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9690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F54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8C2D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710C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AE93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113A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AF9F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4DAA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4AE7210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C54F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53D8C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F1B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F86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58B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C5D55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951D6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D86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D8EF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1E3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B12A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7D4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2277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0EDA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9F02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A58160E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AB9B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261A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9909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D0F4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F0A2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5566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09E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438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976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B59E2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808FD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BE1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24D2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77E31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F82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77724843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2FF5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96D0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7FAD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EA90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832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C11D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C47F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6D85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3075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CC5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841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6714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409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FB8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E89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D675FE4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B38A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A85A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5A5F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DCA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06358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069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F8E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49E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6BE3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C062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47BD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3F4B7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EA07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E00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7A3C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53C68F69" w14:textId="77777777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D6571D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8D09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747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1768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DB7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9C6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51D3D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95D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BB1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787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9D4D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8045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C5B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EA1F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89E8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14:paraId="03789E58" w14:textId="77777777" w:rsidR="00A5090F" w:rsidRDefault="00A5090F">
      <w:pPr>
        <w:rPr>
          <w:rFonts w:ascii="Tahoma" w:hAnsi="Tahoma" w:cs="Tahoma"/>
        </w:rPr>
      </w:pPr>
    </w:p>
    <w:p w14:paraId="455F385C" w14:textId="77777777"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71020992" w14:textId="77777777"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14:paraId="7636124F" w14:textId="77777777"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14:paraId="13694CAD" w14:textId="77777777"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14:paraId="49AF3295" w14:textId="77777777" w:rsidR="00A5090F" w:rsidRPr="006E21E1" w:rsidRDefault="00A5090F">
      <w:pPr>
        <w:rPr>
          <w:rFonts w:ascii="Tahoma" w:hAnsi="Tahoma" w:cs="Tahoma"/>
          <w:sz w:val="20"/>
        </w:rPr>
      </w:pPr>
    </w:p>
    <w:p w14:paraId="61345EA3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17"/>
      <w:bookmarkStart w:id="49" w:name="_Toc519156907"/>
      <w:bookmarkStart w:id="50" w:name="_Toc519156979"/>
      <w:bookmarkStart w:id="51" w:name="_Toc519157050"/>
      <w:bookmarkStart w:id="52" w:name="_Toc86723299"/>
      <w:bookmarkEnd w:id="42"/>
      <w:r>
        <w:rPr>
          <w:rFonts w:ascii="Tahoma" w:hAnsi="Tahoma" w:cs="Tahoma"/>
          <w:lang w:val="de-DE"/>
        </w:rPr>
        <w:t>Projektmeilensteinplan</w:t>
      </w:r>
      <w:bookmarkEnd w:id="48"/>
      <w:bookmarkEnd w:id="49"/>
      <w:bookmarkEnd w:id="50"/>
      <w:bookmarkEnd w:id="51"/>
      <w:bookmarkEnd w:id="52"/>
    </w:p>
    <w:p w14:paraId="311F6B42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4F77ED36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D6286D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67DC957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45FC80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988C84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A4320C3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46D40AE8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FB33B66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29FA9F1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EB5B91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6C8AF76E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 w14:paraId="4F63BD92" w14:textId="77777777">
        <w:tc>
          <w:tcPr>
            <w:tcW w:w="851" w:type="dxa"/>
          </w:tcPr>
          <w:p w14:paraId="6C4C9E99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26D318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421272F1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8D0726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FC18DA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D68286C" w14:textId="77777777">
        <w:tc>
          <w:tcPr>
            <w:tcW w:w="851" w:type="dxa"/>
          </w:tcPr>
          <w:p w14:paraId="406C609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8C2061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670E258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3A82E1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5FC5C2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6ADEBE9" w14:textId="77777777">
        <w:tc>
          <w:tcPr>
            <w:tcW w:w="851" w:type="dxa"/>
          </w:tcPr>
          <w:p w14:paraId="0FE3926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2875154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EBCEDD3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20FC8CA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3AB88D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EDC3BCE" w14:textId="77777777">
        <w:tc>
          <w:tcPr>
            <w:tcW w:w="851" w:type="dxa"/>
          </w:tcPr>
          <w:p w14:paraId="494025E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3CFA199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1B431BC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8E4D38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D9316B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0CB580CD" w14:textId="77777777">
        <w:tc>
          <w:tcPr>
            <w:tcW w:w="851" w:type="dxa"/>
          </w:tcPr>
          <w:p w14:paraId="11EF444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231BF83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30D4ED0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095415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8F7FD1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C81360D" w14:textId="77777777">
        <w:tc>
          <w:tcPr>
            <w:tcW w:w="851" w:type="dxa"/>
          </w:tcPr>
          <w:p w14:paraId="2A1AEE59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663696C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744722B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77DCB5D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938A0E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5DDFB0ED" w14:textId="77777777">
        <w:tc>
          <w:tcPr>
            <w:tcW w:w="851" w:type="dxa"/>
          </w:tcPr>
          <w:p w14:paraId="440367C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1B18CC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37239FC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702738E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2BBF1D9C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07C69BB" w14:textId="77777777">
        <w:tc>
          <w:tcPr>
            <w:tcW w:w="851" w:type="dxa"/>
          </w:tcPr>
          <w:p w14:paraId="69936A5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576330D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355B2E0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59BBFE2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C11587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4ABCF174" w14:textId="77777777">
        <w:tc>
          <w:tcPr>
            <w:tcW w:w="851" w:type="dxa"/>
          </w:tcPr>
          <w:p w14:paraId="1FF11F39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047A3F4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57697DBD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05099B0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5C8DE5F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4D87C11D" w14:textId="77777777" w:rsidR="008805ED" w:rsidRDefault="008805ED">
      <w:pPr>
        <w:rPr>
          <w:rFonts w:ascii="Tahoma" w:hAnsi="Tahoma" w:cs="Tahoma"/>
        </w:rPr>
      </w:pPr>
    </w:p>
    <w:p w14:paraId="6C08446F" w14:textId="77777777"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14363A6E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519156908"/>
      <w:bookmarkStart w:id="54" w:name="_Toc519156980"/>
      <w:bookmarkStart w:id="55" w:name="_Toc519157051"/>
      <w:bookmarkStart w:id="56" w:name="_Toc86723300"/>
      <w:r>
        <w:rPr>
          <w:rFonts w:ascii="Tahoma" w:hAnsi="Tahoma" w:cs="Tahoma"/>
          <w:lang w:val="de-DE"/>
        </w:rPr>
        <w:t>Projektbalkenplan</w:t>
      </w:r>
      <w:bookmarkEnd w:id="53"/>
      <w:bookmarkEnd w:id="54"/>
      <w:bookmarkEnd w:id="55"/>
      <w:bookmarkEnd w:id="56"/>
    </w:p>
    <w:p w14:paraId="7F6C5B3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7" w:name="_Projektpersonaleinsatzplan"/>
      <w:bookmarkStart w:id="58" w:name="_Toc519156909"/>
      <w:bookmarkStart w:id="59" w:name="_Toc519156981"/>
      <w:bookmarkStart w:id="60" w:name="_Toc519157052"/>
      <w:bookmarkStart w:id="61" w:name="_Toc86723301"/>
      <w:bookmarkEnd w:id="57"/>
      <w:r>
        <w:rPr>
          <w:rFonts w:ascii="Tahoma" w:hAnsi="Tahoma" w:cs="Tahoma"/>
          <w:lang w:val="de-DE"/>
        </w:rPr>
        <w:t>Projektpersonaleinsatzplan</w:t>
      </w:r>
      <w:bookmarkEnd w:id="58"/>
      <w:bookmarkEnd w:id="59"/>
      <w:bookmarkEnd w:id="60"/>
      <w:bookmarkEnd w:id="61"/>
    </w:p>
    <w:p w14:paraId="7AF40ADE" w14:textId="77777777"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 w14:paraId="34770A26" w14:textId="7777777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7F51E859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44B885C" w14:textId="77777777"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60BAE5CC" w14:textId="77777777"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7D0E9BAC" w14:textId="77777777"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59786277" w14:textId="7777777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55CD2699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3A4EB0C5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7E052B3" w14:textId="77777777"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73D194C3" w14:textId="77777777"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4A44E0DE" w14:textId="77777777"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14:paraId="4F73915E" w14:textId="77777777"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1F9CB27F" w14:textId="77777777"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 w14:paraId="683CB3A2" w14:textId="77777777">
        <w:tc>
          <w:tcPr>
            <w:tcW w:w="851" w:type="dxa"/>
          </w:tcPr>
          <w:p w14:paraId="7A664F23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1F6DEBC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6CBB73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4040F93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7A6C32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39A4E4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1BA6EE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2CFC973" w14:textId="77777777">
        <w:tc>
          <w:tcPr>
            <w:tcW w:w="851" w:type="dxa"/>
          </w:tcPr>
          <w:p w14:paraId="7BC43E65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29A92CA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EFE310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8AB33E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AF4046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E59E68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9EE376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5AD1E308" w14:textId="77777777">
        <w:tc>
          <w:tcPr>
            <w:tcW w:w="851" w:type="dxa"/>
          </w:tcPr>
          <w:p w14:paraId="68701D9D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02CEBE6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662A48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14FB8C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7A71427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60F158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BBA0800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216980D1" w14:textId="77777777">
        <w:tc>
          <w:tcPr>
            <w:tcW w:w="851" w:type="dxa"/>
          </w:tcPr>
          <w:p w14:paraId="40FF8DA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6E976FD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5869A6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7DE611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93FC35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E35B08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CC30A2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2BDD14C9" w14:textId="77777777">
        <w:tc>
          <w:tcPr>
            <w:tcW w:w="851" w:type="dxa"/>
          </w:tcPr>
          <w:p w14:paraId="677F950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4865710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0C6C8E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515C8F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5FCC7CE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42E0B8C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21E9F9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83E527E" w14:textId="77777777">
        <w:tc>
          <w:tcPr>
            <w:tcW w:w="851" w:type="dxa"/>
          </w:tcPr>
          <w:p w14:paraId="5B732DF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CB68F54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2A5715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FFAF3B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963D79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653AE1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349FB6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02BC1B40" w14:textId="77777777">
        <w:tc>
          <w:tcPr>
            <w:tcW w:w="851" w:type="dxa"/>
          </w:tcPr>
          <w:p w14:paraId="19EF8ED5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64750CE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8F3B6F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48C0050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98E378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FF45F2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CF233D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F5A4A31" w14:textId="77777777">
        <w:tc>
          <w:tcPr>
            <w:tcW w:w="851" w:type="dxa"/>
          </w:tcPr>
          <w:p w14:paraId="056E0CB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9E99CB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22F2FE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74EA53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0F25DE9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3AD920F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6D39DD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269E50DA" w14:textId="77777777">
        <w:tc>
          <w:tcPr>
            <w:tcW w:w="851" w:type="dxa"/>
          </w:tcPr>
          <w:p w14:paraId="75DD2FE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182FB7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8F6FD7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667BA1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45BE798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4D06BC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AC304D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0100B311" w14:textId="77777777">
        <w:tc>
          <w:tcPr>
            <w:tcW w:w="851" w:type="dxa"/>
          </w:tcPr>
          <w:p w14:paraId="2290887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DCF61AC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7E2B84F" w14:textId="77777777"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FC58AB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867440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CAAA20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917CC2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12E2490D" w14:textId="77777777" w:rsidR="008C05EA" w:rsidRDefault="008C05EA">
      <w:pPr>
        <w:rPr>
          <w:rFonts w:ascii="Tahoma" w:hAnsi="Tahoma" w:cs="Tahoma"/>
        </w:rPr>
      </w:pPr>
    </w:p>
    <w:p w14:paraId="0E19423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Toc519156910"/>
      <w:bookmarkStart w:id="63" w:name="_Toc519156982"/>
      <w:bookmarkStart w:id="64" w:name="_Toc519157053"/>
      <w:bookmarkStart w:id="65" w:name="_Toc86723302"/>
      <w:r>
        <w:rPr>
          <w:rFonts w:ascii="Tahoma" w:hAnsi="Tahoma" w:cs="Tahoma"/>
          <w:lang w:val="de-DE"/>
        </w:rPr>
        <w:t>Projektkostenplan</w:t>
      </w:r>
      <w:bookmarkEnd w:id="62"/>
      <w:bookmarkEnd w:id="63"/>
      <w:bookmarkEnd w:id="64"/>
      <w:bookmarkEnd w:id="65"/>
    </w:p>
    <w:p w14:paraId="7A0D98FF" w14:textId="77777777"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 w14:paraId="4800CFC6" w14:textId="77777777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76B3577F" w14:textId="77777777"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9309819" w14:textId="0A386C3A"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0310DC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45EC1F2" wp14:editId="56FB855F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6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F894DDD" w14:textId="77777777" w:rsidR="00771621" w:rsidRDefault="00771621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oval w14:anchorId="645EC1F2" id="Oval 470" o:spid="_x0000_s1026" style="position:absolute;left:0;text-align:left;margin-left:373.5pt;margin-top:7.2pt;width:33.4pt;height:30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" o:allowincell="f" filled="f" fillcolor="#0c9">
                      <v:textbox>
                        <w:txbxContent>
                          <w:p w14:paraId="7F894DDD" w14:textId="77777777" w:rsidR="00771621" w:rsidRDefault="00771621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3847E5C0" w14:textId="77777777"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3945DB74" w14:textId="77777777" w:rsidR="00771621" w:rsidRDefault="00771621" w:rsidP="00C868ED">
            <w:pPr>
              <w:spacing w:before="120" w:after="120"/>
              <w:jc w:val="center"/>
            </w:pPr>
          </w:p>
        </w:tc>
      </w:tr>
      <w:tr w:rsidR="00613657" w14:paraId="750F8412" w14:textId="77777777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622FC894" w14:textId="77777777"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5E2EB3F3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0BA577B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7BADA3B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652ED63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669D4A5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14:paraId="61FACC4F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6F4AA757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1E0297B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483ED1F" w14:textId="77777777"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42CB8B2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B656DD" w14:textId="77777777"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82F19BB" w14:textId="77777777" w:rsidR="00613657" w:rsidRDefault="00613657" w:rsidP="00C868ED"/>
        </w:tc>
      </w:tr>
      <w:tr w:rsidR="00613657" w14:paraId="22EBC0BF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D7CE76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6BC78D60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7860C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E6309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A2098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13644" w14:textId="77777777" w:rsidR="00613657" w:rsidRDefault="00613657" w:rsidP="00C868ED"/>
        </w:tc>
      </w:tr>
      <w:tr w:rsidR="00613657" w14:paraId="2D8F13F9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494E2465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55D71BB2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84E4FCF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F58915D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3CD7C7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D2CDFB6" w14:textId="77777777" w:rsidR="00613657" w:rsidRDefault="00613657" w:rsidP="00C868ED"/>
        </w:tc>
      </w:tr>
      <w:tr w:rsidR="00613657" w14:paraId="55B88DE2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64FDFC8A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7ECE261A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8A9D5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29EC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CF889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76348" w14:textId="77777777" w:rsidR="00613657" w:rsidRDefault="00613657" w:rsidP="00C868ED"/>
        </w:tc>
      </w:tr>
      <w:tr w:rsidR="00613657" w14:paraId="60B25FC7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427F0F1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B531F39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EE1A719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1D4384F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6580FA73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015001F" w14:textId="77777777" w:rsidR="00613657" w:rsidRDefault="00613657" w:rsidP="00C868ED"/>
        </w:tc>
      </w:tr>
      <w:tr w:rsidR="00613657" w14:paraId="053546AF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3611502D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513DA3F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9125A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1E0AE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5792F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6D138" w14:textId="77777777" w:rsidR="00613657" w:rsidRDefault="00613657" w:rsidP="00C868ED"/>
        </w:tc>
      </w:tr>
      <w:tr w:rsidR="00613657" w14:paraId="5FC2A059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67E56C6E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677DB56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499B7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9D9E6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90CEB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16E55" w14:textId="77777777" w:rsidR="00613657" w:rsidRDefault="00613657" w:rsidP="00C868ED"/>
        </w:tc>
      </w:tr>
      <w:tr w:rsidR="00613657" w14:paraId="645D7A5A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488E5EA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8D140B3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EABD052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063A399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987D4D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AFCEEAF" w14:textId="77777777" w:rsidR="00613657" w:rsidRDefault="00613657" w:rsidP="00C868ED"/>
        </w:tc>
      </w:tr>
      <w:tr w:rsidR="00613657" w14:paraId="3627DBEE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712BB32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34858F1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EC1EB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20B11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F7BF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2CB8E" w14:textId="77777777" w:rsidR="00613657" w:rsidRDefault="00613657" w:rsidP="00C868ED"/>
        </w:tc>
      </w:tr>
      <w:tr w:rsidR="00613657" w14:paraId="2D4AB1F6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22D0F08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5A66A05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C3DF990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09BE88C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8351788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77D4799F" w14:textId="77777777" w:rsidR="00613657" w:rsidRDefault="00613657" w:rsidP="00C868ED"/>
        </w:tc>
      </w:tr>
      <w:tr w:rsidR="00613657" w14:paraId="2BCA8EC7" w14:textId="77777777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259A051B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20C2B560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4F22C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B7B13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D2965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9E8F2" w14:textId="77777777" w:rsidR="00613657" w:rsidRDefault="00613657" w:rsidP="00C868ED"/>
        </w:tc>
      </w:tr>
      <w:tr w:rsidR="00613657" w14:paraId="311968BE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14D43818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2C78B55B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2263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11B17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93F03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32118" w14:textId="77777777" w:rsidR="00613657" w:rsidRDefault="00613657" w:rsidP="00C868ED"/>
        </w:tc>
      </w:tr>
      <w:tr w:rsidR="00613657" w14:paraId="3DAD4D56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6D3FE64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7DD31319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5909EF1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82E5CF1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5B057C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924390C" w14:textId="77777777" w:rsidR="00613657" w:rsidRDefault="00613657" w:rsidP="00C868ED"/>
        </w:tc>
      </w:tr>
      <w:tr w:rsidR="00613657" w14:paraId="6E796ED0" w14:textId="77777777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3C7CBD20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18704926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6B2E616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831A51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3967D8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F5A83A7" w14:textId="77777777" w:rsidR="00613657" w:rsidRDefault="00613657" w:rsidP="00C868ED"/>
        </w:tc>
      </w:tr>
      <w:tr w:rsidR="00613657" w14:paraId="7B5C2DF7" w14:textId="77777777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439D16E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C8460C6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D81895B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D7F6AF5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C371F6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9BDA47C" w14:textId="77777777" w:rsidR="00613657" w:rsidRDefault="00613657" w:rsidP="00C868ED"/>
        </w:tc>
      </w:tr>
      <w:tr w:rsidR="00613657" w14:paraId="6EEC0AEA" w14:textId="77777777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1A5C65ED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5BEFF0D" w14:textId="77777777"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B4B7A46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499EC67E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B319B60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9229647" w14:textId="77777777" w:rsidR="00613657" w:rsidRDefault="00613657" w:rsidP="00C868ED"/>
        </w:tc>
      </w:tr>
    </w:tbl>
    <w:p w14:paraId="706BAD23" w14:textId="77777777" w:rsidR="00771621" w:rsidRPr="00771621" w:rsidRDefault="00771621" w:rsidP="00771621"/>
    <w:p w14:paraId="6DDE1AE9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6" w:name="_Toc480014325"/>
      <w:bookmarkStart w:id="67" w:name="_Toc519156984"/>
      <w:bookmarkStart w:id="68" w:name="_Toc519157055"/>
      <w:bookmarkStart w:id="69" w:name="_Toc86723303"/>
      <w:bookmarkStart w:id="70" w:name="_Toc480014323"/>
      <w:r>
        <w:rPr>
          <w:rFonts w:ascii="Tahoma" w:hAnsi="Tahoma" w:cs="Tahoma"/>
          <w:lang w:val="de-DE"/>
        </w:rPr>
        <w:t>Projektkommunikationsstrukturen</w:t>
      </w:r>
      <w:bookmarkEnd w:id="66"/>
      <w:bookmarkEnd w:id="67"/>
      <w:bookmarkEnd w:id="68"/>
      <w:bookmarkEnd w:id="69"/>
    </w:p>
    <w:p w14:paraId="7CBB5EF1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 w14:paraId="189ABEDB" w14:textId="77777777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B363EF5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B1A1D2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3DCA347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270B34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30D2D415" w14:textId="77777777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0398880B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DA7AF1E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74F5D050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54572AB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44CC94A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0BDC772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E5F3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7368573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04E6E52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28F29D21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7E82D42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7C11BBD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14:paraId="4F60726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21111D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23E7133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90D3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D15197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14EA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73D62C5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7A7130C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6368E3E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49FD371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12376372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71EECA14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70CB4DE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4278CC2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2F3D767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63F5D1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879A0A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95A648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81D5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0947AA8A" w14:textId="77777777"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1D6621AA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14:paraId="72262CB4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3D8DED34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08D1A874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6E38255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7AFD1AB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80EB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BCEFF76" w14:textId="77777777" w:rsidR="00A5090F" w:rsidRDefault="00A5090F">
      <w:pPr>
        <w:rPr>
          <w:rFonts w:ascii="Tahoma" w:hAnsi="Tahoma" w:cs="Tahoma"/>
        </w:rPr>
      </w:pPr>
    </w:p>
    <w:p w14:paraId="6F2B0DB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519156985"/>
      <w:bookmarkStart w:id="72" w:name="_Toc519157056"/>
      <w:bookmarkStart w:id="73" w:name="_Toc86723304"/>
      <w:r>
        <w:rPr>
          <w:rFonts w:ascii="Tahoma" w:hAnsi="Tahoma" w:cs="Tahoma"/>
          <w:lang w:val="de-DE"/>
        </w:rPr>
        <w:t>Projekt-„Spielregeln“</w:t>
      </w:r>
      <w:bookmarkEnd w:id="71"/>
      <w:bookmarkEnd w:id="72"/>
      <w:bookmarkEnd w:id="73"/>
    </w:p>
    <w:p w14:paraId="61BAC428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4" w:name="_Toc519156986"/>
      <w:bookmarkStart w:id="75" w:name="_Toc519157057"/>
      <w:bookmarkStart w:id="76" w:name="_Toc86723305"/>
      <w:r>
        <w:rPr>
          <w:rFonts w:ascii="Tahoma" w:hAnsi="Tahoma" w:cs="Tahoma"/>
          <w:lang w:val="de-DE"/>
        </w:rPr>
        <w:t>Projektrisikoanalyse</w:t>
      </w:r>
      <w:bookmarkEnd w:id="74"/>
      <w:bookmarkEnd w:id="75"/>
      <w:bookmarkEnd w:id="76"/>
    </w:p>
    <w:p w14:paraId="55040ADF" w14:textId="77777777"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 w14:paraId="47016A6F" w14:textId="77777777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721ECC6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0B8520A7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0D426D67" w14:textId="77777777"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486BCDE0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6AC5F2D3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 w14:paraId="11630E34" w14:textId="77777777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C5CFFD0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36CEA016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Arbeispaket-</w:t>
            </w:r>
            <w:r w:rsidRPr="009F65B7">
              <w:rPr>
                <w:sz w:val="16"/>
                <w:szCs w:val="16"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2FE03772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 xml:space="preserve">beschreibung,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7BBE6E2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E95371C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D6FD9D5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7047DBF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2258D929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58FCC64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8A0F1A5" w14:textId="77777777"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 w14:paraId="309C2193" w14:textId="77777777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0248A67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34DE5D0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1A36D38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5A1E679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F135D5D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4F19579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30010E3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04948459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0A6006E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B6B5B59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 w14:paraId="12CCDFC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0DFB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543F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9178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806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2587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916F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1CE2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95D92C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44DD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ABC0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A7CC9A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1400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F19CD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9BCB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99A9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B573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E793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D9D8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C04C3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962A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983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E302B9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1C62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2B3A2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3CE2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8870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1281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B6FD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F61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F936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DF11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62E6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89246B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4526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D96B5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7DE7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E70B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7157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043A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08FC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686FA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F3F0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159E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DC5AD4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F878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EE8CC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C50A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E77F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C6D2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392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C3BA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F9F68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33FA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CF23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3E9889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47F0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DB6A9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524B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E05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D40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6875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3791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7282DE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607F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CF4D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407886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AC4D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CDD20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F4EA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93D0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6FFA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A4F6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61DC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214DE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7A03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A486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64FEE8F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7D49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73AAF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317E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8E60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CEC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98F1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36D8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6CA2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2B59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C24E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A6E013F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FB27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EEB3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C3CF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C71E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B7DE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98A2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559A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BD15B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7C4B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3284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87D0A29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277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0186FC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5A8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F6F3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B9B2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FEA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1A5A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4BF95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94F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8AF6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95BB0F8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B8C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4161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DA05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CB7E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8807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479B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F502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03CC9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D0C5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F14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7DE949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11B7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A8A54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9CCA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D8C3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920D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E233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A9F0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D54589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677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2F93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1E3887E7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6F26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BEC7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B1BE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B96A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FAE8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768C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B7E2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D43CB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942E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90B6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65937CF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275F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33944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BB5F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0A69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3AAE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F19C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DEA2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2C865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BF14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534D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0450B1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EC4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94E7C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C7B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CF49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118C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174A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4C7A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9CA9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F31B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37D9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5030EC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6CB3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6EEBB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603E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FA9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FC63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42FD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CB26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D5356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F2A7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C833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6B2620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BBA4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06B7B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209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135E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DB07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6AA8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7ED5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B8A0E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0D12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375F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52239FC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838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5A02D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D12A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0A0C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5AB0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FB0B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4A8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831CC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3663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6269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5E805B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4D00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9EAF9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2C2B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3D8C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0AB1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FF5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AFAA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51EBD7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6A40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F12F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6B8CE35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12CB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8CD7B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BAD7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B8ED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3C6A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94B9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4AB0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C3067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BB68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74FA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494E87F9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B94B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159CB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A80C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A6F9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8AB7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778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7D3F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98CA84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00F3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5B5D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D4B536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327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C12EB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A54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D6FC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5650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0B70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B1F8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D6360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2B5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EE38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0BE6C92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AD04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A570C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36A7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7A72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4CF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0822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ED8B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BC620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8C0C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8EC1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7DCEFC3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F0AD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0F029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32EB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36CA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D3F6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542D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2A47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6D8D47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1C16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623F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68EF47D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DE3D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0B17E9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106D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FF44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ABB3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CA65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51E8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812E95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4E89D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CAAC0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2E902E3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2DC04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DF5D0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155C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5550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C4A0F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1EABC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6D4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E51223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5B73B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34F91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 w14:paraId="39DB4313" w14:textId="77777777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14:paraId="6C48D056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06D587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3DE7DCB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30B529E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46D2DB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B7FE022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03C6659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D3471FA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0056408" w14:textId="77777777"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14:paraId="2BA90446" w14:textId="77777777" w:rsidR="00A5090F" w:rsidRDefault="00A5090F">
      <w:pPr>
        <w:rPr>
          <w:rFonts w:ascii="Tahoma" w:hAnsi="Tahoma" w:cs="Tahoma"/>
        </w:rPr>
      </w:pPr>
    </w:p>
    <w:p w14:paraId="0E15B924" w14:textId="77777777" w:rsidR="00A5090F" w:rsidRDefault="00A5090F">
      <w:pPr>
        <w:rPr>
          <w:rFonts w:ascii="Tahoma" w:hAnsi="Tahoma" w:cs="Tahoma"/>
        </w:rPr>
      </w:pPr>
    </w:p>
    <w:p w14:paraId="726C4708" w14:textId="77777777" w:rsidR="00A5090F" w:rsidRDefault="00A5090F">
      <w:pPr>
        <w:rPr>
          <w:rFonts w:ascii="Tahoma" w:hAnsi="Tahoma" w:cs="Tahoma"/>
        </w:rPr>
      </w:pPr>
    </w:p>
    <w:p w14:paraId="3EEDFD82" w14:textId="77777777" w:rsidR="00A5090F" w:rsidRDefault="00A5090F">
      <w:pPr>
        <w:rPr>
          <w:rFonts w:ascii="Tahoma" w:hAnsi="Tahoma" w:cs="Tahoma"/>
        </w:rPr>
      </w:pPr>
    </w:p>
    <w:p w14:paraId="4B234AF4" w14:textId="77777777" w:rsidR="00A5090F" w:rsidRDefault="00A5090F">
      <w:pPr>
        <w:rPr>
          <w:rFonts w:ascii="Tahoma" w:hAnsi="Tahoma" w:cs="Tahoma"/>
        </w:rPr>
      </w:pPr>
    </w:p>
    <w:p w14:paraId="23FF4D9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7" w:name="_Toc519156987"/>
      <w:bookmarkStart w:id="78" w:name="_Toc519157058"/>
      <w:bookmarkStart w:id="79" w:name="_Toc86723306"/>
      <w:bookmarkStart w:id="80" w:name="_Toc480014326"/>
      <w:bookmarkEnd w:id="70"/>
      <w:r>
        <w:rPr>
          <w:rFonts w:ascii="Tahoma" w:hAnsi="Tahoma" w:cs="Tahoma"/>
          <w:lang w:val="de-DE"/>
        </w:rPr>
        <w:t>Projektdokumentation</w:t>
      </w:r>
      <w:bookmarkEnd w:id="77"/>
      <w:bookmarkEnd w:id="78"/>
      <w:bookmarkEnd w:id="79"/>
    </w:p>
    <w:p w14:paraId="1450FA6B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73D3DAA6" w14:textId="77777777">
        <w:tc>
          <w:tcPr>
            <w:tcW w:w="1913" w:type="dxa"/>
            <w:shd w:val="pct15" w:color="auto" w:fill="auto"/>
          </w:tcPr>
          <w:p w14:paraId="01A39CD0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7CC3850A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24A9B0A8" w14:textId="77777777">
        <w:tc>
          <w:tcPr>
            <w:tcW w:w="1913" w:type="dxa"/>
          </w:tcPr>
          <w:p w14:paraId="21780E03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15BE5EBC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3451D6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D84C5DD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9A78EE4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C21B857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EE93691" w14:textId="77777777">
        <w:tc>
          <w:tcPr>
            <w:tcW w:w="1913" w:type="dxa"/>
          </w:tcPr>
          <w:p w14:paraId="1CEAE8B6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7AEE531F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3F7D7A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6180FA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41C9305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740E04A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4846853" w14:textId="77777777">
        <w:tc>
          <w:tcPr>
            <w:tcW w:w="1913" w:type="dxa"/>
          </w:tcPr>
          <w:p w14:paraId="53DF6803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3CA6275D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D40E05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CEA72D8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944A62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9A61BC7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572195D" w14:textId="77777777">
        <w:tc>
          <w:tcPr>
            <w:tcW w:w="1913" w:type="dxa"/>
          </w:tcPr>
          <w:p w14:paraId="56A3197C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4A158203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629905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39459D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D4751F8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42047D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543FF72" w14:textId="77777777" w:rsidR="00A5090F" w:rsidRDefault="00A5090F">
      <w:pPr>
        <w:rPr>
          <w:rFonts w:ascii="Tahoma" w:hAnsi="Tahoma" w:cs="Tahoma"/>
        </w:rPr>
      </w:pPr>
    </w:p>
    <w:p w14:paraId="0CAB793B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1" w:name="_Toc519156988"/>
      <w:bookmarkStart w:id="82" w:name="_Toc519157059"/>
      <w:bookmarkStart w:id="83" w:name="_Toc86723307"/>
      <w:bookmarkStart w:id="84" w:name="_Toc447418551"/>
      <w:bookmarkStart w:id="85" w:name="_Toc480014305"/>
      <w:r>
        <w:rPr>
          <w:rFonts w:ascii="Tahoma" w:hAnsi="Tahoma" w:cs="Tahoma"/>
          <w:lang w:val="de-DE"/>
        </w:rPr>
        <w:t>Projektstart</w:t>
      </w:r>
      <w:bookmarkEnd w:id="81"/>
      <w:bookmarkEnd w:id="82"/>
      <w:bookmarkEnd w:id="83"/>
    </w:p>
    <w:p w14:paraId="2956847B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86" w:name="_Toc519156989"/>
      <w:bookmarkStart w:id="87" w:name="_Toc519157060"/>
      <w:bookmarkStart w:id="88" w:name="_Toc86723308"/>
      <w:r>
        <w:rPr>
          <w:rFonts w:ascii="Tahoma" w:hAnsi="Tahoma" w:cs="Tahoma"/>
          <w:lang w:val="de-DE"/>
        </w:rPr>
        <w:t>Protokolle – Projektstart</w:t>
      </w:r>
      <w:bookmarkEnd w:id="86"/>
      <w:bookmarkEnd w:id="87"/>
      <w:bookmarkEnd w:id="88"/>
    </w:p>
    <w:p w14:paraId="7725376D" w14:textId="77777777" w:rsidR="00A5090F" w:rsidRDefault="00A5090F">
      <w:pPr>
        <w:pStyle w:val="berschrift3"/>
        <w:rPr>
          <w:rFonts w:ascii="Tahoma" w:hAnsi="Tahoma" w:cs="Tahoma"/>
        </w:rPr>
      </w:pPr>
      <w:bookmarkStart w:id="89" w:name="_Toc519157061"/>
      <w:r>
        <w:rPr>
          <w:rFonts w:ascii="Tahoma" w:hAnsi="Tahoma" w:cs="Tahoma"/>
        </w:rPr>
        <w:t>Projektstart-Workshop</w:t>
      </w:r>
      <w:bookmarkEnd w:id="89"/>
    </w:p>
    <w:p w14:paraId="69CC3B25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5B05DFAB" w14:textId="77777777" w:rsidR="00A5090F" w:rsidRDefault="00A5090F">
      <w:pPr>
        <w:rPr>
          <w:rFonts w:ascii="Tahoma" w:hAnsi="Tahoma" w:cs="Tahoma"/>
        </w:rPr>
      </w:pPr>
    </w:p>
    <w:p w14:paraId="0B628C2D" w14:textId="77777777" w:rsidR="00A5090F" w:rsidRDefault="00A5090F">
      <w:pPr>
        <w:rPr>
          <w:rFonts w:ascii="Tahoma" w:hAnsi="Tahoma" w:cs="Tahoma"/>
        </w:rPr>
      </w:pPr>
    </w:p>
    <w:p w14:paraId="5EA840C9" w14:textId="77777777" w:rsidR="00A5090F" w:rsidRDefault="00A5090F">
      <w:pPr>
        <w:rPr>
          <w:rFonts w:ascii="Tahoma" w:hAnsi="Tahoma" w:cs="Tahoma"/>
        </w:rPr>
      </w:pPr>
    </w:p>
    <w:p w14:paraId="77CA3FD3" w14:textId="77777777" w:rsidR="00A5090F" w:rsidRDefault="00A5090F">
      <w:pPr>
        <w:rPr>
          <w:rFonts w:ascii="Tahoma" w:hAnsi="Tahoma" w:cs="Tahoma"/>
        </w:rPr>
      </w:pPr>
    </w:p>
    <w:p w14:paraId="24FF7592" w14:textId="77777777" w:rsidR="00A5090F" w:rsidRDefault="00A5090F">
      <w:pPr>
        <w:pStyle w:val="berschrift3"/>
        <w:rPr>
          <w:rFonts w:ascii="Tahoma" w:hAnsi="Tahoma" w:cs="Tahoma"/>
        </w:rPr>
      </w:pPr>
      <w:bookmarkStart w:id="90" w:name="_Toc519157062"/>
      <w:r>
        <w:rPr>
          <w:rFonts w:ascii="Tahoma" w:hAnsi="Tahoma" w:cs="Tahoma"/>
        </w:rPr>
        <w:t>Follow-up-Workshop</w:t>
      </w:r>
      <w:bookmarkEnd w:id="90"/>
    </w:p>
    <w:p w14:paraId="774E1583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99C3AA1" w14:textId="77777777" w:rsidR="00A5090F" w:rsidRDefault="00A5090F">
      <w:pPr>
        <w:rPr>
          <w:rFonts w:ascii="Tahoma" w:hAnsi="Tahoma" w:cs="Tahoma"/>
        </w:rPr>
      </w:pPr>
    </w:p>
    <w:p w14:paraId="4981E5AA" w14:textId="77777777" w:rsidR="00A5090F" w:rsidRDefault="00A5090F">
      <w:pPr>
        <w:rPr>
          <w:rFonts w:ascii="Tahoma" w:hAnsi="Tahoma" w:cs="Tahoma"/>
        </w:rPr>
      </w:pPr>
    </w:p>
    <w:p w14:paraId="175486EC" w14:textId="77777777" w:rsidR="00A5090F" w:rsidRDefault="00A5090F">
      <w:pPr>
        <w:rPr>
          <w:rFonts w:ascii="Tahoma" w:hAnsi="Tahoma" w:cs="Tahoma"/>
        </w:rPr>
      </w:pPr>
    </w:p>
    <w:p w14:paraId="20C8CF3F" w14:textId="77777777" w:rsidR="00A5090F" w:rsidRDefault="00A5090F">
      <w:pPr>
        <w:rPr>
          <w:rFonts w:ascii="Tahoma" w:hAnsi="Tahoma" w:cs="Tahoma"/>
        </w:rPr>
      </w:pPr>
    </w:p>
    <w:p w14:paraId="52C3709D" w14:textId="77777777" w:rsidR="00A5090F" w:rsidRDefault="00A5090F">
      <w:pPr>
        <w:pStyle w:val="berschrift3"/>
        <w:rPr>
          <w:rFonts w:ascii="Tahoma" w:hAnsi="Tahoma" w:cs="Tahoma"/>
        </w:rPr>
      </w:pPr>
      <w:bookmarkStart w:id="91" w:name="_Toc519157063"/>
      <w:r>
        <w:rPr>
          <w:rFonts w:ascii="Tahoma" w:hAnsi="Tahoma" w:cs="Tahoma"/>
        </w:rPr>
        <w:t>Projektauftraggeber-Sitzung</w:t>
      </w:r>
      <w:bookmarkEnd w:id="91"/>
    </w:p>
    <w:p w14:paraId="2EC410E0" w14:textId="77777777" w:rsidR="00A5090F" w:rsidRDefault="00A5090F">
      <w:pPr>
        <w:rPr>
          <w:rFonts w:ascii="Tahoma" w:hAnsi="Tahoma" w:cs="Tahoma"/>
        </w:rPr>
      </w:pPr>
    </w:p>
    <w:p w14:paraId="32C8330C" w14:textId="77777777" w:rsidR="00A5090F" w:rsidRDefault="00A5090F">
      <w:pPr>
        <w:rPr>
          <w:rFonts w:ascii="Tahoma" w:hAnsi="Tahoma" w:cs="Tahoma"/>
        </w:rPr>
      </w:pPr>
    </w:p>
    <w:p w14:paraId="455B2CC0" w14:textId="77777777" w:rsidR="00A5090F" w:rsidRDefault="00A5090F">
      <w:pPr>
        <w:rPr>
          <w:rFonts w:ascii="Tahoma" w:hAnsi="Tahoma" w:cs="Tahoma"/>
        </w:rPr>
      </w:pPr>
    </w:p>
    <w:p w14:paraId="55D08FF9" w14:textId="77777777" w:rsidR="00A5090F" w:rsidRDefault="00A5090F">
      <w:pPr>
        <w:rPr>
          <w:rFonts w:ascii="Tahoma" w:hAnsi="Tahoma" w:cs="Tahoma"/>
        </w:rPr>
      </w:pPr>
    </w:p>
    <w:p w14:paraId="3D303593" w14:textId="77777777" w:rsidR="00A5090F" w:rsidRDefault="00A5090F">
      <w:pPr>
        <w:rPr>
          <w:rFonts w:ascii="Tahoma" w:hAnsi="Tahoma" w:cs="Tahoma"/>
        </w:rPr>
      </w:pPr>
    </w:p>
    <w:p w14:paraId="7D841460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2" w:name="_Toc519156990"/>
      <w:bookmarkStart w:id="93" w:name="_Toc519157064"/>
      <w:bookmarkStart w:id="94" w:name="_Toc86723309"/>
      <w:r>
        <w:rPr>
          <w:rFonts w:ascii="Tahoma" w:hAnsi="Tahoma" w:cs="Tahoma"/>
          <w:lang w:val="de-DE"/>
        </w:rPr>
        <w:t>Projektkoordination</w:t>
      </w:r>
      <w:bookmarkEnd w:id="84"/>
      <w:bookmarkEnd w:id="85"/>
      <w:bookmarkEnd w:id="92"/>
      <w:bookmarkEnd w:id="93"/>
      <w:bookmarkEnd w:id="94"/>
    </w:p>
    <w:p w14:paraId="4F0EAE1F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5" w:name="_Toc519156991"/>
      <w:bookmarkStart w:id="96" w:name="_Toc519157065"/>
      <w:bookmarkStart w:id="97" w:name="_Toc86723310"/>
      <w:r>
        <w:rPr>
          <w:rFonts w:ascii="Tahoma" w:hAnsi="Tahoma" w:cs="Tahoma"/>
          <w:lang w:val="de-DE"/>
        </w:rPr>
        <w:t>Abnahme Arbeitspakete</w:t>
      </w:r>
      <w:bookmarkEnd w:id="95"/>
      <w:bookmarkEnd w:id="96"/>
      <w:bookmarkEnd w:id="97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121C8750" w14:textId="77777777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13AAFD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379412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DC5FBF2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F5F326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501CC8D6" w14:textId="77777777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6B7FB3E5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D253C00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387B7D61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7485C09C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4A3B20B9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59634361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58095DA2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B51A97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06DEE7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052361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CF1C07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17139D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FC5F30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80E4E7F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A5A06F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ACAEA6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58F712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AF5734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5548A3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748346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46476D9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7E62F4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4B0D27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E8816D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5E14BF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F2C00F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62F0E6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DCBEED1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D44F9B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A2D184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F0A49F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8C47C9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4EBBFD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32B439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609F3E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39572E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77671EB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A11BE1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5B6B5B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D656E1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73D4EE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158DDC6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6DFA16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C4042F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854CC7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38343AC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6BEFC4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27E19E9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B6FE944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E4E05B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23DCED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835D38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740069F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EEECC2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A19D0E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999C29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F5483C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85084B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3FF6FD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9734AE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270D3CB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1DDEB5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2A26FF2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ACBFDB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ED138E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B811DE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365304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BF9522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6D19DE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7232E4D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CAD5B0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189D34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F7B9D1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4475C9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0B70A4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91148C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18B2A24E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BB4188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71E346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6CCE591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433DC91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4582E2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5EE795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447DB9A" w14:textId="77777777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180942A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64FFDD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5C9881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F764DD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895247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CA5EB7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111BAF4" w14:textId="77777777">
        <w:trPr>
          <w:cantSplit/>
          <w:trHeight w:val="500"/>
        </w:trPr>
        <w:tc>
          <w:tcPr>
            <w:tcW w:w="851" w:type="dxa"/>
          </w:tcPr>
          <w:p w14:paraId="73C0577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34E87D1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5613EE2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55A3AE8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036C180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4E2EFA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503E0D3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78CCFAA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8" w:name="_Toc447418555"/>
      <w:bookmarkStart w:id="99" w:name="_Toc480014309"/>
      <w:bookmarkStart w:id="100" w:name="_Toc519156992"/>
      <w:bookmarkStart w:id="101" w:name="_Toc519157066"/>
      <w:bookmarkStart w:id="102" w:name="_Toc86723311"/>
      <w:r>
        <w:rPr>
          <w:rFonts w:ascii="Tahoma" w:hAnsi="Tahoma" w:cs="Tahoma"/>
          <w:lang w:val="de-DE"/>
        </w:rPr>
        <w:t>Protokolle</w:t>
      </w:r>
      <w:bookmarkEnd w:id="98"/>
      <w:bookmarkEnd w:id="99"/>
      <w:r>
        <w:rPr>
          <w:rFonts w:ascii="Tahoma" w:hAnsi="Tahoma" w:cs="Tahoma"/>
          <w:lang w:val="de-DE"/>
        </w:rPr>
        <w:t xml:space="preserve"> – Projektkoordination</w:t>
      </w:r>
      <w:bookmarkEnd w:id="100"/>
      <w:bookmarkEnd w:id="101"/>
      <w:bookmarkEnd w:id="102"/>
    </w:p>
    <w:p w14:paraId="700795CE" w14:textId="77777777" w:rsidR="00A5090F" w:rsidRDefault="00A5090F">
      <w:pPr>
        <w:rPr>
          <w:rFonts w:ascii="Tahoma" w:hAnsi="Tahoma" w:cs="Tahoma"/>
        </w:rPr>
      </w:pPr>
    </w:p>
    <w:p w14:paraId="6E0AF326" w14:textId="77777777" w:rsidR="00A5090F" w:rsidRDefault="00A5090F">
      <w:pPr>
        <w:rPr>
          <w:rFonts w:ascii="Tahoma" w:hAnsi="Tahoma" w:cs="Tahoma"/>
        </w:rPr>
      </w:pPr>
    </w:p>
    <w:p w14:paraId="351EE7A0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3" w:name="_Toc519156993"/>
      <w:bookmarkStart w:id="104" w:name="_Toc519157067"/>
      <w:bookmarkStart w:id="105" w:name="_Toc86723312"/>
      <w:r>
        <w:rPr>
          <w:rFonts w:ascii="Tahoma" w:hAnsi="Tahoma" w:cs="Tahoma"/>
          <w:lang w:val="de-DE"/>
        </w:rPr>
        <w:t>Projektcontrolling</w:t>
      </w:r>
      <w:bookmarkEnd w:id="80"/>
      <w:bookmarkEnd w:id="103"/>
      <w:bookmarkEnd w:id="104"/>
      <w:bookmarkEnd w:id="105"/>
    </w:p>
    <w:p w14:paraId="7DA8B179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6" w:name="_Toc480014327"/>
      <w:bookmarkStart w:id="107" w:name="_Toc519156994"/>
      <w:bookmarkStart w:id="108" w:name="_Toc519157068"/>
      <w:bookmarkStart w:id="109" w:name="_Toc86723313"/>
      <w:r>
        <w:rPr>
          <w:rFonts w:ascii="Tahoma" w:hAnsi="Tahoma" w:cs="Tahoma"/>
          <w:lang w:val="de-DE"/>
        </w:rPr>
        <w:t>Aktueller Projektfortschrittsbericht</w:t>
      </w:r>
      <w:bookmarkEnd w:id="106"/>
      <w:bookmarkEnd w:id="107"/>
      <w:bookmarkEnd w:id="108"/>
      <w:bookmarkEnd w:id="109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14:paraId="1973F14E" w14:textId="77777777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BAD72AE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81563A3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79C49AB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14:paraId="51C2FCB6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4065B8E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36FBF3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0FFD0053" w14:textId="23D08191" w:rsidR="00A5090F" w:rsidRDefault="000310DC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7216" behindDoc="0" locked="0" layoutInCell="1" allowOverlap="1" wp14:anchorId="22435AC0" wp14:editId="4B4B5389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CFD3891" wp14:editId="54D05953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4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F288A7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647148A8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68FD34A3" w14:textId="77777777" w:rsidR="00A5090F" w:rsidRDefault="00A5090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planmäßig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shapetype w14:anchorId="0CFD389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" o:spid="_x0000_s1027" type="#_x0000_t202" style="position:absolute;left:0;text-align:left;margin-left:37.9pt;margin-top:-.15pt;width:138.15pt;height:8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" filled="f" stroked="f">
                      <v:textbox>
                        <w:txbxContent>
                          <w:p w14:paraId="25F288A7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647148A8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68FD34A3" w14:textId="77777777" w:rsidR="00A5090F" w:rsidRDefault="00A5090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ä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66E039C7" wp14:editId="29927F01">
                  <wp:extent cx="525145" cy="821055"/>
                  <wp:effectExtent l="0" t="0" r="0" b="0"/>
                  <wp:docPr id="2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78023276" w14:textId="77777777"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14:paraId="0756CF8F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286549A3" w14:textId="77777777"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14:paraId="50C6BDE4" w14:textId="77777777"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 w14:paraId="63160EDE" w14:textId="77777777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06EC8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14:paraId="21ACF18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2BB8764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F45C0A5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C786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2DA4A92B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0FA999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8E3B7F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45D994A3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5500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14:paraId="5E1D417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36643C9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54334A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80B8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4CEF864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BFFF14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4D8A25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5EB27AB8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81CA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14:paraId="68E06B5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483C52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E30028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DAAD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2CEFE3FB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A09E0E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806247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461C23BC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ABE3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14:paraId="1D00D20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385FBE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61EDA31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53F8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2682DA9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5087D5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1BD4C1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1632AEAD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3AAE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14:paraId="7C1138C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BBD60E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6B3C2429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441E5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94D141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D07EB5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3DCBC5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2A192E55" w14:textId="77777777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DE7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14:paraId="5F5B51B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D5B3120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E78695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D60A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7B22D0A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1AB373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070FFF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14:paraId="23133DCF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3436FA41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3C2B511A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0" w:name="_Toc519156995"/>
      <w:bookmarkStart w:id="111" w:name="_Toc519157069"/>
      <w:bookmarkStart w:id="112" w:name="_Toc86723314"/>
      <w:bookmarkStart w:id="113" w:name="_Toc480014329"/>
      <w:r>
        <w:rPr>
          <w:rFonts w:ascii="Tahoma" w:hAnsi="Tahoma" w:cs="Tahoma"/>
          <w:lang w:val="de-DE"/>
        </w:rPr>
        <w:t>Weitere Projektfortschrittsbericht</w:t>
      </w:r>
      <w:bookmarkEnd w:id="110"/>
      <w:bookmarkEnd w:id="111"/>
      <w:r>
        <w:rPr>
          <w:rFonts w:ascii="Tahoma" w:hAnsi="Tahoma" w:cs="Tahoma"/>
          <w:lang w:val="de-DE"/>
        </w:rPr>
        <w:t>e</w:t>
      </w:r>
      <w:bookmarkEnd w:id="112"/>
      <w:r>
        <w:rPr>
          <w:rFonts w:ascii="Tahoma" w:hAnsi="Tahoma" w:cs="Tahoma"/>
          <w:lang w:val="de-DE"/>
        </w:rPr>
        <w:t xml:space="preserve"> </w:t>
      </w:r>
    </w:p>
    <w:p w14:paraId="64D322D7" w14:textId="77777777" w:rsidR="00A5090F" w:rsidRDefault="00A5090F">
      <w:pPr>
        <w:rPr>
          <w:rFonts w:ascii="Tahoma" w:hAnsi="Tahoma" w:cs="Tahoma"/>
        </w:rPr>
      </w:pPr>
    </w:p>
    <w:p w14:paraId="12EC8E7D" w14:textId="77777777" w:rsidR="00A5090F" w:rsidRDefault="00A5090F">
      <w:pPr>
        <w:rPr>
          <w:rFonts w:ascii="Tahoma" w:hAnsi="Tahoma" w:cs="Tahoma"/>
        </w:rPr>
      </w:pPr>
    </w:p>
    <w:p w14:paraId="182318F8" w14:textId="77777777" w:rsidR="00A5090F" w:rsidRDefault="00A5090F">
      <w:pPr>
        <w:rPr>
          <w:rFonts w:ascii="Tahoma" w:hAnsi="Tahoma" w:cs="Tahoma"/>
        </w:rPr>
      </w:pPr>
    </w:p>
    <w:p w14:paraId="1581A77B" w14:textId="77777777" w:rsidR="00A5090F" w:rsidRDefault="00A5090F">
      <w:pPr>
        <w:rPr>
          <w:rFonts w:ascii="Tahoma" w:hAnsi="Tahoma" w:cs="Tahoma"/>
        </w:rPr>
      </w:pPr>
    </w:p>
    <w:p w14:paraId="2A02D4CE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4" w:name="_Toc519156996"/>
      <w:bookmarkStart w:id="115" w:name="_Toc519157070"/>
      <w:bookmarkStart w:id="116" w:name="_Toc86723315"/>
      <w:r>
        <w:rPr>
          <w:rFonts w:ascii="Tahoma" w:hAnsi="Tahoma" w:cs="Tahoma"/>
          <w:lang w:val="de-DE"/>
        </w:rPr>
        <w:t>Protokolle</w:t>
      </w:r>
      <w:bookmarkEnd w:id="113"/>
      <w:r>
        <w:rPr>
          <w:rFonts w:ascii="Tahoma" w:hAnsi="Tahoma" w:cs="Tahoma"/>
          <w:lang w:val="de-DE"/>
        </w:rPr>
        <w:t xml:space="preserve"> – Projektcontrolling</w:t>
      </w:r>
      <w:bookmarkEnd w:id="114"/>
      <w:bookmarkEnd w:id="115"/>
      <w:bookmarkEnd w:id="116"/>
    </w:p>
    <w:p w14:paraId="49AAA260" w14:textId="77777777" w:rsidR="00A5090F" w:rsidRDefault="00A5090F">
      <w:pPr>
        <w:pStyle w:val="berschrift3"/>
        <w:rPr>
          <w:rFonts w:ascii="Tahoma" w:hAnsi="Tahoma" w:cs="Tahoma"/>
        </w:rPr>
      </w:pPr>
      <w:bookmarkStart w:id="117" w:name="_Toc519157071"/>
      <w:r>
        <w:rPr>
          <w:rFonts w:ascii="Tahoma" w:hAnsi="Tahoma" w:cs="Tahoma"/>
        </w:rPr>
        <w:t>Projektcontrolling-Sitzungen</w:t>
      </w:r>
      <w:bookmarkEnd w:id="117"/>
    </w:p>
    <w:p w14:paraId="322417EA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DB63A16" w14:textId="77777777" w:rsidR="00A5090F" w:rsidRDefault="00A5090F">
      <w:pPr>
        <w:rPr>
          <w:rFonts w:ascii="Tahoma" w:hAnsi="Tahoma" w:cs="Tahoma"/>
        </w:rPr>
      </w:pPr>
    </w:p>
    <w:p w14:paraId="42DF1BCF" w14:textId="77777777" w:rsidR="00A5090F" w:rsidRDefault="00A5090F">
      <w:pPr>
        <w:rPr>
          <w:rFonts w:ascii="Tahoma" w:hAnsi="Tahoma" w:cs="Tahoma"/>
        </w:rPr>
      </w:pPr>
    </w:p>
    <w:p w14:paraId="043AA86C" w14:textId="77777777" w:rsidR="00A5090F" w:rsidRDefault="00A5090F">
      <w:pPr>
        <w:rPr>
          <w:rFonts w:ascii="Tahoma" w:hAnsi="Tahoma" w:cs="Tahoma"/>
        </w:rPr>
      </w:pPr>
    </w:p>
    <w:p w14:paraId="595BF101" w14:textId="77777777" w:rsidR="00A5090F" w:rsidRDefault="00A5090F">
      <w:pPr>
        <w:rPr>
          <w:rFonts w:ascii="Tahoma" w:hAnsi="Tahoma" w:cs="Tahoma"/>
        </w:rPr>
      </w:pPr>
    </w:p>
    <w:p w14:paraId="37398EED" w14:textId="77777777" w:rsidR="00A5090F" w:rsidRDefault="00A5090F">
      <w:pPr>
        <w:rPr>
          <w:rFonts w:ascii="Tahoma" w:hAnsi="Tahoma" w:cs="Tahoma"/>
        </w:rPr>
      </w:pPr>
    </w:p>
    <w:p w14:paraId="362CF297" w14:textId="77777777" w:rsidR="00A5090F" w:rsidRDefault="00A5090F">
      <w:pPr>
        <w:pStyle w:val="berschrift3"/>
        <w:rPr>
          <w:rFonts w:ascii="Tahoma" w:hAnsi="Tahoma" w:cs="Tahoma"/>
        </w:rPr>
      </w:pPr>
      <w:bookmarkStart w:id="118" w:name="_Toc519157072"/>
      <w:r>
        <w:rPr>
          <w:rFonts w:ascii="Tahoma" w:hAnsi="Tahoma" w:cs="Tahoma"/>
        </w:rPr>
        <w:t>Projektauftraggeber-Sitzungen</w:t>
      </w:r>
      <w:bookmarkEnd w:id="118"/>
    </w:p>
    <w:p w14:paraId="7563522F" w14:textId="77777777" w:rsidR="00A5090F" w:rsidRDefault="00A5090F">
      <w:pPr>
        <w:rPr>
          <w:rFonts w:ascii="Tahoma" w:hAnsi="Tahoma" w:cs="Tahoma"/>
        </w:rPr>
      </w:pPr>
    </w:p>
    <w:p w14:paraId="7E54D247" w14:textId="77777777" w:rsidR="00A5090F" w:rsidRDefault="00A5090F">
      <w:pPr>
        <w:rPr>
          <w:rFonts w:ascii="Tahoma" w:hAnsi="Tahoma" w:cs="Tahoma"/>
        </w:rPr>
      </w:pPr>
    </w:p>
    <w:p w14:paraId="1713DBB7" w14:textId="77777777" w:rsidR="00A5090F" w:rsidRDefault="00A5090F">
      <w:pPr>
        <w:rPr>
          <w:rFonts w:ascii="Tahoma" w:hAnsi="Tahoma" w:cs="Tahoma"/>
        </w:rPr>
      </w:pPr>
    </w:p>
    <w:p w14:paraId="6FE0C0F0" w14:textId="77777777" w:rsidR="00A5090F" w:rsidRDefault="00A5090F">
      <w:pPr>
        <w:rPr>
          <w:rFonts w:ascii="Tahoma" w:hAnsi="Tahoma" w:cs="Tahoma"/>
        </w:rPr>
      </w:pPr>
    </w:p>
    <w:p w14:paraId="1C569FA4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19" w:name="_Toc480014330"/>
      <w:bookmarkStart w:id="120" w:name="_Toc519156997"/>
      <w:bookmarkStart w:id="121" w:name="_Toc519157073"/>
      <w:bookmarkStart w:id="122" w:name="_Toc86723316"/>
      <w:r>
        <w:rPr>
          <w:rFonts w:ascii="Tahoma" w:hAnsi="Tahoma" w:cs="Tahoma"/>
          <w:lang w:val="de-DE"/>
        </w:rPr>
        <w:t>Projektabschlu</w:t>
      </w:r>
      <w:bookmarkEnd w:id="119"/>
      <w:bookmarkEnd w:id="120"/>
      <w:bookmarkEnd w:id="121"/>
      <w:r>
        <w:rPr>
          <w:rFonts w:ascii="Tahoma" w:hAnsi="Tahoma" w:cs="Tahoma"/>
          <w:lang w:val="de-DE"/>
        </w:rPr>
        <w:t>ss</w:t>
      </w:r>
      <w:bookmarkEnd w:id="122"/>
    </w:p>
    <w:p w14:paraId="4237122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3" w:name="_Toc480014331"/>
      <w:bookmarkStart w:id="124" w:name="_Toc519156998"/>
      <w:bookmarkStart w:id="125" w:name="_Toc519157074"/>
      <w:bookmarkStart w:id="126" w:name="_Toc86723317"/>
      <w:r>
        <w:rPr>
          <w:rFonts w:ascii="Tahoma" w:hAnsi="Tahoma" w:cs="Tahoma"/>
          <w:lang w:val="de-DE"/>
        </w:rPr>
        <w:t>Projektabschlussbericht</w:t>
      </w:r>
      <w:bookmarkEnd w:id="123"/>
      <w:bookmarkEnd w:id="124"/>
      <w:bookmarkEnd w:id="125"/>
      <w:bookmarkEnd w:id="126"/>
    </w:p>
    <w:p w14:paraId="55BFFECA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2968542B" w14:textId="77777777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19E740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6D733C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38EA01FB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45AC5F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6C948432" w14:textId="77777777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2271B02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7E7F299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F6BA83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021843A" w14:textId="77777777"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70DA5FBD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14:paraId="0497B81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B7F247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7A6298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8DEB885" w14:textId="77777777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18A0760A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5EDD2B7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5DA035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7BE415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086F3CD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9AC71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52395AF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D64AA7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9EDBD6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F6C25D5" w14:textId="77777777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6443D6D6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1995C80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226964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D60A37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C57140A" w14:textId="77777777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32F44428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5FE77BF6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E8B668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4E8506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6F61950C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14:paraId="0D9FE373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9E5707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2178BB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6D371F3" w14:textId="77777777">
        <w:tc>
          <w:tcPr>
            <w:tcW w:w="9923" w:type="dxa"/>
            <w:gridSpan w:val="8"/>
            <w:tcBorders>
              <w:bottom w:val="nil"/>
            </w:tcBorders>
          </w:tcPr>
          <w:p w14:paraId="13A89E7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068BA6C1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C75EC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27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AE60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AB8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56C461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C9B75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A9E366D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8F04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7706D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F777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A81ED9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B4514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8345E98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9AF18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D31950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2EE91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CB1C086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3396F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14E6F77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DE2A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18C2C8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95226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9562183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5072B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A0CAA59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16E18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D7B65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7AF27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2B45DF3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851F4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B3DB6D8" w14:textId="77777777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EFF8D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2A282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52FDB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9DB4F83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8610C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DA74840" w14:textId="77777777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9C6A8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0038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84324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88A3C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00040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750F32D8" w14:textId="77777777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058B9293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5682C44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1B0BE7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486EF69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679B5A72" w14:textId="77777777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(ProjektauftraggeberIn</w:t>
            </w:r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14:paraId="4DE9B64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A03C7F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E1A613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631E8273" w14:textId="77777777" w:rsidR="00A5090F" w:rsidRDefault="00A5090F">
      <w:pPr>
        <w:rPr>
          <w:rFonts w:ascii="Tahoma" w:hAnsi="Tahoma" w:cs="Tahoma"/>
        </w:rPr>
      </w:pPr>
    </w:p>
    <w:p w14:paraId="247F6AE4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28" w:name="_Toc519156999"/>
      <w:bookmarkStart w:id="129" w:name="_Toc519157075"/>
      <w:bookmarkStart w:id="130" w:name="_Toc86723318"/>
      <w:r>
        <w:rPr>
          <w:rFonts w:ascii="Tahoma" w:hAnsi="Tahoma" w:cs="Tahoma"/>
          <w:lang w:val="de-DE"/>
        </w:rPr>
        <w:t>Protokolle</w:t>
      </w:r>
      <w:bookmarkEnd w:id="127"/>
      <w:r>
        <w:rPr>
          <w:rFonts w:ascii="Tahoma" w:hAnsi="Tahoma" w:cs="Tahoma"/>
          <w:lang w:val="de-DE"/>
        </w:rPr>
        <w:t xml:space="preserve"> – Projektabschlu</w:t>
      </w:r>
      <w:bookmarkEnd w:id="128"/>
      <w:bookmarkEnd w:id="129"/>
      <w:r>
        <w:rPr>
          <w:rFonts w:ascii="Tahoma" w:hAnsi="Tahoma" w:cs="Tahoma"/>
          <w:lang w:val="de-DE"/>
        </w:rPr>
        <w:t>ss</w:t>
      </w:r>
      <w:bookmarkEnd w:id="130"/>
    </w:p>
    <w:p w14:paraId="473482FF" w14:textId="77777777" w:rsidR="00A5090F" w:rsidRDefault="00A5090F">
      <w:pPr>
        <w:pStyle w:val="berschrift3"/>
        <w:rPr>
          <w:rFonts w:ascii="Tahoma" w:hAnsi="Tahoma" w:cs="Tahoma"/>
        </w:rPr>
      </w:pPr>
      <w:bookmarkStart w:id="131" w:name="_Toc519157076"/>
      <w:r>
        <w:rPr>
          <w:rFonts w:ascii="Tahoma" w:hAnsi="Tahoma" w:cs="Tahoma"/>
        </w:rPr>
        <w:t>Projektabschluss-Workshop</w:t>
      </w:r>
      <w:bookmarkEnd w:id="131"/>
    </w:p>
    <w:p w14:paraId="44924621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3A99437E" w14:textId="77777777" w:rsidR="00A5090F" w:rsidRDefault="00A5090F">
      <w:pPr>
        <w:rPr>
          <w:rFonts w:ascii="Tahoma" w:hAnsi="Tahoma" w:cs="Tahoma"/>
        </w:rPr>
      </w:pPr>
    </w:p>
    <w:p w14:paraId="24BF1B02" w14:textId="77777777" w:rsidR="00A5090F" w:rsidRDefault="00A5090F">
      <w:pPr>
        <w:rPr>
          <w:rFonts w:ascii="Tahoma" w:hAnsi="Tahoma" w:cs="Tahoma"/>
        </w:rPr>
      </w:pPr>
    </w:p>
    <w:p w14:paraId="527BD439" w14:textId="77777777" w:rsidR="00A5090F" w:rsidRDefault="00A5090F">
      <w:pPr>
        <w:rPr>
          <w:rFonts w:ascii="Tahoma" w:hAnsi="Tahoma" w:cs="Tahoma"/>
        </w:rPr>
      </w:pPr>
    </w:p>
    <w:p w14:paraId="738966E5" w14:textId="77777777" w:rsidR="00A5090F" w:rsidRDefault="00A5090F">
      <w:pPr>
        <w:rPr>
          <w:rFonts w:ascii="Tahoma" w:hAnsi="Tahoma" w:cs="Tahoma"/>
        </w:rPr>
      </w:pPr>
    </w:p>
    <w:p w14:paraId="793D5760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69F77" w14:textId="77777777" w:rsidR="00954432" w:rsidRDefault="00954432">
      <w:r>
        <w:separator/>
      </w:r>
    </w:p>
  </w:endnote>
  <w:endnote w:type="continuationSeparator" w:id="0">
    <w:p w14:paraId="7F4F2410" w14:textId="77777777" w:rsidR="00954432" w:rsidRDefault="00954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2FEA8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 w:rsidR="00021C9E"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10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55CD" w14:textId="10118143" w:rsidR="00A5090F" w:rsidRPr="00484FF5" w:rsidRDefault="0076591F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>
      <w:rPr>
        <w:rFonts w:ascii="Tahoma" w:hAnsi="Tahoma" w:cs="Tahoma"/>
        <w:sz w:val="20"/>
        <w:lang w:val="de-DE"/>
      </w:rPr>
      <w:tab/>
    </w:r>
    <w:r>
      <w:rPr>
        <w:rFonts w:ascii="Tahoma" w:hAnsi="Tahoma" w:cs="Tahoma"/>
        <w:sz w:val="20"/>
        <w:lang w:val="de-DE"/>
      </w:rPr>
      <w:tab/>
    </w:r>
    <w:r w:rsidR="000C3639" w:rsidRPr="00484FF5">
      <w:rPr>
        <w:rFonts w:ascii="Tahoma" w:hAnsi="Tahoma" w:cs="Tahoma"/>
        <w:sz w:val="20"/>
        <w:lang w:val="de-DE"/>
      </w:rPr>
      <w:t xml:space="preserve">Seite </w:t>
    </w:r>
    <w:r w:rsidR="000C3639" w:rsidRPr="00484FF5">
      <w:rPr>
        <w:rStyle w:val="Seitenzahl"/>
        <w:rFonts w:ascii="Tahoma" w:hAnsi="Tahoma" w:cs="Tahoma"/>
        <w:sz w:val="20"/>
        <w:lang w:val="de-DE"/>
      </w:rPr>
      <w:t>1/</w:t>
    </w:r>
    <w:r w:rsidR="000C3639" w:rsidRPr="00484FF5">
      <w:rPr>
        <w:rStyle w:val="Seitenzahl"/>
        <w:rFonts w:ascii="Tahoma" w:hAnsi="Tahoma" w:cs="Tahoma"/>
        <w:sz w:val="20"/>
      </w:rPr>
      <w:fldChar w:fldCharType="begin"/>
    </w:r>
    <w:r w:rsidR="000C3639"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="000C3639" w:rsidRPr="00484FF5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</w:t>
    </w:r>
    <w:r w:rsidR="000C3639"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9A31D" w14:textId="77777777" w:rsidR="00954432" w:rsidRDefault="00954432">
      <w:r>
        <w:separator/>
      </w:r>
    </w:p>
  </w:footnote>
  <w:footnote w:type="continuationSeparator" w:id="0">
    <w:p w14:paraId="432240E8" w14:textId="77777777" w:rsidR="00954432" w:rsidRDefault="00954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0835" w14:textId="3CB1BAE2" w:rsidR="00A5090F" w:rsidRDefault="000310DC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36D8E66" wp14:editId="4192ED98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D8B066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EE403" w14:textId="77777777" w:rsidR="00A5090F" w:rsidRDefault="00A5090F">
    <w:pPr>
      <w:pStyle w:val="Kopfzeile"/>
    </w:pPr>
  </w:p>
  <w:p w14:paraId="086DF998" w14:textId="77777777" w:rsidR="00A5090F" w:rsidRDefault="00A5090F">
    <w:pPr>
      <w:pStyle w:val="Kopfzeile"/>
    </w:pPr>
  </w:p>
  <w:p w14:paraId="7E0D0007" w14:textId="03670308" w:rsidR="00A5090F" w:rsidRDefault="000310DC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CFCB24D" wp14:editId="76D924D5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 w:numId="14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21C9E"/>
    <w:rsid w:val="0002536E"/>
    <w:rsid w:val="000310DC"/>
    <w:rsid w:val="00041D57"/>
    <w:rsid w:val="000607AD"/>
    <w:rsid w:val="000829CC"/>
    <w:rsid w:val="0009261F"/>
    <w:rsid w:val="000C3639"/>
    <w:rsid w:val="000C5E38"/>
    <w:rsid w:val="000E5669"/>
    <w:rsid w:val="0012005D"/>
    <w:rsid w:val="001519E4"/>
    <w:rsid w:val="00157217"/>
    <w:rsid w:val="00166D27"/>
    <w:rsid w:val="001918C2"/>
    <w:rsid w:val="001938F0"/>
    <w:rsid w:val="001B648E"/>
    <w:rsid w:val="001C05B2"/>
    <w:rsid w:val="001C17BE"/>
    <w:rsid w:val="001C58DA"/>
    <w:rsid w:val="001F07C7"/>
    <w:rsid w:val="002A1847"/>
    <w:rsid w:val="002C02E8"/>
    <w:rsid w:val="00321570"/>
    <w:rsid w:val="0032335A"/>
    <w:rsid w:val="00323E3A"/>
    <w:rsid w:val="00340151"/>
    <w:rsid w:val="003443B5"/>
    <w:rsid w:val="003446A2"/>
    <w:rsid w:val="00373E73"/>
    <w:rsid w:val="00376E68"/>
    <w:rsid w:val="00383F99"/>
    <w:rsid w:val="003C087D"/>
    <w:rsid w:val="003C2B9E"/>
    <w:rsid w:val="00413D11"/>
    <w:rsid w:val="0043150B"/>
    <w:rsid w:val="00460D87"/>
    <w:rsid w:val="004671B4"/>
    <w:rsid w:val="0047451A"/>
    <w:rsid w:val="00482F12"/>
    <w:rsid w:val="00484FF5"/>
    <w:rsid w:val="004B0190"/>
    <w:rsid w:val="004B55B5"/>
    <w:rsid w:val="004D3190"/>
    <w:rsid w:val="004F7300"/>
    <w:rsid w:val="005314B4"/>
    <w:rsid w:val="0053190F"/>
    <w:rsid w:val="005B1BDF"/>
    <w:rsid w:val="005D0FB6"/>
    <w:rsid w:val="005D67D1"/>
    <w:rsid w:val="00613657"/>
    <w:rsid w:val="00654765"/>
    <w:rsid w:val="00673024"/>
    <w:rsid w:val="006C28CD"/>
    <w:rsid w:val="006D2892"/>
    <w:rsid w:val="006D6BD9"/>
    <w:rsid w:val="006E21E1"/>
    <w:rsid w:val="0076591F"/>
    <w:rsid w:val="00771621"/>
    <w:rsid w:val="00786025"/>
    <w:rsid w:val="007927AE"/>
    <w:rsid w:val="00794FA2"/>
    <w:rsid w:val="007D1096"/>
    <w:rsid w:val="007E0363"/>
    <w:rsid w:val="00846B1E"/>
    <w:rsid w:val="00850A50"/>
    <w:rsid w:val="00863EB6"/>
    <w:rsid w:val="00874740"/>
    <w:rsid w:val="008805ED"/>
    <w:rsid w:val="00884FE9"/>
    <w:rsid w:val="008C05EA"/>
    <w:rsid w:val="008D3665"/>
    <w:rsid w:val="00901A2D"/>
    <w:rsid w:val="00916294"/>
    <w:rsid w:val="00934CEF"/>
    <w:rsid w:val="00954432"/>
    <w:rsid w:val="0096058B"/>
    <w:rsid w:val="009A0D31"/>
    <w:rsid w:val="009A2EF0"/>
    <w:rsid w:val="009B1864"/>
    <w:rsid w:val="00A27E87"/>
    <w:rsid w:val="00A50597"/>
    <w:rsid w:val="00A5090F"/>
    <w:rsid w:val="00A51069"/>
    <w:rsid w:val="00AB26E5"/>
    <w:rsid w:val="00B149C1"/>
    <w:rsid w:val="00B478F8"/>
    <w:rsid w:val="00B713AF"/>
    <w:rsid w:val="00B9528F"/>
    <w:rsid w:val="00C75B77"/>
    <w:rsid w:val="00C868ED"/>
    <w:rsid w:val="00D17EDF"/>
    <w:rsid w:val="00D2314E"/>
    <w:rsid w:val="00D84D5A"/>
    <w:rsid w:val="00DB4BAC"/>
    <w:rsid w:val="00E17F7E"/>
    <w:rsid w:val="00E312AA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8155A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140A8838"/>
  <w15:chartTrackingRefBased/>
  <w15:docId w15:val="{364717E3-7C93-4E73-86D3-F5E667BA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basedOn w:val="Absatz-Standardschriftart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basedOn w:val="Absatz-Standardschriftart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basedOn w:val="Absatz-Standardschriftart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basedOn w:val="Absatz-Standardschriftart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basedOn w:val="Absatz-Standardschriftart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basedOn w:val="Absatz-Standardschriftart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paragraph" w:customStyle="1" w:styleId="Textkrper210">
    <w:name w:val="Textkörper 21"/>
    <w:basedOn w:val="Standard"/>
    <w:rsid w:val="0076591F"/>
    <w:pPr>
      <w:ind w:left="284" w:hanging="284"/>
      <w:jc w:val="left"/>
    </w:pPr>
    <w:rPr>
      <w:rFonts w:ascii="MetaPlusBook-Roman" w:hAnsi="MetaPlusBook-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2E17999246D64699BD59BC26AE35DF" ma:contentTypeVersion="0" ma:contentTypeDescription="Ein neues Dokument erstellen." ma:contentTypeScope="" ma:versionID="684c52a9af9395767c4ca43123a4d3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5e11d0132dc5bb78ad0fb0e89938a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6953A-4137-46C4-831C-CE514C0F8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258FFF-6BB3-4125-A541-F7B472CE39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A48DCA-B776-41A6-9346-495CC5BFE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DC0AC9-CC16-47FC-A9AA-62D9244943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1920</Words>
  <Characters>12103</Characters>
  <Application>Microsoft Office Word</Application>
  <DocSecurity>0</DocSecurity>
  <Lines>100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13996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Stojcevic Aleksandar</cp:lastModifiedBy>
  <cp:revision>3</cp:revision>
  <cp:lastPrinted>2023-12-01T09:15:00Z</cp:lastPrinted>
  <dcterms:created xsi:type="dcterms:W3CDTF">2023-12-01T09:05:00Z</dcterms:created>
  <dcterms:modified xsi:type="dcterms:W3CDTF">2023-12-01T09:16:00Z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