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B41" w:rsidRPr="001203AB" w:rsidRDefault="00B53B1F" w:rsidP="000C73C1">
      <w:r w:rsidRPr="001203AB">
        <w:t xml:space="preserve">1. </w:t>
      </w:r>
      <w:r w:rsidR="004C7E1B" w:rsidRPr="001203AB">
        <w:t xml:space="preserve">Atvērt prezentāciju </w:t>
      </w:r>
      <w:r w:rsidR="004C7E1B" w:rsidRPr="001203AB">
        <w:rPr>
          <w:i/>
        </w:rPr>
        <w:t>P</w:t>
      </w:r>
      <w:r w:rsidR="00AD7310" w:rsidRPr="001203AB">
        <w:rPr>
          <w:i/>
        </w:rPr>
        <w:t>1</w:t>
      </w:r>
      <w:r w:rsidR="004C7E1B" w:rsidRPr="001203AB">
        <w:rPr>
          <w:i/>
        </w:rPr>
        <w:t>.pptx</w:t>
      </w:r>
      <w:r w:rsidR="004C7E1B" w:rsidRPr="001203AB">
        <w:t xml:space="preserve">. </w:t>
      </w:r>
      <w:r w:rsidR="003E3C67" w:rsidRPr="001203AB">
        <w:t xml:space="preserve">Papildināt </w:t>
      </w:r>
      <w:r w:rsidR="009B2B41" w:rsidRPr="001203AB">
        <w:t>1. slaidā apakšvirsrakstu ar</w:t>
      </w:r>
      <w:r w:rsidR="00AD7310" w:rsidRPr="001203AB">
        <w:t xml:space="preserve"> savu vārdu un uzvārdu. (1 </w:t>
      </w:r>
      <w:r w:rsidR="009B2B41" w:rsidRPr="001203AB">
        <w:t>punkts)</w:t>
      </w:r>
    </w:p>
    <w:p w:rsidR="009B2B41" w:rsidRPr="001203AB" w:rsidRDefault="00B53B1F" w:rsidP="000C73C1">
      <w:r w:rsidRPr="001203AB">
        <w:t xml:space="preserve">2. </w:t>
      </w:r>
      <w:r w:rsidR="009B2B41" w:rsidRPr="001203AB">
        <w:t xml:space="preserve">Mainīt 2. slaida </w:t>
      </w:r>
      <w:r w:rsidR="003E3C67" w:rsidRPr="001203AB">
        <w:rPr>
          <w:b/>
        </w:rPr>
        <w:t>Atrašanās vieta</w:t>
      </w:r>
      <w:r w:rsidR="003E3C67" w:rsidRPr="001203AB">
        <w:t xml:space="preserve"> </w:t>
      </w:r>
      <w:r w:rsidR="009B2B41" w:rsidRPr="001203AB">
        <w:t>izkārtojuma veidu uz tādu, kurā ir virsraksts un divi satura rāmīši. (1 punkts)</w:t>
      </w:r>
    </w:p>
    <w:p w:rsidR="009B2B41" w:rsidRPr="001203AB" w:rsidRDefault="00B53B1F" w:rsidP="000C73C1">
      <w:r w:rsidRPr="001203AB">
        <w:t xml:space="preserve">3. </w:t>
      </w:r>
      <w:r w:rsidR="009B2B41" w:rsidRPr="001203AB">
        <w:t xml:space="preserve">Formatēt 3. slaida </w:t>
      </w:r>
      <w:r w:rsidR="003E3C67" w:rsidRPr="001203AB">
        <w:rPr>
          <w:b/>
        </w:rPr>
        <w:t>Platība</w:t>
      </w:r>
      <w:r w:rsidR="003E3C67" w:rsidRPr="001203AB">
        <w:t xml:space="preserve"> </w:t>
      </w:r>
      <w:r w:rsidR="009B2B41" w:rsidRPr="001203AB">
        <w:t xml:space="preserve">saraksta pirmās rindkopas </w:t>
      </w:r>
      <w:r w:rsidR="00D67A37" w:rsidRPr="001203AB">
        <w:t xml:space="preserve">skaitli 2 </w:t>
      </w:r>
      <w:r w:rsidR="009B2B41" w:rsidRPr="001203AB">
        <w:t>augšrakstā. (1 punkts)</w:t>
      </w:r>
    </w:p>
    <w:p w:rsidR="00FB3C76" w:rsidRPr="001203AB" w:rsidRDefault="00B53B1F" w:rsidP="00FB3C76">
      <w:r w:rsidRPr="001203AB">
        <w:t xml:space="preserve">4. </w:t>
      </w:r>
      <w:r w:rsidR="008A36C2" w:rsidRPr="001203AB">
        <w:t xml:space="preserve">Mainīt 3. slaida </w:t>
      </w:r>
      <w:r w:rsidR="008A36C2" w:rsidRPr="001203AB">
        <w:rPr>
          <w:b/>
        </w:rPr>
        <w:t>Platība</w:t>
      </w:r>
      <w:r w:rsidR="008A36C2" w:rsidRPr="001203AB">
        <w:t xml:space="preserve"> </w:t>
      </w:r>
      <w:r w:rsidR="00336F9C" w:rsidRPr="001203AB">
        <w:t xml:space="preserve">virsraksta </w:t>
      </w:r>
      <w:r w:rsidR="008A36C2" w:rsidRPr="001203AB">
        <w:t>teksta fontu uz tādu, kas ir piemērots prezentācijai</w:t>
      </w:r>
      <w:r w:rsidR="00FB3C76" w:rsidRPr="001203AB">
        <w:t>. (1</w:t>
      </w:r>
      <w:r w:rsidR="00336F9C" w:rsidRPr="001203AB">
        <w:t> </w:t>
      </w:r>
      <w:r w:rsidR="00FB3C76" w:rsidRPr="001203AB">
        <w:t>punkts)</w:t>
      </w:r>
    </w:p>
    <w:p w:rsidR="000C73C1" w:rsidRPr="001203AB" w:rsidRDefault="00B53B1F" w:rsidP="000C73C1">
      <w:r w:rsidRPr="001203AB">
        <w:t xml:space="preserve">5. </w:t>
      </w:r>
      <w:r w:rsidR="00C42424" w:rsidRPr="001203AB">
        <w:t xml:space="preserve">Mainīt 4. slaidā </w:t>
      </w:r>
      <w:r w:rsidR="00EC3F2E" w:rsidRPr="001203AB">
        <w:rPr>
          <w:b/>
        </w:rPr>
        <w:t>Klimats</w:t>
      </w:r>
      <w:r w:rsidR="00EC3F2E" w:rsidRPr="001203AB">
        <w:t xml:space="preserve"> </w:t>
      </w:r>
      <w:r w:rsidR="00C42424" w:rsidRPr="001203AB">
        <w:t xml:space="preserve">aizzīmes veidu uz </w:t>
      </w:r>
      <w:r w:rsidR="00D67A37" w:rsidRPr="001203AB">
        <w:t xml:space="preserve">tādu, kāds tiek izmantots </w:t>
      </w:r>
      <w:r w:rsidR="00331D43" w:rsidRPr="001203AB">
        <w:t>2</w:t>
      </w:r>
      <w:r w:rsidR="00D67A37" w:rsidRPr="001203AB">
        <w:t xml:space="preserve">. slaidā </w:t>
      </w:r>
      <w:r w:rsidR="00331D43" w:rsidRPr="001203AB">
        <w:rPr>
          <w:b/>
        </w:rPr>
        <w:t>Atrašanās vieta</w:t>
      </w:r>
      <w:r w:rsidR="00D67A37" w:rsidRPr="001203AB">
        <w:t>. (1 </w:t>
      </w:r>
      <w:r w:rsidR="000C73C1" w:rsidRPr="001203AB">
        <w:t>punkts)</w:t>
      </w:r>
    </w:p>
    <w:p w:rsidR="000C73C1" w:rsidRPr="001203AB" w:rsidRDefault="00B53B1F" w:rsidP="000C73C1">
      <w:r w:rsidRPr="001203AB">
        <w:t xml:space="preserve">6. </w:t>
      </w:r>
      <w:r w:rsidR="00EC3F2E" w:rsidRPr="001203AB">
        <w:t>Mainīt</w:t>
      </w:r>
      <w:r w:rsidR="00C42424" w:rsidRPr="001203AB">
        <w:t xml:space="preserve"> 5. slaida </w:t>
      </w:r>
      <w:r w:rsidR="00EC3F2E" w:rsidRPr="001203AB">
        <w:rPr>
          <w:b/>
        </w:rPr>
        <w:t>Augstākais punkts</w:t>
      </w:r>
      <w:r w:rsidR="00EC3F2E" w:rsidRPr="001203AB">
        <w:t xml:space="preserve"> </w:t>
      </w:r>
      <w:r w:rsidR="00FB3C76" w:rsidRPr="001203AB">
        <w:t>objektu</w:t>
      </w:r>
      <w:r w:rsidR="00C42424" w:rsidRPr="001203AB">
        <w:t xml:space="preserve"> animācijas </w:t>
      </w:r>
      <w:r w:rsidR="00FB3C76" w:rsidRPr="001203AB">
        <w:t>secību</w:t>
      </w:r>
      <w:r w:rsidR="00C42424" w:rsidRPr="001203AB">
        <w:t>, kurā</w:t>
      </w:r>
      <w:r w:rsidR="00FB3C76" w:rsidRPr="001203AB">
        <w:t xml:space="preserve"> kā nākamais pēc virsraksta parādītos attēls</w:t>
      </w:r>
      <w:r w:rsidR="000C73C1" w:rsidRPr="001203AB">
        <w:t>. (1 punkts)</w:t>
      </w:r>
    </w:p>
    <w:p w:rsidR="00F15926" w:rsidRPr="001203AB" w:rsidRDefault="00B53B1F" w:rsidP="00EC3F2E">
      <w:pPr>
        <w:tabs>
          <w:tab w:val="num" w:pos="720"/>
        </w:tabs>
      </w:pPr>
      <w:r w:rsidRPr="001203AB">
        <w:t>7.</w:t>
      </w:r>
      <w:r w:rsidR="00EC3F2E" w:rsidRPr="001203AB">
        <w:t xml:space="preserve"> Izveidot 6. slaidā </w:t>
      </w:r>
      <w:r w:rsidR="00EC3F2E" w:rsidRPr="001203AB">
        <w:rPr>
          <w:b/>
        </w:rPr>
        <w:t>Zemes izma</w:t>
      </w:r>
      <w:r w:rsidR="00FB3C76" w:rsidRPr="001203AB">
        <w:rPr>
          <w:b/>
        </w:rPr>
        <w:t>n</w:t>
      </w:r>
      <w:r w:rsidR="00EC3F2E" w:rsidRPr="001203AB">
        <w:rPr>
          <w:b/>
        </w:rPr>
        <w:t xml:space="preserve">tošana </w:t>
      </w:r>
      <w:r w:rsidR="00EC3F2E" w:rsidRPr="001203AB">
        <w:t>sektoru diagrammu, kurā attēlot šādus datus: lauksaimniecības zeme – 71,1%; meži – 21,5%; pārējā zeme – 7,4%. (2 punkti)</w:t>
      </w:r>
    </w:p>
    <w:p w:rsidR="000C73C1" w:rsidRPr="001203AB" w:rsidRDefault="00B53B1F" w:rsidP="000C73C1">
      <w:r w:rsidRPr="001203AB">
        <w:t xml:space="preserve">8. </w:t>
      </w:r>
      <w:r w:rsidR="003A4C05" w:rsidRPr="001203AB">
        <w:t xml:space="preserve">Ievietot 7. slaida </w:t>
      </w:r>
      <w:r w:rsidR="003A4C05" w:rsidRPr="001203AB">
        <w:rPr>
          <w:b/>
        </w:rPr>
        <w:t>Lauksaimniecības zeme</w:t>
      </w:r>
      <w:r w:rsidR="003A4C05" w:rsidRPr="001203AB">
        <w:t xml:space="preserve"> satura rāmītī attēlu no datnes </w:t>
      </w:r>
      <w:r w:rsidR="00AD7310" w:rsidRPr="001203AB">
        <w:rPr>
          <w:i/>
        </w:rPr>
        <w:t>att1</w:t>
      </w:r>
      <w:r w:rsidR="00BF0202" w:rsidRPr="001203AB">
        <w:rPr>
          <w:i/>
        </w:rPr>
        <w:t>.png</w:t>
      </w:r>
      <w:r w:rsidR="000C73C1" w:rsidRPr="001203AB">
        <w:t>. (1 punkts)</w:t>
      </w:r>
    </w:p>
    <w:p w:rsidR="00A71A01" w:rsidRPr="001203AB" w:rsidRDefault="00B53B1F" w:rsidP="00A71A01">
      <w:r w:rsidRPr="001203AB">
        <w:t xml:space="preserve">9. </w:t>
      </w:r>
      <w:r w:rsidR="00A71A01" w:rsidRPr="001203AB">
        <w:t xml:space="preserve">Pievienot 7. slaidam </w:t>
      </w:r>
      <w:r w:rsidR="00A71A01" w:rsidRPr="001203AB">
        <w:rPr>
          <w:b/>
        </w:rPr>
        <w:t>Lauksaimniecības zeme</w:t>
      </w:r>
      <w:r w:rsidR="00A71A01" w:rsidRPr="001203AB">
        <w:t xml:space="preserve"> piezīmi </w:t>
      </w:r>
      <w:r w:rsidR="00B13B25">
        <w:rPr>
          <w:b/>
        </w:rPr>
        <w:t>Rīsa lauks</w:t>
      </w:r>
      <w:r w:rsidR="00A71A01" w:rsidRPr="001203AB">
        <w:rPr>
          <w:rFonts w:eastAsia="Times New Roman" w:cs="Arial"/>
        </w:rPr>
        <w:t xml:space="preserve">. </w:t>
      </w:r>
      <w:r w:rsidR="00A71A01" w:rsidRPr="001203AB">
        <w:t>(1 punkts)</w:t>
      </w:r>
    </w:p>
    <w:p w:rsidR="000C73C1" w:rsidRPr="001203AB" w:rsidRDefault="00B53B1F" w:rsidP="000C73C1">
      <w:r w:rsidRPr="001203AB">
        <w:t xml:space="preserve">10. </w:t>
      </w:r>
      <w:r w:rsidR="00EB167C" w:rsidRPr="001203AB">
        <w:t>Papildināt 8. slaid</w:t>
      </w:r>
      <w:r w:rsidR="00C21349" w:rsidRPr="001203AB">
        <w:t>u</w:t>
      </w:r>
      <w:r w:rsidR="00EB167C" w:rsidRPr="001203AB">
        <w:t xml:space="preserve"> </w:t>
      </w:r>
      <w:r w:rsidR="000C2FD1" w:rsidRPr="001203AB">
        <w:rPr>
          <w:b/>
        </w:rPr>
        <w:t>Nacionālie parki I</w:t>
      </w:r>
      <w:r w:rsidR="00EB167C" w:rsidRPr="001203AB">
        <w:t xml:space="preserve"> </w:t>
      </w:r>
      <w:r w:rsidR="00C21349" w:rsidRPr="001203AB">
        <w:t xml:space="preserve">ar </w:t>
      </w:r>
      <w:r w:rsidR="00D3331E" w:rsidRPr="001203AB">
        <w:t>informāciju</w:t>
      </w:r>
      <w:r w:rsidR="00C21349" w:rsidRPr="001203AB">
        <w:t>, ka šajā parkā ir sastopamas</w:t>
      </w:r>
      <w:r w:rsidR="000C2FD1" w:rsidRPr="001203AB">
        <w:t xml:space="preserve"> </w:t>
      </w:r>
      <w:r w:rsidR="000C5EB3" w:rsidRPr="001203AB">
        <w:t>sešas</w:t>
      </w:r>
      <w:r w:rsidR="000C2FD1" w:rsidRPr="001203AB">
        <w:t xml:space="preserve"> </w:t>
      </w:r>
      <w:r w:rsidR="00C21349" w:rsidRPr="001203AB">
        <w:t xml:space="preserve">lemuru </w:t>
      </w:r>
      <w:r w:rsidR="000C2FD1" w:rsidRPr="001203AB">
        <w:t>sugas</w:t>
      </w:r>
      <w:r w:rsidR="000C73C1" w:rsidRPr="001203AB">
        <w:t>. (1 punkts)</w:t>
      </w:r>
    </w:p>
    <w:p w:rsidR="00DB51C8" w:rsidRPr="001203AB" w:rsidRDefault="00B53B1F" w:rsidP="00DB51C8">
      <w:r w:rsidRPr="001203AB">
        <w:t xml:space="preserve">11. </w:t>
      </w:r>
      <w:r w:rsidR="0081606E" w:rsidRPr="001203AB">
        <w:t>Dzēst</w:t>
      </w:r>
      <w:r w:rsidR="00DB51C8" w:rsidRPr="001203AB">
        <w:t xml:space="preserve"> 9. slaida </w:t>
      </w:r>
      <w:r w:rsidR="00DB51C8" w:rsidRPr="001203AB">
        <w:rPr>
          <w:b/>
        </w:rPr>
        <w:t>Nacionālie parki II</w:t>
      </w:r>
      <w:r w:rsidR="00DB51C8" w:rsidRPr="001203AB">
        <w:t xml:space="preserve"> organizējošajā diagrammā </w:t>
      </w:r>
      <w:r w:rsidR="002D33DC" w:rsidRPr="001203AB">
        <w:t>zem formas</w:t>
      </w:r>
      <w:r w:rsidR="00DB51C8" w:rsidRPr="001203AB">
        <w:t xml:space="preserve"> </w:t>
      </w:r>
      <w:r w:rsidR="00DB51C8" w:rsidRPr="001203AB">
        <w:rPr>
          <w:b/>
        </w:rPr>
        <w:t>Reptiļi</w:t>
      </w:r>
      <w:r w:rsidR="00DB51C8" w:rsidRPr="001203AB">
        <w:t xml:space="preserve"> </w:t>
      </w:r>
      <w:r w:rsidR="002D33DC" w:rsidRPr="001203AB">
        <w:t xml:space="preserve">esošo formu </w:t>
      </w:r>
      <w:r w:rsidR="002D33DC" w:rsidRPr="001203AB">
        <w:rPr>
          <w:b/>
        </w:rPr>
        <w:t>sugas</w:t>
      </w:r>
      <w:r w:rsidR="00DB51C8" w:rsidRPr="001203AB">
        <w:t>. (1</w:t>
      </w:r>
      <w:r w:rsidR="0081606E" w:rsidRPr="001203AB">
        <w:t> </w:t>
      </w:r>
      <w:r w:rsidR="00DB51C8" w:rsidRPr="001203AB">
        <w:t>punkts)</w:t>
      </w:r>
    </w:p>
    <w:p w:rsidR="000C73C1" w:rsidRPr="001203AB" w:rsidRDefault="00B53B1F" w:rsidP="000C73C1">
      <w:r w:rsidRPr="001203AB">
        <w:t xml:space="preserve">12. </w:t>
      </w:r>
      <w:r w:rsidR="005C4660" w:rsidRPr="001203AB">
        <w:t xml:space="preserve">Prezentācijas </w:t>
      </w:r>
      <w:r w:rsidR="009C0543" w:rsidRPr="001203AB">
        <w:t>1</w:t>
      </w:r>
      <w:r w:rsidR="008F6620" w:rsidRPr="001203AB">
        <w:t>0</w:t>
      </w:r>
      <w:r w:rsidR="009C0543" w:rsidRPr="001203AB">
        <w:t>. slaid</w:t>
      </w:r>
      <w:r w:rsidR="005C4660" w:rsidRPr="001203AB">
        <w:t>ā</w:t>
      </w:r>
      <w:r w:rsidR="009C0543" w:rsidRPr="001203AB">
        <w:t xml:space="preserve"> </w:t>
      </w:r>
      <w:r w:rsidR="009C0543" w:rsidRPr="001203AB">
        <w:rPr>
          <w:b/>
        </w:rPr>
        <w:t>Dabas resursi</w:t>
      </w:r>
      <w:r w:rsidR="009C0543" w:rsidRPr="001203AB">
        <w:t xml:space="preserve"> </w:t>
      </w:r>
      <w:r w:rsidR="005C4660" w:rsidRPr="001203AB">
        <w:t xml:space="preserve">rindkopai </w:t>
      </w:r>
      <w:r w:rsidR="005C4660" w:rsidRPr="001203AB">
        <w:rPr>
          <w:b/>
        </w:rPr>
        <w:t>Derīgie izrakteņi:</w:t>
      </w:r>
      <w:r w:rsidR="005C4660" w:rsidRPr="001203AB">
        <w:t xml:space="preserve"> izveidot trīs apakšpunktus: </w:t>
      </w:r>
      <w:r w:rsidR="00C330DE" w:rsidRPr="001203AB">
        <w:rPr>
          <w:b/>
        </w:rPr>
        <w:t>Kvarcs</w:t>
      </w:r>
      <w:r w:rsidR="00C330DE" w:rsidRPr="001203AB">
        <w:t xml:space="preserve">, </w:t>
      </w:r>
      <w:r w:rsidR="00C330DE" w:rsidRPr="001203AB">
        <w:rPr>
          <w:b/>
        </w:rPr>
        <w:t>Akmeņogles</w:t>
      </w:r>
      <w:r w:rsidR="00C330DE" w:rsidRPr="001203AB">
        <w:t xml:space="preserve"> un </w:t>
      </w:r>
      <w:r w:rsidR="00C330DE" w:rsidRPr="001203AB">
        <w:rPr>
          <w:b/>
        </w:rPr>
        <w:t>Sāls</w:t>
      </w:r>
      <w:r w:rsidR="000C73C1" w:rsidRPr="001203AB">
        <w:t>. (</w:t>
      </w:r>
      <w:r w:rsidR="005C4660" w:rsidRPr="001203AB">
        <w:t>2</w:t>
      </w:r>
      <w:r w:rsidR="000C73C1" w:rsidRPr="001203AB">
        <w:t xml:space="preserve"> punkt</w:t>
      </w:r>
      <w:r w:rsidR="005C4660" w:rsidRPr="001203AB">
        <w:t>i</w:t>
      </w:r>
      <w:r w:rsidR="000C73C1" w:rsidRPr="001203AB">
        <w:t>)</w:t>
      </w:r>
    </w:p>
    <w:p w:rsidR="005C4660" w:rsidRPr="001203AB" w:rsidRDefault="00B53B1F" w:rsidP="005C4660">
      <w:r w:rsidRPr="001203AB">
        <w:t xml:space="preserve">13. </w:t>
      </w:r>
      <w:r w:rsidR="008A36C2" w:rsidRPr="001203AB">
        <w:t>Mainīt</w:t>
      </w:r>
      <w:r w:rsidR="005C4660" w:rsidRPr="001203AB">
        <w:t xml:space="preserve"> 11. slaida </w:t>
      </w:r>
      <w:r w:rsidR="00336F9C" w:rsidRPr="001203AB">
        <w:rPr>
          <w:b/>
        </w:rPr>
        <w:t xml:space="preserve">Dārgakmeņu ieguve </w:t>
      </w:r>
      <w:r w:rsidR="008A36C2" w:rsidRPr="001203AB">
        <w:t xml:space="preserve">objektu secību tā, lai teksta </w:t>
      </w:r>
      <w:r w:rsidR="00AD7310" w:rsidRPr="001203AB">
        <w:t>rāmītis</w:t>
      </w:r>
      <w:r w:rsidR="008A36C2" w:rsidRPr="001203AB">
        <w:t xml:space="preserve"> atrastos virs </w:t>
      </w:r>
      <w:r w:rsidR="005C4660" w:rsidRPr="001203AB">
        <w:t>attēl</w:t>
      </w:r>
      <w:r w:rsidR="008A36C2" w:rsidRPr="001203AB">
        <w:t>a</w:t>
      </w:r>
      <w:r w:rsidR="00AD7310" w:rsidRPr="001203AB">
        <w:t>. (1 </w:t>
      </w:r>
      <w:r w:rsidR="005C4660" w:rsidRPr="001203AB">
        <w:t>punkts)</w:t>
      </w:r>
    </w:p>
    <w:p w:rsidR="005C4660" w:rsidRPr="001203AB" w:rsidRDefault="00B53B1F" w:rsidP="005C4660">
      <w:r w:rsidRPr="001203AB">
        <w:t xml:space="preserve">14. </w:t>
      </w:r>
      <w:r w:rsidR="00CC62B9" w:rsidRPr="001203AB">
        <w:t>Mainīt</w:t>
      </w:r>
      <w:r w:rsidR="005C4660" w:rsidRPr="001203AB">
        <w:t xml:space="preserve"> 12. slaida </w:t>
      </w:r>
      <w:r w:rsidR="005C4660" w:rsidRPr="001203AB">
        <w:rPr>
          <w:b/>
        </w:rPr>
        <w:t>Iedzīvotāju vecuma struktūra</w:t>
      </w:r>
      <w:r w:rsidR="005C4660" w:rsidRPr="001203AB">
        <w:t xml:space="preserve"> diagramma</w:t>
      </w:r>
      <w:r w:rsidR="00CC62B9" w:rsidRPr="001203AB">
        <w:t>s</w:t>
      </w:r>
      <w:r w:rsidR="005C4660" w:rsidRPr="001203AB">
        <w:t xml:space="preserve"> animācijas efekt</w:t>
      </w:r>
      <w:r w:rsidR="00CC62B9" w:rsidRPr="001203AB">
        <w:t>a</w:t>
      </w:r>
      <w:r w:rsidR="005C4660" w:rsidRPr="001203AB">
        <w:t xml:space="preserve"> iestatījumus tā, lai vispirms parādītos visi zilie stabiņi, bet pēc tam – sarkanie. (</w:t>
      </w:r>
      <w:r w:rsidR="005E3448" w:rsidRPr="001203AB">
        <w:t>1</w:t>
      </w:r>
      <w:r w:rsidR="005C4660" w:rsidRPr="001203AB">
        <w:t> punkt</w:t>
      </w:r>
      <w:r w:rsidR="005E3448" w:rsidRPr="001203AB">
        <w:t>s</w:t>
      </w:r>
      <w:r w:rsidR="005C4660" w:rsidRPr="001203AB">
        <w:t>)</w:t>
      </w:r>
    </w:p>
    <w:p w:rsidR="00C330DE" w:rsidRPr="001203AB" w:rsidRDefault="00B53B1F" w:rsidP="00C330DE">
      <w:r w:rsidRPr="001203AB">
        <w:t xml:space="preserve">15. </w:t>
      </w:r>
      <w:r w:rsidR="00C330DE" w:rsidRPr="001203AB">
        <w:t>Ievietot prezentācij</w:t>
      </w:r>
      <w:r w:rsidR="00D3331E" w:rsidRPr="001203AB">
        <w:t>as augšējā kreisajā stūrī</w:t>
      </w:r>
      <w:r w:rsidR="00C330DE" w:rsidRPr="001203AB">
        <w:t xml:space="preserve"> attēlu </w:t>
      </w:r>
      <w:r w:rsidR="00AD7310" w:rsidRPr="001203AB">
        <w:rPr>
          <w:i/>
        </w:rPr>
        <w:t>att</w:t>
      </w:r>
      <w:r w:rsidR="00C330DE" w:rsidRPr="001203AB">
        <w:rPr>
          <w:i/>
        </w:rPr>
        <w:t>2.png</w:t>
      </w:r>
      <w:r w:rsidR="00C330DE" w:rsidRPr="001203AB">
        <w:t xml:space="preserve"> tā, lai tas būtu redzams ne tikai visos esošajos, bet arī turpmāk pievienotajos slaidos. (1 punkts)</w:t>
      </w:r>
    </w:p>
    <w:p w:rsidR="00C330DE" w:rsidRPr="001203AB" w:rsidRDefault="00B53B1F" w:rsidP="00C330DE">
      <w:r w:rsidRPr="001203AB">
        <w:t xml:space="preserve">16. </w:t>
      </w:r>
      <w:r w:rsidR="004C7E1B" w:rsidRPr="001203AB">
        <w:t xml:space="preserve">Iestatīt </w:t>
      </w:r>
      <w:r w:rsidR="00C330DE" w:rsidRPr="001203AB">
        <w:t xml:space="preserve">visu prezentācijas </w:t>
      </w:r>
      <w:r w:rsidR="00077FEC" w:rsidRPr="001203AB">
        <w:t xml:space="preserve">automātisko </w:t>
      </w:r>
      <w:r w:rsidR="00C330DE" w:rsidRPr="001203AB">
        <w:t>slaidu numur</w:t>
      </w:r>
      <w:r w:rsidR="00077FEC" w:rsidRPr="001203AB">
        <w:t>ēšan</w:t>
      </w:r>
      <w:r w:rsidR="0082575B" w:rsidRPr="001203AB">
        <w:t>u</w:t>
      </w:r>
      <w:r w:rsidR="00C330DE" w:rsidRPr="001203AB">
        <w:t>. (1 punkts)</w:t>
      </w:r>
    </w:p>
    <w:p w:rsidR="00C330DE" w:rsidRPr="001203AB" w:rsidRDefault="00B53B1F" w:rsidP="00C330DE">
      <w:r w:rsidRPr="001203AB">
        <w:t xml:space="preserve">17. </w:t>
      </w:r>
      <w:r w:rsidR="00C330DE" w:rsidRPr="001203AB">
        <w:t>P</w:t>
      </w:r>
      <w:r w:rsidR="00C330DE" w:rsidRPr="001203AB">
        <w:rPr>
          <w:rFonts w:ascii="Calibri" w:eastAsia="Calibri" w:hAnsi="Calibri"/>
        </w:rPr>
        <w:t xml:space="preserve">rezentācijas visu slaidu kājenē ievadīt tekstu </w:t>
      </w:r>
      <w:r w:rsidR="006C5E4D">
        <w:rPr>
          <w:rFonts w:ascii="Calibri" w:eastAsia="Calibri" w:hAnsi="Calibri"/>
          <w:b/>
        </w:rPr>
        <w:t>Madagaskara</w:t>
      </w:r>
      <w:r w:rsidR="00C330DE" w:rsidRPr="001203AB">
        <w:t>. Saglabāt prezentācijā veiktās izmaiņas.</w:t>
      </w:r>
      <w:r w:rsidR="00AD7310" w:rsidRPr="001203AB">
        <w:t xml:space="preserve"> (1 </w:t>
      </w:r>
      <w:r w:rsidR="00C330DE" w:rsidRPr="001203AB">
        <w:t>punkts)</w:t>
      </w:r>
    </w:p>
    <w:p w:rsidR="00C330DE" w:rsidRPr="001203AB" w:rsidRDefault="00B53B1F" w:rsidP="00C330DE">
      <w:r w:rsidRPr="001203AB">
        <w:t xml:space="preserve">18. </w:t>
      </w:r>
      <w:r w:rsidR="008F6620" w:rsidRPr="001203AB">
        <w:t xml:space="preserve">Izveidot jaunu prezentāciju un saglabāt to ar </w:t>
      </w:r>
      <w:r w:rsidR="00D67A37" w:rsidRPr="001203AB">
        <w:t xml:space="preserve">nosaukumu </w:t>
      </w:r>
      <w:r w:rsidR="00AD7310" w:rsidRPr="001203AB">
        <w:rPr>
          <w:rStyle w:val="failanos-startit"/>
        </w:rPr>
        <w:t>P2</w:t>
      </w:r>
      <w:r w:rsidR="00C330DE" w:rsidRPr="001203AB">
        <w:t>. (1</w:t>
      </w:r>
      <w:r w:rsidR="00FB1F1E" w:rsidRPr="001203AB">
        <w:t> </w:t>
      </w:r>
      <w:r w:rsidR="00C330DE" w:rsidRPr="001203AB">
        <w:t>punkts)</w:t>
      </w:r>
    </w:p>
    <w:p w:rsidR="00C330DE" w:rsidRPr="001203AB" w:rsidRDefault="00B53B1F" w:rsidP="00C330DE">
      <w:r w:rsidRPr="001203AB">
        <w:t xml:space="preserve">19. </w:t>
      </w:r>
      <w:r w:rsidR="00D3331E" w:rsidRPr="001203AB">
        <w:t>P</w:t>
      </w:r>
      <w:r w:rsidR="008F6620" w:rsidRPr="001203AB">
        <w:t xml:space="preserve">rezentācijā </w:t>
      </w:r>
      <w:r w:rsidR="00AD7310" w:rsidRPr="001203AB">
        <w:rPr>
          <w:rStyle w:val="failanos-startit"/>
        </w:rPr>
        <w:t>P2</w:t>
      </w:r>
      <w:r w:rsidR="00D3331E" w:rsidRPr="001203AB">
        <w:t xml:space="preserve"> </w:t>
      </w:r>
      <w:r w:rsidR="005C4660" w:rsidRPr="001203AB">
        <w:t xml:space="preserve">no prezentācijas </w:t>
      </w:r>
      <w:r w:rsidR="00AD7310" w:rsidRPr="001203AB">
        <w:rPr>
          <w:i/>
        </w:rPr>
        <w:t>P</w:t>
      </w:r>
      <w:r w:rsidR="00AC64B9">
        <w:rPr>
          <w:i/>
        </w:rPr>
        <w:t>1</w:t>
      </w:r>
      <w:r w:rsidR="00517754" w:rsidRPr="001203AB">
        <w:rPr>
          <w:i/>
        </w:rPr>
        <w:t>.pptx</w:t>
      </w:r>
      <w:r w:rsidR="005C4660" w:rsidRPr="001203AB">
        <w:t xml:space="preserve"> </w:t>
      </w:r>
      <w:r w:rsidR="008F6620" w:rsidRPr="001203AB">
        <w:t xml:space="preserve">dublēt </w:t>
      </w:r>
      <w:r w:rsidR="006C5E4D">
        <w:t>4</w:t>
      </w:r>
      <w:r w:rsidR="008F6620" w:rsidRPr="001203AB">
        <w:t>.</w:t>
      </w:r>
      <w:r w:rsidR="000C5EB3" w:rsidRPr="001203AB">
        <w:t> </w:t>
      </w:r>
      <w:r w:rsidR="008F6620" w:rsidRPr="001203AB">
        <w:t xml:space="preserve">slaidu </w:t>
      </w:r>
      <w:r w:rsidR="006C5E4D">
        <w:rPr>
          <w:b/>
        </w:rPr>
        <w:t>Klimats</w:t>
      </w:r>
      <w:r w:rsidR="00C330DE" w:rsidRPr="001203AB">
        <w:rPr>
          <w:rFonts w:eastAsia="Times New Roman" w:cs="Arial"/>
          <w:color w:val="333333"/>
          <w:sz w:val="20"/>
          <w:szCs w:val="20"/>
        </w:rPr>
        <w:t xml:space="preserve">. </w:t>
      </w:r>
      <w:r w:rsidR="00AD7310" w:rsidRPr="001203AB">
        <w:t>(1 </w:t>
      </w:r>
      <w:r w:rsidR="00C330DE" w:rsidRPr="001203AB">
        <w:t>punkts)</w:t>
      </w:r>
    </w:p>
    <w:p w:rsidR="00FB1F1E" w:rsidRPr="001203AB" w:rsidRDefault="00B53B1F" w:rsidP="00FB1F1E">
      <w:r w:rsidRPr="001203AB">
        <w:t>20.</w:t>
      </w:r>
      <w:r w:rsidR="008F6620" w:rsidRPr="001203AB">
        <w:t xml:space="preserve"> </w:t>
      </w:r>
      <w:r w:rsidR="00D3331E" w:rsidRPr="001203AB">
        <w:t xml:space="preserve">Prezentācijai </w:t>
      </w:r>
      <w:r w:rsidR="00AD7310" w:rsidRPr="001203AB">
        <w:rPr>
          <w:rStyle w:val="failanos-startit"/>
        </w:rPr>
        <w:t>P2</w:t>
      </w:r>
      <w:r w:rsidR="00D3331E" w:rsidRPr="001203AB">
        <w:t xml:space="preserve"> </w:t>
      </w:r>
      <w:r w:rsidR="00D67A37" w:rsidRPr="001203AB">
        <w:t>izvēlē</w:t>
      </w:r>
      <w:r w:rsidR="008F6620" w:rsidRPr="001203AB">
        <w:t>t</w:t>
      </w:r>
      <w:r w:rsidR="00D67A37" w:rsidRPr="001203AB">
        <w:t>ies</w:t>
      </w:r>
      <w:r w:rsidR="008F6620" w:rsidRPr="001203AB">
        <w:t xml:space="preserve"> gatavu dizainu, kur</w:t>
      </w:r>
      <w:r w:rsidR="00D67A37" w:rsidRPr="001203AB">
        <w:t>ā</w:t>
      </w:r>
      <w:r w:rsidR="008F6620" w:rsidRPr="001203AB">
        <w:t xml:space="preserve"> visiem slai</w:t>
      </w:r>
      <w:r w:rsidR="005C4660" w:rsidRPr="001203AB">
        <w:t>d</w:t>
      </w:r>
      <w:r w:rsidR="008F6620" w:rsidRPr="001203AB">
        <w:t>iem ir tumšs fons</w:t>
      </w:r>
      <w:r w:rsidR="00FB1F1E" w:rsidRPr="001203AB">
        <w:rPr>
          <w:rFonts w:eastAsia="Times New Roman" w:cs="Arial"/>
          <w:color w:val="333333"/>
          <w:sz w:val="20"/>
          <w:szCs w:val="20"/>
        </w:rPr>
        <w:t xml:space="preserve">. </w:t>
      </w:r>
      <w:r w:rsidR="00AD7310" w:rsidRPr="001203AB">
        <w:t>(1 </w:t>
      </w:r>
      <w:r w:rsidR="00FB1F1E" w:rsidRPr="001203AB">
        <w:t>punkts)</w:t>
      </w:r>
    </w:p>
    <w:p w:rsidR="00926B75" w:rsidRPr="001203AB" w:rsidRDefault="00926B75" w:rsidP="00FB1F1E">
      <w:pPr>
        <w:rPr>
          <w:rStyle w:val="failanos-startit"/>
          <w:i w:val="0"/>
        </w:rPr>
      </w:pPr>
      <w:r w:rsidRPr="001203AB">
        <w:t>2</w:t>
      </w:r>
      <w:r w:rsidR="00B53B1F" w:rsidRPr="001203AB">
        <w:t>1</w:t>
      </w:r>
      <w:r w:rsidRPr="001203AB">
        <w:t>. Prezentācij</w:t>
      </w:r>
      <w:r w:rsidR="0082575B" w:rsidRPr="001203AB">
        <w:t>u</w:t>
      </w:r>
      <w:r w:rsidRPr="001203AB">
        <w:t xml:space="preserve"> </w:t>
      </w:r>
      <w:r w:rsidR="00AD7310" w:rsidRPr="001203AB">
        <w:rPr>
          <w:rStyle w:val="failanos-startit"/>
        </w:rPr>
        <w:t>P2</w:t>
      </w:r>
      <w:r w:rsidRPr="001203AB">
        <w:rPr>
          <w:rStyle w:val="failanos-startit"/>
          <w:i w:val="0"/>
        </w:rPr>
        <w:t xml:space="preserve"> </w:t>
      </w:r>
      <w:r w:rsidR="0082575B" w:rsidRPr="001203AB">
        <w:rPr>
          <w:rStyle w:val="failanos-startit"/>
          <w:i w:val="0"/>
        </w:rPr>
        <w:t>papildināt ar</w:t>
      </w:r>
      <w:r w:rsidRPr="001203AB">
        <w:rPr>
          <w:rStyle w:val="failanos-startit"/>
          <w:i w:val="0"/>
        </w:rPr>
        <w:t xml:space="preserve"> </w:t>
      </w:r>
      <w:r w:rsidR="00AC64B9">
        <w:rPr>
          <w:rStyle w:val="failanos-startit"/>
          <w:i w:val="0"/>
        </w:rPr>
        <w:t>slaidu ar shēmu</w:t>
      </w:r>
      <w:r w:rsidRPr="001203AB">
        <w:rPr>
          <w:rStyle w:val="failanos-startit"/>
          <w:i w:val="0"/>
        </w:rPr>
        <w:t xml:space="preserve"> par transportu Madagaskarā, izvēloties piemērotu </w:t>
      </w:r>
      <w:r w:rsidR="00550D7D" w:rsidRPr="001203AB">
        <w:rPr>
          <w:rStyle w:val="failanos-startit"/>
          <w:i w:val="0"/>
        </w:rPr>
        <w:t>grafisko datu</w:t>
      </w:r>
      <w:r w:rsidRPr="001203AB">
        <w:rPr>
          <w:rStyle w:val="failanos-startit"/>
          <w:i w:val="0"/>
        </w:rPr>
        <w:t xml:space="preserve"> attēlošanas veidu.</w:t>
      </w:r>
      <w:r w:rsidR="00ED0701" w:rsidRPr="001203AB">
        <w:t xml:space="preserve"> </w:t>
      </w:r>
      <w:r w:rsidR="00550D7D" w:rsidRPr="001203AB">
        <w:t>(3 punkti)</w:t>
      </w:r>
    </w:p>
    <w:p w:rsidR="00926B75" w:rsidRPr="00B53B1F" w:rsidRDefault="00077FEC" w:rsidP="00B53B1F">
      <w:pPr>
        <w:rPr>
          <w:b/>
        </w:rPr>
      </w:pPr>
      <w:r w:rsidRPr="001203AB">
        <w:rPr>
          <w:b/>
        </w:rPr>
        <w:t>Transports:</w:t>
      </w:r>
      <w:r w:rsidR="00B53B1F" w:rsidRPr="001203AB">
        <w:rPr>
          <w:b/>
        </w:rPr>
        <w:t xml:space="preserve"> </w:t>
      </w:r>
      <w:r w:rsidR="00926B75" w:rsidRPr="001203AB">
        <w:rPr>
          <w:b/>
        </w:rPr>
        <w:t>lidostas:</w:t>
      </w:r>
      <w:r w:rsidR="00B53B1F" w:rsidRPr="001203AB">
        <w:rPr>
          <w:b/>
        </w:rPr>
        <w:t xml:space="preserve"> </w:t>
      </w:r>
      <w:r w:rsidR="00926B75" w:rsidRPr="001203AB">
        <w:rPr>
          <w:rStyle w:val="hps"/>
          <w:b/>
        </w:rPr>
        <w:t>ar</w:t>
      </w:r>
      <w:r w:rsidR="00926B75" w:rsidRPr="001203AB">
        <w:rPr>
          <w:rStyle w:val="shorttext"/>
          <w:b/>
        </w:rPr>
        <w:t xml:space="preserve"> </w:t>
      </w:r>
      <w:r w:rsidR="00926B75" w:rsidRPr="001203AB">
        <w:rPr>
          <w:rStyle w:val="hps"/>
          <w:b/>
        </w:rPr>
        <w:t>bruģētiem</w:t>
      </w:r>
      <w:r w:rsidR="00926B75" w:rsidRPr="001203AB">
        <w:rPr>
          <w:rStyle w:val="shorttext"/>
          <w:b/>
        </w:rPr>
        <w:t xml:space="preserve"> </w:t>
      </w:r>
      <w:r w:rsidRPr="001203AB">
        <w:rPr>
          <w:rStyle w:val="hps"/>
          <w:b/>
        </w:rPr>
        <w:t>skrejceļiem</w:t>
      </w:r>
      <w:r w:rsidR="00926B75" w:rsidRPr="001203AB">
        <w:rPr>
          <w:rStyle w:val="hps"/>
          <w:b/>
        </w:rPr>
        <w:t>,</w:t>
      </w:r>
      <w:r w:rsidR="00B53B1F" w:rsidRPr="001203AB">
        <w:rPr>
          <w:rStyle w:val="hps"/>
          <w:b/>
        </w:rPr>
        <w:t xml:space="preserve"> </w:t>
      </w:r>
      <w:r w:rsidR="00926B75" w:rsidRPr="001203AB">
        <w:rPr>
          <w:rStyle w:val="hps"/>
          <w:b/>
        </w:rPr>
        <w:t>ar</w:t>
      </w:r>
      <w:r w:rsidR="00926B75" w:rsidRPr="001203AB">
        <w:rPr>
          <w:rStyle w:val="shorttext"/>
          <w:b/>
        </w:rPr>
        <w:t xml:space="preserve"> ne</w:t>
      </w:r>
      <w:r w:rsidR="00926B75" w:rsidRPr="001203AB">
        <w:rPr>
          <w:rStyle w:val="hps"/>
          <w:b/>
        </w:rPr>
        <w:t>bruģētiem</w:t>
      </w:r>
      <w:r w:rsidR="00926B75" w:rsidRPr="001203AB">
        <w:rPr>
          <w:rStyle w:val="shorttext"/>
          <w:b/>
        </w:rPr>
        <w:t xml:space="preserve"> </w:t>
      </w:r>
      <w:r w:rsidR="00926B75" w:rsidRPr="001203AB">
        <w:rPr>
          <w:rStyle w:val="hps"/>
          <w:b/>
        </w:rPr>
        <w:t>skrejceļiem;</w:t>
      </w:r>
      <w:r w:rsidR="00B53B1F" w:rsidRPr="001203AB">
        <w:rPr>
          <w:rStyle w:val="hps"/>
          <w:b/>
        </w:rPr>
        <w:t xml:space="preserve"> </w:t>
      </w:r>
      <w:r w:rsidR="00926B75" w:rsidRPr="001203AB">
        <w:rPr>
          <w:b/>
        </w:rPr>
        <w:t>dzelzceļi</w:t>
      </w:r>
      <w:r w:rsidR="00B53B1F" w:rsidRPr="001203AB">
        <w:rPr>
          <w:b/>
        </w:rPr>
        <w:t>.</w:t>
      </w:r>
    </w:p>
    <w:p w:rsidR="000C73C1" w:rsidRDefault="000C73C1" w:rsidP="000C73C1"/>
    <w:p w:rsidR="000C73C1" w:rsidRDefault="0027234D" w:rsidP="000C73C1">
      <w:r>
        <w:t>Prezentācijas P1 un P2</w:t>
      </w:r>
      <w:r w:rsidR="00077307">
        <w:t xml:space="preserve"> nodot </w:t>
      </w:r>
      <w:r>
        <w:t>Google Classroom</w:t>
      </w:r>
      <w:bookmarkStart w:id="0" w:name="_GoBack"/>
      <w:bookmarkEnd w:id="0"/>
      <w:r w:rsidR="00077307">
        <w:t>.</w:t>
      </w:r>
    </w:p>
    <w:sectPr w:rsidR="000C73C1" w:rsidSect="00AD7310">
      <w:headerReference w:type="default" r:id="rId7"/>
      <w:footerReference w:type="default" r:id="rId8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F83" w:rsidRDefault="00BB7F83" w:rsidP="0003753D">
      <w:pPr>
        <w:spacing w:before="0" w:line="240" w:lineRule="auto"/>
      </w:pPr>
      <w:r>
        <w:separator/>
      </w:r>
    </w:p>
  </w:endnote>
  <w:endnote w:type="continuationSeparator" w:id="0">
    <w:p w:rsidR="00BB7F83" w:rsidRDefault="00BB7F83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448" w:rsidRPr="00C96958" w:rsidRDefault="00AD7310" w:rsidP="00C96958">
    <w:pPr>
      <w:pStyle w:val="Kjene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rPr>
        <w:rFonts w:cs="Consolas"/>
        <w:noProof/>
        <w:sz w:val="20"/>
      </w:rPr>
      <w:fldChar w:fldCharType="begin"/>
    </w:r>
    <w:r>
      <w:rPr>
        <w:rFonts w:cs="Consolas"/>
        <w:noProof/>
        <w:sz w:val="20"/>
      </w:rPr>
      <w:instrText xml:space="preserve"> FILENAME   \* MERGEFORMAT </w:instrText>
    </w:r>
    <w:r>
      <w:rPr>
        <w:rFonts w:cs="Consolas"/>
        <w:noProof/>
        <w:sz w:val="20"/>
      </w:rPr>
      <w:fldChar w:fldCharType="separate"/>
    </w:r>
    <w:r>
      <w:rPr>
        <w:rFonts w:cs="Consolas"/>
        <w:noProof/>
        <w:sz w:val="20"/>
      </w:rPr>
      <w:t>KD5_Uzdevumi</w:t>
    </w:r>
    <w:r>
      <w:rPr>
        <w:rFonts w:cs="Consolas"/>
        <w:noProof/>
        <w:sz w:val="20"/>
      </w:rPr>
      <w:fldChar w:fldCharType="end"/>
    </w:r>
    <w:r w:rsidR="005E3448">
      <w:rPr>
        <w:rFonts w:cs="Consolas"/>
        <w:noProof/>
        <w:sz w:val="20"/>
      </w:rPr>
      <w:tab/>
    </w:r>
    <w:r>
      <w:rPr>
        <w:sz w:val="20"/>
      </w:rPr>
      <w:t>Izmantoti m</w:t>
    </w:r>
    <w:r w:rsidR="005E3448" w:rsidRPr="00C96958">
      <w:rPr>
        <w:sz w:val="20"/>
      </w:rPr>
      <w:t>ateriāl</w:t>
    </w:r>
    <w:r>
      <w:rPr>
        <w:sz w:val="20"/>
      </w:rPr>
      <w:t xml:space="preserve">i no </w:t>
    </w:r>
    <w:r w:rsidR="005E3448" w:rsidRPr="00C96958">
      <w:rPr>
        <w:sz w:val="20"/>
      </w:rPr>
      <w:t>Start (IT)</w:t>
    </w:r>
    <w:r w:rsidR="005E3448" w:rsidRPr="00C96958">
      <w:rPr>
        <w:sz w:val="20"/>
      </w:rPr>
      <w:tab/>
    </w:r>
    <w:r w:rsidR="00590BA1" w:rsidRPr="00C96958">
      <w:rPr>
        <w:sz w:val="20"/>
      </w:rPr>
      <w:fldChar w:fldCharType="begin"/>
    </w:r>
    <w:r w:rsidR="005E3448" w:rsidRPr="00C96958">
      <w:rPr>
        <w:sz w:val="20"/>
      </w:rPr>
      <w:instrText xml:space="preserve"> PAGE   \* MERGEFORMAT </w:instrText>
    </w:r>
    <w:r w:rsidR="00590BA1" w:rsidRPr="00C96958">
      <w:rPr>
        <w:sz w:val="20"/>
      </w:rPr>
      <w:fldChar w:fldCharType="separate"/>
    </w:r>
    <w:r w:rsidR="0027234D">
      <w:rPr>
        <w:noProof/>
        <w:sz w:val="20"/>
      </w:rPr>
      <w:t>1</w:t>
    </w:r>
    <w:r w:rsidR="00590BA1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F83" w:rsidRDefault="00BB7F83" w:rsidP="0003753D">
      <w:pPr>
        <w:spacing w:before="0" w:line="240" w:lineRule="auto"/>
      </w:pPr>
      <w:r>
        <w:separator/>
      </w:r>
    </w:p>
  </w:footnote>
  <w:footnote w:type="continuationSeparator" w:id="0">
    <w:p w:rsidR="00BB7F83" w:rsidRDefault="00BB7F83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448" w:rsidRPr="006C1FBC" w:rsidRDefault="005E3448" w:rsidP="001456DA">
    <w:pPr>
      <w:pStyle w:val="Galvene"/>
      <w:tabs>
        <w:tab w:val="clear" w:pos="8306"/>
        <w:tab w:val="right" w:pos="9356"/>
      </w:tabs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B0BCB"/>
    <w:multiLevelType w:val="hybridMultilevel"/>
    <w:tmpl w:val="E82EF4E6"/>
    <w:lvl w:ilvl="0" w:tplc="C066A78C">
      <w:start w:val="1"/>
      <w:numFmt w:val="bullet"/>
      <w:pStyle w:val="Sarakstarindkopa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93354"/>
    <w:multiLevelType w:val="multilevel"/>
    <w:tmpl w:val="1830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0A3AEA"/>
    <w:multiLevelType w:val="hybridMultilevel"/>
    <w:tmpl w:val="BE0AFF34"/>
    <w:lvl w:ilvl="0" w:tplc="22509C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A05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E7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B8AA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600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6C7C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904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147D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8A7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8"/>
  </w:num>
  <w:num w:numId="3">
    <w:abstractNumId w:val="32"/>
  </w:num>
  <w:num w:numId="4">
    <w:abstractNumId w:val="31"/>
  </w:num>
  <w:num w:numId="5">
    <w:abstractNumId w:val="26"/>
  </w:num>
  <w:num w:numId="6">
    <w:abstractNumId w:val="12"/>
  </w:num>
  <w:num w:numId="7">
    <w:abstractNumId w:val="11"/>
  </w:num>
  <w:num w:numId="8">
    <w:abstractNumId w:val="24"/>
  </w:num>
  <w:num w:numId="9">
    <w:abstractNumId w:val="13"/>
  </w:num>
  <w:num w:numId="10">
    <w:abstractNumId w:val="22"/>
  </w:num>
  <w:num w:numId="11">
    <w:abstractNumId w:val="5"/>
  </w:num>
  <w:num w:numId="12">
    <w:abstractNumId w:val="20"/>
  </w:num>
  <w:num w:numId="13">
    <w:abstractNumId w:val="6"/>
  </w:num>
  <w:num w:numId="14">
    <w:abstractNumId w:val="3"/>
  </w:num>
  <w:num w:numId="15">
    <w:abstractNumId w:val="4"/>
  </w:num>
  <w:num w:numId="16">
    <w:abstractNumId w:val="23"/>
  </w:num>
  <w:num w:numId="17">
    <w:abstractNumId w:val="9"/>
  </w:num>
  <w:num w:numId="18">
    <w:abstractNumId w:val="21"/>
  </w:num>
  <w:num w:numId="19">
    <w:abstractNumId w:val="8"/>
  </w:num>
  <w:num w:numId="20">
    <w:abstractNumId w:val="25"/>
  </w:num>
  <w:num w:numId="21">
    <w:abstractNumId w:val="16"/>
  </w:num>
  <w:num w:numId="22">
    <w:abstractNumId w:val="19"/>
  </w:num>
  <w:num w:numId="23">
    <w:abstractNumId w:val="7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27"/>
  </w:num>
  <w:num w:numId="29">
    <w:abstractNumId w:val="17"/>
  </w:num>
  <w:num w:numId="30">
    <w:abstractNumId w:val="15"/>
  </w:num>
  <w:num w:numId="31">
    <w:abstractNumId w:val="18"/>
  </w:num>
  <w:num w:numId="32">
    <w:abstractNumId w:val="14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0"/>
  </w:num>
  <w:num w:numId="36">
    <w:abstractNumId w:val="30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0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3E38"/>
    <w:rsid w:val="00054D17"/>
    <w:rsid w:val="00055F7F"/>
    <w:rsid w:val="00061579"/>
    <w:rsid w:val="00061786"/>
    <w:rsid w:val="00061AF9"/>
    <w:rsid w:val="00061E46"/>
    <w:rsid w:val="000644A1"/>
    <w:rsid w:val="00065FFC"/>
    <w:rsid w:val="00067EEC"/>
    <w:rsid w:val="00071759"/>
    <w:rsid w:val="00077307"/>
    <w:rsid w:val="00077FEC"/>
    <w:rsid w:val="000800F2"/>
    <w:rsid w:val="00080A0F"/>
    <w:rsid w:val="000818EB"/>
    <w:rsid w:val="00082F50"/>
    <w:rsid w:val="00085224"/>
    <w:rsid w:val="000872AA"/>
    <w:rsid w:val="0009027C"/>
    <w:rsid w:val="00090EC7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0409"/>
    <w:rsid w:val="000C187C"/>
    <w:rsid w:val="000C2FD1"/>
    <w:rsid w:val="000C5701"/>
    <w:rsid w:val="000C5EB3"/>
    <w:rsid w:val="000C73C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0F7C81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03AB"/>
    <w:rsid w:val="0012436F"/>
    <w:rsid w:val="00125DA1"/>
    <w:rsid w:val="00126BA4"/>
    <w:rsid w:val="00127D2E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3C71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34D"/>
    <w:rsid w:val="0027244A"/>
    <w:rsid w:val="0027325C"/>
    <w:rsid w:val="00281E34"/>
    <w:rsid w:val="00282DE7"/>
    <w:rsid w:val="0028437E"/>
    <w:rsid w:val="00294391"/>
    <w:rsid w:val="002954C1"/>
    <w:rsid w:val="00295D62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3DC"/>
    <w:rsid w:val="002D34DB"/>
    <w:rsid w:val="002E4230"/>
    <w:rsid w:val="002E749A"/>
    <w:rsid w:val="002F0822"/>
    <w:rsid w:val="002F1249"/>
    <w:rsid w:val="002F2593"/>
    <w:rsid w:val="002F48DE"/>
    <w:rsid w:val="00301C9D"/>
    <w:rsid w:val="003066CF"/>
    <w:rsid w:val="0030759D"/>
    <w:rsid w:val="00311C67"/>
    <w:rsid w:val="0031290B"/>
    <w:rsid w:val="00312E56"/>
    <w:rsid w:val="0031399E"/>
    <w:rsid w:val="003156D7"/>
    <w:rsid w:val="00316305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1D43"/>
    <w:rsid w:val="00333F4E"/>
    <w:rsid w:val="003365C1"/>
    <w:rsid w:val="00336F9C"/>
    <w:rsid w:val="00337B4E"/>
    <w:rsid w:val="00341BA8"/>
    <w:rsid w:val="00341F2A"/>
    <w:rsid w:val="003428CA"/>
    <w:rsid w:val="00342F2D"/>
    <w:rsid w:val="00347514"/>
    <w:rsid w:val="0036512F"/>
    <w:rsid w:val="00370C56"/>
    <w:rsid w:val="00371B52"/>
    <w:rsid w:val="0037396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A4C05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3C67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2B68"/>
    <w:rsid w:val="00405770"/>
    <w:rsid w:val="004062F4"/>
    <w:rsid w:val="00407CBC"/>
    <w:rsid w:val="00410637"/>
    <w:rsid w:val="00411277"/>
    <w:rsid w:val="004149C4"/>
    <w:rsid w:val="00421B89"/>
    <w:rsid w:val="00421E10"/>
    <w:rsid w:val="00422A16"/>
    <w:rsid w:val="00424AB6"/>
    <w:rsid w:val="004317E3"/>
    <w:rsid w:val="00433738"/>
    <w:rsid w:val="00435DBE"/>
    <w:rsid w:val="00437BC9"/>
    <w:rsid w:val="00440458"/>
    <w:rsid w:val="004412F1"/>
    <w:rsid w:val="0044261D"/>
    <w:rsid w:val="00443107"/>
    <w:rsid w:val="004437D8"/>
    <w:rsid w:val="004469AD"/>
    <w:rsid w:val="004510B2"/>
    <w:rsid w:val="0045255F"/>
    <w:rsid w:val="00462805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2DDE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C7E1B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0DAE"/>
    <w:rsid w:val="0051172A"/>
    <w:rsid w:val="00513967"/>
    <w:rsid w:val="005158EE"/>
    <w:rsid w:val="005165B8"/>
    <w:rsid w:val="0051730A"/>
    <w:rsid w:val="00517754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4E54"/>
    <w:rsid w:val="00545756"/>
    <w:rsid w:val="00550D7D"/>
    <w:rsid w:val="00552A42"/>
    <w:rsid w:val="00553F95"/>
    <w:rsid w:val="005568C7"/>
    <w:rsid w:val="00557F4A"/>
    <w:rsid w:val="0056007F"/>
    <w:rsid w:val="00562604"/>
    <w:rsid w:val="00564CAF"/>
    <w:rsid w:val="00565490"/>
    <w:rsid w:val="00565692"/>
    <w:rsid w:val="00565CFF"/>
    <w:rsid w:val="0056658A"/>
    <w:rsid w:val="0056697B"/>
    <w:rsid w:val="00566D1F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90BA1"/>
    <w:rsid w:val="005A0121"/>
    <w:rsid w:val="005A04C3"/>
    <w:rsid w:val="005A106B"/>
    <w:rsid w:val="005A5B6D"/>
    <w:rsid w:val="005A678B"/>
    <w:rsid w:val="005A6950"/>
    <w:rsid w:val="005A6CE8"/>
    <w:rsid w:val="005B76C8"/>
    <w:rsid w:val="005B77F0"/>
    <w:rsid w:val="005C0879"/>
    <w:rsid w:val="005C38DE"/>
    <w:rsid w:val="005C3917"/>
    <w:rsid w:val="005C4660"/>
    <w:rsid w:val="005C66E5"/>
    <w:rsid w:val="005D1D61"/>
    <w:rsid w:val="005D48C2"/>
    <w:rsid w:val="005D5BE0"/>
    <w:rsid w:val="005E0CDA"/>
    <w:rsid w:val="005E2D84"/>
    <w:rsid w:val="005E3448"/>
    <w:rsid w:val="005E3699"/>
    <w:rsid w:val="005E3F92"/>
    <w:rsid w:val="005E6502"/>
    <w:rsid w:val="005F39CA"/>
    <w:rsid w:val="005F4F85"/>
    <w:rsid w:val="005F701D"/>
    <w:rsid w:val="0060129B"/>
    <w:rsid w:val="00603E02"/>
    <w:rsid w:val="00604AED"/>
    <w:rsid w:val="0060537A"/>
    <w:rsid w:val="00605746"/>
    <w:rsid w:val="0061476F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442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96EFC"/>
    <w:rsid w:val="006A0734"/>
    <w:rsid w:val="006A15DF"/>
    <w:rsid w:val="006A1BF6"/>
    <w:rsid w:val="006A3826"/>
    <w:rsid w:val="006B16EE"/>
    <w:rsid w:val="006B1E2E"/>
    <w:rsid w:val="006B2BCC"/>
    <w:rsid w:val="006B7391"/>
    <w:rsid w:val="006C1FBC"/>
    <w:rsid w:val="006C47D6"/>
    <w:rsid w:val="006C4C77"/>
    <w:rsid w:val="006C5E4D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E25"/>
    <w:rsid w:val="007C4811"/>
    <w:rsid w:val="007C5427"/>
    <w:rsid w:val="007C5C95"/>
    <w:rsid w:val="007C70A2"/>
    <w:rsid w:val="007D0C9C"/>
    <w:rsid w:val="007D2502"/>
    <w:rsid w:val="007D4130"/>
    <w:rsid w:val="007E0223"/>
    <w:rsid w:val="007E0EAC"/>
    <w:rsid w:val="007E1B4E"/>
    <w:rsid w:val="007E2D9D"/>
    <w:rsid w:val="007E5A31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07EC5"/>
    <w:rsid w:val="00811C23"/>
    <w:rsid w:val="0081606E"/>
    <w:rsid w:val="00821807"/>
    <w:rsid w:val="008231DB"/>
    <w:rsid w:val="0082575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2E24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A1AA0"/>
    <w:rsid w:val="008A1C4F"/>
    <w:rsid w:val="008A36C2"/>
    <w:rsid w:val="008A3AFC"/>
    <w:rsid w:val="008A3CC1"/>
    <w:rsid w:val="008A51C8"/>
    <w:rsid w:val="008A78C2"/>
    <w:rsid w:val="008B1F68"/>
    <w:rsid w:val="008B2484"/>
    <w:rsid w:val="008C4D49"/>
    <w:rsid w:val="008C7AE8"/>
    <w:rsid w:val="008D2EC5"/>
    <w:rsid w:val="008D2F2A"/>
    <w:rsid w:val="008D4E08"/>
    <w:rsid w:val="008D5672"/>
    <w:rsid w:val="008D64DE"/>
    <w:rsid w:val="008E019E"/>
    <w:rsid w:val="008E685B"/>
    <w:rsid w:val="008E68B9"/>
    <w:rsid w:val="008F575F"/>
    <w:rsid w:val="008F6620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26B75"/>
    <w:rsid w:val="0093357D"/>
    <w:rsid w:val="00933BA1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87FE9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2B41"/>
    <w:rsid w:val="009B5739"/>
    <w:rsid w:val="009B5A1E"/>
    <w:rsid w:val="009B6A62"/>
    <w:rsid w:val="009B7BBD"/>
    <w:rsid w:val="009C0543"/>
    <w:rsid w:val="009C266A"/>
    <w:rsid w:val="009D14AC"/>
    <w:rsid w:val="009D2658"/>
    <w:rsid w:val="009E1455"/>
    <w:rsid w:val="009E35BF"/>
    <w:rsid w:val="009E73B2"/>
    <w:rsid w:val="009F0FBE"/>
    <w:rsid w:val="009F5C8F"/>
    <w:rsid w:val="00A01A09"/>
    <w:rsid w:val="00A02861"/>
    <w:rsid w:val="00A02E95"/>
    <w:rsid w:val="00A0615A"/>
    <w:rsid w:val="00A138C6"/>
    <w:rsid w:val="00A160AF"/>
    <w:rsid w:val="00A164F6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179C"/>
    <w:rsid w:val="00A54058"/>
    <w:rsid w:val="00A54D9A"/>
    <w:rsid w:val="00A57A9D"/>
    <w:rsid w:val="00A6118D"/>
    <w:rsid w:val="00A63FAB"/>
    <w:rsid w:val="00A71A01"/>
    <w:rsid w:val="00A731C2"/>
    <w:rsid w:val="00A74C99"/>
    <w:rsid w:val="00A74ED6"/>
    <w:rsid w:val="00A75FD4"/>
    <w:rsid w:val="00A775C1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C64B9"/>
    <w:rsid w:val="00AD0123"/>
    <w:rsid w:val="00AD60E8"/>
    <w:rsid w:val="00AD7310"/>
    <w:rsid w:val="00AD7C1E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3B25"/>
    <w:rsid w:val="00B146DB"/>
    <w:rsid w:val="00B15B48"/>
    <w:rsid w:val="00B17F31"/>
    <w:rsid w:val="00B21433"/>
    <w:rsid w:val="00B22E18"/>
    <w:rsid w:val="00B26CBA"/>
    <w:rsid w:val="00B30319"/>
    <w:rsid w:val="00B30E48"/>
    <w:rsid w:val="00B31730"/>
    <w:rsid w:val="00B336CE"/>
    <w:rsid w:val="00B354BB"/>
    <w:rsid w:val="00B41CA3"/>
    <w:rsid w:val="00B44490"/>
    <w:rsid w:val="00B44CE4"/>
    <w:rsid w:val="00B46F80"/>
    <w:rsid w:val="00B47790"/>
    <w:rsid w:val="00B51A0D"/>
    <w:rsid w:val="00B5288E"/>
    <w:rsid w:val="00B53B1F"/>
    <w:rsid w:val="00B54376"/>
    <w:rsid w:val="00B545FD"/>
    <w:rsid w:val="00B54D2F"/>
    <w:rsid w:val="00B616EF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35A2"/>
    <w:rsid w:val="00B93A53"/>
    <w:rsid w:val="00B9449E"/>
    <w:rsid w:val="00BA1245"/>
    <w:rsid w:val="00BB2746"/>
    <w:rsid w:val="00BB31EB"/>
    <w:rsid w:val="00BB387B"/>
    <w:rsid w:val="00BB5113"/>
    <w:rsid w:val="00BB7BE8"/>
    <w:rsid w:val="00BB7F4A"/>
    <w:rsid w:val="00BB7F83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E794F"/>
    <w:rsid w:val="00BF0202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1349"/>
    <w:rsid w:val="00C23FDA"/>
    <w:rsid w:val="00C2481A"/>
    <w:rsid w:val="00C30727"/>
    <w:rsid w:val="00C31D23"/>
    <w:rsid w:val="00C32F8E"/>
    <w:rsid w:val="00C330DE"/>
    <w:rsid w:val="00C34727"/>
    <w:rsid w:val="00C34CAD"/>
    <w:rsid w:val="00C34E05"/>
    <w:rsid w:val="00C410C2"/>
    <w:rsid w:val="00C415A9"/>
    <w:rsid w:val="00C42424"/>
    <w:rsid w:val="00C4725E"/>
    <w:rsid w:val="00C50DC3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2B9"/>
    <w:rsid w:val="00CC67C1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2E2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3366"/>
    <w:rsid w:val="00D1563B"/>
    <w:rsid w:val="00D16351"/>
    <w:rsid w:val="00D22BFA"/>
    <w:rsid w:val="00D264EA"/>
    <w:rsid w:val="00D27D72"/>
    <w:rsid w:val="00D31A9B"/>
    <w:rsid w:val="00D3331E"/>
    <w:rsid w:val="00D33C0B"/>
    <w:rsid w:val="00D3463F"/>
    <w:rsid w:val="00D360C9"/>
    <w:rsid w:val="00D41178"/>
    <w:rsid w:val="00D4131F"/>
    <w:rsid w:val="00D42CC1"/>
    <w:rsid w:val="00D4513D"/>
    <w:rsid w:val="00D5583A"/>
    <w:rsid w:val="00D570CC"/>
    <w:rsid w:val="00D57B7F"/>
    <w:rsid w:val="00D60BCF"/>
    <w:rsid w:val="00D63DBF"/>
    <w:rsid w:val="00D656FF"/>
    <w:rsid w:val="00D67A37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B1E65"/>
    <w:rsid w:val="00DB51C8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90"/>
    <w:rsid w:val="00E31BE0"/>
    <w:rsid w:val="00E409EC"/>
    <w:rsid w:val="00E40E6D"/>
    <w:rsid w:val="00E41231"/>
    <w:rsid w:val="00E4194D"/>
    <w:rsid w:val="00E424A4"/>
    <w:rsid w:val="00E44017"/>
    <w:rsid w:val="00E45A59"/>
    <w:rsid w:val="00E52AFE"/>
    <w:rsid w:val="00E543E5"/>
    <w:rsid w:val="00E5443A"/>
    <w:rsid w:val="00E5615D"/>
    <w:rsid w:val="00E576B5"/>
    <w:rsid w:val="00E607D9"/>
    <w:rsid w:val="00E6458A"/>
    <w:rsid w:val="00E71B89"/>
    <w:rsid w:val="00E765B8"/>
    <w:rsid w:val="00E87BDA"/>
    <w:rsid w:val="00E91410"/>
    <w:rsid w:val="00E92629"/>
    <w:rsid w:val="00E94298"/>
    <w:rsid w:val="00E94E5E"/>
    <w:rsid w:val="00E97A7C"/>
    <w:rsid w:val="00EA023B"/>
    <w:rsid w:val="00EA14CD"/>
    <w:rsid w:val="00EA2EEF"/>
    <w:rsid w:val="00EA51D4"/>
    <w:rsid w:val="00EA579F"/>
    <w:rsid w:val="00EA5891"/>
    <w:rsid w:val="00EB08C5"/>
    <w:rsid w:val="00EB167C"/>
    <w:rsid w:val="00EB2B21"/>
    <w:rsid w:val="00EB3327"/>
    <w:rsid w:val="00EB614C"/>
    <w:rsid w:val="00EC2C00"/>
    <w:rsid w:val="00EC3BE9"/>
    <w:rsid w:val="00EC3F2E"/>
    <w:rsid w:val="00ED0701"/>
    <w:rsid w:val="00ED158C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1885"/>
    <w:rsid w:val="00F135B9"/>
    <w:rsid w:val="00F13C54"/>
    <w:rsid w:val="00F15060"/>
    <w:rsid w:val="00F15926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A67C6"/>
    <w:rsid w:val="00FB1F1E"/>
    <w:rsid w:val="00FB2FE6"/>
    <w:rsid w:val="00FB3C76"/>
    <w:rsid w:val="00FB5F7A"/>
    <w:rsid w:val="00FB733E"/>
    <w:rsid w:val="00FB7563"/>
    <w:rsid w:val="00FC21BD"/>
    <w:rsid w:val="00FC2E13"/>
    <w:rsid w:val="00FC33E8"/>
    <w:rsid w:val="00FC3DBB"/>
    <w:rsid w:val="00FD40FB"/>
    <w:rsid w:val="00FD6347"/>
    <w:rsid w:val="00FE4724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FE958D"/>
  <w15:docId w15:val="{B67B69C6-60EF-4A65-AB7E-F683C136B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Virsraksts1">
    <w:name w:val="heading 1"/>
    <w:basedOn w:val="Parasts"/>
    <w:next w:val="Parasts"/>
    <w:link w:val="Virsraksts1Rakstz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Virsraksts2">
    <w:name w:val="heading 2"/>
    <w:basedOn w:val="Virsraksts1"/>
    <w:next w:val="Parasts"/>
    <w:link w:val="Virsraksts2Rakstz"/>
    <w:uiPriority w:val="9"/>
    <w:unhideWhenUsed/>
    <w:qFormat/>
    <w:rsid w:val="004019CC"/>
    <w:pPr>
      <w:outlineLvl w:val="1"/>
    </w:pPr>
    <w:rPr>
      <w:sz w:val="24"/>
    </w:rPr>
  </w:style>
  <w:style w:type="paragraph" w:styleId="Virsraksts3">
    <w:name w:val="heading 3"/>
    <w:basedOn w:val="Virsraksts2"/>
    <w:next w:val="Parasts"/>
    <w:link w:val="Virsraksts3Rakstz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Virsraksts4">
    <w:name w:val="heading 4"/>
    <w:basedOn w:val="Parasts"/>
    <w:next w:val="Parasts"/>
    <w:link w:val="Virsraksts4Rakstz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irsraksts5">
    <w:name w:val="heading 5"/>
    <w:basedOn w:val="Parasts"/>
    <w:next w:val="Parasts"/>
    <w:link w:val="Virsraksts5Rakstz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Virsraksts6">
    <w:name w:val="heading 6"/>
    <w:basedOn w:val="Parasts"/>
    <w:next w:val="Parasts"/>
    <w:link w:val="Virsraksts6Rakstz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Virsraksts7">
    <w:name w:val="heading 7"/>
    <w:basedOn w:val="Parasts"/>
    <w:next w:val="Parasts"/>
    <w:link w:val="Virsraksts7Rakstz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Virsraksts8">
    <w:name w:val="heading 8"/>
    <w:basedOn w:val="Parasts"/>
    <w:next w:val="Parasts"/>
    <w:link w:val="Virsraksts8Rakstz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Virsraksts9">
    <w:name w:val="heading 9"/>
    <w:basedOn w:val="Parasts"/>
    <w:next w:val="Parasts"/>
    <w:link w:val="Virsraksts9Rakstz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rakstarindkopa">
    <w:name w:val="List Paragraph"/>
    <w:basedOn w:val="Parasts"/>
    <w:uiPriority w:val="34"/>
    <w:qFormat/>
    <w:rsid w:val="004B1624"/>
    <w:pPr>
      <w:numPr>
        <w:numId w:val="24"/>
      </w:numPr>
      <w:contextualSpacing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Virsraksts3Rakstz">
    <w:name w:val="Virsraksts 3 Rakstz."/>
    <w:basedOn w:val="Noklusjumarindkopasfonts"/>
    <w:link w:val="Virsraksts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Virsraksts4Rakstz">
    <w:name w:val="Virsraksts 4 Rakstz."/>
    <w:basedOn w:val="Noklusjumarindkopasfonts"/>
    <w:link w:val="Virsraksts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Virsraksts5Rakstz">
    <w:name w:val="Virsraksts 5 Rakstz."/>
    <w:basedOn w:val="Noklusjumarindkopasfonts"/>
    <w:link w:val="Virsraksts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Virsraksts6Rakstz">
    <w:name w:val="Virsraksts 6 Rakstz."/>
    <w:basedOn w:val="Noklusjumarindkopasfonts"/>
    <w:link w:val="Virsraksts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Virsraksts7Rakstz">
    <w:name w:val="Virsraksts 7 Rakstz."/>
    <w:basedOn w:val="Noklusjumarindkopasfonts"/>
    <w:link w:val="Virsraksts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Virsraksts8Rakstz">
    <w:name w:val="Virsraksts 8 Rakstz."/>
    <w:basedOn w:val="Noklusjumarindkopasfonts"/>
    <w:link w:val="Virsraksts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Virsraksts9Rakstz">
    <w:name w:val="Virsraksts 9 Rakstz."/>
    <w:basedOn w:val="Noklusjumarindkopasfonts"/>
    <w:link w:val="Virsraksts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aukums">
    <w:name w:val="Title"/>
    <w:basedOn w:val="Parasts"/>
    <w:next w:val="Parasts"/>
    <w:link w:val="NosaukumsRakstz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pakvirsraksts">
    <w:name w:val="Subtitle"/>
    <w:basedOn w:val="Nosaukums"/>
    <w:next w:val="Parasts"/>
    <w:link w:val="ApakvirsrakstsRakstz"/>
    <w:uiPriority w:val="11"/>
    <w:qFormat/>
    <w:rsid w:val="00BD71F4"/>
    <w:rPr>
      <w:sz w:val="28"/>
    </w:rPr>
  </w:style>
  <w:style w:type="character" w:customStyle="1" w:styleId="ApakvirsrakstsRakstz">
    <w:name w:val="Apakšvirsraksts Rakstz."/>
    <w:basedOn w:val="Noklusjumarindkopasfonts"/>
    <w:link w:val="Apakvirsraksts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Izteiksmgs">
    <w:name w:val="Strong"/>
    <w:basedOn w:val="Noklusjumarindkopasfonts"/>
    <w:uiPriority w:val="22"/>
    <w:rsid w:val="004D4470"/>
    <w:rPr>
      <w:b/>
      <w:bCs/>
    </w:rPr>
  </w:style>
  <w:style w:type="character" w:styleId="Izclums">
    <w:name w:val="Emphasis"/>
    <w:basedOn w:val="Noklusjumarindkopasfonts"/>
    <w:uiPriority w:val="20"/>
    <w:rsid w:val="004D4470"/>
    <w:rPr>
      <w:i/>
      <w:iCs/>
    </w:rPr>
  </w:style>
  <w:style w:type="paragraph" w:styleId="Bezatstarpm">
    <w:name w:val="No Spacing"/>
    <w:uiPriority w:val="1"/>
    <w:qFormat/>
    <w:rsid w:val="004D4470"/>
    <w:pPr>
      <w:spacing w:after="0" w:line="240" w:lineRule="auto"/>
    </w:pPr>
  </w:style>
  <w:style w:type="paragraph" w:styleId="Citts">
    <w:name w:val="Quote"/>
    <w:basedOn w:val="Parasts"/>
    <w:next w:val="Parasts"/>
    <w:link w:val="CittsRakstz"/>
    <w:uiPriority w:val="29"/>
    <w:rsid w:val="004D4470"/>
    <w:rPr>
      <w:i/>
      <w:iCs/>
      <w:color w:val="000000" w:themeColor="text1"/>
    </w:rPr>
  </w:style>
  <w:style w:type="character" w:customStyle="1" w:styleId="CittsRakstz">
    <w:name w:val="Citāts Rakstz."/>
    <w:basedOn w:val="Noklusjumarindkopasfonts"/>
    <w:link w:val="Citts"/>
    <w:uiPriority w:val="29"/>
    <w:rsid w:val="004D4470"/>
    <w:rPr>
      <w:i/>
      <w:iCs/>
      <w:color w:val="000000" w:themeColor="text1"/>
    </w:rPr>
  </w:style>
  <w:style w:type="paragraph" w:styleId="Intensvscitts">
    <w:name w:val="Intense Quote"/>
    <w:basedOn w:val="Parasts"/>
    <w:next w:val="Parasts"/>
    <w:link w:val="IntensvscittsRakstz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vscittsRakstz">
    <w:name w:val="Intensīvs citāts Rakstz."/>
    <w:basedOn w:val="Noklusjumarindkopasfonts"/>
    <w:link w:val="Intensvscitts"/>
    <w:uiPriority w:val="30"/>
    <w:rsid w:val="004D4470"/>
    <w:rPr>
      <w:b/>
      <w:bCs/>
      <w:i/>
      <w:iCs/>
      <w:color w:val="4F81BD" w:themeColor="accent1"/>
    </w:rPr>
  </w:style>
  <w:style w:type="character" w:styleId="Izsmalcintsizclums">
    <w:name w:val="Subtle Emphasis"/>
    <w:basedOn w:val="Noklusjumarindkopasfonts"/>
    <w:uiPriority w:val="19"/>
    <w:rsid w:val="004D4470"/>
    <w:rPr>
      <w:i/>
      <w:iCs/>
      <w:color w:val="808080" w:themeColor="text1" w:themeTint="7F"/>
    </w:rPr>
  </w:style>
  <w:style w:type="character" w:styleId="Intensvsizclums">
    <w:name w:val="Intense Emphasis"/>
    <w:basedOn w:val="Noklusjumarindkopasfonts"/>
    <w:uiPriority w:val="21"/>
    <w:rsid w:val="004D4470"/>
    <w:rPr>
      <w:b/>
      <w:bCs/>
      <w:i/>
      <w:iCs/>
      <w:color w:val="4F81BD" w:themeColor="accent1"/>
    </w:rPr>
  </w:style>
  <w:style w:type="character" w:styleId="Izsmalcintaatsauce">
    <w:name w:val="Subtle Reference"/>
    <w:basedOn w:val="Noklusjumarindkopasfonts"/>
    <w:uiPriority w:val="31"/>
    <w:rsid w:val="004D4470"/>
    <w:rPr>
      <w:smallCaps/>
      <w:color w:val="C0504D" w:themeColor="accent2"/>
      <w:u w:val="single"/>
    </w:rPr>
  </w:style>
  <w:style w:type="character" w:styleId="Intensvaatsauce">
    <w:name w:val="Intense Reference"/>
    <w:basedOn w:val="Noklusjumarindkopasfonts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Grmatasnosaukums">
    <w:name w:val="Book Title"/>
    <w:basedOn w:val="Noklusjumarindkopasfonts"/>
    <w:uiPriority w:val="33"/>
    <w:rsid w:val="004D4470"/>
    <w:rPr>
      <w:b/>
      <w:bCs/>
      <w:smallCaps/>
      <w:spacing w:val="5"/>
    </w:rPr>
  </w:style>
  <w:style w:type="paragraph" w:styleId="Saturardtjavirsraksts">
    <w:name w:val="TOC Heading"/>
    <w:basedOn w:val="Virsraksts1"/>
    <w:next w:val="Parasts"/>
    <w:uiPriority w:val="39"/>
    <w:semiHidden/>
    <w:unhideWhenUsed/>
    <w:qFormat/>
    <w:rsid w:val="004D4470"/>
    <w:pPr>
      <w:outlineLvl w:val="9"/>
    </w:pPr>
  </w:style>
  <w:style w:type="paragraph" w:styleId="Parakstszemobjekta">
    <w:name w:val="caption"/>
    <w:basedOn w:val="Parasts"/>
    <w:next w:val="Parasts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ipersaite">
    <w:name w:val="Hyperlink"/>
    <w:basedOn w:val="Noklusjumarindkopasfonts"/>
    <w:uiPriority w:val="99"/>
    <w:unhideWhenUsed/>
    <w:rsid w:val="008A78C2"/>
    <w:rPr>
      <w:color w:val="0000FF" w:themeColor="hyperlink"/>
      <w:u w:val="single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Komentraatsauce">
    <w:name w:val="annotation reference"/>
    <w:basedOn w:val="Noklusjumarindkopasfonts"/>
    <w:uiPriority w:val="99"/>
    <w:semiHidden/>
    <w:unhideWhenUsed/>
    <w:rsid w:val="000B349E"/>
    <w:rPr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semiHidden/>
    <w:unhideWhenUsed/>
    <w:rsid w:val="000B349E"/>
    <w:rPr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semiHidden/>
    <w:rsid w:val="000B349E"/>
    <w:rPr>
      <w:sz w:val="20"/>
      <w:szCs w:val="20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unhideWhenUsed/>
    <w:rsid w:val="000B349E"/>
    <w:rPr>
      <w:b/>
      <w:bCs/>
    </w:rPr>
  </w:style>
  <w:style w:type="character" w:customStyle="1" w:styleId="KomentratmaRakstz">
    <w:name w:val="Komentāra tēma Rakstz."/>
    <w:basedOn w:val="KomentratekstsRakstz"/>
    <w:link w:val="Komentratma"/>
    <w:uiPriority w:val="99"/>
    <w:semiHidden/>
    <w:rsid w:val="000B349E"/>
    <w:rPr>
      <w:b/>
      <w:bCs/>
      <w:sz w:val="20"/>
      <w:szCs w:val="20"/>
    </w:rPr>
  </w:style>
  <w:style w:type="paragraph" w:styleId="Galvene">
    <w:name w:val="header"/>
    <w:basedOn w:val="Parasts"/>
    <w:link w:val="Galv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GalveneRakstz">
    <w:name w:val="Galvene Rakstz."/>
    <w:basedOn w:val="Noklusjumarindkopasfonts"/>
    <w:link w:val="Galvene"/>
    <w:uiPriority w:val="99"/>
    <w:rsid w:val="0003753D"/>
    <w:rPr>
      <w:rFonts w:cs="Times New Roman"/>
      <w:sz w:val="24"/>
    </w:rPr>
  </w:style>
  <w:style w:type="paragraph" w:styleId="Kjene">
    <w:name w:val="footer"/>
    <w:basedOn w:val="Parasts"/>
    <w:link w:val="KjeneRakstz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KjeneRakstz">
    <w:name w:val="Kājene Rakstz."/>
    <w:basedOn w:val="Noklusjumarindkopasfonts"/>
    <w:link w:val="Kjene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Sarakstarindkop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Vietturateksts">
    <w:name w:val="Placeholder Text"/>
    <w:basedOn w:val="Noklusjumarindkopasfonts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Noklusjumarindkopasfonts"/>
    <w:uiPriority w:val="1"/>
    <w:qFormat/>
    <w:rsid w:val="00FA00F4"/>
    <w:rPr>
      <w:i/>
    </w:rPr>
  </w:style>
  <w:style w:type="character" w:customStyle="1" w:styleId="hps">
    <w:name w:val="hps"/>
    <w:basedOn w:val="Noklusjumarindkopasfonts"/>
    <w:rsid w:val="00926B75"/>
  </w:style>
  <w:style w:type="character" w:customStyle="1" w:styleId="shorttext">
    <w:name w:val="short_text"/>
    <w:basedOn w:val="Noklusjumarindkopasfonts"/>
    <w:rsid w:val="00926B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37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48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23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26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1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66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1610</Words>
  <Characters>919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Organization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Viesturs</dc:creator>
  <cp:lastModifiedBy>Kalvis Kincis</cp:lastModifiedBy>
  <cp:revision>10</cp:revision>
  <dcterms:created xsi:type="dcterms:W3CDTF">2019-01-10T14:37:00Z</dcterms:created>
  <dcterms:modified xsi:type="dcterms:W3CDTF">2020-02-03T07:27:00Z</dcterms:modified>
</cp:coreProperties>
</file>