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70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D1B07">
        <w:rPr>
          <w:rFonts w:ascii="Courier New" w:hAnsi="Courier New" w:cs="Courier New"/>
          <w:b/>
          <w:sz w:val="24"/>
          <w:szCs w:val="24"/>
        </w:rPr>
        <w:t>Modular tests for database functionality</w:t>
      </w:r>
      <w:r w:rsidRPr="00BD1B07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D1B07" w:rsidRPr="00BD1B07" w:rsidRDefault="00BD1B07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A4370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4370">
        <w:rPr>
          <w:rFonts w:ascii="Courier New" w:hAnsi="Courier New" w:cs="Courier New"/>
          <w:color w:val="000000"/>
          <w:sz w:val="24"/>
          <w:szCs w:val="24"/>
        </w:rPr>
        <w:t xml:space="preserve">It </w:t>
      </w:r>
      <w:proofErr w:type="gramStart"/>
      <w:r w:rsidRPr="000A4370">
        <w:rPr>
          <w:rFonts w:ascii="Courier New" w:hAnsi="Courier New" w:cs="Courier New"/>
          <w:color w:val="000000"/>
          <w:sz w:val="24"/>
          <w:szCs w:val="24"/>
        </w:rPr>
        <w:t>is assumed</w:t>
      </w:r>
      <w:proofErr w:type="gramEnd"/>
      <w:r w:rsidRPr="000A4370">
        <w:rPr>
          <w:rFonts w:ascii="Courier New" w:hAnsi="Courier New" w:cs="Courier New"/>
          <w:color w:val="000000"/>
          <w:sz w:val="24"/>
          <w:szCs w:val="24"/>
        </w:rPr>
        <w:t xml:space="preserve"> that you have already followed all the instructions in the LDMS_DB.docx file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6C33" w:rsidRPr="00E56C33" w:rsidRDefault="00E56C33" w:rsidP="00E5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All the functionality stated in the task </w:t>
      </w:r>
      <w:proofErr w:type="gramStart"/>
      <w:r w:rsidRPr="00E56C33">
        <w:rPr>
          <w:rFonts w:ascii="Courier New" w:hAnsi="Courier New" w:cs="Courier New"/>
          <w:color w:val="000000"/>
          <w:sz w:val="24"/>
          <w:szCs w:val="24"/>
        </w:rPr>
        <w:t>is implemented</w:t>
      </w:r>
      <w:proofErr w:type="gramEnd"/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 by functions and procedures of the PKG_EMP_SRV package, which you have already created. </w:t>
      </w:r>
    </w:p>
    <w:p w:rsidR="00E56C33" w:rsidRPr="00E56C33" w:rsidRDefault="00E56C33" w:rsidP="00E5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All the functions and procedures listed below </w:t>
      </w:r>
      <w:proofErr w:type="gramStart"/>
      <w:r w:rsidRPr="00E56C33">
        <w:rPr>
          <w:rFonts w:ascii="Courier New" w:hAnsi="Courier New" w:cs="Courier New"/>
          <w:color w:val="000000"/>
          <w:sz w:val="24"/>
          <w:szCs w:val="24"/>
        </w:rPr>
        <w:t>can be accessed</w:t>
      </w:r>
      <w:proofErr w:type="gramEnd"/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 using SQL and PL/SQL. In my case, using the Oracle REST Data Services (ORDS) environment </w:t>
      </w:r>
      <w:bookmarkStart w:id="0" w:name="_GoBack"/>
      <w:bookmarkEnd w:id="0"/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and APEX, I opened the PKG_EMP_SRV package for access via the REST API. </w:t>
      </w:r>
    </w:p>
    <w:p w:rsidR="004E53E1" w:rsidRDefault="00E56C33" w:rsidP="00E5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Be careful and accurate when testing functionality via REST API, as in this case all functionality restricting user actions is disabled. </w:t>
      </w:r>
    </w:p>
    <w:p w:rsidR="000A4370" w:rsidRPr="004E53E1" w:rsidRDefault="000A4370" w:rsidP="00E5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>--Inserting new row into EMP_DATA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using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PL/SQL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function       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v_ret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800080"/>
          <w:sz w:val="20"/>
          <w:szCs w:val="20"/>
        </w:rPr>
        <w:t>number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v_ret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:=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f_add_emp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8080"/>
          <w:sz w:val="20"/>
          <w:szCs w:val="20"/>
        </w:rPr>
        <w:t>'Alex</w:t>
      </w:r>
      <w:proofErr w:type="spellEnd"/>
      <w:r w:rsidRPr="004E53E1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4E53E1">
        <w:rPr>
          <w:rFonts w:ascii="Courier New" w:hAnsi="Courier New" w:cs="Courier New"/>
          <w:color w:val="008080"/>
          <w:sz w:val="20"/>
          <w:szCs w:val="20"/>
        </w:rPr>
        <w:t>Worker</w:t>
      </w:r>
      <w:r w:rsidRPr="004E53E1">
        <w:rPr>
          <w:rFonts w:ascii="Courier New" w:hAnsi="Courier New" w:cs="Courier New"/>
          <w:color w:val="008080"/>
          <w:sz w:val="20"/>
          <w:szCs w:val="20"/>
        </w:rPr>
        <w:t>'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008080"/>
          <w:sz w:val="20"/>
          <w:szCs w:val="20"/>
        </w:rPr>
        <w:t>'Employee'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b/>
          <w:bCs/>
          <w:color w:val="000000"/>
          <w:sz w:val="20"/>
          <w:szCs w:val="20"/>
        </w:rPr>
        <w:t>sysdate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148000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procedure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p_add_emp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8080"/>
          <w:sz w:val="20"/>
          <w:szCs w:val="20"/>
        </w:rPr>
        <w:t>'Alex</w:t>
      </w:r>
      <w:proofErr w:type="spellEnd"/>
      <w:r w:rsidRPr="004E53E1">
        <w:rPr>
          <w:rFonts w:ascii="Courier New" w:hAnsi="Courier New" w:cs="Courier New"/>
          <w:color w:val="008080"/>
          <w:sz w:val="20"/>
          <w:szCs w:val="20"/>
        </w:rPr>
        <w:t xml:space="preserve"> Newman'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008080"/>
          <w:sz w:val="20"/>
          <w:szCs w:val="20"/>
        </w:rPr>
        <w:t>'Employee'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b/>
          <w:bCs/>
          <w:color w:val="000000"/>
          <w:sz w:val="20"/>
          <w:szCs w:val="20"/>
        </w:rPr>
        <w:t>sysdate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148000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REST API from browser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https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://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oracle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com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pls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alekstar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p_add_emp?p_ename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Test </w:t>
      </w:r>
      <w:proofErr w:type="spell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Record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&amp;p_job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homeless&amp;p_sal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0&amp;p_dept_id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>-- Displaying the DEPTs report</w:t>
      </w:r>
    </w:p>
    <w:p w:rsidR="000A4370" w:rsidRPr="00BD1B07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-- </w:t>
      </w:r>
      <w:proofErr w:type="gramStart"/>
      <w:r w:rsidRPr="00BD1B07">
        <w:rPr>
          <w:rFonts w:ascii="Courier New" w:hAnsi="Courier New" w:cs="Courier New"/>
          <w:color w:val="008000"/>
          <w:sz w:val="24"/>
          <w:szCs w:val="24"/>
        </w:rPr>
        <w:t>if</w:t>
      </w:r>
      <w:proofErr w:type="gramEnd"/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BD1B07">
        <w:rPr>
          <w:rFonts w:ascii="Courier New" w:hAnsi="Courier New" w:cs="Courier New"/>
          <w:color w:val="008000"/>
          <w:sz w:val="24"/>
          <w:szCs w:val="24"/>
        </w:rPr>
        <w:t>p_dept_id</w:t>
      </w:r>
      <w:proofErr w:type="spellEnd"/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 is null then you'll get all list EMP_DATA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PL/SQL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p_dept_rep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p_dept_id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p_dept_rep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p_dept_id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Using REST API report 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https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://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oracle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com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pls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alekstar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p_dept_rep?p_dept_id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</w:p>
    <w:p w:rsidR="000A4370" w:rsidRDefault="000A4370" w:rsidP="004E53E1">
      <w:r w:rsidRPr="004E53E1">
        <w:t xml:space="preserve">    </w:t>
      </w:r>
      <w:r w:rsidR="004E53E1">
        <w:t xml:space="preserve">      </w:t>
      </w:r>
      <w:hyperlink r:id="rId4" w:history="1">
        <w:r w:rsidR="00903576" w:rsidRPr="00547D0E">
          <w:rPr>
            <w:rStyle w:val="a3"/>
          </w:rPr>
          <w:t>https://apex.</w:t>
        </w:r>
        <w:r w:rsidR="00903576" w:rsidRPr="00547D0E">
          <w:rPr>
            <w:rStyle w:val="a3"/>
            <w:b/>
            <w:bCs/>
          </w:rPr>
          <w:t>oracle</w:t>
        </w:r>
        <w:r w:rsidR="00903576" w:rsidRPr="00547D0E">
          <w:rPr>
            <w:rStyle w:val="a3"/>
          </w:rPr>
          <w:t>.com/pls/apex/alekstar/pkg_emp_srv.p_dept_rep?p_dept_id=1</w:t>
        </w:r>
      </w:hyperlink>
    </w:p>
    <w:p w:rsidR="00903576" w:rsidRPr="004E53E1" w:rsidRDefault="00903576" w:rsidP="00903576">
      <w:pPr>
        <w:ind w:firstLine="720"/>
      </w:pPr>
      <w:r>
        <w:rPr>
          <w:noProof/>
        </w:rPr>
        <w:drawing>
          <wp:inline distT="0" distB="0" distL="0" distR="0" wp14:anchorId="75066F27" wp14:editId="76366594">
            <wp:extent cx="2876550" cy="188226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111" cy="19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>-- Displaying the employee's salary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PL/SQL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p_return_sal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p_emp_id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90001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BD1B07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   Employee EMP_ID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90001 Salary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100000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--================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--Using REST API</w:t>
      </w:r>
    </w:p>
    <w:p w:rsidR="000A4370" w:rsidRPr="004E53E1" w:rsidRDefault="00BD1B07" w:rsidP="00BD1B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="000A4370" w:rsidRPr="004E53E1">
        <w:rPr>
          <w:rFonts w:ascii="Courier New" w:hAnsi="Courier New" w:cs="Courier New"/>
          <w:color w:val="000000"/>
          <w:sz w:val="20"/>
          <w:szCs w:val="20"/>
        </w:rPr>
        <w:t>https</w:t>
      </w:r>
      <w:r w:rsidR="000A4370" w:rsidRPr="004E53E1">
        <w:rPr>
          <w:rFonts w:ascii="Courier New" w:hAnsi="Courier New" w:cs="Courier New"/>
          <w:color w:val="FF0000"/>
          <w:sz w:val="20"/>
          <w:szCs w:val="20"/>
        </w:rPr>
        <w:t>://</w:t>
      </w:r>
      <w:r w:rsidR="000A4370"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="000A4370"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="000A4370"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oracle</w:t>
      </w:r>
      <w:r w:rsidR="000A4370"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="000A4370" w:rsidRPr="004E53E1">
        <w:rPr>
          <w:rFonts w:ascii="Courier New" w:hAnsi="Courier New" w:cs="Courier New"/>
          <w:color w:val="000000"/>
          <w:sz w:val="20"/>
          <w:szCs w:val="20"/>
        </w:rPr>
        <w:t>com</w:t>
      </w:r>
      <w:r w:rsidR="000A4370"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="000A4370" w:rsidRPr="004E53E1">
        <w:rPr>
          <w:rFonts w:ascii="Courier New" w:hAnsi="Courier New" w:cs="Courier New"/>
          <w:color w:val="000000"/>
          <w:sz w:val="20"/>
          <w:szCs w:val="20"/>
        </w:rPr>
        <w:t>pls</w:t>
      </w:r>
      <w:r w:rsidR="000A4370"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="000A4370"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="000A4370"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="000A4370" w:rsidRPr="004E53E1">
        <w:rPr>
          <w:rFonts w:ascii="Courier New" w:hAnsi="Courier New" w:cs="Courier New"/>
          <w:color w:val="000000"/>
          <w:sz w:val="20"/>
          <w:szCs w:val="20"/>
        </w:rPr>
        <w:t>alekstar</w:t>
      </w:r>
      <w:r w:rsidR="000A4370"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="000A4370"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="000A4370"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="000A4370" w:rsidRPr="004E53E1">
        <w:rPr>
          <w:rFonts w:ascii="Courier New" w:hAnsi="Courier New" w:cs="Courier New"/>
          <w:color w:val="000000"/>
          <w:sz w:val="20"/>
          <w:szCs w:val="20"/>
        </w:rPr>
        <w:t>p_return_sal?p_emp_id</w:t>
      </w:r>
      <w:r w:rsidR="000A4370" w:rsidRPr="004E53E1">
        <w:rPr>
          <w:rFonts w:ascii="Courier New" w:hAnsi="Courier New" w:cs="Courier New"/>
          <w:color w:val="FF0000"/>
          <w:sz w:val="20"/>
          <w:szCs w:val="20"/>
        </w:rPr>
        <w:t>=</w:t>
      </w:r>
      <w:r w:rsidR="000A4370" w:rsidRPr="004E53E1">
        <w:rPr>
          <w:rFonts w:ascii="Courier New" w:hAnsi="Courier New" w:cs="Courier New"/>
          <w:color w:val="000000"/>
          <w:sz w:val="20"/>
          <w:szCs w:val="20"/>
        </w:rPr>
        <w:t>90001</w:t>
      </w:r>
    </w:p>
    <w:p w:rsidR="000A4370" w:rsidRPr="00BD1B07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   Employee EMP_ID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90001 Salary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100</w:t>
      </w:r>
      <w:r w:rsidR="00BD1B07" w:rsidRPr="00BD1B07">
        <w:rPr>
          <w:rFonts w:ascii="Courier New" w:hAnsi="Courier New" w:cs="Courier New"/>
          <w:i/>
          <w:color w:val="000000"/>
          <w:sz w:val="20"/>
          <w:szCs w:val="20"/>
        </w:rPr>
        <w:t>0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>00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>-- Changing employees salary by a percentage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p_change_sal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p_emp_id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90001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p_percent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20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BD1B07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   EMP salary updated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.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EMP_ID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proofErr w:type="gramStart"/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90001  </w:t>
      </w:r>
      <w:r w:rsidRPr="00BD1B07">
        <w:rPr>
          <w:rFonts w:ascii="Courier New" w:hAnsi="Courier New" w:cs="Courier New"/>
          <w:b/>
          <w:bCs/>
          <w:i/>
          <w:color w:val="0000FF"/>
          <w:sz w:val="20"/>
          <w:szCs w:val="20"/>
        </w:rPr>
        <w:t>New</w:t>
      </w:r>
      <w:proofErr w:type="gramEnd"/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salary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120000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p_change_sal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p_emp_id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90001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p_percent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-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25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903576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   EMP salary updated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.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EMP_ID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proofErr w:type="gramStart"/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90001  </w:t>
      </w:r>
      <w:r w:rsidRPr="00903576">
        <w:rPr>
          <w:rFonts w:ascii="Courier New" w:hAnsi="Courier New" w:cs="Courier New"/>
          <w:b/>
          <w:bCs/>
          <w:i/>
          <w:color w:val="0000FF"/>
          <w:sz w:val="20"/>
          <w:szCs w:val="20"/>
        </w:rPr>
        <w:t>New</w:t>
      </w:r>
      <w:proofErr w:type="gramEnd"/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salary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90000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This functionality </w:t>
      </w:r>
      <w:proofErr w:type="gramStart"/>
      <w:r w:rsidRPr="004E53E1">
        <w:rPr>
          <w:rFonts w:ascii="Courier New" w:hAnsi="Courier New" w:cs="Courier New"/>
          <w:color w:val="008000"/>
          <w:sz w:val="20"/>
          <w:szCs w:val="20"/>
        </w:rPr>
        <w:t>can also be accessed</w:t>
      </w:r>
      <w:proofErr w:type="gramEnd"/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 from the REST API </w:t>
      </w:r>
    </w:p>
    <w:p w:rsidR="000A4370" w:rsidRPr="004E53E1" w:rsidRDefault="000A4370" w:rsidP="004E53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https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://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oracle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com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pls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alekstar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p_change_sal?p_emp_id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90001&amp;p_percent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20    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 xml:space="preserve">-- </w:t>
      </w:r>
      <w:proofErr w:type="spellStart"/>
      <w:r w:rsidRPr="004E53E1">
        <w:rPr>
          <w:rFonts w:ascii="Courier New" w:hAnsi="Courier New" w:cs="Courier New"/>
          <w:b/>
          <w:color w:val="008000"/>
          <w:sz w:val="24"/>
          <w:szCs w:val="24"/>
        </w:rPr>
        <w:t>Transfering</w:t>
      </w:r>
      <w:proofErr w:type="spellEnd"/>
      <w:r w:rsidRPr="004E53E1">
        <w:rPr>
          <w:rFonts w:ascii="Courier New" w:hAnsi="Courier New" w:cs="Courier New"/>
          <w:b/>
          <w:color w:val="008000"/>
          <w:sz w:val="24"/>
          <w:szCs w:val="24"/>
        </w:rPr>
        <w:t xml:space="preserve"> to another DEPT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p_emp_transfer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p_emp_id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90001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p_new_dept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2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903576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   Employee </w:t>
      </w:r>
      <w:proofErr w:type="spellStart"/>
      <w:r w:rsidRPr="00903576">
        <w:rPr>
          <w:rFonts w:ascii="Courier New" w:hAnsi="Courier New" w:cs="Courier New"/>
          <w:i/>
          <w:color w:val="000000"/>
          <w:sz w:val="20"/>
          <w:szCs w:val="20"/>
        </w:rPr>
        <w:t>transfered</w:t>
      </w:r>
      <w:proofErr w:type="spellEnd"/>
      <w:r w:rsidRPr="00903576">
        <w:rPr>
          <w:rFonts w:ascii="Courier New" w:hAnsi="Courier New" w:cs="Courier New"/>
          <w:i/>
          <w:color w:val="FF0000"/>
          <w:sz w:val="20"/>
          <w:szCs w:val="20"/>
        </w:rPr>
        <w:t>.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EMP_ID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90001 </w:t>
      </w:r>
      <w:r w:rsidRPr="00903576">
        <w:rPr>
          <w:rFonts w:ascii="Courier New" w:hAnsi="Courier New" w:cs="Courier New"/>
          <w:b/>
          <w:bCs/>
          <w:i/>
          <w:color w:val="0000FF"/>
          <w:sz w:val="20"/>
          <w:szCs w:val="20"/>
        </w:rPr>
        <w:t>New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DEPT_ID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2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--=====================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back to origin DEPT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p_emp_transfer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p_emp_id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90001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p_new_dept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903576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   Employee </w:t>
      </w:r>
      <w:proofErr w:type="spellStart"/>
      <w:r w:rsidRPr="00903576">
        <w:rPr>
          <w:rFonts w:ascii="Courier New" w:hAnsi="Courier New" w:cs="Courier New"/>
          <w:i/>
          <w:color w:val="000000"/>
          <w:sz w:val="20"/>
          <w:szCs w:val="20"/>
        </w:rPr>
        <w:t>transfered</w:t>
      </w:r>
      <w:proofErr w:type="spellEnd"/>
      <w:r w:rsidRPr="00903576">
        <w:rPr>
          <w:rFonts w:ascii="Courier New" w:hAnsi="Courier New" w:cs="Courier New"/>
          <w:i/>
          <w:color w:val="FF0000"/>
          <w:sz w:val="20"/>
          <w:szCs w:val="20"/>
        </w:rPr>
        <w:t>.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EMP_ID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90001 </w:t>
      </w:r>
      <w:r w:rsidRPr="00903576">
        <w:rPr>
          <w:rFonts w:ascii="Courier New" w:hAnsi="Courier New" w:cs="Courier New"/>
          <w:b/>
          <w:bCs/>
          <w:i/>
          <w:color w:val="0000FF"/>
          <w:sz w:val="20"/>
          <w:szCs w:val="20"/>
        </w:rPr>
        <w:t>New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DEPT_ID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1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This functionality </w:t>
      </w:r>
      <w:proofErr w:type="gramStart"/>
      <w:r w:rsidRPr="004E53E1">
        <w:rPr>
          <w:rFonts w:ascii="Courier New" w:hAnsi="Courier New" w:cs="Courier New"/>
          <w:color w:val="008000"/>
          <w:sz w:val="20"/>
          <w:szCs w:val="20"/>
        </w:rPr>
        <w:t>can also be accessed</w:t>
      </w:r>
      <w:proofErr w:type="gramEnd"/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 from the REST API </w:t>
      </w:r>
    </w:p>
    <w:p w:rsidR="000A4370" w:rsidRPr="004E53E1" w:rsidRDefault="000A4370" w:rsidP="00BD1B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https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://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oracle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com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pls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alekstar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p_emp_transfer?p_emp_id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90001&amp;p_new_dept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>-- Displaying the total of Employee Salary for a Department</w:t>
      </w:r>
    </w:p>
    <w:p w:rsidR="000A4370" w:rsidRPr="00BD1B07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-- </w:t>
      </w:r>
      <w:proofErr w:type="gramStart"/>
      <w:r w:rsidRPr="00BD1B07">
        <w:rPr>
          <w:rFonts w:ascii="Courier New" w:hAnsi="Courier New" w:cs="Courier New"/>
          <w:color w:val="008000"/>
          <w:sz w:val="24"/>
          <w:szCs w:val="24"/>
        </w:rPr>
        <w:t>if</w:t>
      </w:r>
      <w:proofErr w:type="gramEnd"/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BD1B07">
        <w:rPr>
          <w:rFonts w:ascii="Courier New" w:hAnsi="Courier New" w:cs="Courier New"/>
          <w:color w:val="008000"/>
          <w:sz w:val="24"/>
          <w:szCs w:val="24"/>
        </w:rPr>
        <w:t>p_dept_id</w:t>
      </w:r>
      <w:proofErr w:type="spellEnd"/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 is null then you'll get all list EMP_DATA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PL/SQL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p_sal_rep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p_dept_id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p_sal_rep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p_dept_id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Using REST API report 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https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://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oracle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com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pls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alekstar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p_sal_rep?p_dept_id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https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://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oracle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com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pls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apex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alekstar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/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p_sal_rep?p_dept_id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0A4370" w:rsidRDefault="00903576" w:rsidP="009035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C92CD6" wp14:editId="7281C1F1">
            <wp:extent cx="2614612" cy="75367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932" cy="7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70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CB55FA" w:rsidRPr="000A4370" w:rsidRDefault="00CB55FA" w:rsidP="000A4370"/>
    <w:sectPr w:rsidR="00CB55FA" w:rsidRPr="000A4370" w:rsidSect="004E53E1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CC"/>
    <w:rsid w:val="000A4370"/>
    <w:rsid w:val="002E6C69"/>
    <w:rsid w:val="00456997"/>
    <w:rsid w:val="004E53E1"/>
    <w:rsid w:val="00750D3A"/>
    <w:rsid w:val="00903576"/>
    <w:rsid w:val="009874B4"/>
    <w:rsid w:val="009A4A64"/>
    <w:rsid w:val="00AB0EBE"/>
    <w:rsid w:val="00AC19AE"/>
    <w:rsid w:val="00BD1B07"/>
    <w:rsid w:val="00CA7959"/>
    <w:rsid w:val="00CB55FA"/>
    <w:rsid w:val="00CD53CC"/>
    <w:rsid w:val="00E56C33"/>
    <w:rsid w:val="00EF506A"/>
    <w:rsid w:val="00F05E5A"/>
    <w:rsid w:val="00F359C3"/>
    <w:rsid w:val="00F4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3A51"/>
  <w15:chartTrackingRefBased/>
  <w15:docId w15:val="{59EA7DF5-900F-415F-8890-6FCA0FDA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ex.oracle.com/pls/apex/alekstar/pkg_emp_srv.p_dept_rep?p_dept_id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alekStar</dc:creator>
  <cp:keywords/>
  <dc:description/>
  <cp:lastModifiedBy>alekStar</cp:lastModifiedBy>
  <cp:revision>2</cp:revision>
  <dcterms:created xsi:type="dcterms:W3CDTF">2023-11-22T14:38:00Z</dcterms:created>
  <dcterms:modified xsi:type="dcterms:W3CDTF">2023-11-22T15:34:00Z</dcterms:modified>
</cp:coreProperties>
</file>