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87D9" w14:textId="091B23A6" w:rsidR="00407E8F" w:rsidRPr="001C0B28" w:rsidRDefault="000C25EC">
      <w:pPr>
        <w:spacing w:before="1200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i/>
          <w:iCs/>
          <w:noProof/>
          <w:color w:val="555555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064370B" wp14:editId="0325F74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512820" cy="2133600"/>
            <wp:effectExtent l="0" t="0" r="0" b="0"/>
            <wp:wrapSquare wrapText="bothSides"/>
            <wp:docPr id="954936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6663" name="Picture 9549366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6" t="22454" r="19034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7D584" w14:textId="3E01D83C"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14:paraId="6AAEB737" w14:textId="77777777"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14:paraId="5DE9EF84" w14:textId="77777777"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14:paraId="144CFBEB" w14:textId="77777777" w:rsidR="000C25EC" w:rsidRPr="001C0B28" w:rsidRDefault="000C25EC">
      <w:pPr>
        <w:spacing w:before="120" w:after="80"/>
        <w:jc w:val="center"/>
        <w:rPr>
          <w:rFonts w:ascii="SKODA Next" w:hAnsi="SKODA Next" w:cs="Times New Roman"/>
          <w:color w:val="555555"/>
          <w:sz w:val="36"/>
          <w:szCs w:val="36"/>
        </w:rPr>
      </w:pPr>
    </w:p>
    <w:p w14:paraId="7A2D8855" w14:textId="72968A85" w:rsidR="00407E8F" w:rsidRPr="001C0B28" w:rsidRDefault="00000000">
      <w:pPr>
        <w:spacing w:before="120" w:after="80"/>
        <w:jc w:val="center"/>
        <w:rPr>
          <w:rFonts w:ascii="SKODA Next" w:hAnsi="SKODA Next" w:cs="Times New Roman"/>
          <w:sz w:val="28"/>
          <w:szCs w:val="28"/>
        </w:rPr>
      </w:pPr>
      <w:r w:rsidRPr="001C0B28">
        <w:rPr>
          <w:rFonts w:ascii="SKODA Next" w:hAnsi="SKODA Next" w:cs="Times New Roman"/>
          <w:color w:val="555555"/>
          <w:sz w:val="40"/>
          <w:szCs w:val="40"/>
        </w:rPr>
        <w:t>Studentski planer i AI asistent</w:t>
      </w:r>
    </w:p>
    <w:p w14:paraId="3FD41951" w14:textId="32455C79" w:rsidR="00407E8F" w:rsidRPr="001C0B28" w:rsidRDefault="00000000">
      <w:pPr>
        <w:pBdr>
          <w:bottom w:val="single" w:sz="3" w:space="8" w:color="1D9E75"/>
        </w:pBdr>
        <w:spacing w:before="60" w:after="200"/>
        <w:jc w:val="center"/>
        <w:rPr>
          <w:rFonts w:ascii="SKODA Next" w:hAnsi="SKODA Next" w:cs="Times New Roman"/>
          <w:sz w:val="28"/>
          <w:szCs w:val="28"/>
        </w:rPr>
      </w:pPr>
      <w:r w:rsidRPr="001C0B28">
        <w:rPr>
          <w:rFonts w:ascii="SKODA Next" w:hAnsi="SKODA Next" w:cs="Times New Roman"/>
          <w:i/>
          <w:iCs/>
          <w:color w:val="555555"/>
          <w:sz w:val="32"/>
          <w:szCs w:val="32"/>
        </w:rPr>
        <w:t>Specifikacija aplikacije</w:t>
      </w:r>
    </w:p>
    <w:p w14:paraId="46DC1CC1" w14:textId="3821F0AE" w:rsidR="00407E8F" w:rsidRPr="001C0B28" w:rsidRDefault="00407E8F">
      <w:pPr>
        <w:spacing w:before="400"/>
        <w:rPr>
          <w:rFonts w:ascii="SKODA Next" w:hAnsi="SKODA Next" w:cs="Times New Roman"/>
          <w:sz w:val="28"/>
          <w:szCs w:val="28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07E8F" w:rsidRPr="001C0B28" w14:paraId="3286935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FA46" w14:textId="77777777" w:rsidR="00407E8F" w:rsidRPr="001C0B28" w:rsidRDefault="00000000">
            <w:pPr>
              <w:jc w:val="right"/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color w:val="555555"/>
                <w:sz w:val="24"/>
                <w:szCs w:val="24"/>
              </w:rPr>
              <w:t>Tim 6: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900F5" w14:textId="77777777" w:rsidR="00407E8F" w:rsidRPr="001C0B28" w:rsidRDefault="00B32F41">
            <w:pPr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PILOT</w:t>
            </w:r>
          </w:p>
        </w:tc>
      </w:tr>
      <w:tr w:rsidR="00407E8F" w:rsidRPr="001C0B28" w14:paraId="62D526A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E5BDF" w14:textId="77777777" w:rsidR="00407E8F" w:rsidRPr="001C0B28" w:rsidRDefault="00000000">
            <w:pPr>
              <w:jc w:val="right"/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color w:val="555555"/>
                <w:sz w:val="24"/>
                <w:szCs w:val="24"/>
              </w:rPr>
              <w:t>Anketa: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764DC" w14:textId="2C045323" w:rsidR="00407E8F" w:rsidRPr="001C0B28" w:rsidRDefault="00000000">
            <w:pPr>
              <w:rPr>
                <w:rFonts w:ascii="SKODA Next" w:hAnsi="SKODA Next" w:cs="Times New Roman"/>
                <w:sz w:val="28"/>
                <w:szCs w:val="28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36 ispitanika, april</w:t>
            </w:r>
            <w:r w:rsidR="000A663D"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/maj</w:t>
            </w: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 xml:space="preserve"> 2026.</w:t>
            </w:r>
          </w:p>
        </w:tc>
      </w:tr>
    </w:tbl>
    <w:p w14:paraId="2638F9F6" w14:textId="2552237D" w:rsidR="00407E8F" w:rsidRPr="001C0B28" w:rsidRDefault="00407E8F">
      <w:pPr>
        <w:spacing w:before="600"/>
        <w:rPr>
          <w:rFonts w:ascii="SKODA Next" w:hAnsi="SKODA Next" w:cs="Times New Roman"/>
          <w:sz w:val="24"/>
          <w:szCs w:val="24"/>
        </w:rPr>
      </w:pPr>
    </w:p>
    <w:p w14:paraId="72DA20AA" w14:textId="26F5E859" w:rsidR="00407E8F" w:rsidRPr="001C0B28" w:rsidRDefault="00000000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14:paraId="352412D8" w14:textId="10AA384C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1. Opis aplikacije</w:t>
      </w:r>
    </w:p>
    <w:p w14:paraId="43F3B053" w14:textId="5AD861D1" w:rsidR="00407E8F" w:rsidRPr="001C0B28" w:rsidRDefault="00000000" w:rsidP="0033232E">
      <w:pPr>
        <w:spacing w:before="80" w:after="8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PILOT je mobilna aplikacija namenjena studentima koja na jednom mestu objedinjuje tri ključne funkcionalnosti: AI asistenta za učenje, inteligentni planer ispita i obaveza i sistem obaveštenja o studentskim prilikama.</w:t>
      </w:r>
    </w:p>
    <w:p w14:paraId="76C04168" w14:textId="1FC2FD4C" w:rsidR="00407E8F" w:rsidRPr="001C0B28" w:rsidRDefault="00000000" w:rsidP="0033232E">
      <w:pPr>
        <w:spacing w:before="80" w:after="8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Naziv aplikacije je skoro-anagram početnih slova imena svakog člana tima (T, I, L, P), dok ujedno evocira ideju navigacije: studenti koji pilotiraju kroz akademski put uz podršku pametnih alata.</w:t>
      </w:r>
    </w:p>
    <w:p w14:paraId="489A2A24" w14:textId="40C2720F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Tri stuba aplikacije</w:t>
      </w:r>
    </w:p>
    <w:p w14:paraId="5D4F8E8D" w14:textId="1A18BB94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77D28C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501CB181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AI asistent za učenje</w:t>
            </w:r>
          </w:p>
        </w:tc>
      </w:tr>
      <w:tr w:rsidR="00407E8F" w:rsidRPr="001C0B28" w14:paraId="1C5438DD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3645D17" w14:textId="11177E04" w:rsidR="00407E8F" w:rsidRPr="001C0B28" w:rsidRDefault="00000000" w:rsidP="0033232E">
            <w:pPr>
              <w:spacing w:after="8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Konverzacijski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AI koji odgovara na pitanja o gradivu, objašnjava koncepte i priprema studenta za ispite (uz kontekst predmeta i rokova iz planera).</w:t>
            </w:r>
          </w:p>
        </w:tc>
      </w:tr>
    </w:tbl>
    <w:p w14:paraId="66163346" w14:textId="044E8505"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067BD6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7CB9FF15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Inteligentni planer</w:t>
            </w:r>
          </w:p>
        </w:tc>
      </w:tr>
      <w:tr w:rsidR="00407E8F" w:rsidRPr="001C0B28" w14:paraId="0EE4B3C3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7D12E29" w14:textId="77777777" w:rsidR="00407E8F" w:rsidRPr="001C0B28" w:rsidRDefault="00000000" w:rsidP="0033232E">
            <w:pPr>
              <w:spacing w:after="8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Pregled ispita, kolokvijuma i ličnih obaveza u mesečnom i nedeljnom kalendaru, sa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push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notifikacijama i mogućnosti generisanja plana učenja.</w:t>
            </w:r>
          </w:p>
        </w:tc>
      </w:tr>
    </w:tbl>
    <w:p w14:paraId="76D103A6" w14:textId="77777777"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69EB90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4B85DFE7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Obaveštenja o prilikama</w:t>
            </w:r>
          </w:p>
        </w:tc>
      </w:tr>
      <w:tr w:rsidR="00407E8F" w:rsidRPr="001C0B28" w14:paraId="0267F146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D189064" w14:textId="3E37BAFC" w:rsidR="00407E8F" w:rsidRPr="001C0B28" w:rsidRDefault="00000000" w:rsidP="0033232E">
            <w:pPr>
              <w:spacing w:after="8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Agregacija i personalizovano filtriranje praksi, stipendija, razmena i takmičenja sa pravovremenim notifikacijama (pre isteka roka prijave).</w:t>
            </w:r>
          </w:p>
        </w:tc>
      </w:tr>
    </w:tbl>
    <w:p w14:paraId="689FAC98" w14:textId="77777777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t>2. Opis problema</w:t>
      </w:r>
    </w:p>
    <w:p w14:paraId="50AD3CD4" w14:textId="77777777" w:rsidR="00407E8F" w:rsidRPr="001C0B28" w:rsidRDefault="00000000" w:rsidP="0033232E">
      <w:pPr>
        <w:spacing w:before="80" w:after="8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Savremeni studenti suočavaju se sa tri međusobno isprepletena problema koji negativno utiču na njihov akademski i profesionalni razvoj.</w:t>
      </w:r>
    </w:p>
    <w:p w14:paraId="21037A4B" w14:textId="77777777"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047557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1D774A97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 xml:space="preserve">Problem 1 - </w:t>
            </w:r>
            <w:proofErr w:type="spellStart"/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Fragmentiranost</w:t>
            </w:r>
            <w:proofErr w:type="spellEnd"/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 xml:space="preserve"> alata za organizaciju</w:t>
            </w:r>
          </w:p>
        </w:tc>
      </w:tr>
      <w:tr w:rsidR="00407E8F" w:rsidRPr="001C0B28" w14:paraId="1A69F682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4A2F3A6" w14:textId="77777777" w:rsidR="00407E8F" w:rsidRPr="001C0B28" w:rsidRDefault="00000000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Studenti koriste kombinaciju papirića, Google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Calendara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,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Notiona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i sličnih alata koji nisu integrisani niti prilagođeni specifičnostima studentskog života (ispitni rokovi, kolokvijumi, predavanja). Rezultat je gubitak vremena i propuštanje rokova.</w:t>
            </w:r>
          </w:p>
        </w:tc>
      </w:tr>
    </w:tbl>
    <w:p w14:paraId="6E228C7A" w14:textId="77777777"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044EAC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3E740773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Problem 2 - Neefikasno učenje bez personalizovane podrške</w:t>
            </w:r>
          </w:p>
        </w:tc>
      </w:tr>
      <w:tr w:rsidR="00407E8F" w:rsidRPr="001C0B28" w14:paraId="1C097D70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9408A60" w14:textId="77777777" w:rsidR="00407E8F" w:rsidRPr="001C0B28" w:rsidRDefault="00000000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Studenti koriste AI alate (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ChatGPT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,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Claude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>), ali ne u kontekstu koji razume njihov raspored, gradivo i nivo znanja. Nedostaje asistent koji zna gde student stoji i prilagođava pomoć toj situaciji.</w:t>
            </w:r>
          </w:p>
        </w:tc>
      </w:tr>
    </w:tbl>
    <w:p w14:paraId="331DEF21" w14:textId="77777777"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21688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1E6B9CBB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lastRenderedPageBreak/>
              <w:t>Problem 3 - Informaciona rasutost studentskih prilika</w:t>
            </w:r>
          </w:p>
        </w:tc>
      </w:tr>
      <w:tr w:rsidR="00407E8F" w:rsidRPr="001C0B28" w14:paraId="7EC0300F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10F3063" w14:textId="77777777" w:rsidR="00407E8F" w:rsidRPr="001C0B28" w:rsidRDefault="00000000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Informacije o praksama, stipendijama i takmičenjima dolaze iz različitih izvora: društvene mreže, oglasne table, kolege, email, zbog čega studenti često propuštaju prilike ili saznaju za njih prekasno.</w:t>
            </w:r>
          </w:p>
        </w:tc>
      </w:tr>
    </w:tbl>
    <w:p w14:paraId="2E00B772" w14:textId="77777777" w:rsidR="00407E8F" w:rsidRPr="001C0B28" w:rsidRDefault="00000000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14:paraId="6C8A5DF6" w14:textId="77777777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3. Analiza korisnika - anketa</w:t>
      </w:r>
    </w:p>
    <w:p w14:paraId="1343A67F" w14:textId="77777777" w:rsidR="00407E8F" w:rsidRPr="001C0B28" w:rsidRDefault="00000000" w:rsidP="0033232E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Anketa je sprovedena 28–30. aprila 2026. godine. Učestvovalo je 36 studentkinja i studenata različitih fakulteta i godina studija, pretežno tehničkih i prirodno-matematičkih usmerenja.</w:t>
      </w:r>
    </w:p>
    <w:p w14:paraId="255720FE" w14:textId="77777777"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p w14:paraId="1A99755C" w14:textId="77777777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Ključni statistički pokazatelji</w:t>
      </w:r>
    </w:p>
    <w:p w14:paraId="0C381009" w14:textId="77777777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07E8F" w:rsidRPr="001C0B28" w14:paraId="6CCC8636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BD2EE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36</w:t>
            </w:r>
          </w:p>
          <w:p w14:paraId="6F67CDFF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ispitanika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6B229" w14:textId="77777777" w:rsidR="00407E8F" w:rsidRPr="001C0B28" w:rsidRDefault="00B32F41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72.2%</w:t>
            </w:r>
          </w:p>
          <w:p w14:paraId="24FDB8EC" w14:textId="77777777" w:rsidR="00407E8F" w:rsidRPr="001C0B28" w:rsidRDefault="00B32F41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redovno koristi AI alate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BEA1C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80.6%</w:t>
            </w:r>
          </w:p>
          <w:p w14:paraId="42410CBD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želi obaveštenja o praksama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27CF6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40"/>
                <w:szCs w:val="40"/>
              </w:rPr>
              <w:t>4.1/5</w:t>
            </w:r>
          </w:p>
          <w:p w14:paraId="12D0BC17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prosečna korisnost aplikacije</w:t>
            </w:r>
          </w:p>
        </w:tc>
      </w:tr>
    </w:tbl>
    <w:p w14:paraId="7D45A6DF" w14:textId="77777777"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14:paraId="741FB085" w14:textId="77777777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Trenutni alati za planiranje</w:t>
      </w:r>
    </w:p>
    <w:p w14:paraId="7EC3D3BA" w14:textId="77777777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5388"/>
        <w:gridCol w:w="620"/>
      </w:tblGrid>
      <w:tr w:rsidR="00407E8F" w:rsidRPr="001C0B28" w14:paraId="2EFE113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99E78B0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Papir / tabla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F88C3FE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CD3A8C4" w14:textId="77777777" w:rsidR="00407E8F" w:rsidRPr="001C0B28" w:rsidRDefault="00000000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41.7%</w:t>
            </w:r>
          </w:p>
        </w:tc>
      </w:tr>
      <w:tr w:rsidR="00407E8F" w:rsidRPr="001C0B28" w14:paraId="741A184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3E8272D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Ništa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C33D744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D63773" w14:textId="77777777" w:rsidR="00407E8F" w:rsidRPr="001C0B28" w:rsidRDefault="00B32F41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44.4%</w:t>
            </w:r>
          </w:p>
        </w:tc>
      </w:tr>
      <w:tr w:rsidR="00407E8F" w:rsidRPr="001C0B28" w14:paraId="3D21415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82181E1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 xml:space="preserve">Google </w:t>
            </w:r>
            <w:proofErr w:type="spellStart"/>
            <w:r w:rsidRPr="001C0B28">
              <w:rPr>
                <w:rFonts w:ascii="SKODA Next" w:hAnsi="SKODA Next" w:cs="Times New Roman"/>
                <w:color w:val="555555"/>
              </w:rPr>
              <w:t>Calendar</w:t>
            </w:r>
            <w:proofErr w:type="spellEnd"/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8806FC7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4CF35E" w14:textId="77777777" w:rsidR="00407E8F" w:rsidRPr="001C0B28" w:rsidRDefault="00B32F41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16.7%</w:t>
            </w:r>
          </w:p>
        </w:tc>
      </w:tr>
      <w:tr w:rsidR="00407E8F" w:rsidRPr="001C0B28" w14:paraId="0E66172C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FD407BC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proofErr w:type="spellStart"/>
            <w:r w:rsidRPr="001C0B28">
              <w:rPr>
                <w:rFonts w:ascii="SKODA Next" w:hAnsi="SKODA Next" w:cs="Times New Roman"/>
                <w:color w:val="555555"/>
              </w:rPr>
              <w:t>Notion</w:t>
            </w:r>
            <w:proofErr w:type="spellEnd"/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439976E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733285" w14:textId="77777777"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</w:tbl>
    <w:p w14:paraId="7D93BA63" w14:textId="77777777"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14:paraId="27626C24" w14:textId="77777777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Kako saznaju za prilike</w:t>
      </w:r>
    </w:p>
    <w:p w14:paraId="05DB6471" w14:textId="77777777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5378"/>
        <w:gridCol w:w="635"/>
      </w:tblGrid>
      <w:tr w:rsidR="00407E8F" w:rsidRPr="001C0B28" w14:paraId="4D5BD2D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A901D7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Društvene mreže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AB87731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██████████████░░░░░░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C13D5C" w14:textId="77777777"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69.4%</w:t>
            </w:r>
          </w:p>
        </w:tc>
      </w:tr>
      <w:tr w:rsidR="00407E8F" w:rsidRPr="001C0B28" w14:paraId="709F0ED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6B4ECA1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Od kolega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E6CADB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████████████████░░░░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20122C1" w14:textId="77777777"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80.6%</w:t>
            </w:r>
          </w:p>
        </w:tc>
      </w:tr>
      <w:tr w:rsidR="00407E8F" w:rsidRPr="001C0B28" w14:paraId="65E5948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10A42CD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Email fakulteta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B17888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69CCE1" w14:textId="77777777"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  <w:tr w:rsidR="00407E8F" w:rsidRPr="001C0B28" w14:paraId="7054936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380C3A2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Oglasna tabla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DDDF298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6B09BC4" w14:textId="77777777" w:rsidR="00407E8F" w:rsidRPr="001C0B28" w:rsidRDefault="00000000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</w:tbl>
    <w:p w14:paraId="77A8CC15" w14:textId="77777777" w:rsidR="00407E8F" w:rsidRPr="001C0B28" w:rsidRDefault="00407E8F">
      <w:pPr>
        <w:spacing w:before="200"/>
        <w:rPr>
          <w:rFonts w:ascii="SKODA Next" w:hAnsi="SKODA Next" w:cs="Times New Roman"/>
          <w:sz w:val="24"/>
          <w:szCs w:val="24"/>
        </w:rPr>
      </w:pPr>
    </w:p>
    <w:p w14:paraId="21AA3BD7" w14:textId="77777777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Segmentacija po godini studija</w:t>
      </w:r>
    </w:p>
    <w:p w14:paraId="1AC66479" w14:textId="77777777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5393"/>
        <w:gridCol w:w="611"/>
      </w:tblGrid>
      <w:tr w:rsidR="00407E8F" w:rsidRPr="001C0B28" w14:paraId="4AC5420D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80946BB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1.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EB466E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F9C347" w14:textId="77777777" w:rsidR="00407E8F" w:rsidRPr="001C0B28" w:rsidRDefault="00000000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  <w:tr w:rsidR="00407E8F" w:rsidRPr="001C0B28" w14:paraId="39EAF17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83BC9A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2.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E70530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BEC07B" w14:textId="77777777" w:rsidR="00407E8F" w:rsidRPr="001C0B28" w:rsidRDefault="00000000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22.2%</w:t>
            </w:r>
          </w:p>
        </w:tc>
      </w:tr>
      <w:tr w:rsidR="00407E8F" w:rsidRPr="001C0B28" w14:paraId="63E1107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53D7630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3.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EBC5C3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█████████░░░░░░░░░░░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0E97C3" w14:textId="77777777" w:rsidR="00407E8F" w:rsidRPr="001C0B28" w:rsidRDefault="00000000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47.2%</w:t>
            </w:r>
          </w:p>
        </w:tc>
      </w:tr>
      <w:tr w:rsidR="00407E8F" w:rsidRPr="001C0B28" w14:paraId="0E2A073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C40C1F3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4. godina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B5D6DA1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██░░░░░░░░░░░░░░░░░░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4397F8" w14:textId="77777777"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11.1%</w:t>
            </w:r>
          </w:p>
        </w:tc>
      </w:tr>
      <w:tr w:rsidR="00407E8F" w:rsidRPr="001C0B28" w14:paraId="37E6658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D64C2FE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</w:rPr>
              <w:t>Master / Doktorske / 5. godina*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D997293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eastAsia="Courier New"/>
                <w:color w:val="1D9E75"/>
                <w:sz w:val="18"/>
                <w:szCs w:val="18"/>
              </w:rPr>
              <w:t>█░░░░░░░░░░░░░░░░░░░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CD4540" w14:textId="77777777" w:rsidR="00407E8F" w:rsidRPr="001C0B28" w:rsidRDefault="000755AA">
            <w:pPr>
              <w:jc w:val="right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2.8%</w:t>
            </w:r>
          </w:p>
        </w:tc>
      </w:tr>
    </w:tbl>
    <w:p w14:paraId="1CD24F4E" w14:textId="77777777" w:rsidR="00407E8F" w:rsidRPr="001C0B28" w:rsidRDefault="00407E8F">
      <w:pPr>
        <w:spacing w:before="200"/>
        <w:rPr>
          <w:rFonts w:ascii="SKODA Next" w:hAnsi="SKODA Next" w:cs="Times New Roman"/>
          <w:sz w:val="24"/>
          <w:szCs w:val="24"/>
        </w:rPr>
      </w:pPr>
    </w:p>
    <w:p w14:paraId="4B391397" w14:textId="77777777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Ključni motivatori za korišćenje (otvorena pitanja)</w:t>
      </w:r>
    </w:p>
    <w:p w14:paraId="67B160CB" w14:textId="77777777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p w14:paraId="1ADB3CE4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Sve obaveze i prilike na jednom mestu</w:t>
      </w:r>
    </w:p>
    <w:p w14:paraId="67BBB4F1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 xml:space="preserve">Podsetnici i </w:t>
      </w:r>
      <w:proofErr w:type="spellStart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push</w:t>
      </w:r>
      <w:proofErr w:type="spellEnd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 xml:space="preserve"> notifikacije za ispite i rokove</w:t>
      </w:r>
    </w:p>
    <w:p w14:paraId="271971A5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Bolja lična organizacija tokom semestra</w:t>
      </w:r>
    </w:p>
    <w:p w14:paraId="16299698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 xml:space="preserve">Integracija sa </w:t>
      </w:r>
      <w:proofErr w:type="spellStart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Linkedin</w:t>
      </w:r>
      <w:proofErr w:type="spellEnd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 xml:space="preserve">-om i </w:t>
      </w:r>
      <w:proofErr w:type="spellStart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Infostud</w:t>
      </w:r>
      <w:proofErr w:type="spellEnd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-om</w:t>
      </w:r>
    </w:p>
    <w:p w14:paraId="5482FBEA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Besplatna aplikacija, laka za instalaciju</w:t>
      </w:r>
    </w:p>
    <w:p w14:paraId="400730C6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 xml:space="preserve">Vizuelno jednostavan i </w:t>
      </w:r>
      <w:proofErr w:type="spellStart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neprezasićen</w:t>
      </w:r>
      <w:proofErr w:type="spellEnd"/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 xml:space="preserve"> interfejs</w:t>
      </w:r>
    </w:p>
    <w:p w14:paraId="6EE703ED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Pomoć u učenju i pripremi za ispite</w:t>
      </w:r>
    </w:p>
    <w:p w14:paraId="2F8E9FCC" w14:textId="77777777" w:rsidR="00407E8F" w:rsidRPr="001C0B28" w:rsidRDefault="00000000">
      <w:pPr>
        <w:pStyle w:val="ListParagraph"/>
        <w:numPr>
          <w:ilvl w:val="0"/>
          <w:numId w:val="2"/>
        </w:numPr>
        <w:spacing w:before="60" w:after="60"/>
        <w:rPr>
          <w:rFonts w:ascii="SKODA Next" w:hAnsi="SKODA Next" w:cs="Times New Roman"/>
          <w:sz w:val="24"/>
          <w:szCs w:val="24"/>
          <w:lang w:val="sr-Latn-CS"/>
        </w:rPr>
      </w:pPr>
      <w:r w:rsidRPr="001C0B28">
        <w:rPr>
          <w:rFonts w:ascii="SKODA Next" w:hAnsi="SKODA Next" w:cs="Times New Roman"/>
          <w:color w:val="1A1A1A"/>
          <w:sz w:val="24"/>
          <w:szCs w:val="24"/>
          <w:lang w:val="sr-Latn-CS"/>
        </w:rPr>
        <w:t>Mogućnost prijave na studentske aktivnosti direktno iz aplikacije</w:t>
      </w:r>
    </w:p>
    <w:p w14:paraId="0D9522F7" w14:textId="77777777"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7DEAA2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2D6B06A5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Zaključak analize korisnika</w:t>
            </w:r>
          </w:p>
        </w:tc>
      </w:tr>
      <w:tr w:rsidR="00407E8F" w:rsidRPr="001C0B28" w14:paraId="385CCD0C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D5BDDE8" w14:textId="77777777" w:rsidR="00407E8F" w:rsidRPr="001C0B28" w:rsidRDefault="00000000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Dominantan korisnik je student treće godine tehničkih ili prirodno-matematičkih nauka koji već koristi AI alate, ali mu nedostaje integrisano rešenje. Organizacija je slaba (papir ili ništa), a prilike propušta jer zavisi od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nestrukturisanih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kanala poput društvenih mreža i razgovora s kolegama.</w:t>
            </w:r>
          </w:p>
        </w:tc>
      </w:tr>
    </w:tbl>
    <w:p w14:paraId="5B330EF0" w14:textId="77777777"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14:paraId="50D0F543" w14:textId="77777777" w:rsidR="00407E8F" w:rsidRPr="001C0B28" w:rsidRDefault="00000000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14:paraId="7B5DF0A4" w14:textId="77777777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4. Analiza domena</w:t>
      </w:r>
    </w:p>
    <w:p w14:paraId="5DE5B398" w14:textId="77777777" w:rsidR="00407E8F" w:rsidRPr="001C0B28" w:rsidRDefault="00000000" w:rsidP="0033232E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PILOT se nalazi na preseku tri softverska domena, od kojih svaki donosi specifične koncepte, entitete i ograničenja.</w:t>
      </w:r>
    </w:p>
    <w:p w14:paraId="5027BD56" w14:textId="77777777"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10590C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1F977465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Domen 1: Akademski menadžment i produktivnost</w:t>
            </w:r>
          </w:p>
        </w:tc>
      </w:tr>
      <w:tr w:rsidR="00407E8F" w:rsidRPr="001C0B28" w14:paraId="0C21C853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345357B" w14:textId="77777777" w:rsidR="00407E8F" w:rsidRPr="001C0B28" w:rsidRDefault="00000000">
            <w:pPr>
              <w:spacing w:after="8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</w:rPr>
              <w:t>Ključni entiteti: Predmet, Ispit, Rok, Kolokvijum, Studijski plan.</w:t>
            </w:r>
          </w:p>
          <w:p w14:paraId="512178BD" w14:textId="77777777" w:rsidR="00407E8F" w:rsidRPr="001C0B28" w:rsidRDefault="00000000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Akademski kalendar je cikličan (semestar), rokovi su tačno određeni i vezani za instituciju, a neispunjavanje ima konkretne posledice. Aplikacija mora razumeti razliku između ličnih i institucionalnih obaveza.</w:t>
            </w:r>
          </w:p>
        </w:tc>
      </w:tr>
    </w:tbl>
    <w:p w14:paraId="070ECD94" w14:textId="77777777"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120E0C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5DF16DCC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 xml:space="preserve">Domen 2: </w:t>
            </w:r>
            <w:proofErr w:type="spellStart"/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Konverzacijski</w:t>
            </w:r>
            <w:proofErr w:type="spellEnd"/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 xml:space="preserve"> AI i pomoć u učenju</w:t>
            </w:r>
          </w:p>
        </w:tc>
      </w:tr>
      <w:tr w:rsidR="00407E8F" w:rsidRPr="001C0B28" w14:paraId="6669809F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0002304" w14:textId="77777777" w:rsidR="00407E8F" w:rsidRPr="001C0B28" w:rsidRDefault="00000000">
            <w:pPr>
              <w:spacing w:after="8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</w:rPr>
              <w:t>Ključni entiteti: Sesija učenja, Upit, Odgovor, Kontekst predmeta, Nivo znanja.</w:t>
            </w:r>
          </w:p>
          <w:p w14:paraId="604C33BB" w14:textId="77777777" w:rsidR="00407E8F" w:rsidRPr="001C0B28" w:rsidRDefault="00000000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Asistent treba biti svestan rasporeda studenta. Razlikuje se od generičkog AI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chatbota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po kontekstualizaciji unutar studentskog profila, npr. zna da student ima ispit za 3 dana i prilagođava pomoć.</w:t>
            </w:r>
          </w:p>
        </w:tc>
      </w:tr>
    </w:tbl>
    <w:p w14:paraId="78783EFB" w14:textId="77777777" w:rsidR="00407E8F" w:rsidRPr="001C0B28" w:rsidRDefault="00407E8F">
      <w:pPr>
        <w:spacing w:before="12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E8F" w:rsidRPr="001C0B28" w14:paraId="1D9103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60" w:type="dxa"/>
              <w:right w:w="160" w:type="dxa"/>
            </w:tcMar>
          </w:tcPr>
          <w:p w14:paraId="3815209D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Domen 3: Agregacija sadržaja i sistem notifikacija</w:t>
            </w:r>
          </w:p>
        </w:tc>
      </w:tr>
      <w:tr w:rsidR="00407E8F" w:rsidRPr="001C0B28" w14:paraId="620C8746" w14:textId="77777777">
        <w:tc>
          <w:tcPr>
            <w:tcW w:w="9360" w:type="dxa"/>
            <w:tcBorders>
              <w:top w:val="none" w:sz="0" w:space="0" w:color="FFFFFF"/>
              <w:left w:val="single" w:sz="3" w:space="0" w:color="1D9E75"/>
              <w:bottom w:val="single" w:sz="1" w:space="0" w:color="CCCCCC"/>
              <w:right w:val="none" w:sz="0" w:space="0" w:color="FFFFFF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F42DE64" w14:textId="77777777" w:rsidR="00407E8F" w:rsidRPr="001C0B28" w:rsidRDefault="00000000">
            <w:pPr>
              <w:spacing w:after="8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</w:rPr>
              <w:t>Ključni entiteti: Prilika, Kategorija prilike, Rok prijave, Izvor, Pretplata.</w:t>
            </w:r>
          </w:p>
          <w:p w14:paraId="235A80D1" w14:textId="77777777" w:rsidR="00407E8F" w:rsidRPr="001C0B28" w:rsidRDefault="00000000" w:rsidP="0033232E">
            <w:pPr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Prilike imaju rok prijave koji je kritičan, sistem mora obaveštavati proaktivno.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Agregira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informacije iz heterogenih izvora i filtrira ih prema profilu korisnika (smer, godina studija, interesovanja).</w:t>
            </w:r>
          </w:p>
        </w:tc>
      </w:tr>
    </w:tbl>
    <w:p w14:paraId="15AE6EDC" w14:textId="77777777" w:rsidR="00407E8F" w:rsidRPr="001C0B28" w:rsidRDefault="00407E8F">
      <w:pPr>
        <w:spacing w:before="200"/>
        <w:rPr>
          <w:rFonts w:ascii="SKODA Next" w:hAnsi="SKODA Next" w:cs="Times New Roman"/>
          <w:sz w:val="24"/>
          <w:szCs w:val="24"/>
        </w:rPr>
      </w:pPr>
    </w:p>
    <w:p w14:paraId="5FDFAD03" w14:textId="77777777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Veze između entiteta</w:t>
      </w:r>
    </w:p>
    <w:p w14:paraId="22FD23AF" w14:textId="77777777" w:rsidR="00407E8F" w:rsidRPr="001C0B28" w:rsidRDefault="00000000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 xml:space="preserve">Student ima listu Predmeta, svaki predmet ima Ispitni Rok i Kolokvijume. Planer </w:t>
      </w:r>
      <w:proofErr w:type="spellStart"/>
      <w:r w:rsidRPr="001C0B28">
        <w:rPr>
          <w:rFonts w:ascii="SKODA Next" w:hAnsi="SKODA Next" w:cs="Times New Roman"/>
          <w:color w:val="1A1A1A"/>
          <w:sz w:val="24"/>
          <w:szCs w:val="24"/>
        </w:rPr>
        <w:t>agregira</w:t>
      </w:r>
      <w:proofErr w:type="spellEnd"/>
      <w:r w:rsidRPr="001C0B28">
        <w:rPr>
          <w:rFonts w:ascii="SKODA Next" w:hAnsi="SKODA Next" w:cs="Times New Roman"/>
          <w:color w:val="1A1A1A"/>
          <w:sz w:val="24"/>
          <w:szCs w:val="24"/>
        </w:rPr>
        <w:t xml:space="preserve"> sve rokove u jedinstven prikaz. AI asistent prima kontekst planera. Prilike se filtriraju prema profilu studenta i prikazuju uz pravovremene Notifikacije.</w:t>
      </w:r>
    </w:p>
    <w:p w14:paraId="644EB103" w14:textId="77777777"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14:paraId="39E9A206" w14:textId="77777777" w:rsidR="00407E8F" w:rsidRPr="001C0B28" w:rsidRDefault="00000000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14:paraId="52F9832A" w14:textId="77777777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5. Analiza zahteva</w:t>
      </w:r>
    </w:p>
    <w:p w14:paraId="4929CAEF" w14:textId="77777777" w:rsidR="00407E8F" w:rsidRPr="001C0B28" w:rsidRDefault="00000000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Zahtevi su izvedeni direktno iz podataka ankete, otvorenih odgovora ispitanika i analize domena. Prioriteti su klasifikovani kao visok, srednji ili nizak.</w:t>
      </w:r>
    </w:p>
    <w:p w14:paraId="635B0325" w14:textId="77777777"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6653"/>
        <w:gridCol w:w="1547"/>
      </w:tblGrid>
      <w:tr w:rsidR="00407E8F" w:rsidRPr="001C0B28" w14:paraId="7037339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97DB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FFFFFF"/>
              </w:rPr>
              <w:t>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783D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FFFFFF"/>
              </w:rPr>
              <w:t>Opis zahteva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812C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FFFFFF"/>
              </w:rPr>
              <w:t>Prioritet</w:t>
            </w:r>
          </w:p>
        </w:tc>
      </w:tr>
      <w:tr w:rsidR="00407E8F" w:rsidRPr="001C0B28" w14:paraId="5F28539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5546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114E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omogućiti studentu kreiranje, uređivanje i brisanje ispita, kolokvijuma i ličnih obaveza unutar personalnog planera.</w:t>
            </w:r>
          </w:p>
          <w:p w14:paraId="6B8CC3FC" w14:textId="77777777" w:rsidR="00407E8F" w:rsidRPr="001C0B28" w:rsidRDefault="00BF16AF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86.1% ispitanika nema strukturisan alat za planiranje.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94E8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14:paraId="5060DBD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6A06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F3B6D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Sistem mora slati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push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notifikacije o predstojećim ispitima i rokovima, s mogućnošću podešavanja vremena podsetnika (1 dan, 3 dana, 1 nedelja unapred).</w:t>
            </w:r>
          </w:p>
          <w:p w14:paraId="125796DF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Direktno traženo u otvorenim odgovorima ankete.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AD6C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14:paraId="6FD583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2F4F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BFDE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Sistem mora pružiti AI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chatbot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interfejs koji prima korisnikova pitanja o gradivu i generiše kontekstualizovane odgovore, uvažavajući predmete iz planera.</w:t>
            </w:r>
          </w:p>
          <w:p w14:paraId="409B7D24" w14:textId="77777777" w:rsidR="00407E8F" w:rsidRPr="001C0B28" w:rsidRDefault="00BF16AF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97.2% korisnika već koristi AI alate; integracija s planerom je ključna diferencijacija.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B196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14:paraId="5A793C6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3F47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8580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prikazivati listu studentskih prilika s mogućnošću filtriranja po kategoriji, roku prijave i relevantnosti za profil.</w:t>
            </w:r>
          </w:p>
          <w:p w14:paraId="393B38F9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80.6% ispitanika želi obaveštenja; 30.6% je propustilo prilike.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6826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14:paraId="3AB2F5A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9AB3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D053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Sistem mora slati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push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notifikacije o novim prilikama koje odgovaraju profilu, najkasnije 48 sati pre isteka roka prijave.</w:t>
            </w:r>
          </w:p>
          <w:p w14:paraId="127AA70B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Rešava centralni problem propuštanja rokova prijave.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0EE4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14:paraId="00EC876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E3AD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6627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omogućiti korisniku kreiranje profila koji uključuje fakultet, smer, godinu studija i interesovanja; profil se koristi za personalizaciju.</w:t>
            </w:r>
          </w:p>
          <w:p w14:paraId="0A3094DA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Profil je osnov za personalizaciju notifikacija i AI konteksta.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28E5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14:paraId="4A22862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16D9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49CA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Sistem mora prikazivati pregled planera u mesečnom i nedeljnom prikazu s vizuelno istaknutim ispitnim rokovima.</w:t>
            </w:r>
          </w:p>
          <w:p w14:paraId="36C4B040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Standardna funkcionalnost planera, važna za brzu preglednost.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4B96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srednji</w:t>
            </w:r>
          </w:p>
        </w:tc>
      </w:tr>
      <w:tr w:rsidR="00407E8F" w:rsidRPr="001C0B28" w14:paraId="5608C73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0C50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F-08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2EDB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AI asistent mora kreirati personalizovani plan učenja za zadati ispit, na osnovu dostupnog vremena i napomena o težini gradiva.</w:t>
            </w:r>
          </w:p>
          <w:p w14:paraId="728C6092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Direktno tražena funkcija: '</w:t>
            </w:r>
            <w:proofErr w:type="spellStart"/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pomoc</w:t>
            </w:r>
            <w:proofErr w:type="spellEnd"/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 xml:space="preserve"> u </w:t>
            </w:r>
            <w:proofErr w:type="spellStart"/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ucenju</w:t>
            </w:r>
            <w:proofErr w:type="spellEnd"/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', 'bolja organizacija'.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B927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srednji</w:t>
            </w:r>
          </w:p>
        </w:tc>
      </w:tr>
      <w:tr w:rsidR="00407E8F" w:rsidRPr="001C0B28" w14:paraId="293C798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403C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NF-01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05CE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Aplikacija mora biti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responzivna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na Android i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iOS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platformama.</w:t>
            </w:r>
          </w:p>
          <w:p w14:paraId="011478AC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Mobilna platforma je primarni kanal; izgled i performanse imaju direktan uticaj.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00E1" w14:textId="77777777" w:rsidR="00407E8F" w:rsidRPr="001C0B28" w:rsidRDefault="00000000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  <w:tr w:rsidR="00407E8F" w:rsidRPr="001C0B28" w14:paraId="3D26A928" w14:textId="77777777" w:rsidTr="00BF16AF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0175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</w:rPr>
              <w:t>NF-02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9353" w14:textId="77777777" w:rsidR="00407E8F" w:rsidRPr="001C0B28" w:rsidRDefault="00000000">
            <w:pPr>
              <w:rPr>
                <w:rFonts w:ascii="SKODA Next" w:hAnsi="SKODA Next" w:cs="Times New Roman"/>
                <w:sz w:val="24"/>
                <w:szCs w:val="24"/>
              </w:rPr>
            </w:pP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Onboarding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(registracija, profil, prvi predmet) mora biti jednostavan i da ne iziskuje mnogo vremena.</w:t>
            </w:r>
          </w:p>
          <w:p w14:paraId="5F9BA09E" w14:textId="77777777" w:rsidR="00407E8F" w:rsidRPr="001C0B28" w:rsidRDefault="00000000">
            <w:pPr>
              <w:spacing w:before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 xml:space="preserve">Korisnici eksplicitno naveli: 'nemam volje da sve </w:t>
            </w:r>
            <w:proofErr w:type="spellStart"/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namestam</w:t>
            </w:r>
            <w:proofErr w:type="spellEnd"/>
            <w:r w:rsidRPr="001C0B28">
              <w:rPr>
                <w:rFonts w:ascii="SKODA Next" w:hAnsi="SKODA Next" w:cs="Times New Roman"/>
                <w:i/>
                <w:iCs/>
                <w:color w:val="555555"/>
                <w:sz w:val="20"/>
                <w:szCs w:val="20"/>
              </w:rPr>
              <w:t>'.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BE33" w14:textId="77777777" w:rsidR="00407E8F" w:rsidRPr="001C0B28" w:rsidRDefault="00BF16AF">
            <w:pPr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>visok</w:t>
            </w:r>
          </w:p>
        </w:tc>
      </w:tr>
    </w:tbl>
    <w:p w14:paraId="0F343C79" w14:textId="77777777"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14:paraId="6200B8BC" w14:textId="77777777" w:rsidR="00407E8F" w:rsidRPr="001C0B28" w:rsidRDefault="00000000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14:paraId="50BBE8C6" w14:textId="77777777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6. User persona</w:t>
      </w:r>
    </w:p>
    <w:p w14:paraId="53DDE406" w14:textId="77777777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07E8F" w:rsidRPr="001C0B28" w14:paraId="337DBA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one" w:sz="0" w:space="0" w:color="FFFFFF"/>
            </w:tcBorders>
            <w:shd w:val="clear" w:color="auto" w:fill="E1F5EE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28189D5" w14:textId="77777777" w:rsidR="00407E8F" w:rsidRPr="001C0B28" w:rsidRDefault="00BF16AF">
            <w:pPr>
              <w:spacing w:after="8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D9E75"/>
                <w:sz w:val="52"/>
                <w:szCs w:val="52"/>
              </w:rPr>
              <w:t>PP</w:t>
            </w:r>
          </w:p>
          <w:p w14:paraId="3E916714" w14:textId="77777777" w:rsidR="00407E8F" w:rsidRPr="001C0B28" w:rsidRDefault="00BF16AF">
            <w:pPr>
              <w:spacing w:after="4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1A1A1A"/>
                <w:sz w:val="24"/>
                <w:szCs w:val="24"/>
              </w:rPr>
              <w:t>Petra Petrović</w:t>
            </w:r>
          </w:p>
          <w:p w14:paraId="6B2C34AB" w14:textId="77777777" w:rsidR="00407E8F" w:rsidRPr="001C0B28" w:rsidRDefault="00000000">
            <w:pPr>
              <w:spacing w:after="16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3. godina, FTN</w:t>
            </w:r>
          </w:p>
          <w:p w14:paraId="19ED8321" w14:textId="77777777" w:rsidR="00407E8F" w:rsidRPr="001C0B28" w:rsidRDefault="00000000">
            <w:pPr>
              <w:spacing w:after="4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22 god.</w:t>
            </w:r>
          </w:p>
          <w:p w14:paraId="47CC37F8" w14:textId="77777777" w:rsidR="00407E8F" w:rsidRPr="001C0B28" w:rsidRDefault="00000000">
            <w:pPr>
              <w:spacing w:after="40"/>
              <w:jc w:val="center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555555"/>
                <w:sz w:val="20"/>
                <w:szCs w:val="20"/>
              </w:rPr>
              <w:t>Novi Sad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4" w:space="0" w:color="1D9E75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8BFAAB" w14:textId="77777777" w:rsidR="00407E8F" w:rsidRPr="001C0B28" w:rsidRDefault="00000000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Opis</w:t>
            </w:r>
          </w:p>
          <w:p w14:paraId="151C0FDF" w14:textId="77777777" w:rsidR="00407E8F" w:rsidRPr="001C0B28" w:rsidRDefault="00000000" w:rsidP="005867DA">
            <w:pPr>
              <w:spacing w:after="140"/>
              <w:jc w:val="both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color w:val="1A1A1A"/>
              </w:rPr>
              <w:t xml:space="preserve">Studentkinja Fakulteta tehničkih nauka, živi u iznajmljenom stanu, daleko od porodice. Visoka tehnička pismenost: koristi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GitHub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, VS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</w:rPr>
              <w:t>Code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</w:rPr>
              <w:t xml:space="preserve"> i AI alate svakodnevno.</w:t>
            </w:r>
          </w:p>
          <w:p w14:paraId="709995C2" w14:textId="77777777" w:rsidR="00407E8F" w:rsidRPr="001C0B28" w:rsidRDefault="00000000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Ciljevi</w:t>
            </w:r>
          </w:p>
          <w:p w14:paraId="4F131E36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Položiti sve ispite u prvom roku</w:t>
            </w:r>
          </w:p>
          <w:p w14:paraId="2B7AE10C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 xml:space="preserve">Pronaći letnju praksu u </w:t>
            </w:r>
            <w:proofErr w:type="spellStart"/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tech</w:t>
            </w:r>
            <w:proofErr w:type="spellEnd"/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 xml:space="preserve"> kompaniji</w:t>
            </w:r>
          </w:p>
          <w:p w14:paraId="241864A0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Ostati informisana o stipendijama i razmenama</w:t>
            </w:r>
          </w:p>
          <w:p w14:paraId="56D90ABE" w14:textId="77777777" w:rsidR="00407E8F" w:rsidRPr="001C0B28" w:rsidRDefault="00407E8F">
            <w:pPr>
              <w:spacing w:before="100"/>
              <w:rPr>
                <w:rFonts w:ascii="SKODA Next" w:hAnsi="SKODA Next" w:cs="Times New Roman"/>
                <w:sz w:val="24"/>
                <w:szCs w:val="24"/>
              </w:rPr>
            </w:pPr>
          </w:p>
          <w:p w14:paraId="5F7DF2D6" w14:textId="77777777" w:rsidR="00407E8F" w:rsidRPr="001C0B28" w:rsidRDefault="00000000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Bolne tačke</w:t>
            </w:r>
          </w:p>
          <w:p w14:paraId="7DD9F772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Ispitni rokovi se nagomilavaju, gubi pojam šta je šta</w:t>
            </w:r>
          </w:p>
          <w:p w14:paraId="2DF6CC59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O praksama saznaje slučajno, često posle isteka roka</w:t>
            </w:r>
          </w:p>
          <w:p w14:paraId="700A3697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Pravi plan na papiru koji izgubi posle dva dana</w:t>
            </w:r>
          </w:p>
          <w:p w14:paraId="52DD2AE7" w14:textId="77777777" w:rsidR="00407E8F" w:rsidRPr="001C0B28" w:rsidRDefault="00407E8F">
            <w:pPr>
              <w:spacing w:before="100"/>
              <w:rPr>
                <w:rFonts w:ascii="SKODA Next" w:hAnsi="SKODA Next" w:cs="Times New Roman"/>
                <w:sz w:val="24"/>
                <w:szCs w:val="24"/>
              </w:rPr>
            </w:pPr>
          </w:p>
          <w:p w14:paraId="09C3B710" w14:textId="77777777" w:rsidR="00407E8F" w:rsidRPr="001C0B28" w:rsidRDefault="00000000">
            <w:pPr>
              <w:spacing w:after="60"/>
              <w:rPr>
                <w:rFonts w:ascii="SKODA Next" w:hAnsi="SKODA Next" w:cs="Times New Roman"/>
                <w:sz w:val="24"/>
                <w:szCs w:val="24"/>
              </w:rPr>
            </w:pPr>
            <w:r w:rsidRPr="001C0B28">
              <w:rPr>
                <w:rFonts w:ascii="SKODA Next" w:hAnsi="SKODA Next" w:cs="Times New Roman"/>
                <w:b/>
                <w:bCs/>
                <w:color w:val="0F6E56"/>
                <w:sz w:val="20"/>
                <w:szCs w:val="20"/>
              </w:rPr>
              <w:t>Motivi za PILOT</w:t>
            </w:r>
          </w:p>
          <w:p w14:paraId="34529DCE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Podsetnici za ispite i prilike</w:t>
            </w:r>
          </w:p>
          <w:p w14:paraId="607CBC21" w14:textId="77777777" w:rsidR="00407E8F" w:rsidRPr="001C0B28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AI pomoć dan pred kolokvijum</w:t>
            </w:r>
          </w:p>
          <w:p w14:paraId="2C4A2517" w14:textId="77777777" w:rsidR="00407E8F" w:rsidRPr="001C0B28" w:rsidRDefault="00000000" w:rsidP="009A0E02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SKODA Next" w:hAnsi="SKODA Next" w:cs="Times New Roman"/>
                <w:sz w:val="24"/>
                <w:szCs w:val="24"/>
                <w:lang w:val="sr-Latn-CS"/>
              </w:rPr>
            </w:pPr>
            <w:r w:rsidRPr="001C0B28">
              <w:rPr>
                <w:rFonts w:ascii="SKODA Next" w:hAnsi="SKODA Next" w:cs="Times New Roman"/>
                <w:color w:val="1A1A1A"/>
                <w:sz w:val="24"/>
                <w:szCs w:val="24"/>
                <w:lang w:val="sr-Latn-CS"/>
              </w:rPr>
              <w:t>Sve aplikacije zamenjene jednom</w:t>
            </w:r>
          </w:p>
        </w:tc>
      </w:tr>
    </w:tbl>
    <w:p w14:paraId="7973FCF9" w14:textId="77777777" w:rsidR="00407E8F" w:rsidRPr="001C0B28" w:rsidRDefault="00407E8F">
      <w:pPr>
        <w:spacing w:before="240"/>
        <w:rPr>
          <w:rFonts w:ascii="SKODA Next" w:hAnsi="SKODA Next" w:cs="Times New Roman"/>
          <w:sz w:val="24"/>
          <w:szCs w:val="24"/>
        </w:rPr>
      </w:pPr>
    </w:p>
    <w:p w14:paraId="71BCC6A1" w14:textId="77777777" w:rsidR="00407E8F" w:rsidRPr="001C0B28" w:rsidRDefault="00000000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14:paraId="721CF729" w14:textId="77777777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7. HTA dijagram najkompleksnijeg zadatka</w:t>
      </w:r>
    </w:p>
    <w:p w14:paraId="5C42D6A8" w14:textId="77777777" w:rsidR="00407E8F" w:rsidRPr="001C0B28" w:rsidRDefault="00000000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>Najkompleksniji zadatak u PILOT aplikaciji je korišćenje AI asistenta za pripremu ispita. Ovaj zadatak uključuje višestepenu interakciju korisnika s aplikacijom, donošenje odluka i iterativni proces učenja.</w:t>
      </w:r>
    </w:p>
    <w:p w14:paraId="0B31C121" w14:textId="77777777" w:rsidR="00407E8F" w:rsidRPr="001C0B28" w:rsidRDefault="00407E8F">
      <w:pPr>
        <w:spacing w:before="160"/>
        <w:rPr>
          <w:rFonts w:ascii="SKODA Next" w:hAnsi="SKODA Next" w:cs="Times New Roman"/>
          <w:sz w:val="24"/>
          <w:szCs w:val="24"/>
        </w:rPr>
      </w:pPr>
    </w:p>
    <w:p w14:paraId="0ECAB727" w14:textId="77777777" w:rsidR="00407E8F" w:rsidRPr="001C0B28" w:rsidRDefault="00000000">
      <w:pPr>
        <w:pStyle w:val="Heading2"/>
        <w:rPr>
          <w:rFonts w:ascii="SKODA Next" w:hAnsi="SKODA Next" w:cs="Times New Roman"/>
          <w:sz w:val="28"/>
          <w:szCs w:val="28"/>
          <w:lang w:val="sr-Latn-CS"/>
        </w:rPr>
      </w:pPr>
      <w:r w:rsidRPr="001C0B28">
        <w:rPr>
          <w:rFonts w:ascii="SKODA Next" w:hAnsi="SKODA Next" w:cs="Times New Roman"/>
          <w:sz w:val="28"/>
          <w:szCs w:val="28"/>
          <w:lang w:val="sr-Latn-CS"/>
        </w:rPr>
        <w:t>Korisnički cilj: Pripremiti se za ispit uz AI asistenta</w:t>
      </w:r>
    </w:p>
    <w:p w14:paraId="11E1146F" w14:textId="77777777" w:rsidR="00407E8F" w:rsidRPr="001C0B28" w:rsidRDefault="00407E8F">
      <w:pPr>
        <w:spacing w:before="80"/>
        <w:rPr>
          <w:rFonts w:ascii="SKODA Next" w:hAnsi="SKODA Next" w:cs="Times New Roman"/>
          <w:sz w:val="24"/>
          <w:szCs w:val="24"/>
        </w:rPr>
      </w:pPr>
    </w:p>
    <w:p w14:paraId="02D9A1D2" w14:textId="77777777" w:rsidR="00407E8F" w:rsidRPr="001C0B28" w:rsidRDefault="00A11CF4">
      <w:pPr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noProof/>
          <w:sz w:val="24"/>
          <w:szCs w:val="24"/>
        </w:rPr>
        <w:drawing>
          <wp:inline distT="0" distB="0" distL="0" distR="0" wp14:anchorId="57EF7531" wp14:editId="223B9B96">
            <wp:extent cx="5733288" cy="5047488"/>
            <wp:effectExtent l="0" t="0" r="0" b="0"/>
            <wp:docPr id="2074610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10023" name="Picture 2074610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B28">
        <w:rPr>
          <w:rFonts w:ascii="SKODA Next" w:hAnsi="SKODA Next" w:cs="Times New Roman"/>
          <w:sz w:val="24"/>
          <w:szCs w:val="24"/>
        </w:rPr>
        <w:br w:type="page"/>
      </w:r>
    </w:p>
    <w:p w14:paraId="7221B14E" w14:textId="77777777" w:rsidR="00407E8F" w:rsidRPr="001C0B28" w:rsidRDefault="00000000">
      <w:pPr>
        <w:pStyle w:val="Heading1"/>
        <w:pBdr>
          <w:bottom w:val="single" w:sz="6" w:space="4" w:color="1D9E75"/>
        </w:pBdr>
        <w:rPr>
          <w:rFonts w:ascii="SKODA Next" w:hAnsi="SKODA Next" w:cs="Times New Roman"/>
          <w:sz w:val="32"/>
          <w:szCs w:val="32"/>
          <w:lang w:val="sr-Latn-CS"/>
        </w:rPr>
      </w:pPr>
      <w:r w:rsidRPr="001C0B28">
        <w:rPr>
          <w:rFonts w:ascii="SKODA Next" w:hAnsi="SKODA Next" w:cs="Times New Roman"/>
          <w:sz w:val="32"/>
          <w:szCs w:val="32"/>
          <w:lang w:val="sr-Latn-CS"/>
        </w:rPr>
        <w:lastRenderedPageBreak/>
        <w:t>8. Dijagram toka interfejsa (DTI)</w:t>
      </w:r>
    </w:p>
    <w:p w14:paraId="119BEA23" w14:textId="77777777" w:rsidR="00407E8F" w:rsidRPr="001C0B28" w:rsidRDefault="00000000" w:rsidP="005867DA">
      <w:pPr>
        <w:spacing w:before="80" w:after="120"/>
        <w:jc w:val="both"/>
        <w:rPr>
          <w:rFonts w:ascii="SKODA Next" w:hAnsi="SKODA Next" w:cs="Times New Roman"/>
          <w:sz w:val="24"/>
          <w:szCs w:val="24"/>
        </w:rPr>
      </w:pPr>
      <w:r w:rsidRPr="001C0B28">
        <w:rPr>
          <w:rFonts w:ascii="SKODA Next" w:hAnsi="SKODA Next" w:cs="Times New Roman"/>
          <w:color w:val="1A1A1A"/>
          <w:sz w:val="24"/>
          <w:szCs w:val="24"/>
        </w:rPr>
        <w:t xml:space="preserve">DTI prikazuje sve ekrane PILOT aplikacije i navigacione putanje između njih, od </w:t>
      </w:r>
      <w:proofErr w:type="spellStart"/>
      <w:r w:rsidRPr="001C0B28">
        <w:rPr>
          <w:rFonts w:ascii="SKODA Next" w:hAnsi="SKODA Next" w:cs="Times New Roman"/>
          <w:color w:val="1A1A1A"/>
          <w:sz w:val="24"/>
          <w:szCs w:val="24"/>
        </w:rPr>
        <w:t>onboardinga</w:t>
      </w:r>
      <w:proofErr w:type="spellEnd"/>
      <w:r w:rsidRPr="001C0B28">
        <w:rPr>
          <w:rFonts w:ascii="SKODA Next" w:hAnsi="SKODA Next" w:cs="Times New Roman"/>
          <w:color w:val="1A1A1A"/>
          <w:sz w:val="24"/>
          <w:szCs w:val="24"/>
        </w:rPr>
        <w:t xml:space="preserve"> do svih glavnih funkcija.</w:t>
      </w:r>
    </w:p>
    <w:p w14:paraId="25720161" w14:textId="1403F25F" w:rsidR="00407E8F" w:rsidRPr="001C0B28" w:rsidRDefault="001C0B28">
      <w:pPr>
        <w:spacing w:before="120" w:after="120"/>
        <w:jc w:val="center"/>
        <w:rPr>
          <w:rFonts w:ascii="SKODA Next" w:hAnsi="SKODA Next" w:cs="Times New Roman"/>
          <w:sz w:val="24"/>
          <w:szCs w:val="24"/>
        </w:rPr>
      </w:pPr>
      <w:r>
        <w:rPr>
          <w:rFonts w:ascii="SKODA Next" w:hAnsi="SKODA Next" w:cs="Times New Roman"/>
          <w:noProof/>
          <w:sz w:val="24"/>
          <w:szCs w:val="24"/>
        </w:rPr>
        <w:drawing>
          <wp:inline distT="0" distB="0" distL="0" distR="0" wp14:anchorId="7675DF74" wp14:editId="0983E514">
            <wp:extent cx="5731510" cy="4719955"/>
            <wp:effectExtent l="0" t="0" r="2540" b="4445"/>
            <wp:docPr id="1365536965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36965" name="Graphic 1365536965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B6B7" w14:textId="77777777" w:rsidR="008C4258" w:rsidRPr="001C0B28" w:rsidRDefault="008C4258">
      <w:pPr>
        <w:rPr>
          <w:rFonts w:ascii="SKODA Next" w:hAnsi="SKODA Next" w:cs="Times New Roman"/>
          <w:sz w:val="24"/>
          <w:szCs w:val="24"/>
        </w:rPr>
      </w:pPr>
    </w:p>
    <w:sectPr w:rsidR="008C4258" w:rsidRPr="001C0B28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4009A" w14:textId="77777777" w:rsidR="008C778B" w:rsidRPr="00BF16AF" w:rsidRDefault="008C778B">
      <w:r w:rsidRPr="00BF16AF">
        <w:separator/>
      </w:r>
    </w:p>
  </w:endnote>
  <w:endnote w:type="continuationSeparator" w:id="0">
    <w:p w14:paraId="6028079F" w14:textId="77777777" w:rsidR="008C778B" w:rsidRPr="00BF16AF" w:rsidRDefault="008C778B">
      <w:r w:rsidRPr="00BF16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ODA Next">
    <w:panose1 w:val="020B0504020603020204"/>
    <w:charset w:val="00"/>
    <w:family w:val="swiss"/>
    <w:pitch w:val="variable"/>
    <w:sig w:usb0="A00002E7" w:usb1="00002021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5A6CB" w14:textId="77777777" w:rsidR="00407E8F" w:rsidRPr="00BF16AF" w:rsidRDefault="00000000">
    <w:pPr>
      <w:jc w:val="center"/>
    </w:pPr>
    <w:r w:rsidRPr="00BF16AF">
      <w:rPr>
        <w:color w:val="555555"/>
        <w:sz w:val="18"/>
        <w:szCs w:val="18"/>
      </w:rPr>
      <w:t xml:space="preserve">PILOT — Specifikacija aplikacije   |   </w:t>
    </w:r>
    <w:r w:rsidRPr="00BF16AF">
      <w:rPr>
        <w:color w:val="555555"/>
        <w:sz w:val="18"/>
        <w:szCs w:val="18"/>
      </w:rPr>
      <w:fldChar w:fldCharType="begin"/>
    </w:r>
    <w:r w:rsidRPr="00BF16AF">
      <w:rPr>
        <w:color w:val="555555"/>
        <w:sz w:val="18"/>
        <w:szCs w:val="18"/>
      </w:rPr>
      <w:instrText>PAGE</w:instrText>
    </w:r>
    <w:r w:rsidRPr="00BF16AF">
      <w:rPr>
        <w:color w:val="555555"/>
        <w:sz w:val="18"/>
        <w:szCs w:val="18"/>
      </w:rPr>
      <w:fldChar w:fldCharType="separate"/>
    </w:r>
    <w:r w:rsidR="00B32F41" w:rsidRPr="00BF16AF">
      <w:rPr>
        <w:color w:val="555555"/>
        <w:sz w:val="18"/>
        <w:szCs w:val="18"/>
      </w:rPr>
      <w:t>1</w:t>
    </w:r>
    <w:r w:rsidRPr="00BF16AF"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F196" w14:textId="77777777" w:rsidR="008C778B" w:rsidRPr="00BF16AF" w:rsidRDefault="008C778B">
      <w:r w:rsidRPr="00BF16AF">
        <w:separator/>
      </w:r>
    </w:p>
  </w:footnote>
  <w:footnote w:type="continuationSeparator" w:id="0">
    <w:p w14:paraId="31F0A8E5" w14:textId="77777777" w:rsidR="008C778B" w:rsidRPr="00BF16AF" w:rsidRDefault="008C778B">
      <w:r w:rsidRPr="00BF16A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49C"/>
    <w:multiLevelType w:val="hybridMultilevel"/>
    <w:tmpl w:val="AD8C619A"/>
    <w:lvl w:ilvl="0" w:tplc="DF9CDF34">
      <w:start w:val="1"/>
      <w:numFmt w:val="bullet"/>
      <w:lvlText w:val="•"/>
      <w:lvlJc w:val="left"/>
      <w:pPr>
        <w:ind w:left="720" w:hanging="360"/>
      </w:pPr>
    </w:lvl>
    <w:lvl w:ilvl="1" w:tplc="6730091C">
      <w:numFmt w:val="decimal"/>
      <w:lvlText w:val=""/>
      <w:lvlJc w:val="left"/>
    </w:lvl>
    <w:lvl w:ilvl="2" w:tplc="BA8AE850">
      <w:numFmt w:val="decimal"/>
      <w:lvlText w:val=""/>
      <w:lvlJc w:val="left"/>
    </w:lvl>
    <w:lvl w:ilvl="3" w:tplc="D5CCA336">
      <w:numFmt w:val="decimal"/>
      <w:lvlText w:val=""/>
      <w:lvlJc w:val="left"/>
    </w:lvl>
    <w:lvl w:ilvl="4" w:tplc="E27A2732">
      <w:numFmt w:val="decimal"/>
      <w:lvlText w:val=""/>
      <w:lvlJc w:val="left"/>
    </w:lvl>
    <w:lvl w:ilvl="5" w:tplc="175EC6DA">
      <w:numFmt w:val="decimal"/>
      <w:lvlText w:val=""/>
      <w:lvlJc w:val="left"/>
    </w:lvl>
    <w:lvl w:ilvl="6" w:tplc="1E48FE08">
      <w:numFmt w:val="decimal"/>
      <w:lvlText w:val=""/>
      <w:lvlJc w:val="left"/>
    </w:lvl>
    <w:lvl w:ilvl="7" w:tplc="23420466">
      <w:numFmt w:val="decimal"/>
      <w:lvlText w:val=""/>
      <w:lvlJc w:val="left"/>
    </w:lvl>
    <w:lvl w:ilvl="8" w:tplc="24E4BC54">
      <w:numFmt w:val="decimal"/>
      <w:lvlText w:val=""/>
      <w:lvlJc w:val="left"/>
    </w:lvl>
  </w:abstractNum>
  <w:abstractNum w:abstractNumId="1" w15:restartNumberingAfterBreak="0">
    <w:nsid w:val="29C10AA7"/>
    <w:multiLevelType w:val="hybridMultilevel"/>
    <w:tmpl w:val="4ECA2C6A"/>
    <w:lvl w:ilvl="0" w:tplc="3EA0F438">
      <w:start w:val="1"/>
      <w:numFmt w:val="bullet"/>
      <w:lvlText w:val="●"/>
      <w:lvlJc w:val="left"/>
      <w:pPr>
        <w:ind w:left="720" w:hanging="360"/>
      </w:pPr>
    </w:lvl>
    <w:lvl w:ilvl="1" w:tplc="ACF24ABA">
      <w:start w:val="1"/>
      <w:numFmt w:val="bullet"/>
      <w:lvlText w:val="○"/>
      <w:lvlJc w:val="left"/>
      <w:pPr>
        <w:ind w:left="1440" w:hanging="360"/>
      </w:pPr>
    </w:lvl>
    <w:lvl w:ilvl="2" w:tplc="260AD850">
      <w:start w:val="1"/>
      <w:numFmt w:val="bullet"/>
      <w:lvlText w:val="■"/>
      <w:lvlJc w:val="left"/>
      <w:pPr>
        <w:ind w:left="2160" w:hanging="360"/>
      </w:pPr>
    </w:lvl>
    <w:lvl w:ilvl="3" w:tplc="FBF0C942">
      <w:start w:val="1"/>
      <w:numFmt w:val="bullet"/>
      <w:lvlText w:val="●"/>
      <w:lvlJc w:val="left"/>
      <w:pPr>
        <w:ind w:left="2880" w:hanging="360"/>
      </w:pPr>
    </w:lvl>
    <w:lvl w:ilvl="4" w:tplc="69902954">
      <w:start w:val="1"/>
      <w:numFmt w:val="bullet"/>
      <w:lvlText w:val="○"/>
      <w:lvlJc w:val="left"/>
      <w:pPr>
        <w:ind w:left="3600" w:hanging="360"/>
      </w:pPr>
    </w:lvl>
    <w:lvl w:ilvl="5" w:tplc="BEB4B350">
      <w:start w:val="1"/>
      <w:numFmt w:val="bullet"/>
      <w:lvlText w:val="■"/>
      <w:lvlJc w:val="left"/>
      <w:pPr>
        <w:ind w:left="4320" w:hanging="360"/>
      </w:pPr>
    </w:lvl>
    <w:lvl w:ilvl="6" w:tplc="86222C58">
      <w:start w:val="1"/>
      <w:numFmt w:val="bullet"/>
      <w:lvlText w:val="●"/>
      <w:lvlJc w:val="left"/>
      <w:pPr>
        <w:ind w:left="5040" w:hanging="360"/>
      </w:pPr>
    </w:lvl>
    <w:lvl w:ilvl="7" w:tplc="AB7C48E4">
      <w:start w:val="1"/>
      <w:numFmt w:val="bullet"/>
      <w:lvlText w:val="●"/>
      <w:lvlJc w:val="left"/>
      <w:pPr>
        <w:ind w:left="5760" w:hanging="360"/>
      </w:pPr>
    </w:lvl>
    <w:lvl w:ilvl="8" w:tplc="D9C01F72">
      <w:start w:val="1"/>
      <w:numFmt w:val="bullet"/>
      <w:lvlText w:val="●"/>
      <w:lvlJc w:val="left"/>
      <w:pPr>
        <w:ind w:left="6480" w:hanging="360"/>
      </w:pPr>
    </w:lvl>
  </w:abstractNum>
  <w:num w:numId="1" w16cid:durableId="1587499024">
    <w:abstractNumId w:val="1"/>
    <w:lvlOverride w:ilvl="0">
      <w:startOverride w:val="1"/>
    </w:lvlOverride>
  </w:num>
  <w:num w:numId="2" w16cid:durableId="1140421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E8F"/>
    <w:rsid w:val="000755AA"/>
    <w:rsid w:val="000A5EC6"/>
    <w:rsid w:val="000A663D"/>
    <w:rsid w:val="000C25EC"/>
    <w:rsid w:val="001B62FD"/>
    <w:rsid w:val="001C0B28"/>
    <w:rsid w:val="0033232E"/>
    <w:rsid w:val="00407E8F"/>
    <w:rsid w:val="004A5FFB"/>
    <w:rsid w:val="005867DA"/>
    <w:rsid w:val="0087077B"/>
    <w:rsid w:val="008C4258"/>
    <w:rsid w:val="008C778B"/>
    <w:rsid w:val="009A0E02"/>
    <w:rsid w:val="009A1D0F"/>
    <w:rsid w:val="00A11CF4"/>
    <w:rsid w:val="00B32F41"/>
    <w:rsid w:val="00BF16AF"/>
    <w:rsid w:val="00C86B66"/>
    <w:rsid w:val="00E01850"/>
    <w:rsid w:val="00F2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8854"/>
  <w15:docId w15:val="{E1544F5A-CEFB-4E65-B3CA-385498B4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CS"/>
    </w:rPr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F6E5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Lenka Nikolic</cp:lastModifiedBy>
  <cp:revision>7</cp:revision>
  <dcterms:created xsi:type="dcterms:W3CDTF">2026-05-02T09:31:00Z</dcterms:created>
  <dcterms:modified xsi:type="dcterms:W3CDTF">2026-05-03T20:54:00Z</dcterms:modified>
</cp:coreProperties>
</file>