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AF" w:rsidRPr="00180493" w:rsidRDefault="006D5AAF" w:rsidP="00180493">
      <w:pPr>
        <w:pStyle w:val="Heading1"/>
        <w:rPr>
          <w:sz w:val="48"/>
          <w:szCs w:val="48"/>
        </w:rPr>
      </w:pPr>
      <w:r w:rsidRPr="00180493">
        <w:rPr>
          <w:sz w:val="48"/>
          <w:szCs w:val="48"/>
        </w:rPr>
        <w:t>Actor:</w:t>
      </w:r>
    </w:p>
    <w:p w:rsidR="00180493" w:rsidRDefault="006D5AAF">
      <w:r>
        <w:t xml:space="preserve">Superklasse som alle spillelementene ”extender”.Tar seg av oppdatering og tegning av alle </w:t>
      </w:r>
      <w:r w:rsidR="00180493">
        <w:t>S</w:t>
      </w:r>
      <w:r>
        <w:t>pilleobjektene.</w:t>
      </w:r>
      <w:r w:rsidR="00180493">
        <w:t xml:space="preserve"> Inneholder posisjon og bilde som representerer spillelementet. </w:t>
      </w:r>
      <w:r>
        <w:t xml:space="preserve"> </w:t>
      </w:r>
    </w:p>
    <w:p w:rsidR="006D5AAF" w:rsidRDefault="006D5AAF" w:rsidP="00180493">
      <w:pPr>
        <w:pStyle w:val="Heading1"/>
      </w:pPr>
      <w:r>
        <w:t>Player:</w:t>
      </w:r>
    </w:p>
    <w:p w:rsidR="006D5AAF" w:rsidRDefault="006D5AAF">
      <w:r>
        <w:t xml:space="preserve">Tar seg av animering og oppdatering av spilleren ut ifra input. Inneholder også aktiverte egenskaper. </w:t>
      </w:r>
    </w:p>
    <w:p w:rsidR="006D5AAF" w:rsidRDefault="006D5AAF" w:rsidP="00180493">
      <w:pPr>
        <w:pStyle w:val="Heading1"/>
      </w:pPr>
      <w:r>
        <w:t xml:space="preserve">Color: </w:t>
      </w:r>
    </w:p>
    <w:p w:rsidR="00180493" w:rsidRDefault="006D5AAF">
      <w:r>
        <w:t xml:space="preserve">Superklasse for alle fargene. Inneholder generelle metoder for å behandle ”egenskapene” til spillerene som blir aktivert eller deaktivert underveis i spillet. </w:t>
      </w:r>
      <w:r w:rsidR="00180493">
        <w:t xml:space="preserve"> Green, blue, red osv. Extender Color med sine spesifikke egenskaper.</w:t>
      </w:r>
    </w:p>
    <w:p w:rsidR="00180493" w:rsidRDefault="00180493" w:rsidP="00180493">
      <w:pPr>
        <w:pStyle w:val="Heading1"/>
      </w:pPr>
      <w:r>
        <w:t>Block:</w:t>
      </w:r>
    </w:p>
    <w:p w:rsidR="00180493" w:rsidRDefault="00180493">
      <w:r>
        <w:t>Statisk spillelement.</w:t>
      </w:r>
    </w:p>
    <w:p w:rsidR="00952543" w:rsidRDefault="00952543" w:rsidP="00952543">
      <w:pPr>
        <w:pStyle w:val="Heading1"/>
      </w:pPr>
      <w:r>
        <w:t>Mål:</w:t>
      </w:r>
    </w:p>
    <w:p w:rsidR="00952543" w:rsidRPr="00952543" w:rsidRDefault="00952543" w:rsidP="00952543">
      <w:r>
        <w:t>Holder bildet for målet og inneholder metode for å sjekke om spilleren har nådd målet.</w:t>
      </w:r>
    </w:p>
    <w:p w:rsidR="00476255" w:rsidRDefault="00476255"/>
    <w:p w:rsidR="00476255" w:rsidRDefault="00476255"/>
    <w:p w:rsidR="00180493" w:rsidRDefault="00180493" w:rsidP="00180493">
      <w:pPr>
        <w:pStyle w:val="Heading1"/>
        <w:rPr>
          <w:sz w:val="48"/>
          <w:szCs w:val="48"/>
        </w:rPr>
      </w:pPr>
      <w:r w:rsidRPr="00180493">
        <w:rPr>
          <w:sz w:val="48"/>
          <w:szCs w:val="48"/>
        </w:rPr>
        <w:t>Level:</w:t>
      </w:r>
    </w:p>
    <w:p w:rsidR="00180493" w:rsidRDefault="00180493" w:rsidP="00180493">
      <w:r>
        <w:t xml:space="preserve">Inneholder metoder for å laste inn og skrive ut brettet.  </w:t>
      </w:r>
    </w:p>
    <w:p w:rsidR="009601DA" w:rsidRDefault="009601DA" w:rsidP="009601D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Game:</w:t>
      </w:r>
    </w:p>
    <w:p w:rsidR="009601DA" w:rsidRDefault="009601DA" w:rsidP="009601DA">
      <w:r>
        <w:t xml:space="preserve">Inneholder </w:t>
      </w:r>
      <w:r w:rsidR="00D606FA">
        <w:t xml:space="preserve"> ”</w:t>
      </w:r>
      <w:r>
        <w:t>gameloopen</w:t>
      </w:r>
      <w:r w:rsidR="00D606FA">
        <w:t>”</w:t>
      </w:r>
      <w:r>
        <w:t xml:space="preserve"> som sørger for oppdatering og tegning av hele spillet.</w:t>
      </w:r>
      <w:r w:rsidR="00D606FA">
        <w:t xml:space="preserve"> Knytter alt sammen.</w:t>
      </w:r>
      <w:r w:rsidR="00913A8A">
        <w:t xml:space="preserve"> Instansierer et Input objekt.</w:t>
      </w:r>
    </w:p>
    <w:p w:rsidR="00913A8A" w:rsidRDefault="00913A8A" w:rsidP="00913A8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Input:</w:t>
      </w:r>
    </w:p>
    <w:p w:rsidR="00913A8A" w:rsidRDefault="00913A8A" w:rsidP="00913A8A">
      <w:r>
        <w:t xml:space="preserve">Tar seg av brukerens tastetrykk. </w:t>
      </w:r>
    </w:p>
    <w:p w:rsidR="00913A8A" w:rsidRDefault="00913A8A" w:rsidP="00913A8A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GUI:</w:t>
      </w:r>
    </w:p>
    <w:p w:rsidR="00913A8A" w:rsidRPr="00913A8A" w:rsidRDefault="00913A8A" w:rsidP="00913A8A">
      <w:r>
        <w:t>Extender Jframe og lager grafikken i spillet.</w:t>
      </w:r>
    </w:p>
    <w:p w:rsidR="00913A8A" w:rsidRPr="00913A8A" w:rsidRDefault="00913A8A" w:rsidP="00913A8A"/>
    <w:p w:rsidR="00180493" w:rsidRDefault="00180493"/>
    <w:p w:rsidR="00180493" w:rsidRDefault="00180493"/>
    <w:p w:rsidR="006D5AAF" w:rsidRDefault="006D5AAF"/>
    <w:p w:rsidR="006D5AAF" w:rsidRPr="00952543" w:rsidRDefault="006D5AAF" w:rsidP="00952543">
      <w:pPr>
        <w:pStyle w:val="Heading1"/>
        <w:rPr>
          <w:sz w:val="48"/>
          <w:szCs w:val="48"/>
        </w:rPr>
      </w:pPr>
    </w:p>
    <w:sectPr w:rsidR="006D5AAF" w:rsidRPr="00952543" w:rsidSect="00F60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399" w:rsidRDefault="00406399" w:rsidP="006D5AAF">
      <w:pPr>
        <w:spacing w:after="0" w:line="240" w:lineRule="auto"/>
      </w:pPr>
      <w:r>
        <w:separator/>
      </w:r>
    </w:p>
  </w:endnote>
  <w:endnote w:type="continuationSeparator" w:id="1">
    <w:p w:rsidR="00406399" w:rsidRDefault="00406399" w:rsidP="006D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399" w:rsidRDefault="00406399" w:rsidP="006D5AAF">
      <w:pPr>
        <w:spacing w:after="0" w:line="240" w:lineRule="auto"/>
      </w:pPr>
      <w:r>
        <w:separator/>
      </w:r>
    </w:p>
  </w:footnote>
  <w:footnote w:type="continuationSeparator" w:id="1">
    <w:p w:rsidR="00406399" w:rsidRDefault="00406399" w:rsidP="006D5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AAF"/>
    <w:rsid w:val="00180493"/>
    <w:rsid w:val="00406399"/>
    <w:rsid w:val="00476255"/>
    <w:rsid w:val="006D5AAF"/>
    <w:rsid w:val="00913A8A"/>
    <w:rsid w:val="00952543"/>
    <w:rsid w:val="009601DA"/>
    <w:rsid w:val="00CF6F68"/>
    <w:rsid w:val="00D606FA"/>
    <w:rsid w:val="00F6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97"/>
  </w:style>
  <w:style w:type="paragraph" w:styleId="Heading1">
    <w:name w:val="heading 1"/>
    <w:basedOn w:val="Normal"/>
    <w:next w:val="Normal"/>
    <w:link w:val="Heading1Char"/>
    <w:uiPriority w:val="9"/>
    <w:qFormat/>
    <w:rsid w:val="00180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5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AAF"/>
  </w:style>
  <w:style w:type="paragraph" w:styleId="Footer">
    <w:name w:val="footer"/>
    <w:basedOn w:val="Normal"/>
    <w:link w:val="FooterChar"/>
    <w:uiPriority w:val="99"/>
    <w:semiHidden/>
    <w:unhideWhenUsed/>
    <w:rsid w:val="006D5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AAF"/>
  </w:style>
  <w:style w:type="character" w:customStyle="1" w:styleId="Heading1Char">
    <w:name w:val="Heading 1 Char"/>
    <w:basedOn w:val="DefaultParagraphFont"/>
    <w:link w:val="Heading1"/>
    <w:uiPriority w:val="9"/>
    <w:rsid w:val="00180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2009-03-31T13:45:00Z</dcterms:created>
  <dcterms:modified xsi:type="dcterms:W3CDTF">2009-03-31T14:06:00Z</dcterms:modified>
</cp:coreProperties>
</file>