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497" w:rsidRDefault="00141012" w:rsidP="00141012">
      <w:pPr>
        <w:pStyle w:val="Title"/>
      </w:pPr>
      <w:r>
        <w:t>Spillprosjekt</w:t>
      </w:r>
    </w:p>
    <w:p w:rsidR="00141012" w:rsidRDefault="00141012" w:rsidP="00141012">
      <w:pPr>
        <w:pStyle w:val="Subtitle"/>
      </w:pPr>
    </w:p>
    <w:p w:rsidR="00141012" w:rsidRDefault="00141012" w:rsidP="00141012">
      <w:pPr>
        <w:pStyle w:val="Heading2"/>
      </w:pPr>
      <w:r>
        <w:t xml:space="preserve">Navn på spillet: </w:t>
      </w:r>
    </w:p>
    <w:p w:rsidR="00141012" w:rsidRDefault="00141012" w:rsidP="00141012">
      <w:r>
        <w:t>Spectrum</w:t>
      </w:r>
    </w:p>
    <w:p w:rsidR="00141012" w:rsidRDefault="00141012" w:rsidP="00141012">
      <w:pPr>
        <w:pStyle w:val="Heading2"/>
      </w:pPr>
      <w:r>
        <w:t>Gruppemedlemmer:</w:t>
      </w:r>
    </w:p>
    <w:p w:rsidR="00E30DE0" w:rsidRDefault="00141012" w:rsidP="00141012">
      <w:r>
        <w:t>Steffen St</w:t>
      </w:r>
      <w:r w:rsidR="00E30DE0">
        <w:t>enersen, Data</w:t>
      </w:r>
    </w:p>
    <w:p w:rsidR="00E30DE0" w:rsidRDefault="00141012" w:rsidP="00141012">
      <w:r>
        <w:t xml:space="preserve"> Aleksander Torstensen,</w:t>
      </w:r>
      <w:r w:rsidR="004658BF">
        <w:t xml:space="preserve"> D</w:t>
      </w:r>
      <w:r w:rsidR="00E30DE0">
        <w:t>ata</w:t>
      </w:r>
    </w:p>
    <w:p w:rsidR="00E30DE0" w:rsidRDefault="00141012" w:rsidP="00141012">
      <w:r>
        <w:t>Jon Roar  Solset</w:t>
      </w:r>
      <w:r w:rsidR="00E30DE0">
        <w:t>,</w:t>
      </w:r>
      <w:r w:rsidR="004658BF">
        <w:t xml:space="preserve"> D</w:t>
      </w:r>
      <w:r w:rsidR="00E30DE0">
        <w:t>ata</w:t>
      </w:r>
    </w:p>
    <w:p w:rsidR="00141012" w:rsidRDefault="00141012" w:rsidP="00141012">
      <w:r>
        <w:t>Christian Håland</w:t>
      </w:r>
      <w:r w:rsidR="00E30DE0">
        <w:t>,</w:t>
      </w:r>
      <w:r w:rsidR="004658BF">
        <w:t xml:space="preserve"> D</w:t>
      </w:r>
      <w:r w:rsidR="00E30DE0">
        <w:t>ata</w:t>
      </w:r>
    </w:p>
    <w:p w:rsidR="00A41640" w:rsidRDefault="00A41640" w:rsidP="00A41640">
      <w:pPr>
        <w:pStyle w:val="Heading2"/>
      </w:pPr>
      <w:r>
        <w:t>Hvorfor vil vi gjøre prosjektet:</w:t>
      </w:r>
    </w:p>
    <w:p w:rsidR="00A41640" w:rsidRDefault="00A41640" w:rsidP="00A41640">
      <w:r>
        <w:t>Fordi det er artig og vi tror det kan bli veldig lærerikt.</w:t>
      </w:r>
    </w:p>
    <w:p w:rsidR="00A41640" w:rsidRDefault="00A41640" w:rsidP="00A41640">
      <w:pPr>
        <w:pStyle w:val="Heading2"/>
      </w:pPr>
      <w:r>
        <w:t>Konsept</w:t>
      </w:r>
      <w:r w:rsidR="000E0F18">
        <w:t>/Hvordan det spilles</w:t>
      </w:r>
      <w:r>
        <w:t>:</w:t>
      </w:r>
    </w:p>
    <w:p w:rsidR="00A41640" w:rsidRDefault="00A41640" w:rsidP="00A41640">
      <w:r>
        <w:t xml:space="preserve">Spilleren har som mål å aktivere de rette fargene som gir han egenskapene til å nå målet. </w:t>
      </w:r>
    </w:p>
    <w:p w:rsidR="00A41640" w:rsidRDefault="00803A89" w:rsidP="00A41640">
      <w:pPr>
        <w:pStyle w:val="ListParagraph"/>
        <w:numPr>
          <w:ilvl w:val="0"/>
          <w:numId w:val="1"/>
        </w:numPr>
      </w:pPr>
      <w:r w:rsidRPr="00FF1ED2">
        <w:rPr>
          <w:rStyle w:val="SubtitleChar"/>
        </w:rPr>
        <w:t>Grønn:</w:t>
      </w:r>
      <w:r>
        <w:t xml:space="preserve"> Omvendt gravitasjon</w:t>
      </w:r>
    </w:p>
    <w:p w:rsidR="00A41640" w:rsidRDefault="00A41640" w:rsidP="00A41640">
      <w:pPr>
        <w:pStyle w:val="ListParagraph"/>
        <w:numPr>
          <w:ilvl w:val="0"/>
          <w:numId w:val="1"/>
        </w:numPr>
      </w:pPr>
      <w:r w:rsidRPr="00FF1ED2">
        <w:rPr>
          <w:rStyle w:val="SubtitleChar"/>
        </w:rPr>
        <w:t>Blå:</w:t>
      </w:r>
      <w:r>
        <w:t xml:space="preserve"> Low gravity</w:t>
      </w:r>
      <w:r w:rsidR="00803A89">
        <w:t>, gjør spilleren i stand til å hoppe høyere</w:t>
      </w:r>
    </w:p>
    <w:p w:rsidR="00A41640" w:rsidRDefault="00A41640" w:rsidP="00A41640">
      <w:pPr>
        <w:pStyle w:val="ListParagraph"/>
        <w:numPr>
          <w:ilvl w:val="0"/>
          <w:numId w:val="1"/>
        </w:numPr>
      </w:pPr>
      <w:r w:rsidRPr="00FF1ED2">
        <w:rPr>
          <w:rStyle w:val="SubtitleChar"/>
        </w:rPr>
        <w:t>Rød:</w:t>
      </w:r>
      <w:r>
        <w:t xml:space="preserve"> SpectraVision</w:t>
      </w:r>
      <w:r w:rsidR="00803A89">
        <w:t>, lar spilleren se usynlige hindringer</w:t>
      </w:r>
    </w:p>
    <w:p w:rsidR="00A41640" w:rsidRDefault="00A41640" w:rsidP="00A41640">
      <w:pPr>
        <w:pStyle w:val="ListParagraph"/>
        <w:numPr>
          <w:ilvl w:val="0"/>
          <w:numId w:val="1"/>
        </w:numPr>
      </w:pPr>
      <w:r w:rsidRPr="00FF1ED2">
        <w:rPr>
          <w:rStyle w:val="SubtitleChar"/>
        </w:rPr>
        <w:t>Gul:</w:t>
      </w:r>
      <w:r>
        <w:t xml:space="preserve"> Gjør spilleren liten</w:t>
      </w:r>
      <w:r w:rsidR="00803A89">
        <w:t xml:space="preserve"> for å kunne unngå hindringer</w:t>
      </w:r>
    </w:p>
    <w:p w:rsidR="00A41640" w:rsidRDefault="00A41640" w:rsidP="00FF1ED2">
      <w:pPr>
        <w:pStyle w:val="ListParagraph"/>
        <w:numPr>
          <w:ilvl w:val="0"/>
          <w:numId w:val="1"/>
        </w:numPr>
      </w:pPr>
      <w:r w:rsidRPr="00FF1ED2">
        <w:rPr>
          <w:rStyle w:val="SubtitleChar"/>
        </w:rPr>
        <w:t>Lilla:</w:t>
      </w:r>
      <w:r>
        <w:t xml:space="preserve"> Gjør spilleren </w:t>
      </w:r>
      <w:r w:rsidR="00803A89">
        <w:t>tung/sterk slik at han kan knuse vegger</w:t>
      </w:r>
    </w:p>
    <w:p w:rsidR="00B36ED6" w:rsidRDefault="00B36ED6" w:rsidP="00FF1ED2">
      <w:pPr>
        <w:pStyle w:val="ListParagraph"/>
        <w:numPr>
          <w:ilvl w:val="0"/>
          <w:numId w:val="1"/>
        </w:numPr>
      </w:pPr>
      <w:r>
        <w:rPr>
          <w:rStyle w:val="SubtitleChar"/>
        </w:rPr>
        <w:t>Wildcard:</w:t>
      </w:r>
      <w:r>
        <w:t xml:space="preserve"> Tilfeldig valgt farge, vil kunne være negativt for spilleren</w:t>
      </w:r>
    </w:p>
    <w:p w:rsidR="00A41640" w:rsidRDefault="00A41640" w:rsidP="00A41640">
      <w:r>
        <w:t>Spillet er et plattformspill, og vanskelighetsgraden økes etter hvert ved å bare tillate 2 aktive farger om gangen.</w:t>
      </w:r>
      <w:r w:rsidR="00077EB2">
        <w:t xml:space="preserve"> Spillet blir i 2D.</w:t>
      </w:r>
      <w:r w:rsidR="000E0F18">
        <w:t xml:space="preserve"> Spilles ved hjelp tastaturet. Det vil være mulig å hoppe.</w:t>
      </w:r>
    </w:p>
    <w:p w:rsidR="00077EB2" w:rsidRDefault="00077EB2" w:rsidP="00077EB2">
      <w:pPr>
        <w:pStyle w:val="Heading2"/>
      </w:pPr>
      <w:r>
        <w:t xml:space="preserve">Beskrivelse av klasser: </w:t>
      </w:r>
    </w:p>
    <w:p w:rsidR="00077EB2" w:rsidRDefault="00077EB2" w:rsidP="00077EB2">
      <w:r>
        <w:t>Se vedlagt dokument.</w:t>
      </w:r>
    </w:p>
    <w:p w:rsidR="00C9305C" w:rsidRDefault="00C9305C" w:rsidP="00C9305C">
      <w:pPr>
        <w:pStyle w:val="Heading3"/>
      </w:pPr>
      <w:r>
        <w:t>Highscore:</w:t>
      </w:r>
    </w:p>
    <w:p w:rsidR="00C9305C" w:rsidRPr="00C9305C" w:rsidRDefault="00C9305C" w:rsidP="00C9305C">
      <w:r>
        <w:t>Baseres på tiden spilleren bruker på å fullføre banen og antall farger han må bruke.</w:t>
      </w:r>
    </w:p>
    <w:p w:rsidR="00077EB2" w:rsidRPr="00077EB2" w:rsidRDefault="00077EB2" w:rsidP="00077EB2"/>
    <w:p w:rsidR="00A41640" w:rsidRPr="00A41640" w:rsidRDefault="00A41640" w:rsidP="00A41640">
      <w:pPr>
        <w:ind w:left="360"/>
      </w:pPr>
    </w:p>
    <w:sectPr w:rsidR="00A41640" w:rsidRPr="00A41640" w:rsidSect="00F60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85B49"/>
    <w:multiLevelType w:val="hybridMultilevel"/>
    <w:tmpl w:val="9558B5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41012"/>
    <w:rsid w:val="00077EB2"/>
    <w:rsid w:val="000E0F18"/>
    <w:rsid w:val="00141012"/>
    <w:rsid w:val="004658BF"/>
    <w:rsid w:val="00803A89"/>
    <w:rsid w:val="00A41640"/>
    <w:rsid w:val="00B36ED6"/>
    <w:rsid w:val="00C9305C"/>
    <w:rsid w:val="00E30DE0"/>
    <w:rsid w:val="00F60497"/>
    <w:rsid w:val="00FF1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49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0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3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0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10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0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0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10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16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30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9</cp:revision>
  <dcterms:created xsi:type="dcterms:W3CDTF">2009-03-31T14:06:00Z</dcterms:created>
  <dcterms:modified xsi:type="dcterms:W3CDTF">2009-03-31T14:25:00Z</dcterms:modified>
</cp:coreProperties>
</file>