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560AA" w:rsidRPr="007D6E39" w:rsidRDefault="007D6E39">
      <w:pPr>
        <w:jc w:val="center"/>
        <w:rPr>
          <w:b/>
          <w:sz w:val="40"/>
          <w:szCs w:val="40"/>
        </w:rPr>
      </w:pPr>
      <w:r w:rsidRPr="007D6E39">
        <w:rPr>
          <w:b/>
          <w:sz w:val="40"/>
          <w:szCs w:val="40"/>
        </w:rPr>
        <w:t>Руководство пользователя</w:t>
      </w:r>
    </w:p>
    <w:p w14:paraId="00000002" w14:textId="47CD0775" w:rsidR="00A560AA" w:rsidRPr="007D6E39" w:rsidRDefault="007D6E39">
      <w:pPr>
        <w:jc w:val="center"/>
        <w:rPr>
          <w:sz w:val="40"/>
          <w:szCs w:val="40"/>
        </w:rPr>
      </w:pPr>
      <w:r w:rsidRPr="007D6E39">
        <w:rPr>
          <w:sz w:val="40"/>
          <w:szCs w:val="40"/>
        </w:rPr>
        <w:t>Умная тумба v.2.1</w:t>
      </w:r>
    </w:p>
    <w:p w14:paraId="1FA3F6A3" w14:textId="77777777" w:rsidR="007D6E39" w:rsidRDefault="007D6E39">
      <w:pPr>
        <w:jc w:val="center"/>
        <w:rPr>
          <w:sz w:val="36"/>
          <w:szCs w:val="36"/>
        </w:rPr>
      </w:pPr>
    </w:p>
    <w:p w14:paraId="00000003" w14:textId="70398A9A" w:rsidR="00A560AA" w:rsidRDefault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Тумба поставляется в комплекте с мастер-картой. Мастер-карта - важный элемент, необходимый для работы с тумбой. Храните ее в защищенном, доступном только вам месте.</w:t>
      </w:r>
    </w:p>
    <w:p w14:paraId="6A872968" w14:textId="77777777" w:rsidR="007D6E39" w:rsidRDefault="007D6E39" w:rsidP="007D6E39">
      <w:pPr>
        <w:ind w:left="720"/>
        <w:rPr>
          <w:sz w:val="36"/>
          <w:szCs w:val="36"/>
        </w:rPr>
      </w:pPr>
    </w:p>
    <w:p w14:paraId="00000004" w14:textId="5E4C7789" w:rsidR="00A560AA" w:rsidRDefault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Для начала работы с тумбой, вставьте шнур питания в разъем, расположенный внизу на задней п</w:t>
      </w:r>
      <w:r>
        <w:rPr>
          <w:sz w:val="36"/>
          <w:szCs w:val="36"/>
        </w:rPr>
        <w:t>анели тумбы. Включите шнур в сеть. В случае правильного подключения тумба издаст короткий писк, а на верхушке загорится красный светодиод. В противном случае, необходимо отключить тумбу от сети, проверить правильность подключения и повторить операцию.</w:t>
      </w:r>
    </w:p>
    <w:p w14:paraId="3692AD2B" w14:textId="77777777" w:rsidR="007D6E39" w:rsidRDefault="007D6E39" w:rsidP="007D6E39">
      <w:pPr>
        <w:rPr>
          <w:sz w:val="36"/>
          <w:szCs w:val="36"/>
        </w:rPr>
      </w:pPr>
    </w:p>
    <w:p w14:paraId="00000005" w14:textId="77777777" w:rsidR="00A560AA" w:rsidRDefault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Тумб</w:t>
      </w:r>
      <w:r>
        <w:rPr>
          <w:sz w:val="36"/>
          <w:szCs w:val="36"/>
        </w:rPr>
        <w:t>а поставляется с записанной в ее память мастер-картой. Помимо нее, необходимо также записать еще одну пользовательскую мастер-карту. Для записи пользовательской мастер-карты, необходимо:</w:t>
      </w:r>
    </w:p>
    <w:p w14:paraId="00000006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Включить устройство, </w:t>
      </w:r>
      <w:r>
        <w:rPr>
          <w:i/>
          <w:sz w:val="36"/>
          <w:szCs w:val="36"/>
        </w:rPr>
        <w:t>если еще не включено</w:t>
      </w:r>
      <w:r>
        <w:rPr>
          <w:sz w:val="36"/>
          <w:szCs w:val="36"/>
        </w:rPr>
        <w:t xml:space="preserve"> (см. п.2)</w:t>
      </w:r>
    </w:p>
    <w:p w14:paraId="00000007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Открыть тумбу с п</w:t>
      </w:r>
      <w:r>
        <w:rPr>
          <w:sz w:val="36"/>
          <w:szCs w:val="36"/>
        </w:rPr>
        <w:t>омощью комплектной мастер-карты</w:t>
      </w:r>
    </w:p>
    <w:p w14:paraId="00000008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Нажать на кнопку (</w:t>
      </w:r>
      <w:r>
        <w:rPr>
          <w:b/>
          <w:sz w:val="36"/>
          <w:szCs w:val="36"/>
        </w:rPr>
        <w:t>НЕ</w:t>
      </w:r>
      <w:r>
        <w:rPr>
          <w:sz w:val="36"/>
          <w:szCs w:val="36"/>
        </w:rPr>
        <w:t xml:space="preserve"> удерживать)</w:t>
      </w:r>
    </w:p>
    <w:p w14:paraId="00000009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Приложить пользовательскую мастер-карту</w:t>
      </w:r>
    </w:p>
    <w:p w14:paraId="0000000A" w14:textId="77777777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После записи пользовательской мастер-карты, комплектную мастер-карту надлежит убрать в защищенное, доступное только вам место</w:t>
      </w:r>
    </w:p>
    <w:p w14:paraId="0000000B" w14:textId="03BE1933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Ни в коем случае не убира</w:t>
      </w:r>
      <w:r>
        <w:rPr>
          <w:sz w:val="36"/>
          <w:szCs w:val="36"/>
        </w:rPr>
        <w:t>йте мастер-карту внутрь ящика</w:t>
      </w:r>
    </w:p>
    <w:p w14:paraId="2ED96776" w14:textId="77777777" w:rsidR="007D6E39" w:rsidRDefault="007D6E39" w:rsidP="007D6E39">
      <w:pPr>
        <w:ind w:left="2160"/>
        <w:rPr>
          <w:sz w:val="36"/>
          <w:szCs w:val="36"/>
        </w:rPr>
      </w:pPr>
    </w:p>
    <w:p w14:paraId="0000000C" w14:textId="77777777" w:rsidR="00A560AA" w:rsidRDefault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Кнопка находится внутри первого ящика. Она имеет две функции:</w:t>
      </w:r>
    </w:p>
    <w:p w14:paraId="0000000D" w14:textId="6F69D3A0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Запись новых карт</w:t>
      </w:r>
      <w:r>
        <w:rPr>
          <w:sz w:val="36"/>
          <w:szCs w:val="36"/>
          <w:lang w:val="ru-RU"/>
        </w:rPr>
        <w:t xml:space="preserve"> – короткое нажатие</w:t>
      </w:r>
    </w:p>
    <w:p w14:paraId="0000000E" w14:textId="6562DA9A" w:rsidR="00A560AA" w:rsidRPr="007D6E39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Сброс </w:t>
      </w:r>
      <w:r>
        <w:rPr>
          <w:b/>
          <w:sz w:val="36"/>
          <w:szCs w:val="36"/>
        </w:rPr>
        <w:t>ВСЕХ</w:t>
      </w:r>
      <w:r>
        <w:rPr>
          <w:sz w:val="36"/>
          <w:szCs w:val="36"/>
        </w:rPr>
        <w:t xml:space="preserve"> карт, записанных в память устройства</w:t>
      </w:r>
      <w:r>
        <w:rPr>
          <w:sz w:val="36"/>
          <w:szCs w:val="36"/>
          <w:lang w:val="ru-RU"/>
        </w:rPr>
        <w:t xml:space="preserve"> – длинное нажатие (10 сек., до длинного писка)</w:t>
      </w:r>
    </w:p>
    <w:p w14:paraId="1C6943C1" w14:textId="77777777" w:rsidR="007D6E39" w:rsidRDefault="007D6E39" w:rsidP="007D6E39">
      <w:pPr>
        <w:ind w:left="1440"/>
        <w:rPr>
          <w:sz w:val="36"/>
          <w:szCs w:val="36"/>
        </w:rPr>
      </w:pPr>
    </w:p>
    <w:p w14:paraId="0000000F" w14:textId="77777777" w:rsidR="00A560AA" w:rsidRDefault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Для записи карт пользователей необходимо:</w:t>
      </w:r>
    </w:p>
    <w:p w14:paraId="00000010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Включить устройство, </w:t>
      </w:r>
      <w:r>
        <w:rPr>
          <w:i/>
          <w:sz w:val="36"/>
          <w:szCs w:val="36"/>
        </w:rPr>
        <w:t xml:space="preserve">если еще не включено </w:t>
      </w:r>
      <w:r>
        <w:rPr>
          <w:sz w:val="36"/>
          <w:szCs w:val="36"/>
        </w:rPr>
        <w:t>(см. п.2)</w:t>
      </w:r>
    </w:p>
    <w:p w14:paraId="00000011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Откр</w:t>
      </w:r>
      <w:r>
        <w:rPr>
          <w:sz w:val="36"/>
          <w:szCs w:val="36"/>
        </w:rPr>
        <w:t>ыть тумбу с помощью любой записанной карты</w:t>
      </w:r>
    </w:p>
    <w:p w14:paraId="00000012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Нажать кнопку (</w:t>
      </w:r>
      <w:r>
        <w:rPr>
          <w:b/>
          <w:sz w:val="36"/>
          <w:szCs w:val="36"/>
        </w:rPr>
        <w:t>НЕ</w:t>
      </w:r>
      <w:r>
        <w:rPr>
          <w:sz w:val="36"/>
          <w:szCs w:val="36"/>
        </w:rPr>
        <w:t xml:space="preserve"> удерживать)</w:t>
      </w:r>
    </w:p>
    <w:p w14:paraId="00000013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Приложить любую из мастер-карт </w:t>
      </w:r>
    </w:p>
    <w:p w14:paraId="00000014" w14:textId="77777777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 случае, если устройство готово к записи пользовательской карты, оно издаст продолжительный писк и мигнет светодиодом</w:t>
      </w:r>
    </w:p>
    <w:p w14:paraId="00000015" w14:textId="77777777" w:rsidR="00A560AA" w:rsidRDefault="007D6E39">
      <w:pPr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Для безопасности, не оставляйте </w:t>
      </w:r>
      <w:r>
        <w:rPr>
          <w:sz w:val="36"/>
          <w:szCs w:val="36"/>
        </w:rPr>
        <w:t>устройство в таком режиме без присмотра</w:t>
      </w:r>
    </w:p>
    <w:p w14:paraId="00000016" w14:textId="77777777" w:rsidR="00A560AA" w:rsidRDefault="007D6E39">
      <w:pPr>
        <w:numPr>
          <w:ilvl w:val="3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Если вы не хотите записывать новую карту, следует приложить любую уже записанную карту (в том числе можно использовать мастер-карту)</w:t>
      </w:r>
    </w:p>
    <w:p w14:paraId="00000017" w14:textId="77777777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 случае, если была приложена не мастер-карта, последующая запись пользовательской </w:t>
      </w:r>
      <w:r>
        <w:rPr>
          <w:sz w:val="36"/>
          <w:szCs w:val="36"/>
        </w:rPr>
        <w:t>карты будет невозможна (необходимо вернуться в начало п.5)</w:t>
      </w:r>
    </w:p>
    <w:p w14:paraId="00000018" w14:textId="77777777" w:rsidR="00A560AA" w:rsidRDefault="007D6E39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Приложить карту пользователя</w:t>
      </w:r>
    </w:p>
    <w:p w14:paraId="00000019" w14:textId="77777777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Карта пользователя не будет иметь привилегии записывать другие карты или выполнять сброс</w:t>
      </w:r>
    </w:p>
    <w:p w14:paraId="0000001A" w14:textId="46B0B6A5" w:rsidR="00A560AA" w:rsidRDefault="007D6E39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Если такая карта уже была записана, ее запись выполнена не будет, а устройство </w:t>
      </w:r>
      <w:r>
        <w:rPr>
          <w:sz w:val="36"/>
          <w:szCs w:val="36"/>
        </w:rPr>
        <w:t>вернется в обычный режим</w:t>
      </w:r>
    </w:p>
    <w:p w14:paraId="045BC0D8" w14:textId="0D58F59E" w:rsidR="00AC0F42" w:rsidRPr="007D6E39" w:rsidRDefault="00AC0F42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Всего в память устройства может быть записано до 200 карточек</w:t>
      </w:r>
    </w:p>
    <w:p w14:paraId="28D37236" w14:textId="77777777" w:rsidR="007D6E39" w:rsidRDefault="007D6E39" w:rsidP="007D6E39">
      <w:pPr>
        <w:ind w:left="2160"/>
        <w:rPr>
          <w:sz w:val="36"/>
          <w:szCs w:val="36"/>
        </w:rPr>
      </w:pPr>
    </w:p>
    <w:p w14:paraId="66825372" w14:textId="52D143DA" w:rsidR="00AC0F42" w:rsidRPr="007D6E39" w:rsidRDefault="00AC0F42" w:rsidP="00AC0F42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В обычном режиме тумба считывает карточки, и открывает замки на 5 секунд, если карточка, считанная устройством, находится в его памяти. В течении всего времени, пока замки открыты, сверху светодиод горит зеленым. Для функционирования устройства необходимо электричество – в противном случае замки будут закрыты.</w:t>
      </w:r>
    </w:p>
    <w:p w14:paraId="4124F1EA" w14:textId="77777777" w:rsidR="007D6E39" w:rsidRPr="00D3415A" w:rsidRDefault="007D6E39" w:rsidP="007D6E39">
      <w:pPr>
        <w:ind w:left="720"/>
        <w:rPr>
          <w:sz w:val="36"/>
          <w:szCs w:val="36"/>
        </w:rPr>
      </w:pPr>
    </w:p>
    <w:p w14:paraId="6C4049B3" w14:textId="6260ABAA" w:rsidR="00D3415A" w:rsidRPr="00D3415A" w:rsidRDefault="00D3415A" w:rsidP="00AC0F42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lastRenderedPageBreak/>
        <w:t xml:space="preserve">Для полного стирания </w:t>
      </w:r>
      <w:r w:rsidRPr="00D3415A">
        <w:rPr>
          <w:b/>
          <w:bCs/>
          <w:sz w:val="36"/>
          <w:szCs w:val="36"/>
          <w:lang w:val="ru-RU"/>
        </w:rPr>
        <w:t>ВСЕХ</w:t>
      </w:r>
      <w:r>
        <w:rPr>
          <w:b/>
          <w:bCs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карт из памяти устройства необходимо:</w:t>
      </w:r>
    </w:p>
    <w:p w14:paraId="52AE66A6" w14:textId="77777777" w:rsidR="00405BA0" w:rsidRDefault="00405BA0" w:rsidP="00405BA0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Включить устройство, </w:t>
      </w:r>
      <w:r>
        <w:rPr>
          <w:i/>
          <w:sz w:val="36"/>
          <w:szCs w:val="36"/>
        </w:rPr>
        <w:t xml:space="preserve">если еще не включено </w:t>
      </w:r>
      <w:r>
        <w:rPr>
          <w:sz w:val="36"/>
          <w:szCs w:val="36"/>
        </w:rPr>
        <w:t>(см. п.2)</w:t>
      </w:r>
    </w:p>
    <w:p w14:paraId="07A4DEB3" w14:textId="77777777" w:rsidR="00405BA0" w:rsidRDefault="00405BA0" w:rsidP="00405BA0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Открыть тумбу с помощью любой записанной карты</w:t>
      </w:r>
    </w:p>
    <w:p w14:paraId="74F307AC" w14:textId="424B3427" w:rsidR="00D3415A" w:rsidRPr="00405BA0" w:rsidRDefault="00405BA0" w:rsidP="00D3415A">
      <w:pPr>
        <w:numPr>
          <w:ilvl w:val="1"/>
          <w:numId w:val="1"/>
        </w:numPr>
        <w:rPr>
          <w:sz w:val="36"/>
          <w:szCs w:val="36"/>
        </w:rPr>
      </w:pPr>
      <w:r w:rsidRPr="00405BA0">
        <w:rPr>
          <w:b/>
          <w:bCs/>
          <w:sz w:val="36"/>
          <w:szCs w:val="36"/>
          <w:lang w:val="ru-RU"/>
        </w:rPr>
        <w:t>УДЕРЖИВАТЬ</w:t>
      </w:r>
      <w:r>
        <w:rPr>
          <w:sz w:val="36"/>
          <w:szCs w:val="36"/>
          <w:lang w:val="ru-RU"/>
        </w:rPr>
        <w:t xml:space="preserve"> кнопку до длинного писка</w:t>
      </w:r>
    </w:p>
    <w:p w14:paraId="5A1C8645" w14:textId="1A186362" w:rsidR="00405BA0" w:rsidRPr="00405BA0" w:rsidRDefault="00405BA0" w:rsidP="00D3415A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Приложить мастер-карту</w:t>
      </w:r>
    </w:p>
    <w:p w14:paraId="34A95E80" w14:textId="5A30AFFC" w:rsidR="00405BA0" w:rsidRPr="00405BA0" w:rsidRDefault="00405BA0" w:rsidP="00405BA0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 случае, если была приложена не мастер-карта</w:t>
      </w:r>
      <w:r>
        <w:rPr>
          <w:sz w:val="36"/>
          <w:szCs w:val="36"/>
          <w:lang w:val="ru-RU"/>
        </w:rPr>
        <w:t>, устройство вернется в обычный режим</w:t>
      </w:r>
    </w:p>
    <w:p w14:paraId="18DC4CF0" w14:textId="66262C78" w:rsidR="00405BA0" w:rsidRPr="00405BA0" w:rsidRDefault="00405BA0" w:rsidP="00405BA0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Устройство удалит </w:t>
      </w:r>
      <w:r w:rsidRPr="00405BA0">
        <w:rPr>
          <w:b/>
          <w:bCs/>
          <w:sz w:val="36"/>
          <w:szCs w:val="36"/>
          <w:lang w:val="ru-RU"/>
        </w:rPr>
        <w:t>ВСЕ</w:t>
      </w:r>
      <w:r>
        <w:rPr>
          <w:b/>
          <w:bCs/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карты из памяти и сигнализирует об этом длинным писком и пятиразовым миганием светодиодом</w:t>
      </w:r>
    </w:p>
    <w:p w14:paraId="67928A99" w14:textId="77777777" w:rsidR="00405BA0" w:rsidRPr="00405BA0" w:rsidRDefault="00405BA0" w:rsidP="00405BA0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После того как все карты будут стерты, замки устройства откроются </w:t>
      </w:r>
    </w:p>
    <w:p w14:paraId="32A4821D" w14:textId="6E032A0D" w:rsidR="00405BA0" w:rsidRPr="00405BA0" w:rsidRDefault="00405BA0" w:rsidP="00405BA0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 xml:space="preserve">Т.к. замки не предназначены для того, чтобы быть открытыми постоянно, следует записать сначала комплектную мастер-карту (см. п.3, принимая во внимание то, что комплектная мастер-карта тоже была удалена из памяти), а затем пользовательскую (см. п.3). </w:t>
      </w:r>
    </w:p>
    <w:p w14:paraId="63216876" w14:textId="0A712485" w:rsidR="00405BA0" w:rsidRPr="00405BA0" w:rsidRDefault="00405BA0" w:rsidP="00405BA0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После записи первой мастер-карты замки закроются</w:t>
      </w:r>
    </w:p>
    <w:p w14:paraId="3192B618" w14:textId="08A86DE2" w:rsidR="00405BA0" w:rsidRPr="00405BA0" w:rsidRDefault="00405BA0" w:rsidP="00405BA0">
      <w:pPr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Не рекомендуется оставлять устройство с только одной записанной мастер-картой</w:t>
      </w:r>
    </w:p>
    <w:p w14:paraId="408C2CFA" w14:textId="4161712E" w:rsidR="00405BA0" w:rsidRPr="007D6E39" w:rsidRDefault="00405BA0" w:rsidP="00405BA0">
      <w:pPr>
        <w:numPr>
          <w:ilvl w:val="2"/>
          <w:numId w:val="1"/>
        </w:numPr>
        <w:rPr>
          <w:sz w:val="36"/>
          <w:szCs w:val="36"/>
        </w:rPr>
      </w:pPr>
      <w:r w:rsidRPr="00405BA0">
        <w:rPr>
          <w:b/>
          <w:bCs/>
          <w:sz w:val="36"/>
          <w:szCs w:val="36"/>
          <w:lang w:val="ru-RU"/>
        </w:rPr>
        <w:lastRenderedPageBreak/>
        <w:t>Категорически запрещается</w:t>
      </w:r>
      <w:r>
        <w:rPr>
          <w:sz w:val="36"/>
          <w:szCs w:val="36"/>
          <w:lang w:val="ru-RU"/>
        </w:rPr>
        <w:t xml:space="preserve"> оставлять устройство включенным без записанных карт. Это может привести к поломкам</w:t>
      </w:r>
    </w:p>
    <w:p w14:paraId="523FBD03" w14:textId="77777777" w:rsidR="007D6E39" w:rsidRPr="007D6E39" w:rsidRDefault="007D6E39" w:rsidP="007D6E39">
      <w:pPr>
        <w:ind w:left="2160"/>
        <w:rPr>
          <w:sz w:val="36"/>
          <w:szCs w:val="36"/>
        </w:rPr>
      </w:pPr>
    </w:p>
    <w:p w14:paraId="766C7820" w14:textId="72430AFB" w:rsidR="007D6E39" w:rsidRPr="007D6E39" w:rsidRDefault="007D6E39" w:rsidP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В случае зависания устройства (не реагирует на записанные карты открытием замков и включением зеленого светодиода) его необходимо перезагрузить, отключив от сети минимум на 10 сек.</w:t>
      </w:r>
    </w:p>
    <w:p w14:paraId="110938CC" w14:textId="77777777" w:rsidR="007D6E39" w:rsidRPr="007D6E39" w:rsidRDefault="007D6E39" w:rsidP="007D6E39">
      <w:pPr>
        <w:ind w:left="720"/>
        <w:rPr>
          <w:sz w:val="36"/>
          <w:szCs w:val="36"/>
        </w:rPr>
      </w:pPr>
    </w:p>
    <w:p w14:paraId="0319E05B" w14:textId="29D49618" w:rsidR="007D6E39" w:rsidRPr="007D6E39" w:rsidRDefault="007D6E39" w:rsidP="007D6E39">
      <w:pPr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В случае ненормального поведения тумбы – достаньте ее из розетки</w:t>
      </w:r>
    </w:p>
    <w:p w14:paraId="5B8EE218" w14:textId="77777777" w:rsidR="007D6E39" w:rsidRPr="007D6E39" w:rsidRDefault="007D6E39" w:rsidP="007D6E39">
      <w:pPr>
        <w:rPr>
          <w:sz w:val="36"/>
          <w:szCs w:val="36"/>
        </w:rPr>
      </w:pPr>
    </w:p>
    <w:p w14:paraId="0781A417" w14:textId="3BCE3771" w:rsidR="00AC0F42" w:rsidRPr="007D6E39" w:rsidRDefault="00AC0F42" w:rsidP="007D6E39">
      <w:pPr>
        <w:pStyle w:val="a5"/>
        <w:numPr>
          <w:ilvl w:val="0"/>
          <w:numId w:val="1"/>
        </w:numPr>
        <w:rPr>
          <w:sz w:val="36"/>
          <w:szCs w:val="36"/>
        </w:rPr>
      </w:pPr>
      <w:r w:rsidRPr="007D6E39">
        <w:rPr>
          <w:sz w:val="36"/>
          <w:szCs w:val="36"/>
          <w:lang w:val="ru-RU"/>
        </w:rPr>
        <w:t>Краткий список того, что делать не стоит:</w:t>
      </w:r>
    </w:p>
    <w:p w14:paraId="6E4D2ACA" w14:textId="19EAE9FD" w:rsidR="00AC0F42" w:rsidRPr="00AC0F42" w:rsidRDefault="00AC0F42" w:rsidP="00AC0F42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Не нажимайте кнопку просто так. Это может вызвать зависание устройства</w:t>
      </w:r>
    </w:p>
    <w:p w14:paraId="6AE19411" w14:textId="2CD41632" w:rsidR="00AC0F42" w:rsidRPr="00AC0F42" w:rsidRDefault="00AC0F42" w:rsidP="00AC0F42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Не пытайтесь открыть замок приложив силу. Вероятнее всего, вы сломаете тумбу</w:t>
      </w:r>
    </w:p>
    <w:p w14:paraId="5F644A03" w14:textId="5DA7DB5E" w:rsidR="00AC0F42" w:rsidRPr="00AC0F42" w:rsidRDefault="00AC0F42" w:rsidP="00AC0F42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Не прикладывайте несколько карточек одновременно. Это может вы</w:t>
      </w:r>
      <w:r>
        <w:rPr>
          <w:sz w:val="36"/>
          <w:szCs w:val="36"/>
          <w:lang w:val="ru-RU"/>
        </w:rPr>
        <w:t>звать зависание устройства</w:t>
      </w:r>
    </w:p>
    <w:p w14:paraId="732C7223" w14:textId="040B338D" w:rsidR="00D3415A" w:rsidRPr="007D6E39" w:rsidRDefault="00D3415A" w:rsidP="00AC0F42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После сброса необходимо записать мастер-карту или достать устройство из сети. Замки не рассчитаны на нормально открытый режим</w:t>
      </w:r>
    </w:p>
    <w:p w14:paraId="3CC54BF7" w14:textId="32F18023" w:rsidR="007D6E39" w:rsidRPr="00AC0F42" w:rsidRDefault="007D6E39" w:rsidP="00AC0F42">
      <w:pPr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  <w:lang w:val="ru-RU"/>
        </w:rPr>
        <w:t>Не оставляйте тумбу открытой</w:t>
      </w:r>
      <w:bookmarkStart w:id="0" w:name="_GoBack"/>
      <w:bookmarkEnd w:id="0"/>
    </w:p>
    <w:p w14:paraId="0000001C" w14:textId="77777777" w:rsidR="00A560AA" w:rsidRDefault="00A560AA">
      <w:pPr>
        <w:jc w:val="center"/>
        <w:rPr>
          <w:sz w:val="36"/>
          <w:szCs w:val="36"/>
        </w:rPr>
      </w:pPr>
    </w:p>
    <w:sectPr w:rsidR="00A560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96936"/>
    <w:multiLevelType w:val="multilevel"/>
    <w:tmpl w:val="3B1E6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0AA"/>
    <w:rsid w:val="00405BA0"/>
    <w:rsid w:val="007D6E39"/>
    <w:rsid w:val="00A560AA"/>
    <w:rsid w:val="00AC0F42"/>
    <w:rsid w:val="00D3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0967"/>
  <w15:docId w15:val="{5DED59C0-FF1D-441C-A540-CFFF9447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D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Сулимов</cp:lastModifiedBy>
  <cp:revision>2</cp:revision>
  <dcterms:created xsi:type="dcterms:W3CDTF">2019-09-06T17:08:00Z</dcterms:created>
  <dcterms:modified xsi:type="dcterms:W3CDTF">2019-09-06T17:48:00Z</dcterms:modified>
</cp:coreProperties>
</file>