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71CDA" w14:textId="77777777" w:rsidR="003E6FB2" w:rsidRPr="003E6FB2" w:rsidRDefault="003E6FB2" w:rsidP="003E6FB2">
      <w:pPr>
        <w:rPr>
          <w:b/>
          <w:bCs/>
        </w:rPr>
      </w:pPr>
      <w:r w:rsidRPr="003E6FB2">
        <w:rPr>
          <w:b/>
          <w:bCs/>
        </w:rPr>
        <w:t>ДИСКРЕТНАЯ МАТЕМАТИКА (Шамшев А.Б.)</w:t>
      </w:r>
    </w:p>
    <w:p w14:paraId="5EEE14BD" w14:textId="77777777" w:rsidR="009B50E6" w:rsidRPr="009B50E6" w:rsidRDefault="009B50E6" w:rsidP="009B50E6">
      <w:pPr>
        <w:rPr>
          <w:b/>
          <w:bCs/>
        </w:rPr>
      </w:pPr>
      <w:r w:rsidRPr="009B50E6">
        <w:rPr>
          <w:b/>
          <w:bCs/>
        </w:rPr>
        <w:t>Вопрос 1. Теория множеств. Основные понятия. Способы задания множеств. Операции над множествами. Соответствия и отображения.</w:t>
      </w:r>
    </w:p>
    <w:p w14:paraId="6E9E7524" w14:textId="77777777" w:rsidR="009B50E6" w:rsidRPr="009B50E6" w:rsidRDefault="009B50E6" w:rsidP="009B50E6">
      <w:pPr>
        <w:rPr>
          <w:b/>
          <w:bCs/>
        </w:rPr>
      </w:pPr>
      <w:r w:rsidRPr="009B50E6">
        <w:rPr>
          <w:b/>
          <w:bCs/>
        </w:rPr>
        <w:t>Коротко и понятно:</w:t>
      </w:r>
    </w:p>
    <w:p w14:paraId="5000E827" w14:textId="77777777" w:rsidR="009B50E6" w:rsidRPr="009B50E6" w:rsidRDefault="009B50E6" w:rsidP="009B50E6">
      <w:r w:rsidRPr="009B50E6">
        <w:t>Множество — это просто набор каких-то объектов, которые мы рассматриваем вместе. Например, множество чисел {1, 2, 3} или множество студентов в группе. Каждый объект в наборе — это элемент множества.</w:t>
      </w:r>
    </w:p>
    <w:p w14:paraId="4DD70698" w14:textId="77777777" w:rsidR="009B50E6" w:rsidRPr="009B50E6" w:rsidRDefault="009B50E6" w:rsidP="009B50E6">
      <w:pPr>
        <w:numPr>
          <w:ilvl w:val="0"/>
          <w:numId w:val="199"/>
        </w:numPr>
      </w:pPr>
      <w:r w:rsidRPr="009B50E6">
        <w:t xml:space="preserve">Пустое множество — это набор, в котором вообще нет элементов. Обозначается </w:t>
      </w:r>
      <w:r w:rsidRPr="009B50E6">
        <w:rPr>
          <w:rFonts w:ascii="Cambria Math" w:hAnsi="Cambria Math" w:cs="Cambria Math"/>
        </w:rPr>
        <w:t>∅</w:t>
      </w:r>
      <w:r w:rsidRPr="009B50E6">
        <w:t>.</w:t>
      </w:r>
    </w:p>
    <w:p w14:paraId="4D24DAAC" w14:textId="77777777" w:rsidR="009B50E6" w:rsidRPr="009B50E6" w:rsidRDefault="009B50E6" w:rsidP="009B50E6">
      <w:pPr>
        <w:numPr>
          <w:ilvl w:val="0"/>
          <w:numId w:val="199"/>
        </w:numPr>
      </w:pPr>
      <w:r w:rsidRPr="009B50E6">
        <w:t>Универсальное множество — это набор, в который входят все возможные элементы (в рамках нашей задачи).</w:t>
      </w:r>
    </w:p>
    <w:p w14:paraId="19E5D014" w14:textId="77777777" w:rsidR="009B50E6" w:rsidRPr="009B50E6" w:rsidRDefault="009B50E6" w:rsidP="009B50E6">
      <w:pPr>
        <w:rPr>
          <w:b/>
          <w:bCs/>
        </w:rPr>
      </w:pPr>
      <w:r w:rsidRPr="009B50E6">
        <w:rPr>
          <w:b/>
          <w:bCs/>
        </w:rPr>
        <w:t>Как можно задать множество:</w:t>
      </w:r>
    </w:p>
    <w:p w14:paraId="206C4FB5" w14:textId="77777777" w:rsidR="009B50E6" w:rsidRPr="009B50E6" w:rsidRDefault="009B50E6" w:rsidP="009B50E6">
      <w:pPr>
        <w:numPr>
          <w:ilvl w:val="0"/>
          <w:numId w:val="200"/>
        </w:numPr>
      </w:pPr>
      <w:r w:rsidRPr="009B50E6">
        <w:t>Перечислить все элементы: A = {1, 2, 3, 4, 5}</w:t>
      </w:r>
    </w:p>
    <w:p w14:paraId="763A8E52" w14:textId="77777777" w:rsidR="009B50E6" w:rsidRPr="009B50E6" w:rsidRDefault="009B50E6" w:rsidP="009B50E6">
      <w:pPr>
        <w:numPr>
          <w:ilvl w:val="0"/>
          <w:numId w:val="200"/>
        </w:numPr>
      </w:pPr>
      <w:r w:rsidRPr="009B50E6">
        <w:t xml:space="preserve">Описать свойство: B = {x | x — натуральное число и x </w:t>
      </w:r>
      <w:proofErr w:type="gramStart"/>
      <w:r w:rsidRPr="009B50E6">
        <w:t>&lt; 10</w:t>
      </w:r>
      <w:proofErr w:type="gramEnd"/>
      <w:r w:rsidRPr="009B50E6">
        <w:t>}. Читается: «множество таких x, что x — натуральное число и x меньше 10».</w:t>
      </w:r>
    </w:p>
    <w:p w14:paraId="3F72C923" w14:textId="77777777" w:rsidR="009B50E6" w:rsidRPr="009B50E6" w:rsidRDefault="009B50E6" w:rsidP="009B50E6">
      <w:pPr>
        <w:numPr>
          <w:ilvl w:val="0"/>
          <w:numId w:val="200"/>
        </w:numPr>
      </w:pPr>
      <w:r w:rsidRPr="009B50E6">
        <w:t>Алгоритмом или правилом: например, «начинаем с 1, потом каждое следующее число на 2 больше предыдущего».</w:t>
      </w:r>
    </w:p>
    <w:p w14:paraId="319B2C8A" w14:textId="77777777" w:rsidR="009B50E6" w:rsidRPr="009B50E6" w:rsidRDefault="009B50E6" w:rsidP="009B50E6">
      <w:pPr>
        <w:rPr>
          <w:b/>
          <w:bCs/>
        </w:rPr>
      </w:pPr>
      <w:r w:rsidRPr="009B50E6">
        <w:rPr>
          <w:b/>
          <w:bCs/>
        </w:rPr>
        <w:t>Основные действия (операции) над множествами:</w:t>
      </w:r>
    </w:p>
    <w:p w14:paraId="29088865" w14:textId="77777777" w:rsidR="009B50E6" w:rsidRPr="009B50E6" w:rsidRDefault="009B50E6" w:rsidP="009B50E6">
      <w:pPr>
        <w:numPr>
          <w:ilvl w:val="0"/>
          <w:numId w:val="201"/>
        </w:numPr>
      </w:pPr>
      <w:r w:rsidRPr="009B50E6">
        <w:t xml:space="preserve">Объединение (A </w:t>
      </w:r>
      <w:r w:rsidRPr="009B50E6">
        <w:rPr>
          <w:rFonts w:ascii="Cambria Math" w:hAnsi="Cambria Math" w:cs="Cambria Math"/>
        </w:rPr>
        <w:t>∪</w:t>
      </w:r>
      <w:r w:rsidRPr="009B50E6">
        <w:t xml:space="preserve"> B) </w:t>
      </w:r>
      <w:r w:rsidRPr="009B50E6">
        <w:rPr>
          <w:rFonts w:ascii="Aptos" w:hAnsi="Aptos" w:cs="Aptos"/>
        </w:rPr>
        <w:t>—</w:t>
      </w:r>
      <w:r w:rsidRPr="009B50E6">
        <w:t xml:space="preserve"> </w:t>
      </w:r>
      <w:r w:rsidRPr="009B50E6">
        <w:rPr>
          <w:rFonts w:ascii="Aptos" w:hAnsi="Aptos" w:cs="Aptos"/>
        </w:rPr>
        <w:t>берём</w:t>
      </w:r>
      <w:r w:rsidRPr="009B50E6">
        <w:t xml:space="preserve"> </w:t>
      </w:r>
      <w:r w:rsidRPr="009B50E6">
        <w:rPr>
          <w:rFonts w:ascii="Aptos" w:hAnsi="Aptos" w:cs="Aptos"/>
        </w:rPr>
        <w:t>всё</w:t>
      </w:r>
      <w:r w:rsidRPr="009B50E6">
        <w:t xml:space="preserve">, </w:t>
      </w:r>
      <w:r w:rsidRPr="009B50E6">
        <w:rPr>
          <w:rFonts w:ascii="Aptos" w:hAnsi="Aptos" w:cs="Aptos"/>
        </w:rPr>
        <w:t>что</w:t>
      </w:r>
      <w:r w:rsidRPr="009B50E6">
        <w:t xml:space="preserve"> </w:t>
      </w:r>
      <w:r w:rsidRPr="009B50E6">
        <w:rPr>
          <w:rFonts w:ascii="Aptos" w:hAnsi="Aptos" w:cs="Aptos"/>
        </w:rPr>
        <w:t>есть</w:t>
      </w:r>
      <w:r w:rsidRPr="009B50E6">
        <w:t xml:space="preserve"> </w:t>
      </w:r>
      <w:r w:rsidRPr="009B50E6">
        <w:rPr>
          <w:rFonts w:ascii="Aptos" w:hAnsi="Aptos" w:cs="Aptos"/>
        </w:rPr>
        <w:t>в</w:t>
      </w:r>
      <w:r w:rsidRPr="009B50E6">
        <w:t xml:space="preserve"> A, </w:t>
      </w:r>
      <w:r w:rsidRPr="009B50E6">
        <w:rPr>
          <w:rFonts w:ascii="Aptos" w:hAnsi="Aptos" w:cs="Aptos"/>
        </w:rPr>
        <w:t>и</w:t>
      </w:r>
      <w:r w:rsidRPr="009B50E6">
        <w:t xml:space="preserve"> </w:t>
      </w:r>
      <w:r w:rsidRPr="009B50E6">
        <w:rPr>
          <w:rFonts w:ascii="Aptos" w:hAnsi="Aptos" w:cs="Aptos"/>
        </w:rPr>
        <w:t>всё</w:t>
      </w:r>
      <w:r w:rsidRPr="009B50E6">
        <w:t xml:space="preserve">, </w:t>
      </w:r>
      <w:r w:rsidRPr="009B50E6">
        <w:rPr>
          <w:rFonts w:ascii="Aptos" w:hAnsi="Aptos" w:cs="Aptos"/>
        </w:rPr>
        <w:t>что</w:t>
      </w:r>
      <w:r w:rsidRPr="009B50E6">
        <w:t xml:space="preserve"> </w:t>
      </w:r>
      <w:r w:rsidRPr="009B50E6">
        <w:rPr>
          <w:rFonts w:ascii="Aptos" w:hAnsi="Aptos" w:cs="Aptos"/>
        </w:rPr>
        <w:t>есть</w:t>
      </w:r>
      <w:r w:rsidRPr="009B50E6">
        <w:t xml:space="preserve"> </w:t>
      </w:r>
      <w:r w:rsidRPr="009B50E6">
        <w:rPr>
          <w:rFonts w:ascii="Aptos" w:hAnsi="Aptos" w:cs="Aptos"/>
        </w:rPr>
        <w:t>в</w:t>
      </w:r>
      <w:r w:rsidRPr="009B50E6">
        <w:t xml:space="preserve"> B. </w:t>
      </w:r>
      <w:r w:rsidRPr="009B50E6">
        <w:rPr>
          <w:rFonts w:ascii="Aptos" w:hAnsi="Aptos" w:cs="Aptos"/>
        </w:rPr>
        <w:t>Если</w:t>
      </w:r>
      <w:r w:rsidRPr="009B50E6">
        <w:t xml:space="preserve"> </w:t>
      </w:r>
      <w:r w:rsidRPr="009B50E6">
        <w:rPr>
          <w:rFonts w:ascii="Aptos" w:hAnsi="Aptos" w:cs="Aptos"/>
        </w:rPr>
        <w:t>что</w:t>
      </w:r>
      <w:r w:rsidRPr="009B50E6">
        <w:t>-</w:t>
      </w:r>
      <w:r w:rsidRPr="009B50E6">
        <w:rPr>
          <w:rFonts w:ascii="Aptos" w:hAnsi="Aptos" w:cs="Aptos"/>
        </w:rPr>
        <w:t>то</w:t>
      </w:r>
      <w:r w:rsidRPr="009B50E6">
        <w:t xml:space="preserve"> </w:t>
      </w:r>
      <w:r w:rsidRPr="009B50E6">
        <w:rPr>
          <w:rFonts w:ascii="Aptos" w:hAnsi="Aptos" w:cs="Aptos"/>
        </w:rPr>
        <w:t>есть</w:t>
      </w:r>
      <w:r w:rsidRPr="009B50E6">
        <w:t xml:space="preserve"> </w:t>
      </w:r>
      <w:r w:rsidRPr="009B50E6">
        <w:rPr>
          <w:rFonts w:ascii="Aptos" w:hAnsi="Aptos" w:cs="Aptos"/>
        </w:rPr>
        <w:t>в</w:t>
      </w:r>
      <w:r w:rsidRPr="009B50E6">
        <w:t xml:space="preserve"> </w:t>
      </w:r>
      <w:r w:rsidRPr="009B50E6">
        <w:rPr>
          <w:rFonts w:ascii="Aptos" w:hAnsi="Aptos" w:cs="Aptos"/>
        </w:rPr>
        <w:t>обоих</w:t>
      </w:r>
      <w:r w:rsidRPr="009B50E6">
        <w:t xml:space="preserve"> </w:t>
      </w:r>
      <w:r w:rsidRPr="009B50E6">
        <w:rPr>
          <w:rFonts w:ascii="Aptos" w:hAnsi="Aptos" w:cs="Aptos"/>
        </w:rPr>
        <w:t>—</w:t>
      </w:r>
      <w:r w:rsidRPr="009B50E6">
        <w:t xml:space="preserve"> </w:t>
      </w:r>
      <w:r w:rsidRPr="009B50E6">
        <w:rPr>
          <w:rFonts w:ascii="Aptos" w:hAnsi="Aptos" w:cs="Aptos"/>
        </w:rPr>
        <w:t>всё</w:t>
      </w:r>
      <w:r w:rsidRPr="009B50E6">
        <w:t xml:space="preserve"> </w:t>
      </w:r>
      <w:r w:rsidRPr="009B50E6">
        <w:rPr>
          <w:rFonts w:ascii="Aptos" w:hAnsi="Aptos" w:cs="Aptos"/>
        </w:rPr>
        <w:t>равно</w:t>
      </w:r>
      <w:r w:rsidRPr="009B50E6">
        <w:t xml:space="preserve"> </w:t>
      </w:r>
      <w:r w:rsidRPr="009B50E6">
        <w:rPr>
          <w:rFonts w:ascii="Aptos" w:hAnsi="Aptos" w:cs="Aptos"/>
        </w:rPr>
        <w:t>берём</w:t>
      </w:r>
      <w:r w:rsidRPr="009B50E6">
        <w:t xml:space="preserve"> </w:t>
      </w:r>
      <w:r w:rsidRPr="009B50E6">
        <w:rPr>
          <w:rFonts w:ascii="Aptos" w:hAnsi="Aptos" w:cs="Aptos"/>
        </w:rPr>
        <w:t>один</w:t>
      </w:r>
      <w:r w:rsidRPr="009B50E6">
        <w:t xml:space="preserve"> </w:t>
      </w:r>
      <w:r w:rsidRPr="009B50E6">
        <w:rPr>
          <w:rFonts w:ascii="Aptos" w:hAnsi="Aptos" w:cs="Aptos"/>
        </w:rPr>
        <w:t>раз</w:t>
      </w:r>
      <w:r w:rsidRPr="009B50E6">
        <w:t>.</w:t>
      </w:r>
    </w:p>
    <w:p w14:paraId="47655180" w14:textId="77777777" w:rsidR="009B50E6" w:rsidRPr="009B50E6" w:rsidRDefault="009B50E6" w:rsidP="009B50E6">
      <w:pPr>
        <w:numPr>
          <w:ilvl w:val="0"/>
          <w:numId w:val="201"/>
        </w:numPr>
      </w:pPr>
      <w:r w:rsidRPr="009B50E6">
        <w:t>Пересечение (A ∩ B) — берём только то, что есть одновременно и в A, и в B.</w:t>
      </w:r>
    </w:p>
    <w:p w14:paraId="14F467EE" w14:textId="77777777" w:rsidR="009B50E6" w:rsidRPr="009B50E6" w:rsidRDefault="009B50E6" w:rsidP="009B50E6">
      <w:pPr>
        <w:numPr>
          <w:ilvl w:val="0"/>
          <w:numId w:val="201"/>
        </w:numPr>
      </w:pPr>
      <w:r w:rsidRPr="009B50E6">
        <w:t>Разность (A \ B) — берём всё, что есть в A, но убираем то, что есть в B.</w:t>
      </w:r>
    </w:p>
    <w:p w14:paraId="7F43D36C" w14:textId="77777777" w:rsidR="009B50E6" w:rsidRPr="009B50E6" w:rsidRDefault="009B50E6" w:rsidP="009B50E6">
      <w:pPr>
        <w:numPr>
          <w:ilvl w:val="0"/>
          <w:numId w:val="201"/>
        </w:numPr>
      </w:pPr>
      <w:r w:rsidRPr="009B50E6">
        <w:t>Дополнение (¬A) — берём всё, чего НЕТ в A (но внутри универсального множества).</w:t>
      </w:r>
    </w:p>
    <w:p w14:paraId="6812DEC0" w14:textId="77777777" w:rsidR="009B50E6" w:rsidRPr="009B50E6" w:rsidRDefault="009B50E6" w:rsidP="009B50E6">
      <w:pPr>
        <w:numPr>
          <w:ilvl w:val="0"/>
          <w:numId w:val="201"/>
        </w:numPr>
      </w:pPr>
      <w:r w:rsidRPr="009B50E6">
        <w:t>Симметрическая разность (A Δ B) — берём то, что есть только в A или только в B, но не в обоих сразу.</w:t>
      </w:r>
    </w:p>
    <w:p w14:paraId="36F86A28" w14:textId="77777777" w:rsidR="009B50E6" w:rsidRPr="009B50E6" w:rsidRDefault="009B50E6" w:rsidP="009B50E6">
      <w:pPr>
        <w:rPr>
          <w:b/>
          <w:bCs/>
        </w:rPr>
      </w:pPr>
      <w:r w:rsidRPr="009B50E6">
        <w:rPr>
          <w:b/>
          <w:bCs/>
        </w:rPr>
        <w:t>Соответствие </w:t>
      </w:r>
      <w:r w:rsidRPr="009B50E6">
        <w:t>— это просто правило, которое связывает элементы из одного множества с элементами из другого. Например, «студент сдал экзамен» связывает студента и оценку.</w:t>
      </w:r>
    </w:p>
    <w:p w14:paraId="730D446A" w14:textId="77777777" w:rsidR="009B50E6" w:rsidRPr="009B50E6" w:rsidRDefault="009B50E6" w:rsidP="009B50E6">
      <w:pPr>
        <w:rPr>
          <w:b/>
          <w:bCs/>
        </w:rPr>
      </w:pPr>
      <w:r w:rsidRPr="009B50E6">
        <w:rPr>
          <w:b/>
          <w:bCs/>
        </w:rPr>
        <w:t>Отображение (функция) </w:t>
      </w:r>
      <w:r w:rsidRPr="009B50E6">
        <w:t>— это частный случай соответствия, когда каждому элементу из первого множества соответствует ровно один элемент из второго.</w:t>
      </w:r>
    </w:p>
    <w:p w14:paraId="5F068613" w14:textId="77777777" w:rsidR="009B50E6" w:rsidRPr="009B50E6" w:rsidRDefault="009B50E6" w:rsidP="009B50E6">
      <w:pPr>
        <w:rPr>
          <w:b/>
          <w:bCs/>
        </w:rPr>
      </w:pPr>
      <w:r w:rsidRPr="009B50E6">
        <w:rPr>
          <w:b/>
          <w:bCs/>
        </w:rPr>
        <w:t>Виды отображений:</w:t>
      </w:r>
    </w:p>
    <w:p w14:paraId="18527294" w14:textId="77777777" w:rsidR="009B50E6" w:rsidRPr="009B50E6" w:rsidRDefault="009B50E6" w:rsidP="009B50E6">
      <w:pPr>
        <w:numPr>
          <w:ilvl w:val="0"/>
          <w:numId w:val="202"/>
        </w:numPr>
        <w:rPr>
          <w:b/>
          <w:bCs/>
        </w:rPr>
      </w:pPr>
      <w:r w:rsidRPr="009B50E6">
        <w:rPr>
          <w:b/>
          <w:bCs/>
        </w:rPr>
        <w:t>Инъекция </w:t>
      </w:r>
      <w:r w:rsidRPr="009B50E6">
        <w:t>— разные элементы из первого множества переходят в разные элементы из второго. (Нет совпадений).</w:t>
      </w:r>
    </w:p>
    <w:p w14:paraId="2E024BEB" w14:textId="77777777" w:rsidR="009B50E6" w:rsidRPr="009B50E6" w:rsidRDefault="009B50E6" w:rsidP="009B50E6">
      <w:pPr>
        <w:numPr>
          <w:ilvl w:val="0"/>
          <w:numId w:val="202"/>
        </w:numPr>
        <w:rPr>
          <w:b/>
          <w:bCs/>
        </w:rPr>
      </w:pPr>
      <w:r w:rsidRPr="009B50E6">
        <w:rPr>
          <w:b/>
          <w:bCs/>
        </w:rPr>
        <w:lastRenderedPageBreak/>
        <w:t>Сюръекция </w:t>
      </w:r>
      <w:r w:rsidRPr="009B50E6">
        <w:t>— все элементы второго множества кем-то заняты, «пустых» нет.</w:t>
      </w:r>
    </w:p>
    <w:p w14:paraId="29273A08" w14:textId="77777777" w:rsidR="009B50E6" w:rsidRPr="009B50E6" w:rsidRDefault="009B50E6" w:rsidP="009B50E6">
      <w:pPr>
        <w:numPr>
          <w:ilvl w:val="0"/>
          <w:numId w:val="202"/>
        </w:numPr>
        <w:rPr>
          <w:b/>
          <w:bCs/>
        </w:rPr>
      </w:pPr>
      <w:r w:rsidRPr="009B50E6">
        <w:rPr>
          <w:b/>
          <w:bCs/>
        </w:rPr>
        <w:t>Биекция </w:t>
      </w:r>
      <w:r w:rsidRPr="009B50E6">
        <w:t>— одновременно и инъекция, и сюръекция. Идеальное взаимно-однозначное соответствие: каждому из первого — свой уникальный из второго, и наоборот.</w:t>
      </w:r>
    </w:p>
    <w:p w14:paraId="60EA1F91" w14:textId="77777777" w:rsidR="009B50E6" w:rsidRPr="009B50E6" w:rsidRDefault="00000000" w:rsidP="009B50E6">
      <w:pPr>
        <w:rPr>
          <w:b/>
          <w:bCs/>
        </w:rPr>
      </w:pPr>
      <w:r>
        <w:rPr>
          <w:b/>
          <w:bCs/>
        </w:rPr>
        <w:pict w14:anchorId="591BCA1F">
          <v:rect id="_x0000_i1025" style="width:0;height:.75pt" o:hralign="center" o:hrstd="t" o:hr="t" fillcolor="#a0a0a0" stroked="f"/>
        </w:pict>
      </w:r>
    </w:p>
    <w:p w14:paraId="10C9F5A4" w14:textId="77777777" w:rsidR="009B50E6" w:rsidRPr="009B50E6" w:rsidRDefault="009B50E6" w:rsidP="009B50E6">
      <w:pPr>
        <w:rPr>
          <w:b/>
          <w:bCs/>
        </w:rPr>
      </w:pPr>
      <w:r w:rsidRPr="009B50E6">
        <w:rPr>
          <w:b/>
          <w:bCs/>
        </w:rPr>
        <w:t>Вопрос 2. Отношения на множествах. Отношения порядка. Упорядоченные множества. Отношение эквивалентности. Классы эквивалентности. Разбиение множества.</w:t>
      </w:r>
    </w:p>
    <w:p w14:paraId="2EE140A3" w14:textId="77777777" w:rsidR="009B50E6" w:rsidRPr="009B50E6" w:rsidRDefault="009B50E6" w:rsidP="009B50E6">
      <w:pPr>
        <w:rPr>
          <w:b/>
          <w:bCs/>
        </w:rPr>
      </w:pPr>
      <w:r w:rsidRPr="009B50E6">
        <w:rPr>
          <w:b/>
          <w:bCs/>
        </w:rPr>
        <w:t>Коротко и понятно:</w:t>
      </w:r>
    </w:p>
    <w:p w14:paraId="12797F90" w14:textId="77777777" w:rsidR="009B50E6" w:rsidRPr="009B50E6" w:rsidRDefault="009B50E6" w:rsidP="009B50E6">
      <w:r w:rsidRPr="009B50E6">
        <w:rPr>
          <w:b/>
          <w:bCs/>
        </w:rPr>
        <w:t xml:space="preserve">Отношение на множестве </w:t>
      </w:r>
      <w:r w:rsidRPr="009B50E6">
        <w:t>—</w:t>
      </w:r>
      <w:r w:rsidRPr="009B50E6">
        <w:rPr>
          <w:b/>
          <w:bCs/>
        </w:rPr>
        <w:t xml:space="preserve"> </w:t>
      </w:r>
      <w:r w:rsidRPr="009B50E6">
        <w:t>это правило, которое говорит, связаны два элемента или нет. Например, «быть больше», «быть равным», «быть знакомым».</w:t>
      </w:r>
    </w:p>
    <w:p w14:paraId="5A1F82B0" w14:textId="77777777" w:rsidR="009B50E6" w:rsidRPr="009B50E6" w:rsidRDefault="009B50E6" w:rsidP="009B50E6">
      <w:pPr>
        <w:rPr>
          <w:b/>
          <w:bCs/>
        </w:rPr>
      </w:pPr>
      <w:r w:rsidRPr="009B50E6">
        <w:rPr>
          <w:b/>
          <w:bCs/>
        </w:rPr>
        <w:t>Основные свойства отношений:</w:t>
      </w:r>
    </w:p>
    <w:p w14:paraId="05E58FCE" w14:textId="77777777" w:rsidR="009B50E6" w:rsidRPr="009B50E6" w:rsidRDefault="009B50E6" w:rsidP="009B50E6">
      <w:pPr>
        <w:numPr>
          <w:ilvl w:val="0"/>
          <w:numId w:val="203"/>
        </w:numPr>
      </w:pPr>
      <w:r w:rsidRPr="009B50E6">
        <w:rPr>
          <w:b/>
          <w:bCs/>
        </w:rPr>
        <w:t>Рефлексивность </w:t>
      </w:r>
      <w:r w:rsidRPr="009B50E6">
        <w:t>— каждый элемент связан сам с собой. (5 ≤ 5 — да).</w:t>
      </w:r>
    </w:p>
    <w:p w14:paraId="52CA7A99" w14:textId="77777777" w:rsidR="009B50E6" w:rsidRPr="009B50E6" w:rsidRDefault="009B50E6" w:rsidP="009B50E6">
      <w:pPr>
        <w:numPr>
          <w:ilvl w:val="0"/>
          <w:numId w:val="203"/>
        </w:numPr>
        <w:rPr>
          <w:b/>
          <w:bCs/>
        </w:rPr>
      </w:pPr>
      <w:proofErr w:type="spellStart"/>
      <w:r w:rsidRPr="009B50E6">
        <w:rPr>
          <w:b/>
          <w:bCs/>
        </w:rPr>
        <w:t>Антирефлексивность</w:t>
      </w:r>
      <w:proofErr w:type="spellEnd"/>
      <w:r w:rsidRPr="009B50E6">
        <w:rPr>
          <w:b/>
          <w:bCs/>
        </w:rPr>
        <w:t> </w:t>
      </w:r>
      <w:r w:rsidRPr="009B50E6">
        <w:t xml:space="preserve">— ни один элемент не связан сам с собой. (5 </w:t>
      </w:r>
      <w:proofErr w:type="gramStart"/>
      <w:r w:rsidRPr="009B50E6">
        <w:t>&lt; 5</w:t>
      </w:r>
      <w:proofErr w:type="gramEnd"/>
      <w:r w:rsidRPr="009B50E6">
        <w:t xml:space="preserve"> — нет).</w:t>
      </w:r>
    </w:p>
    <w:p w14:paraId="3CCE123A" w14:textId="77777777" w:rsidR="009B50E6" w:rsidRPr="009B50E6" w:rsidRDefault="009B50E6" w:rsidP="009B50E6">
      <w:pPr>
        <w:numPr>
          <w:ilvl w:val="0"/>
          <w:numId w:val="203"/>
        </w:numPr>
        <w:rPr>
          <w:b/>
          <w:bCs/>
        </w:rPr>
      </w:pPr>
      <w:r w:rsidRPr="009B50E6">
        <w:rPr>
          <w:b/>
          <w:bCs/>
        </w:rPr>
        <w:t>Симметричность </w:t>
      </w:r>
      <w:r w:rsidRPr="009B50E6">
        <w:t>— если A связан с B, то и B связан с A. (Равенство — да, «больше» — нет).</w:t>
      </w:r>
    </w:p>
    <w:p w14:paraId="489E2252" w14:textId="77777777" w:rsidR="009B50E6" w:rsidRPr="009B50E6" w:rsidRDefault="009B50E6" w:rsidP="009B50E6">
      <w:pPr>
        <w:numPr>
          <w:ilvl w:val="0"/>
          <w:numId w:val="203"/>
        </w:numPr>
        <w:rPr>
          <w:b/>
          <w:bCs/>
        </w:rPr>
      </w:pPr>
      <w:r w:rsidRPr="009B50E6">
        <w:rPr>
          <w:b/>
          <w:bCs/>
        </w:rPr>
        <w:t>Антисимметричность —</w:t>
      </w:r>
      <w:r w:rsidRPr="009B50E6">
        <w:t xml:space="preserve"> если A связан с B и B связан с A, то это один и тот же элемент.</w:t>
      </w:r>
    </w:p>
    <w:p w14:paraId="7597892A" w14:textId="77777777" w:rsidR="009B50E6" w:rsidRPr="009B50E6" w:rsidRDefault="009B50E6" w:rsidP="009B50E6">
      <w:pPr>
        <w:numPr>
          <w:ilvl w:val="0"/>
          <w:numId w:val="203"/>
        </w:numPr>
      </w:pPr>
      <w:r w:rsidRPr="009B50E6">
        <w:rPr>
          <w:b/>
          <w:bCs/>
        </w:rPr>
        <w:t>Транзитивность </w:t>
      </w:r>
      <w:r w:rsidRPr="009B50E6">
        <w:t>— если A связан с B, а B связан с C, то A связан с C. (Если A больше B и B больше C, то A больше C).</w:t>
      </w:r>
    </w:p>
    <w:p w14:paraId="5176073E" w14:textId="77777777" w:rsidR="009B50E6" w:rsidRPr="009B50E6" w:rsidRDefault="009B50E6" w:rsidP="009B50E6">
      <w:pPr>
        <w:rPr>
          <w:b/>
          <w:bCs/>
        </w:rPr>
      </w:pPr>
      <w:r w:rsidRPr="009B50E6">
        <w:rPr>
          <w:b/>
          <w:bCs/>
        </w:rPr>
        <w:t>Отношение порядка </w:t>
      </w:r>
      <w:r w:rsidRPr="009B50E6">
        <w:t>— это отношение, которое рефлексивно, антисимметрично и транзитивно. Самый простой пример — «меньше или равно» (≤). Оно позволяет нам сравнивать элементы.</w:t>
      </w:r>
    </w:p>
    <w:p w14:paraId="3800C072" w14:textId="77777777" w:rsidR="009B50E6" w:rsidRPr="009B50E6" w:rsidRDefault="009B50E6" w:rsidP="009B50E6">
      <w:pPr>
        <w:numPr>
          <w:ilvl w:val="0"/>
          <w:numId w:val="204"/>
        </w:numPr>
        <w:rPr>
          <w:b/>
          <w:bCs/>
        </w:rPr>
      </w:pPr>
      <w:r w:rsidRPr="009B50E6">
        <w:rPr>
          <w:b/>
          <w:bCs/>
        </w:rPr>
        <w:t>Линейный порядок </w:t>
      </w:r>
      <w:r w:rsidRPr="009B50E6">
        <w:t>— любые два элемента можно сравнить. (Числа на прямой: 3 и 5 — видно, кто больше).</w:t>
      </w:r>
    </w:p>
    <w:p w14:paraId="0FE3B6F9" w14:textId="77777777" w:rsidR="009B50E6" w:rsidRPr="009B50E6" w:rsidRDefault="009B50E6" w:rsidP="009B50E6">
      <w:pPr>
        <w:numPr>
          <w:ilvl w:val="0"/>
          <w:numId w:val="204"/>
        </w:numPr>
        <w:rPr>
          <w:b/>
          <w:bCs/>
        </w:rPr>
      </w:pPr>
      <w:r w:rsidRPr="009B50E6">
        <w:rPr>
          <w:b/>
          <w:bCs/>
        </w:rPr>
        <w:t>Частичный порядок </w:t>
      </w:r>
      <w:r w:rsidRPr="009B50E6">
        <w:t>— некоторые элементы нельзя сравнить. (Люди по возрасту и росту: кто «выше» — непонятно).</w:t>
      </w:r>
    </w:p>
    <w:p w14:paraId="2DEF34F7" w14:textId="77777777" w:rsidR="009B50E6" w:rsidRPr="009B50E6" w:rsidRDefault="009B50E6" w:rsidP="009B50E6">
      <w:pPr>
        <w:rPr>
          <w:b/>
          <w:bCs/>
        </w:rPr>
      </w:pPr>
      <w:r w:rsidRPr="009B50E6">
        <w:rPr>
          <w:b/>
          <w:bCs/>
        </w:rPr>
        <w:t>Отношение эквивалентности </w:t>
      </w:r>
      <w:r w:rsidRPr="009B50E6">
        <w:t>— это отношение, которое рефлексивно, симметрично и транзитивно. Главный пример: «быть в одной группе» или «иметь одинаковый остаток от деления на 2». Оно разбивает множество на кусочки — классы эквивалентности.</w:t>
      </w:r>
    </w:p>
    <w:p w14:paraId="4CCFBEA6" w14:textId="77777777" w:rsidR="009B50E6" w:rsidRPr="009B50E6" w:rsidRDefault="009B50E6" w:rsidP="009B50E6">
      <w:pPr>
        <w:rPr>
          <w:b/>
          <w:bCs/>
        </w:rPr>
      </w:pPr>
      <w:r w:rsidRPr="009B50E6">
        <w:rPr>
          <w:b/>
          <w:bCs/>
        </w:rPr>
        <w:t>Класс эквивалентности </w:t>
      </w:r>
      <w:r w:rsidRPr="009B50E6">
        <w:t>— это все элементы, которые связаны друг с другом. Например, «чётные числа» — один класс, «нечётные» — другой.</w:t>
      </w:r>
    </w:p>
    <w:p w14:paraId="58D1B4C1" w14:textId="77777777" w:rsidR="009B50E6" w:rsidRPr="009B50E6" w:rsidRDefault="009B50E6" w:rsidP="009B50E6">
      <w:pPr>
        <w:rPr>
          <w:b/>
          <w:bCs/>
        </w:rPr>
      </w:pPr>
      <w:r w:rsidRPr="009B50E6">
        <w:rPr>
          <w:b/>
          <w:bCs/>
        </w:rPr>
        <w:t>Разбиение множества </w:t>
      </w:r>
      <w:r w:rsidRPr="009B50E6">
        <w:t>— это когда мы делим множество на непересекающиеся кусочки, которые вместе покрывают всё множество. Любое отношение</w:t>
      </w:r>
      <w:r w:rsidRPr="009B50E6">
        <w:rPr>
          <w:b/>
          <w:bCs/>
        </w:rPr>
        <w:t xml:space="preserve"> </w:t>
      </w:r>
      <w:r w:rsidRPr="009B50E6">
        <w:lastRenderedPageBreak/>
        <w:t>эквивалентности задаёт разбиение, и наоборот — по любому разбиению можно построить отношение эквивалентности («попадать в один кусочек»).</w:t>
      </w:r>
    </w:p>
    <w:p w14:paraId="001030C6" w14:textId="77777777" w:rsidR="009B50E6" w:rsidRPr="009B50E6" w:rsidRDefault="00000000" w:rsidP="009B50E6">
      <w:pPr>
        <w:rPr>
          <w:b/>
          <w:bCs/>
        </w:rPr>
      </w:pPr>
      <w:r>
        <w:rPr>
          <w:b/>
          <w:bCs/>
        </w:rPr>
        <w:pict w14:anchorId="1A25DCAF">
          <v:rect id="_x0000_i1026" style="width:0;height:.75pt" o:hralign="center" o:hrstd="t" o:hr="t" fillcolor="#a0a0a0" stroked="f"/>
        </w:pict>
      </w:r>
    </w:p>
    <w:p w14:paraId="082BDB8C" w14:textId="77777777" w:rsidR="009B50E6" w:rsidRPr="009B50E6" w:rsidRDefault="009B50E6" w:rsidP="009B50E6">
      <w:pPr>
        <w:rPr>
          <w:b/>
          <w:bCs/>
        </w:rPr>
      </w:pPr>
      <w:r w:rsidRPr="009B50E6">
        <w:rPr>
          <w:b/>
          <w:bCs/>
        </w:rPr>
        <w:t>Вопрос 3. Алгебра логики. Логические функции. Способы их представления. Нормальные формы. Минимизация. Алгоритм минимизации.</w:t>
      </w:r>
    </w:p>
    <w:p w14:paraId="15924582" w14:textId="77777777" w:rsidR="009B50E6" w:rsidRPr="009B50E6" w:rsidRDefault="009B50E6" w:rsidP="009B50E6">
      <w:pPr>
        <w:rPr>
          <w:b/>
          <w:bCs/>
        </w:rPr>
      </w:pPr>
      <w:r w:rsidRPr="009B50E6">
        <w:rPr>
          <w:b/>
          <w:bCs/>
        </w:rPr>
        <w:t>Коротко и понятно:</w:t>
      </w:r>
    </w:p>
    <w:p w14:paraId="27813D7A" w14:textId="77777777" w:rsidR="009B50E6" w:rsidRPr="009B50E6" w:rsidRDefault="009B50E6" w:rsidP="009B50E6">
      <w:pPr>
        <w:rPr>
          <w:b/>
          <w:bCs/>
        </w:rPr>
      </w:pPr>
      <w:r w:rsidRPr="009B50E6">
        <w:rPr>
          <w:b/>
          <w:bCs/>
        </w:rPr>
        <w:t>Логическая функция </w:t>
      </w:r>
      <w:r w:rsidRPr="009B50E6">
        <w:t>— это функция, у которой входы и выход — это только 0 (ложь) или 1 (истина). Например, И, ИЛИ, НЕ.</w:t>
      </w:r>
    </w:p>
    <w:p w14:paraId="242029E9" w14:textId="77777777" w:rsidR="009B50E6" w:rsidRPr="009B50E6" w:rsidRDefault="009B50E6" w:rsidP="009B50E6">
      <w:pPr>
        <w:rPr>
          <w:b/>
          <w:bCs/>
        </w:rPr>
      </w:pPr>
      <w:r w:rsidRPr="009B50E6">
        <w:rPr>
          <w:b/>
          <w:bCs/>
        </w:rPr>
        <w:t>Как можно представить логическую функцию:</w:t>
      </w:r>
    </w:p>
    <w:p w14:paraId="00F4A6F1" w14:textId="77777777" w:rsidR="009B50E6" w:rsidRPr="009B50E6" w:rsidRDefault="009B50E6" w:rsidP="009B50E6">
      <w:pPr>
        <w:numPr>
          <w:ilvl w:val="0"/>
          <w:numId w:val="205"/>
        </w:numPr>
        <w:rPr>
          <w:b/>
          <w:bCs/>
        </w:rPr>
      </w:pPr>
      <w:r w:rsidRPr="009B50E6">
        <w:rPr>
          <w:b/>
          <w:bCs/>
        </w:rPr>
        <w:t>Таблица истинности </w:t>
      </w:r>
      <w:r w:rsidRPr="009B50E6">
        <w:t>— самый простой способ. Перечисляем все возможные комбинации входов и для каждой пишем результат.</w:t>
      </w:r>
    </w:p>
    <w:p w14:paraId="44B5101E" w14:textId="77777777" w:rsidR="009B50E6" w:rsidRPr="009B50E6" w:rsidRDefault="009B50E6" w:rsidP="009B50E6">
      <w:pPr>
        <w:numPr>
          <w:ilvl w:val="0"/>
          <w:numId w:val="205"/>
        </w:numPr>
        <w:rPr>
          <w:b/>
          <w:bCs/>
        </w:rPr>
      </w:pPr>
      <w:r w:rsidRPr="009B50E6">
        <w:rPr>
          <w:b/>
          <w:bCs/>
        </w:rPr>
        <w:t>Формула </w:t>
      </w:r>
      <w:r w:rsidRPr="009B50E6">
        <w:t xml:space="preserve">— например, f = (x₁ </w:t>
      </w:r>
      <w:r w:rsidRPr="009B50E6">
        <w:rPr>
          <w:rFonts w:ascii="Cambria Math" w:hAnsi="Cambria Math" w:cs="Cambria Math"/>
        </w:rPr>
        <w:t>∧</w:t>
      </w:r>
      <w:r w:rsidRPr="009B50E6">
        <w:t xml:space="preserve"> x</w:t>
      </w:r>
      <w:r w:rsidRPr="009B50E6">
        <w:rPr>
          <w:rFonts w:ascii="Aptos" w:hAnsi="Aptos" w:cs="Aptos"/>
        </w:rPr>
        <w:t>₂</w:t>
      </w:r>
      <w:r w:rsidRPr="009B50E6">
        <w:t xml:space="preserve">) </w:t>
      </w:r>
      <w:r w:rsidRPr="009B50E6">
        <w:rPr>
          <w:rFonts w:ascii="Cambria Math" w:hAnsi="Cambria Math" w:cs="Cambria Math"/>
        </w:rPr>
        <w:t>∨</w:t>
      </w:r>
      <w:r w:rsidRPr="009B50E6">
        <w:t xml:space="preserve"> </w:t>
      </w:r>
      <w:r w:rsidRPr="009B50E6">
        <w:rPr>
          <w:rFonts w:ascii="Aptos" w:hAnsi="Aptos" w:cs="Aptos"/>
        </w:rPr>
        <w:t>¬</w:t>
      </w:r>
      <w:r w:rsidRPr="009B50E6">
        <w:t>x</w:t>
      </w:r>
      <w:r w:rsidRPr="009B50E6">
        <w:rPr>
          <w:rFonts w:ascii="Aptos" w:hAnsi="Aptos" w:cs="Aptos"/>
        </w:rPr>
        <w:t>₃</w:t>
      </w:r>
      <w:r w:rsidRPr="009B50E6">
        <w:t xml:space="preserve">. </w:t>
      </w:r>
      <w:r w:rsidRPr="009B50E6">
        <w:rPr>
          <w:rFonts w:ascii="Aptos" w:hAnsi="Aptos" w:cs="Aptos"/>
        </w:rPr>
        <w:t>Тут</w:t>
      </w:r>
      <w:r w:rsidRPr="009B50E6">
        <w:t xml:space="preserve"> </w:t>
      </w:r>
      <w:r w:rsidRPr="009B50E6">
        <w:rPr>
          <w:rFonts w:ascii="Cambria Math" w:hAnsi="Cambria Math" w:cs="Cambria Math"/>
        </w:rPr>
        <w:t>∧</w:t>
      </w:r>
      <w:r w:rsidRPr="009B50E6">
        <w:t xml:space="preserve"> </w:t>
      </w:r>
      <w:r w:rsidRPr="009B50E6">
        <w:rPr>
          <w:rFonts w:ascii="Aptos" w:hAnsi="Aptos" w:cs="Aptos"/>
        </w:rPr>
        <w:t>—</w:t>
      </w:r>
      <w:r w:rsidRPr="009B50E6">
        <w:t xml:space="preserve"> </w:t>
      </w:r>
      <w:r w:rsidRPr="009B50E6">
        <w:rPr>
          <w:rFonts w:ascii="Aptos" w:hAnsi="Aptos" w:cs="Aptos"/>
        </w:rPr>
        <w:t>И</w:t>
      </w:r>
      <w:r w:rsidRPr="009B50E6">
        <w:t xml:space="preserve">, </w:t>
      </w:r>
      <w:r w:rsidRPr="009B50E6">
        <w:rPr>
          <w:rFonts w:ascii="Cambria Math" w:hAnsi="Cambria Math" w:cs="Cambria Math"/>
        </w:rPr>
        <w:t>∨</w:t>
      </w:r>
      <w:r w:rsidRPr="009B50E6">
        <w:t xml:space="preserve"> </w:t>
      </w:r>
      <w:r w:rsidRPr="009B50E6">
        <w:rPr>
          <w:rFonts w:ascii="Aptos" w:hAnsi="Aptos" w:cs="Aptos"/>
        </w:rPr>
        <w:t>—</w:t>
      </w:r>
      <w:r w:rsidRPr="009B50E6">
        <w:t xml:space="preserve"> </w:t>
      </w:r>
      <w:r w:rsidRPr="009B50E6">
        <w:rPr>
          <w:rFonts w:ascii="Aptos" w:hAnsi="Aptos" w:cs="Aptos"/>
        </w:rPr>
        <w:t>ИЛИ</w:t>
      </w:r>
      <w:r w:rsidRPr="009B50E6">
        <w:t xml:space="preserve">, </w:t>
      </w:r>
      <w:r w:rsidRPr="009B50E6">
        <w:rPr>
          <w:rFonts w:ascii="Aptos" w:hAnsi="Aptos" w:cs="Aptos"/>
        </w:rPr>
        <w:t>¬</w:t>
      </w:r>
      <w:r w:rsidRPr="009B50E6">
        <w:t xml:space="preserve"> </w:t>
      </w:r>
      <w:r w:rsidRPr="009B50E6">
        <w:rPr>
          <w:rFonts w:ascii="Aptos" w:hAnsi="Aptos" w:cs="Aptos"/>
        </w:rPr>
        <w:t>—</w:t>
      </w:r>
      <w:r w:rsidRPr="009B50E6">
        <w:t xml:space="preserve"> </w:t>
      </w:r>
      <w:r w:rsidRPr="009B50E6">
        <w:rPr>
          <w:rFonts w:ascii="Aptos" w:hAnsi="Aptos" w:cs="Aptos"/>
        </w:rPr>
        <w:t>НЕ</w:t>
      </w:r>
      <w:r w:rsidRPr="009B50E6">
        <w:t>.</w:t>
      </w:r>
    </w:p>
    <w:p w14:paraId="71381AF3" w14:textId="77777777" w:rsidR="009B50E6" w:rsidRPr="009B50E6" w:rsidRDefault="009B50E6" w:rsidP="009B50E6">
      <w:pPr>
        <w:numPr>
          <w:ilvl w:val="0"/>
          <w:numId w:val="205"/>
        </w:numPr>
        <w:rPr>
          <w:b/>
          <w:bCs/>
        </w:rPr>
      </w:pPr>
      <w:r w:rsidRPr="009B50E6">
        <w:rPr>
          <w:b/>
          <w:bCs/>
        </w:rPr>
        <w:t>Нормальные формы </w:t>
      </w:r>
      <w:r w:rsidRPr="009B50E6">
        <w:t>— специальный стандартный вид формул.</w:t>
      </w:r>
    </w:p>
    <w:p w14:paraId="106ECF98" w14:textId="77777777" w:rsidR="009B50E6" w:rsidRPr="009B50E6" w:rsidRDefault="009B50E6" w:rsidP="009B50E6">
      <w:pPr>
        <w:rPr>
          <w:b/>
          <w:bCs/>
        </w:rPr>
      </w:pPr>
      <w:r w:rsidRPr="009B50E6">
        <w:rPr>
          <w:b/>
          <w:bCs/>
        </w:rPr>
        <w:t>Нормальные формы:</w:t>
      </w:r>
    </w:p>
    <w:p w14:paraId="061EC2AE" w14:textId="77777777" w:rsidR="009B50E6" w:rsidRPr="009B50E6" w:rsidRDefault="009B50E6" w:rsidP="009B50E6">
      <w:pPr>
        <w:numPr>
          <w:ilvl w:val="0"/>
          <w:numId w:val="206"/>
        </w:numPr>
        <w:rPr>
          <w:b/>
          <w:bCs/>
        </w:rPr>
      </w:pPr>
      <w:r w:rsidRPr="009B50E6">
        <w:rPr>
          <w:b/>
          <w:bCs/>
        </w:rPr>
        <w:t>ДНФ (дизъюнктивная нормальная форма) </w:t>
      </w:r>
      <w:r w:rsidRPr="009B50E6">
        <w:t xml:space="preserve">— это «ИЛИ» от нескольких «И». Например, (A </w:t>
      </w:r>
      <w:r w:rsidRPr="009B50E6">
        <w:rPr>
          <w:rFonts w:ascii="Cambria Math" w:hAnsi="Cambria Math" w:cs="Cambria Math"/>
        </w:rPr>
        <w:t>∧</w:t>
      </w:r>
      <w:r w:rsidRPr="009B50E6">
        <w:t xml:space="preserve"> B) </w:t>
      </w:r>
      <w:r w:rsidRPr="009B50E6">
        <w:rPr>
          <w:rFonts w:ascii="Cambria Math" w:hAnsi="Cambria Math" w:cs="Cambria Math"/>
        </w:rPr>
        <w:t>∨</w:t>
      </w:r>
      <w:r w:rsidRPr="009B50E6">
        <w:t xml:space="preserve"> (C </w:t>
      </w:r>
      <w:r w:rsidRPr="009B50E6">
        <w:rPr>
          <w:rFonts w:ascii="Cambria Math" w:hAnsi="Cambria Math" w:cs="Cambria Math"/>
        </w:rPr>
        <w:t>∧</w:t>
      </w:r>
      <w:r w:rsidRPr="009B50E6">
        <w:t xml:space="preserve"> </w:t>
      </w:r>
      <w:r w:rsidRPr="009B50E6">
        <w:rPr>
          <w:rFonts w:ascii="Aptos" w:hAnsi="Aptos" w:cs="Aptos"/>
        </w:rPr>
        <w:t>¬</w:t>
      </w:r>
      <w:r w:rsidRPr="009B50E6">
        <w:t xml:space="preserve">D). </w:t>
      </w:r>
      <w:r w:rsidRPr="009B50E6">
        <w:rPr>
          <w:rFonts w:ascii="Aptos" w:hAnsi="Aptos" w:cs="Aptos"/>
        </w:rPr>
        <w:t>Удобно</w:t>
      </w:r>
      <w:r w:rsidRPr="009B50E6">
        <w:t xml:space="preserve"> </w:t>
      </w:r>
      <w:r w:rsidRPr="009B50E6">
        <w:rPr>
          <w:rFonts w:ascii="Aptos" w:hAnsi="Aptos" w:cs="Aptos"/>
        </w:rPr>
        <w:t>для</w:t>
      </w:r>
      <w:r w:rsidRPr="009B50E6">
        <w:t xml:space="preserve"> </w:t>
      </w:r>
      <w:r w:rsidRPr="009B50E6">
        <w:rPr>
          <w:rFonts w:ascii="Aptos" w:hAnsi="Aptos" w:cs="Aptos"/>
        </w:rPr>
        <w:t>многих</w:t>
      </w:r>
      <w:r w:rsidRPr="009B50E6">
        <w:t xml:space="preserve"> </w:t>
      </w:r>
      <w:r w:rsidRPr="009B50E6">
        <w:rPr>
          <w:rFonts w:ascii="Aptos" w:hAnsi="Aptos" w:cs="Aptos"/>
        </w:rPr>
        <w:t>методов</w:t>
      </w:r>
      <w:r w:rsidRPr="009B50E6">
        <w:t>.</w:t>
      </w:r>
    </w:p>
    <w:p w14:paraId="651F331F" w14:textId="77777777" w:rsidR="009B50E6" w:rsidRPr="009B50E6" w:rsidRDefault="009B50E6" w:rsidP="009B50E6">
      <w:pPr>
        <w:numPr>
          <w:ilvl w:val="0"/>
          <w:numId w:val="206"/>
        </w:numPr>
        <w:rPr>
          <w:b/>
          <w:bCs/>
        </w:rPr>
      </w:pPr>
      <w:r w:rsidRPr="009B50E6">
        <w:rPr>
          <w:b/>
          <w:bCs/>
        </w:rPr>
        <w:t>КНФ (конъюнктивная нормальная форма) </w:t>
      </w:r>
      <w:r w:rsidRPr="009B50E6">
        <w:t xml:space="preserve">— это «И» от нескольких «ИЛИ». Например, (A </w:t>
      </w:r>
      <w:r w:rsidRPr="009B50E6">
        <w:rPr>
          <w:rFonts w:ascii="Cambria Math" w:hAnsi="Cambria Math" w:cs="Cambria Math"/>
        </w:rPr>
        <w:t>∨</w:t>
      </w:r>
      <w:r w:rsidRPr="009B50E6">
        <w:t xml:space="preserve"> B) </w:t>
      </w:r>
      <w:r w:rsidRPr="009B50E6">
        <w:rPr>
          <w:rFonts w:ascii="Cambria Math" w:hAnsi="Cambria Math" w:cs="Cambria Math"/>
        </w:rPr>
        <w:t>∧</w:t>
      </w:r>
      <w:r w:rsidRPr="009B50E6">
        <w:t xml:space="preserve"> (C </w:t>
      </w:r>
      <w:r w:rsidRPr="009B50E6">
        <w:rPr>
          <w:rFonts w:ascii="Cambria Math" w:hAnsi="Cambria Math" w:cs="Cambria Math"/>
        </w:rPr>
        <w:t>∨</w:t>
      </w:r>
      <w:r w:rsidRPr="009B50E6">
        <w:t xml:space="preserve"> </w:t>
      </w:r>
      <w:r w:rsidRPr="009B50E6">
        <w:rPr>
          <w:rFonts w:ascii="Aptos" w:hAnsi="Aptos" w:cs="Aptos"/>
        </w:rPr>
        <w:t>¬</w:t>
      </w:r>
      <w:r w:rsidRPr="009B50E6">
        <w:t>D).</w:t>
      </w:r>
    </w:p>
    <w:p w14:paraId="78F92904" w14:textId="77777777" w:rsidR="009B50E6" w:rsidRPr="009B50E6" w:rsidRDefault="009B50E6" w:rsidP="009B50E6">
      <w:pPr>
        <w:numPr>
          <w:ilvl w:val="0"/>
          <w:numId w:val="206"/>
        </w:numPr>
        <w:rPr>
          <w:b/>
          <w:bCs/>
        </w:rPr>
      </w:pPr>
      <w:r w:rsidRPr="009B50E6">
        <w:rPr>
          <w:b/>
          <w:bCs/>
        </w:rPr>
        <w:t>СДНФ </w:t>
      </w:r>
      <w:r w:rsidRPr="009B50E6">
        <w:t>— ДНФ, где в каждой «И-группе» есть все переменные (каждая или сама, или с НЕ).</w:t>
      </w:r>
    </w:p>
    <w:p w14:paraId="09A768DB" w14:textId="77777777" w:rsidR="009B50E6" w:rsidRPr="009B50E6" w:rsidRDefault="009B50E6" w:rsidP="009B50E6">
      <w:pPr>
        <w:numPr>
          <w:ilvl w:val="0"/>
          <w:numId w:val="206"/>
        </w:numPr>
      </w:pPr>
      <w:r w:rsidRPr="009B50E6">
        <w:rPr>
          <w:b/>
          <w:bCs/>
        </w:rPr>
        <w:t>СКНФ </w:t>
      </w:r>
      <w:r w:rsidRPr="009B50E6">
        <w:t>— то же самое для КНФ.</w:t>
      </w:r>
    </w:p>
    <w:p w14:paraId="766E4A55" w14:textId="77777777" w:rsidR="009B50E6" w:rsidRPr="009B50E6" w:rsidRDefault="009B50E6" w:rsidP="009B50E6">
      <w:r w:rsidRPr="009B50E6">
        <w:rPr>
          <w:b/>
          <w:bCs/>
        </w:rPr>
        <w:t>Минимизация </w:t>
      </w:r>
      <w:r w:rsidRPr="009B50E6">
        <w:t>— это процесс упрощения формулы, чтобы она стала короче и содержала меньше операций. Важно для схемотехники.</w:t>
      </w:r>
    </w:p>
    <w:p w14:paraId="0026A89A" w14:textId="77777777" w:rsidR="009B50E6" w:rsidRPr="009B50E6" w:rsidRDefault="009B50E6" w:rsidP="009B50E6">
      <w:pPr>
        <w:rPr>
          <w:b/>
          <w:bCs/>
        </w:rPr>
      </w:pPr>
      <w:r w:rsidRPr="009B50E6">
        <w:rPr>
          <w:b/>
          <w:bCs/>
        </w:rPr>
        <w:t xml:space="preserve">Алгоритм </w:t>
      </w:r>
      <w:proofErr w:type="spellStart"/>
      <w:r w:rsidRPr="009B50E6">
        <w:rPr>
          <w:b/>
          <w:bCs/>
        </w:rPr>
        <w:t>Квайна</w:t>
      </w:r>
      <w:proofErr w:type="spellEnd"/>
      <w:r w:rsidRPr="009B50E6">
        <w:rPr>
          <w:b/>
          <w:bCs/>
        </w:rPr>
        <w:t>-Мак-</w:t>
      </w:r>
      <w:proofErr w:type="spellStart"/>
      <w:r w:rsidRPr="009B50E6">
        <w:rPr>
          <w:b/>
          <w:bCs/>
        </w:rPr>
        <w:t>Класки</w:t>
      </w:r>
      <w:proofErr w:type="spellEnd"/>
      <w:r w:rsidRPr="009B50E6">
        <w:rPr>
          <w:b/>
          <w:bCs/>
        </w:rPr>
        <w:t xml:space="preserve"> (для компьютеров):</w:t>
      </w:r>
    </w:p>
    <w:p w14:paraId="661ECA06" w14:textId="77777777" w:rsidR="009B50E6" w:rsidRPr="009B50E6" w:rsidRDefault="009B50E6" w:rsidP="009B50E6">
      <w:pPr>
        <w:numPr>
          <w:ilvl w:val="0"/>
          <w:numId w:val="207"/>
        </w:numPr>
      </w:pPr>
      <w:r w:rsidRPr="009B50E6">
        <w:t>Записать все строки таблицы истинности, где результат = 1.</w:t>
      </w:r>
    </w:p>
    <w:p w14:paraId="46393D38" w14:textId="77777777" w:rsidR="009B50E6" w:rsidRPr="009B50E6" w:rsidRDefault="009B50E6" w:rsidP="009B50E6">
      <w:pPr>
        <w:numPr>
          <w:ilvl w:val="0"/>
          <w:numId w:val="207"/>
        </w:numPr>
      </w:pPr>
      <w:r w:rsidRPr="009B50E6">
        <w:t>Склеивать пары строк, которые отличаются только одной переменной (получаем более короткие выражения).</w:t>
      </w:r>
    </w:p>
    <w:p w14:paraId="1CEE6AEF" w14:textId="77777777" w:rsidR="009B50E6" w:rsidRPr="009B50E6" w:rsidRDefault="009B50E6" w:rsidP="009B50E6">
      <w:pPr>
        <w:numPr>
          <w:ilvl w:val="0"/>
          <w:numId w:val="207"/>
        </w:numPr>
      </w:pPr>
      <w:r w:rsidRPr="009B50E6">
        <w:t>Повторять, пока можно склеивать.</w:t>
      </w:r>
    </w:p>
    <w:p w14:paraId="01890149" w14:textId="77777777" w:rsidR="009B50E6" w:rsidRPr="009B50E6" w:rsidRDefault="009B50E6" w:rsidP="009B50E6">
      <w:pPr>
        <w:numPr>
          <w:ilvl w:val="0"/>
          <w:numId w:val="207"/>
        </w:numPr>
      </w:pPr>
      <w:r w:rsidRPr="009B50E6">
        <w:t>Построить таблицу, где строки — полученные выражения, столбцы — исходные строки.</w:t>
      </w:r>
    </w:p>
    <w:p w14:paraId="0002F250" w14:textId="77777777" w:rsidR="009B50E6" w:rsidRPr="009B50E6" w:rsidRDefault="009B50E6" w:rsidP="009B50E6">
      <w:pPr>
        <w:numPr>
          <w:ilvl w:val="0"/>
          <w:numId w:val="207"/>
        </w:numPr>
      </w:pPr>
      <w:r w:rsidRPr="009B50E6">
        <w:t>Выбрать минимальный набор выражений, который покрывает все исходные строки.</w:t>
      </w:r>
    </w:p>
    <w:p w14:paraId="0C16A1A9" w14:textId="77777777" w:rsidR="009B50E6" w:rsidRPr="009B50E6" w:rsidRDefault="009B50E6" w:rsidP="009B50E6">
      <w:r w:rsidRPr="009B50E6">
        <w:lastRenderedPageBreak/>
        <w:t>Для ручного счёта (до 6 переменных) используют </w:t>
      </w:r>
      <w:r w:rsidRPr="009B50E6">
        <w:rPr>
          <w:b/>
          <w:bCs/>
        </w:rPr>
        <w:t>карты Карно</w:t>
      </w:r>
      <w:r w:rsidRPr="009B50E6">
        <w:t> — это таблица, где соседние клетки различаются одной переменной. Группируем единицы в прямоугольники размером 1,2,4,8… и по каждой группе записываем формулу.</w:t>
      </w:r>
    </w:p>
    <w:p w14:paraId="5B449104" w14:textId="77777777" w:rsidR="009B50E6" w:rsidRPr="009B50E6" w:rsidRDefault="00000000" w:rsidP="009B50E6">
      <w:pPr>
        <w:rPr>
          <w:b/>
          <w:bCs/>
        </w:rPr>
      </w:pPr>
      <w:r>
        <w:rPr>
          <w:b/>
          <w:bCs/>
        </w:rPr>
        <w:pict w14:anchorId="398FDBC0">
          <v:rect id="_x0000_i1027" style="width:0;height:.75pt" o:hralign="center" o:hrstd="t" o:hr="t" fillcolor="#a0a0a0" stroked="f"/>
        </w:pict>
      </w:r>
    </w:p>
    <w:p w14:paraId="707C3853" w14:textId="77777777" w:rsidR="009B50E6" w:rsidRPr="009B50E6" w:rsidRDefault="009B50E6" w:rsidP="009B50E6">
      <w:pPr>
        <w:rPr>
          <w:b/>
          <w:bCs/>
        </w:rPr>
      </w:pPr>
      <w:r w:rsidRPr="009B50E6">
        <w:rPr>
          <w:b/>
          <w:bCs/>
        </w:rPr>
        <w:t>Вопрос 4. Теория графов. Основные понятия. Как изображать графы. Эйлеров и гамильтонов графы. Задача коммивояжёра. Метод ветвей и границ.</w:t>
      </w:r>
    </w:p>
    <w:p w14:paraId="6889AD74" w14:textId="77777777" w:rsidR="009B50E6" w:rsidRPr="009B50E6" w:rsidRDefault="009B50E6" w:rsidP="009B50E6">
      <w:pPr>
        <w:rPr>
          <w:b/>
          <w:bCs/>
        </w:rPr>
      </w:pPr>
      <w:r w:rsidRPr="009B50E6">
        <w:rPr>
          <w:b/>
          <w:bCs/>
        </w:rPr>
        <w:t>Коротко и понятно:</w:t>
      </w:r>
    </w:p>
    <w:p w14:paraId="04D02B2A" w14:textId="77777777" w:rsidR="009B50E6" w:rsidRPr="009B50E6" w:rsidRDefault="009B50E6" w:rsidP="009B50E6">
      <w:pPr>
        <w:rPr>
          <w:b/>
          <w:bCs/>
        </w:rPr>
      </w:pPr>
      <w:r w:rsidRPr="009B50E6">
        <w:rPr>
          <w:b/>
          <w:bCs/>
        </w:rPr>
        <w:t>Граф </w:t>
      </w:r>
      <w:r w:rsidRPr="009B50E6">
        <w:t>— это набор точек (вершин) и линий (рёбер) между ними. Например, карта метро или схема дорог.</w:t>
      </w:r>
    </w:p>
    <w:p w14:paraId="41148C93" w14:textId="77777777" w:rsidR="009B50E6" w:rsidRPr="009B50E6" w:rsidRDefault="009B50E6" w:rsidP="009B50E6">
      <w:pPr>
        <w:numPr>
          <w:ilvl w:val="0"/>
          <w:numId w:val="208"/>
        </w:numPr>
        <w:rPr>
          <w:b/>
          <w:bCs/>
        </w:rPr>
      </w:pPr>
      <w:r w:rsidRPr="009B50E6">
        <w:rPr>
          <w:b/>
          <w:bCs/>
        </w:rPr>
        <w:t>Ориентированный граф</w:t>
      </w:r>
      <w:r w:rsidRPr="009B50E6">
        <w:t> — у рёбер есть стрелки (направление). Например, улица с односторонним движением.</w:t>
      </w:r>
    </w:p>
    <w:p w14:paraId="4C61C495" w14:textId="77777777" w:rsidR="009B50E6" w:rsidRPr="009B50E6" w:rsidRDefault="009B50E6" w:rsidP="009B50E6">
      <w:pPr>
        <w:numPr>
          <w:ilvl w:val="0"/>
          <w:numId w:val="208"/>
        </w:numPr>
        <w:rPr>
          <w:b/>
          <w:bCs/>
        </w:rPr>
      </w:pPr>
      <w:r w:rsidRPr="009B50E6">
        <w:rPr>
          <w:b/>
          <w:bCs/>
        </w:rPr>
        <w:t>Степень вершины </w:t>
      </w:r>
      <w:r w:rsidRPr="009B50E6">
        <w:t>— сколько рёбер из неё выходит.</w:t>
      </w:r>
    </w:p>
    <w:p w14:paraId="5DBF7885" w14:textId="77777777" w:rsidR="009B50E6" w:rsidRPr="009B50E6" w:rsidRDefault="009B50E6" w:rsidP="009B50E6">
      <w:pPr>
        <w:numPr>
          <w:ilvl w:val="0"/>
          <w:numId w:val="208"/>
        </w:numPr>
        <w:rPr>
          <w:b/>
          <w:bCs/>
        </w:rPr>
      </w:pPr>
      <w:r w:rsidRPr="009B50E6">
        <w:rPr>
          <w:b/>
          <w:bCs/>
        </w:rPr>
        <w:t>Путь </w:t>
      </w:r>
      <w:r w:rsidRPr="009B50E6">
        <w:t>— последовательность вершин, соединённых рёбрами, без повторений.</w:t>
      </w:r>
    </w:p>
    <w:p w14:paraId="157F71D7" w14:textId="77777777" w:rsidR="009B50E6" w:rsidRPr="009B50E6" w:rsidRDefault="009B50E6" w:rsidP="009B50E6">
      <w:pPr>
        <w:numPr>
          <w:ilvl w:val="0"/>
          <w:numId w:val="208"/>
        </w:numPr>
        <w:rPr>
          <w:b/>
          <w:bCs/>
        </w:rPr>
      </w:pPr>
      <w:r w:rsidRPr="009B50E6">
        <w:rPr>
          <w:b/>
          <w:bCs/>
        </w:rPr>
        <w:t>Цикл </w:t>
      </w:r>
      <w:r w:rsidRPr="009B50E6">
        <w:t>— путь, который возвращается в начало.</w:t>
      </w:r>
    </w:p>
    <w:p w14:paraId="553F11AE" w14:textId="77777777" w:rsidR="009B50E6" w:rsidRPr="009B50E6" w:rsidRDefault="009B50E6" w:rsidP="009B50E6">
      <w:pPr>
        <w:numPr>
          <w:ilvl w:val="0"/>
          <w:numId w:val="208"/>
        </w:numPr>
        <w:rPr>
          <w:b/>
          <w:bCs/>
        </w:rPr>
      </w:pPr>
      <w:r w:rsidRPr="009B50E6">
        <w:rPr>
          <w:b/>
          <w:bCs/>
        </w:rPr>
        <w:t>Связный граф </w:t>
      </w:r>
      <w:r w:rsidRPr="009B50E6">
        <w:t>— от любой вершины можно добраться до любой другой.</w:t>
      </w:r>
    </w:p>
    <w:p w14:paraId="6F963279" w14:textId="77777777" w:rsidR="009B50E6" w:rsidRPr="009B50E6" w:rsidRDefault="009B50E6" w:rsidP="009B50E6">
      <w:pPr>
        <w:rPr>
          <w:b/>
          <w:bCs/>
        </w:rPr>
      </w:pPr>
      <w:r w:rsidRPr="009B50E6">
        <w:rPr>
          <w:b/>
          <w:bCs/>
        </w:rPr>
        <w:t>Как можно изобразить граф на бумаге (или в памяти компьютера):</w:t>
      </w:r>
    </w:p>
    <w:p w14:paraId="701B4C3B" w14:textId="77777777" w:rsidR="009B50E6" w:rsidRPr="009B50E6" w:rsidRDefault="009B50E6" w:rsidP="009B50E6">
      <w:pPr>
        <w:numPr>
          <w:ilvl w:val="0"/>
          <w:numId w:val="209"/>
        </w:numPr>
        <w:rPr>
          <w:b/>
          <w:bCs/>
        </w:rPr>
      </w:pPr>
      <w:r w:rsidRPr="009B50E6">
        <w:rPr>
          <w:b/>
          <w:bCs/>
        </w:rPr>
        <w:t>Матрица смежности </w:t>
      </w:r>
      <w:r w:rsidRPr="009B50E6">
        <w:t>— таблица N×N, где на пересечении строки i и столбца j стоит 1, если есть ребро, и 0, если нет.</w:t>
      </w:r>
    </w:p>
    <w:p w14:paraId="6248726F" w14:textId="77777777" w:rsidR="009B50E6" w:rsidRPr="009B50E6" w:rsidRDefault="009B50E6" w:rsidP="009B50E6">
      <w:pPr>
        <w:numPr>
          <w:ilvl w:val="0"/>
          <w:numId w:val="209"/>
        </w:numPr>
        <w:rPr>
          <w:b/>
          <w:bCs/>
        </w:rPr>
      </w:pPr>
      <w:r w:rsidRPr="009B50E6">
        <w:rPr>
          <w:b/>
          <w:bCs/>
        </w:rPr>
        <w:t>Матрица инцидентности </w:t>
      </w:r>
      <w:r w:rsidRPr="009B50E6">
        <w:t>— таблица N×M (вершины × рёбра), где 1, если вершина и ребро соединены.</w:t>
      </w:r>
    </w:p>
    <w:p w14:paraId="105B0809" w14:textId="77777777" w:rsidR="009B50E6" w:rsidRPr="009B50E6" w:rsidRDefault="009B50E6" w:rsidP="009B50E6">
      <w:pPr>
        <w:numPr>
          <w:ilvl w:val="0"/>
          <w:numId w:val="209"/>
        </w:numPr>
        <w:rPr>
          <w:b/>
          <w:bCs/>
        </w:rPr>
      </w:pPr>
      <w:r w:rsidRPr="009B50E6">
        <w:rPr>
          <w:b/>
          <w:bCs/>
        </w:rPr>
        <w:t>Список смежности </w:t>
      </w:r>
      <w:r w:rsidRPr="009B50E6">
        <w:t>— для каждой вершины записываем список соседей.</w:t>
      </w:r>
    </w:p>
    <w:p w14:paraId="0F4FF07A" w14:textId="77777777" w:rsidR="009B50E6" w:rsidRPr="009B50E6" w:rsidRDefault="009B50E6" w:rsidP="009B50E6">
      <w:pPr>
        <w:numPr>
          <w:ilvl w:val="0"/>
          <w:numId w:val="209"/>
        </w:numPr>
        <w:rPr>
          <w:b/>
          <w:bCs/>
        </w:rPr>
      </w:pPr>
      <w:r w:rsidRPr="009B50E6">
        <w:rPr>
          <w:b/>
          <w:bCs/>
        </w:rPr>
        <w:t>Список рёбер </w:t>
      </w:r>
      <w:r w:rsidRPr="009B50E6">
        <w:t>— просто список пар (вершина1, вершина2).</w:t>
      </w:r>
    </w:p>
    <w:p w14:paraId="08C93C6F" w14:textId="77777777" w:rsidR="009B50E6" w:rsidRPr="009B50E6" w:rsidRDefault="009B50E6" w:rsidP="009B50E6">
      <w:pPr>
        <w:rPr>
          <w:b/>
          <w:bCs/>
        </w:rPr>
      </w:pPr>
      <w:r w:rsidRPr="009B50E6">
        <w:rPr>
          <w:b/>
          <w:bCs/>
        </w:rPr>
        <w:t>Эйлеров граф </w:t>
      </w:r>
      <w:r w:rsidRPr="009B50E6">
        <w:t>— это граф, в котором можно обойти все рёбра ровно по одному разу и вернуться в начало. Простой признак: граф связен, и все вершины имеют чётную степень. Пример: рисунок домика, который можно нарисовать одним росчерком, не отрывая карандаша.</w:t>
      </w:r>
    </w:p>
    <w:p w14:paraId="2B202613" w14:textId="77777777" w:rsidR="009B50E6" w:rsidRPr="009B50E6" w:rsidRDefault="009B50E6" w:rsidP="009B50E6">
      <w:r w:rsidRPr="009B50E6">
        <w:rPr>
          <w:b/>
          <w:bCs/>
        </w:rPr>
        <w:t>Гамильтонов граф </w:t>
      </w:r>
      <w:r w:rsidRPr="009B50E6">
        <w:t>— это граф, в котором можно обойти все вершины ровно по одному разу и вернуться в начало. Простого признака нет — это сложная задача.</w:t>
      </w:r>
    </w:p>
    <w:p w14:paraId="0B615FC7" w14:textId="77777777" w:rsidR="009B50E6" w:rsidRPr="009B50E6" w:rsidRDefault="009B50E6" w:rsidP="009B50E6">
      <w:pPr>
        <w:rPr>
          <w:b/>
          <w:bCs/>
        </w:rPr>
      </w:pPr>
      <w:r w:rsidRPr="009B50E6">
        <w:rPr>
          <w:b/>
          <w:bCs/>
        </w:rPr>
        <w:t xml:space="preserve">Задача коммивояжёра (очень известная): </w:t>
      </w:r>
      <w:r w:rsidRPr="009B50E6">
        <w:t>есть города и дороги между ними с разной стоимостью (временем, бензином). Нужно найти самый дешёвый маршрут, который проходит через все города ровно по одному разу и возвращается в начало. Задача очень сложная (NP-трудная) — при большом числе городов перебрать все варианты невозможно.</w:t>
      </w:r>
    </w:p>
    <w:p w14:paraId="31A4039A" w14:textId="77777777" w:rsidR="009B50E6" w:rsidRPr="009B50E6" w:rsidRDefault="009B50E6" w:rsidP="009B50E6">
      <w:r w:rsidRPr="009B50E6">
        <w:rPr>
          <w:b/>
          <w:bCs/>
        </w:rPr>
        <w:lastRenderedPageBreak/>
        <w:t>Метод ветвей и границ </w:t>
      </w:r>
      <w:r w:rsidRPr="009B50E6">
        <w:t>— умный способ перебора, который отсекает заведомо плохие варианты.</w:t>
      </w:r>
    </w:p>
    <w:p w14:paraId="7C2AE829" w14:textId="77777777" w:rsidR="009B50E6" w:rsidRPr="009B50E6" w:rsidRDefault="009B50E6" w:rsidP="009B50E6">
      <w:pPr>
        <w:numPr>
          <w:ilvl w:val="0"/>
          <w:numId w:val="210"/>
        </w:numPr>
      </w:pPr>
      <w:r w:rsidRPr="009B50E6">
        <w:t>Строим частичный маршрут (например, начали с Москвы, поехали в Питер, дальше ещё не решили).</w:t>
      </w:r>
    </w:p>
    <w:p w14:paraId="15195619" w14:textId="77777777" w:rsidR="009B50E6" w:rsidRPr="009B50E6" w:rsidRDefault="009B50E6" w:rsidP="009B50E6">
      <w:pPr>
        <w:numPr>
          <w:ilvl w:val="0"/>
          <w:numId w:val="210"/>
        </w:numPr>
      </w:pPr>
      <w:r w:rsidRPr="009B50E6">
        <w:t>Подсчитываем нижнюю границу — даже в лучшем случае этот маршрут не может быть дешевле какой-то суммы.</w:t>
      </w:r>
    </w:p>
    <w:p w14:paraId="0808B176" w14:textId="77777777" w:rsidR="009B50E6" w:rsidRPr="009B50E6" w:rsidRDefault="009B50E6" w:rsidP="009B50E6">
      <w:pPr>
        <w:numPr>
          <w:ilvl w:val="0"/>
          <w:numId w:val="210"/>
        </w:numPr>
      </w:pPr>
      <w:r w:rsidRPr="009B50E6">
        <w:t>Если эта нижняя граница уже хуже, чем найденный нами готовый маршрут — дальше этот путь можно не рассматривать (отсекаем).</w:t>
      </w:r>
    </w:p>
    <w:p w14:paraId="508CAE12" w14:textId="77777777" w:rsidR="009B50E6" w:rsidRPr="009B50E6" w:rsidRDefault="009B50E6" w:rsidP="009B50E6">
      <w:pPr>
        <w:numPr>
          <w:ilvl w:val="0"/>
          <w:numId w:val="210"/>
        </w:numPr>
      </w:pPr>
      <w:r w:rsidRPr="009B50E6">
        <w:t>Выбираем следующую вершину, исходя из оценок.</w:t>
      </w:r>
    </w:p>
    <w:p w14:paraId="3FFEB6D7" w14:textId="77777777" w:rsidR="009B50E6" w:rsidRPr="009B50E6" w:rsidRDefault="009B50E6" w:rsidP="009B50E6">
      <w:r w:rsidRPr="009B50E6">
        <w:t>Так находим оптимальный маршрут, не перебирая всё подряд.</w:t>
      </w:r>
    </w:p>
    <w:p w14:paraId="7675BE05" w14:textId="77777777" w:rsidR="003E6FB2" w:rsidRPr="003E6FB2" w:rsidRDefault="003E6FB2" w:rsidP="003E6FB2">
      <w:pPr>
        <w:rPr>
          <w:b/>
          <w:bCs/>
        </w:rPr>
      </w:pPr>
      <w:r w:rsidRPr="003E6FB2">
        <w:rPr>
          <w:b/>
          <w:bCs/>
        </w:rPr>
        <w:t>ОРГАНИЗАЦИЯ ЭВМ И СИСТЕМЫ (Андреев И.А.)</w:t>
      </w:r>
    </w:p>
    <w:p w14:paraId="1E07C2B9" w14:textId="77777777" w:rsidR="003E6FB2" w:rsidRPr="003E6FB2" w:rsidRDefault="003E6FB2" w:rsidP="003E6FB2">
      <w:pPr>
        <w:rPr>
          <w:b/>
          <w:bCs/>
        </w:rPr>
      </w:pPr>
      <w:r w:rsidRPr="003E6FB2">
        <w:rPr>
          <w:b/>
          <w:bCs/>
        </w:rPr>
        <w:t>Вопрос 1. Развитие компьютерной архитектуры. Типы компьютеров. Семейства компьютеров. Многоуровневая компьютерная организация.</w:t>
      </w:r>
    </w:p>
    <w:p w14:paraId="2AC60541" w14:textId="77777777" w:rsidR="003E6FB2" w:rsidRPr="003E6FB2" w:rsidRDefault="003E6FB2" w:rsidP="003E6FB2">
      <w:r w:rsidRPr="003E6FB2">
        <w:rPr>
          <w:b/>
          <w:bCs/>
        </w:rPr>
        <w:t>Ответ</w:t>
      </w:r>
    </w:p>
    <w:p w14:paraId="09C4647C" w14:textId="77777777" w:rsidR="003E6FB2" w:rsidRPr="003E6FB2" w:rsidRDefault="003E6FB2" w:rsidP="003E6FB2">
      <w:r w:rsidRPr="003E6FB2">
        <w:t>Развитие архитектуры: первое поколение — лампы, машинный код. Второе — транзисторы, ассемблер. Третье — интегральные схемы, операционные системы. Четвертое — микропроцессоры. Пятое — параллельные и распределенные системы.</w:t>
      </w:r>
    </w:p>
    <w:p w14:paraId="4E4FA2AB" w14:textId="77777777" w:rsidR="003E6FB2" w:rsidRPr="003E6FB2" w:rsidRDefault="003E6FB2" w:rsidP="003E6FB2">
      <w:r w:rsidRPr="003E6FB2">
        <w:t>Типы компьютеров: суперкомпьютеры, серверы, персональные компьютеры, встраиваемые системы, мобильные устройства.</w:t>
      </w:r>
    </w:p>
    <w:p w14:paraId="602047BF" w14:textId="77777777" w:rsidR="003E6FB2" w:rsidRPr="003E6FB2" w:rsidRDefault="003E6FB2" w:rsidP="003E6FB2">
      <w:r w:rsidRPr="003E6FB2">
        <w:t xml:space="preserve">Семейства компьютеров: x86, ARM, RISC-V, SPARC, </w:t>
      </w:r>
      <w:proofErr w:type="spellStart"/>
      <w:r w:rsidRPr="003E6FB2">
        <w:t>PowerPC</w:t>
      </w:r>
      <w:proofErr w:type="spellEnd"/>
      <w:r w:rsidRPr="003E6FB2">
        <w:t>. Каждое семейство имеет совместимую систему команд.</w:t>
      </w:r>
    </w:p>
    <w:p w14:paraId="516D4B1E" w14:textId="77777777" w:rsidR="003E6FB2" w:rsidRPr="003E6FB2" w:rsidRDefault="003E6FB2" w:rsidP="003E6FB2">
      <w:r w:rsidRPr="003E6FB2">
        <w:t>Многоуровневая компьютерная организация снизу вверх:</w:t>
      </w:r>
    </w:p>
    <w:p w14:paraId="41BCD752" w14:textId="77777777" w:rsidR="00FC4D97" w:rsidRPr="00FC4D97" w:rsidRDefault="00FC4D97" w:rsidP="00FC4D97">
      <w:pPr>
        <w:ind w:left="284"/>
      </w:pPr>
      <w:r w:rsidRPr="00FC4D97">
        <w:rPr>
          <w:b/>
          <w:bCs/>
        </w:rPr>
        <w:t>1. Цифровой логический уровень — самый низкий.</w:t>
      </w:r>
      <w:r w:rsidRPr="00FC4D97">
        <w:br/>
        <w:t>Здесь работают базовые электронные схемы: логические вентили — И, ИЛИ, НЕ, а также триггеры и регистры. На этом уровне всё — просто электрические сигналы 0 и 1. Мы строим из вентилей сумматоры, счётчики и так далее.</w:t>
      </w:r>
    </w:p>
    <w:p w14:paraId="049D38DD" w14:textId="77777777" w:rsidR="00FC4D97" w:rsidRPr="00FC4D97" w:rsidRDefault="00FC4D97" w:rsidP="00FC4D97">
      <w:pPr>
        <w:ind w:left="284"/>
      </w:pPr>
      <w:r w:rsidRPr="00FC4D97">
        <w:rPr>
          <w:b/>
          <w:bCs/>
        </w:rPr>
        <w:t>2. Уровень микроархитектуры.</w:t>
      </w:r>
      <w:r w:rsidRPr="00FC4D97">
        <w:br/>
        <w:t>Это внутреннее устройство процессора. Здесь определяются микропрограммы, которые выполняют команды, конвейер — когда несколько команд выполняются одновременно с небольшим сдвигом, и кэш-память. Программист этого уровня обычно не видит, это аппаратная реализация.</w:t>
      </w:r>
    </w:p>
    <w:p w14:paraId="1E9B221F" w14:textId="77777777" w:rsidR="00FC4D97" w:rsidRPr="00FC4D97" w:rsidRDefault="00FC4D97" w:rsidP="00FC4D97">
      <w:pPr>
        <w:ind w:left="284"/>
      </w:pPr>
      <w:r w:rsidRPr="00FC4D97">
        <w:rPr>
          <w:b/>
          <w:bCs/>
        </w:rPr>
        <w:t>3. Уровень архитектуры набора команд — ISA.</w:t>
      </w:r>
      <w:r w:rsidRPr="00FC4D97">
        <w:br/>
        <w:t>Это уже интерфейс между аппаратурой и программистом. Здесь появляются регистры — маленькие ячейки внутри процессора, команды — MOV, ADD, JMP, и способы адресации памяти. Ассемблер работает именно с этим уровнем.</w:t>
      </w:r>
    </w:p>
    <w:p w14:paraId="4078BCB4" w14:textId="77777777" w:rsidR="00FC4D97" w:rsidRPr="00FC4D97" w:rsidRDefault="00FC4D97" w:rsidP="00FC4D97">
      <w:pPr>
        <w:ind w:left="284"/>
      </w:pPr>
      <w:r w:rsidRPr="00FC4D97">
        <w:rPr>
          <w:b/>
          <w:bCs/>
        </w:rPr>
        <w:lastRenderedPageBreak/>
        <w:t>4. Уровень операционной системы.</w:t>
      </w:r>
      <w:r w:rsidRPr="00FC4D97">
        <w:br/>
        <w:t>ОС добавляет удобные абстракции: процессы, файлы, виртуальную память. Программист не работает напрямую с железом, а вызывает системные вызовы — например, открыть файл или создать процесс. ОС скрывает, какой именно диск или сколько памяти.</w:t>
      </w:r>
    </w:p>
    <w:p w14:paraId="72EC1D21" w14:textId="77777777" w:rsidR="00FC4D97" w:rsidRPr="00FC4D97" w:rsidRDefault="00FC4D97" w:rsidP="00FC4D97">
      <w:pPr>
        <w:ind w:left="284"/>
      </w:pPr>
      <w:r w:rsidRPr="00FC4D97">
        <w:rPr>
          <w:b/>
          <w:bCs/>
        </w:rPr>
        <w:t>5. Уровень ассемблера и языков высокого уровня — самый верхний.</w:t>
      </w:r>
      <w:r w:rsidRPr="00FC4D97">
        <w:br/>
        <w:t>Ассемблер — это просто читаемый текст, который превращается в команды ISA. А языки высокого уровня — C, Python, Java — позволяют писать программы вообще без заботы о том, какой процессор внутри. Компилятор или интерпретатор сам спускается вниз по уровням до железа.</w:t>
      </w:r>
    </w:p>
    <w:p w14:paraId="67266FB9" w14:textId="77777777" w:rsidR="00FC4D97" w:rsidRPr="00FC4D97" w:rsidRDefault="00FC4D97" w:rsidP="00FC4D97">
      <w:r w:rsidRPr="00FC4D97">
        <w:t>Таким образом, чтобы выполнилась одна команда на Python, она проходит через все уровни — от текста программы до транзисторов. Это и называется многоуровневой организацией.</w:t>
      </w:r>
    </w:p>
    <w:p w14:paraId="4C87BFFD" w14:textId="77777777" w:rsidR="003E6FB2" w:rsidRPr="003E6FB2" w:rsidRDefault="00000000" w:rsidP="003E6FB2">
      <w:r>
        <w:pict w14:anchorId="208C45A5">
          <v:rect id="_x0000_i1028" style="width:0;height:.75pt" o:hralign="center" o:hrstd="t" o:hr="t" fillcolor="#a0a0a0" stroked="f"/>
        </w:pict>
      </w:r>
    </w:p>
    <w:p w14:paraId="0EDD3AFC" w14:textId="77777777" w:rsidR="003E6FB2" w:rsidRPr="003E6FB2" w:rsidRDefault="003E6FB2" w:rsidP="003E6FB2">
      <w:pPr>
        <w:rPr>
          <w:b/>
          <w:bCs/>
        </w:rPr>
      </w:pPr>
      <w:r w:rsidRPr="003E6FB2">
        <w:rPr>
          <w:b/>
          <w:bCs/>
        </w:rPr>
        <w:t>Вопрос 2. Организация компьютерных систем. Процессоры. Основная и вспомогательная память. Ввод-вывод.</w:t>
      </w:r>
    </w:p>
    <w:p w14:paraId="582C8281" w14:textId="77777777" w:rsidR="003E6FB2" w:rsidRPr="003E6FB2" w:rsidRDefault="003E6FB2" w:rsidP="003E6FB2">
      <w:r w:rsidRPr="003E6FB2">
        <w:rPr>
          <w:b/>
          <w:bCs/>
        </w:rPr>
        <w:t>Ответ</w:t>
      </w:r>
    </w:p>
    <w:p w14:paraId="3E97681A" w14:textId="77777777" w:rsidR="003E6FB2" w:rsidRPr="003E6FB2" w:rsidRDefault="003E6FB2" w:rsidP="003E6FB2">
      <w:r w:rsidRPr="003E6FB2">
        <w:t>Процессор состоит из арифметико-логического устройства, устройства управления, регистров и кэш-памяти. Цикл работы: выборка команды, декодирование, исполнение, запись результата.</w:t>
      </w:r>
    </w:p>
    <w:p w14:paraId="51819419" w14:textId="77777777" w:rsidR="003E6FB2" w:rsidRPr="003E6FB2" w:rsidRDefault="003E6FB2" w:rsidP="003E6FB2">
      <w:r w:rsidRPr="003E6FB2">
        <w:t>Основная память — оперативное запоминающее устройство. Произвольный доступ, энергозависимая. Иерархия: регистры, кэш L1, L2, L3, оперативная память.</w:t>
      </w:r>
    </w:p>
    <w:p w14:paraId="731B5713" w14:textId="77777777" w:rsidR="003E6FB2" w:rsidRPr="003E6FB2" w:rsidRDefault="003E6FB2" w:rsidP="003E6FB2">
      <w:r w:rsidRPr="003E6FB2">
        <w:t xml:space="preserve">Вспомогательная память — жесткие диски, твердотельные накопители, </w:t>
      </w:r>
      <w:proofErr w:type="spellStart"/>
      <w:r w:rsidRPr="003E6FB2">
        <w:t>флеш</w:t>
      </w:r>
      <w:proofErr w:type="spellEnd"/>
      <w:r w:rsidRPr="003E6FB2">
        <w:t>-память. Энергонезависимая, большой объём, медленнее оперативной памяти.</w:t>
      </w:r>
    </w:p>
    <w:p w14:paraId="7AE8657E" w14:textId="77777777" w:rsidR="003E6FB2" w:rsidRPr="003E6FB2" w:rsidRDefault="003E6FB2" w:rsidP="003E6FB2">
      <w:r w:rsidRPr="003E6FB2">
        <w:t>Ввод-вывод осуществляется через контроллеры устройств. Способы: программно-управляемый ввод-вывод, ввод-вывод с прерываниями, прямой доступ к памяти — DMA, когда устройство работает с памятью без участия процессора.</w:t>
      </w:r>
    </w:p>
    <w:p w14:paraId="408A7AB3" w14:textId="77777777" w:rsidR="003E6FB2" w:rsidRPr="003E6FB2" w:rsidRDefault="00000000" w:rsidP="003E6FB2">
      <w:r>
        <w:pict w14:anchorId="40587BDF">
          <v:rect id="_x0000_i1029" style="width:0;height:.75pt" o:hralign="center" o:hrstd="t" o:hr="t" fillcolor="#a0a0a0" stroked="f"/>
        </w:pict>
      </w:r>
    </w:p>
    <w:p w14:paraId="1B91FC79" w14:textId="77777777" w:rsidR="003E6FB2" w:rsidRPr="003E6FB2" w:rsidRDefault="003E6FB2" w:rsidP="003E6FB2">
      <w:pPr>
        <w:rPr>
          <w:b/>
          <w:bCs/>
        </w:rPr>
      </w:pPr>
      <w:r w:rsidRPr="003E6FB2">
        <w:rPr>
          <w:b/>
          <w:bCs/>
        </w:rPr>
        <w:t>Вопрос 3. Цифровой логический уровень. Уровень микроархитектуры. Уровень архитектуры набора команд. Уровень операционной системы. Уровень ассемблера.</w:t>
      </w:r>
    </w:p>
    <w:p w14:paraId="4A8F6075" w14:textId="77777777" w:rsidR="003E6FB2" w:rsidRPr="003E6FB2" w:rsidRDefault="003E6FB2" w:rsidP="003E6FB2">
      <w:r w:rsidRPr="003E6FB2">
        <w:rPr>
          <w:b/>
          <w:bCs/>
        </w:rPr>
        <w:t>Ответ</w:t>
      </w:r>
    </w:p>
    <w:p w14:paraId="797452AD" w14:textId="77777777" w:rsidR="003E6FB2" w:rsidRPr="003E6FB2" w:rsidRDefault="003E6FB2" w:rsidP="003E6FB2">
      <w:r w:rsidRPr="003E6FB2">
        <w:t>Цифровой логический уровень — базовые элементы: логические вентили И, ИЛИ, НЕ, триггеры, регистры, сумматоры. Реализует булеву алгебру.</w:t>
      </w:r>
    </w:p>
    <w:p w14:paraId="7E949F72" w14:textId="77777777" w:rsidR="003E6FB2" w:rsidRPr="003E6FB2" w:rsidRDefault="003E6FB2" w:rsidP="003E6FB2">
      <w:r w:rsidRPr="003E6FB2">
        <w:lastRenderedPageBreak/>
        <w:t>Уровень микроархитектуры — способ реализации процессора: конвейер, кэш, предсказание ветвлений, выполнение микрокоманд. Определяет тактовую частоту и эффективность.</w:t>
      </w:r>
    </w:p>
    <w:p w14:paraId="26B5C822" w14:textId="77777777" w:rsidR="003E6FB2" w:rsidRPr="003E6FB2" w:rsidRDefault="003E6FB2" w:rsidP="003E6FB2">
      <w:r w:rsidRPr="003E6FB2">
        <w:t>Уровень архитектуры набора команд — интерфейс между аппаратурой и программистом. Включает видимые регистры, систему команд, способы адресации. Примеры: x86, ARM, RISC-V.</w:t>
      </w:r>
    </w:p>
    <w:p w14:paraId="26CB9399" w14:textId="77777777" w:rsidR="003E6FB2" w:rsidRPr="003E6FB2" w:rsidRDefault="003E6FB2" w:rsidP="003E6FB2">
      <w:r w:rsidRPr="003E6FB2">
        <w:t>Уровень операционной системы — предоставляет абстракции: процессы, виртуальную память, файлы, сокеты. Реализуется через системные вызовы.</w:t>
      </w:r>
    </w:p>
    <w:p w14:paraId="6AEA26DA" w14:textId="77777777" w:rsidR="003E6FB2" w:rsidRPr="003E6FB2" w:rsidRDefault="003E6FB2" w:rsidP="003E6FB2">
      <w:r w:rsidRPr="003E6FB2">
        <w:t>Уровень ассемблера — мнемоническое представление машинных команд. Транслятор ассемблера преобразует текст в машинный код.</w:t>
      </w:r>
    </w:p>
    <w:p w14:paraId="33E163F8" w14:textId="77777777" w:rsidR="003E6FB2" w:rsidRPr="003E6FB2" w:rsidRDefault="00000000" w:rsidP="003E6FB2">
      <w:r>
        <w:pict w14:anchorId="1D94E4F1">
          <v:rect id="_x0000_i1030" style="width:0;height:.75pt" o:hralign="center" o:hrstd="t" o:hr="t" fillcolor="#a0a0a0" stroked="f"/>
        </w:pict>
      </w:r>
    </w:p>
    <w:p w14:paraId="68C4F4C9" w14:textId="77777777" w:rsidR="003E6FB2" w:rsidRPr="003E6FB2" w:rsidRDefault="003E6FB2" w:rsidP="003E6FB2">
      <w:pPr>
        <w:rPr>
          <w:b/>
          <w:bCs/>
        </w:rPr>
      </w:pPr>
      <w:r w:rsidRPr="003E6FB2">
        <w:rPr>
          <w:b/>
          <w:bCs/>
        </w:rPr>
        <w:t>ОПЕРАЦИОННЫЕ СИСТЕМЫ, СЕТИ И ТЕЛЕКОММУНИКАЦИИ (Андреев И.А.)</w:t>
      </w:r>
    </w:p>
    <w:p w14:paraId="66EFBF19" w14:textId="77777777" w:rsidR="003E6FB2" w:rsidRPr="003E6FB2" w:rsidRDefault="003E6FB2" w:rsidP="003E6FB2">
      <w:pPr>
        <w:rPr>
          <w:b/>
          <w:bCs/>
        </w:rPr>
      </w:pPr>
      <w:r w:rsidRPr="003E6FB2">
        <w:rPr>
          <w:b/>
          <w:bCs/>
        </w:rPr>
        <w:t>Вопрос 1. Основные функции и абстракции операционной системы.</w:t>
      </w:r>
    </w:p>
    <w:p w14:paraId="16831A7F" w14:textId="77777777" w:rsidR="003E6FB2" w:rsidRPr="003E6FB2" w:rsidRDefault="003E6FB2" w:rsidP="003E6FB2">
      <w:r w:rsidRPr="003E6FB2">
        <w:rPr>
          <w:b/>
          <w:bCs/>
        </w:rPr>
        <w:t>Ответ</w:t>
      </w:r>
    </w:p>
    <w:p w14:paraId="3E9C29A4" w14:textId="77777777" w:rsidR="003E6FB2" w:rsidRPr="003E6FB2" w:rsidRDefault="003E6FB2" w:rsidP="003E6FB2">
      <w:r w:rsidRPr="003E6FB2">
        <w:t>Функции операционной системы:</w:t>
      </w:r>
    </w:p>
    <w:p w14:paraId="07F65891" w14:textId="77777777" w:rsidR="003E6FB2" w:rsidRPr="003E6FB2" w:rsidRDefault="003E6FB2" w:rsidP="003E6FB2">
      <w:pPr>
        <w:numPr>
          <w:ilvl w:val="0"/>
          <w:numId w:val="9"/>
        </w:numPr>
      </w:pPr>
      <w:r w:rsidRPr="003E6FB2">
        <w:t>управление процессами — создание, планирование, синхронизация</w:t>
      </w:r>
    </w:p>
    <w:p w14:paraId="10B059F1" w14:textId="77777777" w:rsidR="003E6FB2" w:rsidRPr="003E6FB2" w:rsidRDefault="003E6FB2" w:rsidP="003E6FB2">
      <w:pPr>
        <w:numPr>
          <w:ilvl w:val="0"/>
          <w:numId w:val="9"/>
        </w:numPr>
      </w:pPr>
      <w:r w:rsidRPr="003E6FB2">
        <w:t>управление памятью — распределение, виртуальная память</w:t>
      </w:r>
    </w:p>
    <w:p w14:paraId="58772CEB" w14:textId="77777777" w:rsidR="003E6FB2" w:rsidRPr="003E6FB2" w:rsidRDefault="003E6FB2" w:rsidP="003E6FB2">
      <w:pPr>
        <w:numPr>
          <w:ilvl w:val="0"/>
          <w:numId w:val="9"/>
        </w:numPr>
      </w:pPr>
      <w:r w:rsidRPr="003E6FB2">
        <w:t>управление файловой системой</w:t>
      </w:r>
    </w:p>
    <w:p w14:paraId="6F032050" w14:textId="77777777" w:rsidR="003E6FB2" w:rsidRPr="003E6FB2" w:rsidRDefault="003E6FB2" w:rsidP="003E6FB2">
      <w:pPr>
        <w:numPr>
          <w:ilvl w:val="0"/>
          <w:numId w:val="9"/>
        </w:numPr>
      </w:pPr>
      <w:r w:rsidRPr="003E6FB2">
        <w:t>управление вводом-выводом</w:t>
      </w:r>
    </w:p>
    <w:p w14:paraId="65FBA14F" w14:textId="77777777" w:rsidR="003E6FB2" w:rsidRPr="003E6FB2" w:rsidRDefault="003E6FB2" w:rsidP="003E6FB2">
      <w:pPr>
        <w:numPr>
          <w:ilvl w:val="0"/>
          <w:numId w:val="9"/>
        </w:numPr>
      </w:pPr>
      <w:r w:rsidRPr="003E6FB2">
        <w:t>защита и безопасность</w:t>
      </w:r>
    </w:p>
    <w:p w14:paraId="01684478" w14:textId="77777777" w:rsidR="003E6FB2" w:rsidRPr="003E6FB2" w:rsidRDefault="003E6FB2" w:rsidP="003E6FB2">
      <w:pPr>
        <w:numPr>
          <w:ilvl w:val="0"/>
          <w:numId w:val="9"/>
        </w:numPr>
      </w:pPr>
      <w:r w:rsidRPr="003E6FB2">
        <w:t>пользовательский интерфейс</w:t>
      </w:r>
    </w:p>
    <w:p w14:paraId="1817713C" w14:textId="77777777" w:rsidR="003E6FB2" w:rsidRPr="003E6FB2" w:rsidRDefault="003E6FB2" w:rsidP="003E6FB2">
      <w:r w:rsidRPr="003E6FB2">
        <w:t>Абстракции операционной системы:</w:t>
      </w:r>
    </w:p>
    <w:p w14:paraId="565FC2C5" w14:textId="77777777" w:rsidR="003E6FB2" w:rsidRPr="003E6FB2" w:rsidRDefault="003E6FB2" w:rsidP="003E6FB2">
      <w:pPr>
        <w:numPr>
          <w:ilvl w:val="0"/>
          <w:numId w:val="10"/>
        </w:numPr>
      </w:pPr>
      <w:r w:rsidRPr="003E6FB2">
        <w:t>процесс — выполняющаяся программа со своим адресным пространством</w:t>
      </w:r>
    </w:p>
    <w:p w14:paraId="32BFD8D8" w14:textId="77777777" w:rsidR="003E6FB2" w:rsidRPr="003E6FB2" w:rsidRDefault="003E6FB2" w:rsidP="003E6FB2">
      <w:pPr>
        <w:numPr>
          <w:ilvl w:val="0"/>
          <w:numId w:val="10"/>
        </w:numPr>
      </w:pPr>
      <w:r w:rsidRPr="003E6FB2">
        <w:t>поток — единица исполнения внутри процесса</w:t>
      </w:r>
    </w:p>
    <w:p w14:paraId="04EEAD64" w14:textId="77777777" w:rsidR="003E6FB2" w:rsidRPr="003E6FB2" w:rsidRDefault="003E6FB2" w:rsidP="003E6FB2">
      <w:pPr>
        <w:numPr>
          <w:ilvl w:val="0"/>
          <w:numId w:val="10"/>
        </w:numPr>
      </w:pPr>
      <w:r w:rsidRPr="003E6FB2">
        <w:t>виртуальная память — каждый процесс видит непрерывное адресное пространство</w:t>
      </w:r>
    </w:p>
    <w:p w14:paraId="537E7D6A" w14:textId="77777777" w:rsidR="003E6FB2" w:rsidRPr="003E6FB2" w:rsidRDefault="003E6FB2" w:rsidP="003E6FB2">
      <w:pPr>
        <w:numPr>
          <w:ilvl w:val="0"/>
          <w:numId w:val="10"/>
        </w:numPr>
      </w:pPr>
      <w:r w:rsidRPr="003E6FB2">
        <w:t>файл — именованная последовательность байтов</w:t>
      </w:r>
    </w:p>
    <w:p w14:paraId="369E2C2B" w14:textId="77777777" w:rsidR="003E6FB2" w:rsidRPr="003E6FB2" w:rsidRDefault="003E6FB2" w:rsidP="003E6FB2">
      <w:pPr>
        <w:numPr>
          <w:ilvl w:val="0"/>
          <w:numId w:val="10"/>
        </w:numPr>
      </w:pPr>
      <w:r w:rsidRPr="003E6FB2">
        <w:t>сокет — конечная точка сетевого соединения</w:t>
      </w:r>
    </w:p>
    <w:p w14:paraId="6D112D3C" w14:textId="77777777" w:rsidR="003E6FB2" w:rsidRPr="003E6FB2" w:rsidRDefault="003E6FB2" w:rsidP="003E6FB2">
      <w:pPr>
        <w:numPr>
          <w:ilvl w:val="0"/>
          <w:numId w:val="10"/>
        </w:numPr>
      </w:pPr>
      <w:r w:rsidRPr="003E6FB2">
        <w:t>системный вызов — интерфейс к ядру</w:t>
      </w:r>
    </w:p>
    <w:p w14:paraId="470138CE" w14:textId="77777777" w:rsidR="003E6FB2" w:rsidRPr="003E6FB2" w:rsidRDefault="00000000" w:rsidP="003E6FB2">
      <w:r>
        <w:pict w14:anchorId="741FBD9A">
          <v:rect id="_x0000_i1031" style="width:0;height:.75pt" o:hralign="center" o:hrstd="t" o:hr="t" fillcolor="#a0a0a0" stroked="f"/>
        </w:pict>
      </w:r>
    </w:p>
    <w:p w14:paraId="14ED00CB" w14:textId="77777777" w:rsidR="003E6FB2" w:rsidRPr="003E6FB2" w:rsidRDefault="003E6FB2" w:rsidP="003E6FB2">
      <w:pPr>
        <w:rPr>
          <w:b/>
          <w:bCs/>
        </w:rPr>
      </w:pPr>
      <w:r w:rsidRPr="003E6FB2">
        <w:rPr>
          <w:b/>
          <w:bCs/>
        </w:rPr>
        <w:t>Вопрос 2. Аппаратное обеспечение ввода-вывода. Программное обеспечение ввода-вывода.</w:t>
      </w:r>
    </w:p>
    <w:p w14:paraId="634429EF" w14:textId="77777777" w:rsidR="003E6FB2" w:rsidRPr="003E6FB2" w:rsidRDefault="003E6FB2" w:rsidP="003E6FB2">
      <w:r w:rsidRPr="003E6FB2">
        <w:rPr>
          <w:b/>
          <w:bCs/>
        </w:rPr>
        <w:lastRenderedPageBreak/>
        <w:t>Ответ</w:t>
      </w:r>
    </w:p>
    <w:p w14:paraId="4909ACE3" w14:textId="77777777" w:rsidR="003E6FB2" w:rsidRPr="003E6FB2" w:rsidRDefault="003E6FB2" w:rsidP="003E6FB2">
      <w:r w:rsidRPr="003E6FB2">
        <w:t>Аппаратное обеспечение ввода-вывода:</w:t>
      </w:r>
    </w:p>
    <w:p w14:paraId="133A4BFF" w14:textId="77777777" w:rsidR="003E6FB2" w:rsidRPr="003E6FB2" w:rsidRDefault="003E6FB2" w:rsidP="003E6FB2">
      <w:pPr>
        <w:numPr>
          <w:ilvl w:val="0"/>
          <w:numId w:val="11"/>
        </w:numPr>
      </w:pPr>
      <w:r w:rsidRPr="003E6FB2">
        <w:t>контроллеры устройств — управляют конкретным устройством</w:t>
      </w:r>
    </w:p>
    <w:p w14:paraId="3E822CB6" w14:textId="77777777" w:rsidR="003E6FB2" w:rsidRPr="003E6FB2" w:rsidRDefault="003E6FB2" w:rsidP="003E6FB2">
      <w:pPr>
        <w:numPr>
          <w:ilvl w:val="0"/>
          <w:numId w:val="11"/>
        </w:numPr>
      </w:pPr>
      <w:r w:rsidRPr="003E6FB2">
        <w:t>регистры устройств — регистры состояния, управления и данных</w:t>
      </w:r>
    </w:p>
    <w:p w14:paraId="22FA0900" w14:textId="77777777" w:rsidR="003E6FB2" w:rsidRPr="003E6FB2" w:rsidRDefault="003E6FB2" w:rsidP="003E6FB2">
      <w:pPr>
        <w:numPr>
          <w:ilvl w:val="0"/>
          <w:numId w:val="11"/>
        </w:numPr>
      </w:pPr>
      <w:r w:rsidRPr="003E6FB2">
        <w:t>порты ввода-вывода — адресуемые области памяти или отдельное пространство</w:t>
      </w:r>
    </w:p>
    <w:p w14:paraId="6D381865" w14:textId="77777777" w:rsidR="003E6FB2" w:rsidRPr="003E6FB2" w:rsidRDefault="003E6FB2" w:rsidP="003E6FB2">
      <w:pPr>
        <w:numPr>
          <w:ilvl w:val="0"/>
          <w:numId w:val="11"/>
        </w:numPr>
      </w:pPr>
      <w:r w:rsidRPr="003E6FB2">
        <w:t>прерывания — сигналы от устройства к процессору</w:t>
      </w:r>
    </w:p>
    <w:p w14:paraId="1C0CBAE7" w14:textId="77777777" w:rsidR="003E6FB2" w:rsidRPr="003E6FB2" w:rsidRDefault="003E6FB2" w:rsidP="003E6FB2">
      <w:r w:rsidRPr="003E6FB2">
        <w:t>Программное обеспечение ввода-вывода имеет четыре уровня:</w:t>
      </w:r>
    </w:p>
    <w:p w14:paraId="2F6AEC16" w14:textId="77777777" w:rsidR="003E6FB2" w:rsidRPr="003E6FB2" w:rsidRDefault="003E6FB2" w:rsidP="003E6FB2">
      <w:pPr>
        <w:numPr>
          <w:ilvl w:val="0"/>
          <w:numId w:val="12"/>
        </w:numPr>
      </w:pPr>
      <w:r w:rsidRPr="003E6FB2">
        <w:t>обработчики прерываний — низкоуровневый код</w:t>
      </w:r>
    </w:p>
    <w:p w14:paraId="33EFDC5D" w14:textId="77777777" w:rsidR="003E6FB2" w:rsidRPr="003E6FB2" w:rsidRDefault="003E6FB2" w:rsidP="003E6FB2">
      <w:pPr>
        <w:numPr>
          <w:ilvl w:val="0"/>
          <w:numId w:val="12"/>
        </w:numPr>
      </w:pPr>
      <w:r w:rsidRPr="003E6FB2">
        <w:t>драйверы устройств — взаимодействуют с контроллерами, скрывают детали</w:t>
      </w:r>
    </w:p>
    <w:p w14:paraId="13E5A37F" w14:textId="77777777" w:rsidR="003E6FB2" w:rsidRPr="003E6FB2" w:rsidRDefault="003E6FB2" w:rsidP="003E6FB2">
      <w:pPr>
        <w:numPr>
          <w:ilvl w:val="0"/>
          <w:numId w:val="12"/>
        </w:numPr>
      </w:pPr>
      <w:r w:rsidRPr="003E6FB2">
        <w:t>подсистема ввода-вывода операционной системы — буферизация, кэширование, планирование</w:t>
      </w:r>
    </w:p>
    <w:p w14:paraId="6BBDEC17" w14:textId="77777777" w:rsidR="003E6FB2" w:rsidRPr="003E6FB2" w:rsidRDefault="003E6FB2" w:rsidP="003E6FB2">
      <w:pPr>
        <w:numPr>
          <w:ilvl w:val="0"/>
          <w:numId w:val="12"/>
        </w:numPr>
      </w:pPr>
      <w:r w:rsidRPr="003E6FB2">
        <w:t xml:space="preserve">пользовательские библиотеки — стандартные функции </w:t>
      </w:r>
      <w:proofErr w:type="spellStart"/>
      <w:r w:rsidRPr="003E6FB2">
        <w:t>printf</w:t>
      </w:r>
      <w:proofErr w:type="spellEnd"/>
      <w:r w:rsidRPr="003E6FB2">
        <w:t xml:space="preserve">, </w:t>
      </w:r>
      <w:proofErr w:type="spellStart"/>
      <w:r w:rsidRPr="003E6FB2">
        <w:t>scanf</w:t>
      </w:r>
      <w:proofErr w:type="spellEnd"/>
      <w:r w:rsidRPr="003E6FB2">
        <w:t xml:space="preserve">, </w:t>
      </w:r>
      <w:proofErr w:type="spellStart"/>
      <w:r w:rsidRPr="003E6FB2">
        <w:t>read</w:t>
      </w:r>
      <w:proofErr w:type="spellEnd"/>
      <w:r w:rsidRPr="003E6FB2">
        <w:t xml:space="preserve">, </w:t>
      </w:r>
      <w:proofErr w:type="spellStart"/>
      <w:r w:rsidRPr="003E6FB2">
        <w:t>write</w:t>
      </w:r>
      <w:proofErr w:type="spellEnd"/>
    </w:p>
    <w:p w14:paraId="70172DF5" w14:textId="77777777" w:rsidR="003E6FB2" w:rsidRPr="003E6FB2" w:rsidRDefault="003E6FB2" w:rsidP="003E6FB2">
      <w:r w:rsidRPr="003E6FB2">
        <w:t>Схемы работы: синхронный ввод-вывод — процесс ждёт завершения. Асинхронный — процесс продолжает работу, уведомляется позже.</w:t>
      </w:r>
    </w:p>
    <w:p w14:paraId="444AF6BB" w14:textId="77777777" w:rsidR="003E6FB2" w:rsidRPr="003E6FB2" w:rsidRDefault="00000000" w:rsidP="003E6FB2">
      <w:r>
        <w:pict w14:anchorId="00B9A4CD">
          <v:rect id="_x0000_i1032" style="width:0;height:.75pt" o:hralign="center" o:hrstd="t" o:hr="t" fillcolor="#a0a0a0" stroked="f"/>
        </w:pict>
      </w:r>
    </w:p>
    <w:p w14:paraId="0AE83EFA" w14:textId="77777777" w:rsidR="003E6FB2" w:rsidRPr="003E6FB2" w:rsidRDefault="003E6FB2" w:rsidP="003E6FB2">
      <w:pPr>
        <w:rPr>
          <w:b/>
          <w:bCs/>
        </w:rPr>
      </w:pPr>
      <w:r w:rsidRPr="003E6FB2">
        <w:rPr>
          <w:b/>
          <w:bCs/>
        </w:rPr>
        <w:t>Вопрос 3. Сетевая модель OSI.</w:t>
      </w:r>
    </w:p>
    <w:p w14:paraId="0AC4A489" w14:textId="77777777" w:rsidR="003E6FB2" w:rsidRPr="003E6FB2" w:rsidRDefault="003E6FB2" w:rsidP="003E6FB2">
      <w:r w:rsidRPr="003E6FB2">
        <w:rPr>
          <w:b/>
          <w:bCs/>
        </w:rPr>
        <w:t>Ответ</w:t>
      </w:r>
    </w:p>
    <w:p w14:paraId="34E8D996" w14:textId="77777777" w:rsidR="003E6FB2" w:rsidRPr="003E6FB2" w:rsidRDefault="003E6FB2" w:rsidP="003E6FB2">
      <w:r w:rsidRPr="003E6FB2">
        <w:t>Модель OSI содержит семь уровней.</w:t>
      </w:r>
    </w:p>
    <w:p w14:paraId="63F023B6" w14:textId="77777777" w:rsidR="003E6FB2" w:rsidRPr="003E6FB2" w:rsidRDefault="003E6FB2" w:rsidP="003E6FB2">
      <w:r w:rsidRPr="003E6FB2">
        <w:t>Физический уровень — биты, кабели, разъёмы, радиочастоты. Определяет механические и электрические характеристики.</w:t>
      </w:r>
    </w:p>
    <w:p w14:paraId="0E96DD41" w14:textId="77777777" w:rsidR="003E6FB2" w:rsidRPr="003E6FB2" w:rsidRDefault="003E6FB2" w:rsidP="003E6FB2">
      <w:r w:rsidRPr="003E6FB2">
        <w:t>Канальный уровень — кадры, MAC-адреса. Протоколы</w:t>
      </w:r>
      <w:r w:rsidRPr="003E6FB2">
        <w:rPr>
          <w:lang w:val="en-US"/>
        </w:rPr>
        <w:t xml:space="preserve"> Ethernet, Wi-Fi, PPP. </w:t>
      </w:r>
      <w:r w:rsidRPr="003E6FB2">
        <w:t>Устройства — коммутаторы.</w:t>
      </w:r>
    </w:p>
    <w:p w14:paraId="4CB2BBD0" w14:textId="77777777" w:rsidR="003E6FB2" w:rsidRPr="003E6FB2" w:rsidRDefault="003E6FB2" w:rsidP="003E6FB2">
      <w:r w:rsidRPr="003E6FB2">
        <w:t>Сетевой уровень — пакеты, IP-адреса, маршрутизация. Протоколы IPv4, IPv6. Устройства — маршрутизаторы.</w:t>
      </w:r>
    </w:p>
    <w:p w14:paraId="7FDBF30D" w14:textId="77777777" w:rsidR="003E6FB2" w:rsidRPr="003E6FB2" w:rsidRDefault="003E6FB2" w:rsidP="003E6FB2">
      <w:r w:rsidRPr="003E6FB2">
        <w:t>Транспортный уровень — сегменты, порты. TCP обеспечивает надёжность и порядок. UDP — ненадёжную доставку.</w:t>
      </w:r>
    </w:p>
    <w:p w14:paraId="3408276B" w14:textId="77777777" w:rsidR="003E6FB2" w:rsidRPr="003E6FB2" w:rsidRDefault="003E6FB2" w:rsidP="003E6FB2">
      <w:r w:rsidRPr="003E6FB2">
        <w:t>Сеансовый уровень — управление диалогом, контрольные точки.</w:t>
      </w:r>
    </w:p>
    <w:p w14:paraId="37DD0AB7" w14:textId="77777777" w:rsidR="003E6FB2" w:rsidRPr="003E6FB2" w:rsidRDefault="003E6FB2" w:rsidP="003E6FB2">
      <w:r w:rsidRPr="003E6FB2">
        <w:t>Уровень представления — преобразование данных: кодировка, шифрование, сжатие.</w:t>
      </w:r>
    </w:p>
    <w:p w14:paraId="35F0D5F7" w14:textId="77777777" w:rsidR="003E6FB2" w:rsidRPr="003E6FB2" w:rsidRDefault="003E6FB2" w:rsidP="003E6FB2">
      <w:r w:rsidRPr="003E6FB2">
        <w:t>Прикладной уровень — протоколы приложений: HTTP, FTP, SMTP, DNS.</w:t>
      </w:r>
    </w:p>
    <w:p w14:paraId="734D2325" w14:textId="77777777" w:rsidR="003E6FB2" w:rsidRPr="003E6FB2" w:rsidRDefault="003E6FB2" w:rsidP="003E6FB2">
      <w:r w:rsidRPr="003E6FB2">
        <w:t>Каждый уровень использует услуги нижестоящего и предоставляет сервис вышестоящему. Блок данных на каждом уровне называется PDU.</w:t>
      </w:r>
    </w:p>
    <w:p w14:paraId="714A280B" w14:textId="77777777" w:rsidR="003E6FB2" w:rsidRPr="003E6FB2" w:rsidRDefault="00000000" w:rsidP="003E6FB2">
      <w:r>
        <w:lastRenderedPageBreak/>
        <w:pict w14:anchorId="6CF3F6A8">
          <v:rect id="_x0000_i1033" style="width:0;height:.75pt" o:hralign="center" o:hrstd="t" o:hr="t" fillcolor="#a0a0a0" stroked="f"/>
        </w:pict>
      </w:r>
    </w:p>
    <w:p w14:paraId="44EF1386" w14:textId="77777777" w:rsidR="003E6FB2" w:rsidRPr="003E6FB2" w:rsidRDefault="003E6FB2" w:rsidP="003E6FB2">
      <w:pPr>
        <w:rPr>
          <w:b/>
          <w:bCs/>
        </w:rPr>
      </w:pPr>
      <w:r w:rsidRPr="003E6FB2">
        <w:rPr>
          <w:b/>
          <w:bCs/>
        </w:rPr>
        <w:t>БАЗЫ ДАННЫХ (Скалкин А.М.)</w:t>
      </w:r>
    </w:p>
    <w:p w14:paraId="22CCDA51" w14:textId="77777777" w:rsidR="003E6FB2" w:rsidRPr="003E6FB2" w:rsidRDefault="003E6FB2" w:rsidP="003E6FB2">
      <w:pPr>
        <w:rPr>
          <w:b/>
          <w:bCs/>
        </w:rPr>
      </w:pPr>
      <w:r w:rsidRPr="003E6FB2">
        <w:rPr>
          <w:b/>
          <w:bCs/>
        </w:rPr>
        <w:t>Вопрос 1. Понятие баз данных и модели данных. Реляционные модели.</w:t>
      </w:r>
    </w:p>
    <w:p w14:paraId="27E018B7" w14:textId="77777777" w:rsidR="003E6FB2" w:rsidRPr="003E6FB2" w:rsidRDefault="003E6FB2" w:rsidP="003E6FB2">
      <w:r w:rsidRPr="003E6FB2">
        <w:rPr>
          <w:b/>
          <w:bCs/>
        </w:rPr>
        <w:t>Ответ</w:t>
      </w:r>
    </w:p>
    <w:p w14:paraId="5B20DC4D" w14:textId="77777777" w:rsidR="003E6FB2" w:rsidRPr="003E6FB2" w:rsidRDefault="003E6FB2" w:rsidP="003E6FB2">
      <w:r w:rsidRPr="003E6FB2">
        <w:t>База данных — структурированная совокупность взаимосвязанных данных, хранимых без избыточности.</w:t>
      </w:r>
    </w:p>
    <w:p w14:paraId="16B05C2D" w14:textId="77777777" w:rsidR="003E6FB2" w:rsidRPr="003E6FB2" w:rsidRDefault="003E6FB2" w:rsidP="003E6FB2">
      <w:r w:rsidRPr="003E6FB2">
        <w:t>Модели данных:</w:t>
      </w:r>
    </w:p>
    <w:p w14:paraId="06CCFAE6" w14:textId="77777777" w:rsidR="003E6FB2" w:rsidRPr="003E6FB2" w:rsidRDefault="003E6FB2" w:rsidP="003E6FB2">
      <w:pPr>
        <w:numPr>
          <w:ilvl w:val="0"/>
          <w:numId w:val="13"/>
        </w:numPr>
      </w:pPr>
      <w:r w:rsidRPr="003E6FB2">
        <w:t>иерархическая — данные организованы в виде дерева</w:t>
      </w:r>
    </w:p>
    <w:p w14:paraId="00C20726" w14:textId="77777777" w:rsidR="003E6FB2" w:rsidRPr="003E6FB2" w:rsidRDefault="003E6FB2" w:rsidP="003E6FB2">
      <w:pPr>
        <w:numPr>
          <w:ilvl w:val="0"/>
          <w:numId w:val="13"/>
        </w:numPr>
      </w:pPr>
      <w:r w:rsidRPr="003E6FB2">
        <w:t xml:space="preserve">сетевая — </w:t>
      </w:r>
      <w:proofErr w:type="spellStart"/>
      <w:r w:rsidRPr="003E6FB2">
        <w:t>графовая</w:t>
      </w:r>
      <w:proofErr w:type="spellEnd"/>
      <w:r w:rsidRPr="003E6FB2">
        <w:t xml:space="preserve"> структура</w:t>
      </w:r>
    </w:p>
    <w:p w14:paraId="2E98FC1F" w14:textId="77777777" w:rsidR="003E6FB2" w:rsidRPr="003E6FB2" w:rsidRDefault="003E6FB2" w:rsidP="003E6FB2">
      <w:pPr>
        <w:numPr>
          <w:ilvl w:val="0"/>
          <w:numId w:val="13"/>
        </w:numPr>
      </w:pPr>
      <w:r w:rsidRPr="003E6FB2">
        <w:t>реляционная — данные в виде таблиц</w:t>
      </w:r>
    </w:p>
    <w:p w14:paraId="3E0CF765" w14:textId="77777777" w:rsidR="003E6FB2" w:rsidRPr="003E6FB2" w:rsidRDefault="003E6FB2" w:rsidP="003E6FB2">
      <w:pPr>
        <w:numPr>
          <w:ilvl w:val="0"/>
          <w:numId w:val="13"/>
        </w:numPr>
      </w:pPr>
      <w:r w:rsidRPr="003E6FB2">
        <w:t>объектно-ориентированная — данные как объекты</w:t>
      </w:r>
    </w:p>
    <w:p w14:paraId="127BC3A2" w14:textId="77777777" w:rsidR="003E6FB2" w:rsidRPr="003E6FB2" w:rsidRDefault="003E6FB2" w:rsidP="003E6FB2">
      <w:pPr>
        <w:numPr>
          <w:ilvl w:val="0"/>
          <w:numId w:val="13"/>
        </w:numPr>
      </w:pPr>
      <w:proofErr w:type="spellStart"/>
      <w:r w:rsidRPr="003E6FB2">
        <w:t>NoSQL</w:t>
      </w:r>
      <w:proofErr w:type="spellEnd"/>
      <w:r w:rsidRPr="003E6FB2">
        <w:t xml:space="preserve"> — документы, ключ-значение, графы</w:t>
      </w:r>
    </w:p>
    <w:p w14:paraId="310CE93B" w14:textId="77777777" w:rsidR="003E6FB2" w:rsidRPr="003E6FB2" w:rsidRDefault="003E6FB2" w:rsidP="003E6FB2">
      <w:r w:rsidRPr="003E6FB2">
        <w:t>Реляционная модель предложена Коддом. Основные понятия:</w:t>
      </w:r>
    </w:p>
    <w:p w14:paraId="575C4BEE" w14:textId="77777777" w:rsidR="003E6FB2" w:rsidRPr="003E6FB2" w:rsidRDefault="003E6FB2" w:rsidP="003E6FB2">
      <w:pPr>
        <w:numPr>
          <w:ilvl w:val="0"/>
          <w:numId w:val="14"/>
        </w:numPr>
      </w:pPr>
      <w:r w:rsidRPr="003E6FB2">
        <w:t>отношение — таблица</w:t>
      </w:r>
    </w:p>
    <w:p w14:paraId="0AD9DEF4" w14:textId="77777777" w:rsidR="003E6FB2" w:rsidRPr="003E6FB2" w:rsidRDefault="003E6FB2" w:rsidP="003E6FB2">
      <w:pPr>
        <w:numPr>
          <w:ilvl w:val="0"/>
          <w:numId w:val="14"/>
        </w:numPr>
      </w:pPr>
      <w:r w:rsidRPr="003E6FB2">
        <w:t>кортеж — строка таблицы</w:t>
      </w:r>
    </w:p>
    <w:p w14:paraId="634AE2EC" w14:textId="77777777" w:rsidR="003E6FB2" w:rsidRPr="003E6FB2" w:rsidRDefault="003E6FB2" w:rsidP="003E6FB2">
      <w:pPr>
        <w:numPr>
          <w:ilvl w:val="0"/>
          <w:numId w:val="14"/>
        </w:numPr>
      </w:pPr>
      <w:r w:rsidRPr="003E6FB2">
        <w:t>атрибут — столбец</w:t>
      </w:r>
    </w:p>
    <w:p w14:paraId="4AF05EFC" w14:textId="77777777" w:rsidR="003E6FB2" w:rsidRPr="003E6FB2" w:rsidRDefault="003E6FB2" w:rsidP="003E6FB2">
      <w:pPr>
        <w:numPr>
          <w:ilvl w:val="0"/>
          <w:numId w:val="14"/>
        </w:numPr>
      </w:pPr>
      <w:r w:rsidRPr="003E6FB2">
        <w:t>первичный ключ — уникальный идентификатор строки</w:t>
      </w:r>
    </w:p>
    <w:p w14:paraId="0278CEEE" w14:textId="77777777" w:rsidR="003E6FB2" w:rsidRPr="003E6FB2" w:rsidRDefault="003E6FB2" w:rsidP="003E6FB2">
      <w:pPr>
        <w:numPr>
          <w:ilvl w:val="0"/>
          <w:numId w:val="14"/>
        </w:numPr>
      </w:pPr>
      <w:r w:rsidRPr="003E6FB2">
        <w:t>внешний ключ — ссылка на первичный ключ другой таблицы</w:t>
      </w:r>
    </w:p>
    <w:p w14:paraId="6FA72AB8" w14:textId="77777777" w:rsidR="003E6FB2" w:rsidRPr="003E6FB2" w:rsidRDefault="003E6FB2" w:rsidP="003E6FB2">
      <w:r w:rsidRPr="003E6FB2">
        <w:t>Правила целостности: целостность сущностей — первичный ключ не может быть NULL. Ссылочная целостность — внешний ключ должен указывать на существующий первичный ключ.</w:t>
      </w:r>
    </w:p>
    <w:p w14:paraId="7B1EBFC4" w14:textId="77777777" w:rsidR="003E6FB2" w:rsidRPr="003E6FB2" w:rsidRDefault="00000000" w:rsidP="003E6FB2">
      <w:r>
        <w:pict w14:anchorId="664A6EFC">
          <v:rect id="_x0000_i1034" style="width:0;height:.75pt" o:hralign="center" o:hrstd="t" o:hr="t" fillcolor="#a0a0a0" stroked="f"/>
        </w:pict>
      </w:r>
    </w:p>
    <w:p w14:paraId="65AFBAC3" w14:textId="77777777" w:rsidR="003E6FB2" w:rsidRPr="003E6FB2" w:rsidRDefault="003E6FB2" w:rsidP="003E6FB2">
      <w:pPr>
        <w:rPr>
          <w:b/>
          <w:bCs/>
        </w:rPr>
      </w:pPr>
      <w:r w:rsidRPr="003E6FB2">
        <w:rPr>
          <w:b/>
          <w:bCs/>
        </w:rPr>
        <w:t>Вопрос 2. Нормализация. Виды нормальных форм.</w:t>
      </w:r>
    </w:p>
    <w:p w14:paraId="219CAEB9" w14:textId="77777777" w:rsidR="003E6FB2" w:rsidRPr="003E6FB2" w:rsidRDefault="003E6FB2" w:rsidP="003E6FB2">
      <w:r w:rsidRPr="003E6FB2">
        <w:rPr>
          <w:b/>
          <w:bCs/>
        </w:rPr>
        <w:t>Ответ</w:t>
      </w:r>
    </w:p>
    <w:p w14:paraId="12E7A78E" w14:textId="77777777" w:rsidR="003E6FB2" w:rsidRPr="003E6FB2" w:rsidRDefault="003E6FB2" w:rsidP="003E6FB2">
      <w:r w:rsidRPr="003E6FB2">
        <w:t>Нормализация — процесс устранения избыточности и аномалий путём декомпозиции таблиц.</w:t>
      </w:r>
    </w:p>
    <w:p w14:paraId="583D07F7" w14:textId="77777777" w:rsidR="00B64C4D" w:rsidRPr="00B64C4D" w:rsidRDefault="00B64C4D" w:rsidP="00B64C4D">
      <w:r w:rsidRPr="00B64C4D">
        <w:rPr>
          <w:b/>
          <w:bCs/>
        </w:rPr>
        <w:t>Нормализация</w:t>
      </w:r>
      <w:r w:rsidRPr="00B64C4D">
        <w:t> — это как раз правила, как правильно разбить одну большую таблицу на несколько маленьких, чтобы не было повторений и всё работало быстро и надёжно.</w:t>
      </w:r>
    </w:p>
    <w:p w14:paraId="38677DB3" w14:textId="77777777" w:rsidR="00B64C4D" w:rsidRPr="00B64C4D" w:rsidRDefault="00B64C4D" w:rsidP="00B64C4D">
      <w:r w:rsidRPr="00B64C4D">
        <w:rPr>
          <w:b/>
          <w:bCs/>
        </w:rPr>
        <w:t>Первая нормальная форма — самое простое правило:</w:t>
      </w:r>
      <w:r w:rsidRPr="00B64C4D">
        <w:t> в каждой ячейке должно быть только одно значение. Нельзя писать в одной ячейке «яблоки, груши, бананы». Надо разбить на отдельные строки.</w:t>
      </w:r>
    </w:p>
    <w:p w14:paraId="754E163D" w14:textId="77777777" w:rsidR="00B64C4D" w:rsidRPr="00B64C4D" w:rsidRDefault="00B64C4D" w:rsidP="00B64C4D">
      <w:r w:rsidRPr="00B64C4D">
        <w:rPr>
          <w:b/>
          <w:bCs/>
        </w:rPr>
        <w:lastRenderedPageBreak/>
        <w:t>Вторая нормальная форма:</w:t>
      </w:r>
      <w:r w:rsidRPr="00B64C4D">
        <w:t> если у таблицы составной ключ (например, «номер заказа + код товара»), то все остальные столбцы должны зависеть от всего ключа целиком, а не от его части. Например, «название товара» зависит только от кода товара, а не от заказа — значит, надо вынести товары в отдельную таблицу.</w:t>
      </w:r>
    </w:p>
    <w:p w14:paraId="4FB816AC" w14:textId="77777777" w:rsidR="00B64C4D" w:rsidRPr="00B64C4D" w:rsidRDefault="00B64C4D" w:rsidP="00B64C4D">
      <w:r w:rsidRPr="00B64C4D">
        <w:rPr>
          <w:b/>
          <w:bCs/>
        </w:rPr>
        <w:t>Третья нормальная форма:</w:t>
      </w:r>
      <w:r w:rsidRPr="00B64C4D">
        <w:t> не должно быть цепочки, когда один неключевой столбец зависит от другого неключевого. Например, «город» зависит от «индекса», а «индекс» зависит от «адреса». Надо разбить.</w:t>
      </w:r>
    </w:p>
    <w:p w14:paraId="644AAFB4" w14:textId="77777777" w:rsidR="00B64C4D" w:rsidRPr="00B64C4D" w:rsidRDefault="00B64C4D" w:rsidP="00B64C4D">
      <w:r w:rsidRPr="00B64C4D">
        <w:t>На практике обычно доводят до </w:t>
      </w:r>
      <w:r w:rsidRPr="00B64C4D">
        <w:rPr>
          <w:b/>
          <w:bCs/>
        </w:rPr>
        <w:t>третьей нормальной формы</w:t>
      </w:r>
      <w:r w:rsidRPr="00B64C4D">
        <w:t> — этого достаточно для большинства баз данных. Дальше идут четвёртая и пятая формы, но они нужны очень редко.</w:t>
      </w:r>
    </w:p>
    <w:p w14:paraId="061B37A2" w14:textId="77777777" w:rsidR="003E6FB2" w:rsidRPr="003E6FB2" w:rsidRDefault="003E6FB2" w:rsidP="003E6FB2">
      <w:r w:rsidRPr="003E6FB2">
        <w:t xml:space="preserve">Нормальная форма Бойса-Кодда — любая детерминанта является </w:t>
      </w:r>
      <w:proofErr w:type="spellStart"/>
      <w:r w:rsidRPr="003E6FB2">
        <w:t>суперключом</w:t>
      </w:r>
      <w:proofErr w:type="spellEnd"/>
      <w:r w:rsidRPr="003E6FB2">
        <w:t>. Более строгая, чем третья.</w:t>
      </w:r>
    </w:p>
    <w:p w14:paraId="5D31F1CE" w14:textId="77777777" w:rsidR="003E6FB2" w:rsidRPr="003E6FB2" w:rsidRDefault="003E6FB2" w:rsidP="003E6FB2">
      <w:r w:rsidRPr="003E6FB2">
        <w:t>Четвертая нормальная форма — нет многозначных зависимостей.</w:t>
      </w:r>
    </w:p>
    <w:p w14:paraId="60164F44" w14:textId="77777777" w:rsidR="003E6FB2" w:rsidRPr="003E6FB2" w:rsidRDefault="003E6FB2" w:rsidP="003E6FB2">
      <w:r w:rsidRPr="003E6FB2">
        <w:t>Пятая нормальная форма — нет зависимостей соединения.</w:t>
      </w:r>
    </w:p>
    <w:p w14:paraId="3909ECB6" w14:textId="77777777" w:rsidR="003E6FB2" w:rsidRPr="003E6FB2" w:rsidRDefault="00000000" w:rsidP="003E6FB2">
      <w:r>
        <w:pict w14:anchorId="5090AAC3">
          <v:rect id="_x0000_i1035" style="width:0;height:.75pt" o:hralign="center" o:hrstd="t" o:hr="t" fillcolor="#a0a0a0" stroked="f"/>
        </w:pict>
      </w:r>
    </w:p>
    <w:p w14:paraId="4CCAD9EF" w14:textId="77777777" w:rsidR="003E6FB2" w:rsidRPr="003E6FB2" w:rsidRDefault="003E6FB2" w:rsidP="003E6FB2">
      <w:pPr>
        <w:rPr>
          <w:b/>
          <w:bCs/>
        </w:rPr>
      </w:pPr>
      <w:r w:rsidRPr="003E6FB2">
        <w:rPr>
          <w:b/>
          <w:bCs/>
        </w:rPr>
        <w:t>Вопрос 3. Язык запросов SQL.</w:t>
      </w:r>
    </w:p>
    <w:p w14:paraId="1D177B2C" w14:textId="77777777" w:rsidR="003E6FB2" w:rsidRPr="003E6FB2" w:rsidRDefault="003E6FB2" w:rsidP="003E6FB2">
      <w:r w:rsidRPr="003E6FB2">
        <w:rPr>
          <w:b/>
          <w:bCs/>
        </w:rPr>
        <w:t>Ответ</w:t>
      </w:r>
    </w:p>
    <w:p w14:paraId="28DCF631" w14:textId="77777777" w:rsidR="003E6FB2" w:rsidRPr="003E6FB2" w:rsidRDefault="003E6FB2" w:rsidP="003E6FB2">
      <w:r w:rsidRPr="003E6FB2">
        <w:t>SQL — декларативный язык для работы с реляционными базами данных.</w:t>
      </w:r>
    </w:p>
    <w:p w14:paraId="3FDD79E9" w14:textId="77777777" w:rsidR="003E6FB2" w:rsidRPr="003E6FB2" w:rsidRDefault="003E6FB2" w:rsidP="003E6FB2">
      <w:r w:rsidRPr="003E6FB2">
        <w:t>Группы команд:</w:t>
      </w:r>
    </w:p>
    <w:p w14:paraId="2E9ABDC1" w14:textId="77777777" w:rsidR="003E6FB2" w:rsidRPr="003E6FB2" w:rsidRDefault="003E6FB2" w:rsidP="003E6FB2">
      <w:pPr>
        <w:numPr>
          <w:ilvl w:val="0"/>
          <w:numId w:val="15"/>
        </w:numPr>
      </w:pPr>
      <w:r w:rsidRPr="003E6FB2">
        <w:t>DDL — CREATE, ALTER, DROP — определение схемы данных</w:t>
      </w:r>
    </w:p>
    <w:p w14:paraId="016E745A" w14:textId="77777777" w:rsidR="003E6FB2" w:rsidRPr="003E6FB2" w:rsidRDefault="003E6FB2" w:rsidP="003E6FB2">
      <w:pPr>
        <w:numPr>
          <w:ilvl w:val="0"/>
          <w:numId w:val="15"/>
        </w:numPr>
        <w:rPr>
          <w:lang w:val="en-US"/>
        </w:rPr>
      </w:pPr>
      <w:r w:rsidRPr="003E6FB2">
        <w:rPr>
          <w:lang w:val="en-US"/>
        </w:rPr>
        <w:t xml:space="preserve">DML — SELECT, INSERT, UPDATE, DELETE — </w:t>
      </w:r>
      <w:r w:rsidRPr="003E6FB2">
        <w:t>манипуляция</w:t>
      </w:r>
      <w:r w:rsidRPr="003E6FB2">
        <w:rPr>
          <w:lang w:val="en-US"/>
        </w:rPr>
        <w:t xml:space="preserve"> </w:t>
      </w:r>
      <w:r w:rsidRPr="003E6FB2">
        <w:t>данными</w:t>
      </w:r>
    </w:p>
    <w:p w14:paraId="05724F01" w14:textId="77777777" w:rsidR="003E6FB2" w:rsidRPr="003E6FB2" w:rsidRDefault="003E6FB2" w:rsidP="003E6FB2">
      <w:pPr>
        <w:numPr>
          <w:ilvl w:val="0"/>
          <w:numId w:val="15"/>
        </w:numPr>
      </w:pPr>
      <w:r w:rsidRPr="003E6FB2">
        <w:t>DCL — GRANT, REVOKE — управление доступом</w:t>
      </w:r>
    </w:p>
    <w:p w14:paraId="0D4D9696" w14:textId="77777777" w:rsidR="003E6FB2" w:rsidRPr="003E6FB2" w:rsidRDefault="003E6FB2" w:rsidP="003E6FB2">
      <w:pPr>
        <w:numPr>
          <w:ilvl w:val="0"/>
          <w:numId w:val="15"/>
        </w:numPr>
      </w:pPr>
      <w:r w:rsidRPr="003E6FB2">
        <w:t>TCL — COMMIT, ROLLBACK, SAVEPOINT — управление транзакциями</w:t>
      </w:r>
    </w:p>
    <w:p w14:paraId="7496A075" w14:textId="77777777" w:rsidR="003E6FB2" w:rsidRPr="003E6FB2" w:rsidRDefault="003E6FB2" w:rsidP="003E6FB2">
      <w:r w:rsidRPr="003E6FB2">
        <w:t>Базовый SELECT:</w:t>
      </w:r>
    </w:p>
    <w:p w14:paraId="5196B0A1" w14:textId="77777777" w:rsidR="003E6FB2" w:rsidRPr="003E6FB2" w:rsidRDefault="003E6FB2" w:rsidP="003E6FB2">
      <w:pPr>
        <w:numPr>
          <w:ilvl w:val="0"/>
          <w:numId w:val="16"/>
        </w:numPr>
      </w:pPr>
      <w:r w:rsidRPr="003E6FB2">
        <w:t>FROM — таблицы</w:t>
      </w:r>
    </w:p>
    <w:p w14:paraId="1D02F3C5" w14:textId="77777777" w:rsidR="003E6FB2" w:rsidRPr="003E6FB2" w:rsidRDefault="003E6FB2" w:rsidP="003E6FB2">
      <w:pPr>
        <w:numPr>
          <w:ilvl w:val="0"/>
          <w:numId w:val="16"/>
        </w:numPr>
      </w:pPr>
      <w:r w:rsidRPr="003E6FB2">
        <w:t>WHERE — фильтрация строк</w:t>
      </w:r>
    </w:p>
    <w:p w14:paraId="154E99E5" w14:textId="77777777" w:rsidR="003E6FB2" w:rsidRPr="003E6FB2" w:rsidRDefault="003E6FB2" w:rsidP="003E6FB2">
      <w:pPr>
        <w:numPr>
          <w:ilvl w:val="0"/>
          <w:numId w:val="16"/>
        </w:numPr>
      </w:pPr>
      <w:r w:rsidRPr="003E6FB2">
        <w:t>GROUP BY — группировка</w:t>
      </w:r>
    </w:p>
    <w:p w14:paraId="0372AB0E" w14:textId="77777777" w:rsidR="003E6FB2" w:rsidRPr="003E6FB2" w:rsidRDefault="003E6FB2" w:rsidP="003E6FB2">
      <w:pPr>
        <w:numPr>
          <w:ilvl w:val="0"/>
          <w:numId w:val="16"/>
        </w:numPr>
      </w:pPr>
      <w:r w:rsidRPr="003E6FB2">
        <w:t>HAVING — фильтрация групп</w:t>
      </w:r>
    </w:p>
    <w:p w14:paraId="6118E8CA" w14:textId="77777777" w:rsidR="003E6FB2" w:rsidRPr="003E6FB2" w:rsidRDefault="003E6FB2" w:rsidP="003E6FB2">
      <w:pPr>
        <w:numPr>
          <w:ilvl w:val="0"/>
          <w:numId w:val="16"/>
        </w:numPr>
      </w:pPr>
      <w:r w:rsidRPr="003E6FB2">
        <w:t>ORDER BY — сортировка</w:t>
      </w:r>
    </w:p>
    <w:p w14:paraId="13A769C6" w14:textId="77777777" w:rsidR="003E6FB2" w:rsidRPr="003E6FB2" w:rsidRDefault="003E6FB2" w:rsidP="003E6FB2">
      <w:pPr>
        <w:rPr>
          <w:lang w:val="en-US"/>
        </w:rPr>
      </w:pPr>
      <w:r w:rsidRPr="003E6FB2">
        <w:t>Агрегатные</w:t>
      </w:r>
      <w:r w:rsidRPr="003E6FB2">
        <w:rPr>
          <w:lang w:val="en-US"/>
        </w:rPr>
        <w:t xml:space="preserve"> </w:t>
      </w:r>
      <w:r w:rsidRPr="003E6FB2">
        <w:t>функции</w:t>
      </w:r>
      <w:r w:rsidRPr="003E6FB2">
        <w:rPr>
          <w:lang w:val="en-US"/>
        </w:rPr>
        <w:t>: COUNT, SUM, AVG, MIN, MAX.</w:t>
      </w:r>
    </w:p>
    <w:p w14:paraId="189182FC" w14:textId="77777777" w:rsidR="003E6FB2" w:rsidRPr="003E6FB2" w:rsidRDefault="003E6FB2" w:rsidP="003E6FB2">
      <w:r w:rsidRPr="003E6FB2">
        <w:t>Объединения: INNER JOIN — только совпадающие строки. LEFT JOIN — все строки из левой таблицы, NULL для правой. RIGHT JOIN и FULL JOIN.</w:t>
      </w:r>
    </w:p>
    <w:p w14:paraId="215ABDEA" w14:textId="77777777" w:rsidR="003E6FB2" w:rsidRPr="003E6FB2" w:rsidRDefault="003E6FB2" w:rsidP="003E6FB2">
      <w:r w:rsidRPr="003E6FB2">
        <w:lastRenderedPageBreak/>
        <w:t>Подзапросы — запрос внутри запроса. Оконные функции — ROW_NUMBER, RANK, LAG, LEAD — выполняют вычисления по окну строк.</w:t>
      </w:r>
    </w:p>
    <w:p w14:paraId="31346E9C" w14:textId="77777777" w:rsidR="003E6FB2" w:rsidRPr="003E6FB2" w:rsidRDefault="00000000" w:rsidP="003E6FB2">
      <w:r>
        <w:pict w14:anchorId="58F3E649">
          <v:rect id="_x0000_i1036" style="width:0;height:.75pt" o:hralign="center" o:hrstd="t" o:hr="t" fillcolor="#a0a0a0" stroked="f"/>
        </w:pict>
      </w:r>
    </w:p>
    <w:p w14:paraId="43841DC7" w14:textId="77777777" w:rsidR="003E6FB2" w:rsidRPr="003E6FB2" w:rsidRDefault="003E6FB2" w:rsidP="003E6FB2">
      <w:pPr>
        <w:rPr>
          <w:b/>
          <w:bCs/>
        </w:rPr>
      </w:pPr>
      <w:r w:rsidRPr="003E6FB2">
        <w:rPr>
          <w:b/>
          <w:bCs/>
        </w:rPr>
        <w:t>Вопрос 4. Индексы. Их виды и использование.</w:t>
      </w:r>
    </w:p>
    <w:p w14:paraId="3E774398" w14:textId="77777777" w:rsidR="003E6FB2" w:rsidRPr="003E6FB2" w:rsidRDefault="003E6FB2" w:rsidP="003E6FB2">
      <w:r w:rsidRPr="003E6FB2">
        <w:rPr>
          <w:b/>
          <w:bCs/>
        </w:rPr>
        <w:t>Ответ</w:t>
      </w:r>
    </w:p>
    <w:p w14:paraId="0068F211" w14:textId="77777777" w:rsidR="003E6FB2" w:rsidRPr="003E6FB2" w:rsidRDefault="003E6FB2" w:rsidP="003E6FB2">
      <w:r w:rsidRPr="003E6FB2">
        <w:t>Индекс — структура данных, ускоряющая поиск и сортировку строк.</w:t>
      </w:r>
    </w:p>
    <w:p w14:paraId="551B3377" w14:textId="77777777" w:rsidR="003E6FB2" w:rsidRPr="003E6FB2" w:rsidRDefault="003E6FB2" w:rsidP="003E6FB2">
      <w:r w:rsidRPr="003E6FB2">
        <w:t>Виды индексов:</w:t>
      </w:r>
    </w:p>
    <w:p w14:paraId="0F924C67" w14:textId="77777777" w:rsidR="003E6FB2" w:rsidRPr="003E6FB2" w:rsidRDefault="003E6FB2" w:rsidP="003E6FB2">
      <w:pPr>
        <w:numPr>
          <w:ilvl w:val="0"/>
          <w:numId w:val="17"/>
        </w:numPr>
      </w:pPr>
      <w:r w:rsidRPr="003E6FB2">
        <w:t>B-</w:t>
      </w:r>
      <w:proofErr w:type="spellStart"/>
      <w:r w:rsidRPr="003E6FB2">
        <w:t>tree</w:t>
      </w:r>
      <w:proofErr w:type="spellEnd"/>
      <w:r w:rsidRPr="003E6FB2">
        <w:t xml:space="preserve"> — стандартный, поддерживает равенство и диапазоны</w:t>
      </w:r>
    </w:p>
    <w:p w14:paraId="7A89CA0E" w14:textId="77777777" w:rsidR="003E6FB2" w:rsidRPr="003E6FB2" w:rsidRDefault="003E6FB2" w:rsidP="003E6FB2">
      <w:pPr>
        <w:numPr>
          <w:ilvl w:val="0"/>
          <w:numId w:val="17"/>
        </w:numPr>
      </w:pPr>
      <w:proofErr w:type="spellStart"/>
      <w:r w:rsidRPr="003E6FB2">
        <w:t>Hash</w:t>
      </w:r>
      <w:proofErr w:type="spellEnd"/>
      <w:r w:rsidRPr="003E6FB2">
        <w:t xml:space="preserve"> — только точное равенство, не поддерживает диапазоны</w:t>
      </w:r>
    </w:p>
    <w:p w14:paraId="13197599" w14:textId="77777777" w:rsidR="003E6FB2" w:rsidRPr="003E6FB2" w:rsidRDefault="003E6FB2" w:rsidP="003E6FB2">
      <w:pPr>
        <w:numPr>
          <w:ilvl w:val="0"/>
          <w:numId w:val="17"/>
        </w:numPr>
      </w:pPr>
      <w:proofErr w:type="spellStart"/>
      <w:r w:rsidRPr="003E6FB2">
        <w:t>GiST</w:t>
      </w:r>
      <w:proofErr w:type="spellEnd"/>
      <w:r w:rsidRPr="003E6FB2">
        <w:t xml:space="preserve">, GIN — для полнотекстового поиска и </w:t>
      </w:r>
      <w:proofErr w:type="spellStart"/>
      <w:r w:rsidRPr="003E6FB2">
        <w:t>геоданных</w:t>
      </w:r>
      <w:proofErr w:type="spellEnd"/>
    </w:p>
    <w:p w14:paraId="52C12175" w14:textId="77777777" w:rsidR="003E6FB2" w:rsidRPr="003E6FB2" w:rsidRDefault="003E6FB2" w:rsidP="003E6FB2">
      <w:pPr>
        <w:numPr>
          <w:ilvl w:val="0"/>
          <w:numId w:val="17"/>
        </w:numPr>
      </w:pPr>
      <w:proofErr w:type="spellStart"/>
      <w:r w:rsidRPr="003E6FB2">
        <w:t>Bitmap</w:t>
      </w:r>
      <w:proofErr w:type="spellEnd"/>
      <w:r w:rsidRPr="003E6FB2">
        <w:t xml:space="preserve"> — для столбцов с малым числом уникальных значений</w:t>
      </w:r>
    </w:p>
    <w:p w14:paraId="562D6C28" w14:textId="77777777" w:rsidR="003E6FB2" w:rsidRPr="003E6FB2" w:rsidRDefault="003E6FB2" w:rsidP="003E6FB2">
      <w:proofErr w:type="spellStart"/>
      <w:r w:rsidRPr="003E6FB2">
        <w:t>Кластеризованный</w:t>
      </w:r>
      <w:proofErr w:type="spellEnd"/>
      <w:r w:rsidRPr="003E6FB2">
        <w:t xml:space="preserve"> индекс определяет физический порядок строк в таблице. Таблица может иметь только один </w:t>
      </w:r>
      <w:proofErr w:type="spellStart"/>
      <w:r w:rsidRPr="003E6FB2">
        <w:t>кластеризованный</w:t>
      </w:r>
      <w:proofErr w:type="spellEnd"/>
      <w:r w:rsidRPr="003E6FB2">
        <w:t xml:space="preserve"> индекс.</w:t>
      </w:r>
    </w:p>
    <w:p w14:paraId="279B0E87" w14:textId="77777777" w:rsidR="003E6FB2" w:rsidRPr="003E6FB2" w:rsidRDefault="003E6FB2" w:rsidP="003E6FB2">
      <w:proofErr w:type="spellStart"/>
      <w:r w:rsidRPr="003E6FB2">
        <w:t>Некластеризованный</w:t>
      </w:r>
      <w:proofErr w:type="spellEnd"/>
      <w:r w:rsidRPr="003E6FB2">
        <w:t xml:space="preserve"> индекс хранится отдельно от данных и содержит ссылки на строки.</w:t>
      </w:r>
    </w:p>
    <w:p w14:paraId="02891C46" w14:textId="77777777" w:rsidR="003E6FB2" w:rsidRPr="003E6FB2" w:rsidRDefault="003E6FB2" w:rsidP="003E6FB2">
      <w:r w:rsidRPr="003E6FB2">
        <w:t>Использование</w:t>
      </w:r>
      <w:r w:rsidRPr="003E6FB2">
        <w:rPr>
          <w:lang w:val="en-US"/>
        </w:rPr>
        <w:t xml:space="preserve">: </w:t>
      </w:r>
      <w:r w:rsidRPr="003E6FB2">
        <w:t>индексы</w:t>
      </w:r>
      <w:r w:rsidRPr="003E6FB2">
        <w:rPr>
          <w:lang w:val="en-US"/>
        </w:rPr>
        <w:t xml:space="preserve"> </w:t>
      </w:r>
      <w:r w:rsidRPr="003E6FB2">
        <w:t>ускоряют</w:t>
      </w:r>
      <w:r w:rsidRPr="003E6FB2">
        <w:rPr>
          <w:lang w:val="en-US"/>
        </w:rPr>
        <w:t xml:space="preserve"> SELECT, WHERE, JOIN, ORDER BY, GROUP BY. </w:t>
      </w:r>
      <w:r w:rsidRPr="003E6FB2">
        <w:t>Замедляют INSERT, UPDATE, DELETE, потому что индекс нужно обновлять.</w:t>
      </w:r>
    </w:p>
    <w:p w14:paraId="610E6AFE" w14:textId="77777777" w:rsidR="003E6FB2" w:rsidRPr="003E6FB2" w:rsidRDefault="003E6FB2" w:rsidP="003E6FB2">
      <w:r w:rsidRPr="003E6FB2">
        <w:t xml:space="preserve">Не рекомендуется индексировать: маленькие таблицы, часто обновляемые столбцы, столбцы с очень низкой селективностью, если не используется </w:t>
      </w:r>
      <w:proofErr w:type="spellStart"/>
      <w:r w:rsidRPr="003E6FB2">
        <w:t>bitmap</w:t>
      </w:r>
      <w:proofErr w:type="spellEnd"/>
      <w:r w:rsidRPr="003E6FB2">
        <w:t>.</w:t>
      </w:r>
    </w:p>
    <w:p w14:paraId="012B69A5" w14:textId="77777777" w:rsidR="003E6FB2" w:rsidRPr="003E6FB2" w:rsidRDefault="00000000" w:rsidP="003E6FB2">
      <w:r>
        <w:pict w14:anchorId="1FD66A7E">
          <v:rect id="_x0000_i1037" style="width:0;height:.75pt" o:hralign="center" o:hrstd="t" o:hr="t" fillcolor="#a0a0a0" stroked="f"/>
        </w:pict>
      </w:r>
    </w:p>
    <w:p w14:paraId="7980A179" w14:textId="77777777" w:rsidR="003E6FB2" w:rsidRPr="003E6FB2" w:rsidRDefault="003E6FB2" w:rsidP="003E6FB2">
      <w:pPr>
        <w:rPr>
          <w:b/>
          <w:bCs/>
        </w:rPr>
      </w:pPr>
      <w:r w:rsidRPr="003E6FB2">
        <w:rPr>
          <w:b/>
          <w:bCs/>
        </w:rPr>
        <w:t>ПРОЕКТИРОВАНИЕ ИНФОРМАЦИОННЫХ СИСТЕМ (</w:t>
      </w:r>
      <w:proofErr w:type="spellStart"/>
      <w:r w:rsidRPr="003E6FB2">
        <w:rPr>
          <w:b/>
          <w:bCs/>
        </w:rPr>
        <w:t>Корунова</w:t>
      </w:r>
      <w:proofErr w:type="spellEnd"/>
      <w:r w:rsidRPr="003E6FB2">
        <w:rPr>
          <w:b/>
          <w:bCs/>
        </w:rPr>
        <w:t xml:space="preserve"> Н.В.)</w:t>
      </w:r>
    </w:p>
    <w:p w14:paraId="56BFAA8C" w14:textId="77777777" w:rsidR="003E6FB2" w:rsidRPr="003E6FB2" w:rsidRDefault="003E6FB2" w:rsidP="003E6FB2">
      <w:pPr>
        <w:rPr>
          <w:b/>
          <w:bCs/>
        </w:rPr>
      </w:pPr>
      <w:r w:rsidRPr="003E6FB2">
        <w:rPr>
          <w:b/>
          <w:bCs/>
        </w:rPr>
        <w:t>Вопрос 1. Методологии проектирования информационных систем (технологии и стандарты).</w:t>
      </w:r>
    </w:p>
    <w:p w14:paraId="11FEB187" w14:textId="77777777" w:rsidR="003E6FB2" w:rsidRPr="003E6FB2" w:rsidRDefault="003E6FB2" w:rsidP="003E6FB2">
      <w:r w:rsidRPr="003E6FB2">
        <w:rPr>
          <w:b/>
          <w:bCs/>
        </w:rPr>
        <w:t>Ответ</w:t>
      </w:r>
    </w:p>
    <w:p w14:paraId="472A0D02" w14:textId="77777777" w:rsidR="00146A00" w:rsidRPr="00146A00" w:rsidRDefault="00146A00" w:rsidP="00146A00">
      <w:pPr>
        <w:rPr>
          <w:b/>
          <w:bCs/>
        </w:rPr>
      </w:pPr>
      <w:r w:rsidRPr="00146A00">
        <w:rPr>
          <w:b/>
          <w:bCs/>
        </w:rPr>
        <w:t>Понятия методологии, метода и технологии проектирования</w:t>
      </w:r>
    </w:p>
    <w:p w14:paraId="3341E45D" w14:textId="77777777" w:rsidR="00146A00" w:rsidRPr="00146A00" w:rsidRDefault="00146A00" w:rsidP="00146A00">
      <w:r w:rsidRPr="00146A00">
        <w:rPr>
          <w:b/>
          <w:bCs/>
        </w:rPr>
        <w:t>Метод проектирования</w:t>
      </w:r>
      <w:r w:rsidRPr="00146A00">
        <w:t> — организованная совокупность процессов создания ряда моделей, описывающих различные аспекты создаваемой системы с использованием четко определенной нотации.</w:t>
      </w:r>
    </w:p>
    <w:p w14:paraId="01E28713" w14:textId="77777777" w:rsidR="00146A00" w:rsidRPr="00146A00" w:rsidRDefault="00146A00" w:rsidP="00146A00">
      <w:r w:rsidRPr="00146A00">
        <w:rPr>
          <w:b/>
          <w:bCs/>
        </w:rPr>
        <w:t>Технология проектирования</w:t>
      </w:r>
      <w:r w:rsidRPr="00146A00">
        <w:t> — совокупность технологических операций в их последовательности и взаимосвязи, приводящая к разработке проекта системы.</w:t>
      </w:r>
    </w:p>
    <w:p w14:paraId="6A649BB9" w14:textId="77777777" w:rsidR="00146A00" w:rsidRPr="00146A00" w:rsidRDefault="00146A00" w:rsidP="00146A00">
      <w:r w:rsidRPr="00146A00">
        <w:rPr>
          <w:b/>
          <w:bCs/>
        </w:rPr>
        <w:t>Методология проектирования</w:t>
      </w:r>
      <w:r w:rsidRPr="00146A00">
        <w:t> — поиск способа, который удовлетворяет требованиям функциональности системы средствами имеющихся технологий с учетом заданных ограничений.</w:t>
      </w:r>
    </w:p>
    <w:p w14:paraId="30B6EE6A" w14:textId="77777777" w:rsidR="00146A00" w:rsidRPr="00146A00" w:rsidRDefault="00146A00" w:rsidP="00146A00">
      <w:pPr>
        <w:rPr>
          <w:b/>
          <w:bCs/>
        </w:rPr>
      </w:pPr>
      <w:r w:rsidRPr="00146A00">
        <w:rPr>
          <w:b/>
          <w:bCs/>
        </w:rPr>
        <w:lastRenderedPageBreak/>
        <w:t>Области проектирования</w:t>
      </w:r>
    </w:p>
    <w:p w14:paraId="74E519B1" w14:textId="77777777" w:rsidR="00146A00" w:rsidRPr="00146A00" w:rsidRDefault="00146A00" w:rsidP="00146A00">
      <w:r w:rsidRPr="00146A00">
        <w:t>Проектирование объектов данных (база данных)</w:t>
      </w:r>
    </w:p>
    <w:p w14:paraId="14179C8E" w14:textId="77777777" w:rsidR="00146A00" w:rsidRPr="00146A00" w:rsidRDefault="00146A00" w:rsidP="00146A00">
      <w:r w:rsidRPr="00146A00">
        <w:t>Проектирование программ, экранных форм, отчетов (обеспечение выполнения запросов к данным)</w:t>
      </w:r>
    </w:p>
    <w:p w14:paraId="68DDB3CC" w14:textId="77777777" w:rsidR="00146A00" w:rsidRPr="00146A00" w:rsidRDefault="00146A00" w:rsidP="00146A00">
      <w:r w:rsidRPr="00146A00">
        <w:t>Учет среды и технологий (топология сети, конфигурация аппаратуры, архитектура: файл-сервер или клиент-сервер, параллельная и распределенная обработка)</w:t>
      </w:r>
    </w:p>
    <w:p w14:paraId="1C478C80" w14:textId="77777777" w:rsidR="00146A00" w:rsidRPr="00146A00" w:rsidRDefault="00146A00" w:rsidP="00146A00">
      <w:pPr>
        <w:rPr>
          <w:b/>
          <w:bCs/>
        </w:rPr>
      </w:pPr>
      <w:r w:rsidRPr="00146A00">
        <w:rPr>
          <w:b/>
          <w:bCs/>
        </w:rPr>
        <w:t>Этапы развития технологий проектирования</w:t>
      </w:r>
    </w:p>
    <w:p w14:paraId="7FE5D9D8" w14:textId="77777777" w:rsidR="00146A00" w:rsidRPr="00146A00" w:rsidRDefault="00146A00" w:rsidP="00146A00">
      <w:r w:rsidRPr="00146A00">
        <w:rPr>
          <w:b/>
          <w:bCs/>
        </w:rPr>
        <w:t>Метод «снизу-вверх»</w:t>
      </w:r>
      <w:r w:rsidRPr="00146A00">
        <w:t> — обслуживание отдельных рабочих мест («лоскутная автоматизация»), нет общей картины предприятия.</w:t>
      </w:r>
    </w:p>
    <w:p w14:paraId="2FE34162" w14:textId="77777777" w:rsidR="00146A00" w:rsidRPr="00146A00" w:rsidRDefault="00146A00" w:rsidP="00146A00">
      <w:r w:rsidRPr="00146A00">
        <w:rPr>
          <w:b/>
          <w:bCs/>
        </w:rPr>
        <w:t>Метод «сверху-вниз»</w:t>
      </w:r>
      <w:r w:rsidRPr="00146A00">
        <w:t> — одна программа для всех пользователей, нет возможности глубокого специфического учета.</w:t>
      </w:r>
    </w:p>
    <w:p w14:paraId="3C5027A4" w14:textId="77777777" w:rsidR="00146A00" w:rsidRPr="00146A00" w:rsidRDefault="00146A00" w:rsidP="00146A00">
      <w:r w:rsidRPr="00146A00">
        <w:rPr>
          <w:b/>
          <w:bCs/>
        </w:rPr>
        <w:t>Метод многокомпонентности</w:t>
      </w:r>
      <w:r w:rsidRPr="00146A00">
        <w:t> — адаптация подсистемы к условиям работы, модернизация одного компонента не затрагивает ядро системы.</w:t>
      </w:r>
    </w:p>
    <w:p w14:paraId="6A0D8CA7" w14:textId="77777777" w:rsidR="00146A00" w:rsidRPr="00146A00" w:rsidRDefault="00146A00" w:rsidP="00146A00">
      <w:pPr>
        <w:rPr>
          <w:b/>
          <w:bCs/>
        </w:rPr>
      </w:pPr>
      <w:r w:rsidRPr="00146A00">
        <w:rPr>
          <w:b/>
          <w:bCs/>
        </w:rPr>
        <w:t>Подходы к проектированию (стили)</w:t>
      </w:r>
    </w:p>
    <w:p w14:paraId="24D9C6D9" w14:textId="77777777" w:rsidR="00146A00" w:rsidRPr="00146A00" w:rsidRDefault="00146A00" w:rsidP="00146A00">
      <w:r w:rsidRPr="00146A00">
        <w:rPr>
          <w:b/>
          <w:bCs/>
        </w:rPr>
        <w:t>Календарный стиль (</w:t>
      </w:r>
      <w:proofErr w:type="spellStart"/>
      <w:r w:rsidRPr="00146A00">
        <w:rPr>
          <w:b/>
          <w:bCs/>
        </w:rPr>
        <w:t>Calendar-driven</w:t>
      </w:r>
      <w:proofErr w:type="spellEnd"/>
      <w:r w:rsidRPr="00146A00">
        <w:rPr>
          <w:b/>
          <w:bCs/>
        </w:rPr>
        <w:t>)</w:t>
      </w:r>
      <w:r w:rsidRPr="00146A00">
        <w:t> — основан на графике работ, мало внимания документации и архитектуре, высокая стоимость владения.</w:t>
      </w:r>
    </w:p>
    <w:p w14:paraId="51AE470D" w14:textId="77777777" w:rsidR="00146A00" w:rsidRPr="00146A00" w:rsidRDefault="00146A00" w:rsidP="00146A00">
      <w:r w:rsidRPr="00146A00">
        <w:rPr>
          <w:b/>
          <w:bCs/>
        </w:rPr>
        <w:t>Управление требованиями (</w:t>
      </w:r>
      <w:proofErr w:type="spellStart"/>
      <w:r w:rsidRPr="00146A00">
        <w:rPr>
          <w:b/>
          <w:bCs/>
        </w:rPr>
        <w:t>Requirements-driven</w:t>
      </w:r>
      <w:proofErr w:type="spellEnd"/>
      <w:r w:rsidRPr="00146A00">
        <w:rPr>
          <w:b/>
          <w:bCs/>
        </w:rPr>
        <w:t>)</w:t>
      </w:r>
      <w:r w:rsidRPr="00146A00">
        <w:t> — внимание функциональным характеристикам, эффективен при устойчивых требованиях, нестабильность архитектур.</w:t>
      </w:r>
    </w:p>
    <w:p w14:paraId="25E89DDC" w14:textId="77777777" w:rsidR="00146A00" w:rsidRPr="00146A00" w:rsidRDefault="00146A00" w:rsidP="00146A00">
      <w:r w:rsidRPr="00146A00">
        <w:rPr>
          <w:b/>
          <w:bCs/>
        </w:rPr>
        <w:t>Процесс разработки документации (</w:t>
      </w:r>
      <w:proofErr w:type="spellStart"/>
      <w:r w:rsidRPr="00146A00">
        <w:rPr>
          <w:b/>
          <w:bCs/>
        </w:rPr>
        <w:t>Documentation-driven</w:t>
      </w:r>
      <w:proofErr w:type="spellEnd"/>
      <w:r w:rsidRPr="00146A00">
        <w:rPr>
          <w:b/>
          <w:bCs/>
        </w:rPr>
        <w:t>)</w:t>
      </w:r>
      <w:r w:rsidRPr="00146A00">
        <w:t> — вырожденный вариант, большие затраты на документацию в ущерб коду, документация часто не используется.</w:t>
      </w:r>
    </w:p>
    <w:p w14:paraId="67FCB61E" w14:textId="77777777" w:rsidR="00146A00" w:rsidRPr="00146A00" w:rsidRDefault="00146A00" w:rsidP="00146A00">
      <w:r w:rsidRPr="00146A00">
        <w:rPr>
          <w:b/>
          <w:bCs/>
        </w:rPr>
        <w:t>Управление качеством (Quality-</w:t>
      </w:r>
      <w:proofErr w:type="spellStart"/>
      <w:r w:rsidRPr="00146A00">
        <w:rPr>
          <w:b/>
          <w:bCs/>
        </w:rPr>
        <w:t>driven</w:t>
      </w:r>
      <w:proofErr w:type="spellEnd"/>
      <w:r w:rsidRPr="00146A00">
        <w:rPr>
          <w:b/>
          <w:bCs/>
        </w:rPr>
        <w:t>)</w:t>
      </w:r>
      <w:r w:rsidRPr="00146A00">
        <w:t> — консервативный стиль для систем с экстремальными характеристиками, трудно вносить изменения.</w:t>
      </w:r>
    </w:p>
    <w:p w14:paraId="64E39BC0" w14:textId="77777777" w:rsidR="00146A00" w:rsidRPr="00146A00" w:rsidRDefault="00146A00" w:rsidP="00146A00">
      <w:r w:rsidRPr="00146A00">
        <w:rPr>
          <w:b/>
          <w:bCs/>
        </w:rPr>
        <w:t>Архитектурный стиль (Architecture-</w:t>
      </w:r>
      <w:proofErr w:type="spellStart"/>
      <w:r w:rsidRPr="00146A00">
        <w:rPr>
          <w:b/>
          <w:bCs/>
        </w:rPr>
        <w:t>driven</w:t>
      </w:r>
      <w:proofErr w:type="spellEnd"/>
      <w:r w:rsidRPr="00146A00">
        <w:rPr>
          <w:b/>
          <w:bCs/>
        </w:rPr>
        <w:t>)</w:t>
      </w:r>
      <w:r w:rsidRPr="00146A00">
        <w:t> — создание фреймворков, легко адаптируемых к требованиям, обеспечивает оперативное изменение и добавление функциональности.</w:t>
      </w:r>
    </w:p>
    <w:p w14:paraId="0ADB0273" w14:textId="77777777" w:rsidR="00146A00" w:rsidRPr="00146A00" w:rsidRDefault="00146A00" w:rsidP="00146A00">
      <w:pPr>
        <w:rPr>
          <w:b/>
          <w:bCs/>
        </w:rPr>
      </w:pPr>
      <w:r w:rsidRPr="00146A00">
        <w:rPr>
          <w:b/>
          <w:bCs/>
        </w:rPr>
        <w:t>Стандарты, регламентирующие ЖЦ ПО</w:t>
      </w:r>
    </w:p>
    <w:p w14:paraId="0EF9A642" w14:textId="77777777" w:rsidR="00146A00" w:rsidRPr="00146A00" w:rsidRDefault="00146A00" w:rsidP="00146A00">
      <w:r w:rsidRPr="00146A00">
        <w:rPr>
          <w:b/>
          <w:bCs/>
        </w:rPr>
        <w:t>ГОСТ 34.601-90</w:t>
      </w:r>
      <w:r w:rsidRPr="00146A00">
        <w:t> — стадии создания автоматизированных систем.</w:t>
      </w:r>
    </w:p>
    <w:p w14:paraId="1A6BF976" w14:textId="77777777" w:rsidR="00146A00" w:rsidRPr="00146A00" w:rsidRDefault="00146A00" w:rsidP="00146A00">
      <w:r w:rsidRPr="00146A00">
        <w:rPr>
          <w:b/>
          <w:bCs/>
        </w:rPr>
        <w:t>ISO/IEC 12207:1995</w:t>
      </w:r>
      <w:r w:rsidRPr="00146A00">
        <w:t> — процессы жизненного цикла программного обеспечения.</w:t>
      </w:r>
    </w:p>
    <w:p w14:paraId="3B4DE248" w14:textId="77777777" w:rsidR="00146A00" w:rsidRPr="00146A00" w:rsidRDefault="00146A00" w:rsidP="00146A00">
      <w:r w:rsidRPr="00146A00">
        <w:rPr>
          <w:b/>
          <w:bCs/>
        </w:rPr>
        <w:t>ISO/IEC 15288</w:t>
      </w:r>
      <w:r w:rsidRPr="00146A00">
        <w:t> — процессы жизненного цикла системы (системотехника).</w:t>
      </w:r>
    </w:p>
    <w:p w14:paraId="35EEC9C3" w14:textId="77777777" w:rsidR="00146A00" w:rsidRPr="00146A00" w:rsidRDefault="00146A00" w:rsidP="00146A00">
      <w:r w:rsidRPr="00146A00">
        <w:rPr>
          <w:b/>
          <w:bCs/>
        </w:rPr>
        <w:t xml:space="preserve">Oracle </w:t>
      </w:r>
      <w:proofErr w:type="spellStart"/>
      <w:r w:rsidRPr="00146A00">
        <w:rPr>
          <w:b/>
          <w:bCs/>
        </w:rPr>
        <w:t>Custom</w:t>
      </w:r>
      <w:proofErr w:type="spellEnd"/>
      <w:r w:rsidRPr="00146A00">
        <w:rPr>
          <w:b/>
          <w:bCs/>
        </w:rPr>
        <w:t xml:space="preserve"> Development </w:t>
      </w:r>
      <w:proofErr w:type="spellStart"/>
      <w:r w:rsidRPr="00146A00">
        <w:rPr>
          <w:b/>
          <w:bCs/>
        </w:rPr>
        <w:t>Method</w:t>
      </w:r>
      <w:proofErr w:type="spellEnd"/>
      <w:r w:rsidRPr="00146A00">
        <w:rPr>
          <w:b/>
          <w:bCs/>
        </w:rPr>
        <w:t xml:space="preserve"> (CDM)</w:t>
      </w:r>
      <w:r w:rsidRPr="00146A00">
        <w:t> — методика Oracle по разработке прикладных ИС.</w:t>
      </w:r>
    </w:p>
    <w:p w14:paraId="24BEFD02" w14:textId="77777777" w:rsidR="00146A00" w:rsidRPr="00146A00" w:rsidRDefault="00146A00" w:rsidP="00146A00">
      <w:pPr>
        <w:rPr>
          <w:lang w:val="en-US"/>
        </w:rPr>
      </w:pPr>
      <w:r w:rsidRPr="00146A00">
        <w:rPr>
          <w:b/>
          <w:bCs/>
          <w:lang w:val="en-US"/>
        </w:rPr>
        <w:t>Rational Unified Process (RUP)</w:t>
      </w:r>
    </w:p>
    <w:p w14:paraId="4DFCEDEC" w14:textId="77777777" w:rsidR="00146A00" w:rsidRPr="00146A00" w:rsidRDefault="00146A00" w:rsidP="00146A00">
      <w:pPr>
        <w:rPr>
          <w:lang w:val="en-US"/>
        </w:rPr>
      </w:pPr>
      <w:r w:rsidRPr="00146A00">
        <w:rPr>
          <w:b/>
          <w:bCs/>
          <w:lang w:val="en-US"/>
        </w:rPr>
        <w:lastRenderedPageBreak/>
        <w:t>Microsoft Solutions Framework (MSF)</w:t>
      </w:r>
    </w:p>
    <w:p w14:paraId="7B405969" w14:textId="77777777" w:rsidR="00146A00" w:rsidRPr="00146A00" w:rsidRDefault="00146A00" w:rsidP="00146A00">
      <w:pPr>
        <w:rPr>
          <w:b/>
          <w:bCs/>
        </w:rPr>
      </w:pPr>
      <w:r w:rsidRPr="00146A00">
        <w:rPr>
          <w:b/>
          <w:bCs/>
        </w:rPr>
        <w:t>Жизненный цикл информационной системы (ЖЦ ИС)</w:t>
      </w:r>
    </w:p>
    <w:p w14:paraId="6EB319D0" w14:textId="77777777" w:rsidR="00146A00" w:rsidRPr="00146A00" w:rsidRDefault="00146A00" w:rsidP="00146A00">
      <w:r w:rsidRPr="00146A00">
        <w:rPr>
          <w:b/>
          <w:bCs/>
        </w:rPr>
        <w:t>Жизненный цикл ИС</w:t>
      </w:r>
      <w:r w:rsidRPr="00146A00">
        <w:t> — ряд событий, происходящих с системой в процессе ее создания и использования.</w:t>
      </w:r>
    </w:p>
    <w:p w14:paraId="67F22663" w14:textId="77777777" w:rsidR="00146A00" w:rsidRPr="00146A00" w:rsidRDefault="00146A00" w:rsidP="00146A00">
      <w:r w:rsidRPr="00146A00">
        <w:rPr>
          <w:b/>
          <w:bCs/>
        </w:rPr>
        <w:t>Модель жизненного цикла</w:t>
      </w:r>
      <w:r w:rsidRPr="00146A00">
        <w:t> — структура, содержащая стадии, процессы (действия и задачи), которые осуществляются в ходе разработки, функционирования и сопровождения ПО.</w:t>
      </w:r>
    </w:p>
    <w:p w14:paraId="4FB79E79" w14:textId="77777777" w:rsidR="00146A00" w:rsidRPr="00146A00" w:rsidRDefault="00146A00" w:rsidP="00146A00">
      <w:pPr>
        <w:rPr>
          <w:b/>
          <w:bCs/>
        </w:rPr>
      </w:pPr>
      <w:r w:rsidRPr="00146A00">
        <w:rPr>
          <w:b/>
          <w:bCs/>
        </w:rPr>
        <w:t>Основные модели жизненного цикла ПО (методологии)</w:t>
      </w:r>
    </w:p>
    <w:p w14:paraId="5247611F" w14:textId="77777777" w:rsidR="00146A00" w:rsidRPr="00146A00" w:rsidRDefault="00146A00" w:rsidP="00146A00">
      <w:r w:rsidRPr="00146A00">
        <w:rPr>
          <w:b/>
          <w:bCs/>
        </w:rPr>
        <w:t>Каскадная модель (</w:t>
      </w:r>
      <w:proofErr w:type="spellStart"/>
      <w:r w:rsidRPr="00146A00">
        <w:rPr>
          <w:b/>
          <w:bCs/>
        </w:rPr>
        <w:t>Waterfall</w:t>
      </w:r>
      <w:proofErr w:type="spellEnd"/>
      <w:r w:rsidRPr="00146A00">
        <w:rPr>
          <w:b/>
          <w:bCs/>
        </w:rPr>
        <w:t>)</w:t>
      </w:r>
      <w:r w:rsidRPr="00146A00">
        <w:t> — строго последовательное выполнение фаз, требования не меняются. Достоинства: дает план и график. Недостатки: реальные проекты требуют отклонений, требования в начале определены частично, результат доступен только в конце.</w:t>
      </w:r>
    </w:p>
    <w:p w14:paraId="1765C1F3" w14:textId="77777777" w:rsidR="00146A00" w:rsidRPr="00146A00" w:rsidRDefault="00146A00" w:rsidP="00146A00">
      <w:r w:rsidRPr="00146A00">
        <w:rPr>
          <w:b/>
          <w:bCs/>
        </w:rPr>
        <w:t>V-образная модель</w:t>
      </w:r>
      <w:r w:rsidRPr="00146A00">
        <w:t> — итерационная разновидность каскада, тестирование планируется на ранних этапах. Достоинства: пользователи участвуют в разработке. Ограничения: не учитывает управление, обслуживание, ремонт.</w:t>
      </w:r>
    </w:p>
    <w:p w14:paraId="35CE3908" w14:textId="77777777" w:rsidR="00146A00" w:rsidRPr="00146A00" w:rsidRDefault="00146A00" w:rsidP="00146A00">
      <w:r w:rsidRPr="00146A00">
        <w:rPr>
          <w:b/>
          <w:bCs/>
        </w:rPr>
        <w:t>Прототипирование (Макетирование)</w:t>
      </w:r>
      <w:r w:rsidRPr="00146A00">
        <w:t> — создание модели продукта, снятие неопределенности в требованиях. Недостатки: заказчик или разработчик может принять макет за готовый продукт.</w:t>
      </w:r>
    </w:p>
    <w:p w14:paraId="436EB2C2" w14:textId="77777777" w:rsidR="00146A00" w:rsidRPr="00146A00" w:rsidRDefault="00146A00" w:rsidP="00146A00">
      <w:r w:rsidRPr="00146A00">
        <w:rPr>
          <w:b/>
          <w:bCs/>
        </w:rPr>
        <w:t>Инкрементная модель</w:t>
      </w:r>
      <w:r w:rsidRPr="00146A00">
        <w:t> — объединяет водопад с итерационной философией (расширение системы). Достоинства: уменьшаются затраты на изменение требований, легче получить отзывы. Недостатки: структура системы ухудшается при добавлении компонентов, нужен рефакторинг.</w:t>
      </w:r>
    </w:p>
    <w:p w14:paraId="08CCA7ED" w14:textId="77777777" w:rsidR="00146A00" w:rsidRPr="00146A00" w:rsidRDefault="00146A00" w:rsidP="00146A00">
      <w:r w:rsidRPr="00146A00">
        <w:rPr>
          <w:b/>
          <w:bCs/>
        </w:rPr>
        <w:t>Быстрая разработка приложений (RAD)</w:t>
      </w:r>
      <w:r w:rsidRPr="00146A00">
        <w:t> — высокоскоростная адаптация линейной модели с использованием компонентно-ориентированного конструирования (60-90 дней). Достоинства: уменьшаются затраты и риск. Недостатки: пользователь должен участвовать всегда, нужны высококвалифицированные разработчики.</w:t>
      </w:r>
    </w:p>
    <w:p w14:paraId="2E52F4B5" w14:textId="77777777" w:rsidR="00146A00" w:rsidRPr="00146A00" w:rsidRDefault="00146A00" w:rsidP="00146A00">
      <w:r w:rsidRPr="00146A00">
        <w:rPr>
          <w:b/>
          <w:bCs/>
        </w:rPr>
        <w:t>Спиральная модель (Боэм, 1988)</w:t>
      </w:r>
      <w:r w:rsidRPr="00146A00">
        <w:t> — эволюционная стратегия, добавляет анализ риска. Достоинства: реально отображает разработку, учитывает риск. Недостатки: повышенные требования к заказчику, трудности контроля времени.</w:t>
      </w:r>
    </w:p>
    <w:p w14:paraId="3F8293C7" w14:textId="77777777" w:rsidR="00146A00" w:rsidRPr="00146A00" w:rsidRDefault="00146A00" w:rsidP="00146A00">
      <w:r w:rsidRPr="00146A00">
        <w:rPr>
          <w:b/>
          <w:bCs/>
        </w:rPr>
        <w:t>Компонентно-ориентированная модель</w:t>
      </w:r>
      <w:r w:rsidRPr="00146A00">
        <w:t> — развитие спиральной модели, основана на повторном использовании компонентов. Уменьшает время разработки на 30%, стоимость до 70%, увеличивает производительность в 1,5 раза.</w:t>
      </w:r>
    </w:p>
    <w:p w14:paraId="0F6C12D6" w14:textId="77777777" w:rsidR="00146A00" w:rsidRPr="00146A00" w:rsidRDefault="00146A00" w:rsidP="00146A00">
      <w:r w:rsidRPr="00146A00">
        <w:rPr>
          <w:b/>
          <w:bCs/>
        </w:rPr>
        <w:t>Экстремальное программирование (XP)</w:t>
      </w:r>
      <w:r w:rsidRPr="00146A00">
        <w:t> — итерационно-инкрементная модель быстрого создания прототипов, пример «гибкой» разработки (</w:t>
      </w:r>
      <w:proofErr w:type="spellStart"/>
      <w:r w:rsidRPr="00146A00">
        <w:t>Agile</w:t>
      </w:r>
      <w:proofErr w:type="spellEnd"/>
      <w:r w:rsidRPr="00146A00">
        <w:t>).</w:t>
      </w:r>
    </w:p>
    <w:p w14:paraId="401B518B" w14:textId="77777777" w:rsidR="00146A00" w:rsidRPr="00146A00" w:rsidRDefault="00146A00" w:rsidP="00146A00">
      <w:pPr>
        <w:rPr>
          <w:b/>
          <w:bCs/>
        </w:rPr>
      </w:pPr>
      <w:proofErr w:type="spellStart"/>
      <w:r w:rsidRPr="00146A00">
        <w:rPr>
          <w:b/>
          <w:bCs/>
        </w:rPr>
        <w:t>Agile</w:t>
      </w:r>
      <w:proofErr w:type="spellEnd"/>
      <w:r w:rsidRPr="00146A00">
        <w:rPr>
          <w:b/>
          <w:bCs/>
        </w:rPr>
        <w:t>-методологии</w:t>
      </w:r>
    </w:p>
    <w:p w14:paraId="73140501" w14:textId="77777777" w:rsidR="00146A00" w:rsidRPr="00146A00" w:rsidRDefault="00146A00" w:rsidP="00146A00">
      <w:proofErr w:type="spellStart"/>
      <w:r w:rsidRPr="00146A00">
        <w:rPr>
          <w:b/>
          <w:bCs/>
        </w:rPr>
        <w:lastRenderedPageBreak/>
        <w:t>Agile</w:t>
      </w:r>
      <w:proofErr w:type="spellEnd"/>
      <w:r w:rsidRPr="00146A00">
        <w:t> — семейство гибких итеративно-инкрементальных методов, проект разбивается на маленькие подпроекты, которые затем собираются в готовый продукт. Принят в 2001 году на основе </w:t>
      </w:r>
      <w:proofErr w:type="spellStart"/>
      <w:r w:rsidRPr="00146A00">
        <w:rPr>
          <w:b/>
          <w:bCs/>
        </w:rPr>
        <w:t>Agile</w:t>
      </w:r>
      <w:proofErr w:type="spellEnd"/>
      <w:r w:rsidRPr="00146A00">
        <w:rPr>
          <w:b/>
          <w:bCs/>
        </w:rPr>
        <w:t xml:space="preserve"> </w:t>
      </w:r>
      <w:proofErr w:type="spellStart"/>
      <w:r w:rsidRPr="00146A00">
        <w:rPr>
          <w:b/>
          <w:bCs/>
        </w:rPr>
        <w:t>Manifesto</w:t>
      </w:r>
      <w:proofErr w:type="spellEnd"/>
      <w:r w:rsidRPr="00146A00">
        <w:t> (4 основные идеи и 12 принципов).</w:t>
      </w:r>
    </w:p>
    <w:p w14:paraId="6210EA74" w14:textId="77777777" w:rsidR="00146A00" w:rsidRPr="00146A00" w:rsidRDefault="00146A00" w:rsidP="00146A00">
      <w:r w:rsidRPr="00146A00">
        <w:rPr>
          <w:b/>
          <w:bCs/>
        </w:rPr>
        <w:t>SCRUM</w:t>
      </w:r>
      <w:r w:rsidRPr="00146A00">
        <w:t> — итерации (спринты) порядка 30 дней, на выходе — существенный результат (функциональность продукта). Проект разбивается на </w:t>
      </w:r>
      <w:r w:rsidRPr="00146A00">
        <w:rPr>
          <w:b/>
          <w:bCs/>
        </w:rPr>
        <w:t>заделы продуктов (</w:t>
      </w:r>
      <w:proofErr w:type="spellStart"/>
      <w:r w:rsidRPr="00146A00">
        <w:rPr>
          <w:b/>
          <w:bCs/>
        </w:rPr>
        <w:t>product</w:t>
      </w:r>
      <w:proofErr w:type="spellEnd"/>
      <w:r w:rsidRPr="00146A00">
        <w:rPr>
          <w:b/>
          <w:bCs/>
        </w:rPr>
        <w:t xml:space="preserve"> </w:t>
      </w:r>
      <w:proofErr w:type="spellStart"/>
      <w:r w:rsidRPr="00146A00">
        <w:rPr>
          <w:b/>
          <w:bCs/>
        </w:rPr>
        <w:t>backlog</w:t>
      </w:r>
      <w:proofErr w:type="spellEnd"/>
      <w:r w:rsidRPr="00146A00">
        <w:rPr>
          <w:b/>
          <w:bCs/>
        </w:rPr>
        <w:t>)</w:t>
      </w:r>
      <w:r w:rsidRPr="00146A00">
        <w:t>.</w:t>
      </w:r>
    </w:p>
    <w:p w14:paraId="3DFF3DFB" w14:textId="77777777" w:rsidR="00146A00" w:rsidRPr="00146A00" w:rsidRDefault="00146A00" w:rsidP="00146A00">
      <w:proofErr w:type="spellStart"/>
      <w:r w:rsidRPr="00146A00">
        <w:rPr>
          <w:b/>
          <w:bCs/>
        </w:rPr>
        <w:t>Kanban</w:t>
      </w:r>
      <w:proofErr w:type="spellEnd"/>
      <w:r w:rsidRPr="00146A00">
        <w:t> — менее строгий, нет ограничений времени спринтов и ролей. Определяются этапы потока операций (</w:t>
      </w:r>
      <w:proofErr w:type="spellStart"/>
      <w:r w:rsidRPr="00146A00">
        <w:t>workflow</w:t>
      </w:r>
      <w:proofErr w:type="spellEnd"/>
      <w:r w:rsidRPr="00146A00">
        <w:t>), для каждой задачи создается карточка, количество карточек на этапе регламентировано. Постоянное улучшение (</w:t>
      </w:r>
      <w:proofErr w:type="spellStart"/>
      <w:r w:rsidRPr="00146A00">
        <w:rPr>
          <w:b/>
          <w:bCs/>
        </w:rPr>
        <w:t>kaizen</w:t>
      </w:r>
      <w:proofErr w:type="spellEnd"/>
      <w:r w:rsidRPr="00146A00">
        <w:t>).</w:t>
      </w:r>
    </w:p>
    <w:p w14:paraId="03F997DC" w14:textId="77777777" w:rsidR="00146A00" w:rsidRPr="00146A00" w:rsidRDefault="00146A00" w:rsidP="00146A00">
      <w:pPr>
        <w:rPr>
          <w:b/>
          <w:bCs/>
        </w:rPr>
      </w:pPr>
      <w:r w:rsidRPr="00146A00">
        <w:rPr>
          <w:b/>
          <w:bCs/>
        </w:rPr>
        <w:t>Методологии RUP и MSF</w:t>
      </w:r>
    </w:p>
    <w:p w14:paraId="194385F3" w14:textId="77777777" w:rsidR="00146A00" w:rsidRPr="00146A00" w:rsidRDefault="00146A00" w:rsidP="00146A00">
      <w:proofErr w:type="spellStart"/>
      <w:r w:rsidRPr="00146A00">
        <w:rPr>
          <w:b/>
          <w:bCs/>
        </w:rPr>
        <w:t>Rational</w:t>
      </w:r>
      <w:proofErr w:type="spellEnd"/>
      <w:r w:rsidRPr="00146A00">
        <w:rPr>
          <w:b/>
          <w:bCs/>
        </w:rPr>
        <w:t xml:space="preserve"> Unified Process (RUP)</w:t>
      </w:r>
      <w:r w:rsidRPr="00146A00">
        <w:t xml:space="preserve"> — методология разработки ПО, созданная </w:t>
      </w:r>
      <w:proofErr w:type="spellStart"/>
      <w:r w:rsidRPr="00146A00">
        <w:t>Rational</w:t>
      </w:r>
      <w:proofErr w:type="spellEnd"/>
      <w:r w:rsidRPr="00146A00">
        <w:t xml:space="preserve"> Software. Основана на процессах объектно-ориентированного программирования, дополняется бизнес-моделированием, управлением проектом и конфигурациями.</w:t>
      </w:r>
    </w:p>
    <w:p w14:paraId="4E768980" w14:textId="77777777" w:rsidR="00146A00" w:rsidRPr="00146A00" w:rsidRDefault="00146A00" w:rsidP="00146A00">
      <w:r w:rsidRPr="00146A00">
        <w:rPr>
          <w:b/>
          <w:bCs/>
        </w:rPr>
        <w:t>Microsoft Solutions Framework (MSF)</w:t>
      </w:r>
      <w:r w:rsidRPr="00146A00">
        <w:t> — методология от Microsoft, описывает управление людьми и рабочими процессами в процессе разработки решения. Состоит из принципов, моделей и дисциплин по управлению персоналом, процессами, технологическими элементами.</w:t>
      </w:r>
    </w:p>
    <w:p w14:paraId="55A9261C" w14:textId="237E4F10" w:rsidR="00146A00" w:rsidRDefault="00146A00" w:rsidP="003E6FB2">
      <w:r w:rsidRPr="00146A00">
        <w:pict w14:anchorId="55A407BB">
          <v:rect id="_x0000_i1260" style="width:484.45pt;height:.75pt" o:hralign="center" o:hrstd="t" o:hr="t" fillcolor="#a0a0a0" stroked="f"/>
        </w:pict>
      </w:r>
    </w:p>
    <w:p w14:paraId="72ED3466" w14:textId="3F986D62" w:rsidR="003E6FB2" w:rsidRPr="003E6FB2" w:rsidRDefault="003E6FB2" w:rsidP="003E6FB2">
      <w:r w:rsidRPr="003E6FB2">
        <w:t>Методологии проектирования:</w:t>
      </w:r>
    </w:p>
    <w:p w14:paraId="11001B47" w14:textId="77777777" w:rsidR="003E6FB2" w:rsidRPr="003E6FB2" w:rsidRDefault="003E6FB2" w:rsidP="003E6FB2">
      <w:pPr>
        <w:numPr>
          <w:ilvl w:val="0"/>
          <w:numId w:val="18"/>
        </w:numPr>
      </w:pPr>
      <w:r w:rsidRPr="003E6FB2">
        <w:t>каскадная — последовательные фазы, изменения трудоёмки</w:t>
      </w:r>
    </w:p>
    <w:p w14:paraId="4C232DC3" w14:textId="77777777" w:rsidR="003E6FB2" w:rsidRPr="003E6FB2" w:rsidRDefault="003E6FB2" w:rsidP="003E6FB2">
      <w:pPr>
        <w:numPr>
          <w:ilvl w:val="0"/>
          <w:numId w:val="18"/>
        </w:numPr>
      </w:pPr>
      <w:r w:rsidRPr="003E6FB2">
        <w:t>итеративная — повторяющиеся циклы с обратной связью</w:t>
      </w:r>
    </w:p>
    <w:p w14:paraId="7C9F69CD" w14:textId="77777777" w:rsidR="003E6FB2" w:rsidRPr="003E6FB2" w:rsidRDefault="003E6FB2" w:rsidP="003E6FB2">
      <w:pPr>
        <w:numPr>
          <w:ilvl w:val="0"/>
          <w:numId w:val="18"/>
        </w:numPr>
      </w:pPr>
      <w:r w:rsidRPr="003E6FB2">
        <w:t>спиральная — учёт рисков, прототипирование</w:t>
      </w:r>
    </w:p>
    <w:p w14:paraId="0AAAE71F" w14:textId="77777777" w:rsidR="003E6FB2" w:rsidRPr="003E6FB2" w:rsidRDefault="003E6FB2" w:rsidP="003E6FB2">
      <w:pPr>
        <w:numPr>
          <w:ilvl w:val="0"/>
          <w:numId w:val="18"/>
        </w:numPr>
        <w:rPr>
          <w:lang w:val="en-US"/>
        </w:rPr>
      </w:pPr>
      <w:r w:rsidRPr="003E6FB2">
        <w:rPr>
          <w:lang w:val="en-US"/>
        </w:rPr>
        <w:t xml:space="preserve">Agile — </w:t>
      </w:r>
      <w:r w:rsidRPr="003E6FB2">
        <w:t>гибкие</w:t>
      </w:r>
      <w:r w:rsidRPr="003E6FB2">
        <w:rPr>
          <w:lang w:val="en-US"/>
        </w:rPr>
        <w:t xml:space="preserve"> </w:t>
      </w:r>
      <w:r w:rsidRPr="003E6FB2">
        <w:t>методологии</w:t>
      </w:r>
      <w:r w:rsidRPr="003E6FB2">
        <w:rPr>
          <w:lang w:val="en-US"/>
        </w:rPr>
        <w:t>: SCRUM, Kanban, Extreme Programming</w:t>
      </w:r>
    </w:p>
    <w:p w14:paraId="5971374C" w14:textId="77777777" w:rsidR="003E6FB2" w:rsidRPr="003E6FB2" w:rsidRDefault="003E6FB2" w:rsidP="003E6FB2">
      <w:r w:rsidRPr="003E6FB2">
        <w:t>Стандарты:</w:t>
      </w:r>
    </w:p>
    <w:p w14:paraId="676350CC" w14:textId="77777777" w:rsidR="003E6FB2" w:rsidRPr="003E6FB2" w:rsidRDefault="003E6FB2" w:rsidP="003E6FB2">
      <w:pPr>
        <w:numPr>
          <w:ilvl w:val="0"/>
          <w:numId w:val="19"/>
        </w:numPr>
      </w:pPr>
      <w:r w:rsidRPr="003E6FB2">
        <w:t>ГОСТ 34 — российский стандарт на автоматизированные системы</w:t>
      </w:r>
    </w:p>
    <w:p w14:paraId="681F9B6B" w14:textId="77777777" w:rsidR="003E6FB2" w:rsidRPr="003E6FB2" w:rsidRDefault="003E6FB2" w:rsidP="003E6FB2">
      <w:pPr>
        <w:numPr>
          <w:ilvl w:val="0"/>
          <w:numId w:val="19"/>
        </w:numPr>
      </w:pPr>
      <w:r w:rsidRPr="003E6FB2">
        <w:t>ISO/IEC 12207 — жизненный цикл программного обеспечения</w:t>
      </w:r>
    </w:p>
    <w:p w14:paraId="1F9A34A2" w14:textId="77777777" w:rsidR="003E6FB2" w:rsidRPr="003E6FB2" w:rsidRDefault="003E6FB2" w:rsidP="003E6FB2">
      <w:pPr>
        <w:numPr>
          <w:ilvl w:val="0"/>
          <w:numId w:val="19"/>
        </w:numPr>
      </w:pPr>
      <w:r w:rsidRPr="003E6FB2">
        <w:t>IEEE 830 — требования к программному обеспечению</w:t>
      </w:r>
    </w:p>
    <w:p w14:paraId="79E1FFBE" w14:textId="77777777" w:rsidR="003E6FB2" w:rsidRPr="003E6FB2" w:rsidRDefault="003E6FB2" w:rsidP="003E6FB2">
      <w:r w:rsidRPr="003E6FB2">
        <w:t>Технологии проектирования:</w:t>
      </w:r>
    </w:p>
    <w:p w14:paraId="6E1D1481" w14:textId="77777777" w:rsidR="003E6FB2" w:rsidRPr="003E6FB2" w:rsidRDefault="003E6FB2" w:rsidP="003E6FB2">
      <w:pPr>
        <w:numPr>
          <w:ilvl w:val="0"/>
          <w:numId w:val="20"/>
        </w:numPr>
      </w:pPr>
      <w:r w:rsidRPr="003E6FB2">
        <w:t>IDEF0 — функциональное моделирование</w:t>
      </w:r>
    </w:p>
    <w:p w14:paraId="6CA89C0F" w14:textId="77777777" w:rsidR="003E6FB2" w:rsidRPr="003E6FB2" w:rsidRDefault="003E6FB2" w:rsidP="003E6FB2">
      <w:pPr>
        <w:numPr>
          <w:ilvl w:val="0"/>
          <w:numId w:val="20"/>
        </w:numPr>
      </w:pPr>
      <w:r w:rsidRPr="003E6FB2">
        <w:t>UML — унифицированный язык моделирования</w:t>
      </w:r>
    </w:p>
    <w:p w14:paraId="1B77EDC1" w14:textId="77777777" w:rsidR="003E6FB2" w:rsidRPr="003E6FB2" w:rsidRDefault="003E6FB2" w:rsidP="003E6FB2">
      <w:pPr>
        <w:numPr>
          <w:ilvl w:val="0"/>
          <w:numId w:val="20"/>
        </w:numPr>
      </w:pPr>
      <w:r w:rsidRPr="003E6FB2">
        <w:t>ER-диаграммы — моделирование данных</w:t>
      </w:r>
    </w:p>
    <w:p w14:paraId="62E8B3CB" w14:textId="77777777" w:rsidR="003E6FB2" w:rsidRPr="003E6FB2" w:rsidRDefault="00000000" w:rsidP="003E6FB2">
      <w:r>
        <w:pict w14:anchorId="7FC033CB">
          <v:rect id="_x0000_i1038" style="width:0;height:.75pt" o:hralign="center" o:hrstd="t" o:hr="t" fillcolor="#a0a0a0" stroked="f"/>
        </w:pict>
      </w:r>
    </w:p>
    <w:p w14:paraId="144652CF" w14:textId="77777777" w:rsidR="003E6FB2" w:rsidRPr="003E6FB2" w:rsidRDefault="003E6FB2" w:rsidP="003E6FB2">
      <w:pPr>
        <w:rPr>
          <w:b/>
          <w:bCs/>
        </w:rPr>
      </w:pPr>
      <w:r w:rsidRPr="003E6FB2">
        <w:rPr>
          <w:b/>
          <w:bCs/>
        </w:rPr>
        <w:t>Вопрос 2. Функциональная методика IDEF0.</w:t>
      </w:r>
    </w:p>
    <w:p w14:paraId="68E37D6E" w14:textId="77777777" w:rsidR="003E6FB2" w:rsidRPr="003E6FB2" w:rsidRDefault="003E6FB2" w:rsidP="003E6FB2">
      <w:r w:rsidRPr="003E6FB2">
        <w:rPr>
          <w:b/>
          <w:bCs/>
        </w:rPr>
        <w:lastRenderedPageBreak/>
        <w:t>Ответ</w:t>
      </w:r>
    </w:p>
    <w:p w14:paraId="7A4FC192" w14:textId="77777777" w:rsidR="003E6FB2" w:rsidRPr="003E6FB2" w:rsidRDefault="003E6FB2" w:rsidP="003E6FB2">
      <w:r w:rsidRPr="003E6FB2">
        <w:t xml:space="preserve">IDEF0 — методология функционального моделирования. Основной элемент — функция или </w:t>
      </w:r>
      <w:proofErr w:type="spellStart"/>
      <w:r w:rsidRPr="003E6FB2">
        <w:t>activity</w:t>
      </w:r>
      <w:proofErr w:type="spellEnd"/>
      <w:r w:rsidRPr="003E6FB2">
        <w:t>, изображается прямоугольником.</w:t>
      </w:r>
    </w:p>
    <w:p w14:paraId="60C1EB5C" w14:textId="77777777" w:rsidR="003E6FB2" w:rsidRPr="003E6FB2" w:rsidRDefault="003E6FB2" w:rsidP="003E6FB2">
      <w:r w:rsidRPr="003E6FB2">
        <w:t>С каждой стороны прямоугольника подходят стрелки:</w:t>
      </w:r>
    </w:p>
    <w:p w14:paraId="0A6F02DD" w14:textId="77777777" w:rsidR="003E6FB2" w:rsidRPr="003E6FB2" w:rsidRDefault="003E6FB2" w:rsidP="003E6FB2">
      <w:pPr>
        <w:numPr>
          <w:ilvl w:val="0"/>
          <w:numId w:val="21"/>
        </w:numPr>
      </w:pPr>
      <w:r w:rsidRPr="003E6FB2">
        <w:t>вход — то, что преобразуется</w:t>
      </w:r>
    </w:p>
    <w:p w14:paraId="5FCD94FA" w14:textId="77777777" w:rsidR="003E6FB2" w:rsidRPr="003E6FB2" w:rsidRDefault="003E6FB2" w:rsidP="003E6FB2">
      <w:pPr>
        <w:numPr>
          <w:ilvl w:val="0"/>
          <w:numId w:val="21"/>
        </w:numPr>
      </w:pPr>
      <w:r w:rsidRPr="003E6FB2">
        <w:t>выход — результат функции</w:t>
      </w:r>
    </w:p>
    <w:p w14:paraId="6CD9199A" w14:textId="77777777" w:rsidR="003E6FB2" w:rsidRPr="003E6FB2" w:rsidRDefault="003E6FB2" w:rsidP="003E6FB2">
      <w:pPr>
        <w:numPr>
          <w:ilvl w:val="0"/>
          <w:numId w:val="21"/>
        </w:numPr>
      </w:pPr>
      <w:r w:rsidRPr="003E6FB2">
        <w:t>управление — правила, инструкции, законы</w:t>
      </w:r>
    </w:p>
    <w:p w14:paraId="5FB82087" w14:textId="77777777" w:rsidR="003E6FB2" w:rsidRPr="003E6FB2" w:rsidRDefault="003E6FB2" w:rsidP="003E6FB2">
      <w:pPr>
        <w:numPr>
          <w:ilvl w:val="0"/>
          <w:numId w:val="21"/>
        </w:numPr>
      </w:pPr>
      <w:r w:rsidRPr="003E6FB2">
        <w:t>механизм — ресурсы: люди, оборудование</w:t>
      </w:r>
    </w:p>
    <w:p w14:paraId="35C4D75A" w14:textId="77777777" w:rsidR="003E6FB2" w:rsidRPr="003E6FB2" w:rsidRDefault="003E6FB2" w:rsidP="003E6FB2">
      <w:r w:rsidRPr="003E6FB2">
        <w:t xml:space="preserve">Принцип декомпозиции: </w:t>
      </w:r>
      <w:proofErr w:type="spellStart"/>
      <w:r w:rsidRPr="003E6FB2">
        <w:t>верхнеуровневая</w:t>
      </w:r>
      <w:proofErr w:type="spellEnd"/>
      <w:r w:rsidRPr="003E6FB2">
        <w:t xml:space="preserve"> диаграмма A-0 описывает систему в целом. Каждый блок детализируется дочерней диаграммой.</w:t>
      </w:r>
    </w:p>
    <w:p w14:paraId="5B865848" w14:textId="77777777" w:rsidR="003E6FB2" w:rsidRPr="003E6FB2" w:rsidRDefault="003E6FB2" w:rsidP="003E6FB2">
      <w:r w:rsidRPr="003E6FB2">
        <w:t>Нумерация узлов: A0, A1, A11, A12 и так далее.</w:t>
      </w:r>
    </w:p>
    <w:p w14:paraId="4BF5B206" w14:textId="77777777" w:rsidR="003E6FB2" w:rsidRPr="003E6FB2" w:rsidRDefault="003E6FB2" w:rsidP="003E6FB2">
      <w:r w:rsidRPr="003E6FB2">
        <w:t>Применяется для анализа бизнес-процессов и регламентации деятельности.</w:t>
      </w:r>
    </w:p>
    <w:p w14:paraId="2BBB714A" w14:textId="77777777" w:rsidR="003E6FB2" w:rsidRPr="003E6FB2" w:rsidRDefault="00000000" w:rsidP="003E6FB2">
      <w:r>
        <w:pict w14:anchorId="0B8FF2A7">
          <v:rect id="_x0000_i1039" style="width:0;height:.75pt" o:hralign="center" o:hrstd="t" o:hr="t" fillcolor="#a0a0a0" stroked="f"/>
        </w:pict>
      </w:r>
    </w:p>
    <w:p w14:paraId="50F5E6F1" w14:textId="77777777" w:rsidR="003E6FB2" w:rsidRPr="003E6FB2" w:rsidRDefault="003E6FB2" w:rsidP="003E6FB2">
      <w:pPr>
        <w:rPr>
          <w:b/>
          <w:bCs/>
        </w:rPr>
      </w:pPr>
      <w:r w:rsidRPr="003E6FB2">
        <w:rPr>
          <w:b/>
          <w:bCs/>
        </w:rPr>
        <w:t>Вопрос 3. Моделирование — нотация UML.</w:t>
      </w:r>
    </w:p>
    <w:p w14:paraId="04A99B33" w14:textId="77777777" w:rsidR="003E6FB2" w:rsidRPr="003E6FB2" w:rsidRDefault="003E6FB2" w:rsidP="003E6FB2">
      <w:r w:rsidRPr="003E6FB2">
        <w:rPr>
          <w:b/>
          <w:bCs/>
        </w:rPr>
        <w:t>Ответ</w:t>
      </w:r>
    </w:p>
    <w:p w14:paraId="79B3995D" w14:textId="77777777" w:rsidR="003E6FB2" w:rsidRPr="003E6FB2" w:rsidRDefault="003E6FB2" w:rsidP="003E6FB2">
      <w:r w:rsidRPr="003E6FB2">
        <w:t>UML — унифицированный язык графического моделирования.</w:t>
      </w:r>
    </w:p>
    <w:p w14:paraId="7A0F7A92" w14:textId="77777777" w:rsidR="003E6FB2" w:rsidRPr="003E6FB2" w:rsidRDefault="003E6FB2" w:rsidP="003E6FB2">
      <w:r w:rsidRPr="003E6FB2">
        <w:t>Диаграммы делятся на структурные и поведенческие.</w:t>
      </w:r>
    </w:p>
    <w:p w14:paraId="3EDE218F" w14:textId="77777777" w:rsidR="003E6FB2" w:rsidRPr="003E6FB2" w:rsidRDefault="003E6FB2" w:rsidP="003E6FB2">
      <w:r w:rsidRPr="003E6FB2">
        <w:t>Структурные диаграммы:</w:t>
      </w:r>
    </w:p>
    <w:p w14:paraId="6ABA41CA" w14:textId="77777777" w:rsidR="003E6FB2" w:rsidRPr="003E6FB2" w:rsidRDefault="003E6FB2" w:rsidP="003E6FB2">
      <w:pPr>
        <w:numPr>
          <w:ilvl w:val="0"/>
          <w:numId w:val="22"/>
        </w:numPr>
      </w:pPr>
      <w:r w:rsidRPr="003E6FB2">
        <w:t>диаграмма классов — атрибуты, методы, отношения: наследование, ассоциация, агрегация, композиция, зависимость</w:t>
      </w:r>
    </w:p>
    <w:p w14:paraId="067AD03B" w14:textId="77777777" w:rsidR="003E6FB2" w:rsidRPr="003E6FB2" w:rsidRDefault="003E6FB2" w:rsidP="003E6FB2">
      <w:pPr>
        <w:numPr>
          <w:ilvl w:val="0"/>
          <w:numId w:val="22"/>
        </w:numPr>
      </w:pPr>
      <w:r w:rsidRPr="003E6FB2">
        <w:t>диаграмма компонентов</w:t>
      </w:r>
    </w:p>
    <w:p w14:paraId="309325DA" w14:textId="77777777" w:rsidR="003E6FB2" w:rsidRPr="003E6FB2" w:rsidRDefault="003E6FB2" w:rsidP="003E6FB2">
      <w:pPr>
        <w:numPr>
          <w:ilvl w:val="0"/>
          <w:numId w:val="22"/>
        </w:numPr>
      </w:pPr>
      <w:r w:rsidRPr="003E6FB2">
        <w:t>диаграмма развёртывания</w:t>
      </w:r>
    </w:p>
    <w:p w14:paraId="181FDB70" w14:textId="77777777" w:rsidR="003E6FB2" w:rsidRPr="003E6FB2" w:rsidRDefault="003E6FB2" w:rsidP="003E6FB2">
      <w:r w:rsidRPr="003E6FB2">
        <w:t>Поведенческие диаграммы:</w:t>
      </w:r>
    </w:p>
    <w:p w14:paraId="193216DB" w14:textId="77777777" w:rsidR="003E6FB2" w:rsidRPr="003E6FB2" w:rsidRDefault="003E6FB2" w:rsidP="003E6FB2">
      <w:pPr>
        <w:numPr>
          <w:ilvl w:val="0"/>
          <w:numId w:val="23"/>
        </w:numPr>
      </w:pPr>
      <w:r w:rsidRPr="003E6FB2">
        <w:t>диаграмма вариантов использования — актёры и прецеденты</w:t>
      </w:r>
    </w:p>
    <w:p w14:paraId="31A387C2" w14:textId="77777777" w:rsidR="003E6FB2" w:rsidRPr="003E6FB2" w:rsidRDefault="003E6FB2" w:rsidP="003E6FB2">
      <w:pPr>
        <w:numPr>
          <w:ilvl w:val="0"/>
          <w:numId w:val="23"/>
        </w:numPr>
      </w:pPr>
      <w:r w:rsidRPr="003E6FB2">
        <w:t>диаграмма последовательности — обмен сообщениями во времени</w:t>
      </w:r>
    </w:p>
    <w:p w14:paraId="699BD9CB" w14:textId="77777777" w:rsidR="003E6FB2" w:rsidRPr="003E6FB2" w:rsidRDefault="003E6FB2" w:rsidP="003E6FB2">
      <w:pPr>
        <w:numPr>
          <w:ilvl w:val="0"/>
          <w:numId w:val="23"/>
        </w:numPr>
      </w:pPr>
      <w:r w:rsidRPr="003E6FB2">
        <w:t>диаграмма деятельности — аналог блок-схемы</w:t>
      </w:r>
    </w:p>
    <w:p w14:paraId="1AFF230E" w14:textId="77777777" w:rsidR="003E6FB2" w:rsidRPr="003E6FB2" w:rsidRDefault="003E6FB2" w:rsidP="003E6FB2">
      <w:pPr>
        <w:numPr>
          <w:ilvl w:val="0"/>
          <w:numId w:val="23"/>
        </w:numPr>
      </w:pPr>
      <w:r w:rsidRPr="003E6FB2">
        <w:t>диаграмма состояний — автомат</w:t>
      </w:r>
    </w:p>
    <w:p w14:paraId="48F08F8D" w14:textId="77777777" w:rsidR="003E6FB2" w:rsidRPr="003E6FB2" w:rsidRDefault="003E6FB2" w:rsidP="003E6FB2">
      <w:r w:rsidRPr="003E6FB2">
        <w:t>Основные отношения в UML: наследование, ассоциация, агрегация, композиция, зависимость, реализация.</w:t>
      </w:r>
    </w:p>
    <w:p w14:paraId="4FBFE84B" w14:textId="77777777" w:rsidR="003E6FB2" w:rsidRPr="003E6FB2" w:rsidRDefault="00000000" w:rsidP="003E6FB2">
      <w:r>
        <w:pict w14:anchorId="2C5CA68B">
          <v:rect id="_x0000_i1040" style="width:0;height:.75pt" o:hralign="center" o:hrstd="t" o:hr="t" fillcolor="#a0a0a0" stroked="f"/>
        </w:pict>
      </w:r>
    </w:p>
    <w:p w14:paraId="103F5772" w14:textId="77777777" w:rsidR="003E6FB2" w:rsidRPr="003E6FB2" w:rsidRDefault="003E6FB2" w:rsidP="003E6FB2">
      <w:pPr>
        <w:rPr>
          <w:b/>
          <w:bCs/>
        </w:rPr>
      </w:pPr>
      <w:r w:rsidRPr="003E6FB2">
        <w:rPr>
          <w:b/>
          <w:bCs/>
        </w:rPr>
        <w:lastRenderedPageBreak/>
        <w:t>Вопрос 4. Паттерны и фреймворки проектирования.</w:t>
      </w:r>
    </w:p>
    <w:p w14:paraId="690A6DDA" w14:textId="77777777" w:rsidR="003E6FB2" w:rsidRPr="003E6FB2" w:rsidRDefault="003E6FB2" w:rsidP="003E6FB2">
      <w:r w:rsidRPr="003E6FB2">
        <w:rPr>
          <w:b/>
          <w:bCs/>
        </w:rPr>
        <w:t>Ответ</w:t>
      </w:r>
    </w:p>
    <w:p w14:paraId="3F6CFDBD" w14:textId="77777777" w:rsidR="00146A00" w:rsidRPr="00146A00" w:rsidRDefault="00146A00" w:rsidP="00146A00">
      <w:pPr>
        <w:rPr>
          <w:b/>
          <w:bCs/>
        </w:rPr>
      </w:pPr>
      <w:r w:rsidRPr="00146A00">
        <w:rPr>
          <w:b/>
          <w:bCs/>
        </w:rPr>
        <w:t>Фреймворки</w:t>
      </w:r>
    </w:p>
    <w:p w14:paraId="534F1F50" w14:textId="77777777" w:rsidR="00146A00" w:rsidRPr="00146A00" w:rsidRDefault="00146A00" w:rsidP="00146A00">
      <w:r w:rsidRPr="00146A00">
        <w:rPr>
          <w:b/>
          <w:bCs/>
        </w:rPr>
        <w:t>Фреймворк (каркас)</w:t>
      </w:r>
      <w:r w:rsidRPr="00146A00">
        <w:t> — набор типовых решений, методик проектирования и классов, которые могут быть использованы для решения множества сходных задач.</w:t>
      </w:r>
    </w:p>
    <w:p w14:paraId="1D71303C" w14:textId="77777777" w:rsidR="00146A00" w:rsidRPr="00146A00" w:rsidRDefault="00146A00" w:rsidP="00146A00">
      <w:r w:rsidRPr="00146A00">
        <w:rPr>
          <w:b/>
          <w:bCs/>
        </w:rPr>
        <w:t>Программная платформа</w:t>
      </w:r>
      <w:r w:rsidRPr="00146A00">
        <w:t>, определяющая структуру программной системы.</w:t>
      </w:r>
    </w:p>
    <w:p w14:paraId="1A541E0E" w14:textId="77777777" w:rsidR="00146A00" w:rsidRPr="00146A00" w:rsidRDefault="00146A00" w:rsidP="00146A00">
      <w:r w:rsidRPr="00146A00">
        <w:t>Общепринятые архитектурно-структурные решения и подходы к проектированию ИС.</w:t>
      </w:r>
    </w:p>
    <w:p w14:paraId="2811B1AA" w14:textId="77777777" w:rsidR="00146A00" w:rsidRPr="00146A00" w:rsidRDefault="00146A00" w:rsidP="00146A00">
      <w:pPr>
        <w:rPr>
          <w:b/>
          <w:bCs/>
        </w:rPr>
      </w:pPr>
      <w:r w:rsidRPr="00146A00">
        <w:rPr>
          <w:b/>
          <w:bCs/>
        </w:rPr>
        <w:t>Классификация фреймворков</w:t>
      </w:r>
    </w:p>
    <w:p w14:paraId="49D99189" w14:textId="77777777" w:rsidR="00146A00" w:rsidRPr="00146A00" w:rsidRDefault="00146A00" w:rsidP="00146A00">
      <w:r w:rsidRPr="00146A00">
        <w:rPr>
          <w:b/>
          <w:bCs/>
        </w:rPr>
        <w:t>По масштабу применения:</w:t>
      </w:r>
    </w:p>
    <w:p w14:paraId="3AB11940" w14:textId="77777777" w:rsidR="00146A00" w:rsidRPr="00146A00" w:rsidRDefault="00146A00" w:rsidP="00146A00">
      <w:r w:rsidRPr="00146A00">
        <w:rPr>
          <w:b/>
          <w:bCs/>
        </w:rPr>
        <w:t>Уровень приложения</w:t>
      </w:r>
      <w:r w:rsidRPr="00146A00">
        <w:t xml:space="preserve">: полный набор функций (например, Microsoft Foundation </w:t>
      </w:r>
      <w:proofErr w:type="spellStart"/>
      <w:r w:rsidRPr="00146A00">
        <w:t>Classes</w:t>
      </w:r>
      <w:proofErr w:type="spellEnd"/>
      <w:r w:rsidRPr="00146A00">
        <w:t>)</w:t>
      </w:r>
    </w:p>
    <w:p w14:paraId="372275FB" w14:textId="77777777" w:rsidR="00146A00" w:rsidRPr="00146A00" w:rsidRDefault="00146A00" w:rsidP="00146A00">
      <w:r w:rsidRPr="00146A00">
        <w:rPr>
          <w:b/>
          <w:bCs/>
        </w:rPr>
        <w:t>Уровень домена</w:t>
      </w:r>
      <w:r w:rsidRPr="00146A00">
        <w:t>: для приложений, относящихся к определенному предметному домену</w:t>
      </w:r>
    </w:p>
    <w:p w14:paraId="4014EDD5" w14:textId="77777777" w:rsidR="00146A00" w:rsidRPr="00146A00" w:rsidRDefault="00146A00" w:rsidP="00146A00">
      <w:r w:rsidRPr="00146A00">
        <w:rPr>
          <w:b/>
          <w:bCs/>
        </w:rPr>
        <w:t>Уровень промежуточного ПО (</w:t>
      </w:r>
      <w:proofErr w:type="spellStart"/>
      <w:r w:rsidRPr="00146A00">
        <w:rPr>
          <w:b/>
          <w:bCs/>
        </w:rPr>
        <w:t>middleware</w:t>
      </w:r>
      <w:proofErr w:type="spellEnd"/>
      <w:r w:rsidRPr="00146A00">
        <w:rPr>
          <w:b/>
          <w:bCs/>
        </w:rPr>
        <w:t>)</w:t>
      </w:r>
      <w:r w:rsidRPr="00146A00">
        <w:t>: интеграция распределенных приложений и компонентов</w:t>
      </w:r>
    </w:p>
    <w:p w14:paraId="7DF4E170" w14:textId="77777777" w:rsidR="00146A00" w:rsidRPr="00146A00" w:rsidRDefault="00146A00" w:rsidP="00146A00">
      <w:r w:rsidRPr="00146A00">
        <w:rPr>
          <w:b/>
          <w:bCs/>
        </w:rPr>
        <w:t>По месту применения:</w:t>
      </w:r>
    </w:p>
    <w:p w14:paraId="36797675" w14:textId="77777777" w:rsidR="00146A00" w:rsidRPr="00146A00" w:rsidRDefault="00146A00" w:rsidP="00146A00">
      <w:r w:rsidRPr="00146A00">
        <w:rPr>
          <w:b/>
          <w:bCs/>
        </w:rPr>
        <w:t>Инфраструктурные</w:t>
      </w:r>
      <w:r w:rsidRPr="00146A00">
        <w:t>: упрощают разработку инфраструктурных элементов (ОС, внутреннее использование)</w:t>
      </w:r>
    </w:p>
    <w:p w14:paraId="6CC22837" w14:textId="77777777" w:rsidR="00146A00" w:rsidRPr="00146A00" w:rsidRDefault="00146A00" w:rsidP="00146A00">
      <w:r w:rsidRPr="00146A00">
        <w:rPr>
          <w:b/>
          <w:bCs/>
        </w:rPr>
        <w:t>Вспомогательные</w:t>
      </w:r>
      <w:r w:rsidRPr="00146A00">
        <w:t>: решение частных задач (управление памятью, файловой системой)</w:t>
      </w:r>
    </w:p>
    <w:p w14:paraId="6F8DAB48" w14:textId="77777777" w:rsidR="00146A00" w:rsidRPr="00146A00" w:rsidRDefault="00146A00" w:rsidP="00146A00">
      <w:r w:rsidRPr="00146A00">
        <w:rPr>
          <w:b/>
          <w:bCs/>
        </w:rPr>
        <w:t>Архитектурные</w:t>
      </w:r>
      <w:r w:rsidRPr="00146A00">
        <w:t>: совокупность соглашений, принципов и практик для описания архитектур (ISO/IEC 42010)</w:t>
      </w:r>
    </w:p>
    <w:p w14:paraId="28F0D92D" w14:textId="77777777" w:rsidR="00146A00" w:rsidRPr="00146A00" w:rsidRDefault="00146A00" w:rsidP="00146A00">
      <w:r w:rsidRPr="00146A00">
        <w:rPr>
          <w:b/>
          <w:bCs/>
        </w:rPr>
        <w:t>По способу использования:</w:t>
      </w:r>
    </w:p>
    <w:p w14:paraId="3AC85C1B" w14:textId="77777777" w:rsidR="00146A00" w:rsidRPr="00146A00" w:rsidRDefault="00146A00" w:rsidP="00146A00">
      <w:r w:rsidRPr="00146A00">
        <w:rPr>
          <w:b/>
          <w:bCs/>
        </w:rPr>
        <w:t>Белый ящик</w:t>
      </w:r>
      <w:r w:rsidRPr="00146A00">
        <w:t>: используется наследование и динамическое связывание, требуется информация о классах фреймворка</w:t>
      </w:r>
    </w:p>
    <w:p w14:paraId="33823999" w14:textId="77777777" w:rsidR="00146A00" w:rsidRPr="00146A00" w:rsidRDefault="00146A00" w:rsidP="00146A00">
      <w:r w:rsidRPr="00146A00">
        <w:rPr>
          <w:b/>
          <w:bCs/>
        </w:rPr>
        <w:t>Черный ящик</w:t>
      </w:r>
      <w:r w:rsidRPr="00146A00">
        <w:t>: композиция компонентов и их параметризация, проще использовать, сложнее разрабатывать</w:t>
      </w:r>
    </w:p>
    <w:p w14:paraId="25E8687E" w14:textId="77777777" w:rsidR="00146A00" w:rsidRPr="00146A00" w:rsidRDefault="00146A00" w:rsidP="00146A00">
      <w:r w:rsidRPr="00146A00">
        <w:rPr>
          <w:b/>
          <w:bCs/>
        </w:rPr>
        <w:t>Серый ящик</w:t>
      </w:r>
      <w:r w:rsidRPr="00146A00">
        <w:t>: комбинация белого и черного ящика</w:t>
      </w:r>
    </w:p>
    <w:p w14:paraId="5FFD6F4E" w14:textId="77777777" w:rsidR="00146A00" w:rsidRPr="00146A00" w:rsidRDefault="00146A00" w:rsidP="00146A00">
      <w:pPr>
        <w:rPr>
          <w:b/>
          <w:bCs/>
        </w:rPr>
      </w:pPr>
      <w:r w:rsidRPr="00146A00">
        <w:rPr>
          <w:b/>
          <w:bCs/>
        </w:rPr>
        <w:t>Паттерны (шаблоны)</w:t>
      </w:r>
    </w:p>
    <w:p w14:paraId="18A3F2C2" w14:textId="77777777" w:rsidR="00146A00" w:rsidRPr="00146A00" w:rsidRDefault="00146A00" w:rsidP="00146A00">
      <w:r w:rsidRPr="00146A00">
        <w:rPr>
          <w:b/>
          <w:bCs/>
        </w:rPr>
        <w:t>Шаблон проектирования (</w:t>
      </w:r>
      <w:proofErr w:type="spellStart"/>
      <w:r w:rsidRPr="00146A00">
        <w:rPr>
          <w:b/>
          <w:bCs/>
        </w:rPr>
        <w:t>design</w:t>
      </w:r>
      <w:proofErr w:type="spellEnd"/>
      <w:r w:rsidRPr="00146A00">
        <w:rPr>
          <w:b/>
          <w:bCs/>
        </w:rPr>
        <w:t xml:space="preserve"> </w:t>
      </w:r>
      <w:proofErr w:type="spellStart"/>
      <w:r w:rsidRPr="00146A00">
        <w:rPr>
          <w:b/>
          <w:bCs/>
        </w:rPr>
        <w:t>pattern</w:t>
      </w:r>
      <w:proofErr w:type="spellEnd"/>
      <w:r w:rsidRPr="00146A00">
        <w:rPr>
          <w:b/>
          <w:bCs/>
        </w:rPr>
        <w:t>)</w:t>
      </w:r>
      <w:r w:rsidRPr="00146A00">
        <w:t> — набор объектов, организованных определенным образом для решения конкретного класса задач.</w:t>
      </w:r>
    </w:p>
    <w:p w14:paraId="64A4B3C6" w14:textId="77777777" w:rsidR="00146A00" w:rsidRPr="00146A00" w:rsidRDefault="00146A00" w:rsidP="00146A00">
      <w:r w:rsidRPr="00146A00">
        <w:rPr>
          <w:b/>
          <w:bCs/>
        </w:rPr>
        <w:t>Паттерн (шаблон)</w:t>
      </w:r>
      <w:r w:rsidRPr="00146A00">
        <w:t> — набор абстрактных классов, ориентированных на решение задач, относящихся к определенному домену.</w:t>
      </w:r>
    </w:p>
    <w:p w14:paraId="1D918EB8" w14:textId="77777777" w:rsidR="00146A00" w:rsidRPr="00146A00" w:rsidRDefault="00146A00" w:rsidP="00146A00">
      <w:pPr>
        <w:rPr>
          <w:b/>
          <w:bCs/>
        </w:rPr>
      </w:pPr>
      <w:r w:rsidRPr="00146A00">
        <w:rPr>
          <w:b/>
          <w:bCs/>
        </w:rPr>
        <w:lastRenderedPageBreak/>
        <w:t>Структура описания паттерна</w:t>
      </w:r>
    </w:p>
    <w:p w14:paraId="741CEFDF" w14:textId="77777777" w:rsidR="00146A00" w:rsidRPr="00146A00" w:rsidRDefault="00146A00" w:rsidP="00146A00">
      <w:r w:rsidRPr="00146A00">
        <w:t>Название и тип</w:t>
      </w:r>
    </w:p>
    <w:p w14:paraId="152B45B6" w14:textId="77777777" w:rsidR="00146A00" w:rsidRPr="00146A00" w:rsidRDefault="00146A00" w:rsidP="00146A00">
      <w:r w:rsidRPr="00146A00">
        <w:t>Назначение (другие названия)</w:t>
      </w:r>
    </w:p>
    <w:p w14:paraId="381E08CC" w14:textId="77777777" w:rsidR="00146A00" w:rsidRPr="00146A00" w:rsidRDefault="00146A00" w:rsidP="00146A00">
      <w:r w:rsidRPr="00146A00">
        <w:t>Мотивация (решаемые проблемы)</w:t>
      </w:r>
    </w:p>
    <w:p w14:paraId="73443DFE" w14:textId="77777777" w:rsidR="00146A00" w:rsidRPr="00146A00" w:rsidRDefault="00146A00" w:rsidP="00146A00">
      <w:r w:rsidRPr="00146A00">
        <w:t>Условия применения</w:t>
      </w:r>
    </w:p>
    <w:p w14:paraId="1C0B28D8" w14:textId="77777777" w:rsidR="00146A00" w:rsidRPr="00146A00" w:rsidRDefault="00146A00" w:rsidP="00146A00">
      <w:r w:rsidRPr="00146A00">
        <w:t>Структура паттерна в ОО нотации</w:t>
      </w:r>
    </w:p>
    <w:p w14:paraId="732AABC6" w14:textId="77777777" w:rsidR="00146A00" w:rsidRPr="00146A00" w:rsidRDefault="00146A00" w:rsidP="00146A00">
      <w:r w:rsidRPr="00146A00">
        <w:t>Используемые объекты и паттерны</w:t>
      </w:r>
    </w:p>
    <w:p w14:paraId="470CCBCE" w14:textId="77777777" w:rsidR="00146A00" w:rsidRPr="00146A00" w:rsidRDefault="00146A00" w:rsidP="00146A00">
      <w:r w:rsidRPr="00146A00">
        <w:t>Результаты работы</w:t>
      </w:r>
    </w:p>
    <w:p w14:paraId="50F387DC" w14:textId="77777777" w:rsidR="00146A00" w:rsidRPr="00146A00" w:rsidRDefault="00146A00" w:rsidP="00146A00">
      <w:r w:rsidRPr="00146A00">
        <w:t>Рекомендации по применению</w:t>
      </w:r>
    </w:p>
    <w:p w14:paraId="29AFDD96" w14:textId="77777777" w:rsidR="00146A00" w:rsidRPr="00146A00" w:rsidRDefault="00146A00" w:rsidP="00146A00">
      <w:r w:rsidRPr="00146A00">
        <w:t>Пример кода</w:t>
      </w:r>
    </w:p>
    <w:p w14:paraId="5AD49516" w14:textId="77777777" w:rsidR="00146A00" w:rsidRPr="00146A00" w:rsidRDefault="00146A00" w:rsidP="00146A00">
      <w:r w:rsidRPr="00146A00">
        <w:t>Пример использования</w:t>
      </w:r>
    </w:p>
    <w:p w14:paraId="286865C7" w14:textId="77777777" w:rsidR="00146A00" w:rsidRPr="00146A00" w:rsidRDefault="00146A00" w:rsidP="00146A00">
      <w:r w:rsidRPr="00146A00">
        <w:t>Родственные паттерны</w:t>
      </w:r>
    </w:p>
    <w:p w14:paraId="481555A4" w14:textId="77777777" w:rsidR="00146A00" w:rsidRPr="00146A00" w:rsidRDefault="00146A00" w:rsidP="00146A00">
      <w:pPr>
        <w:rPr>
          <w:b/>
          <w:bCs/>
        </w:rPr>
      </w:pPr>
      <w:r w:rsidRPr="00146A00">
        <w:rPr>
          <w:b/>
          <w:bCs/>
        </w:rPr>
        <w:t>Классификация паттернов</w:t>
      </w:r>
    </w:p>
    <w:tbl>
      <w:tblPr>
        <w:tblW w:w="0" w:type="auto"/>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2947"/>
        <w:gridCol w:w="6408"/>
      </w:tblGrid>
      <w:tr w:rsidR="00146A00" w:rsidRPr="00146A00" w14:paraId="00914911"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75833FF4" w14:textId="77777777" w:rsidR="00146A00" w:rsidRPr="00146A00" w:rsidRDefault="00146A00" w:rsidP="00146A00">
            <w:r w:rsidRPr="00146A00">
              <w:t>Категория</w:t>
            </w:r>
          </w:p>
        </w:tc>
        <w:tc>
          <w:tcPr>
            <w:tcW w:w="6564" w:type="dxa"/>
            <w:tcBorders>
              <w:top w:val="nil"/>
              <w:left w:val="nil"/>
              <w:bottom w:val="nil"/>
              <w:right w:val="nil"/>
            </w:tcBorders>
            <w:shd w:val="clear" w:color="auto" w:fill="FFFFFF"/>
            <w:tcMar>
              <w:top w:w="150" w:type="dxa"/>
              <w:left w:w="240" w:type="dxa"/>
              <w:bottom w:w="150" w:type="dxa"/>
              <w:right w:w="240" w:type="dxa"/>
            </w:tcMar>
            <w:vAlign w:val="center"/>
            <w:hideMark/>
          </w:tcPr>
          <w:p w14:paraId="47396981" w14:textId="77777777" w:rsidR="00146A00" w:rsidRPr="00146A00" w:rsidRDefault="00146A00" w:rsidP="00146A00">
            <w:r w:rsidRPr="00146A00">
              <w:t>Назначение</w:t>
            </w:r>
          </w:p>
        </w:tc>
      </w:tr>
      <w:tr w:rsidR="00146A00" w:rsidRPr="00146A00" w14:paraId="7B700CC9"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60ACC46D" w14:textId="77777777" w:rsidR="00146A00" w:rsidRPr="00146A00" w:rsidRDefault="00146A00" w:rsidP="00146A00">
            <w:r w:rsidRPr="00146A00">
              <w:rPr>
                <w:b/>
                <w:bCs/>
              </w:rPr>
              <w:t>Концептуальные паттерны</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5EF86CBA" w14:textId="77777777" w:rsidR="00146A00" w:rsidRPr="00146A00" w:rsidRDefault="00146A00" w:rsidP="00146A00">
            <w:r w:rsidRPr="00146A00">
              <w:t>Паттерны в терминах предметной области, относятся к приложению в целом, крупным подсистемам</w:t>
            </w:r>
          </w:p>
        </w:tc>
      </w:tr>
      <w:tr w:rsidR="00146A00" w:rsidRPr="00146A00" w14:paraId="6DA98DA7"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14A76678" w14:textId="77777777" w:rsidR="00146A00" w:rsidRPr="00146A00" w:rsidRDefault="00146A00" w:rsidP="00146A00">
            <w:r w:rsidRPr="00146A00">
              <w:rPr>
                <w:b/>
                <w:bCs/>
              </w:rPr>
              <w:t>Архитектурный паттерн</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7512CF59" w14:textId="77777777" w:rsidR="00146A00" w:rsidRPr="00146A00" w:rsidRDefault="00146A00" w:rsidP="00146A00">
            <w:r w:rsidRPr="00146A00">
              <w:t>Структура программной системы, определяет состав подсистем, их функции и способы компоновки</w:t>
            </w:r>
          </w:p>
        </w:tc>
      </w:tr>
      <w:tr w:rsidR="00146A00" w:rsidRPr="00146A00" w14:paraId="47CFE214"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1CAC377B" w14:textId="77777777" w:rsidR="00146A00" w:rsidRPr="00146A00" w:rsidRDefault="00146A00" w:rsidP="00146A00">
            <w:r w:rsidRPr="00146A00">
              <w:rPr>
                <w:b/>
                <w:bCs/>
              </w:rPr>
              <w:t>Системный паттерны</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15D92E3F" w14:textId="77777777" w:rsidR="00146A00" w:rsidRPr="00146A00" w:rsidRDefault="00146A00" w:rsidP="00146A00">
            <w:r w:rsidRPr="00146A00">
              <w:t>Приложение на верхнем (системном) уровне</w:t>
            </w:r>
          </w:p>
        </w:tc>
      </w:tr>
      <w:tr w:rsidR="00146A00" w:rsidRPr="00146A00" w14:paraId="4A306C4D"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0D210624" w14:textId="77777777" w:rsidR="00146A00" w:rsidRPr="00146A00" w:rsidRDefault="00146A00" w:rsidP="00146A00">
            <w:r w:rsidRPr="00146A00">
              <w:rPr>
                <w:b/>
                <w:bCs/>
              </w:rPr>
              <w:t>Паттерны проектирования</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46F543A2" w14:textId="77777777" w:rsidR="00146A00" w:rsidRPr="00146A00" w:rsidRDefault="00146A00" w:rsidP="00146A00">
            <w:r w:rsidRPr="00146A00">
              <w:t>Паттерны в терминах разработки программных систем</w:t>
            </w:r>
          </w:p>
        </w:tc>
      </w:tr>
      <w:tr w:rsidR="00146A00" w:rsidRPr="00146A00" w14:paraId="24353B3D"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3EB7A6A1" w14:textId="77777777" w:rsidR="00146A00" w:rsidRPr="00146A00" w:rsidRDefault="00146A00" w:rsidP="00146A00">
            <w:r w:rsidRPr="00146A00">
              <w:rPr>
                <w:b/>
                <w:bCs/>
              </w:rPr>
              <w:t>Программные паттерны</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26805478" w14:textId="77777777" w:rsidR="00146A00" w:rsidRPr="00146A00" w:rsidRDefault="00146A00" w:rsidP="00146A00">
            <w:r w:rsidRPr="00146A00">
              <w:t>Паттерны для описания низкоуровневых понятий</w:t>
            </w:r>
          </w:p>
        </w:tc>
      </w:tr>
      <w:tr w:rsidR="00146A00" w:rsidRPr="00146A00" w14:paraId="7271710D"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292E5D1E" w14:textId="77777777" w:rsidR="00146A00" w:rsidRPr="00146A00" w:rsidRDefault="00146A00" w:rsidP="00146A00">
            <w:r w:rsidRPr="00146A00">
              <w:rPr>
                <w:b/>
                <w:bCs/>
              </w:rPr>
              <w:t>Структурный паттерн</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72B70616" w14:textId="77777777" w:rsidR="00146A00" w:rsidRPr="00146A00" w:rsidRDefault="00146A00" w:rsidP="00146A00">
            <w:r w:rsidRPr="00146A00">
              <w:t>Для разделения или объединения элементов приложения</w:t>
            </w:r>
          </w:p>
        </w:tc>
      </w:tr>
      <w:tr w:rsidR="00146A00" w:rsidRPr="00146A00" w14:paraId="24FCBF9A"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050AF1B1" w14:textId="77777777" w:rsidR="00146A00" w:rsidRPr="00146A00" w:rsidRDefault="00146A00" w:rsidP="00146A00">
            <w:r w:rsidRPr="00146A00">
              <w:rPr>
                <w:b/>
                <w:bCs/>
              </w:rPr>
              <w:lastRenderedPageBreak/>
              <w:t>Поведенческий паттерн</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0FE6D16B" w14:textId="77777777" w:rsidR="00146A00" w:rsidRPr="00146A00" w:rsidRDefault="00146A00" w:rsidP="00146A00">
            <w:r w:rsidRPr="00146A00">
              <w:t>Для передачи управления в системе</w:t>
            </w:r>
          </w:p>
        </w:tc>
      </w:tr>
      <w:tr w:rsidR="00146A00" w:rsidRPr="00146A00" w14:paraId="074E1E90" w14:textId="77777777" w:rsidTr="00146A00">
        <w:trPr>
          <w:trHeight w:val="302"/>
          <w:tblCellSpacing w:w="0" w:type="dxa"/>
        </w:trPr>
        <w:tc>
          <w:tcPr>
            <w:tcW w:w="2975" w:type="dxa"/>
            <w:tcBorders>
              <w:top w:val="nil"/>
              <w:left w:val="nil"/>
              <w:bottom w:val="nil"/>
              <w:right w:val="nil"/>
            </w:tcBorders>
            <w:shd w:val="clear" w:color="auto" w:fill="FFFFFF"/>
            <w:tcMar>
              <w:top w:w="150" w:type="dxa"/>
              <w:left w:w="0" w:type="dxa"/>
              <w:bottom w:w="150" w:type="dxa"/>
              <w:right w:w="240" w:type="dxa"/>
            </w:tcMar>
            <w:vAlign w:val="center"/>
            <w:hideMark/>
          </w:tcPr>
          <w:p w14:paraId="0F4F4699" w14:textId="77777777" w:rsidR="00146A00" w:rsidRPr="00146A00" w:rsidRDefault="00146A00" w:rsidP="00146A00">
            <w:r w:rsidRPr="00146A00">
              <w:rPr>
                <w:b/>
                <w:bCs/>
              </w:rPr>
              <w:t>Производящий паттерн</w:t>
            </w:r>
          </w:p>
        </w:tc>
        <w:tc>
          <w:tcPr>
            <w:tcW w:w="6564" w:type="dxa"/>
            <w:tcBorders>
              <w:top w:val="nil"/>
              <w:left w:val="nil"/>
              <w:bottom w:val="nil"/>
              <w:right w:val="nil"/>
            </w:tcBorders>
            <w:shd w:val="clear" w:color="auto" w:fill="FFFFFF"/>
            <w:tcMar>
              <w:top w:w="150" w:type="dxa"/>
              <w:left w:w="240" w:type="dxa"/>
              <w:bottom w:w="150" w:type="dxa"/>
              <w:right w:w="0" w:type="dxa"/>
            </w:tcMar>
            <w:vAlign w:val="center"/>
            <w:hideMark/>
          </w:tcPr>
          <w:p w14:paraId="6F541247" w14:textId="77777777" w:rsidR="00146A00" w:rsidRPr="00146A00" w:rsidRDefault="00146A00" w:rsidP="00146A00">
            <w:r w:rsidRPr="00146A00">
              <w:t>Для создания объектов в системе</w:t>
            </w:r>
          </w:p>
        </w:tc>
      </w:tr>
    </w:tbl>
    <w:p w14:paraId="5AF73C06" w14:textId="77777777" w:rsidR="00146A00" w:rsidRPr="00146A00" w:rsidRDefault="00146A00" w:rsidP="00146A00">
      <w:pPr>
        <w:rPr>
          <w:b/>
          <w:bCs/>
          <w:lang w:val="en-US"/>
        </w:rPr>
      </w:pPr>
      <w:r w:rsidRPr="00146A00">
        <w:rPr>
          <w:b/>
          <w:bCs/>
        </w:rPr>
        <w:t>Примеры</w:t>
      </w:r>
      <w:r w:rsidRPr="00146A00">
        <w:rPr>
          <w:b/>
          <w:bCs/>
          <w:lang w:val="en-US"/>
        </w:rPr>
        <w:t xml:space="preserve"> </w:t>
      </w:r>
      <w:r w:rsidRPr="00146A00">
        <w:rPr>
          <w:b/>
          <w:bCs/>
        </w:rPr>
        <w:t>паттернов</w:t>
      </w:r>
    </w:p>
    <w:p w14:paraId="59C6977B" w14:textId="77777777" w:rsidR="00146A00" w:rsidRPr="00146A00" w:rsidRDefault="00146A00" w:rsidP="00146A00">
      <w:pPr>
        <w:rPr>
          <w:lang w:val="en-US"/>
        </w:rPr>
      </w:pPr>
      <w:r w:rsidRPr="00146A00">
        <w:rPr>
          <w:b/>
          <w:bCs/>
        </w:rPr>
        <w:t>Системные</w:t>
      </w:r>
      <w:r w:rsidRPr="00146A00">
        <w:rPr>
          <w:b/>
          <w:bCs/>
          <w:lang w:val="en-US"/>
        </w:rPr>
        <w:t xml:space="preserve"> </w:t>
      </w:r>
      <w:r w:rsidRPr="00146A00">
        <w:rPr>
          <w:b/>
          <w:bCs/>
        </w:rPr>
        <w:t>паттерны</w:t>
      </w:r>
      <w:r w:rsidRPr="00146A00">
        <w:rPr>
          <w:b/>
          <w:bCs/>
          <w:lang w:val="en-US"/>
        </w:rPr>
        <w:t>:</w:t>
      </w:r>
      <w:r w:rsidRPr="00146A00">
        <w:rPr>
          <w:lang w:val="en-US"/>
        </w:rPr>
        <w:t> Model-View-Controller (MVC), Session, Worker Thread, Callback, Router, Transaction.</w:t>
      </w:r>
    </w:p>
    <w:p w14:paraId="32AE39B4" w14:textId="77777777" w:rsidR="00146A00" w:rsidRPr="00146A00" w:rsidRDefault="00146A00" w:rsidP="00146A00">
      <w:pPr>
        <w:rPr>
          <w:lang w:val="en-US"/>
        </w:rPr>
      </w:pPr>
      <w:r w:rsidRPr="00146A00">
        <w:rPr>
          <w:b/>
          <w:bCs/>
        </w:rPr>
        <w:t>Структурные</w:t>
      </w:r>
      <w:r w:rsidRPr="00146A00">
        <w:rPr>
          <w:b/>
          <w:bCs/>
          <w:lang w:val="en-US"/>
        </w:rPr>
        <w:t xml:space="preserve"> </w:t>
      </w:r>
      <w:r w:rsidRPr="00146A00">
        <w:rPr>
          <w:b/>
          <w:bCs/>
        </w:rPr>
        <w:t>паттерны</w:t>
      </w:r>
      <w:r w:rsidRPr="00146A00">
        <w:rPr>
          <w:b/>
          <w:bCs/>
          <w:lang w:val="en-US"/>
        </w:rPr>
        <w:t>:</w:t>
      </w:r>
      <w:r w:rsidRPr="00146A00">
        <w:rPr>
          <w:lang w:val="en-US"/>
        </w:rPr>
        <w:t> Adapter, Bridge, Composite, Decorator, Facade, Flyweight, Proxy.</w:t>
      </w:r>
    </w:p>
    <w:p w14:paraId="60E87712" w14:textId="77777777" w:rsidR="00146A00" w:rsidRPr="00146A00" w:rsidRDefault="00146A00" w:rsidP="00146A00">
      <w:pPr>
        <w:rPr>
          <w:lang w:val="en-US"/>
        </w:rPr>
      </w:pPr>
      <w:r w:rsidRPr="00146A00">
        <w:rPr>
          <w:b/>
          <w:bCs/>
        </w:rPr>
        <w:t>Поведенческие</w:t>
      </w:r>
      <w:r w:rsidRPr="00146A00">
        <w:rPr>
          <w:b/>
          <w:bCs/>
          <w:lang w:val="en-US"/>
        </w:rPr>
        <w:t xml:space="preserve"> </w:t>
      </w:r>
      <w:r w:rsidRPr="00146A00">
        <w:rPr>
          <w:b/>
          <w:bCs/>
        </w:rPr>
        <w:t>паттерны</w:t>
      </w:r>
      <w:r w:rsidRPr="00146A00">
        <w:rPr>
          <w:b/>
          <w:bCs/>
          <w:lang w:val="en-US"/>
        </w:rPr>
        <w:t>:</w:t>
      </w:r>
      <w:r w:rsidRPr="00146A00">
        <w:rPr>
          <w:lang w:val="en-US"/>
        </w:rPr>
        <w:t> Chain of Responsibility, Command, Interpreter, Iterator, Mediator, Memento, State, Visitor, Template Method.</w:t>
      </w:r>
    </w:p>
    <w:p w14:paraId="512CCEB8" w14:textId="77777777" w:rsidR="00146A00" w:rsidRPr="00146A00" w:rsidRDefault="00146A00" w:rsidP="00146A00">
      <w:pPr>
        <w:rPr>
          <w:lang w:val="en-US"/>
        </w:rPr>
      </w:pPr>
      <w:r w:rsidRPr="00146A00">
        <w:rPr>
          <w:b/>
          <w:bCs/>
        </w:rPr>
        <w:t>Производящие</w:t>
      </w:r>
      <w:r w:rsidRPr="00146A00">
        <w:rPr>
          <w:b/>
          <w:bCs/>
          <w:lang w:val="en-US"/>
        </w:rPr>
        <w:t xml:space="preserve"> </w:t>
      </w:r>
      <w:r w:rsidRPr="00146A00">
        <w:rPr>
          <w:b/>
          <w:bCs/>
        </w:rPr>
        <w:t>паттерны</w:t>
      </w:r>
      <w:r w:rsidRPr="00146A00">
        <w:rPr>
          <w:b/>
          <w:bCs/>
          <w:lang w:val="en-US"/>
        </w:rPr>
        <w:t>:</w:t>
      </w:r>
      <w:r w:rsidRPr="00146A00">
        <w:rPr>
          <w:lang w:val="en-US"/>
        </w:rPr>
        <w:t> Abstract Factory, Builder, Factory Method, Prototype, Singleton.</w:t>
      </w:r>
    </w:p>
    <w:p w14:paraId="3F03593D" w14:textId="77777777" w:rsidR="00146A00" w:rsidRPr="00146A00" w:rsidRDefault="00146A00" w:rsidP="00146A00">
      <w:r w:rsidRPr="00146A00">
        <w:rPr>
          <w:b/>
          <w:bCs/>
        </w:rPr>
        <w:t>Паттерны параллельного программирования:</w:t>
      </w:r>
      <w:r w:rsidRPr="00146A00">
        <w:t> однопоточное выполнение, охраняемая приостановка, объект блокировки, отмена, планировщик, блокировка чтения/записи, производитель-потребитель, двухфазное завершение, двойная буферизация, асинхронная обработка.</w:t>
      </w:r>
    </w:p>
    <w:p w14:paraId="7E833E51" w14:textId="77777777" w:rsidR="00146A00" w:rsidRPr="00146A00" w:rsidRDefault="00146A00" w:rsidP="00146A00">
      <w:pPr>
        <w:rPr>
          <w:b/>
          <w:bCs/>
        </w:rPr>
      </w:pPr>
      <w:proofErr w:type="spellStart"/>
      <w:r w:rsidRPr="00146A00">
        <w:rPr>
          <w:b/>
          <w:bCs/>
        </w:rPr>
        <w:t>Антипаттерны</w:t>
      </w:r>
      <w:proofErr w:type="spellEnd"/>
    </w:p>
    <w:p w14:paraId="0BFA9C5F" w14:textId="77777777" w:rsidR="00146A00" w:rsidRPr="00146A00" w:rsidRDefault="00146A00" w:rsidP="00146A00">
      <w:proofErr w:type="spellStart"/>
      <w:r w:rsidRPr="00146A00">
        <w:rPr>
          <w:b/>
          <w:bCs/>
        </w:rPr>
        <w:t>Антипаттерны</w:t>
      </w:r>
      <w:proofErr w:type="spellEnd"/>
      <w:r w:rsidRPr="00146A00">
        <w:rPr>
          <w:b/>
          <w:bCs/>
        </w:rPr>
        <w:t xml:space="preserve"> (ловушки)</w:t>
      </w:r>
      <w:r w:rsidRPr="00146A00">
        <w:t> — классы наиболее часто внедряемых плохих решений проблем.</w:t>
      </w:r>
    </w:p>
    <w:p w14:paraId="284D8E34" w14:textId="77777777" w:rsidR="00146A00" w:rsidRPr="00146A00" w:rsidRDefault="00146A00" w:rsidP="00146A00">
      <w:r w:rsidRPr="00146A00">
        <w:t>Виды: в управлении разработкой, в разработке, в объектно-ориентированном проектировании, в области программирования, методологические, организационные.</w:t>
      </w:r>
    </w:p>
    <w:p w14:paraId="42552261" w14:textId="77777777" w:rsidR="00146A00" w:rsidRPr="00146A00" w:rsidRDefault="00146A00" w:rsidP="00146A00">
      <w:pPr>
        <w:rPr>
          <w:b/>
          <w:bCs/>
        </w:rPr>
      </w:pPr>
      <w:r w:rsidRPr="00146A00">
        <w:rPr>
          <w:b/>
          <w:bCs/>
        </w:rPr>
        <w:t>Связь паттернов и фреймворков</w:t>
      </w:r>
    </w:p>
    <w:p w14:paraId="5714B3A3" w14:textId="77777777" w:rsidR="00146A00" w:rsidRPr="00146A00" w:rsidRDefault="00146A00" w:rsidP="00146A00">
      <w:r w:rsidRPr="00146A00">
        <w:t>Фреймворки часто реализуют определенные паттерны проектирования.</w:t>
      </w:r>
    </w:p>
    <w:p w14:paraId="33F8A75B" w14:textId="1BA14184" w:rsidR="00146A00" w:rsidRPr="00146A00" w:rsidRDefault="00146A00" w:rsidP="00146A00">
      <w:r w:rsidRPr="00146A00">
        <w:t>Паттерны — это «рецепты» решения проблем, а фреймворки — готовые каркасы, которые можно использовать и расширять.</w:t>
      </w:r>
    </w:p>
    <w:p w14:paraId="7793DE1D" w14:textId="145B289E" w:rsidR="00146A00" w:rsidRDefault="00146A00" w:rsidP="003E6FB2">
      <w:r w:rsidRPr="00146A00">
        <w:pict w14:anchorId="530AC1A3">
          <v:rect id="_x0000_i1268" style="width:484.45pt;height:.75pt" o:hralign="center" o:hrstd="t" o:hr="t" fillcolor="#a0a0a0" stroked="f"/>
        </w:pict>
      </w:r>
    </w:p>
    <w:p w14:paraId="5025424D" w14:textId="4BA0EC3E" w:rsidR="003E6FB2" w:rsidRPr="003E6FB2" w:rsidRDefault="003E6FB2" w:rsidP="003E6FB2">
      <w:r w:rsidRPr="003E6FB2">
        <w:t>Паттерн проектирования — типовое решение часто встречающейся проблемы.</w:t>
      </w:r>
    </w:p>
    <w:p w14:paraId="406D5259" w14:textId="77777777" w:rsidR="003E6FB2" w:rsidRPr="003E6FB2" w:rsidRDefault="003E6FB2" w:rsidP="003E6FB2">
      <w:r w:rsidRPr="003E6FB2">
        <w:t xml:space="preserve">Классификация </w:t>
      </w:r>
      <w:proofErr w:type="spellStart"/>
      <w:r w:rsidRPr="003E6FB2">
        <w:t>GoF</w:t>
      </w:r>
      <w:proofErr w:type="spellEnd"/>
      <w:r w:rsidRPr="003E6FB2">
        <w:t xml:space="preserve"> по назначению:</w:t>
      </w:r>
    </w:p>
    <w:p w14:paraId="3CFCFA06" w14:textId="77777777" w:rsidR="003E6FB2" w:rsidRPr="003E6FB2" w:rsidRDefault="003E6FB2" w:rsidP="003E6FB2">
      <w:r w:rsidRPr="003E6FB2">
        <w:t>Порождающие паттерны:</w:t>
      </w:r>
    </w:p>
    <w:p w14:paraId="50107BEA" w14:textId="77777777" w:rsidR="003E6FB2" w:rsidRPr="003E6FB2" w:rsidRDefault="003E6FB2" w:rsidP="003E6FB2">
      <w:pPr>
        <w:numPr>
          <w:ilvl w:val="0"/>
          <w:numId w:val="24"/>
        </w:numPr>
      </w:pPr>
      <w:proofErr w:type="spellStart"/>
      <w:r w:rsidRPr="003E6FB2">
        <w:t>Singleton</w:t>
      </w:r>
      <w:proofErr w:type="spellEnd"/>
      <w:r w:rsidRPr="003E6FB2">
        <w:t xml:space="preserve"> — один экземпляр класса</w:t>
      </w:r>
    </w:p>
    <w:p w14:paraId="236EA1A4" w14:textId="77777777" w:rsidR="003E6FB2" w:rsidRPr="003E6FB2" w:rsidRDefault="003E6FB2" w:rsidP="003E6FB2">
      <w:pPr>
        <w:numPr>
          <w:ilvl w:val="0"/>
          <w:numId w:val="24"/>
        </w:numPr>
      </w:pPr>
      <w:r w:rsidRPr="003E6FB2">
        <w:lastRenderedPageBreak/>
        <w:t>Factory — создание объектов без указания конкретного класса</w:t>
      </w:r>
    </w:p>
    <w:p w14:paraId="663BDE0D" w14:textId="77777777" w:rsidR="003E6FB2" w:rsidRPr="003E6FB2" w:rsidRDefault="003E6FB2" w:rsidP="003E6FB2">
      <w:pPr>
        <w:numPr>
          <w:ilvl w:val="0"/>
          <w:numId w:val="24"/>
        </w:numPr>
      </w:pPr>
      <w:proofErr w:type="spellStart"/>
      <w:r w:rsidRPr="003E6FB2">
        <w:t>Abstract</w:t>
      </w:r>
      <w:proofErr w:type="spellEnd"/>
      <w:r w:rsidRPr="003E6FB2">
        <w:t xml:space="preserve"> Factory — семейства связанных объектов</w:t>
      </w:r>
    </w:p>
    <w:p w14:paraId="21C291E2" w14:textId="77777777" w:rsidR="003E6FB2" w:rsidRPr="003E6FB2" w:rsidRDefault="003E6FB2" w:rsidP="003E6FB2">
      <w:pPr>
        <w:numPr>
          <w:ilvl w:val="0"/>
          <w:numId w:val="24"/>
        </w:numPr>
      </w:pPr>
      <w:proofErr w:type="spellStart"/>
      <w:r w:rsidRPr="003E6FB2">
        <w:t>Builder</w:t>
      </w:r>
      <w:proofErr w:type="spellEnd"/>
      <w:r w:rsidRPr="003E6FB2">
        <w:t xml:space="preserve"> — пошаговое создание сложного объекта</w:t>
      </w:r>
    </w:p>
    <w:p w14:paraId="406359ED" w14:textId="77777777" w:rsidR="003E6FB2" w:rsidRPr="003E6FB2" w:rsidRDefault="003E6FB2" w:rsidP="003E6FB2">
      <w:r w:rsidRPr="003E6FB2">
        <w:t>Структурные паттерны:</w:t>
      </w:r>
    </w:p>
    <w:p w14:paraId="3E7DB63C" w14:textId="77777777" w:rsidR="003E6FB2" w:rsidRPr="003E6FB2" w:rsidRDefault="003E6FB2" w:rsidP="003E6FB2">
      <w:pPr>
        <w:numPr>
          <w:ilvl w:val="0"/>
          <w:numId w:val="25"/>
        </w:numPr>
      </w:pPr>
      <w:proofErr w:type="spellStart"/>
      <w:r w:rsidRPr="003E6FB2">
        <w:t>Adapter</w:t>
      </w:r>
      <w:proofErr w:type="spellEnd"/>
      <w:r w:rsidRPr="003E6FB2">
        <w:t xml:space="preserve"> — преобразование интерфейса</w:t>
      </w:r>
    </w:p>
    <w:p w14:paraId="77C4ED2A" w14:textId="77777777" w:rsidR="003E6FB2" w:rsidRPr="003E6FB2" w:rsidRDefault="003E6FB2" w:rsidP="003E6FB2">
      <w:pPr>
        <w:numPr>
          <w:ilvl w:val="0"/>
          <w:numId w:val="25"/>
        </w:numPr>
      </w:pPr>
      <w:proofErr w:type="spellStart"/>
      <w:r w:rsidRPr="003E6FB2">
        <w:t>Decorator</w:t>
      </w:r>
      <w:proofErr w:type="spellEnd"/>
      <w:r w:rsidRPr="003E6FB2">
        <w:t xml:space="preserve"> — добавление функциональности обёртками</w:t>
      </w:r>
    </w:p>
    <w:p w14:paraId="58CB6E80" w14:textId="77777777" w:rsidR="003E6FB2" w:rsidRPr="003E6FB2" w:rsidRDefault="003E6FB2" w:rsidP="003E6FB2">
      <w:pPr>
        <w:numPr>
          <w:ilvl w:val="0"/>
          <w:numId w:val="25"/>
        </w:numPr>
      </w:pPr>
      <w:proofErr w:type="spellStart"/>
      <w:r w:rsidRPr="003E6FB2">
        <w:t>Facade</w:t>
      </w:r>
      <w:proofErr w:type="spellEnd"/>
      <w:r w:rsidRPr="003E6FB2">
        <w:t xml:space="preserve"> — упрощённый интерфейс к сложной подсистеме</w:t>
      </w:r>
    </w:p>
    <w:p w14:paraId="0F5B034A" w14:textId="77777777" w:rsidR="003E6FB2" w:rsidRPr="003E6FB2" w:rsidRDefault="003E6FB2" w:rsidP="003E6FB2">
      <w:pPr>
        <w:numPr>
          <w:ilvl w:val="0"/>
          <w:numId w:val="25"/>
        </w:numPr>
      </w:pPr>
      <w:proofErr w:type="spellStart"/>
      <w:r w:rsidRPr="003E6FB2">
        <w:t>Proxy</w:t>
      </w:r>
      <w:proofErr w:type="spellEnd"/>
      <w:r w:rsidRPr="003E6FB2">
        <w:t xml:space="preserve"> — заместитель для контроля доступа</w:t>
      </w:r>
    </w:p>
    <w:p w14:paraId="3199D8BE" w14:textId="77777777" w:rsidR="003E6FB2" w:rsidRPr="003E6FB2" w:rsidRDefault="003E6FB2" w:rsidP="003E6FB2">
      <w:r w:rsidRPr="003E6FB2">
        <w:t>Поведенческие паттерны:</w:t>
      </w:r>
    </w:p>
    <w:p w14:paraId="761CC6F7" w14:textId="77777777" w:rsidR="003E6FB2" w:rsidRPr="003E6FB2" w:rsidRDefault="003E6FB2" w:rsidP="003E6FB2">
      <w:pPr>
        <w:numPr>
          <w:ilvl w:val="0"/>
          <w:numId w:val="26"/>
        </w:numPr>
      </w:pPr>
      <w:r w:rsidRPr="003E6FB2">
        <w:t>Observer — подписка на события</w:t>
      </w:r>
    </w:p>
    <w:p w14:paraId="4909D8AF" w14:textId="77777777" w:rsidR="003E6FB2" w:rsidRPr="003E6FB2" w:rsidRDefault="003E6FB2" w:rsidP="003E6FB2">
      <w:pPr>
        <w:numPr>
          <w:ilvl w:val="0"/>
          <w:numId w:val="26"/>
        </w:numPr>
      </w:pPr>
      <w:r w:rsidRPr="003E6FB2">
        <w:t>Strategy — выбор алгоритма на лету</w:t>
      </w:r>
    </w:p>
    <w:p w14:paraId="19CA7B3B" w14:textId="77777777" w:rsidR="003E6FB2" w:rsidRPr="003E6FB2" w:rsidRDefault="003E6FB2" w:rsidP="003E6FB2">
      <w:pPr>
        <w:numPr>
          <w:ilvl w:val="0"/>
          <w:numId w:val="26"/>
        </w:numPr>
      </w:pPr>
      <w:r w:rsidRPr="003E6FB2">
        <w:t>Command — инкапсуляция запроса</w:t>
      </w:r>
    </w:p>
    <w:p w14:paraId="07E64F1E" w14:textId="77777777" w:rsidR="003E6FB2" w:rsidRPr="003E6FB2" w:rsidRDefault="003E6FB2" w:rsidP="003E6FB2">
      <w:pPr>
        <w:numPr>
          <w:ilvl w:val="0"/>
          <w:numId w:val="26"/>
        </w:numPr>
      </w:pPr>
      <w:proofErr w:type="spellStart"/>
      <w:r w:rsidRPr="003E6FB2">
        <w:t>Template</w:t>
      </w:r>
      <w:proofErr w:type="spellEnd"/>
      <w:r w:rsidRPr="003E6FB2">
        <w:t xml:space="preserve"> </w:t>
      </w:r>
      <w:proofErr w:type="spellStart"/>
      <w:r w:rsidRPr="003E6FB2">
        <w:t>Method</w:t>
      </w:r>
      <w:proofErr w:type="spellEnd"/>
      <w:r w:rsidRPr="003E6FB2">
        <w:t xml:space="preserve"> — скелет алгоритма</w:t>
      </w:r>
    </w:p>
    <w:p w14:paraId="2975ECB8" w14:textId="77777777" w:rsidR="003E6FB2" w:rsidRPr="003E6FB2" w:rsidRDefault="003E6FB2" w:rsidP="003E6FB2">
      <w:r w:rsidRPr="003E6FB2">
        <w:t xml:space="preserve">Фреймворк — готовая каркасная структура приложения. Реализует инверсию управления — фреймворк вызывает код разработчика, а не наоборот. Примеры: .NET, Spring, </w:t>
      </w:r>
      <w:proofErr w:type="spellStart"/>
      <w:r w:rsidRPr="003E6FB2">
        <w:t>Django</w:t>
      </w:r>
      <w:proofErr w:type="spellEnd"/>
      <w:r w:rsidRPr="003E6FB2">
        <w:t xml:space="preserve">, </w:t>
      </w:r>
      <w:proofErr w:type="spellStart"/>
      <w:r w:rsidRPr="003E6FB2">
        <w:t>Qt</w:t>
      </w:r>
      <w:proofErr w:type="spellEnd"/>
      <w:r w:rsidRPr="003E6FB2">
        <w:t>. Фреймворк использует несколько паттернов внутри себя.</w:t>
      </w:r>
    </w:p>
    <w:p w14:paraId="2C0718E0" w14:textId="77777777" w:rsidR="003E6FB2" w:rsidRPr="003E6FB2" w:rsidRDefault="00000000" w:rsidP="003E6FB2">
      <w:r>
        <w:pict w14:anchorId="796DECF9">
          <v:rect id="_x0000_i1041" style="width:0;height:.75pt" o:hralign="center" o:hrstd="t" o:hr="t" fillcolor="#a0a0a0" stroked="f"/>
        </w:pict>
      </w:r>
    </w:p>
    <w:p w14:paraId="27520E89" w14:textId="77777777" w:rsidR="003E6FB2" w:rsidRPr="003E6FB2" w:rsidRDefault="003E6FB2" w:rsidP="003E6FB2">
      <w:pPr>
        <w:rPr>
          <w:b/>
          <w:bCs/>
        </w:rPr>
      </w:pPr>
      <w:r w:rsidRPr="003E6FB2">
        <w:rPr>
          <w:b/>
          <w:bCs/>
        </w:rPr>
        <w:t>ИНФОРМАЦИОННАЯ БЕЗОПАСНОСТЬ (Моисеев В.В.)</w:t>
      </w:r>
    </w:p>
    <w:p w14:paraId="12046A59" w14:textId="77777777" w:rsidR="003E6FB2" w:rsidRPr="003E6FB2" w:rsidRDefault="003E6FB2" w:rsidP="003E6FB2">
      <w:pPr>
        <w:rPr>
          <w:b/>
          <w:bCs/>
        </w:rPr>
      </w:pPr>
      <w:r w:rsidRPr="003E6FB2">
        <w:rPr>
          <w:b/>
          <w:bCs/>
        </w:rPr>
        <w:t>Вопрос 1. Триада CIA: конфиденциальность, целостность, доступность. Примеры угроз информационной безопасности.</w:t>
      </w:r>
    </w:p>
    <w:p w14:paraId="4E70A43C" w14:textId="77777777" w:rsidR="003E6FB2" w:rsidRPr="003E6FB2" w:rsidRDefault="003E6FB2" w:rsidP="003E6FB2">
      <w:r w:rsidRPr="003E6FB2">
        <w:rPr>
          <w:b/>
          <w:bCs/>
        </w:rPr>
        <w:t>Ответ</w:t>
      </w:r>
    </w:p>
    <w:p w14:paraId="52596BB6" w14:textId="77777777" w:rsidR="003E6FB2" w:rsidRPr="003E6FB2" w:rsidRDefault="003E6FB2" w:rsidP="003E6FB2">
      <w:r w:rsidRPr="003E6FB2">
        <w:t>Конфиденциальность — доступ к информации только авторизованным субъектам. Угрозы: перехват трафика, утечка базы данных, фишинг, взлом почты.</w:t>
      </w:r>
    </w:p>
    <w:p w14:paraId="4B85FDC2" w14:textId="77777777" w:rsidR="003E6FB2" w:rsidRPr="003E6FB2" w:rsidRDefault="003E6FB2" w:rsidP="003E6FB2">
      <w:r w:rsidRPr="003E6FB2">
        <w:t>Целостность — защита от несанкционированного изменения данных. Угрозы: модификация транзакции, подмена файла, SQL-инъекция, вирус-шифровальщик.</w:t>
      </w:r>
    </w:p>
    <w:p w14:paraId="6E64D0BE" w14:textId="77777777" w:rsidR="003E6FB2" w:rsidRPr="003E6FB2" w:rsidRDefault="003E6FB2" w:rsidP="003E6FB2">
      <w:r w:rsidRPr="003E6FB2">
        <w:t xml:space="preserve">Доступность — своевременное получение доступа легитимными пользователями. Угрозы: </w:t>
      </w:r>
      <w:proofErr w:type="spellStart"/>
      <w:r w:rsidRPr="003E6FB2">
        <w:t>DDoS</w:t>
      </w:r>
      <w:proofErr w:type="spellEnd"/>
      <w:r w:rsidRPr="003E6FB2">
        <w:t xml:space="preserve">-атака, отказ оборудования, удаление данных, блокировка </w:t>
      </w:r>
      <w:proofErr w:type="spellStart"/>
      <w:r w:rsidRPr="003E6FB2">
        <w:t>ransomware</w:t>
      </w:r>
      <w:proofErr w:type="spellEnd"/>
      <w:r w:rsidRPr="003E6FB2">
        <w:t>.</w:t>
      </w:r>
    </w:p>
    <w:p w14:paraId="2CA8FDFD" w14:textId="77777777" w:rsidR="003E6FB2" w:rsidRPr="003E6FB2" w:rsidRDefault="003E6FB2" w:rsidP="003E6FB2">
      <w:r w:rsidRPr="003E6FB2">
        <w:t xml:space="preserve">Дополнительные аспекты: аутентичность, </w:t>
      </w:r>
      <w:proofErr w:type="spellStart"/>
      <w:r w:rsidRPr="003E6FB2">
        <w:t>неотказуемость</w:t>
      </w:r>
      <w:proofErr w:type="spellEnd"/>
      <w:r w:rsidRPr="003E6FB2">
        <w:t>, подотчётность.</w:t>
      </w:r>
    </w:p>
    <w:p w14:paraId="6A249B37" w14:textId="77777777" w:rsidR="003E6FB2" w:rsidRPr="003E6FB2" w:rsidRDefault="00000000" w:rsidP="003E6FB2">
      <w:r>
        <w:pict w14:anchorId="0928FB6E">
          <v:rect id="_x0000_i1042" style="width:0;height:.75pt" o:hralign="center" o:hrstd="t" o:hr="t" fillcolor="#a0a0a0" stroked="f"/>
        </w:pict>
      </w:r>
    </w:p>
    <w:p w14:paraId="196371B0" w14:textId="77777777" w:rsidR="003E6FB2" w:rsidRPr="003E6FB2" w:rsidRDefault="003E6FB2" w:rsidP="003E6FB2">
      <w:pPr>
        <w:rPr>
          <w:b/>
          <w:bCs/>
        </w:rPr>
      </w:pPr>
      <w:r w:rsidRPr="003E6FB2">
        <w:rPr>
          <w:b/>
          <w:bCs/>
        </w:rPr>
        <w:t>Вопрос 2. Хеш-функция: основные особенности, понятие коллизии, основные алгоритмы, примеры применения.</w:t>
      </w:r>
    </w:p>
    <w:p w14:paraId="170D2536" w14:textId="77777777" w:rsidR="003E6FB2" w:rsidRPr="003E6FB2" w:rsidRDefault="003E6FB2" w:rsidP="003E6FB2">
      <w:r w:rsidRPr="003E6FB2">
        <w:rPr>
          <w:b/>
          <w:bCs/>
        </w:rPr>
        <w:lastRenderedPageBreak/>
        <w:t>Ответ</w:t>
      </w:r>
    </w:p>
    <w:p w14:paraId="6E594BE6" w14:textId="77777777" w:rsidR="003E6FB2" w:rsidRPr="003E6FB2" w:rsidRDefault="003E6FB2" w:rsidP="003E6FB2">
      <w:r w:rsidRPr="003E6FB2">
        <w:t>Хеш-функция преобразует сообщение произвольной длины в строку фиксированной длины.</w:t>
      </w:r>
    </w:p>
    <w:p w14:paraId="72C1BB1A" w14:textId="77777777" w:rsidR="003E6FB2" w:rsidRPr="003E6FB2" w:rsidRDefault="003E6FB2" w:rsidP="003E6FB2">
      <w:r w:rsidRPr="003E6FB2">
        <w:t>Основные особенности:</w:t>
      </w:r>
    </w:p>
    <w:p w14:paraId="0D33BABA" w14:textId="77777777" w:rsidR="003E6FB2" w:rsidRPr="003E6FB2" w:rsidRDefault="003E6FB2" w:rsidP="003E6FB2">
      <w:pPr>
        <w:numPr>
          <w:ilvl w:val="0"/>
          <w:numId w:val="27"/>
        </w:numPr>
      </w:pPr>
      <w:r w:rsidRPr="003E6FB2">
        <w:t xml:space="preserve">односторонность — по </w:t>
      </w:r>
      <w:proofErr w:type="spellStart"/>
      <w:r w:rsidRPr="003E6FB2">
        <w:t>хешу</w:t>
      </w:r>
      <w:proofErr w:type="spellEnd"/>
      <w:r w:rsidRPr="003E6FB2">
        <w:t xml:space="preserve"> нельзя восстановить сообщение</w:t>
      </w:r>
    </w:p>
    <w:p w14:paraId="148F22CD" w14:textId="77777777" w:rsidR="003E6FB2" w:rsidRPr="003E6FB2" w:rsidRDefault="003E6FB2" w:rsidP="003E6FB2">
      <w:pPr>
        <w:numPr>
          <w:ilvl w:val="0"/>
          <w:numId w:val="27"/>
        </w:numPr>
      </w:pPr>
      <w:r w:rsidRPr="003E6FB2">
        <w:t xml:space="preserve">детерминированность — одинаковые входы дают одинаковый </w:t>
      </w:r>
      <w:proofErr w:type="spellStart"/>
      <w:r w:rsidRPr="003E6FB2">
        <w:t>хеш</w:t>
      </w:r>
      <w:proofErr w:type="spellEnd"/>
    </w:p>
    <w:p w14:paraId="5236D2E9" w14:textId="77777777" w:rsidR="003E6FB2" w:rsidRPr="003E6FB2" w:rsidRDefault="003E6FB2" w:rsidP="003E6FB2">
      <w:pPr>
        <w:numPr>
          <w:ilvl w:val="0"/>
          <w:numId w:val="27"/>
        </w:numPr>
      </w:pPr>
      <w:r w:rsidRPr="003E6FB2">
        <w:t xml:space="preserve">лавинный эффект — изменение одного бита меняет около половины бит </w:t>
      </w:r>
      <w:proofErr w:type="spellStart"/>
      <w:r w:rsidRPr="003E6FB2">
        <w:t>хеша</w:t>
      </w:r>
      <w:proofErr w:type="spellEnd"/>
    </w:p>
    <w:p w14:paraId="1C461694" w14:textId="77777777" w:rsidR="003E6FB2" w:rsidRPr="003E6FB2" w:rsidRDefault="003E6FB2" w:rsidP="003E6FB2">
      <w:r w:rsidRPr="003E6FB2">
        <w:t xml:space="preserve">Коллизия — два разных сообщения дают одинаковый </w:t>
      </w:r>
      <w:proofErr w:type="spellStart"/>
      <w:r w:rsidRPr="003E6FB2">
        <w:t>хеш</w:t>
      </w:r>
      <w:proofErr w:type="spellEnd"/>
      <w:r w:rsidRPr="003E6FB2">
        <w:t>. Криптостойкая хеш-функция должна делать поиск коллизий вычислительно невозможным.</w:t>
      </w:r>
    </w:p>
    <w:p w14:paraId="47DCEEC0" w14:textId="77777777" w:rsidR="003E6FB2" w:rsidRPr="003E6FB2" w:rsidRDefault="003E6FB2" w:rsidP="003E6FB2">
      <w:r w:rsidRPr="003E6FB2">
        <w:t>Основные алгоритмы:</w:t>
      </w:r>
    </w:p>
    <w:p w14:paraId="01C0246E" w14:textId="77777777" w:rsidR="003E6FB2" w:rsidRPr="003E6FB2" w:rsidRDefault="003E6FB2" w:rsidP="003E6FB2">
      <w:pPr>
        <w:numPr>
          <w:ilvl w:val="0"/>
          <w:numId w:val="28"/>
        </w:numPr>
      </w:pPr>
      <w:r w:rsidRPr="003E6FB2">
        <w:t>MD5 — небезопасен, коллизии найдены</w:t>
      </w:r>
    </w:p>
    <w:p w14:paraId="434239EC" w14:textId="77777777" w:rsidR="003E6FB2" w:rsidRPr="003E6FB2" w:rsidRDefault="003E6FB2" w:rsidP="003E6FB2">
      <w:pPr>
        <w:numPr>
          <w:ilvl w:val="0"/>
          <w:numId w:val="28"/>
        </w:numPr>
      </w:pPr>
      <w:r w:rsidRPr="003E6FB2">
        <w:t>SHA-1 — ослаблен, не рекомендуется</w:t>
      </w:r>
    </w:p>
    <w:p w14:paraId="5EB4E1C9" w14:textId="77777777" w:rsidR="003E6FB2" w:rsidRPr="003E6FB2" w:rsidRDefault="003E6FB2" w:rsidP="003E6FB2">
      <w:pPr>
        <w:numPr>
          <w:ilvl w:val="0"/>
          <w:numId w:val="28"/>
        </w:numPr>
      </w:pPr>
      <w:r w:rsidRPr="003E6FB2">
        <w:t>SHA-256, SHA-3 — безопасны</w:t>
      </w:r>
    </w:p>
    <w:p w14:paraId="5C46BEB3" w14:textId="77777777" w:rsidR="003E6FB2" w:rsidRPr="003E6FB2" w:rsidRDefault="003E6FB2" w:rsidP="003E6FB2">
      <w:pPr>
        <w:numPr>
          <w:ilvl w:val="0"/>
          <w:numId w:val="28"/>
        </w:numPr>
      </w:pPr>
      <w:r w:rsidRPr="003E6FB2">
        <w:t>ГОСТ Р 34.11-2012 — российский стандарт</w:t>
      </w:r>
    </w:p>
    <w:p w14:paraId="210EBB56" w14:textId="77777777" w:rsidR="003E6FB2" w:rsidRPr="003E6FB2" w:rsidRDefault="003E6FB2" w:rsidP="003E6FB2">
      <w:r w:rsidRPr="003E6FB2">
        <w:t>Применение:</w:t>
      </w:r>
    </w:p>
    <w:p w14:paraId="4D3591B5" w14:textId="77777777" w:rsidR="003E6FB2" w:rsidRPr="003E6FB2" w:rsidRDefault="003E6FB2" w:rsidP="003E6FB2">
      <w:pPr>
        <w:numPr>
          <w:ilvl w:val="0"/>
          <w:numId w:val="29"/>
        </w:numPr>
      </w:pPr>
      <w:r w:rsidRPr="003E6FB2">
        <w:t>хранение паролей с солью</w:t>
      </w:r>
    </w:p>
    <w:p w14:paraId="1B23A0D3" w14:textId="77777777" w:rsidR="003E6FB2" w:rsidRPr="003E6FB2" w:rsidRDefault="003E6FB2" w:rsidP="003E6FB2">
      <w:pPr>
        <w:numPr>
          <w:ilvl w:val="0"/>
          <w:numId w:val="29"/>
        </w:numPr>
      </w:pPr>
      <w:r w:rsidRPr="003E6FB2">
        <w:t>контрольные суммы для проверки целостности файлов</w:t>
      </w:r>
    </w:p>
    <w:p w14:paraId="40DD90D9" w14:textId="77777777" w:rsidR="003E6FB2" w:rsidRPr="003E6FB2" w:rsidRDefault="003E6FB2" w:rsidP="003E6FB2">
      <w:pPr>
        <w:numPr>
          <w:ilvl w:val="0"/>
          <w:numId w:val="29"/>
        </w:numPr>
      </w:pPr>
      <w:r w:rsidRPr="003E6FB2">
        <w:t xml:space="preserve">электронная подпись — подписывается </w:t>
      </w:r>
      <w:proofErr w:type="spellStart"/>
      <w:r w:rsidRPr="003E6FB2">
        <w:t>хеш</w:t>
      </w:r>
      <w:proofErr w:type="spellEnd"/>
      <w:r w:rsidRPr="003E6FB2">
        <w:t>, а не всё сообщение</w:t>
      </w:r>
    </w:p>
    <w:p w14:paraId="0F0AB8A4" w14:textId="77777777" w:rsidR="003E6FB2" w:rsidRPr="003E6FB2" w:rsidRDefault="003E6FB2" w:rsidP="003E6FB2">
      <w:pPr>
        <w:numPr>
          <w:ilvl w:val="0"/>
          <w:numId w:val="29"/>
        </w:numPr>
      </w:pPr>
      <w:r w:rsidRPr="003E6FB2">
        <w:t>блокчейн — хеш-ссылки между блоками</w:t>
      </w:r>
    </w:p>
    <w:p w14:paraId="295A1CF5" w14:textId="77777777" w:rsidR="003E6FB2" w:rsidRPr="003E6FB2" w:rsidRDefault="003E6FB2" w:rsidP="003E6FB2">
      <w:pPr>
        <w:numPr>
          <w:ilvl w:val="0"/>
          <w:numId w:val="29"/>
        </w:numPr>
      </w:pPr>
      <w:r w:rsidRPr="003E6FB2">
        <w:t>хеш-таблицы</w:t>
      </w:r>
    </w:p>
    <w:p w14:paraId="0115B162" w14:textId="77777777" w:rsidR="003E6FB2" w:rsidRPr="003E6FB2" w:rsidRDefault="00000000" w:rsidP="003E6FB2">
      <w:r>
        <w:pict w14:anchorId="04425EE4">
          <v:rect id="_x0000_i1043" style="width:0;height:.75pt" o:hralign="center" o:hrstd="t" o:hr="t" fillcolor="#a0a0a0" stroked="f"/>
        </w:pict>
      </w:r>
    </w:p>
    <w:p w14:paraId="3842AFEE" w14:textId="77777777" w:rsidR="003E6FB2" w:rsidRPr="003E6FB2" w:rsidRDefault="003E6FB2" w:rsidP="003E6FB2">
      <w:pPr>
        <w:rPr>
          <w:b/>
          <w:bCs/>
        </w:rPr>
      </w:pPr>
      <w:r w:rsidRPr="003E6FB2">
        <w:rPr>
          <w:b/>
          <w:bCs/>
        </w:rPr>
        <w:t>Вопрос 3. Электронная подпись. Алгоритмические основы ЭП. Сертификат ЭП. Удостоверяющие центры. Цепочка доверия.</w:t>
      </w:r>
    </w:p>
    <w:p w14:paraId="71640132" w14:textId="77777777" w:rsidR="003E6FB2" w:rsidRPr="003E6FB2" w:rsidRDefault="003E6FB2" w:rsidP="003E6FB2">
      <w:r w:rsidRPr="003E6FB2">
        <w:rPr>
          <w:b/>
          <w:bCs/>
        </w:rPr>
        <w:t>Ответ</w:t>
      </w:r>
    </w:p>
    <w:p w14:paraId="248EC843" w14:textId="77777777" w:rsidR="003E6FB2" w:rsidRPr="003E6FB2" w:rsidRDefault="003E6FB2" w:rsidP="003E6FB2">
      <w:r w:rsidRPr="003E6FB2">
        <w:t>Электронная подпись — реквизит документа, подтверждающий авторство и неизменность.</w:t>
      </w:r>
    </w:p>
    <w:p w14:paraId="14A577CD" w14:textId="77777777" w:rsidR="003E6FB2" w:rsidRPr="003E6FB2" w:rsidRDefault="003E6FB2" w:rsidP="003E6FB2">
      <w:r w:rsidRPr="003E6FB2">
        <w:t>Алгоритмические основы — асимметричная криптография. Схема:</w:t>
      </w:r>
    </w:p>
    <w:p w14:paraId="2AF1B590" w14:textId="77777777" w:rsidR="003E6FB2" w:rsidRPr="003E6FB2" w:rsidRDefault="003E6FB2" w:rsidP="003E6FB2">
      <w:pPr>
        <w:numPr>
          <w:ilvl w:val="0"/>
          <w:numId w:val="30"/>
        </w:numPr>
      </w:pPr>
      <w:r w:rsidRPr="003E6FB2">
        <w:t xml:space="preserve">отправитель вычисляет </w:t>
      </w:r>
      <w:proofErr w:type="spellStart"/>
      <w:r w:rsidRPr="003E6FB2">
        <w:t>хеш</w:t>
      </w:r>
      <w:proofErr w:type="spellEnd"/>
      <w:r w:rsidRPr="003E6FB2">
        <w:t xml:space="preserve"> документа</w:t>
      </w:r>
    </w:p>
    <w:p w14:paraId="15CF10BC" w14:textId="77777777" w:rsidR="003E6FB2" w:rsidRPr="003E6FB2" w:rsidRDefault="003E6FB2" w:rsidP="003E6FB2">
      <w:pPr>
        <w:numPr>
          <w:ilvl w:val="0"/>
          <w:numId w:val="30"/>
        </w:numPr>
      </w:pPr>
      <w:r w:rsidRPr="003E6FB2">
        <w:t xml:space="preserve">шифрует </w:t>
      </w:r>
      <w:proofErr w:type="spellStart"/>
      <w:r w:rsidRPr="003E6FB2">
        <w:t>хеш</w:t>
      </w:r>
      <w:proofErr w:type="spellEnd"/>
      <w:r w:rsidRPr="003E6FB2">
        <w:t xml:space="preserve"> своим закрытым ключом — получается подпись</w:t>
      </w:r>
    </w:p>
    <w:p w14:paraId="43C1B159" w14:textId="77777777" w:rsidR="003E6FB2" w:rsidRPr="003E6FB2" w:rsidRDefault="003E6FB2" w:rsidP="003E6FB2">
      <w:pPr>
        <w:numPr>
          <w:ilvl w:val="0"/>
          <w:numId w:val="30"/>
        </w:numPr>
      </w:pPr>
      <w:r w:rsidRPr="003E6FB2">
        <w:t>получатель расшифровывает подпись открытым ключом отправителя</w:t>
      </w:r>
    </w:p>
    <w:p w14:paraId="78BD6DE2" w14:textId="77777777" w:rsidR="003E6FB2" w:rsidRPr="003E6FB2" w:rsidRDefault="003E6FB2" w:rsidP="003E6FB2">
      <w:pPr>
        <w:numPr>
          <w:ilvl w:val="0"/>
          <w:numId w:val="30"/>
        </w:numPr>
      </w:pPr>
      <w:r w:rsidRPr="003E6FB2">
        <w:lastRenderedPageBreak/>
        <w:t xml:space="preserve">сравнивает с вычисленным </w:t>
      </w:r>
      <w:proofErr w:type="spellStart"/>
      <w:r w:rsidRPr="003E6FB2">
        <w:t>хешем</w:t>
      </w:r>
      <w:proofErr w:type="spellEnd"/>
      <w:r w:rsidRPr="003E6FB2">
        <w:t xml:space="preserve"> документа</w:t>
      </w:r>
    </w:p>
    <w:p w14:paraId="162D6D0B" w14:textId="77777777" w:rsidR="003E6FB2" w:rsidRPr="003E6FB2" w:rsidRDefault="003E6FB2" w:rsidP="003E6FB2">
      <w:r w:rsidRPr="003E6FB2">
        <w:t>Алгоритмы: RSA, DSA, ECDSA, ГОСТ Р 34.10.</w:t>
      </w:r>
    </w:p>
    <w:p w14:paraId="67BCEEE0" w14:textId="77777777" w:rsidR="003E6FB2" w:rsidRPr="003E6FB2" w:rsidRDefault="003E6FB2" w:rsidP="003E6FB2">
      <w:r w:rsidRPr="003E6FB2">
        <w:t>Сертификат электронной подписи — электронный документ, связывающий открытый ключ с владельцем. Содержит: владельца, открытый ключ, срок действия, подпись удостоверяющего центра.</w:t>
      </w:r>
    </w:p>
    <w:p w14:paraId="5624E3D6" w14:textId="77777777" w:rsidR="003E6FB2" w:rsidRPr="003E6FB2" w:rsidRDefault="003E6FB2" w:rsidP="003E6FB2">
      <w:r w:rsidRPr="003E6FB2">
        <w:t>Удостоверяющий центр — доверенная третья сторона. Выпускает и отзывает сертификаты. Ведёт реестр.</w:t>
      </w:r>
    </w:p>
    <w:p w14:paraId="60456820" w14:textId="77777777" w:rsidR="003E6FB2" w:rsidRPr="003E6FB2" w:rsidRDefault="003E6FB2" w:rsidP="003E6FB2">
      <w:r w:rsidRPr="003E6FB2">
        <w:t>Цепочка доверия: корневой сертификат подписывает промежуточный. Промежуточный подписывает пользовательский. Доверие к корневому сертификату встроено в операционную систему или браузер. Такая цепочка позволяет верифицировать подпись без прямого контакта.</w:t>
      </w:r>
    </w:p>
    <w:p w14:paraId="61B8763B" w14:textId="77777777" w:rsidR="003E6FB2" w:rsidRPr="003E6FB2" w:rsidRDefault="00000000" w:rsidP="003E6FB2">
      <w:r>
        <w:pict w14:anchorId="013EFF96">
          <v:rect id="_x0000_i1044" style="width:0;height:.75pt" o:hralign="center" o:hrstd="t" o:hr="t" fillcolor="#a0a0a0" stroked="f"/>
        </w:pict>
      </w:r>
    </w:p>
    <w:p w14:paraId="7C9C90C5" w14:textId="77777777" w:rsidR="003E6FB2" w:rsidRPr="003E6FB2" w:rsidRDefault="003E6FB2" w:rsidP="003E6FB2">
      <w:pPr>
        <w:rPr>
          <w:b/>
          <w:bCs/>
        </w:rPr>
      </w:pPr>
      <w:r w:rsidRPr="003E6FB2">
        <w:rPr>
          <w:b/>
          <w:bCs/>
        </w:rPr>
        <w:t>СИСТЕМЫ УПРАВЛЕНИЯ БАЗАМИ ДАННЫХ (Скалкин А.М.)</w:t>
      </w:r>
    </w:p>
    <w:p w14:paraId="1D6ABF84" w14:textId="77777777" w:rsidR="003E6FB2" w:rsidRPr="003E6FB2" w:rsidRDefault="003E6FB2" w:rsidP="003E6FB2">
      <w:pPr>
        <w:rPr>
          <w:b/>
          <w:bCs/>
        </w:rPr>
      </w:pPr>
      <w:r w:rsidRPr="003E6FB2">
        <w:rPr>
          <w:b/>
          <w:bCs/>
        </w:rPr>
        <w:t>Вопрос 1. Системы управления базами данных: понятия, функции, виды.</w:t>
      </w:r>
    </w:p>
    <w:p w14:paraId="2341FECD" w14:textId="77777777" w:rsidR="003E6FB2" w:rsidRPr="003E6FB2" w:rsidRDefault="003E6FB2" w:rsidP="003E6FB2">
      <w:r w:rsidRPr="003E6FB2">
        <w:rPr>
          <w:b/>
          <w:bCs/>
        </w:rPr>
        <w:t>Ответ</w:t>
      </w:r>
    </w:p>
    <w:p w14:paraId="16541A52" w14:textId="77777777" w:rsidR="00146A00" w:rsidRPr="00146A00" w:rsidRDefault="00146A00" w:rsidP="00146A00">
      <w:pPr>
        <w:rPr>
          <w:b/>
          <w:bCs/>
        </w:rPr>
      </w:pPr>
      <w:r w:rsidRPr="00146A00">
        <w:rPr>
          <w:b/>
          <w:bCs/>
        </w:rPr>
        <w:t>Основные понятия</w:t>
      </w:r>
    </w:p>
    <w:p w14:paraId="33827DF4" w14:textId="77777777" w:rsidR="00146A00" w:rsidRPr="00146A00" w:rsidRDefault="00146A00" w:rsidP="00146A00">
      <w:r w:rsidRPr="00146A00">
        <w:rPr>
          <w:b/>
          <w:bCs/>
        </w:rPr>
        <w:t>Данные</w:t>
      </w:r>
      <w:r w:rsidRPr="00146A00">
        <w:t> — информация, представленная в определенном виде, позволяющем автоматизировать ее сбор, хранение и дальнейшую обработку. Для компьютерных технологий данные — это информация в дискретном, фиксированном виде, удобная для хранения и обработки на ЭВМ.</w:t>
      </w:r>
    </w:p>
    <w:p w14:paraId="3026BC07" w14:textId="77777777" w:rsidR="00146A00" w:rsidRPr="00146A00" w:rsidRDefault="00146A00" w:rsidP="00146A00">
      <w:r w:rsidRPr="00146A00">
        <w:rPr>
          <w:b/>
          <w:bCs/>
        </w:rPr>
        <w:t>База данных (БД)</w:t>
      </w:r>
      <w:r w:rsidRPr="00146A00">
        <w:t> — именованная совокупность данных, отражающая состояние объектов и их отношений в рассматриваемой предметной области. БД состоит из множества связанных файлов.</w:t>
      </w:r>
    </w:p>
    <w:p w14:paraId="59082FD5" w14:textId="77777777" w:rsidR="00146A00" w:rsidRPr="00146A00" w:rsidRDefault="00146A00" w:rsidP="00146A00">
      <w:r w:rsidRPr="00146A00">
        <w:rPr>
          <w:b/>
          <w:bCs/>
        </w:rPr>
        <w:t>Система управления базами данных (СУБД)</w:t>
      </w:r>
      <w:r w:rsidRPr="00146A00">
        <w:t> — совокупность языковых и программных средств, предназначенных для создания, ведения и совместного использования БД многими пользователями.</w:t>
      </w:r>
    </w:p>
    <w:p w14:paraId="2A1FEFAC" w14:textId="77777777" w:rsidR="00146A00" w:rsidRPr="00146A00" w:rsidRDefault="00146A00" w:rsidP="00146A00">
      <w:r w:rsidRPr="00146A00">
        <w:rPr>
          <w:b/>
          <w:bCs/>
        </w:rPr>
        <w:t>Автоматизированная информационная система (АИС)</w:t>
      </w:r>
      <w:r w:rsidRPr="00146A00">
        <w:t> — система, реализующая автоматизированный сбор, обработку, манипулирование данными, функционирующая на основе ЭВМ и других технических средств и включающая соответствующее ПО и персонал.</w:t>
      </w:r>
    </w:p>
    <w:p w14:paraId="263A658A" w14:textId="77777777" w:rsidR="00146A00" w:rsidRPr="00146A00" w:rsidRDefault="00146A00" w:rsidP="00146A00">
      <w:r w:rsidRPr="00146A00">
        <w:rPr>
          <w:b/>
          <w:bCs/>
        </w:rPr>
        <w:t>Предметная область (</w:t>
      </w:r>
      <w:proofErr w:type="spellStart"/>
      <w:r w:rsidRPr="00146A00">
        <w:rPr>
          <w:b/>
          <w:bCs/>
        </w:rPr>
        <w:t>ПрО</w:t>
      </w:r>
      <w:proofErr w:type="spellEnd"/>
      <w:r w:rsidRPr="00146A00">
        <w:rPr>
          <w:b/>
          <w:bCs/>
        </w:rPr>
        <w:t>)</w:t>
      </w:r>
      <w:r w:rsidRPr="00146A00">
        <w:t> — часть реального мира, с которой имеет дело информационная система.</w:t>
      </w:r>
    </w:p>
    <w:p w14:paraId="2956209F" w14:textId="77777777" w:rsidR="00146A00" w:rsidRPr="00146A00" w:rsidRDefault="00146A00" w:rsidP="00146A00">
      <w:pPr>
        <w:rPr>
          <w:b/>
          <w:bCs/>
        </w:rPr>
      </w:pPr>
      <w:r w:rsidRPr="00146A00">
        <w:rPr>
          <w:b/>
          <w:bCs/>
        </w:rPr>
        <w:t>Функциональные возможности СУБД</w:t>
      </w:r>
    </w:p>
    <w:p w14:paraId="682E4428" w14:textId="77777777" w:rsidR="00146A00" w:rsidRPr="00146A00" w:rsidRDefault="00146A00" w:rsidP="00146A00">
      <w:r w:rsidRPr="00146A00">
        <w:t>Современная СУБД должна позволять пользователю работать:</w:t>
      </w:r>
    </w:p>
    <w:p w14:paraId="51F9AEE9" w14:textId="77777777" w:rsidR="00146A00" w:rsidRPr="00146A00" w:rsidRDefault="00146A00" w:rsidP="00146A00">
      <w:r w:rsidRPr="00146A00">
        <w:t>на ЭВМ разной архитектуры с различными ОС;</w:t>
      </w:r>
    </w:p>
    <w:p w14:paraId="72B80E90" w14:textId="77777777" w:rsidR="00146A00" w:rsidRPr="00146A00" w:rsidRDefault="00146A00" w:rsidP="00146A00">
      <w:r w:rsidRPr="00146A00">
        <w:lastRenderedPageBreak/>
        <w:t>в компьютерных сетях разных типов, работающих по различным протоколам;</w:t>
      </w:r>
    </w:p>
    <w:p w14:paraId="1A139610" w14:textId="77777777" w:rsidR="00146A00" w:rsidRPr="00146A00" w:rsidRDefault="00146A00" w:rsidP="00146A00">
      <w:r w:rsidRPr="00146A00">
        <w:t>с различными графическими и символьными системами представления информации.</w:t>
      </w:r>
    </w:p>
    <w:p w14:paraId="7C709F14" w14:textId="77777777" w:rsidR="00146A00" w:rsidRPr="00146A00" w:rsidRDefault="00146A00" w:rsidP="00146A00">
      <w:r w:rsidRPr="00146A00">
        <w:rPr>
          <w:b/>
          <w:bCs/>
        </w:rPr>
        <w:t>Основные функциональные возможности СУБД:</w:t>
      </w:r>
    </w:p>
    <w:p w14:paraId="0793B61C" w14:textId="77777777" w:rsidR="00146A00" w:rsidRPr="00146A00" w:rsidRDefault="00146A00" w:rsidP="00146A00">
      <w:r w:rsidRPr="00146A00">
        <w:rPr>
          <w:b/>
          <w:bCs/>
        </w:rPr>
        <w:t>Поддержка логической модели данных</w:t>
      </w:r>
      <w:r w:rsidRPr="00146A00">
        <w:t> — способы логического представления информации в компьютерном хранилище, а также средства для поиска, добавления, редактирования и удаления данных.</w:t>
      </w:r>
    </w:p>
    <w:p w14:paraId="48BDFCC1" w14:textId="77777777" w:rsidR="00146A00" w:rsidRPr="00146A00" w:rsidRDefault="00146A00" w:rsidP="00146A00">
      <w:r w:rsidRPr="00146A00">
        <w:rPr>
          <w:b/>
          <w:bCs/>
        </w:rPr>
        <w:t>Восстановление данных</w:t>
      </w:r>
      <w:r w:rsidRPr="00146A00">
        <w:t> (транзакции, журналирование, контрольные точки) — средства защиты БД от физических повреждений.</w:t>
      </w:r>
    </w:p>
    <w:p w14:paraId="3B9654E0" w14:textId="77777777" w:rsidR="00146A00" w:rsidRPr="00146A00" w:rsidRDefault="00146A00" w:rsidP="00146A00">
      <w:r w:rsidRPr="00146A00">
        <w:rPr>
          <w:b/>
          <w:bCs/>
        </w:rPr>
        <w:t>Управление одновременным доступом</w:t>
      </w:r>
      <w:r w:rsidRPr="00146A00">
        <w:t> — возможность работы различных пользователей над одними и теми же (или разными) данными одновременно (в том числе их изменение).</w:t>
      </w:r>
    </w:p>
    <w:p w14:paraId="1142EA46" w14:textId="77777777" w:rsidR="00146A00" w:rsidRPr="00146A00" w:rsidRDefault="00146A00" w:rsidP="00146A00">
      <w:r w:rsidRPr="00146A00">
        <w:rPr>
          <w:b/>
          <w:bCs/>
        </w:rPr>
        <w:t>Конфиденциальность данных</w:t>
      </w:r>
      <w:r w:rsidRPr="00146A00">
        <w:t> — механизмы распределения прав доступа к хранящейся информации.</w:t>
      </w:r>
    </w:p>
    <w:p w14:paraId="4F222B30" w14:textId="77777777" w:rsidR="00146A00" w:rsidRPr="00146A00" w:rsidRDefault="00146A00" w:rsidP="00146A00">
      <w:r w:rsidRPr="00146A00">
        <w:rPr>
          <w:b/>
          <w:bCs/>
        </w:rPr>
        <w:t>Самостоятельная оптимизация выполнения операций</w:t>
      </w:r>
      <w:r w:rsidRPr="00146A00">
        <w:t> (индексные структуры).</w:t>
      </w:r>
    </w:p>
    <w:p w14:paraId="6CDFAD45" w14:textId="77777777" w:rsidR="00146A00" w:rsidRPr="00146A00" w:rsidRDefault="00146A00" w:rsidP="00146A00">
      <w:r w:rsidRPr="00146A00">
        <w:rPr>
          <w:b/>
          <w:bCs/>
        </w:rPr>
        <w:t>Другие функции</w:t>
      </w:r>
      <w:r w:rsidRPr="00146A00">
        <w:t> (администрирование, статистика, распределение данных и т.д.).</w:t>
      </w:r>
    </w:p>
    <w:p w14:paraId="5C07324A" w14:textId="77777777" w:rsidR="00146A00" w:rsidRPr="00146A00" w:rsidRDefault="00146A00" w:rsidP="00146A00">
      <w:pPr>
        <w:rPr>
          <w:b/>
          <w:bCs/>
        </w:rPr>
      </w:pPr>
      <w:r w:rsidRPr="00146A00">
        <w:rPr>
          <w:b/>
          <w:bCs/>
        </w:rPr>
        <w:t>Классификация СУБД по структуре данных</w:t>
      </w:r>
    </w:p>
    <w:p w14:paraId="1B213566" w14:textId="77777777" w:rsidR="00146A00" w:rsidRPr="00146A00" w:rsidRDefault="00146A00" w:rsidP="00146A00">
      <w:r w:rsidRPr="00146A00">
        <w:rPr>
          <w:b/>
          <w:bCs/>
        </w:rPr>
        <w:t>1. Иерархические СУБД</w:t>
      </w:r>
    </w:p>
    <w:p w14:paraId="640A4ED6" w14:textId="77777777" w:rsidR="00146A00" w:rsidRPr="00146A00" w:rsidRDefault="00146A00" w:rsidP="00146A00">
      <w:r w:rsidRPr="00146A00">
        <w:t>Поддерживают древовидную организацию информации.</w:t>
      </w:r>
    </w:p>
    <w:p w14:paraId="7A7F5E33" w14:textId="77777777" w:rsidR="00146A00" w:rsidRPr="00146A00" w:rsidRDefault="00146A00" w:rsidP="00146A00">
      <w:r w:rsidRPr="00146A00">
        <w:t>Связи между записями выражаются в виде отношений предок/потомок, у каждой записи есть ровно одна родительская запись.</w:t>
      </w:r>
    </w:p>
    <w:p w14:paraId="034DD167" w14:textId="77777777" w:rsidR="00146A00" w:rsidRPr="00146A00" w:rsidRDefault="00146A00" w:rsidP="00146A00">
      <w:r w:rsidRPr="00146A00">
        <w:t>При удалении записи все ее потомки также удаляются (ссылочная целостность).</w:t>
      </w:r>
    </w:p>
    <w:p w14:paraId="5B670E18" w14:textId="77777777" w:rsidR="00146A00" w:rsidRPr="00146A00" w:rsidRDefault="00146A00" w:rsidP="00146A00">
      <w:r w:rsidRPr="00146A00">
        <w:t>Недостатки: сложно описать отношения «многие-ко-многим» или ситуации, когда запись имеет нескольких предков; необходимы знания о физическом порядке хранения записей.</w:t>
      </w:r>
    </w:p>
    <w:p w14:paraId="1B9498F9" w14:textId="77777777" w:rsidR="00146A00" w:rsidRPr="00146A00" w:rsidRDefault="00146A00" w:rsidP="00146A00">
      <w:r w:rsidRPr="00146A00">
        <w:rPr>
          <w:b/>
          <w:bCs/>
        </w:rPr>
        <w:t>2. Сетевые СУБД</w:t>
      </w:r>
    </w:p>
    <w:p w14:paraId="2EBD424E" w14:textId="77777777" w:rsidR="00146A00" w:rsidRPr="00146A00" w:rsidRDefault="00146A00" w:rsidP="00146A00">
      <w:r w:rsidRPr="00146A00">
        <w:t>Расширяют иерархическую модель, позволяя группировать связи между записями в множества.</w:t>
      </w:r>
    </w:p>
    <w:p w14:paraId="2DA56681" w14:textId="77777777" w:rsidR="00146A00" w:rsidRPr="00146A00" w:rsidRDefault="00146A00" w:rsidP="00146A00">
      <w:r w:rsidRPr="00146A00">
        <w:t>Поддерживается множественное наследование (отношения «многие-ко-многим»).</w:t>
      </w:r>
    </w:p>
    <w:p w14:paraId="3D5A373C" w14:textId="77777777" w:rsidR="00146A00" w:rsidRPr="00146A00" w:rsidRDefault="00146A00" w:rsidP="00146A00">
      <w:r w:rsidRPr="00146A00">
        <w:t>Поддерживают DDL (язык определения данных) и DML (язык манипулирования данными).</w:t>
      </w:r>
    </w:p>
    <w:p w14:paraId="4905C081" w14:textId="77777777" w:rsidR="00146A00" w:rsidRPr="00146A00" w:rsidRDefault="00146A00" w:rsidP="00146A00">
      <w:r w:rsidRPr="00146A00">
        <w:t>Недостатки: сложно сформировать оптимальную структуру, трудно менять готовую структуру.</w:t>
      </w:r>
    </w:p>
    <w:p w14:paraId="7CB6E82E" w14:textId="77777777" w:rsidR="00146A00" w:rsidRPr="00146A00" w:rsidRDefault="00146A00" w:rsidP="00146A00">
      <w:r w:rsidRPr="00146A00">
        <w:rPr>
          <w:b/>
          <w:bCs/>
        </w:rPr>
        <w:lastRenderedPageBreak/>
        <w:t>3. Реляционные СУБД</w:t>
      </w:r>
    </w:p>
    <w:p w14:paraId="0FF62C51" w14:textId="77777777" w:rsidR="00146A00" w:rsidRPr="00146A00" w:rsidRDefault="00146A00" w:rsidP="00146A00">
      <w:r w:rsidRPr="00146A00">
        <w:t>БД представляет собой централизованное хранилище таблиц.</w:t>
      </w:r>
    </w:p>
    <w:p w14:paraId="720EDFC9" w14:textId="77777777" w:rsidR="00146A00" w:rsidRPr="00146A00" w:rsidRDefault="00146A00" w:rsidP="00146A00">
      <w:r w:rsidRPr="00146A00">
        <w:t>В строках таблиц часть полей содержит данные, часть — ссылки на записи других таблиц (связи являются неотъемлемым свойством).</w:t>
      </w:r>
    </w:p>
    <w:p w14:paraId="3FAC2359" w14:textId="77777777" w:rsidR="00146A00" w:rsidRPr="00146A00" w:rsidRDefault="00146A00" w:rsidP="00146A00">
      <w:r w:rsidRPr="00146A00">
        <w:t>Каждая запись таблицы имеет одинаковую структуру.</w:t>
      </w:r>
    </w:p>
    <w:p w14:paraId="49D4D497" w14:textId="77777777" w:rsidR="00146A00" w:rsidRPr="00146A00" w:rsidRDefault="00146A00" w:rsidP="00146A00">
      <w:r w:rsidRPr="00146A00">
        <w:t>Достигается информационная и структурная независимость.</w:t>
      </w:r>
    </w:p>
    <w:p w14:paraId="04EC74BC" w14:textId="77777777" w:rsidR="00146A00" w:rsidRPr="00146A00" w:rsidRDefault="00146A00" w:rsidP="00146A00">
      <w:r w:rsidRPr="00146A00">
        <w:t>Применяется язык SQL (четвертого поколения), позволяющий формулировать произвольные нерегламентированные запросы.</w:t>
      </w:r>
    </w:p>
    <w:p w14:paraId="7E46F588" w14:textId="77777777" w:rsidR="00146A00" w:rsidRPr="00146A00" w:rsidRDefault="00146A00" w:rsidP="00146A00">
      <w:r w:rsidRPr="00146A00">
        <w:t>Недостатки: различия в реализации SQL в разных СУБД (выбор между переносимостью и производительностью).</w:t>
      </w:r>
    </w:p>
    <w:p w14:paraId="03466D2D" w14:textId="77777777" w:rsidR="00146A00" w:rsidRPr="00146A00" w:rsidRDefault="00146A00" w:rsidP="00146A00">
      <w:r w:rsidRPr="00146A00">
        <w:rPr>
          <w:b/>
          <w:bCs/>
        </w:rPr>
        <w:t>4. Объектно-ориентированные СУБД (ООСУБД)</w:t>
      </w:r>
    </w:p>
    <w:p w14:paraId="3FD71A1C" w14:textId="77777777" w:rsidR="00146A00" w:rsidRPr="00146A00" w:rsidRDefault="00146A00" w:rsidP="00146A00">
      <w:r w:rsidRPr="00146A00">
        <w:t>Позволяют программистам интерпретировать информационные сущности как объекты, хранящиеся в оперативной памяти.</w:t>
      </w:r>
    </w:p>
    <w:p w14:paraId="3A1177F2" w14:textId="77777777" w:rsidR="00146A00" w:rsidRPr="00146A00" w:rsidRDefault="00146A00" w:rsidP="00146A00">
      <w:r w:rsidRPr="00146A00">
        <w:t>Методы манипулирования данными одинаковы независимо от того, находятся данные на диске или в памяти.</w:t>
      </w:r>
    </w:p>
    <w:p w14:paraId="4B334C3D" w14:textId="77777777" w:rsidR="00146A00" w:rsidRPr="00146A00" w:rsidRDefault="00146A00" w:rsidP="00146A00">
      <w:r w:rsidRPr="00146A00">
        <w:t>Устраняется необходимость транслировать данные из формата СУБД в формат языка программирования.</w:t>
      </w:r>
    </w:p>
    <w:p w14:paraId="0A00AB63" w14:textId="77777777" w:rsidR="00146A00" w:rsidRPr="00146A00" w:rsidRDefault="00146A00" w:rsidP="00146A00">
      <w:r w:rsidRPr="00146A00">
        <w:t>Недостатки: тесная связь с применяемым языком программирования (данные интересны лишь приложениям на том же языке).</w:t>
      </w:r>
    </w:p>
    <w:p w14:paraId="56BBA5AB" w14:textId="77777777" w:rsidR="00146A00" w:rsidRPr="00146A00" w:rsidRDefault="00146A00" w:rsidP="00146A00">
      <w:r w:rsidRPr="00146A00">
        <w:rPr>
          <w:b/>
          <w:bCs/>
        </w:rPr>
        <w:t>5. Объектно-реляционные СУБД</w:t>
      </w:r>
    </w:p>
    <w:p w14:paraId="77CF6D81" w14:textId="77777777" w:rsidR="00146A00" w:rsidRPr="00146A00" w:rsidRDefault="00146A00" w:rsidP="00146A00">
      <w:r w:rsidRPr="00146A00">
        <w:t>Объединяют черты реляционной и объектной моделей.</w:t>
      </w:r>
    </w:p>
    <w:p w14:paraId="6BA8ECA4" w14:textId="77777777" w:rsidR="00146A00" w:rsidRPr="00146A00" w:rsidRDefault="00146A00" w:rsidP="00146A00">
      <w:r w:rsidRPr="00146A00">
        <w:t>Возникли из-за того, что реляционные БД хорошо работают со встроенными типами данных и хуже — с пользовательскими.</w:t>
      </w:r>
    </w:p>
    <w:p w14:paraId="4A8B364E" w14:textId="77777777" w:rsidR="00146A00" w:rsidRPr="00146A00" w:rsidRDefault="00146A00" w:rsidP="00146A00">
      <w:r w:rsidRPr="00146A00">
        <w:t>Позволяют загружать код для обработки «нетипичных» данных, сохраняя табличную структуру.</w:t>
      </w:r>
    </w:p>
    <w:p w14:paraId="59AF295F" w14:textId="77777777" w:rsidR="00146A00" w:rsidRPr="00146A00" w:rsidRDefault="00146A00" w:rsidP="00146A00">
      <w:r w:rsidRPr="00146A00">
        <w:rPr>
          <w:b/>
          <w:bCs/>
        </w:rPr>
        <w:t xml:space="preserve">6. </w:t>
      </w:r>
      <w:proofErr w:type="spellStart"/>
      <w:r w:rsidRPr="00146A00">
        <w:rPr>
          <w:b/>
          <w:bCs/>
        </w:rPr>
        <w:t>Нереляционные</w:t>
      </w:r>
      <w:proofErr w:type="spellEnd"/>
      <w:r w:rsidRPr="00146A00">
        <w:rPr>
          <w:b/>
          <w:bCs/>
        </w:rPr>
        <w:t xml:space="preserve"> СУБД (</w:t>
      </w:r>
      <w:proofErr w:type="spellStart"/>
      <w:r w:rsidRPr="00146A00">
        <w:rPr>
          <w:b/>
          <w:bCs/>
        </w:rPr>
        <w:t>NoSQL</w:t>
      </w:r>
      <w:proofErr w:type="spellEnd"/>
      <w:r w:rsidRPr="00146A00">
        <w:rPr>
          <w:b/>
          <w:bCs/>
        </w:rPr>
        <w:t>)</w:t>
      </w:r>
    </w:p>
    <w:p w14:paraId="2FD315F4" w14:textId="77777777" w:rsidR="00146A00" w:rsidRPr="00146A00" w:rsidRDefault="00146A00" w:rsidP="00146A00">
      <w:r w:rsidRPr="00146A00">
        <w:t>Противоположность реляционным СУБД, связанная с различиями в хранении и обработке данных.</w:t>
      </w:r>
    </w:p>
    <w:p w14:paraId="4FFDEF75" w14:textId="77777777" w:rsidR="00146A00" w:rsidRPr="00146A00" w:rsidRDefault="00146A00" w:rsidP="00146A00">
      <w:r w:rsidRPr="00146A00">
        <w:t xml:space="preserve">Не используют язык запросов SQL (или используют, но при этом остаются </w:t>
      </w:r>
      <w:proofErr w:type="spellStart"/>
      <w:r w:rsidRPr="00146A00">
        <w:t>нереляционными</w:t>
      </w:r>
      <w:proofErr w:type="spellEnd"/>
      <w:r w:rsidRPr="00146A00">
        <w:t>).</w:t>
      </w:r>
    </w:p>
    <w:p w14:paraId="5BD82FB9" w14:textId="77777777" w:rsidR="00146A00" w:rsidRPr="00146A00" w:rsidRDefault="00146A00" w:rsidP="00146A00">
      <w:r w:rsidRPr="00146A00">
        <w:t>Применяют модель хранения, оптимизированную под конкретные требования типа хранимых данных (пары «ключ — значение», документы JSON, графы).</w:t>
      </w:r>
    </w:p>
    <w:p w14:paraId="0FABAC58" w14:textId="77777777" w:rsidR="00146A00" w:rsidRPr="00146A00" w:rsidRDefault="00146A00" w:rsidP="00146A00">
      <w:pPr>
        <w:rPr>
          <w:lang w:val="en-US"/>
        </w:rPr>
      </w:pPr>
      <w:r w:rsidRPr="00146A00">
        <w:t>Примеры</w:t>
      </w:r>
      <w:r w:rsidRPr="00146A00">
        <w:rPr>
          <w:lang w:val="en-US"/>
        </w:rPr>
        <w:t xml:space="preserve">: MongoDB, Redis, Neo4j, </w:t>
      </w:r>
      <w:proofErr w:type="spellStart"/>
      <w:r w:rsidRPr="00146A00">
        <w:rPr>
          <w:lang w:val="en-US"/>
        </w:rPr>
        <w:t>ClickHouse</w:t>
      </w:r>
      <w:proofErr w:type="spellEnd"/>
      <w:r w:rsidRPr="00146A00">
        <w:rPr>
          <w:lang w:val="en-US"/>
        </w:rPr>
        <w:t>.</w:t>
      </w:r>
    </w:p>
    <w:p w14:paraId="47FF612B" w14:textId="77777777" w:rsidR="00146A00" w:rsidRPr="00146A00" w:rsidRDefault="00146A00" w:rsidP="00146A00">
      <w:pPr>
        <w:rPr>
          <w:b/>
          <w:bCs/>
        </w:rPr>
      </w:pPr>
      <w:r w:rsidRPr="00146A00">
        <w:rPr>
          <w:b/>
          <w:bCs/>
        </w:rPr>
        <w:lastRenderedPageBreak/>
        <w:t>Классификация СУБД по способу доступа к БД</w:t>
      </w:r>
    </w:p>
    <w:p w14:paraId="2B3F871D" w14:textId="77777777" w:rsidR="00146A00" w:rsidRPr="00146A00" w:rsidRDefault="00146A00" w:rsidP="00146A00">
      <w:r w:rsidRPr="00146A00">
        <w:rPr>
          <w:b/>
          <w:bCs/>
        </w:rPr>
        <w:t>1. Файл-серверные СУБД</w:t>
      </w:r>
    </w:p>
    <w:p w14:paraId="3F2F2ADE" w14:textId="77777777" w:rsidR="00146A00" w:rsidRPr="00146A00" w:rsidRDefault="00146A00" w:rsidP="00146A00">
      <w:r w:rsidRPr="00146A00">
        <w:t>Файлы данных располагаются централизованно на файл-сервере, ядро СУБД — на каждом клиентском компьютере.</w:t>
      </w:r>
    </w:p>
    <w:p w14:paraId="0F8C5D7E" w14:textId="77777777" w:rsidR="00146A00" w:rsidRPr="00146A00" w:rsidRDefault="00146A00" w:rsidP="00146A00">
      <w:r w:rsidRPr="00146A00">
        <w:t>Преимущества: низкая нагрузка на ЦП сервера.</w:t>
      </w:r>
    </w:p>
    <w:p w14:paraId="16EB7242" w14:textId="77777777" w:rsidR="00146A00" w:rsidRPr="00146A00" w:rsidRDefault="00146A00" w:rsidP="00146A00">
      <w:r w:rsidRPr="00146A00">
        <w:t>Недостатки: высокая загрузка локальной сети; невозможность централизованного управления и обеспечения высокой надёжности, доступности и безопасности.</w:t>
      </w:r>
    </w:p>
    <w:p w14:paraId="618B0C64" w14:textId="77777777" w:rsidR="00146A00" w:rsidRPr="00146A00" w:rsidRDefault="00146A00" w:rsidP="00146A00">
      <w:r w:rsidRPr="00146A00">
        <w:t>Считаются устаревшей технологией.</w:t>
      </w:r>
    </w:p>
    <w:p w14:paraId="2E673DEF" w14:textId="77777777" w:rsidR="00146A00" w:rsidRPr="00146A00" w:rsidRDefault="00146A00" w:rsidP="00146A00">
      <w:r w:rsidRPr="00146A00">
        <w:t xml:space="preserve">Примеры: Microsoft Access, </w:t>
      </w:r>
      <w:proofErr w:type="spellStart"/>
      <w:r w:rsidRPr="00146A00">
        <w:t>Paradox</w:t>
      </w:r>
      <w:proofErr w:type="spellEnd"/>
      <w:r w:rsidRPr="00146A00">
        <w:t xml:space="preserve">, </w:t>
      </w:r>
      <w:proofErr w:type="spellStart"/>
      <w:r w:rsidRPr="00146A00">
        <w:t>dBase</w:t>
      </w:r>
      <w:proofErr w:type="spellEnd"/>
      <w:r w:rsidRPr="00146A00">
        <w:t xml:space="preserve">, </w:t>
      </w:r>
      <w:proofErr w:type="spellStart"/>
      <w:r w:rsidRPr="00146A00">
        <w:t>FoxPro</w:t>
      </w:r>
      <w:proofErr w:type="spellEnd"/>
      <w:r w:rsidRPr="00146A00">
        <w:t>.</w:t>
      </w:r>
    </w:p>
    <w:p w14:paraId="49BFB8FD" w14:textId="77777777" w:rsidR="00146A00" w:rsidRPr="00146A00" w:rsidRDefault="00146A00" w:rsidP="00146A00">
      <w:r w:rsidRPr="00146A00">
        <w:rPr>
          <w:b/>
          <w:bCs/>
        </w:rPr>
        <w:t>2. Клиент-серверные СУБД</w:t>
      </w:r>
    </w:p>
    <w:p w14:paraId="5B28A078" w14:textId="77777777" w:rsidR="00146A00" w:rsidRPr="00146A00" w:rsidRDefault="00146A00" w:rsidP="00146A00">
      <w:r w:rsidRPr="00146A00">
        <w:t>Состоят из клиентской части (входит в состав прикладной программы) и сервера СУБД.</w:t>
      </w:r>
    </w:p>
    <w:p w14:paraId="40A0FE46" w14:textId="77777777" w:rsidR="00146A00" w:rsidRPr="00146A00" w:rsidRDefault="00146A00" w:rsidP="00146A00">
      <w:r w:rsidRPr="00146A00">
        <w:t>Преимущества: разграничение доступа между пользователями, малая загрузка сети и клиентских машин, возможность замены сервера.</w:t>
      </w:r>
    </w:p>
    <w:p w14:paraId="7B47A5BB" w14:textId="77777777" w:rsidR="00146A00" w:rsidRPr="00146A00" w:rsidRDefault="00146A00" w:rsidP="00146A00">
      <w:r w:rsidRPr="00146A00">
        <w:t>Недостатки: существование сервера (неудобно для локальных программ), большие вычислительные ресурсы, потребляемые сервером.</w:t>
      </w:r>
    </w:p>
    <w:p w14:paraId="06AE0321" w14:textId="77777777" w:rsidR="00146A00" w:rsidRPr="00146A00" w:rsidRDefault="00146A00" w:rsidP="00146A00">
      <w:pPr>
        <w:rPr>
          <w:lang w:val="en-US"/>
        </w:rPr>
      </w:pPr>
      <w:r w:rsidRPr="00146A00">
        <w:t>Примеры</w:t>
      </w:r>
      <w:r w:rsidRPr="00146A00">
        <w:rPr>
          <w:lang w:val="en-US"/>
        </w:rPr>
        <w:t>: Oracle, Firebird, IBM DB2, MS SQL Server, </w:t>
      </w:r>
      <w:r w:rsidRPr="00146A00">
        <w:rPr>
          <w:b/>
          <w:bCs/>
          <w:lang w:val="en-US"/>
        </w:rPr>
        <w:t>PostgreSQL</w:t>
      </w:r>
      <w:r w:rsidRPr="00146A00">
        <w:rPr>
          <w:lang w:val="en-US"/>
        </w:rPr>
        <w:t>, MySQL.</w:t>
      </w:r>
    </w:p>
    <w:p w14:paraId="5CBAB6C5" w14:textId="77777777" w:rsidR="00146A00" w:rsidRPr="00146A00" w:rsidRDefault="00146A00" w:rsidP="00146A00">
      <w:r w:rsidRPr="00146A00">
        <w:rPr>
          <w:b/>
          <w:bCs/>
        </w:rPr>
        <w:t>3. Встраиваемые СУБД</w:t>
      </w:r>
    </w:p>
    <w:p w14:paraId="02027CBC" w14:textId="77777777" w:rsidR="00146A00" w:rsidRPr="00146A00" w:rsidRDefault="00146A00" w:rsidP="00146A00">
      <w:r w:rsidRPr="00146A00">
        <w:t>Библиотека, позволяющая унифицированным образом хранить большие объёмы данных на локальной машине.</w:t>
      </w:r>
    </w:p>
    <w:p w14:paraId="3477F19E" w14:textId="77777777" w:rsidR="00146A00" w:rsidRPr="00146A00" w:rsidRDefault="00146A00" w:rsidP="00146A00">
      <w:r w:rsidRPr="00146A00">
        <w:t>Преимущества: быстрее клиент-серверных, не требуют установки сервера.</w:t>
      </w:r>
    </w:p>
    <w:p w14:paraId="787D1283" w14:textId="77777777" w:rsidR="00146A00" w:rsidRPr="00146A00" w:rsidRDefault="00146A00" w:rsidP="00146A00">
      <w:r w:rsidRPr="00146A00">
        <w:t>Востребованы в локальном ПО, работающем с большими объёмами данных (например, геоинформационные системы).</w:t>
      </w:r>
    </w:p>
    <w:p w14:paraId="713C33CF" w14:textId="77777777" w:rsidR="00146A00" w:rsidRPr="00146A00" w:rsidRDefault="00146A00" w:rsidP="00146A00">
      <w:pPr>
        <w:rPr>
          <w:lang w:val="en-US"/>
        </w:rPr>
      </w:pPr>
      <w:r w:rsidRPr="00146A00">
        <w:t>Примеры</w:t>
      </w:r>
      <w:r w:rsidRPr="00146A00">
        <w:rPr>
          <w:lang w:val="en-US"/>
        </w:rPr>
        <w:t xml:space="preserve">: SQLite, </w:t>
      </w:r>
      <w:proofErr w:type="spellStart"/>
      <w:r w:rsidRPr="00146A00">
        <w:rPr>
          <w:lang w:val="en-US"/>
        </w:rPr>
        <w:t>BerkeleyDB</w:t>
      </w:r>
      <w:proofErr w:type="spellEnd"/>
      <w:r w:rsidRPr="00146A00">
        <w:rPr>
          <w:lang w:val="en-US"/>
        </w:rPr>
        <w:t>, Firebird Embedded.</w:t>
      </w:r>
    </w:p>
    <w:p w14:paraId="7DDF499F" w14:textId="45BA8582" w:rsidR="00146A00" w:rsidRPr="00146A00" w:rsidRDefault="00146A00" w:rsidP="003E6FB2">
      <w:r w:rsidRPr="00146A00">
        <w:pict w14:anchorId="51450B5C">
          <v:rect id="_x0000_i1276" style="width:484.45pt;height:.75pt" o:hralign="center" o:hrstd="t" o:hr="t" fillcolor="#a0a0a0" stroked="f"/>
        </w:pict>
      </w:r>
    </w:p>
    <w:p w14:paraId="35D8BBC4" w14:textId="0831E9B4" w:rsidR="003E6FB2" w:rsidRPr="003E6FB2" w:rsidRDefault="003E6FB2" w:rsidP="003E6FB2">
      <w:r w:rsidRPr="003E6FB2">
        <w:t>СУБД — комплекс программ для создания, управления и доступа к базам данных.</w:t>
      </w:r>
    </w:p>
    <w:p w14:paraId="56A81802" w14:textId="77777777" w:rsidR="003E6FB2" w:rsidRPr="003E6FB2" w:rsidRDefault="003E6FB2" w:rsidP="003E6FB2">
      <w:r w:rsidRPr="003E6FB2">
        <w:t>Функции СУБД:</w:t>
      </w:r>
    </w:p>
    <w:p w14:paraId="09ADDB59" w14:textId="77777777" w:rsidR="003E6FB2" w:rsidRPr="003E6FB2" w:rsidRDefault="003E6FB2" w:rsidP="003E6FB2">
      <w:pPr>
        <w:numPr>
          <w:ilvl w:val="0"/>
          <w:numId w:val="31"/>
        </w:numPr>
      </w:pPr>
      <w:r w:rsidRPr="003E6FB2">
        <w:t>управление данными — создание, чтение, обновление, удаление</w:t>
      </w:r>
    </w:p>
    <w:p w14:paraId="6DC497E8" w14:textId="77777777" w:rsidR="003E6FB2" w:rsidRPr="003E6FB2" w:rsidRDefault="003E6FB2" w:rsidP="003E6FB2">
      <w:pPr>
        <w:numPr>
          <w:ilvl w:val="0"/>
          <w:numId w:val="31"/>
        </w:numPr>
      </w:pPr>
      <w:r w:rsidRPr="003E6FB2">
        <w:t>безопасность и контроль доступа</w:t>
      </w:r>
    </w:p>
    <w:p w14:paraId="2A04906D" w14:textId="77777777" w:rsidR="003E6FB2" w:rsidRPr="003E6FB2" w:rsidRDefault="003E6FB2" w:rsidP="003E6FB2">
      <w:pPr>
        <w:numPr>
          <w:ilvl w:val="0"/>
          <w:numId w:val="31"/>
        </w:numPr>
      </w:pPr>
      <w:r w:rsidRPr="003E6FB2">
        <w:t>поддержка целостности данных</w:t>
      </w:r>
    </w:p>
    <w:p w14:paraId="0C2563DE" w14:textId="77777777" w:rsidR="003E6FB2" w:rsidRPr="003E6FB2" w:rsidRDefault="003E6FB2" w:rsidP="003E6FB2">
      <w:pPr>
        <w:numPr>
          <w:ilvl w:val="0"/>
          <w:numId w:val="31"/>
        </w:numPr>
      </w:pPr>
      <w:r w:rsidRPr="003E6FB2">
        <w:t>управление транзакциями — ACID</w:t>
      </w:r>
    </w:p>
    <w:p w14:paraId="1174ECF4" w14:textId="77777777" w:rsidR="003E6FB2" w:rsidRPr="003E6FB2" w:rsidRDefault="003E6FB2" w:rsidP="003E6FB2">
      <w:pPr>
        <w:numPr>
          <w:ilvl w:val="0"/>
          <w:numId w:val="31"/>
        </w:numPr>
      </w:pPr>
      <w:r w:rsidRPr="003E6FB2">
        <w:lastRenderedPageBreak/>
        <w:t>резервное копирование и восстановление</w:t>
      </w:r>
    </w:p>
    <w:p w14:paraId="4DB3140C" w14:textId="77777777" w:rsidR="003E6FB2" w:rsidRPr="003E6FB2" w:rsidRDefault="003E6FB2" w:rsidP="003E6FB2">
      <w:pPr>
        <w:numPr>
          <w:ilvl w:val="0"/>
          <w:numId w:val="31"/>
        </w:numPr>
      </w:pPr>
      <w:r w:rsidRPr="003E6FB2">
        <w:t>оптимизация запросов</w:t>
      </w:r>
    </w:p>
    <w:p w14:paraId="6A14EE2B" w14:textId="77777777" w:rsidR="003E6FB2" w:rsidRPr="003E6FB2" w:rsidRDefault="003E6FB2" w:rsidP="003E6FB2">
      <w:r w:rsidRPr="003E6FB2">
        <w:t>Свойства ACID:</w:t>
      </w:r>
    </w:p>
    <w:p w14:paraId="4001D158" w14:textId="77777777" w:rsidR="003E6FB2" w:rsidRPr="003E6FB2" w:rsidRDefault="003E6FB2" w:rsidP="003E6FB2">
      <w:pPr>
        <w:numPr>
          <w:ilvl w:val="0"/>
          <w:numId w:val="32"/>
        </w:numPr>
      </w:pPr>
      <w:r w:rsidRPr="003E6FB2">
        <w:t>атомарность — транзакция выполняется целиком или не выполняется</w:t>
      </w:r>
    </w:p>
    <w:p w14:paraId="20C90220" w14:textId="77777777" w:rsidR="003E6FB2" w:rsidRPr="003E6FB2" w:rsidRDefault="003E6FB2" w:rsidP="003E6FB2">
      <w:pPr>
        <w:numPr>
          <w:ilvl w:val="0"/>
          <w:numId w:val="32"/>
        </w:numPr>
      </w:pPr>
      <w:r w:rsidRPr="003E6FB2">
        <w:t>согласованность — транзакция переводит базу из одного корректного состояния в другое</w:t>
      </w:r>
    </w:p>
    <w:p w14:paraId="5A634157" w14:textId="77777777" w:rsidR="003E6FB2" w:rsidRPr="003E6FB2" w:rsidRDefault="003E6FB2" w:rsidP="003E6FB2">
      <w:pPr>
        <w:numPr>
          <w:ilvl w:val="0"/>
          <w:numId w:val="32"/>
        </w:numPr>
      </w:pPr>
      <w:r w:rsidRPr="003E6FB2">
        <w:t>изоляция — параллельные транзакции не влияют друг на друга</w:t>
      </w:r>
    </w:p>
    <w:p w14:paraId="2CCE9DE5" w14:textId="77777777" w:rsidR="003E6FB2" w:rsidRPr="003E6FB2" w:rsidRDefault="003E6FB2" w:rsidP="003E6FB2">
      <w:pPr>
        <w:numPr>
          <w:ilvl w:val="0"/>
          <w:numId w:val="32"/>
        </w:numPr>
      </w:pPr>
      <w:r w:rsidRPr="003E6FB2">
        <w:t>долговечность — зафиксированные изменения сохраняются</w:t>
      </w:r>
    </w:p>
    <w:p w14:paraId="0D8C1444" w14:textId="77777777" w:rsidR="003E6FB2" w:rsidRPr="003E6FB2" w:rsidRDefault="003E6FB2" w:rsidP="003E6FB2">
      <w:r w:rsidRPr="003E6FB2">
        <w:t>Виды СУБД:</w:t>
      </w:r>
    </w:p>
    <w:p w14:paraId="51F21F69" w14:textId="77777777" w:rsidR="003E6FB2" w:rsidRPr="003E6FB2" w:rsidRDefault="003E6FB2" w:rsidP="003E6FB2">
      <w:pPr>
        <w:numPr>
          <w:ilvl w:val="0"/>
          <w:numId w:val="33"/>
        </w:numPr>
      </w:pPr>
      <w:r w:rsidRPr="003E6FB2">
        <w:t xml:space="preserve">реляционные — </w:t>
      </w:r>
      <w:proofErr w:type="spellStart"/>
      <w:r w:rsidRPr="003E6FB2">
        <w:t>PostgreSQL</w:t>
      </w:r>
      <w:proofErr w:type="spellEnd"/>
      <w:r w:rsidRPr="003E6FB2">
        <w:t>, MySQL, Oracle, MS SQL</w:t>
      </w:r>
    </w:p>
    <w:p w14:paraId="50ABED83" w14:textId="77777777" w:rsidR="003E6FB2" w:rsidRPr="003E6FB2" w:rsidRDefault="003E6FB2" w:rsidP="003E6FB2">
      <w:pPr>
        <w:numPr>
          <w:ilvl w:val="0"/>
          <w:numId w:val="33"/>
        </w:numPr>
      </w:pPr>
      <w:proofErr w:type="spellStart"/>
      <w:r w:rsidRPr="003E6FB2">
        <w:t>NoSQL</w:t>
      </w:r>
      <w:proofErr w:type="spellEnd"/>
      <w:r w:rsidRPr="003E6FB2">
        <w:t xml:space="preserve"> — ключ-значение, </w:t>
      </w:r>
      <w:proofErr w:type="spellStart"/>
      <w:r w:rsidRPr="003E6FB2">
        <w:t>документоориентированные</w:t>
      </w:r>
      <w:proofErr w:type="spellEnd"/>
      <w:r w:rsidRPr="003E6FB2">
        <w:t xml:space="preserve">, </w:t>
      </w:r>
      <w:proofErr w:type="spellStart"/>
      <w:r w:rsidRPr="003E6FB2">
        <w:t>графовые</w:t>
      </w:r>
      <w:proofErr w:type="spellEnd"/>
      <w:r w:rsidRPr="003E6FB2">
        <w:t xml:space="preserve">, </w:t>
      </w:r>
      <w:proofErr w:type="spellStart"/>
      <w:r w:rsidRPr="003E6FB2">
        <w:t>столбцовые</w:t>
      </w:r>
      <w:proofErr w:type="spellEnd"/>
    </w:p>
    <w:p w14:paraId="6EC3A9C8" w14:textId="77777777" w:rsidR="003E6FB2" w:rsidRPr="003E6FB2" w:rsidRDefault="003E6FB2" w:rsidP="003E6FB2">
      <w:pPr>
        <w:numPr>
          <w:ilvl w:val="0"/>
          <w:numId w:val="33"/>
        </w:numPr>
      </w:pPr>
      <w:r w:rsidRPr="003E6FB2">
        <w:t>объектно-ориентированные</w:t>
      </w:r>
    </w:p>
    <w:p w14:paraId="63554CC6" w14:textId="77777777" w:rsidR="003E6FB2" w:rsidRPr="003E6FB2" w:rsidRDefault="003E6FB2" w:rsidP="003E6FB2">
      <w:pPr>
        <w:numPr>
          <w:ilvl w:val="0"/>
          <w:numId w:val="33"/>
        </w:numPr>
      </w:pPr>
      <w:proofErr w:type="spellStart"/>
      <w:r w:rsidRPr="003E6FB2">
        <w:t>in-memory</w:t>
      </w:r>
      <w:proofErr w:type="spellEnd"/>
      <w:r w:rsidRPr="003E6FB2">
        <w:t xml:space="preserve"> — </w:t>
      </w:r>
      <w:proofErr w:type="spellStart"/>
      <w:r w:rsidRPr="003E6FB2">
        <w:t>Redis</w:t>
      </w:r>
      <w:proofErr w:type="spellEnd"/>
      <w:r w:rsidRPr="003E6FB2">
        <w:t xml:space="preserve">, </w:t>
      </w:r>
      <w:proofErr w:type="spellStart"/>
      <w:r w:rsidRPr="003E6FB2">
        <w:t>Memcached</w:t>
      </w:r>
      <w:proofErr w:type="spellEnd"/>
    </w:p>
    <w:p w14:paraId="5A6F3027" w14:textId="77777777" w:rsidR="003E6FB2" w:rsidRPr="003E6FB2" w:rsidRDefault="003E6FB2" w:rsidP="003E6FB2">
      <w:pPr>
        <w:numPr>
          <w:ilvl w:val="0"/>
          <w:numId w:val="33"/>
        </w:numPr>
      </w:pPr>
      <w:r w:rsidRPr="003E6FB2">
        <w:t xml:space="preserve">встраиваемые — </w:t>
      </w:r>
      <w:proofErr w:type="spellStart"/>
      <w:r w:rsidRPr="003E6FB2">
        <w:t>SQLite</w:t>
      </w:r>
      <w:proofErr w:type="spellEnd"/>
    </w:p>
    <w:p w14:paraId="76973B68" w14:textId="77777777" w:rsidR="003E6FB2" w:rsidRPr="003E6FB2" w:rsidRDefault="00000000" w:rsidP="003E6FB2">
      <w:r>
        <w:pict w14:anchorId="68DFDE27">
          <v:rect id="_x0000_i1045" style="width:0;height:.75pt" o:hralign="center" o:hrstd="t" o:hr="t" fillcolor="#a0a0a0" stroked="f"/>
        </w:pict>
      </w:r>
    </w:p>
    <w:p w14:paraId="22CEEC8F" w14:textId="77777777" w:rsidR="003E6FB2" w:rsidRPr="003E6FB2" w:rsidRDefault="003E6FB2" w:rsidP="003E6FB2">
      <w:pPr>
        <w:rPr>
          <w:b/>
          <w:bCs/>
        </w:rPr>
      </w:pPr>
      <w:r w:rsidRPr="003E6FB2">
        <w:rPr>
          <w:b/>
          <w:bCs/>
        </w:rPr>
        <w:t xml:space="preserve">Вопрос 2. Принципы оптимизации СУБД </w:t>
      </w:r>
      <w:proofErr w:type="spellStart"/>
      <w:r w:rsidRPr="003E6FB2">
        <w:rPr>
          <w:b/>
          <w:bCs/>
        </w:rPr>
        <w:t>PostgreSQL</w:t>
      </w:r>
      <w:proofErr w:type="spellEnd"/>
      <w:r w:rsidRPr="003E6FB2">
        <w:rPr>
          <w:b/>
          <w:bCs/>
        </w:rPr>
        <w:t>: индексы, оптимизатор запросов, изменение используемых ресурсов.</w:t>
      </w:r>
    </w:p>
    <w:p w14:paraId="7755F373" w14:textId="77777777" w:rsidR="003E6FB2" w:rsidRPr="003E6FB2" w:rsidRDefault="003E6FB2" w:rsidP="003E6FB2">
      <w:r w:rsidRPr="003E6FB2">
        <w:rPr>
          <w:b/>
          <w:bCs/>
        </w:rPr>
        <w:t>Ответ</w:t>
      </w:r>
    </w:p>
    <w:p w14:paraId="5DE63D55" w14:textId="77777777" w:rsidR="00146A00" w:rsidRPr="00146A00" w:rsidRDefault="00146A00" w:rsidP="00146A00">
      <w:pPr>
        <w:rPr>
          <w:b/>
          <w:bCs/>
        </w:rPr>
      </w:pPr>
      <w:r w:rsidRPr="00146A00">
        <w:rPr>
          <w:b/>
          <w:bCs/>
        </w:rPr>
        <w:t>Общие принципы оптимизации</w:t>
      </w:r>
    </w:p>
    <w:p w14:paraId="64CBBEF7" w14:textId="77777777" w:rsidR="00146A00" w:rsidRPr="00146A00" w:rsidRDefault="00146A00" w:rsidP="00146A00">
      <w:r w:rsidRPr="00146A00">
        <w:t>Правильное проектирование БД (приведение к 3-й нормальной форме, использование оптимальных структур таблиц и запросов).</w:t>
      </w:r>
    </w:p>
    <w:p w14:paraId="776A08CE" w14:textId="77777777" w:rsidR="00146A00" w:rsidRPr="00146A00" w:rsidRDefault="00146A00" w:rsidP="00146A00">
      <w:r w:rsidRPr="00146A00">
        <w:t>Использование индексов.</w:t>
      </w:r>
    </w:p>
    <w:p w14:paraId="39E0C970" w14:textId="77777777" w:rsidR="00146A00" w:rsidRPr="00146A00" w:rsidRDefault="00146A00" w:rsidP="00146A00">
      <w:pPr>
        <w:rPr>
          <w:b/>
          <w:bCs/>
        </w:rPr>
      </w:pPr>
      <w:r w:rsidRPr="00146A00">
        <w:rPr>
          <w:b/>
          <w:bCs/>
        </w:rPr>
        <w:t xml:space="preserve">Индексы в </w:t>
      </w:r>
      <w:proofErr w:type="spellStart"/>
      <w:r w:rsidRPr="00146A00">
        <w:rPr>
          <w:b/>
          <w:bCs/>
        </w:rPr>
        <w:t>PostgreSQL</w:t>
      </w:r>
      <w:proofErr w:type="spellEnd"/>
    </w:p>
    <w:p w14:paraId="7F9C983D" w14:textId="77777777" w:rsidR="00146A00" w:rsidRPr="00146A00" w:rsidRDefault="00146A00" w:rsidP="00146A00">
      <w:r w:rsidRPr="00146A00">
        <w:rPr>
          <w:b/>
          <w:bCs/>
        </w:rPr>
        <w:t>Основные принципы работы с индексами:</w:t>
      </w:r>
    </w:p>
    <w:p w14:paraId="35895219" w14:textId="77777777" w:rsidR="00146A00" w:rsidRPr="00146A00" w:rsidRDefault="00146A00" w:rsidP="00146A00">
      <w:r w:rsidRPr="00146A00">
        <w:t>Наиболее значительные проблемы с производительностью вызываются отсутствием нужных индексов. Столкнувшись с медленным запросом, в первую очередь проверьте, существуют ли индексы, которые он может использовать.</w:t>
      </w:r>
    </w:p>
    <w:p w14:paraId="701F5F52" w14:textId="77777777" w:rsidR="00146A00" w:rsidRPr="00146A00" w:rsidRDefault="00146A00" w:rsidP="00146A00">
      <w:r w:rsidRPr="00146A00">
        <w:t>Поля, являющиеся внешними ключами, и поля, по которым объединяются таблицы, индексировать надо обязательно.</w:t>
      </w:r>
    </w:p>
    <w:p w14:paraId="7E98CF9C" w14:textId="77777777" w:rsidR="00146A00" w:rsidRPr="00146A00" w:rsidRDefault="00146A00" w:rsidP="00146A00">
      <w:r w:rsidRPr="00146A00">
        <w:t>Излишек индексов тоже чреват проблемами:</w:t>
      </w:r>
    </w:p>
    <w:p w14:paraId="47619992" w14:textId="77777777" w:rsidR="00146A00" w:rsidRPr="00146A00" w:rsidRDefault="00146A00" w:rsidP="00146A00">
      <w:r w:rsidRPr="00146A00">
        <w:lastRenderedPageBreak/>
        <w:t>Команды, изменяющие данные, должны изменять и индексы (чем больше индексов, тем медленнее модификация).</w:t>
      </w:r>
    </w:p>
    <w:p w14:paraId="064D404C" w14:textId="77777777" w:rsidR="00146A00" w:rsidRPr="00146A00" w:rsidRDefault="00146A00" w:rsidP="00146A00">
      <w:r w:rsidRPr="00146A00">
        <w:t>Оптимизатор перебирает возможные пути выполнения запросов — много ненужных индексов замедляют перебор.</w:t>
      </w:r>
    </w:p>
    <w:p w14:paraId="5CA8574F" w14:textId="77777777" w:rsidR="00146A00" w:rsidRPr="00146A00" w:rsidRDefault="00146A00" w:rsidP="00146A00">
      <w:r w:rsidRPr="00146A00">
        <w:t>Полный просмотр таблицы (</w:t>
      </w:r>
      <w:proofErr w:type="spellStart"/>
      <w:r w:rsidRPr="00146A00">
        <w:t>seq</w:t>
      </w:r>
      <w:proofErr w:type="spellEnd"/>
      <w:r w:rsidRPr="00146A00">
        <w:t xml:space="preserve"> </w:t>
      </w:r>
      <w:proofErr w:type="spellStart"/>
      <w:r w:rsidRPr="00146A00">
        <w:t>scan</w:t>
      </w:r>
      <w:proofErr w:type="spellEnd"/>
      <w:r w:rsidRPr="00146A00">
        <w:t>) далеко не всегда медленнее просмотра по индексу (например, для небольших таблиц-справочников или при выборке 80% записей из большой таблицы).</w:t>
      </w:r>
    </w:p>
    <w:p w14:paraId="412A5847" w14:textId="77777777" w:rsidR="00146A00" w:rsidRPr="00146A00" w:rsidRDefault="00146A00" w:rsidP="00146A00">
      <w:r w:rsidRPr="00146A00">
        <w:rPr>
          <w:b/>
          <w:bCs/>
        </w:rPr>
        <w:t xml:space="preserve">Типы индексов в </w:t>
      </w:r>
      <w:proofErr w:type="spellStart"/>
      <w:r w:rsidRPr="00146A00">
        <w:rPr>
          <w:b/>
          <w:bCs/>
        </w:rPr>
        <w:t>PostgreSQL</w:t>
      </w:r>
      <w:proofErr w:type="spellEnd"/>
      <w:r w:rsidRPr="00146A00">
        <w:rPr>
          <w:b/>
          <w:bCs/>
        </w:rPr>
        <w:t>:</w:t>
      </w:r>
    </w:p>
    <w:tbl>
      <w:tblPr>
        <w:tblW w:w="0" w:type="auto"/>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1321"/>
        <w:gridCol w:w="3806"/>
        <w:gridCol w:w="4228"/>
      </w:tblGrid>
      <w:tr w:rsidR="00146A00" w:rsidRPr="00146A00" w14:paraId="654F8517" w14:textId="77777777" w:rsidTr="00146A00">
        <w:trPr>
          <w:trHeight w:val="302"/>
          <w:tblCellSpacing w:w="0" w:type="dxa"/>
        </w:trPr>
        <w:tc>
          <w:tcPr>
            <w:tcW w:w="1382" w:type="dxa"/>
            <w:tcBorders>
              <w:top w:val="nil"/>
              <w:left w:val="nil"/>
              <w:bottom w:val="nil"/>
              <w:right w:val="nil"/>
            </w:tcBorders>
            <w:shd w:val="clear" w:color="auto" w:fill="FFFFFF"/>
            <w:tcMar>
              <w:top w:w="150" w:type="dxa"/>
              <w:left w:w="0" w:type="dxa"/>
              <w:bottom w:w="150" w:type="dxa"/>
              <w:right w:w="240" w:type="dxa"/>
            </w:tcMar>
            <w:vAlign w:val="center"/>
            <w:hideMark/>
          </w:tcPr>
          <w:p w14:paraId="108968D3" w14:textId="77777777" w:rsidR="00146A00" w:rsidRPr="00146A00" w:rsidRDefault="00146A00" w:rsidP="00146A00">
            <w:r w:rsidRPr="00146A00">
              <w:t>Тип индекса</w:t>
            </w:r>
          </w:p>
        </w:tc>
        <w:tc>
          <w:tcPr>
            <w:tcW w:w="4305" w:type="dxa"/>
            <w:tcBorders>
              <w:top w:val="nil"/>
              <w:left w:val="nil"/>
              <w:bottom w:val="nil"/>
              <w:right w:val="nil"/>
            </w:tcBorders>
            <w:shd w:val="clear" w:color="auto" w:fill="FFFFFF"/>
            <w:tcMar>
              <w:top w:w="150" w:type="dxa"/>
              <w:left w:w="240" w:type="dxa"/>
              <w:bottom w:w="150" w:type="dxa"/>
              <w:right w:w="240" w:type="dxa"/>
            </w:tcMar>
            <w:vAlign w:val="center"/>
            <w:hideMark/>
          </w:tcPr>
          <w:p w14:paraId="02870FA4" w14:textId="77777777" w:rsidR="00146A00" w:rsidRPr="00146A00" w:rsidRDefault="00146A00" w:rsidP="00146A00">
            <w:r w:rsidRPr="00146A00">
              <w:t>Описание</w:t>
            </w:r>
          </w:p>
        </w:tc>
        <w:tc>
          <w:tcPr>
            <w:tcW w:w="4492" w:type="dxa"/>
            <w:tcBorders>
              <w:top w:val="nil"/>
              <w:left w:val="nil"/>
              <w:bottom w:val="nil"/>
              <w:right w:val="nil"/>
            </w:tcBorders>
            <w:shd w:val="clear" w:color="auto" w:fill="FFFFFF"/>
            <w:tcMar>
              <w:top w:w="150" w:type="dxa"/>
              <w:left w:w="240" w:type="dxa"/>
              <w:bottom w:w="150" w:type="dxa"/>
              <w:right w:w="240" w:type="dxa"/>
            </w:tcMar>
            <w:vAlign w:val="center"/>
            <w:hideMark/>
          </w:tcPr>
          <w:p w14:paraId="126FC7C5" w14:textId="77777777" w:rsidR="00146A00" w:rsidRPr="00146A00" w:rsidRDefault="00146A00" w:rsidP="00146A00">
            <w:r w:rsidRPr="00146A00">
              <w:t>Операторы</w:t>
            </w:r>
          </w:p>
        </w:tc>
      </w:tr>
      <w:tr w:rsidR="00146A00" w:rsidRPr="00146A00" w14:paraId="348F7E18" w14:textId="77777777" w:rsidTr="00146A00">
        <w:trPr>
          <w:trHeight w:val="302"/>
          <w:tblCellSpacing w:w="0" w:type="dxa"/>
        </w:trPr>
        <w:tc>
          <w:tcPr>
            <w:tcW w:w="1382" w:type="dxa"/>
            <w:tcBorders>
              <w:top w:val="nil"/>
              <w:left w:val="nil"/>
              <w:bottom w:val="nil"/>
              <w:right w:val="nil"/>
            </w:tcBorders>
            <w:shd w:val="clear" w:color="auto" w:fill="FFFFFF"/>
            <w:tcMar>
              <w:top w:w="150" w:type="dxa"/>
              <w:left w:w="0" w:type="dxa"/>
              <w:bottom w:w="150" w:type="dxa"/>
              <w:right w:w="240" w:type="dxa"/>
            </w:tcMar>
            <w:vAlign w:val="center"/>
            <w:hideMark/>
          </w:tcPr>
          <w:p w14:paraId="36B1C0DC" w14:textId="77777777" w:rsidR="00146A00" w:rsidRPr="00146A00" w:rsidRDefault="00146A00" w:rsidP="00146A00">
            <w:r w:rsidRPr="00146A00">
              <w:t>B-</w:t>
            </w:r>
            <w:proofErr w:type="spellStart"/>
            <w:r w:rsidRPr="00146A00">
              <w:t>tree</w:t>
            </w:r>
            <w:proofErr w:type="spellEnd"/>
          </w:p>
        </w:tc>
        <w:tc>
          <w:tcPr>
            <w:tcW w:w="4305" w:type="dxa"/>
            <w:tcBorders>
              <w:top w:val="nil"/>
              <w:left w:val="nil"/>
              <w:bottom w:val="nil"/>
              <w:right w:val="nil"/>
            </w:tcBorders>
            <w:shd w:val="clear" w:color="auto" w:fill="FFFFFF"/>
            <w:tcMar>
              <w:top w:w="150" w:type="dxa"/>
              <w:left w:w="240" w:type="dxa"/>
              <w:bottom w:w="150" w:type="dxa"/>
              <w:right w:w="240" w:type="dxa"/>
            </w:tcMar>
            <w:vAlign w:val="center"/>
            <w:hideMark/>
          </w:tcPr>
          <w:p w14:paraId="5C409B46" w14:textId="77777777" w:rsidR="00146A00" w:rsidRPr="00146A00" w:rsidRDefault="00146A00" w:rsidP="00146A00">
            <w:r w:rsidRPr="00146A00">
              <w:t>Обрабатывает запросы равенства и интервала данных; требует сортировки</w:t>
            </w:r>
          </w:p>
        </w:tc>
        <w:tc>
          <w:tcPr>
            <w:tcW w:w="4492" w:type="dxa"/>
            <w:tcBorders>
              <w:top w:val="nil"/>
              <w:left w:val="nil"/>
              <w:bottom w:val="nil"/>
              <w:right w:val="nil"/>
            </w:tcBorders>
            <w:shd w:val="clear" w:color="auto" w:fill="FFFFFF"/>
            <w:tcMar>
              <w:top w:w="150" w:type="dxa"/>
              <w:left w:w="240" w:type="dxa"/>
              <w:bottom w:w="150" w:type="dxa"/>
              <w:right w:w="0" w:type="dxa"/>
            </w:tcMar>
            <w:vAlign w:val="center"/>
            <w:hideMark/>
          </w:tcPr>
          <w:p w14:paraId="3591C717" w14:textId="77777777" w:rsidR="00146A00" w:rsidRPr="00146A00" w:rsidRDefault="00146A00" w:rsidP="00146A00">
            <w:r w:rsidRPr="00146A00">
              <w:t>&lt;, &lt;=, =</w:t>
            </w:r>
            <w:proofErr w:type="gramStart"/>
            <w:r w:rsidRPr="00146A00">
              <w:t>, &gt;</w:t>
            </w:r>
            <w:proofErr w:type="gramEnd"/>
            <w:r w:rsidRPr="00146A00">
              <w:t>=, &gt;, BETWEEN, IN, IS NULL</w:t>
            </w:r>
          </w:p>
        </w:tc>
      </w:tr>
      <w:tr w:rsidR="00146A00" w:rsidRPr="00146A00" w14:paraId="522FC7A5" w14:textId="77777777" w:rsidTr="00146A00">
        <w:trPr>
          <w:trHeight w:val="302"/>
          <w:tblCellSpacing w:w="0" w:type="dxa"/>
        </w:trPr>
        <w:tc>
          <w:tcPr>
            <w:tcW w:w="1382" w:type="dxa"/>
            <w:tcBorders>
              <w:top w:val="nil"/>
              <w:left w:val="nil"/>
              <w:bottom w:val="nil"/>
              <w:right w:val="nil"/>
            </w:tcBorders>
            <w:shd w:val="clear" w:color="auto" w:fill="FFFFFF"/>
            <w:tcMar>
              <w:top w:w="150" w:type="dxa"/>
              <w:left w:w="0" w:type="dxa"/>
              <w:bottom w:w="150" w:type="dxa"/>
              <w:right w:w="240" w:type="dxa"/>
            </w:tcMar>
            <w:vAlign w:val="center"/>
            <w:hideMark/>
          </w:tcPr>
          <w:p w14:paraId="7FE53628" w14:textId="77777777" w:rsidR="00146A00" w:rsidRPr="00146A00" w:rsidRDefault="00146A00" w:rsidP="00146A00">
            <w:proofErr w:type="spellStart"/>
            <w:r w:rsidRPr="00146A00">
              <w:t>Hash</w:t>
            </w:r>
            <w:proofErr w:type="spellEnd"/>
          </w:p>
        </w:tc>
        <w:tc>
          <w:tcPr>
            <w:tcW w:w="4305" w:type="dxa"/>
            <w:tcBorders>
              <w:top w:val="nil"/>
              <w:left w:val="nil"/>
              <w:bottom w:val="nil"/>
              <w:right w:val="nil"/>
            </w:tcBorders>
            <w:shd w:val="clear" w:color="auto" w:fill="FFFFFF"/>
            <w:tcMar>
              <w:top w:w="150" w:type="dxa"/>
              <w:left w:w="240" w:type="dxa"/>
              <w:bottom w:w="150" w:type="dxa"/>
              <w:right w:w="240" w:type="dxa"/>
            </w:tcMar>
            <w:vAlign w:val="center"/>
            <w:hideMark/>
          </w:tcPr>
          <w:p w14:paraId="175B9BC3" w14:textId="77777777" w:rsidR="00146A00" w:rsidRPr="00146A00" w:rsidRDefault="00146A00" w:rsidP="00146A00">
            <w:r w:rsidRPr="00146A00">
              <w:t>Только простые сравнения равенства (не поддерживает IS NULL)</w:t>
            </w:r>
          </w:p>
        </w:tc>
        <w:tc>
          <w:tcPr>
            <w:tcW w:w="4492" w:type="dxa"/>
            <w:tcBorders>
              <w:top w:val="nil"/>
              <w:left w:val="nil"/>
              <w:bottom w:val="nil"/>
              <w:right w:val="nil"/>
            </w:tcBorders>
            <w:shd w:val="clear" w:color="auto" w:fill="FFFFFF"/>
            <w:tcMar>
              <w:top w:w="150" w:type="dxa"/>
              <w:left w:w="240" w:type="dxa"/>
              <w:bottom w:w="150" w:type="dxa"/>
              <w:right w:w="0" w:type="dxa"/>
            </w:tcMar>
            <w:vAlign w:val="center"/>
            <w:hideMark/>
          </w:tcPr>
          <w:p w14:paraId="30734BCD" w14:textId="77777777" w:rsidR="00146A00" w:rsidRPr="00146A00" w:rsidRDefault="00146A00" w:rsidP="00146A00">
            <w:r w:rsidRPr="00146A00">
              <w:t>=</w:t>
            </w:r>
          </w:p>
        </w:tc>
      </w:tr>
      <w:tr w:rsidR="00146A00" w:rsidRPr="00146A00" w14:paraId="7188DA68" w14:textId="77777777" w:rsidTr="00146A00">
        <w:trPr>
          <w:trHeight w:val="302"/>
          <w:tblCellSpacing w:w="0" w:type="dxa"/>
        </w:trPr>
        <w:tc>
          <w:tcPr>
            <w:tcW w:w="1382" w:type="dxa"/>
            <w:tcBorders>
              <w:top w:val="nil"/>
              <w:left w:val="nil"/>
              <w:bottom w:val="nil"/>
              <w:right w:val="nil"/>
            </w:tcBorders>
            <w:shd w:val="clear" w:color="auto" w:fill="FFFFFF"/>
            <w:tcMar>
              <w:top w:w="150" w:type="dxa"/>
              <w:left w:w="0" w:type="dxa"/>
              <w:bottom w:w="150" w:type="dxa"/>
              <w:right w:w="240" w:type="dxa"/>
            </w:tcMar>
            <w:vAlign w:val="center"/>
            <w:hideMark/>
          </w:tcPr>
          <w:p w14:paraId="0E0AEC6C" w14:textId="77777777" w:rsidR="00146A00" w:rsidRPr="00146A00" w:rsidRDefault="00146A00" w:rsidP="00146A00">
            <w:proofErr w:type="spellStart"/>
            <w:r w:rsidRPr="00146A00">
              <w:t>GiST</w:t>
            </w:r>
            <w:proofErr w:type="spellEnd"/>
          </w:p>
        </w:tc>
        <w:tc>
          <w:tcPr>
            <w:tcW w:w="4305" w:type="dxa"/>
            <w:tcBorders>
              <w:top w:val="nil"/>
              <w:left w:val="nil"/>
              <w:bottom w:val="nil"/>
              <w:right w:val="nil"/>
            </w:tcBorders>
            <w:shd w:val="clear" w:color="auto" w:fill="FFFFFF"/>
            <w:tcMar>
              <w:top w:w="150" w:type="dxa"/>
              <w:left w:w="240" w:type="dxa"/>
              <w:bottom w:w="150" w:type="dxa"/>
              <w:right w:w="240" w:type="dxa"/>
            </w:tcMar>
            <w:vAlign w:val="center"/>
            <w:hideMark/>
          </w:tcPr>
          <w:p w14:paraId="541C98CA" w14:textId="77777777" w:rsidR="00146A00" w:rsidRPr="00146A00" w:rsidRDefault="00146A00" w:rsidP="00146A00">
            <w:r w:rsidRPr="00146A00">
              <w:t>Инфраструктура для различных стратегий индексирования (геометрические типы данных)</w:t>
            </w:r>
          </w:p>
        </w:tc>
        <w:tc>
          <w:tcPr>
            <w:tcW w:w="4492" w:type="dxa"/>
            <w:tcBorders>
              <w:top w:val="nil"/>
              <w:left w:val="nil"/>
              <w:bottom w:val="nil"/>
              <w:right w:val="nil"/>
            </w:tcBorders>
            <w:shd w:val="clear" w:color="auto" w:fill="FFFFFF"/>
            <w:tcMar>
              <w:top w:w="150" w:type="dxa"/>
              <w:left w:w="240" w:type="dxa"/>
              <w:bottom w:w="150" w:type="dxa"/>
              <w:right w:w="0" w:type="dxa"/>
            </w:tcMar>
            <w:vAlign w:val="center"/>
            <w:hideMark/>
          </w:tcPr>
          <w:p w14:paraId="681E6801" w14:textId="77777777" w:rsidR="00146A00" w:rsidRPr="00146A00" w:rsidRDefault="00146A00" w:rsidP="00146A00">
            <w:r w:rsidRPr="00146A00">
              <w:t>Зависят от класса оператора</w:t>
            </w:r>
          </w:p>
        </w:tc>
      </w:tr>
      <w:tr w:rsidR="00146A00" w:rsidRPr="00146A00" w14:paraId="12FF85B6" w14:textId="77777777" w:rsidTr="00146A00">
        <w:trPr>
          <w:trHeight w:val="302"/>
          <w:tblCellSpacing w:w="0" w:type="dxa"/>
        </w:trPr>
        <w:tc>
          <w:tcPr>
            <w:tcW w:w="1382" w:type="dxa"/>
            <w:tcBorders>
              <w:top w:val="nil"/>
              <w:left w:val="nil"/>
              <w:bottom w:val="nil"/>
              <w:right w:val="nil"/>
            </w:tcBorders>
            <w:shd w:val="clear" w:color="auto" w:fill="FFFFFF"/>
            <w:tcMar>
              <w:top w:w="150" w:type="dxa"/>
              <w:left w:w="0" w:type="dxa"/>
              <w:bottom w:w="150" w:type="dxa"/>
              <w:right w:w="240" w:type="dxa"/>
            </w:tcMar>
            <w:vAlign w:val="center"/>
            <w:hideMark/>
          </w:tcPr>
          <w:p w14:paraId="2A2FC523" w14:textId="77777777" w:rsidR="00146A00" w:rsidRPr="00146A00" w:rsidRDefault="00146A00" w:rsidP="00146A00">
            <w:r w:rsidRPr="00146A00">
              <w:t>GIN</w:t>
            </w:r>
          </w:p>
        </w:tc>
        <w:tc>
          <w:tcPr>
            <w:tcW w:w="4305" w:type="dxa"/>
            <w:tcBorders>
              <w:top w:val="nil"/>
              <w:left w:val="nil"/>
              <w:bottom w:val="nil"/>
              <w:right w:val="nil"/>
            </w:tcBorders>
            <w:shd w:val="clear" w:color="auto" w:fill="FFFFFF"/>
            <w:tcMar>
              <w:top w:w="150" w:type="dxa"/>
              <w:left w:w="240" w:type="dxa"/>
              <w:bottom w:w="150" w:type="dxa"/>
              <w:right w:w="240" w:type="dxa"/>
            </w:tcMar>
            <w:vAlign w:val="center"/>
            <w:hideMark/>
          </w:tcPr>
          <w:p w14:paraId="05AAA536" w14:textId="77777777" w:rsidR="00146A00" w:rsidRPr="00146A00" w:rsidRDefault="00146A00" w:rsidP="00146A00">
            <w:r w:rsidRPr="00146A00">
              <w:t>«Перевёрнутые» индексы для значений, содержащих более одного ключа (массивы)</w:t>
            </w:r>
          </w:p>
        </w:tc>
        <w:tc>
          <w:tcPr>
            <w:tcW w:w="4492" w:type="dxa"/>
            <w:tcBorders>
              <w:top w:val="nil"/>
              <w:left w:val="nil"/>
              <w:bottom w:val="nil"/>
              <w:right w:val="nil"/>
            </w:tcBorders>
            <w:shd w:val="clear" w:color="auto" w:fill="FFFFFF"/>
            <w:tcMar>
              <w:top w:w="150" w:type="dxa"/>
              <w:left w:w="240" w:type="dxa"/>
              <w:bottom w:w="150" w:type="dxa"/>
              <w:right w:w="0" w:type="dxa"/>
            </w:tcMar>
            <w:vAlign w:val="center"/>
            <w:hideMark/>
          </w:tcPr>
          <w:p w14:paraId="7E90C5C1" w14:textId="77777777" w:rsidR="00146A00" w:rsidRPr="00146A00" w:rsidRDefault="00146A00" w:rsidP="00146A00">
            <w:r w:rsidRPr="00146A00">
              <w:t>Зависят от класса оператора</w:t>
            </w:r>
          </w:p>
        </w:tc>
      </w:tr>
    </w:tbl>
    <w:p w14:paraId="6FB94FAF" w14:textId="77777777" w:rsidR="00146A00" w:rsidRPr="00146A00" w:rsidRDefault="00146A00" w:rsidP="00146A00">
      <w:r w:rsidRPr="00146A00">
        <w:t> </w:t>
      </w:r>
    </w:p>
    <w:p w14:paraId="3332F219" w14:textId="77777777" w:rsidR="00146A00" w:rsidRPr="00146A00" w:rsidRDefault="00146A00" w:rsidP="00146A00">
      <w:r w:rsidRPr="00146A00">
        <w:rPr>
          <w:b/>
          <w:bCs/>
        </w:rPr>
        <w:t>Специальные типы индексов:</w:t>
      </w:r>
    </w:p>
    <w:p w14:paraId="447E76EF" w14:textId="77777777" w:rsidR="00146A00" w:rsidRPr="00146A00" w:rsidRDefault="00146A00" w:rsidP="00146A00">
      <w:pPr>
        <w:numPr>
          <w:ilvl w:val="0"/>
          <w:numId w:val="276"/>
        </w:numPr>
      </w:pPr>
      <w:r w:rsidRPr="00146A00">
        <w:t>Составные индексы — индекс на более чем одном столбце таблицы (до 32 столбцов). В настоящее время составными могут быть только индексы типов B-</w:t>
      </w:r>
      <w:proofErr w:type="spellStart"/>
      <w:r w:rsidRPr="00146A00">
        <w:t>tree</w:t>
      </w:r>
      <w:proofErr w:type="spellEnd"/>
      <w:r w:rsidRPr="00146A00">
        <w:t xml:space="preserve">, </w:t>
      </w:r>
      <w:proofErr w:type="spellStart"/>
      <w:r w:rsidRPr="00146A00">
        <w:t>GiST</w:t>
      </w:r>
      <w:proofErr w:type="spellEnd"/>
      <w:r w:rsidRPr="00146A00">
        <w:t>, GIN и BRIN.</w:t>
      </w:r>
    </w:p>
    <w:p w14:paraId="42A57E19" w14:textId="77777777" w:rsidR="00146A00" w:rsidRPr="00146A00" w:rsidRDefault="00146A00" w:rsidP="00146A00">
      <w:pPr>
        <w:numPr>
          <w:ilvl w:val="0"/>
          <w:numId w:val="276"/>
        </w:numPr>
      </w:pPr>
      <w:r w:rsidRPr="00146A00">
        <w:t xml:space="preserve">Функциональные индексы — индекс по выражению, зависящему от полей. Например: CREATE INDEX ON </w:t>
      </w:r>
      <w:proofErr w:type="spellStart"/>
      <w:r w:rsidRPr="00146A00">
        <w:t>foo</w:t>
      </w:r>
      <w:proofErr w:type="spellEnd"/>
      <w:r w:rsidRPr="00146A00">
        <w:t xml:space="preserve"> ((</w:t>
      </w:r>
      <w:proofErr w:type="spellStart"/>
      <w:proofErr w:type="gramStart"/>
      <w:r w:rsidRPr="00146A00">
        <w:t>lower</w:t>
      </w:r>
      <w:proofErr w:type="spellEnd"/>
      <w:r w:rsidRPr="00146A00">
        <w:t>(</w:t>
      </w:r>
      <w:proofErr w:type="spellStart"/>
      <w:proofErr w:type="gramEnd"/>
      <w:r w:rsidRPr="00146A00">
        <w:t>substr</w:t>
      </w:r>
      <w:proofErr w:type="spellEnd"/>
      <w:r w:rsidRPr="00146A00">
        <w:t>(</w:t>
      </w:r>
      <w:proofErr w:type="spellStart"/>
      <w:r w:rsidRPr="00146A00">
        <w:t>foo_name</w:t>
      </w:r>
      <w:proofErr w:type="spellEnd"/>
      <w:r w:rsidRPr="00146A00">
        <w:t>, 1, 1)))).</w:t>
      </w:r>
    </w:p>
    <w:p w14:paraId="61E365AA" w14:textId="77777777" w:rsidR="00146A00" w:rsidRPr="00146A00" w:rsidRDefault="00146A00" w:rsidP="00146A00">
      <w:pPr>
        <w:numPr>
          <w:ilvl w:val="0"/>
          <w:numId w:val="276"/>
        </w:numPr>
      </w:pPr>
      <w:r w:rsidRPr="00146A00">
        <w:lastRenderedPageBreak/>
        <w:t xml:space="preserve">Частичные индексы — индекс с предикатом WHERE. Записи, не удовлетворяющие условию, не попадают в индекс. Например: CREATE INDEX ON </w:t>
      </w:r>
      <w:proofErr w:type="spellStart"/>
      <w:r w:rsidRPr="00146A00">
        <w:t>schema</w:t>
      </w:r>
      <w:proofErr w:type="spellEnd"/>
      <w:r w:rsidRPr="00146A00">
        <w:t xml:space="preserve"> (</w:t>
      </w:r>
      <w:proofErr w:type="spellStart"/>
      <w:r w:rsidRPr="00146A00">
        <w:t>id</w:t>
      </w:r>
      <w:proofErr w:type="spellEnd"/>
      <w:r w:rsidRPr="00146A00">
        <w:t xml:space="preserve">) WHERE NOT </w:t>
      </w:r>
      <w:proofErr w:type="spellStart"/>
      <w:r w:rsidRPr="00146A00">
        <w:t>uplocheno</w:t>
      </w:r>
      <w:proofErr w:type="spellEnd"/>
      <w:r w:rsidRPr="00146A00">
        <w:t>.</w:t>
      </w:r>
    </w:p>
    <w:p w14:paraId="6BC009C4" w14:textId="77777777" w:rsidR="00146A00" w:rsidRPr="00146A00" w:rsidRDefault="00146A00" w:rsidP="00146A00">
      <w:r w:rsidRPr="00146A00">
        <w:rPr>
          <w:b/>
          <w:bCs/>
        </w:rPr>
        <w:t>Оптимизатор запросов. Команда EXPLAIN [ANALYZE]</w:t>
      </w:r>
    </w:p>
    <w:p w14:paraId="41438A55" w14:textId="77777777" w:rsidR="00146A00" w:rsidRPr="00146A00" w:rsidRDefault="00146A00" w:rsidP="00146A00">
      <w:pPr>
        <w:numPr>
          <w:ilvl w:val="0"/>
          <w:numId w:val="277"/>
        </w:numPr>
      </w:pPr>
      <w:r w:rsidRPr="00146A00">
        <w:t xml:space="preserve">EXPLAIN [запрос] — показывает, каким образом </w:t>
      </w:r>
      <w:proofErr w:type="spellStart"/>
      <w:r w:rsidRPr="00146A00">
        <w:t>PostgreSQL</w:t>
      </w:r>
      <w:proofErr w:type="spellEnd"/>
      <w:r w:rsidRPr="00146A00">
        <w:t xml:space="preserve"> собирается выполнять запрос (план выполнения).</w:t>
      </w:r>
    </w:p>
    <w:p w14:paraId="571EA888" w14:textId="77777777" w:rsidR="00146A00" w:rsidRPr="00146A00" w:rsidRDefault="00146A00" w:rsidP="00146A00">
      <w:pPr>
        <w:numPr>
          <w:ilvl w:val="0"/>
          <w:numId w:val="277"/>
        </w:numPr>
      </w:pPr>
      <w:r w:rsidRPr="00146A00">
        <w:t>EXPLAIN ANALYZE [запрос] — выполняет запрос и показывает как изначальный план, так и реальный процесс его выполнения.</w:t>
      </w:r>
    </w:p>
    <w:p w14:paraId="4E345873" w14:textId="77777777" w:rsidR="00146A00" w:rsidRPr="00146A00" w:rsidRDefault="00146A00" w:rsidP="00146A00">
      <w:r w:rsidRPr="00146A00">
        <w:t>На что обращать внимание:</w:t>
      </w:r>
    </w:p>
    <w:p w14:paraId="493214F6" w14:textId="77777777" w:rsidR="00146A00" w:rsidRPr="00146A00" w:rsidRDefault="00146A00" w:rsidP="00146A00">
      <w:r w:rsidRPr="00146A00">
        <w:t>Использование полного просмотра таблицы (</w:t>
      </w:r>
      <w:proofErr w:type="spellStart"/>
      <w:r w:rsidRPr="00146A00">
        <w:t>seq</w:t>
      </w:r>
      <w:proofErr w:type="spellEnd"/>
      <w:r w:rsidRPr="00146A00">
        <w:t xml:space="preserve"> </w:t>
      </w:r>
      <w:proofErr w:type="spellStart"/>
      <w:r w:rsidRPr="00146A00">
        <w:t>scan</w:t>
      </w:r>
      <w:proofErr w:type="spellEnd"/>
      <w:r w:rsidRPr="00146A00">
        <w:t>).</w:t>
      </w:r>
    </w:p>
    <w:p w14:paraId="215AEB66" w14:textId="77777777" w:rsidR="00146A00" w:rsidRPr="00146A00" w:rsidRDefault="00146A00" w:rsidP="00146A00">
      <w:r w:rsidRPr="00146A00">
        <w:t>Использование наиболее примитивного способа объединения таблиц (</w:t>
      </w:r>
      <w:proofErr w:type="spellStart"/>
      <w:r w:rsidRPr="00146A00">
        <w:t>nested</w:t>
      </w:r>
      <w:proofErr w:type="spellEnd"/>
      <w:r w:rsidRPr="00146A00">
        <w:t xml:space="preserve"> </w:t>
      </w:r>
      <w:proofErr w:type="spellStart"/>
      <w:r w:rsidRPr="00146A00">
        <w:t>loop</w:t>
      </w:r>
      <w:proofErr w:type="spellEnd"/>
      <w:r w:rsidRPr="00146A00">
        <w:t>).</w:t>
      </w:r>
    </w:p>
    <w:p w14:paraId="38056D37" w14:textId="77777777" w:rsidR="00146A00" w:rsidRPr="00146A00" w:rsidRDefault="00146A00" w:rsidP="00146A00">
      <w:r w:rsidRPr="00146A00">
        <w:t>Для EXPLAIN ANALYZE: нет ли больших отличий в предполагаемом количестве записей и реально выбранном? Если оптимизатор использует устаревшую статистику, он может выбирать не самый быстрый план.</w:t>
      </w:r>
    </w:p>
    <w:p w14:paraId="433BA38F" w14:textId="77777777" w:rsidR="00146A00" w:rsidRPr="00146A00" w:rsidRDefault="00146A00" w:rsidP="00146A00">
      <w:r w:rsidRPr="00146A00">
        <w:t>Настройки для тестирования:</w:t>
      </w:r>
    </w:p>
    <w:p w14:paraId="61FE70DA" w14:textId="77777777" w:rsidR="00146A00" w:rsidRPr="00146A00" w:rsidRDefault="00146A00" w:rsidP="00146A00">
      <w:r w:rsidRPr="00146A00">
        <w:t xml:space="preserve">SET </w:t>
      </w:r>
      <w:proofErr w:type="spellStart"/>
      <w:r w:rsidRPr="00146A00">
        <w:t>enable_seqscan</w:t>
      </w:r>
      <w:proofErr w:type="spellEnd"/>
      <w:r w:rsidRPr="00146A00">
        <w:t>=</w:t>
      </w:r>
      <w:proofErr w:type="spellStart"/>
      <w:r w:rsidRPr="00146A00">
        <w:t>false</w:t>
      </w:r>
      <w:proofErr w:type="spellEnd"/>
      <w:r w:rsidRPr="00146A00">
        <w:t xml:space="preserve"> — запрещает использование полного просмотра таблицы (только для тестирования, не для </w:t>
      </w:r>
      <w:proofErr w:type="spellStart"/>
      <w:r w:rsidRPr="00146A00">
        <w:t>postgresql.conf</w:t>
      </w:r>
      <w:proofErr w:type="spellEnd"/>
      <w:r w:rsidRPr="00146A00">
        <w:t>!).</w:t>
      </w:r>
    </w:p>
    <w:p w14:paraId="793C351B" w14:textId="77777777" w:rsidR="00146A00" w:rsidRPr="00146A00" w:rsidRDefault="00146A00" w:rsidP="00146A00">
      <w:r w:rsidRPr="00146A00">
        <w:t>Сбор статистики (системные представления)</w:t>
      </w:r>
    </w:p>
    <w:p w14:paraId="15CE4BD1" w14:textId="77777777" w:rsidR="00146A00" w:rsidRPr="00146A00" w:rsidRDefault="00146A00" w:rsidP="00146A00">
      <w:r w:rsidRPr="00146A00">
        <w:t>Результаты работы сборщика статистики доступны через специальные системные представления:</w:t>
      </w:r>
    </w:p>
    <w:p w14:paraId="263F3FE8" w14:textId="77777777" w:rsidR="00146A00" w:rsidRPr="00146A00" w:rsidRDefault="00146A00" w:rsidP="00146A00">
      <w:r w:rsidRPr="00146A00">
        <w:t> </w:t>
      </w:r>
    </w:p>
    <w:p w14:paraId="63837CD9" w14:textId="77777777" w:rsidR="00146A00" w:rsidRPr="00146A00" w:rsidRDefault="00146A00" w:rsidP="00146A00">
      <w:proofErr w:type="spellStart"/>
      <w:r w:rsidRPr="00146A00">
        <w:t>pg_stat_user_tables</w:t>
      </w:r>
      <w:proofErr w:type="spellEnd"/>
      <w:r w:rsidRPr="00146A00">
        <w:t xml:space="preserve"> — для каждой пользовательской таблицы: общее количество полных просмотров и просмотров с использованием индексов, количество возвращённых записей, количество вставок, изменений и удалений.</w:t>
      </w:r>
    </w:p>
    <w:p w14:paraId="46597B4E" w14:textId="77777777" w:rsidR="00146A00" w:rsidRPr="00146A00" w:rsidRDefault="00146A00" w:rsidP="00146A00">
      <w:proofErr w:type="spellStart"/>
      <w:r w:rsidRPr="00146A00">
        <w:t>pg_statio_user_tables</w:t>
      </w:r>
      <w:proofErr w:type="spellEnd"/>
      <w:r w:rsidRPr="00146A00">
        <w:t xml:space="preserve"> — общее количество блоков, прочитанных из таблицы, количество блоков, оказавшихся в буфере, а также аналогичная статистика для всех индексов по таблице.</w:t>
      </w:r>
    </w:p>
    <w:p w14:paraId="71DC3D71" w14:textId="77777777" w:rsidR="00146A00" w:rsidRPr="00146A00" w:rsidRDefault="00146A00" w:rsidP="00146A00">
      <w:r w:rsidRPr="00146A00">
        <w:t>Что можно узнать из этих представлений:</w:t>
      </w:r>
    </w:p>
    <w:p w14:paraId="292E1DA6" w14:textId="77777777" w:rsidR="00146A00" w:rsidRPr="00146A00" w:rsidRDefault="00146A00" w:rsidP="00146A00">
      <w:r w:rsidRPr="00146A00">
        <w:t>Для каких таблиц стоит создать новые индексы (индикатор: большое количество полных просмотров и прочитанных блоков).</w:t>
      </w:r>
    </w:p>
    <w:p w14:paraId="69343E0C" w14:textId="77777777" w:rsidR="00146A00" w:rsidRPr="00146A00" w:rsidRDefault="00146A00" w:rsidP="00146A00">
      <w:r w:rsidRPr="00146A00">
        <w:t>Какие индексы вообще не используются в запросах (их имеет смысл удалить, если это не индексы для PRIMARY KEY и UNIQUE).</w:t>
      </w:r>
    </w:p>
    <w:p w14:paraId="143D3CE9" w14:textId="77777777" w:rsidR="00146A00" w:rsidRPr="00146A00" w:rsidRDefault="00146A00" w:rsidP="00146A00">
      <w:r w:rsidRPr="00146A00">
        <w:t>Достаточен ли объём буфера сервера.</w:t>
      </w:r>
    </w:p>
    <w:p w14:paraId="0C56755D" w14:textId="77777777" w:rsidR="00146A00" w:rsidRPr="00146A00" w:rsidRDefault="00146A00" w:rsidP="00146A00">
      <w:r w:rsidRPr="00146A00">
        <w:t>Оптимизация конкретных запросов</w:t>
      </w:r>
    </w:p>
    <w:p w14:paraId="6BE12588" w14:textId="77777777" w:rsidR="00146A00" w:rsidRPr="00146A00" w:rsidRDefault="00146A00" w:rsidP="00146A00">
      <w:r w:rsidRPr="00146A00">
        <w:lastRenderedPageBreak/>
        <w:t xml:space="preserve">Для SELECT </w:t>
      </w:r>
      <w:proofErr w:type="spellStart"/>
      <w:r w:rsidRPr="00146A00">
        <w:t>max</w:t>
      </w:r>
      <w:proofErr w:type="spellEnd"/>
      <w:r w:rsidRPr="00146A00">
        <w:t>(</w:t>
      </w:r>
      <w:proofErr w:type="spellStart"/>
      <w:r w:rsidRPr="00146A00">
        <w:t>field</w:t>
      </w:r>
      <w:proofErr w:type="spellEnd"/>
      <w:r w:rsidRPr="00146A00">
        <w:t xml:space="preserve">) / </w:t>
      </w:r>
      <w:proofErr w:type="spellStart"/>
      <w:r w:rsidRPr="00146A00">
        <w:t>min</w:t>
      </w:r>
      <w:proofErr w:type="spellEnd"/>
      <w:r w:rsidRPr="00146A00">
        <w:t>(</w:t>
      </w:r>
      <w:proofErr w:type="spellStart"/>
      <w:r w:rsidRPr="00146A00">
        <w:t>field</w:t>
      </w:r>
      <w:proofErr w:type="spellEnd"/>
      <w:r w:rsidRPr="00146A00">
        <w:t>):</w:t>
      </w:r>
    </w:p>
    <w:p w14:paraId="3769CDD0" w14:textId="77777777" w:rsidR="00146A00" w:rsidRPr="00146A00" w:rsidRDefault="00146A00" w:rsidP="00146A00">
      <w:r w:rsidRPr="00146A00">
        <w:t xml:space="preserve">Стандартная реализация агрегатных функций в </w:t>
      </w:r>
      <w:proofErr w:type="spellStart"/>
      <w:r w:rsidRPr="00146A00">
        <w:t>PostgreSQL</w:t>
      </w:r>
      <w:proofErr w:type="spellEnd"/>
      <w:r w:rsidRPr="00146A00">
        <w:t xml:space="preserve"> сначала выбирает все записи, удовлетворяющие условию, а потом применяет агрегатную функцию.</w:t>
      </w:r>
    </w:p>
    <w:p w14:paraId="710984B1" w14:textId="77777777" w:rsidR="00146A00" w:rsidRPr="00146A00" w:rsidRDefault="00146A00" w:rsidP="00146A00">
      <w:r w:rsidRPr="00146A00">
        <w:t xml:space="preserve">SELECT </w:t>
      </w:r>
      <w:proofErr w:type="spellStart"/>
      <w:r w:rsidRPr="00146A00">
        <w:t>max</w:t>
      </w:r>
      <w:proofErr w:type="spellEnd"/>
      <w:r w:rsidRPr="00146A00">
        <w:t>(</w:t>
      </w:r>
      <w:proofErr w:type="spellStart"/>
      <w:r w:rsidRPr="00146A00">
        <w:t>field</w:t>
      </w:r>
      <w:proofErr w:type="spellEnd"/>
      <w:r w:rsidRPr="00146A00">
        <w:t xml:space="preserve">) FROM </w:t>
      </w:r>
      <w:proofErr w:type="spellStart"/>
      <w:r w:rsidRPr="00146A00">
        <w:t>foo</w:t>
      </w:r>
      <w:proofErr w:type="spellEnd"/>
      <w:r w:rsidRPr="00146A00">
        <w:t>; не будет использовать индекс, а будет делать полный просмотр таблицы.</w:t>
      </w:r>
    </w:p>
    <w:p w14:paraId="15347C3B" w14:textId="77777777" w:rsidR="00146A00" w:rsidRPr="00146A00" w:rsidRDefault="00146A00" w:rsidP="00146A00">
      <w:r w:rsidRPr="00146A00">
        <w:t xml:space="preserve">Оптимизация: SELECT </w:t>
      </w:r>
      <w:proofErr w:type="spellStart"/>
      <w:r w:rsidRPr="00146A00">
        <w:t>field</w:t>
      </w:r>
      <w:proofErr w:type="spellEnd"/>
      <w:r w:rsidRPr="00146A00">
        <w:t xml:space="preserve"> FROM </w:t>
      </w:r>
      <w:proofErr w:type="spellStart"/>
      <w:r w:rsidRPr="00146A00">
        <w:t>foo</w:t>
      </w:r>
      <w:proofErr w:type="spellEnd"/>
      <w:r w:rsidRPr="00146A00">
        <w:t xml:space="preserve"> ORDER BY </w:t>
      </w:r>
      <w:proofErr w:type="spellStart"/>
      <w:r w:rsidRPr="00146A00">
        <w:t>field</w:t>
      </w:r>
      <w:proofErr w:type="spellEnd"/>
      <w:r w:rsidRPr="00146A00">
        <w:t xml:space="preserve"> DESC LIMIT 1; — вернёт то же значение, но сможет использовать индекс по </w:t>
      </w:r>
      <w:proofErr w:type="spellStart"/>
      <w:r w:rsidRPr="00146A00">
        <w:t>field</w:t>
      </w:r>
      <w:proofErr w:type="spellEnd"/>
      <w:r w:rsidRPr="00146A00">
        <w:t>.</w:t>
      </w:r>
    </w:p>
    <w:p w14:paraId="198E95B7" w14:textId="77777777" w:rsidR="00146A00" w:rsidRPr="00146A00" w:rsidRDefault="00146A00" w:rsidP="00146A00">
      <w:pPr>
        <w:rPr>
          <w:lang w:val="en-US"/>
        </w:rPr>
      </w:pPr>
      <w:r w:rsidRPr="00146A00">
        <w:t>Для</w:t>
      </w:r>
      <w:r w:rsidRPr="00146A00">
        <w:rPr>
          <w:lang w:val="en-US"/>
        </w:rPr>
        <w:t xml:space="preserve"> SELECT </w:t>
      </w:r>
      <w:proofErr w:type="gramStart"/>
      <w:r w:rsidRPr="00146A00">
        <w:rPr>
          <w:lang w:val="en-US"/>
        </w:rPr>
        <w:t>count(</w:t>
      </w:r>
      <w:proofErr w:type="gramEnd"/>
      <w:r w:rsidRPr="00146A00">
        <w:rPr>
          <w:lang w:val="en-US"/>
        </w:rPr>
        <w:t>*) FROM foo;:</w:t>
      </w:r>
    </w:p>
    <w:p w14:paraId="0E123C64" w14:textId="77777777" w:rsidR="00146A00" w:rsidRPr="00146A00" w:rsidRDefault="00146A00" w:rsidP="00146A00">
      <w:r w:rsidRPr="00146A00">
        <w:t>Осуществляет полный просмотр таблицы (очень долго для больших таблиц).</w:t>
      </w:r>
    </w:p>
    <w:p w14:paraId="6CA37090" w14:textId="77777777" w:rsidR="00146A00" w:rsidRPr="00146A00" w:rsidRDefault="00146A00" w:rsidP="00146A00">
      <w:r w:rsidRPr="00146A00">
        <w:t>Причины: информация о видимости записи для текущей транзакции не хранится в индексе.</w:t>
      </w:r>
    </w:p>
    <w:p w14:paraId="552232E8" w14:textId="77777777" w:rsidR="00146A00" w:rsidRPr="00146A00" w:rsidRDefault="00146A00" w:rsidP="00146A00">
      <w:r w:rsidRPr="00146A00">
        <w:t>Подходы к оптимизации:</w:t>
      </w:r>
    </w:p>
    <w:p w14:paraId="1C07CC05" w14:textId="77777777" w:rsidR="00146A00" w:rsidRPr="00146A00" w:rsidRDefault="00146A00" w:rsidP="00146A00">
      <w:r w:rsidRPr="00146A00">
        <w:t xml:space="preserve">Если точное число не важно — использовать информацию от ANALYZE: SELECT </w:t>
      </w:r>
      <w:proofErr w:type="spellStart"/>
      <w:r w:rsidRPr="00146A00">
        <w:t>reltuples</w:t>
      </w:r>
      <w:proofErr w:type="spellEnd"/>
      <w:r w:rsidRPr="00146A00">
        <w:t xml:space="preserve"> FROM </w:t>
      </w:r>
      <w:proofErr w:type="spellStart"/>
      <w:r w:rsidRPr="00146A00">
        <w:t>pg_class</w:t>
      </w:r>
      <w:proofErr w:type="spellEnd"/>
      <w:r w:rsidRPr="00146A00">
        <w:t xml:space="preserve"> WHERE </w:t>
      </w:r>
      <w:proofErr w:type="spellStart"/>
      <w:r w:rsidRPr="00146A00">
        <w:t>relname</w:t>
      </w:r>
      <w:proofErr w:type="spellEnd"/>
      <w:r w:rsidRPr="00146A00">
        <w:t xml:space="preserve"> = &amp;</w:t>
      </w:r>
      <w:proofErr w:type="spellStart"/>
      <w:proofErr w:type="gramStart"/>
      <w:r w:rsidRPr="00146A00">
        <w:t>apos;foo</w:t>
      </w:r>
      <w:proofErr w:type="gramEnd"/>
      <w:r w:rsidRPr="00146A00">
        <w:t>&amp;apos</w:t>
      </w:r>
      <w:proofErr w:type="spellEnd"/>
      <w:r w:rsidRPr="00146A00">
        <w:t>;;</w:t>
      </w:r>
    </w:p>
    <w:p w14:paraId="722A9835" w14:textId="77777777" w:rsidR="00146A00" w:rsidRPr="00146A00" w:rsidRDefault="00146A00" w:rsidP="00146A00">
      <w:r w:rsidRPr="00146A00">
        <w:t>Завести вспомогательную таблицу с триггерами (уменьшать/увеличивать счётчик при удалении/вставке).</w:t>
      </w:r>
    </w:p>
    <w:p w14:paraId="671E1287" w14:textId="77777777" w:rsidR="00146A00" w:rsidRPr="00146A00" w:rsidRDefault="00146A00" w:rsidP="00146A00">
      <w:r w:rsidRPr="00146A00">
        <w:t>Обновлять данные во вспомогательной таблице через определённые промежутки времени.</w:t>
      </w:r>
    </w:p>
    <w:p w14:paraId="07B9A6D4" w14:textId="77777777" w:rsidR="00146A00" w:rsidRPr="00146A00" w:rsidRDefault="00146A00" w:rsidP="00146A00">
      <w:r w:rsidRPr="00146A00">
        <w:t xml:space="preserve">Изменение используемых ресурсов (файл </w:t>
      </w:r>
      <w:proofErr w:type="spellStart"/>
      <w:r w:rsidRPr="00146A00">
        <w:t>postgresql.conf</w:t>
      </w:r>
      <w:proofErr w:type="spellEnd"/>
      <w:r w:rsidRPr="00146A00">
        <w:t>)</w:t>
      </w:r>
    </w:p>
    <w:p w14:paraId="7841C810" w14:textId="77777777" w:rsidR="00146A00" w:rsidRPr="00146A00" w:rsidRDefault="00146A00" w:rsidP="00146A00">
      <w:r w:rsidRPr="00146A00">
        <w:t xml:space="preserve">В файле конфигурации </w:t>
      </w:r>
      <w:proofErr w:type="spellStart"/>
      <w:r w:rsidRPr="00146A00">
        <w:t>postgresql.conf</w:t>
      </w:r>
      <w:proofErr w:type="spellEnd"/>
      <w:r w:rsidRPr="00146A00">
        <w:t xml:space="preserve"> можно настроить параметры, влияющие на производительность:</w:t>
      </w:r>
    </w:p>
    <w:p w14:paraId="0EA4FEBC" w14:textId="77777777" w:rsidR="00146A00" w:rsidRPr="00146A00" w:rsidRDefault="00146A00" w:rsidP="00146A00">
      <w:proofErr w:type="spellStart"/>
      <w:r w:rsidRPr="00146A00">
        <w:t>shared_buffers</w:t>
      </w:r>
      <w:proofErr w:type="spellEnd"/>
      <w:r w:rsidRPr="00146A00">
        <w:t xml:space="preserve"> — объём памяти для кэширования данных (по умолчанию 128MB).</w:t>
      </w:r>
    </w:p>
    <w:p w14:paraId="6ACD1B95" w14:textId="77777777" w:rsidR="00146A00" w:rsidRPr="00146A00" w:rsidRDefault="00146A00" w:rsidP="00146A00">
      <w:pPr>
        <w:rPr>
          <w:lang w:val="en-US"/>
        </w:rPr>
      </w:pPr>
      <w:proofErr w:type="spellStart"/>
      <w:r w:rsidRPr="00146A00">
        <w:t>work_mem</w:t>
      </w:r>
      <w:proofErr w:type="spellEnd"/>
      <w:r w:rsidRPr="00146A00">
        <w:t xml:space="preserve"> — объём памяти для операций сортировки и хеш-таблиц (по умолчанию </w:t>
      </w:r>
      <w:r w:rsidRPr="00146A00">
        <w:rPr>
          <w:lang w:val="en-US"/>
        </w:rPr>
        <w:t>4MB).</w:t>
      </w:r>
    </w:p>
    <w:p w14:paraId="59A80030" w14:textId="77777777" w:rsidR="00146A00" w:rsidRPr="00146A00" w:rsidRDefault="00146A00" w:rsidP="00146A00">
      <w:pPr>
        <w:rPr>
          <w:lang w:val="en-US"/>
        </w:rPr>
      </w:pPr>
      <w:proofErr w:type="spellStart"/>
      <w:r w:rsidRPr="00146A00">
        <w:rPr>
          <w:lang w:val="en-US"/>
        </w:rPr>
        <w:t>maintenance_work_mem</w:t>
      </w:r>
      <w:proofErr w:type="spellEnd"/>
      <w:r w:rsidRPr="00146A00">
        <w:rPr>
          <w:lang w:val="en-US"/>
        </w:rPr>
        <w:t xml:space="preserve"> — </w:t>
      </w:r>
      <w:r w:rsidRPr="00146A00">
        <w:t>память</w:t>
      </w:r>
      <w:r w:rsidRPr="00146A00">
        <w:rPr>
          <w:lang w:val="en-US"/>
        </w:rPr>
        <w:t xml:space="preserve"> </w:t>
      </w:r>
      <w:r w:rsidRPr="00146A00">
        <w:t>для</w:t>
      </w:r>
      <w:r w:rsidRPr="00146A00">
        <w:rPr>
          <w:lang w:val="en-US"/>
        </w:rPr>
        <w:t xml:space="preserve"> </w:t>
      </w:r>
      <w:r w:rsidRPr="00146A00">
        <w:t>операций</w:t>
      </w:r>
      <w:r w:rsidRPr="00146A00">
        <w:rPr>
          <w:lang w:val="en-US"/>
        </w:rPr>
        <w:t xml:space="preserve"> </w:t>
      </w:r>
      <w:r w:rsidRPr="00146A00">
        <w:t>обслуживания</w:t>
      </w:r>
      <w:r w:rsidRPr="00146A00">
        <w:rPr>
          <w:lang w:val="en-US"/>
        </w:rPr>
        <w:t xml:space="preserve"> (VACUUM, CREATE INDEX).</w:t>
      </w:r>
    </w:p>
    <w:p w14:paraId="1D1C225B" w14:textId="77777777" w:rsidR="00146A00" w:rsidRPr="00146A00" w:rsidRDefault="00146A00" w:rsidP="00146A00">
      <w:proofErr w:type="spellStart"/>
      <w:r w:rsidRPr="00146A00">
        <w:t>max_connections</w:t>
      </w:r>
      <w:proofErr w:type="spellEnd"/>
      <w:r w:rsidRPr="00146A00">
        <w:t xml:space="preserve"> — максимальное количество подключений.</w:t>
      </w:r>
    </w:p>
    <w:p w14:paraId="5B5ECCA2" w14:textId="77777777" w:rsidR="00146A00" w:rsidRPr="00146A00" w:rsidRDefault="00146A00" w:rsidP="00146A00">
      <w:proofErr w:type="spellStart"/>
      <w:r w:rsidRPr="00146A00">
        <w:t>listen_addresses</w:t>
      </w:r>
      <w:proofErr w:type="spellEnd"/>
      <w:r w:rsidRPr="00146A00">
        <w:t xml:space="preserve"> и </w:t>
      </w:r>
      <w:proofErr w:type="spellStart"/>
      <w:r w:rsidRPr="00146A00">
        <w:t>port</w:t>
      </w:r>
      <w:proofErr w:type="spellEnd"/>
      <w:r w:rsidRPr="00146A00">
        <w:t xml:space="preserve"> — параметры подключения.</w:t>
      </w:r>
    </w:p>
    <w:p w14:paraId="73A7ADF8" w14:textId="14174F4A" w:rsidR="00146A00" w:rsidRDefault="00146A00" w:rsidP="003E6FB2">
      <w:r w:rsidRPr="00146A00">
        <w:pict w14:anchorId="322F992E">
          <v:rect id="_x0000_i1284" style="width:484.45pt;height:.75pt" o:hralign="center" o:hrstd="t" o:hr="t" fillcolor="#a0a0a0" stroked="f"/>
        </w:pict>
      </w:r>
    </w:p>
    <w:p w14:paraId="37698A40" w14:textId="1FA0B760" w:rsidR="003E6FB2" w:rsidRPr="003E6FB2" w:rsidRDefault="003E6FB2" w:rsidP="003E6FB2">
      <w:r w:rsidRPr="003E6FB2">
        <w:t xml:space="preserve">Индексы в </w:t>
      </w:r>
      <w:proofErr w:type="spellStart"/>
      <w:r w:rsidRPr="003E6FB2">
        <w:t>PostgreSQL</w:t>
      </w:r>
      <w:proofErr w:type="spellEnd"/>
      <w:r w:rsidRPr="003E6FB2">
        <w:t>:</w:t>
      </w:r>
    </w:p>
    <w:p w14:paraId="66E97C4F" w14:textId="77777777" w:rsidR="003E6FB2" w:rsidRPr="003E6FB2" w:rsidRDefault="003E6FB2" w:rsidP="003E6FB2">
      <w:pPr>
        <w:numPr>
          <w:ilvl w:val="0"/>
          <w:numId w:val="34"/>
        </w:numPr>
      </w:pPr>
      <w:r w:rsidRPr="003E6FB2">
        <w:t>B-</w:t>
      </w:r>
      <w:proofErr w:type="spellStart"/>
      <w:r w:rsidRPr="003E6FB2">
        <w:t>tree</w:t>
      </w:r>
      <w:proofErr w:type="spellEnd"/>
      <w:r w:rsidRPr="003E6FB2">
        <w:t xml:space="preserve"> — по умолчанию, для равенства и диапазонов</w:t>
      </w:r>
    </w:p>
    <w:p w14:paraId="2652D258" w14:textId="77777777" w:rsidR="003E6FB2" w:rsidRPr="003E6FB2" w:rsidRDefault="003E6FB2" w:rsidP="003E6FB2">
      <w:pPr>
        <w:numPr>
          <w:ilvl w:val="0"/>
          <w:numId w:val="34"/>
        </w:numPr>
      </w:pPr>
      <w:proofErr w:type="spellStart"/>
      <w:r w:rsidRPr="003E6FB2">
        <w:t>Hash</w:t>
      </w:r>
      <w:proofErr w:type="spellEnd"/>
      <w:r w:rsidRPr="003E6FB2">
        <w:t xml:space="preserve"> — для точного равенства</w:t>
      </w:r>
    </w:p>
    <w:p w14:paraId="525C462C" w14:textId="77777777" w:rsidR="003E6FB2" w:rsidRPr="003E6FB2" w:rsidRDefault="003E6FB2" w:rsidP="003E6FB2">
      <w:pPr>
        <w:numPr>
          <w:ilvl w:val="0"/>
          <w:numId w:val="34"/>
        </w:numPr>
      </w:pPr>
      <w:proofErr w:type="spellStart"/>
      <w:r w:rsidRPr="003E6FB2">
        <w:lastRenderedPageBreak/>
        <w:t>GiST</w:t>
      </w:r>
      <w:proofErr w:type="spellEnd"/>
      <w:r w:rsidRPr="003E6FB2">
        <w:t xml:space="preserve">, GIN — для полнотекстового поиска, </w:t>
      </w:r>
      <w:proofErr w:type="spellStart"/>
      <w:r w:rsidRPr="003E6FB2">
        <w:t>геоданных</w:t>
      </w:r>
      <w:proofErr w:type="spellEnd"/>
    </w:p>
    <w:p w14:paraId="38FCD569" w14:textId="77777777" w:rsidR="003E6FB2" w:rsidRPr="003E6FB2" w:rsidRDefault="003E6FB2" w:rsidP="003E6FB2">
      <w:pPr>
        <w:numPr>
          <w:ilvl w:val="0"/>
          <w:numId w:val="34"/>
        </w:numPr>
      </w:pPr>
      <w:r w:rsidRPr="003E6FB2">
        <w:t>BRIN — для очень больших таблиц с коррелированными данными</w:t>
      </w:r>
      <w:r w:rsidRPr="003E6FB2">
        <w:br/>
        <w:t>Составные индексы — порядок столбцов важен. Частичные индексы — только для строк, удовлетворяющих условию.</w:t>
      </w:r>
    </w:p>
    <w:p w14:paraId="5693E54D" w14:textId="77777777" w:rsidR="003E6FB2" w:rsidRPr="003E6FB2" w:rsidRDefault="003E6FB2" w:rsidP="003E6FB2">
      <w:r w:rsidRPr="003E6FB2">
        <w:t>Оптимизатор запросов:</w:t>
      </w:r>
    </w:p>
    <w:p w14:paraId="02D091BE" w14:textId="77777777" w:rsidR="003E6FB2" w:rsidRPr="003E6FB2" w:rsidRDefault="003E6FB2" w:rsidP="003E6FB2">
      <w:pPr>
        <w:numPr>
          <w:ilvl w:val="0"/>
          <w:numId w:val="35"/>
        </w:numPr>
      </w:pPr>
      <w:r w:rsidRPr="003E6FB2">
        <w:t>анализирует статистику таблиц — собирается командой ANALYZE</w:t>
      </w:r>
    </w:p>
    <w:p w14:paraId="1673E68A" w14:textId="77777777" w:rsidR="003E6FB2" w:rsidRPr="003E6FB2" w:rsidRDefault="003E6FB2" w:rsidP="003E6FB2">
      <w:pPr>
        <w:numPr>
          <w:ilvl w:val="0"/>
          <w:numId w:val="35"/>
        </w:numPr>
        <w:rPr>
          <w:lang w:val="en-US"/>
        </w:rPr>
      </w:pPr>
      <w:r w:rsidRPr="003E6FB2">
        <w:t>строит</w:t>
      </w:r>
      <w:r w:rsidRPr="003E6FB2">
        <w:rPr>
          <w:lang w:val="en-US"/>
        </w:rPr>
        <w:t xml:space="preserve"> </w:t>
      </w:r>
      <w:r w:rsidRPr="003E6FB2">
        <w:t>план</w:t>
      </w:r>
      <w:r w:rsidRPr="003E6FB2">
        <w:rPr>
          <w:lang w:val="en-US"/>
        </w:rPr>
        <w:t xml:space="preserve"> </w:t>
      </w:r>
      <w:r w:rsidRPr="003E6FB2">
        <w:t>запроса</w:t>
      </w:r>
      <w:r w:rsidRPr="003E6FB2">
        <w:rPr>
          <w:lang w:val="en-US"/>
        </w:rPr>
        <w:t xml:space="preserve"> </w:t>
      </w:r>
      <w:r w:rsidRPr="003E6FB2">
        <w:t>в</w:t>
      </w:r>
      <w:r w:rsidRPr="003E6FB2">
        <w:rPr>
          <w:lang w:val="en-US"/>
        </w:rPr>
        <w:t xml:space="preserve"> </w:t>
      </w:r>
      <w:r w:rsidRPr="003E6FB2">
        <w:t>виде</w:t>
      </w:r>
      <w:r w:rsidRPr="003E6FB2">
        <w:rPr>
          <w:lang w:val="en-US"/>
        </w:rPr>
        <w:t xml:space="preserve"> </w:t>
      </w:r>
      <w:r w:rsidRPr="003E6FB2">
        <w:t>узлов</w:t>
      </w:r>
      <w:r w:rsidRPr="003E6FB2">
        <w:rPr>
          <w:lang w:val="en-US"/>
        </w:rPr>
        <w:t>: Seq Scan, Index Scan, Nested Loop, Hash Join, Merge Join</w:t>
      </w:r>
    </w:p>
    <w:p w14:paraId="775FFEAB" w14:textId="77777777" w:rsidR="003E6FB2" w:rsidRPr="003E6FB2" w:rsidRDefault="003E6FB2" w:rsidP="003E6FB2">
      <w:pPr>
        <w:numPr>
          <w:ilvl w:val="0"/>
          <w:numId w:val="35"/>
        </w:numPr>
      </w:pPr>
      <w:r w:rsidRPr="003E6FB2">
        <w:t>выбирает план с наименьшей оценочной стоимостью</w:t>
      </w:r>
    </w:p>
    <w:p w14:paraId="38B9E25A" w14:textId="77777777" w:rsidR="003E6FB2" w:rsidRPr="003E6FB2" w:rsidRDefault="003E6FB2" w:rsidP="003E6FB2">
      <w:pPr>
        <w:numPr>
          <w:ilvl w:val="0"/>
          <w:numId w:val="35"/>
        </w:numPr>
      </w:pPr>
      <w:r w:rsidRPr="003E6FB2">
        <w:t>EXPLAIN и EXPLAIN ANALYZE для просмотра плана</w:t>
      </w:r>
    </w:p>
    <w:p w14:paraId="4E2D76D4" w14:textId="77777777" w:rsidR="003E6FB2" w:rsidRPr="003E6FB2" w:rsidRDefault="003E6FB2" w:rsidP="003E6FB2">
      <w:pPr>
        <w:numPr>
          <w:ilvl w:val="0"/>
          <w:numId w:val="35"/>
        </w:numPr>
      </w:pPr>
      <w:r w:rsidRPr="003E6FB2">
        <w:t xml:space="preserve">настройка </w:t>
      </w:r>
      <w:proofErr w:type="spellStart"/>
      <w:r w:rsidRPr="003E6FB2">
        <w:t>enable</w:t>
      </w:r>
      <w:proofErr w:type="spellEnd"/>
      <w:r w:rsidRPr="003E6FB2">
        <w:t>_* — отключение типов соединений принудительно</w:t>
      </w:r>
    </w:p>
    <w:p w14:paraId="41347E94" w14:textId="77777777" w:rsidR="003E6FB2" w:rsidRPr="003E6FB2" w:rsidRDefault="003E6FB2" w:rsidP="003E6FB2">
      <w:r w:rsidRPr="003E6FB2">
        <w:t xml:space="preserve">Изменение ресурсов — файл </w:t>
      </w:r>
      <w:proofErr w:type="spellStart"/>
      <w:r w:rsidRPr="003E6FB2">
        <w:t>postgresql.conf</w:t>
      </w:r>
      <w:proofErr w:type="spellEnd"/>
      <w:r w:rsidRPr="003E6FB2">
        <w:t>:</w:t>
      </w:r>
    </w:p>
    <w:p w14:paraId="15E8CC42" w14:textId="77777777" w:rsidR="003E6FB2" w:rsidRPr="003E6FB2" w:rsidRDefault="003E6FB2" w:rsidP="003E6FB2">
      <w:pPr>
        <w:numPr>
          <w:ilvl w:val="0"/>
          <w:numId w:val="36"/>
        </w:numPr>
      </w:pPr>
      <w:proofErr w:type="spellStart"/>
      <w:r w:rsidRPr="003E6FB2">
        <w:t>shared_buffers</w:t>
      </w:r>
      <w:proofErr w:type="spellEnd"/>
      <w:r w:rsidRPr="003E6FB2">
        <w:t xml:space="preserve"> — кэш данных, 25% оперативной памяти</w:t>
      </w:r>
    </w:p>
    <w:p w14:paraId="1EF0C750" w14:textId="77777777" w:rsidR="003E6FB2" w:rsidRPr="003E6FB2" w:rsidRDefault="003E6FB2" w:rsidP="003E6FB2">
      <w:pPr>
        <w:numPr>
          <w:ilvl w:val="0"/>
          <w:numId w:val="36"/>
        </w:numPr>
      </w:pPr>
      <w:proofErr w:type="spellStart"/>
      <w:r w:rsidRPr="003E6FB2">
        <w:t>work_mem</w:t>
      </w:r>
      <w:proofErr w:type="spellEnd"/>
      <w:r w:rsidRPr="003E6FB2">
        <w:t xml:space="preserve"> — память для сортировки и хеш-таблиц</w:t>
      </w:r>
    </w:p>
    <w:p w14:paraId="161AF88B" w14:textId="77777777" w:rsidR="003E6FB2" w:rsidRPr="003E6FB2" w:rsidRDefault="003E6FB2" w:rsidP="003E6FB2">
      <w:pPr>
        <w:numPr>
          <w:ilvl w:val="0"/>
          <w:numId w:val="36"/>
        </w:numPr>
      </w:pPr>
      <w:proofErr w:type="spellStart"/>
      <w:r w:rsidRPr="003E6FB2">
        <w:t>effective_cache_size</w:t>
      </w:r>
      <w:proofErr w:type="spellEnd"/>
      <w:r w:rsidRPr="003E6FB2">
        <w:t xml:space="preserve"> — подсказка оптимизатору о размере кэша ОС</w:t>
      </w:r>
    </w:p>
    <w:p w14:paraId="23BDB3FB" w14:textId="77777777" w:rsidR="003E6FB2" w:rsidRPr="003E6FB2" w:rsidRDefault="003E6FB2" w:rsidP="003E6FB2">
      <w:pPr>
        <w:numPr>
          <w:ilvl w:val="0"/>
          <w:numId w:val="36"/>
        </w:numPr>
      </w:pPr>
      <w:proofErr w:type="spellStart"/>
      <w:r w:rsidRPr="003E6FB2">
        <w:t>max_connections</w:t>
      </w:r>
      <w:proofErr w:type="spellEnd"/>
      <w:r w:rsidRPr="003E6FB2">
        <w:t xml:space="preserve"> — максимальное число соединений</w:t>
      </w:r>
    </w:p>
    <w:p w14:paraId="3FAE6299" w14:textId="77777777" w:rsidR="003E6FB2" w:rsidRPr="003E6FB2" w:rsidRDefault="003E6FB2" w:rsidP="003E6FB2">
      <w:pPr>
        <w:numPr>
          <w:ilvl w:val="0"/>
          <w:numId w:val="36"/>
        </w:numPr>
      </w:pPr>
      <w:proofErr w:type="spellStart"/>
      <w:r w:rsidRPr="003E6FB2">
        <w:t>wal_buffers</w:t>
      </w:r>
      <w:proofErr w:type="spellEnd"/>
      <w:r w:rsidRPr="003E6FB2">
        <w:t xml:space="preserve">, </w:t>
      </w:r>
      <w:proofErr w:type="spellStart"/>
      <w:r w:rsidRPr="003E6FB2">
        <w:t>checkpoint_timeout</w:t>
      </w:r>
      <w:proofErr w:type="spellEnd"/>
      <w:r w:rsidRPr="003E6FB2">
        <w:t xml:space="preserve"> — настройки журнала </w:t>
      </w:r>
      <w:proofErr w:type="spellStart"/>
      <w:r w:rsidRPr="003E6FB2">
        <w:t>предзаписи</w:t>
      </w:r>
      <w:proofErr w:type="spellEnd"/>
    </w:p>
    <w:p w14:paraId="20096D30" w14:textId="77777777" w:rsidR="003E6FB2" w:rsidRPr="003E6FB2" w:rsidRDefault="00000000" w:rsidP="003E6FB2">
      <w:r>
        <w:pict w14:anchorId="6F5A7501">
          <v:rect id="_x0000_i1046" style="width:0;height:.75pt" o:hralign="center" o:hrstd="t" o:hr="t" fillcolor="#a0a0a0" stroked="f"/>
        </w:pict>
      </w:r>
    </w:p>
    <w:p w14:paraId="24AE899B" w14:textId="77777777" w:rsidR="003E6FB2" w:rsidRPr="003E6FB2" w:rsidRDefault="003E6FB2" w:rsidP="003E6FB2">
      <w:pPr>
        <w:rPr>
          <w:b/>
          <w:bCs/>
        </w:rPr>
      </w:pPr>
      <w:r w:rsidRPr="003E6FB2">
        <w:rPr>
          <w:b/>
          <w:bCs/>
        </w:rPr>
        <w:t xml:space="preserve">Вопрос 3. </w:t>
      </w:r>
      <w:proofErr w:type="spellStart"/>
      <w:r w:rsidRPr="003E6FB2">
        <w:rPr>
          <w:b/>
          <w:bCs/>
        </w:rPr>
        <w:t>NoSQL</w:t>
      </w:r>
      <w:proofErr w:type="spellEnd"/>
      <w:r w:rsidRPr="003E6FB2">
        <w:rPr>
          <w:b/>
          <w:bCs/>
        </w:rPr>
        <w:t xml:space="preserve"> СУБД.</w:t>
      </w:r>
    </w:p>
    <w:p w14:paraId="56E1B781" w14:textId="77777777" w:rsidR="003E6FB2" w:rsidRPr="003E6FB2" w:rsidRDefault="003E6FB2" w:rsidP="003E6FB2">
      <w:r w:rsidRPr="003E6FB2">
        <w:rPr>
          <w:b/>
          <w:bCs/>
        </w:rPr>
        <w:t>Ответ</w:t>
      </w:r>
    </w:p>
    <w:p w14:paraId="64B64600" w14:textId="77777777" w:rsidR="00146A00" w:rsidRPr="00146A00" w:rsidRDefault="00146A00" w:rsidP="00146A00">
      <w:pPr>
        <w:rPr>
          <w:b/>
          <w:bCs/>
        </w:rPr>
      </w:pPr>
      <w:r w:rsidRPr="00146A00">
        <w:rPr>
          <w:b/>
          <w:bCs/>
        </w:rPr>
        <w:t xml:space="preserve">Определение </w:t>
      </w:r>
      <w:proofErr w:type="spellStart"/>
      <w:r w:rsidRPr="00146A00">
        <w:rPr>
          <w:b/>
          <w:bCs/>
        </w:rPr>
        <w:t>NoSQL</w:t>
      </w:r>
      <w:proofErr w:type="spellEnd"/>
    </w:p>
    <w:p w14:paraId="3FA85BEC" w14:textId="77777777" w:rsidR="00146A00" w:rsidRPr="00146A00" w:rsidRDefault="00146A00" w:rsidP="00146A00">
      <w:proofErr w:type="spellStart"/>
      <w:r w:rsidRPr="00146A00">
        <w:rPr>
          <w:b/>
          <w:bCs/>
        </w:rPr>
        <w:t>NoSQL</w:t>
      </w:r>
      <w:proofErr w:type="spellEnd"/>
      <w:r w:rsidRPr="00146A00">
        <w:rPr>
          <w:b/>
          <w:bCs/>
        </w:rPr>
        <w:t xml:space="preserve"> (</w:t>
      </w:r>
      <w:proofErr w:type="spellStart"/>
      <w:r w:rsidRPr="00146A00">
        <w:rPr>
          <w:b/>
          <w:bCs/>
        </w:rPr>
        <w:t>Not</w:t>
      </w:r>
      <w:proofErr w:type="spellEnd"/>
      <w:r w:rsidRPr="00146A00">
        <w:rPr>
          <w:b/>
          <w:bCs/>
        </w:rPr>
        <w:t xml:space="preserve"> Only SQL)</w:t>
      </w:r>
      <w:r w:rsidRPr="00146A00">
        <w:t xml:space="preserve"> — </w:t>
      </w:r>
      <w:proofErr w:type="spellStart"/>
      <w:r w:rsidRPr="00146A00">
        <w:t>нереляционные</w:t>
      </w:r>
      <w:proofErr w:type="spellEnd"/>
      <w:r w:rsidRPr="00146A00">
        <w:t xml:space="preserve"> СУБД, которые получили своё название как противоположность реляционным СУБД. Они не используют язык запросов SQL (или используют, но при этом остаются </w:t>
      </w:r>
      <w:proofErr w:type="spellStart"/>
      <w:r w:rsidRPr="00146A00">
        <w:t>нереляционными</w:t>
      </w:r>
      <w:proofErr w:type="spellEnd"/>
      <w:r w:rsidRPr="00146A00">
        <w:t>). Применяют модель хранения, оптимизированную под конкретные требования типа хранимых данных (пары «ключ — значение», документы JSON, графы).</w:t>
      </w:r>
    </w:p>
    <w:p w14:paraId="38DB321E" w14:textId="77777777" w:rsidR="00146A00" w:rsidRPr="00146A00" w:rsidRDefault="00146A00" w:rsidP="00146A00">
      <w:pPr>
        <w:rPr>
          <w:b/>
          <w:bCs/>
        </w:rPr>
      </w:pPr>
      <w:r w:rsidRPr="00146A00">
        <w:rPr>
          <w:b/>
          <w:bCs/>
        </w:rPr>
        <w:t xml:space="preserve">Общие характеристики </w:t>
      </w:r>
      <w:proofErr w:type="spellStart"/>
      <w:r w:rsidRPr="00146A00">
        <w:rPr>
          <w:b/>
          <w:bCs/>
        </w:rPr>
        <w:t>NoSQL</w:t>
      </w:r>
      <w:proofErr w:type="spellEnd"/>
      <w:r w:rsidRPr="00146A00">
        <w:rPr>
          <w:b/>
          <w:bCs/>
        </w:rPr>
        <w:t xml:space="preserve"> СУБД</w:t>
      </w:r>
    </w:p>
    <w:p w14:paraId="4C1E8A61" w14:textId="77777777" w:rsidR="00146A00" w:rsidRPr="00146A00" w:rsidRDefault="00146A00" w:rsidP="00146A00">
      <w:r w:rsidRPr="00146A00">
        <w:t>Горизонтальная масштабируемость (</w:t>
      </w:r>
      <w:proofErr w:type="spellStart"/>
      <w:r w:rsidRPr="00146A00">
        <w:t>шардинг</w:t>
      </w:r>
      <w:proofErr w:type="spellEnd"/>
      <w:r w:rsidRPr="00146A00">
        <w:t>).</w:t>
      </w:r>
    </w:p>
    <w:p w14:paraId="4AAF9124" w14:textId="77777777" w:rsidR="00146A00" w:rsidRPr="00146A00" w:rsidRDefault="00146A00" w:rsidP="00146A00">
      <w:r w:rsidRPr="00146A00">
        <w:t>Слабая структурированность или её отсутствие (</w:t>
      </w:r>
      <w:proofErr w:type="spellStart"/>
      <w:r w:rsidRPr="00146A00">
        <w:t>бесструктурность</w:t>
      </w:r>
      <w:proofErr w:type="spellEnd"/>
      <w:r w:rsidRPr="00146A00">
        <w:t>).</w:t>
      </w:r>
    </w:p>
    <w:p w14:paraId="4C5FED1E" w14:textId="77777777" w:rsidR="00146A00" w:rsidRPr="00146A00" w:rsidRDefault="00146A00" w:rsidP="00146A00">
      <w:r w:rsidRPr="00146A00">
        <w:t>Высокая производительность за счёт отказа от некоторых свойств ACID в пользу скорости и масштабируемости.</w:t>
      </w:r>
    </w:p>
    <w:p w14:paraId="171865FA" w14:textId="77777777" w:rsidR="00146A00" w:rsidRPr="00146A00" w:rsidRDefault="00146A00" w:rsidP="00146A00">
      <w:r w:rsidRPr="00146A00">
        <w:lastRenderedPageBreak/>
        <w:t xml:space="preserve">Использование различных моделей данных (ключ-значение, документы, графы, </w:t>
      </w:r>
      <w:proofErr w:type="spellStart"/>
      <w:r w:rsidRPr="00146A00">
        <w:t>столбцовые</w:t>
      </w:r>
      <w:proofErr w:type="spellEnd"/>
      <w:r w:rsidRPr="00146A00">
        <w:t>).</w:t>
      </w:r>
    </w:p>
    <w:p w14:paraId="1E0CE5A3" w14:textId="77777777" w:rsidR="00146A00" w:rsidRPr="00146A00" w:rsidRDefault="00146A00" w:rsidP="00146A00">
      <w:pPr>
        <w:rPr>
          <w:b/>
          <w:bCs/>
          <w:lang w:val="en-US"/>
        </w:rPr>
      </w:pPr>
      <w:r w:rsidRPr="00146A00">
        <w:rPr>
          <w:b/>
          <w:bCs/>
          <w:lang w:val="en-US"/>
        </w:rPr>
        <w:t>1. Redis (</w:t>
      </w:r>
      <w:proofErr w:type="spellStart"/>
      <w:r w:rsidRPr="00146A00">
        <w:rPr>
          <w:b/>
          <w:bCs/>
          <w:lang w:val="en-US"/>
        </w:rPr>
        <w:t>REmote</w:t>
      </w:r>
      <w:proofErr w:type="spellEnd"/>
      <w:r w:rsidRPr="00146A00">
        <w:rPr>
          <w:b/>
          <w:bCs/>
          <w:lang w:val="en-US"/>
        </w:rPr>
        <w:t xml:space="preserve"> </w:t>
      </w:r>
      <w:proofErr w:type="spellStart"/>
      <w:r w:rsidRPr="00146A00">
        <w:rPr>
          <w:b/>
          <w:bCs/>
          <w:lang w:val="en-US"/>
        </w:rPr>
        <w:t>DIctionary</w:t>
      </w:r>
      <w:proofErr w:type="spellEnd"/>
      <w:r w:rsidRPr="00146A00">
        <w:rPr>
          <w:b/>
          <w:bCs/>
          <w:lang w:val="en-US"/>
        </w:rPr>
        <w:t xml:space="preserve"> Server)</w:t>
      </w:r>
    </w:p>
    <w:p w14:paraId="6FD2726F" w14:textId="77777777" w:rsidR="00146A00" w:rsidRPr="00146A00" w:rsidRDefault="00146A00" w:rsidP="00146A00">
      <w:pPr>
        <w:rPr>
          <w:lang w:val="en-US"/>
        </w:rPr>
      </w:pPr>
      <w:r w:rsidRPr="00146A00">
        <w:rPr>
          <w:b/>
          <w:bCs/>
        </w:rPr>
        <w:t>Общие</w:t>
      </w:r>
      <w:r w:rsidRPr="00146A00">
        <w:rPr>
          <w:b/>
          <w:bCs/>
          <w:lang w:val="en-US"/>
        </w:rPr>
        <w:t xml:space="preserve"> </w:t>
      </w:r>
      <w:r w:rsidRPr="00146A00">
        <w:rPr>
          <w:b/>
          <w:bCs/>
        </w:rPr>
        <w:t>сведения</w:t>
      </w:r>
      <w:r w:rsidRPr="00146A00">
        <w:rPr>
          <w:b/>
          <w:bCs/>
          <w:lang w:val="en-US"/>
        </w:rPr>
        <w:t>:</w:t>
      </w:r>
    </w:p>
    <w:p w14:paraId="777CEC74" w14:textId="77777777" w:rsidR="00146A00" w:rsidRPr="00146A00" w:rsidRDefault="00146A00" w:rsidP="00146A00">
      <w:r w:rsidRPr="00146A00">
        <w:t xml:space="preserve">Резидентная </w:t>
      </w:r>
      <w:proofErr w:type="spellStart"/>
      <w:r w:rsidRPr="00146A00">
        <w:t>нереляционная</w:t>
      </w:r>
      <w:proofErr w:type="spellEnd"/>
      <w:r w:rsidRPr="00146A00">
        <w:t xml:space="preserve"> высокопроизводительная СУБД.</w:t>
      </w:r>
    </w:p>
    <w:p w14:paraId="0E882025" w14:textId="77777777" w:rsidR="00146A00" w:rsidRPr="00146A00" w:rsidRDefault="00146A00" w:rsidP="00146A00">
      <w:r w:rsidRPr="00146A00">
        <w:t>Хранит все данные в памяти, доступ осуществляется по ключу (опционально копия данных на диске).</w:t>
      </w:r>
    </w:p>
    <w:p w14:paraId="1745E49D" w14:textId="77777777" w:rsidR="00146A00" w:rsidRPr="00146A00" w:rsidRDefault="00146A00" w:rsidP="00146A00">
      <w:r w:rsidRPr="00146A00">
        <w:t>Производительность в десятки раз превосходит реляционные СУБД.</w:t>
      </w:r>
    </w:p>
    <w:p w14:paraId="6F602536" w14:textId="77777777" w:rsidR="00146A00" w:rsidRPr="00146A00" w:rsidRDefault="00146A00" w:rsidP="00146A00">
      <w:r w:rsidRPr="00146A00">
        <w:t>Упрощает секционирование (</w:t>
      </w:r>
      <w:proofErr w:type="spellStart"/>
      <w:r w:rsidRPr="00146A00">
        <w:t>шардинг</w:t>
      </w:r>
      <w:proofErr w:type="spellEnd"/>
      <w:r w:rsidRPr="00146A00">
        <w:t>) данных.</w:t>
      </w:r>
    </w:p>
    <w:p w14:paraId="56808213" w14:textId="77777777" w:rsidR="00146A00" w:rsidRPr="00146A00" w:rsidRDefault="00146A00" w:rsidP="00146A00">
      <w:r w:rsidRPr="00146A00">
        <w:rPr>
          <w:b/>
          <w:bCs/>
        </w:rPr>
        <w:t>Особенности:</w:t>
      </w:r>
    </w:p>
    <w:p w14:paraId="1B0AFDAE" w14:textId="77777777" w:rsidR="00146A00" w:rsidRPr="00146A00" w:rsidRDefault="00146A00" w:rsidP="00146A00">
      <w:r w:rsidRPr="00146A00">
        <w:t>Записи вида </w:t>
      </w:r>
      <w:r w:rsidRPr="00146A00">
        <w:rPr>
          <w:b/>
          <w:bCs/>
        </w:rPr>
        <w:t>ключ-значение</w:t>
      </w:r>
      <w:r w:rsidRPr="00146A00">
        <w:t>.</w:t>
      </w:r>
    </w:p>
    <w:p w14:paraId="0FB2A979" w14:textId="77777777" w:rsidR="00146A00" w:rsidRPr="00146A00" w:rsidRDefault="00146A00" w:rsidP="00146A00">
      <w:r w:rsidRPr="00146A00">
        <w:t>Ключи бинарно-безопасны (любая бинарная последовательность), максимальный размер ключа — 512 МБ.</w:t>
      </w:r>
    </w:p>
    <w:p w14:paraId="541C2F58" w14:textId="77777777" w:rsidR="00146A00" w:rsidRPr="00146A00" w:rsidRDefault="00146A00" w:rsidP="00146A00">
      <w:r w:rsidRPr="00146A00">
        <w:t>Умеет сохранять данные на диск (настройка периодичности или журналирование).</w:t>
      </w:r>
    </w:p>
    <w:p w14:paraId="58511923" w14:textId="77777777" w:rsidR="00146A00" w:rsidRPr="00146A00" w:rsidRDefault="00146A00" w:rsidP="00146A00">
      <w:r w:rsidRPr="00146A00">
        <w:t>Можно указать время жизни данных («удалить тогда-то» или «удалить через...»). По умолчанию данные хранятся вечно.</w:t>
      </w:r>
    </w:p>
    <w:p w14:paraId="3A3E2935" w14:textId="77777777" w:rsidR="00146A00" w:rsidRPr="00146A00" w:rsidRDefault="00146A00" w:rsidP="00146A00">
      <w:r w:rsidRPr="00146A00">
        <w:t>Поддерживает транзакции и пакетную обработку команд.</w:t>
      </w:r>
    </w:p>
    <w:p w14:paraId="7DBFB9C1" w14:textId="77777777" w:rsidR="00146A00" w:rsidRPr="00146A00" w:rsidRDefault="00146A00" w:rsidP="00146A00">
      <w:r w:rsidRPr="00146A00">
        <w:rPr>
          <w:b/>
          <w:bCs/>
        </w:rPr>
        <w:t>Поддерживаемые структуры данных:</w:t>
      </w:r>
    </w:p>
    <w:p w14:paraId="3F4629B5" w14:textId="77777777" w:rsidR="00146A00" w:rsidRPr="00146A00" w:rsidRDefault="00146A00" w:rsidP="00146A00">
      <w:r w:rsidRPr="00146A00">
        <w:t>Строки (</w:t>
      </w:r>
      <w:proofErr w:type="spellStart"/>
      <w:r w:rsidRPr="00146A00">
        <w:t>strings</w:t>
      </w:r>
      <w:proofErr w:type="spellEnd"/>
      <w:r w:rsidRPr="00146A00">
        <w:t>)</w:t>
      </w:r>
    </w:p>
    <w:p w14:paraId="01BAE3B1" w14:textId="77777777" w:rsidR="00146A00" w:rsidRPr="00146A00" w:rsidRDefault="00146A00" w:rsidP="00146A00">
      <w:r w:rsidRPr="00146A00">
        <w:t>Списки (</w:t>
      </w:r>
      <w:proofErr w:type="spellStart"/>
      <w:r w:rsidRPr="00146A00">
        <w:t>lists</w:t>
      </w:r>
      <w:proofErr w:type="spellEnd"/>
      <w:r w:rsidRPr="00146A00">
        <w:t>)</w:t>
      </w:r>
    </w:p>
    <w:p w14:paraId="79BDB618" w14:textId="77777777" w:rsidR="00146A00" w:rsidRPr="00146A00" w:rsidRDefault="00146A00" w:rsidP="00146A00">
      <w:r w:rsidRPr="00146A00">
        <w:t>Множества (</w:t>
      </w:r>
      <w:proofErr w:type="spellStart"/>
      <w:r w:rsidRPr="00146A00">
        <w:t>sets</w:t>
      </w:r>
      <w:proofErr w:type="spellEnd"/>
      <w:r w:rsidRPr="00146A00">
        <w:t>)</w:t>
      </w:r>
    </w:p>
    <w:p w14:paraId="7DFFAAC8" w14:textId="77777777" w:rsidR="00146A00" w:rsidRPr="00146A00" w:rsidRDefault="00146A00" w:rsidP="00146A00">
      <w:r w:rsidRPr="00146A00">
        <w:t>Упорядоченные множества (</w:t>
      </w:r>
      <w:proofErr w:type="spellStart"/>
      <w:r w:rsidRPr="00146A00">
        <w:t>sorted</w:t>
      </w:r>
      <w:proofErr w:type="spellEnd"/>
      <w:r w:rsidRPr="00146A00">
        <w:t xml:space="preserve"> </w:t>
      </w:r>
      <w:proofErr w:type="spellStart"/>
      <w:r w:rsidRPr="00146A00">
        <w:t>sets</w:t>
      </w:r>
      <w:proofErr w:type="spellEnd"/>
      <w:r w:rsidRPr="00146A00">
        <w:t>) — элементы упорядочены по параметру «</w:t>
      </w:r>
      <w:proofErr w:type="spellStart"/>
      <w:r w:rsidRPr="00146A00">
        <w:t>score</w:t>
      </w:r>
      <w:proofErr w:type="spellEnd"/>
      <w:r w:rsidRPr="00146A00">
        <w:t>»</w:t>
      </w:r>
    </w:p>
    <w:p w14:paraId="5447B95C" w14:textId="77777777" w:rsidR="00146A00" w:rsidRPr="00146A00" w:rsidRDefault="00146A00" w:rsidP="00146A00">
      <w:r w:rsidRPr="00146A00">
        <w:t>Хеш-таблицы (</w:t>
      </w:r>
      <w:proofErr w:type="spellStart"/>
      <w:r w:rsidRPr="00146A00">
        <w:t>hashes</w:t>
      </w:r>
      <w:proofErr w:type="spellEnd"/>
      <w:r w:rsidRPr="00146A00">
        <w:t>)</w:t>
      </w:r>
    </w:p>
    <w:p w14:paraId="5E9EDE41" w14:textId="77777777" w:rsidR="00146A00" w:rsidRPr="00146A00" w:rsidRDefault="00146A00" w:rsidP="00146A00">
      <w:r w:rsidRPr="00146A00">
        <w:t>Битовые массивы (</w:t>
      </w:r>
      <w:proofErr w:type="spellStart"/>
      <w:r w:rsidRPr="00146A00">
        <w:t>bitmaps</w:t>
      </w:r>
      <w:proofErr w:type="spellEnd"/>
      <w:r w:rsidRPr="00146A00">
        <w:t>)</w:t>
      </w:r>
    </w:p>
    <w:p w14:paraId="0FC149AB" w14:textId="77777777" w:rsidR="00146A00" w:rsidRPr="00146A00" w:rsidRDefault="00146A00" w:rsidP="00146A00">
      <w:proofErr w:type="spellStart"/>
      <w:r w:rsidRPr="00146A00">
        <w:t>HyperLogLog</w:t>
      </w:r>
      <w:proofErr w:type="spellEnd"/>
      <w:r w:rsidRPr="00146A00">
        <w:t xml:space="preserve"> (алгоритм подсчёта уникальных значений)</w:t>
      </w:r>
    </w:p>
    <w:p w14:paraId="0533E7BC" w14:textId="77777777" w:rsidR="00146A00" w:rsidRPr="00146A00" w:rsidRDefault="00146A00" w:rsidP="00146A00">
      <w:r w:rsidRPr="00146A00">
        <w:rPr>
          <w:b/>
          <w:bCs/>
        </w:rPr>
        <w:t>Ограничения:</w:t>
      </w:r>
    </w:p>
    <w:p w14:paraId="334DDD22" w14:textId="77777777" w:rsidR="00146A00" w:rsidRPr="00146A00" w:rsidRDefault="00146A00" w:rsidP="00146A00">
      <w:r w:rsidRPr="00146A00">
        <w:t>Объём данных на одном физическом сервере ограничен объёмом оперативной памяти.</w:t>
      </w:r>
    </w:p>
    <w:p w14:paraId="4D291FEB" w14:textId="77777777" w:rsidR="00146A00" w:rsidRPr="00146A00" w:rsidRDefault="00146A00" w:rsidP="00146A00">
      <w:r w:rsidRPr="00146A00">
        <w:rPr>
          <w:b/>
          <w:bCs/>
        </w:rPr>
        <w:t>Варианты использования:</w:t>
      </w:r>
    </w:p>
    <w:p w14:paraId="3DBA478C" w14:textId="77777777" w:rsidR="00146A00" w:rsidRPr="00146A00" w:rsidRDefault="00146A00" w:rsidP="00146A00">
      <w:r w:rsidRPr="00146A00">
        <w:t>Хранилище сессий и профилей пользователей</w:t>
      </w:r>
    </w:p>
    <w:p w14:paraId="2E57A326" w14:textId="77777777" w:rsidR="00146A00" w:rsidRPr="00146A00" w:rsidRDefault="00146A00" w:rsidP="00146A00">
      <w:r w:rsidRPr="00146A00">
        <w:lastRenderedPageBreak/>
        <w:t xml:space="preserve">Сервер очередей (механизм </w:t>
      </w:r>
      <w:proofErr w:type="spellStart"/>
      <w:r w:rsidRPr="00146A00">
        <w:t>publish</w:t>
      </w:r>
      <w:proofErr w:type="spellEnd"/>
      <w:r w:rsidRPr="00146A00">
        <w:t>/</w:t>
      </w:r>
      <w:proofErr w:type="spellStart"/>
      <w:r w:rsidRPr="00146A00">
        <w:t>subscribe</w:t>
      </w:r>
      <w:proofErr w:type="spellEnd"/>
      <w:r w:rsidRPr="00146A00">
        <w:t>)</w:t>
      </w:r>
    </w:p>
    <w:p w14:paraId="731AA1BF" w14:textId="77777777" w:rsidR="00146A00" w:rsidRPr="00146A00" w:rsidRDefault="00146A00" w:rsidP="00146A00">
      <w:r w:rsidRPr="00146A00">
        <w:t xml:space="preserve">Хранение количества пользователей онлайн, кодов </w:t>
      </w:r>
      <w:proofErr w:type="spellStart"/>
      <w:r w:rsidRPr="00146A00">
        <w:t>капч</w:t>
      </w:r>
      <w:proofErr w:type="spellEnd"/>
      <w:r w:rsidRPr="00146A00">
        <w:t xml:space="preserve">, флагов, </w:t>
      </w:r>
      <w:proofErr w:type="spellStart"/>
      <w:r w:rsidRPr="00146A00">
        <w:t>саджестов</w:t>
      </w:r>
      <w:proofErr w:type="spellEnd"/>
      <w:r w:rsidRPr="00146A00">
        <w:t xml:space="preserve"> поисковых запросов</w:t>
      </w:r>
    </w:p>
    <w:p w14:paraId="5FBC1E63" w14:textId="77777777" w:rsidR="00146A00" w:rsidRPr="00146A00" w:rsidRDefault="00146A00" w:rsidP="00146A00">
      <w:r w:rsidRPr="00146A00">
        <w:t>СУБД для небольших приложений (</w:t>
      </w:r>
      <w:proofErr w:type="spellStart"/>
      <w:r w:rsidRPr="00146A00">
        <w:t>сокращалок</w:t>
      </w:r>
      <w:proofErr w:type="spellEnd"/>
      <w:r w:rsidRPr="00146A00">
        <w:t xml:space="preserve"> ссылок, чатов, блогов)</w:t>
      </w:r>
    </w:p>
    <w:p w14:paraId="4EE69B7F" w14:textId="77777777" w:rsidR="00146A00" w:rsidRPr="00146A00" w:rsidRDefault="00146A00" w:rsidP="00146A00">
      <w:r w:rsidRPr="00146A00">
        <w:t xml:space="preserve">«Словарь» в </w:t>
      </w:r>
      <w:proofErr w:type="spellStart"/>
      <w:r w:rsidRPr="00146A00">
        <w:t>шардинге</w:t>
      </w:r>
      <w:proofErr w:type="spellEnd"/>
      <w:r w:rsidRPr="00146A00">
        <w:t xml:space="preserve"> (сервер, знающий, какие </w:t>
      </w:r>
      <w:proofErr w:type="spellStart"/>
      <w:r w:rsidRPr="00146A00">
        <w:t>шарды</w:t>
      </w:r>
      <w:proofErr w:type="spellEnd"/>
      <w:r w:rsidRPr="00146A00">
        <w:t xml:space="preserve"> на каких серверах искать)</w:t>
      </w:r>
    </w:p>
    <w:p w14:paraId="7FE847AD" w14:textId="77777777" w:rsidR="00146A00" w:rsidRPr="00146A00" w:rsidRDefault="00146A00" w:rsidP="00146A00">
      <w:r w:rsidRPr="00146A00">
        <w:t>Хранилище промежуточных результатов вычислений</w:t>
      </w:r>
    </w:p>
    <w:p w14:paraId="0D12B14F" w14:textId="77777777" w:rsidR="00146A00" w:rsidRPr="00146A00" w:rsidRDefault="00146A00" w:rsidP="00146A00">
      <w:r w:rsidRPr="00146A00">
        <w:rPr>
          <w:b/>
          <w:bCs/>
        </w:rPr>
        <w:t>Пример запроса:</w:t>
      </w:r>
      <w:r w:rsidRPr="00146A00">
        <w:t> SET “</w:t>
      </w:r>
      <w:proofErr w:type="spellStart"/>
      <w:r w:rsidRPr="00146A00">
        <w:t>Student</w:t>
      </w:r>
      <w:proofErr w:type="spellEnd"/>
      <w:r w:rsidRPr="00146A00">
        <w:t>” “</w:t>
      </w:r>
      <w:proofErr w:type="spellStart"/>
      <w:r w:rsidRPr="00146A00">
        <w:t>Ivan</w:t>
      </w:r>
      <w:proofErr w:type="spellEnd"/>
      <w:r w:rsidRPr="00146A00">
        <w:t>” / GET “</w:t>
      </w:r>
      <w:proofErr w:type="spellStart"/>
      <w:r w:rsidRPr="00146A00">
        <w:t>Student</w:t>
      </w:r>
      <w:proofErr w:type="spellEnd"/>
      <w:r w:rsidRPr="00146A00">
        <w:t>” → “</w:t>
      </w:r>
      <w:proofErr w:type="spellStart"/>
      <w:r w:rsidRPr="00146A00">
        <w:t>Ivan</w:t>
      </w:r>
      <w:proofErr w:type="spellEnd"/>
      <w:r w:rsidRPr="00146A00">
        <w:t>”</w:t>
      </w:r>
    </w:p>
    <w:p w14:paraId="2128E81C" w14:textId="7DF0F497" w:rsidR="00146A00" w:rsidRPr="00146A00" w:rsidRDefault="00146A00" w:rsidP="00146A00">
      <w:r w:rsidRPr="00146A00">
        <w:drawing>
          <wp:inline distT="0" distB="0" distL="0" distR="0" wp14:anchorId="2BC3FEF5" wp14:editId="15371A19">
            <wp:extent cx="5495925" cy="381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925" cy="38100"/>
                    </a:xfrm>
                    <a:prstGeom prst="rect">
                      <a:avLst/>
                    </a:prstGeom>
                    <a:noFill/>
                    <a:ln>
                      <a:noFill/>
                    </a:ln>
                  </pic:spPr>
                </pic:pic>
              </a:graphicData>
            </a:graphic>
          </wp:inline>
        </w:drawing>
      </w:r>
    </w:p>
    <w:p w14:paraId="395D4DCB" w14:textId="77777777" w:rsidR="00146A00" w:rsidRPr="00146A00" w:rsidRDefault="00146A00" w:rsidP="00146A00">
      <w:pPr>
        <w:rPr>
          <w:b/>
          <w:bCs/>
        </w:rPr>
      </w:pPr>
      <w:r w:rsidRPr="00146A00">
        <w:rPr>
          <w:b/>
          <w:bCs/>
        </w:rPr>
        <w:t xml:space="preserve">2. </w:t>
      </w:r>
      <w:proofErr w:type="spellStart"/>
      <w:r w:rsidRPr="00146A00">
        <w:rPr>
          <w:b/>
          <w:bCs/>
        </w:rPr>
        <w:t>MongoDB</w:t>
      </w:r>
      <w:proofErr w:type="spellEnd"/>
    </w:p>
    <w:p w14:paraId="4B7E337F" w14:textId="77777777" w:rsidR="00146A00" w:rsidRPr="00146A00" w:rsidRDefault="00146A00" w:rsidP="00146A00">
      <w:r w:rsidRPr="00146A00">
        <w:rPr>
          <w:b/>
          <w:bCs/>
        </w:rPr>
        <w:t>Общие сведения:</w:t>
      </w:r>
    </w:p>
    <w:p w14:paraId="438A654E" w14:textId="77777777" w:rsidR="00146A00" w:rsidRPr="00146A00" w:rsidRDefault="00146A00" w:rsidP="00146A00">
      <w:proofErr w:type="spellStart"/>
      <w:r w:rsidRPr="00146A00">
        <w:t>Документо</w:t>
      </w:r>
      <w:proofErr w:type="spellEnd"/>
      <w:r w:rsidRPr="00146A00">
        <w:t>-ориентированная СУБД.</w:t>
      </w:r>
    </w:p>
    <w:p w14:paraId="2F5D36D5" w14:textId="77777777" w:rsidR="00146A00" w:rsidRPr="00146A00" w:rsidRDefault="00146A00" w:rsidP="00146A00">
      <w:r w:rsidRPr="00146A00">
        <w:t>Рассматривается как прямая альтернатива реляционным базам данных — центральный репозиторий для ваших данных.</w:t>
      </w:r>
    </w:p>
    <w:p w14:paraId="260D4686" w14:textId="77777777" w:rsidR="00146A00" w:rsidRPr="00146A00" w:rsidRDefault="00146A00" w:rsidP="00146A00">
      <w:r w:rsidRPr="00146A00">
        <w:rPr>
          <w:b/>
          <w:bCs/>
        </w:rPr>
        <w:t>Иерархия понятий:</w:t>
      </w:r>
    </w:p>
    <w:tbl>
      <w:tblPr>
        <w:tblW w:w="0" w:type="auto"/>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2391"/>
        <w:gridCol w:w="6964"/>
      </w:tblGrid>
      <w:tr w:rsidR="00146A00" w:rsidRPr="00146A00" w14:paraId="01EFEE0A" w14:textId="77777777" w:rsidTr="00146A00">
        <w:trPr>
          <w:trHeight w:val="158"/>
          <w:tblCellSpacing w:w="0" w:type="dxa"/>
        </w:trPr>
        <w:tc>
          <w:tcPr>
            <w:tcW w:w="2459" w:type="dxa"/>
            <w:tcBorders>
              <w:top w:val="nil"/>
              <w:left w:val="nil"/>
              <w:bottom w:val="nil"/>
              <w:right w:val="nil"/>
            </w:tcBorders>
            <w:shd w:val="clear" w:color="auto" w:fill="FFFFFF"/>
            <w:tcMar>
              <w:top w:w="150" w:type="dxa"/>
              <w:left w:w="0" w:type="dxa"/>
              <w:bottom w:w="150" w:type="dxa"/>
              <w:right w:w="240" w:type="dxa"/>
            </w:tcMar>
            <w:vAlign w:val="center"/>
            <w:hideMark/>
          </w:tcPr>
          <w:p w14:paraId="66573E8C" w14:textId="77777777" w:rsidR="00146A00" w:rsidRPr="00146A00" w:rsidRDefault="00146A00" w:rsidP="00146A00">
            <w:proofErr w:type="spellStart"/>
            <w:r w:rsidRPr="00146A00">
              <w:t>MongoDB</w:t>
            </w:r>
            <w:proofErr w:type="spellEnd"/>
          </w:p>
        </w:tc>
        <w:tc>
          <w:tcPr>
            <w:tcW w:w="7320" w:type="dxa"/>
            <w:tcBorders>
              <w:top w:val="nil"/>
              <w:left w:val="nil"/>
              <w:bottom w:val="nil"/>
              <w:right w:val="nil"/>
            </w:tcBorders>
            <w:shd w:val="clear" w:color="auto" w:fill="FFFFFF"/>
            <w:tcMar>
              <w:top w:w="150" w:type="dxa"/>
              <w:left w:w="240" w:type="dxa"/>
              <w:bottom w:w="150" w:type="dxa"/>
              <w:right w:w="240" w:type="dxa"/>
            </w:tcMar>
            <w:vAlign w:val="center"/>
            <w:hideMark/>
          </w:tcPr>
          <w:p w14:paraId="3C075FB8" w14:textId="77777777" w:rsidR="00146A00" w:rsidRPr="00146A00" w:rsidRDefault="00146A00" w:rsidP="00146A00">
            <w:r w:rsidRPr="00146A00">
              <w:t>Реляционная СУБД</w:t>
            </w:r>
          </w:p>
        </w:tc>
      </w:tr>
      <w:tr w:rsidR="00146A00" w:rsidRPr="00146A00" w14:paraId="4BCBD48F" w14:textId="77777777" w:rsidTr="00146A00">
        <w:trPr>
          <w:trHeight w:val="158"/>
          <w:tblCellSpacing w:w="0" w:type="dxa"/>
        </w:trPr>
        <w:tc>
          <w:tcPr>
            <w:tcW w:w="2459" w:type="dxa"/>
            <w:tcBorders>
              <w:top w:val="nil"/>
              <w:left w:val="nil"/>
              <w:bottom w:val="nil"/>
              <w:right w:val="nil"/>
            </w:tcBorders>
            <w:shd w:val="clear" w:color="auto" w:fill="FFFFFF"/>
            <w:tcMar>
              <w:top w:w="150" w:type="dxa"/>
              <w:left w:w="0" w:type="dxa"/>
              <w:bottom w:w="150" w:type="dxa"/>
              <w:right w:w="240" w:type="dxa"/>
            </w:tcMar>
            <w:vAlign w:val="center"/>
            <w:hideMark/>
          </w:tcPr>
          <w:p w14:paraId="6C8BA117" w14:textId="77777777" w:rsidR="00146A00" w:rsidRPr="00146A00" w:rsidRDefault="00146A00" w:rsidP="00146A00">
            <w:r w:rsidRPr="00146A00">
              <w:t>База данных (</w:t>
            </w:r>
            <w:proofErr w:type="spellStart"/>
            <w:r w:rsidRPr="00146A00">
              <w:t>database</w:t>
            </w:r>
            <w:proofErr w:type="spellEnd"/>
            <w:r w:rsidRPr="00146A00">
              <w:t>)</w:t>
            </w:r>
          </w:p>
        </w:tc>
        <w:tc>
          <w:tcPr>
            <w:tcW w:w="7320" w:type="dxa"/>
            <w:tcBorders>
              <w:top w:val="nil"/>
              <w:left w:val="nil"/>
              <w:bottom w:val="nil"/>
              <w:right w:val="nil"/>
            </w:tcBorders>
            <w:shd w:val="clear" w:color="auto" w:fill="FFFFFF"/>
            <w:tcMar>
              <w:top w:w="150" w:type="dxa"/>
              <w:left w:w="240" w:type="dxa"/>
              <w:bottom w:w="150" w:type="dxa"/>
              <w:right w:w="0" w:type="dxa"/>
            </w:tcMar>
            <w:vAlign w:val="center"/>
            <w:hideMark/>
          </w:tcPr>
          <w:p w14:paraId="43AFD6AF" w14:textId="77777777" w:rsidR="00146A00" w:rsidRPr="00146A00" w:rsidRDefault="00146A00" w:rsidP="00146A00">
            <w:r w:rsidRPr="00146A00">
              <w:t>База данных / схема</w:t>
            </w:r>
          </w:p>
        </w:tc>
      </w:tr>
      <w:tr w:rsidR="00146A00" w:rsidRPr="00146A00" w14:paraId="29A64B30" w14:textId="77777777" w:rsidTr="00146A00">
        <w:trPr>
          <w:trHeight w:val="158"/>
          <w:tblCellSpacing w:w="0" w:type="dxa"/>
        </w:trPr>
        <w:tc>
          <w:tcPr>
            <w:tcW w:w="2459" w:type="dxa"/>
            <w:tcBorders>
              <w:top w:val="nil"/>
              <w:left w:val="nil"/>
              <w:bottom w:val="nil"/>
              <w:right w:val="nil"/>
            </w:tcBorders>
            <w:shd w:val="clear" w:color="auto" w:fill="FFFFFF"/>
            <w:tcMar>
              <w:top w:w="150" w:type="dxa"/>
              <w:left w:w="0" w:type="dxa"/>
              <w:bottom w:w="150" w:type="dxa"/>
              <w:right w:w="240" w:type="dxa"/>
            </w:tcMar>
            <w:vAlign w:val="center"/>
            <w:hideMark/>
          </w:tcPr>
          <w:p w14:paraId="65A65BBF" w14:textId="77777777" w:rsidR="00146A00" w:rsidRPr="00146A00" w:rsidRDefault="00146A00" w:rsidP="00146A00">
            <w:r w:rsidRPr="00146A00">
              <w:t>Коллекция (</w:t>
            </w:r>
            <w:proofErr w:type="spellStart"/>
            <w:r w:rsidRPr="00146A00">
              <w:t>collection</w:t>
            </w:r>
            <w:proofErr w:type="spellEnd"/>
            <w:r w:rsidRPr="00146A00">
              <w:t>)</w:t>
            </w:r>
          </w:p>
        </w:tc>
        <w:tc>
          <w:tcPr>
            <w:tcW w:w="7320" w:type="dxa"/>
            <w:tcBorders>
              <w:top w:val="nil"/>
              <w:left w:val="nil"/>
              <w:bottom w:val="nil"/>
              <w:right w:val="nil"/>
            </w:tcBorders>
            <w:shd w:val="clear" w:color="auto" w:fill="FFFFFF"/>
            <w:tcMar>
              <w:top w:w="150" w:type="dxa"/>
              <w:left w:w="240" w:type="dxa"/>
              <w:bottom w:w="150" w:type="dxa"/>
              <w:right w:w="0" w:type="dxa"/>
            </w:tcMar>
            <w:vAlign w:val="center"/>
            <w:hideMark/>
          </w:tcPr>
          <w:p w14:paraId="3A1A9A82" w14:textId="77777777" w:rsidR="00146A00" w:rsidRPr="00146A00" w:rsidRDefault="00146A00" w:rsidP="00146A00">
            <w:r w:rsidRPr="00146A00">
              <w:t>Таблица</w:t>
            </w:r>
          </w:p>
        </w:tc>
      </w:tr>
      <w:tr w:rsidR="00146A00" w:rsidRPr="00146A00" w14:paraId="225A2216" w14:textId="77777777" w:rsidTr="00146A00">
        <w:trPr>
          <w:trHeight w:val="158"/>
          <w:tblCellSpacing w:w="0" w:type="dxa"/>
        </w:trPr>
        <w:tc>
          <w:tcPr>
            <w:tcW w:w="2459" w:type="dxa"/>
            <w:tcBorders>
              <w:top w:val="nil"/>
              <w:left w:val="nil"/>
              <w:bottom w:val="nil"/>
              <w:right w:val="nil"/>
            </w:tcBorders>
            <w:shd w:val="clear" w:color="auto" w:fill="FFFFFF"/>
            <w:tcMar>
              <w:top w:w="150" w:type="dxa"/>
              <w:left w:w="0" w:type="dxa"/>
              <w:bottom w:w="150" w:type="dxa"/>
              <w:right w:w="240" w:type="dxa"/>
            </w:tcMar>
            <w:vAlign w:val="center"/>
            <w:hideMark/>
          </w:tcPr>
          <w:p w14:paraId="6B9F41BB" w14:textId="77777777" w:rsidR="00146A00" w:rsidRPr="00146A00" w:rsidRDefault="00146A00" w:rsidP="00146A00">
            <w:r w:rsidRPr="00146A00">
              <w:t>Документ (</w:t>
            </w:r>
            <w:proofErr w:type="spellStart"/>
            <w:r w:rsidRPr="00146A00">
              <w:t>document</w:t>
            </w:r>
            <w:proofErr w:type="spellEnd"/>
            <w:r w:rsidRPr="00146A00">
              <w:t>)</w:t>
            </w:r>
          </w:p>
        </w:tc>
        <w:tc>
          <w:tcPr>
            <w:tcW w:w="7320" w:type="dxa"/>
            <w:tcBorders>
              <w:top w:val="nil"/>
              <w:left w:val="nil"/>
              <w:bottom w:val="nil"/>
              <w:right w:val="nil"/>
            </w:tcBorders>
            <w:shd w:val="clear" w:color="auto" w:fill="FFFFFF"/>
            <w:tcMar>
              <w:top w:w="150" w:type="dxa"/>
              <w:left w:w="240" w:type="dxa"/>
              <w:bottom w:w="150" w:type="dxa"/>
              <w:right w:w="0" w:type="dxa"/>
            </w:tcMar>
            <w:vAlign w:val="center"/>
            <w:hideMark/>
          </w:tcPr>
          <w:p w14:paraId="57A9A635" w14:textId="77777777" w:rsidR="00146A00" w:rsidRPr="00146A00" w:rsidRDefault="00146A00" w:rsidP="00146A00">
            <w:r w:rsidRPr="00146A00">
              <w:t>Строка</w:t>
            </w:r>
          </w:p>
        </w:tc>
      </w:tr>
      <w:tr w:rsidR="00146A00" w:rsidRPr="00146A00" w14:paraId="4018117A" w14:textId="77777777" w:rsidTr="00146A00">
        <w:trPr>
          <w:trHeight w:val="158"/>
          <w:tblCellSpacing w:w="0" w:type="dxa"/>
        </w:trPr>
        <w:tc>
          <w:tcPr>
            <w:tcW w:w="2459" w:type="dxa"/>
            <w:tcBorders>
              <w:top w:val="nil"/>
              <w:left w:val="nil"/>
              <w:bottom w:val="nil"/>
              <w:right w:val="nil"/>
            </w:tcBorders>
            <w:shd w:val="clear" w:color="auto" w:fill="FFFFFF"/>
            <w:tcMar>
              <w:top w:w="150" w:type="dxa"/>
              <w:left w:w="0" w:type="dxa"/>
              <w:bottom w:w="150" w:type="dxa"/>
              <w:right w:w="240" w:type="dxa"/>
            </w:tcMar>
            <w:vAlign w:val="center"/>
            <w:hideMark/>
          </w:tcPr>
          <w:p w14:paraId="76DA6FDE" w14:textId="77777777" w:rsidR="00146A00" w:rsidRPr="00146A00" w:rsidRDefault="00146A00" w:rsidP="00146A00">
            <w:r w:rsidRPr="00146A00">
              <w:t>Поле (</w:t>
            </w:r>
            <w:proofErr w:type="spellStart"/>
            <w:r w:rsidRPr="00146A00">
              <w:t>field</w:t>
            </w:r>
            <w:proofErr w:type="spellEnd"/>
            <w:r w:rsidRPr="00146A00">
              <w:t>)</w:t>
            </w:r>
          </w:p>
        </w:tc>
        <w:tc>
          <w:tcPr>
            <w:tcW w:w="7320" w:type="dxa"/>
            <w:tcBorders>
              <w:top w:val="nil"/>
              <w:left w:val="nil"/>
              <w:bottom w:val="nil"/>
              <w:right w:val="nil"/>
            </w:tcBorders>
            <w:shd w:val="clear" w:color="auto" w:fill="FFFFFF"/>
            <w:tcMar>
              <w:top w:w="150" w:type="dxa"/>
              <w:left w:w="240" w:type="dxa"/>
              <w:bottom w:w="150" w:type="dxa"/>
              <w:right w:w="0" w:type="dxa"/>
            </w:tcMar>
            <w:vAlign w:val="center"/>
            <w:hideMark/>
          </w:tcPr>
          <w:p w14:paraId="35029B99" w14:textId="77777777" w:rsidR="00146A00" w:rsidRPr="00146A00" w:rsidRDefault="00146A00" w:rsidP="00146A00">
            <w:r w:rsidRPr="00146A00">
              <w:t>Колонка</w:t>
            </w:r>
          </w:p>
        </w:tc>
      </w:tr>
      <w:tr w:rsidR="00146A00" w:rsidRPr="00146A00" w14:paraId="19815E68" w14:textId="77777777" w:rsidTr="00146A00">
        <w:trPr>
          <w:trHeight w:val="158"/>
          <w:tblCellSpacing w:w="0" w:type="dxa"/>
        </w:trPr>
        <w:tc>
          <w:tcPr>
            <w:tcW w:w="2459" w:type="dxa"/>
            <w:tcBorders>
              <w:top w:val="nil"/>
              <w:left w:val="nil"/>
              <w:bottom w:val="nil"/>
              <w:right w:val="nil"/>
            </w:tcBorders>
            <w:shd w:val="clear" w:color="auto" w:fill="FFFFFF"/>
            <w:tcMar>
              <w:top w:w="150" w:type="dxa"/>
              <w:left w:w="0" w:type="dxa"/>
              <w:bottom w:w="150" w:type="dxa"/>
              <w:right w:w="240" w:type="dxa"/>
            </w:tcMar>
            <w:vAlign w:val="center"/>
            <w:hideMark/>
          </w:tcPr>
          <w:p w14:paraId="76634770" w14:textId="77777777" w:rsidR="00146A00" w:rsidRPr="00146A00" w:rsidRDefault="00146A00" w:rsidP="00146A00">
            <w:r w:rsidRPr="00146A00">
              <w:t>Индекс</w:t>
            </w:r>
          </w:p>
        </w:tc>
        <w:tc>
          <w:tcPr>
            <w:tcW w:w="7320" w:type="dxa"/>
            <w:tcBorders>
              <w:top w:val="nil"/>
              <w:left w:val="nil"/>
              <w:bottom w:val="nil"/>
              <w:right w:val="nil"/>
            </w:tcBorders>
            <w:shd w:val="clear" w:color="auto" w:fill="FFFFFF"/>
            <w:tcMar>
              <w:top w:w="150" w:type="dxa"/>
              <w:left w:w="240" w:type="dxa"/>
              <w:bottom w:w="150" w:type="dxa"/>
              <w:right w:w="0" w:type="dxa"/>
            </w:tcMar>
            <w:vAlign w:val="center"/>
            <w:hideMark/>
          </w:tcPr>
          <w:p w14:paraId="59B896E3" w14:textId="77777777" w:rsidR="00146A00" w:rsidRPr="00146A00" w:rsidRDefault="00146A00" w:rsidP="00146A00">
            <w:r w:rsidRPr="00146A00">
              <w:t>Индекс</w:t>
            </w:r>
          </w:p>
        </w:tc>
      </w:tr>
      <w:tr w:rsidR="00146A00" w:rsidRPr="00146A00" w14:paraId="7E73BECC" w14:textId="77777777" w:rsidTr="00146A00">
        <w:trPr>
          <w:trHeight w:val="158"/>
          <w:tblCellSpacing w:w="0" w:type="dxa"/>
        </w:trPr>
        <w:tc>
          <w:tcPr>
            <w:tcW w:w="2459" w:type="dxa"/>
            <w:tcBorders>
              <w:top w:val="nil"/>
              <w:left w:val="nil"/>
              <w:bottom w:val="nil"/>
              <w:right w:val="nil"/>
            </w:tcBorders>
            <w:shd w:val="clear" w:color="auto" w:fill="FFFFFF"/>
            <w:tcMar>
              <w:top w:w="150" w:type="dxa"/>
              <w:left w:w="0" w:type="dxa"/>
              <w:bottom w:w="150" w:type="dxa"/>
              <w:right w:w="240" w:type="dxa"/>
            </w:tcMar>
            <w:vAlign w:val="center"/>
            <w:hideMark/>
          </w:tcPr>
          <w:p w14:paraId="130F6A64" w14:textId="77777777" w:rsidR="00146A00" w:rsidRPr="00146A00" w:rsidRDefault="00146A00" w:rsidP="00146A00">
            <w:r w:rsidRPr="00146A00">
              <w:t>Курсор (</w:t>
            </w:r>
            <w:proofErr w:type="spellStart"/>
            <w:r w:rsidRPr="00146A00">
              <w:t>cursor</w:t>
            </w:r>
            <w:proofErr w:type="spellEnd"/>
            <w:r w:rsidRPr="00146A00">
              <w:t>)</w:t>
            </w:r>
          </w:p>
        </w:tc>
        <w:tc>
          <w:tcPr>
            <w:tcW w:w="7320" w:type="dxa"/>
            <w:tcBorders>
              <w:top w:val="nil"/>
              <w:left w:val="nil"/>
              <w:bottom w:val="nil"/>
              <w:right w:val="nil"/>
            </w:tcBorders>
            <w:shd w:val="clear" w:color="auto" w:fill="FFFFFF"/>
            <w:tcMar>
              <w:top w:w="150" w:type="dxa"/>
              <w:left w:w="240" w:type="dxa"/>
              <w:bottom w:w="150" w:type="dxa"/>
              <w:right w:w="0" w:type="dxa"/>
            </w:tcMar>
            <w:vAlign w:val="center"/>
            <w:hideMark/>
          </w:tcPr>
          <w:p w14:paraId="5171310E" w14:textId="77777777" w:rsidR="00146A00" w:rsidRPr="00146A00" w:rsidRDefault="00146A00" w:rsidP="00146A00">
            <w:r w:rsidRPr="00146A00">
              <w:t>— (возвращается при запросе, позволяет манипулировать данными без их загрузки)</w:t>
            </w:r>
          </w:p>
        </w:tc>
      </w:tr>
    </w:tbl>
    <w:p w14:paraId="396B9AB6" w14:textId="77777777" w:rsidR="00146A00" w:rsidRPr="00146A00" w:rsidRDefault="00146A00" w:rsidP="00146A00">
      <w:r w:rsidRPr="00146A00">
        <w:rPr>
          <w:b/>
          <w:bCs/>
        </w:rPr>
        <w:t>Особенности:</w:t>
      </w:r>
    </w:p>
    <w:p w14:paraId="701B02AB" w14:textId="77777777" w:rsidR="00146A00" w:rsidRPr="00146A00" w:rsidRDefault="00146A00" w:rsidP="00146A00">
      <w:proofErr w:type="spellStart"/>
      <w:r w:rsidRPr="00146A00">
        <w:rPr>
          <w:b/>
          <w:bCs/>
        </w:rPr>
        <w:lastRenderedPageBreak/>
        <w:t>Бесструктурность</w:t>
      </w:r>
      <w:proofErr w:type="spellEnd"/>
      <w:r w:rsidRPr="00146A00">
        <w:t> (гибкость, но большая часть данных должна быть структурирована).</w:t>
      </w:r>
    </w:p>
    <w:p w14:paraId="5742500F" w14:textId="77777777" w:rsidR="00146A00" w:rsidRPr="00146A00" w:rsidRDefault="00146A00" w:rsidP="00146A00">
      <w:r w:rsidRPr="00146A00">
        <w:t>Коллекции не нужно создавать явно — достаточно вставить документ в новую коллекцию.</w:t>
      </w:r>
    </w:p>
    <w:p w14:paraId="260625B2" w14:textId="77777777" w:rsidR="00146A00" w:rsidRPr="00146A00" w:rsidRDefault="00146A00" w:rsidP="00146A00">
      <w:r w:rsidRPr="00146A00">
        <w:t xml:space="preserve">До определённых версий транзакции не поддерживались. Начиная с версии 4.2 — </w:t>
      </w:r>
      <w:proofErr w:type="spellStart"/>
      <w:r w:rsidRPr="00146A00">
        <w:t>мультидокументные</w:t>
      </w:r>
      <w:proofErr w:type="spellEnd"/>
      <w:r w:rsidRPr="00146A00">
        <w:t xml:space="preserve"> транзакции (специальный API).</w:t>
      </w:r>
    </w:p>
    <w:p w14:paraId="54E0D3C3" w14:textId="77777777" w:rsidR="00146A00" w:rsidRPr="00146A00" w:rsidRDefault="00146A00" w:rsidP="00146A00">
      <w:r w:rsidRPr="00146A00">
        <w:rPr>
          <w:b/>
          <w:bCs/>
        </w:rPr>
        <w:t xml:space="preserve">Основные команды (на примере оболочки </w:t>
      </w:r>
      <w:proofErr w:type="spellStart"/>
      <w:r w:rsidRPr="00146A00">
        <w:rPr>
          <w:b/>
          <w:bCs/>
        </w:rPr>
        <w:t>Mongo</w:t>
      </w:r>
      <w:proofErr w:type="spellEnd"/>
      <w:r w:rsidRPr="00146A00">
        <w:rPr>
          <w:b/>
          <w:bCs/>
        </w:rPr>
        <w:t>):</w:t>
      </w:r>
    </w:p>
    <w:p w14:paraId="5028BF39" w14:textId="77777777" w:rsidR="00146A00" w:rsidRPr="00146A00" w:rsidRDefault="00146A00" w:rsidP="00146A00">
      <w:r w:rsidRPr="00146A00">
        <w:t>Выбор БД: </w:t>
      </w:r>
      <w:proofErr w:type="spellStart"/>
      <w:r w:rsidRPr="00146A00">
        <w:t>use</w:t>
      </w:r>
      <w:proofErr w:type="spellEnd"/>
      <w:r w:rsidRPr="00146A00">
        <w:t xml:space="preserve"> </w:t>
      </w:r>
      <w:proofErr w:type="spellStart"/>
      <w:r w:rsidRPr="00146A00">
        <w:t>learn</w:t>
      </w:r>
      <w:proofErr w:type="spellEnd"/>
    </w:p>
    <w:p w14:paraId="463CD050" w14:textId="77777777" w:rsidR="00146A00" w:rsidRPr="00146A00" w:rsidRDefault="00146A00" w:rsidP="00146A00">
      <w:r w:rsidRPr="00146A00">
        <w:t>Вставка одного документа: </w:t>
      </w:r>
      <w:proofErr w:type="spellStart"/>
      <w:proofErr w:type="gramStart"/>
      <w:r w:rsidRPr="00146A00">
        <w:t>db.persons</w:t>
      </w:r>
      <w:proofErr w:type="gramEnd"/>
      <w:r w:rsidRPr="00146A00">
        <w:t>.insertOne</w:t>
      </w:r>
      <w:proofErr w:type="spellEnd"/>
      <w:r w:rsidRPr="00146A00">
        <w:t>({</w:t>
      </w:r>
      <w:proofErr w:type="spellStart"/>
      <w:r w:rsidRPr="00146A00">
        <w:t>name</w:t>
      </w:r>
      <w:proofErr w:type="spellEnd"/>
      <w:r w:rsidRPr="00146A00">
        <w:t xml:space="preserve">:“Aurora”, </w:t>
      </w:r>
      <w:proofErr w:type="spellStart"/>
      <w:r w:rsidRPr="00146A00">
        <w:t>gender</w:t>
      </w:r>
      <w:proofErr w:type="spellEnd"/>
      <w:r w:rsidRPr="00146A00">
        <w:t xml:space="preserve">: ‘f’, </w:t>
      </w:r>
      <w:proofErr w:type="spellStart"/>
      <w:r w:rsidRPr="00146A00">
        <w:t>height</w:t>
      </w:r>
      <w:proofErr w:type="spellEnd"/>
      <w:r w:rsidRPr="00146A00">
        <w:t>: 165})</w:t>
      </w:r>
    </w:p>
    <w:p w14:paraId="26106867" w14:textId="77777777" w:rsidR="00146A00" w:rsidRPr="00146A00" w:rsidRDefault="00146A00" w:rsidP="00146A00">
      <w:r w:rsidRPr="00146A00">
        <w:t>Вставка нескольких документов: </w:t>
      </w:r>
      <w:proofErr w:type="spellStart"/>
      <w:proofErr w:type="gramStart"/>
      <w:r w:rsidRPr="00146A00">
        <w:t>db.persons</w:t>
      </w:r>
      <w:proofErr w:type="gramEnd"/>
      <w:r w:rsidRPr="00146A00">
        <w:t>.insertMany</w:t>
      </w:r>
      <w:proofErr w:type="spellEnd"/>
      <w:r w:rsidRPr="00146A00">
        <w:t>([{}, {}, {}])</w:t>
      </w:r>
    </w:p>
    <w:p w14:paraId="5E81FB00" w14:textId="77777777" w:rsidR="00146A00" w:rsidRPr="00146A00" w:rsidRDefault="00146A00" w:rsidP="00146A00">
      <w:r w:rsidRPr="00146A00">
        <w:t>Поиск всех документов: </w:t>
      </w:r>
      <w:proofErr w:type="spellStart"/>
      <w:proofErr w:type="gramStart"/>
      <w:r w:rsidRPr="00146A00">
        <w:t>db.persons</w:t>
      </w:r>
      <w:proofErr w:type="gramEnd"/>
      <w:r w:rsidRPr="00146A00">
        <w:t>.find</w:t>
      </w:r>
      <w:proofErr w:type="spellEnd"/>
      <w:r w:rsidRPr="00146A00">
        <w:t xml:space="preserve">({}) (аналог SELECT * FROM </w:t>
      </w:r>
      <w:proofErr w:type="spellStart"/>
      <w:r w:rsidRPr="00146A00">
        <w:t>persons</w:t>
      </w:r>
      <w:proofErr w:type="spellEnd"/>
      <w:r w:rsidRPr="00146A00">
        <w:t>)</w:t>
      </w:r>
    </w:p>
    <w:p w14:paraId="3B87290F" w14:textId="77777777" w:rsidR="00146A00" w:rsidRPr="00146A00" w:rsidRDefault="00146A00" w:rsidP="00146A00">
      <w:r w:rsidRPr="00146A00">
        <w:t>Поиск с условием: </w:t>
      </w:r>
      <w:proofErr w:type="spellStart"/>
      <w:proofErr w:type="gramStart"/>
      <w:r w:rsidRPr="00146A00">
        <w:t>db.persons</w:t>
      </w:r>
      <w:proofErr w:type="gramEnd"/>
      <w:r w:rsidRPr="00146A00">
        <w:t>.find</w:t>
      </w:r>
      <w:proofErr w:type="spellEnd"/>
      <w:r w:rsidRPr="00146A00">
        <w:t>({</w:t>
      </w:r>
      <w:proofErr w:type="spellStart"/>
      <w:r w:rsidRPr="00146A00">
        <w:t>gender</w:t>
      </w:r>
      <w:proofErr w:type="spellEnd"/>
      <w:r w:rsidRPr="00146A00">
        <w:t xml:space="preserve">: “m”, </w:t>
      </w:r>
      <w:proofErr w:type="spellStart"/>
      <w:r w:rsidRPr="00146A00">
        <w:t>height</w:t>
      </w:r>
      <w:proofErr w:type="spellEnd"/>
      <w:r w:rsidRPr="00146A00">
        <w:t>: {$</w:t>
      </w:r>
      <w:proofErr w:type="spellStart"/>
      <w:r w:rsidRPr="00146A00">
        <w:t>gt</w:t>
      </w:r>
      <w:proofErr w:type="spellEnd"/>
      <w:r w:rsidRPr="00146A00">
        <w:t>: 170}}) (мужчины с ростом &gt; 170)</w:t>
      </w:r>
    </w:p>
    <w:p w14:paraId="4B3EFA2B" w14:textId="77777777" w:rsidR="00146A00" w:rsidRPr="00146A00" w:rsidRDefault="00146A00" w:rsidP="00146A00">
      <w:r w:rsidRPr="00146A00">
        <w:t>Логическое «ИЛИ»: </w:t>
      </w:r>
      <w:proofErr w:type="spellStart"/>
      <w:proofErr w:type="gramStart"/>
      <w:r w:rsidRPr="00146A00">
        <w:t>db.persons</w:t>
      </w:r>
      <w:proofErr w:type="gramEnd"/>
      <w:r w:rsidRPr="00146A00">
        <w:t>.find</w:t>
      </w:r>
      <w:proofErr w:type="spellEnd"/>
      <w:r w:rsidRPr="00146A00">
        <w:t>({$</w:t>
      </w:r>
      <w:proofErr w:type="spellStart"/>
      <w:r w:rsidRPr="00146A00">
        <w:t>or</w:t>
      </w:r>
      <w:proofErr w:type="spellEnd"/>
      <w:r w:rsidRPr="00146A00">
        <w:t>: [{</w:t>
      </w:r>
      <w:proofErr w:type="spellStart"/>
      <w:r w:rsidRPr="00146A00">
        <w:t>gender</w:t>
      </w:r>
      <w:proofErr w:type="spellEnd"/>
      <w:r w:rsidRPr="00146A00">
        <w:t>: “m”}, {</w:t>
      </w:r>
      <w:proofErr w:type="spellStart"/>
      <w:r w:rsidRPr="00146A00">
        <w:t>height</w:t>
      </w:r>
      <w:proofErr w:type="spellEnd"/>
      <w:r w:rsidRPr="00146A00">
        <w:t>: {$</w:t>
      </w:r>
      <w:proofErr w:type="spellStart"/>
      <w:r w:rsidRPr="00146A00">
        <w:t>gt</w:t>
      </w:r>
      <w:proofErr w:type="spellEnd"/>
      <w:r w:rsidRPr="00146A00">
        <w:t>: 170}}]})</w:t>
      </w:r>
    </w:p>
    <w:p w14:paraId="4A1015AB" w14:textId="77777777" w:rsidR="00146A00" w:rsidRPr="00146A00" w:rsidRDefault="00146A00" w:rsidP="00146A00">
      <w:r w:rsidRPr="00146A00">
        <w:t>Обновление: </w:t>
      </w:r>
      <w:proofErr w:type="spellStart"/>
      <w:proofErr w:type="gramStart"/>
      <w:r w:rsidRPr="00146A00">
        <w:t>db.persons</w:t>
      </w:r>
      <w:proofErr w:type="gramEnd"/>
      <w:r w:rsidRPr="00146A00">
        <w:t>.updateOne</w:t>
      </w:r>
      <w:proofErr w:type="spellEnd"/>
      <w:r w:rsidRPr="00146A00">
        <w:t>({</w:t>
      </w:r>
      <w:proofErr w:type="spellStart"/>
      <w:r w:rsidRPr="00146A00">
        <w:t>name</w:t>
      </w:r>
      <w:proofErr w:type="spellEnd"/>
      <w:r w:rsidRPr="00146A00">
        <w:t>: &amp;</w:t>
      </w:r>
      <w:proofErr w:type="spellStart"/>
      <w:r w:rsidRPr="00146A00">
        <w:t>apos;Roooooodles&amp;apos</w:t>
      </w:r>
      <w:proofErr w:type="spellEnd"/>
      <w:r w:rsidRPr="00146A00">
        <w:t>;}, {$</w:t>
      </w:r>
      <w:proofErr w:type="spellStart"/>
      <w:r w:rsidRPr="00146A00">
        <w:t>set</w:t>
      </w:r>
      <w:proofErr w:type="spellEnd"/>
      <w:r w:rsidRPr="00146A00">
        <w:t>: {</w:t>
      </w:r>
      <w:proofErr w:type="spellStart"/>
      <w:r w:rsidRPr="00146A00">
        <w:t>height</w:t>
      </w:r>
      <w:proofErr w:type="spellEnd"/>
      <w:r w:rsidRPr="00146A00">
        <w:t>: 180}})</w:t>
      </w:r>
    </w:p>
    <w:p w14:paraId="661C16FD" w14:textId="77777777" w:rsidR="00146A00" w:rsidRPr="00146A00" w:rsidRDefault="00146A00" w:rsidP="00146A00">
      <w:pPr>
        <w:rPr>
          <w:lang w:val="en-US"/>
        </w:rPr>
      </w:pPr>
      <w:r w:rsidRPr="00146A00">
        <w:t>Анализ</w:t>
      </w:r>
      <w:r w:rsidRPr="00146A00">
        <w:rPr>
          <w:lang w:val="en-US"/>
        </w:rPr>
        <w:t xml:space="preserve"> </w:t>
      </w:r>
      <w:r w:rsidRPr="00146A00">
        <w:t>производительности</w:t>
      </w:r>
      <w:r w:rsidRPr="00146A00">
        <w:rPr>
          <w:lang w:val="en-US"/>
        </w:rPr>
        <w:t>: </w:t>
      </w:r>
      <w:proofErr w:type="spellStart"/>
      <w:proofErr w:type="gramStart"/>
      <w:r w:rsidRPr="00146A00">
        <w:rPr>
          <w:lang w:val="en-US"/>
        </w:rPr>
        <w:t>db.collection</w:t>
      </w:r>
      <w:proofErr w:type="gramEnd"/>
      <w:r w:rsidRPr="00146A00">
        <w:rPr>
          <w:lang w:val="en-US"/>
        </w:rPr>
        <w:t>.find</w:t>
      </w:r>
      <w:proofErr w:type="spellEnd"/>
      <w:r w:rsidRPr="00146A00">
        <w:rPr>
          <w:lang w:val="en-US"/>
        </w:rPr>
        <w:t>().explain("</w:t>
      </w:r>
      <w:proofErr w:type="spellStart"/>
      <w:r w:rsidRPr="00146A00">
        <w:rPr>
          <w:lang w:val="en-US"/>
        </w:rPr>
        <w:t>executionStats</w:t>
      </w:r>
      <w:proofErr w:type="spellEnd"/>
      <w:r w:rsidRPr="00146A00">
        <w:rPr>
          <w:lang w:val="en-US"/>
        </w:rPr>
        <w:t>")</w:t>
      </w:r>
    </w:p>
    <w:p w14:paraId="5EAAC7E4" w14:textId="6CD96BA4" w:rsidR="00146A00" w:rsidRPr="00146A00" w:rsidRDefault="00146A00" w:rsidP="00146A00">
      <w:r w:rsidRPr="00146A00">
        <w:drawing>
          <wp:inline distT="0" distB="0" distL="0" distR="0" wp14:anchorId="1918BE7E" wp14:editId="1680F8E7">
            <wp:extent cx="5495925" cy="381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925" cy="38100"/>
                    </a:xfrm>
                    <a:prstGeom prst="rect">
                      <a:avLst/>
                    </a:prstGeom>
                    <a:noFill/>
                    <a:ln>
                      <a:noFill/>
                    </a:ln>
                  </pic:spPr>
                </pic:pic>
              </a:graphicData>
            </a:graphic>
          </wp:inline>
        </w:drawing>
      </w:r>
    </w:p>
    <w:p w14:paraId="58C369D1" w14:textId="77777777" w:rsidR="00146A00" w:rsidRPr="00146A00" w:rsidRDefault="00146A00" w:rsidP="00146A00">
      <w:pPr>
        <w:rPr>
          <w:b/>
          <w:bCs/>
        </w:rPr>
      </w:pPr>
      <w:r w:rsidRPr="00146A00">
        <w:rPr>
          <w:b/>
          <w:bCs/>
        </w:rPr>
        <w:t>3. Neo4j</w:t>
      </w:r>
    </w:p>
    <w:p w14:paraId="5BBF57A8" w14:textId="77777777" w:rsidR="00146A00" w:rsidRPr="00146A00" w:rsidRDefault="00146A00" w:rsidP="00146A00">
      <w:r w:rsidRPr="00146A00">
        <w:rPr>
          <w:b/>
          <w:bCs/>
        </w:rPr>
        <w:t>Общие сведения:</w:t>
      </w:r>
    </w:p>
    <w:p w14:paraId="5692B4FA" w14:textId="77777777" w:rsidR="00146A00" w:rsidRPr="00146A00" w:rsidRDefault="00146A00" w:rsidP="00146A00">
      <w:pPr>
        <w:numPr>
          <w:ilvl w:val="0"/>
          <w:numId w:val="278"/>
        </w:numPr>
        <w:tabs>
          <w:tab w:val="left" w:pos="720"/>
        </w:tabs>
      </w:pPr>
      <w:r w:rsidRPr="00146A00">
        <w:t> </w:t>
      </w:r>
    </w:p>
    <w:p w14:paraId="5535B8B4" w14:textId="77777777" w:rsidR="00146A00" w:rsidRPr="00146A00" w:rsidRDefault="00146A00" w:rsidP="00146A00">
      <w:r w:rsidRPr="00146A00">
        <w:t>Хорошо масштабируемая </w:t>
      </w:r>
      <w:proofErr w:type="spellStart"/>
      <w:r w:rsidRPr="00146A00">
        <w:rPr>
          <w:b/>
          <w:bCs/>
        </w:rPr>
        <w:t>графовая</w:t>
      </w:r>
      <w:proofErr w:type="spellEnd"/>
      <w:r w:rsidRPr="00146A00">
        <w:rPr>
          <w:b/>
          <w:bCs/>
        </w:rPr>
        <w:t xml:space="preserve"> база данных</w:t>
      </w:r>
      <w:r w:rsidRPr="00146A00">
        <w:t>.</w:t>
      </w:r>
    </w:p>
    <w:p w14:paraId="08FBC216" w14:textId="77777777" w:rsidR="00146A00" w:rsidRPr="00146A00" w:rsidRDefault="00146A00" w:rsidP="00146A00">
      <w:r w:rsidRPr="00146A00">
        <w:t>Создана специально для использования не только данных, но и взаимосвязей между ними.</w:t>
      </w:r>
    </w:p>
    <w:p w14:paraId="3D5180A9" w14:textId="77777777" w:rsidR="00146A00" w:rsidRPr="00146A00" w:rsidRDefault="00146A00" w:rsidP="00146A00">
      <w:r w:rsidRPr="00146A00">
        <w:rPr>
          <w:b/>
          <w:bCs/>
        </w:rPr>
        <w:t>Модель данных:</w:t>
      </w:r>
    </w:p>
    <w:p w14:paraId="7AC1B5D9" w14:textId="77777777" w:rsidR="00146A00" w:rsidRPr="00146A00" w:rsidRDefault="00146A00" w:rsidP="00146A00">
      <w:r w:rsidRPr="00146A00">
        <w:rPr>
          <w:b/>
          <w:bCs/>
        </w:rPr>
        <w:t>Узлы</w:t>
      </w:r>
      <w:r w:rsidRPr="00146A00">
        <w:t> — обозначают элементы в базе данных.</w:t>
      </w:r>
    </w:p>
    <w:p w14:paraId="746A3998" w14:textId="77777777" w:rsidR="00146A00" w:rsidRPr="00146A00" w:rsidRDefault="00146A00" w:rsidP="00146A00">
      <w:r w:rsidRPr="00146A00">
        <w:rPr>
          <w:b/>
          <w:bCs/>
        </w:rPr>
        <w:t>Связи</w:t>
      </w:r>
      <w:r w:rsidRPr="00146A00">
        <w:t> — определяют отношения между узлами.</w:t>
      </w:r>
    </w:p>
    <w:p w14:paraId="2A306E7C" w14:textId="77777777" w:rsidR="00146A00" w:rsidRPr="00146A00" w:rsidRDefault="00146A00" w:rsidP="00146A00">
      <w:r w:rsidRPr="00146A00">
        <w:t>Является лучшим вариантом, когда приоритетны различные взаимосвязи между данными.</w:t>
      </w:r>
    </w:p>
    <w:p w14:paraId="1F0B650A" w14:textId="77777777" w:rsidR="00146A00" w:rsidRPr="00146A00" w:rsidRDefault="00146A00" w:rsidP="00146A00">
      <w:r w:rsidRPr="00146A00">
        <w:rPr>
          <w:b/>
          <w:bCs/>
        </w:rPr>
        <w:t>Язык запросов:</w:t>
      </w:r>
      <w:r w:rsidRPr="00146A00">
        <w:t> </w:t>
      </w:r>
      <w:proofErr w:type="spellStart"/>
      <w:r w:rsidRPr="00146A00">
        <w:rPr>
          <w:b/>
          <w:bCs/>
        </w:rPr>
        <w:t>Cypher</w:t>
      </w:r>
      <w:proofErr w:type="spellEnd"/>
      <w:r w:rsidRPr="00146A00">
        <w:t> (собственный язык).</w:t>
      </w:r>
    </w:p>
    <w:p w14:paraId="132FE9E2" w14:textId="77777777" w:rsidR="00146A00" w:rsidRPr="00146A00" w:rsidRDefault="00146A00" w:rsidP="00146A00">
      <w:pPr>
        <w:rPr>
          <w:lang w:val="en-US"/>
        </w:rPr>
      </w:pPr>
      <w:r w:rsidRPr="00146A00">
        <w:rPr>
          <w:b/>
          <w:bCs/>
        </w:rPr>
        <w:lastRenderedPageBreak/>
        <w:t>Пример</w:t>
      </w:r>
      <w:r w:rsidRPr="00146A00">
        <w:rPr>
          <w:b/>
          <w:bCs/>
          <w:lang w:val="en-US"/>
        </w:rPr>
        <w:t>:</w:t>
      </w:r>
      <w:r w:rsidRPr="00146A00">
        <w:rPr>
          <w:lang w:val="en-US"/>
        </w:rPr>
        <w:t> MATCH (john {name: &amp;</w:t>
      </w:r>
      <w:proofErr w:type="spellStart"/>
      <w:proofErr w:type="gramStart"/>
      <w:r w:rsidRPr="00146A00">
        <w:rPr>
          <w:lang w:val="en-US"/>
        </w:rPr>
        <w:t>apos;John</w:t>
      </w:r>
      <w:proofErr w:type="gramEnd"/>
      <w:r w:rsidRPr="00146A00">
        <w:rPr>
          <w:lang w:val="en-US"/>
        </w:rPr>
        <w:t>&amp;apos</w:t>
      </w:r>
      <w:proofErr w:type="spellEnd"/>
      <w:r w:rsidRPr="00146A00">
        <w:rPr>
          <w:lang w:val="en-US"/>
        </w:rPr>
        <w:t>;})-[:FRIEND]-&gt;()-[:FRIEND]-&gt;(</w:t>
      </w:r>
      <w:proofErr w:type="spellStart"/>
      <w:r w:rsidRPr="00146A00">
        <w:rPr>
          <w:lang w:val="en-US"/>
        </w:rPr>
        <w:t>fof</w:t>
      </w:r>
      <w:proofErr w:type="spellEnd"/>
      <w:r w:rsidRPr="00146A00">
        <w:rPr>
          <w:lang w:val="en-US"/>
        </w:rPr>
        <w:t>) RETURN john.name, fof.name</w:t>
      </w:r>
    </w:p>
    <w:p w14:paraId="302C2DE3" w14:textId="77777777" w:rsidR="00146A00" w:rsidRPr="00146A00" w:rsidRDefault="00146A00" w:rsidP="00146A00">
      <w:r w:rsidRPr="00146A00">
        <w:rPr>
          <w:b/>
          <w:bCs/>
        </w:rPr>
        <w:t>Области применения:</w:t>
      </w:r>
    </w:p>
    <w:p w14:paraId="29E92C71" w14:textId="77777777" w:rsidR="00146A00" w:rsidRPr="00146A00" w:rsidRDefault="00146A00" w:rsidP="00146A00">
      <w:r w:rsidRPr="00146A00">
        <w:t>Социальные сети</w:t>
      </w:r>
    </w:p>
    <w:p w14:paraId="715AAFC2" w14:textId="77777777" w:rsidR="00146A00" w:rsidRPr="00146A00" w:rsidRDefault="00146A00" w:rsidP="00146A00">
      <w:r w:rsidRPr="00146A00">
        <w:t>Графы знаний</w:t>
      </w:r>
    </w:p>
    <w:p w14:paraId="3F1594F8" w14:textId="77777777" w:rsidR="00146A00" w:rsidRPr="00146A00" w:rsidRDefault="00146A00" w:rsidP="00146A00">
      <w:r w:rsidRPr="00146A00">
        <w:t>Рекомендательные системы</w:t>
      </w:r>
    </w:p>
    <w:p w14:paraId="3A00D2B9" w14:textId="11EC9B5C" w:rsidR="00146A00" w:rsidRPr="00146A00" w:rsidRDefault="00146A00" w:rsidP="00146A00">
      <w:r w:rsidRPr="00146A00">
        <w:drawing>
          <wp:inline distT="0" distB="0" distL="0" distR="0" wp14:anchorId="6550B82B" wp14:editId="2A9ADBBD">
            <wp:extent cx="5495925" cy="381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925" cy="38100"/>
                    </a:xfrm>
                    <a:prstGeom prst="rect">
                      <a:avLst/>
                    </a:prstGeom>
                    <a:noFill/>
                    <a:ln>
                      <a:noFill/>
                    </a:ln>
                  </pic:spPr>
                </pic:pic>
              </a:graphicData>
            </a:graphic>
          </wp:inline>
        </w:drawing>
      </w:r>
    </w:p>
    <w:p w14:paraId="4CA0DADF" w14:textId="77777777" w:rsidR="00146A00" w:rsidRPr="00146A00" w:rsidRDefault="00146A00" w:rsidP="00146A00">
      <w:pPr>
        <w:rPr>
          <w:b/>
          <w:bCs/>
        </w:rPr>
      </w:pPr>
      <w:r w:rsidRPr="00146A00">
        <w:rPr>
          <w:b/>
          <w:bCs/>
        </w:rPr>
        <w:t xml:space="preserve">4. </w:t>
      </w:r>
      <w:proofErr w:type="spellStart"/>
      <w:r w:rsidRPr="00146A00">
        <w:rPr>
          <w:b/>
          <w:bCs/>
        </w:rPr>
        <w:t>ClickHouse</w:t>
      </w:r>
      <w:proofErr w:type="spellEnd"/>
    </w:p>
    <w:p w14:paraId="51F98AC8" w14:textId="77777777" w:rsidR="00146A00" w:rsidRPr="00146A00" w:rsidRDefault="00146A00" w:rsidP="00146A00">
      <w:r w:rsidRPr="00146A00">
        <w:rPr>
          <w:b/>
          <w:bCs/>
        </w:rPr>
        <w:t>Общие сведения:</w:t>
      </w:r>
    </w:p>
    <w:p w14:paraId="6D4DF877" w14:textId="77777777" w:rsidR="00146A00" w:rsidRPr="00146A00" w:rsidRDefault="00146A00" w:rsidP="00146A00">
      <w:pPr>
        <w:numPr>
          <w:ilvl w:val="0"/>
          <w:numId w:val="279"/>
        </w:numPr>
        <w:tabs>
          <w:tab w:val="left" w:pos="720"/>
        </w:tabs>
      </w:pPr>
      <w:r w:rsidRPr="00146A00">
        <w:t> </w:t>
      </w:r>
    </w:p>
    <w:p w14:paraId="6341D6F4" w14:textId="77777777" w:rsidR="00146A00" w:rsidRPr="00146A00" w:rsidRDefault="00146A00" w:rsidP="00146A00">
      <w:proofErr w:type="spellStart"/>
      <w:r w:rsidRPr="00146A00">
        <w:rPr>
          <w:b/>
          <w:bCs/>
        </w:rPr>
        <w:t>Столбцовая</w:t>
      </w:r>
      <w:proofErr w:type="spellEnd"/>
      <w:r w:rsidRPr="00146A00">
        <w:rPr>
          <w:b/>
          <w:bCs/>
        </w:rPr>
        <w:t xml:space="preserve"> СУБД (</w:t>
      </w:r>
      <w:proofErr w:type="spellStart"/>
      <w:r w:rsidRPr="00146A00">
        <w:rPr>
          <w:b/>
          <w:bCs/>
        </w:rPr>
        <w:t>columnar</w:t>
      </w:r>
      <w:proofErr w:type="spellEnd"/>
      <w:r w:rsidRPr="00146A00">
        <w:rPr>
          <w:b/>
          <w:bCs/>
        </w:rPr>
        <w:t xml:space="preserve"> DBMS)</w:t>
      </w:r>
      <w:r w:rsidRPr="00146A00">
        <w:t> для онлайн обработки аналитических запросов (OLAP).</w:t>
      </w:r>
    </w:p>
    <w:p w14:paraId="6FE033DE" w14:textId="77777777" w:rsidR="00146A00" w:rsidRPr="00146A00" w:rsidRDefault="00146A00" w:rsidP="00146A00">
      <w:r w:rsidRPr="00146A00">
        <w:t xml:space="preserve">Изначально разрабатывался </w:t>
      </w:r>
      <w:proofErr w:type="gramStart"/>
      <w:r w:rsidRPr="00146A00">
        <w:t xml:space="preserve">для </w:t>
      </w:r>
      <w:proofErr w:type="spellStart"/>
      <w:r w:rsidRPr="00146A00">
        <w:t>Яндекс</w:t>
      </w:r>
      <w:proofErr w:type="gramEnd"/>
      <w:r w:rsidRPr="00146A00">
        <w:t>.Метрики</w:t>
      </w:r>
      <w:proofErr w:type="spellEnd"/>
      <w:r w:rsidRPr="00146A00">
        <w:t xml:space="preserve"> (более 13 триллионов записей, более 20 миллиардов событий в сутки).</w:t>
      </w:r>
    </w:p>
    <w:p w14:paraId="0732B4B4" w14:textId="77777777" w:rsidR="00146A00" w:rsidRPr="00146A00" w:rsidRDefault="00146A00" w:rsidP="00146A00">
      <w:r w:rsidRPr="00146A00">
        <w:t xml:space="preserve">Позволяет генерировать индивидуально настроенные отчёты на лету из </w:t>
      </w:r>
      <w:proofErr w:type="spellStart"/>
      <w:r w:rsidRPr="00146A00">
        <w:t>неагрегированных</w:t>
      </w:r>
      <w:proofErr w:type="spellEnd"/>
      <w:r w:rsidRPr="00146A00">
        <w:t xml:space="preserve"> данных.</w:t>
      </w:r>
    </w:p>
    <w:p w14:paraId="3F4B03FB" w14:textId="77777777" w:rsidR="00146A00" w:rsidRPr="00146A00" w:rsidRDefault="00146A00" w:rsidP="00146A00">
      <w:r w:rsidRPr="00146A00">
        <w:rPr>
          <w:b/>
          <w:bCs/>
        </w:rPr>
        <w:t>Отличительные возможности:</w:t>
      </w:r>
    </w:p>
    <w:p w14:paraId="3BE47C91" w14:textId="77777777" w:rsidR="00146A00" w:rsidRPr="00146A00" w:rsidRDefault="00146A00" w:rsidP="00146A00">
      <w:r w:rsidRPr="00146A00">
        <w:rPr>
          <w:b/>
          <w:bCs/>
        </w:rPr>
        <w:t>Сжатие данных</w:t>
      </w:r>
      <w:r w:rsidRPr="00146A00">
        <w:t> (ключевая роль в производительности).</w:t>
      </w:r>
    </w:p>
    <w:p w14:paraId="478B8BFC" w14:textId="77777777" w:rsidR="00146A00" w:rsidRPr="00146A00" w:rsidRDefault="00146A00" w:rsidP="00146A00">
      <w:r w:rsidRPr="00146A00">
        <w:rPr>
          <w:b/>
          <w:bCs/>
        </w:rPr>
        <w:t>Хранение данных на диске</w:t>
      </w:r>
      <w:r w:rsidRPr="00146A00">
        <w:t> (работает на обычных жёстких дисках, низкая стоимость хранения; SSD и дополнительная оперативная память тоже используются, если доступны).</w:t>
      </w:r>
    </w:p>
    <w:p w14:paraId="4F861D0F" w14:textId="77777777" w:rsidR="00146A00" w:rsidRPr="00146A00" w:rsidRDefault="00146A00" w:rsidP="00146A00">
      <w:r w:rsidRPr="00146A00">
        <w:rPr>
          <w:b/>
          <w:bCs/>
        </w:rPr>
        <w:t>Параллельная обработка запроса на многих процессорных ядрах</w:t>
      </w:r>
      <w:r w:rsidRPr="00146A00">
        <w:t>.</w:t>
      </w:r>
    </w:p>
    <w:p w14:paraId="6715B278" w14:textId="77777777" w:rsidR="00146A00" w:rsidRPr="00146A00" w:rsidRDefault="00146A00" w:rsidP="00146A00">
      <w:r w:rsidRPr="00146A00">
        <w:rPr>
          <w:b/>
          <w:bCs/>
        </w:rPr>
        <w:t>Распределённая обработка запроса на многих серверах</w:t>
      </w:r>
      <w:r w:rsidRPr="00146A00">
        <w:t xml:space="preserve"> (данные на разных </w:t>
      </w:r>
      <w:proofErr w:type="spellStart"/>
      <w:r w:rsidRPr="00146A00">
        <w:t>шардах</w:t>
      </w:r>
      <w:proofErr w:type="spellEnd"/>
      <w:r w:rsidRPr="00146A00">
        <w:t>, реплики для отказоустойчивости).</w:t>
      </w:r>
    </w:p>
    <w:p w14:paraId="466CA69F" w14:textId="77777777" w:rsidR="00146A00" w:rsidRPr="00146A00" w:rsidRDefault="00146A00" w:rsidP="00146A00">
      <w:pPr>
        <w:rPr>
          <w:lang w:val="en-US"/>
        </w:rPr>
      </w:pPr>
      <w:r w:rsidRPr="00146A00">
        <w:rPr>
          <w:b/>
          <w:bCs/>
        </w:rPr>
        <w:t>Поддержка</w:t>
      </w:r>
      <w:r w:rsidRPr="00146A00">
        <w:rPr>
          <w:b/>
          <w:bCs/>
          <w:lang w:val="en-US"/>
        </w:rPr>
        <w:t xml:space="preserve"> SQL</w:t>
      </w:r>
      <w:r w:rsidRPr="00146A00">
        <w:rPr>
          <w:lang w:val="en-US"/>
        </w:rPr>
        <w:t xml:space="preserve"> (GROUP BY, ORDER BY, </w:t>
      </w:r>
      <w:r w:rsidRPr="00146A00">
        <w:t>подзапросы</w:t>
      </w:r>
      <w:r w:rsidRPr="00146A00">
        <w:rPr>
          <w:lang w:val="en-US"/>
        </w:rPr>
        <w:t>, IN, JOIN).</w:t>
      </w:r>
    </w:p>
    <w:p w14:paraId="5140F35C" w14:textId="77777777" w:rsidR="00146A00" w:rsidRPr="00146A00" w:rsidRDefault="00146A00" w:rsidP="00146A00">
      <w:r w:rsidRPr="00146A00">
        <w:rPr>
          <w:b/>
          <w:bCs/>
        </w:rPr>
        <w:t>Векторный движок</w:t>
      </w:r>
      <w:r w:rsidRPr="00146A00">
        <w:t> (данные обрабатываются по векторам — кусочкам столбцов, высокая эффективность по CPU).</w:t>
      </w:r>
    </w:p>
    <w:p w14:paraId="43C4E2D8" w14:textId="77777777" w:rsidR="00146A00" w:rsidRPr="00146A00" w:rsidRDefault="00146A00" w:rsidP="00146A00">
      <w:r w:rsidRPr="00146A00">
        <w:rPr>
          <w:b/>
          <w:bCs/>
        </w:rPr>
        <w:t>Обновление данных в реальном времени</w:t>
      </w:r>
      <w:r w:rsidRPr="00146A00">
        <w:t xml:space="preserve"> (инкрементальная сортировка с помощью </w:t>
      </w:r>
      <w:proofErr w:type="spellStart"/>
      <w:r w:rsidRPr="00146A00">
        <w:t>merge</w:t>
      </w:r>
      <w:proofErr w:type="spellEnd"/>
      <w:r w:rsidRPr="00146A00">
        <w:t>-дерева, блокировки отсутствуют).</w:t>
      </w:r>
    </w:p>
    <w:p w14:paraId="733F4AD0" w14:textId="77777777" w:rsidR="00146A00" w:rsidRPr="00146A00" w:rsidRDefault="00146A00" w:rsidP="00146A00">
      <w:r w:rsidRPr="00146A00">
        <w:rPr>
          <w:b/>
          <w:bCs/>
        </w:rPr>
        <w:t>Наличие индекса</w:t>
      </w:r>
      <w:r w:rsidRPr="00146A00">
        <w:t> (физическая сортировка по первичному ключу, низкие задержки — менее десятков миллисекунд).</w:t>
      </w:r>
    </w:p>
    <w:p w14:paraId="5E25FF4D" w14:textId="77777777" w:rsidR="00146A00" w:rsidRPr="00146A00" w:rsidRDefault="00146A00" w:rsidP="00146A00">
      <w:r w:rsidRPr="00146A00">
        <w:rPr>
          <w:b/>
          <w:bCs/>
        </w:rPr>
        <w:t>Подходит для онлайн запросов</w:t>
      </w:r>
      <w:r w:rsidRPr="00146A00">
        <w:t> (низкие задержки позволяют выполнять запросы в момент загрузки страницы).</w:t>
      </w:r>
    </w:p>
    <w:p w14:paraId="72C022FB" w14:textId="77777777" w:rsidR="00146A00" w:rsidRPr="00146A00" w:rsidRDefault="00146A00" w:rsidP="00146A00">
      <w:r w:rsidRPr="00146A00">
        <w:rPr>
          <w:b/>
          <w:bCs/>
        </w:rPr>
        <w:lastRenderedPageBreak/>
        <w:t>Области применения:</w:t>
      </w:r>
    </w:p>
    <w:p w14:paraId="500AFA9B" w14:textId="77777777" w:rsidR="00146A00" w:rsidRPr="00146A00" w:rsidRDefault="00146A00" w:rsidP="00146A00">
      <w:r w:rsidRPr="00146A00">
        <w:t>Веб-аналитика и контекстная реклама</w:t>
      </w:r>
    </w:p>
    <w:p w14:paraId="503CFD3A" w14:textId="77777777" w:rsidR="00146A00" w:rsidRPr="00146A00" w:rsidRDefault="00146A00" w:rsidP="00146A00">
      <w:r w:rsidRPr="00146A00">
        <w:t xml:space="preserve">Real </w:t>
      </w:r>
      <w:proofErr w:type="spellStart"/>
      <w:r w:rsidRPr="00146A00">
        <w:t>time</w:t>
      </w:r>
      <w:proofErr w:type="spellEnd"/>
      <w:r w:rsidRPr="00146A00">
        <w:t xml:space="preserve"> мониторинг бизнес-метрик (анализ потребительского поведения)</w:t>
      </w:r>
    </w:p>
    <w:p w14:paraId="4ECB69A5" w14:textId="77777777" w:rsidR="00146A00" w:rsidRPr="00146A00" w:rsidRDefault="00146A00" w:rsidP="00146A00">
      <w:r w:rsidRPr="00146A00">
        <w:t>Интерактивное взаимодействие с пользователями (онлайн-игры)</w:t>
      </w:r>
    </w:p>
    <w:p w14:paraId="6CA0B508" w14:textId="77777777" w:rsidR="00146A00" w:rsidRPr="00146A00" w:rsidRDefault="00146A00" w:rsidP="00146A00">
      <w:r w:rsidRPr="00146A00">
        <w:t xml:space="preserve">Контроль технических показателей (интернет вещей, </w:t>
      </w:r>
      <w:proofErr w:type="spellStart"/>
      <w:r w:rsidRPr="00146A00">
        <w:t>IoT</w:t>
      </w:r>
      <w:proofErr w:type="spellEnd"/>
      <w:r w:rsidRPr="00146A00">
        <w:t>)</w:t>
      </w:r>
    </w:p>
    <w:p w14:paraId="6C4DE8CB" w14:textId="77777777" w:rsidR="00146A00" w:rsidRPr="00146A00" w:rsidRDefault="00146A00" w:rsidP="00146A00">
      <w:r w:rsidRPr="00146A00">
        <w:t>Корпоративные хранилища данных</w:t>
      </w:r>
    </w:p>
    <w:p w14:paraId="6940CE3C" w14:textId="78D31DDC" w:rsidR="00146A00" w:rsidRDefault="00146A00" w:rsidP="003E6FB2">
      <w:r w:rsidRPr="00146A00">
        <w:pict w14:anchorId="12DD2775">
          <v:rect id="_x0000_i1313" style="width:484.45pt;height:.75pt" o:hralign="center" o:hrstd="t" o:hr="t" fillcolor="#a0a0a0" stroked="f"/>
        </w:pict>
      </w:r>
    </w:p>
    <w:p w14:paraId="2C49B28C" w14:textId="5D498A05" w:rsidR="003E6FB2" w:rsidRPr="003E6FB2" w:rsidRDefault="003E6FB2" w:rsidP="003E6FB2">
      <w:proofErr w:type="spellStart"/>
      <w:r w:rsidRPr="003E6FB2">
        <w:t>NoSQL</w:t>
      </w:r>
      <w:proofErr w:type="spellEnd"/>
      <w:r w:rsidRPr="003E6FB2">
        <w:t xml:space="preserve"> — категория СУБД, не использующих реляционную модель и SQL.</w:t>
      </w:r>
    </w:p>
    <w:p w14:paraId="225360CE" w14:textId="77777777" w:rsidR="003E6FB2" w:rsidRPr="003E6FB2" w:rsidRDefault="003E6FB2" w:rsidP="003E6FB2">
      <w:r w:rsidRPr="003E6FB2">
        <w:t xml:space="preserve">Типы </w:t>
      </w:r>
      <w:proofErr w:type="spellStart"/>
      <w:r w:rsidRPr="003E6FB2">
        <w:t>NoSQL</w:t>
      </w:r>
      <w:proofErr w:type="spellEnd"/>
      <w:r w:rsidRPr="003E6FB2">
        <w:t>:</w:t>
      </w:r>
    </w:p>
    <w:p w14:paraId="73B57E4C" w14:textId="77777777" w:rsidR="003E6FB2" w:rsidRPr="003E6FB2" w:rsidRDefault="003E6FB2" w:rsidP="003E6FB2">
      <w:r w:rsidRPr="003E6FB2">
        <w:t xml:space="preserve">Ключ-значение: </w:t>
      </w:r>
      <w:proofErr w:type="spellStart"/>
      <w:r w:rsidRPr="003E6FB2">
        <w:t>Redis</w:t>
      </w:r>
      <w:proofErr w:type="spellEnd"/>
      <w:r w:rsidRPr="003E6FB2">
        <w:t xml:space="preserve">, </w:t>
      </w:r>
      <w:proofErr w:type="spellStart"/>
      <w:r w:rsidRPr="003E6FB2">
        <w:t>Memcached</w:t>
      </w:r>
      <w:proofErr w:type="spellEnd"/>
      <w:r w:rsidRPr="003E6FB2">
        <w:t xml:space="preserve">, Amazon </w:t>
      </w:r>
      <w:proofErr w:type="spellStart"/>
      <w:r w:rsidRPr="003E6FB2">
        <w:t>DynamoDB</w:t>
      </w:r>
      <w:proofErr w:type="spellEnd"/>
      <w:r w:rsidRPr="003E6FB2">
        <w:t>. Простейшая модель, высокая производительность, нет схемы.</w:t>
      </w:r>
    </w:p>
    <w:p w14:paraId="14BB240C" w14:textId="77777777" w:rsidR="003E6FB2" w:rsidRPr="003E6FB2" w:rsidRDefault="003E6FB2" w:rsidP="003E6FB2">
      <w:proofErr w:type="spellStart"/>
      <w:r w:rsidRPr="003E6FB2">
        <w:t>Документоориентированные</w:t>
      </w:r>
      <w:proofErr w:type="spellEnd"/>
      <w:r w:rsidRPr="003E6FB2">
        <w:t xml:space="preserve">: </w:t>
      </w:r>
      <w:proofErr w:type="spellStart"/>
      <w:r w:rsidRPr="003E6FB2">
        <w:t>MongoDB</w:t>
      </w:r>
      <w:proofErr w:type="spellEnd"/>
      <w:r w:rsidRPr="003E6FB2">
        <w:t xml:space="preserve">, </w:t>
      </w:r>
      <w:proofErr w:type="spellStart"/>
      <w:r w:rsidRPr="003E6FB2">
        <w:t>CouchDB</w:t>
      </w:r>
      <w:proofErr w:type="spellEnd"/>
      <w:r w:rsidRPr="003E6FB2">
        <w:t>. Данные хранятся в виде JSON или BSON. Поддерживают вложенные структуры.</w:t>
      </w:r>
    </w:p>
    <w:p w14:paraId="6A628C57" w14:textId="77777777" w:rsidR="003E6FB2" w:rsidRPr="003E6FB2" w:rsidRDefault="003E6FB2" w:rsidP="003E6FB2">
      <w:proofErr w:type="spellStart"/>
      <w:r w:rsidRPr="003E6FB2">
        <w:t>Столбцовые</w:t>
      </w:r>
      <w:proofErr w:type="spellEnd"/>
      <w:r w:rsidRPr="003E6FB2">
        <w:t xml:space="preserve">: Apache </w:t>
      </w:r>
      <w:proofErr w:type="spellStart"/>
      <w:r w:rsidRPr="003E6FB2">
        <w:t>Cassandra</w:t>
      </w:r>
      <w:proofErr w:type="spellEnd"/>
      <w:r w:rsidRPr="003E6FB2">
        <w:t xml:space="preserve">, </w:t>
      </w:r>
      <w:proofErr w:type="spellStart"/>
      <w:r w:rsidRPr="003E6FB2">
        <w:t>HBase</w:t>
      </w:r>
      <w:proofErr w:type="spellEnd"/>
      <w:r w:rsidRPr="003E6FB2">
        <w:t>. Данные организованы в семейства столбцов. Оптимизированы для аналитических запросов и горизонтального масштабирования.</w:t>
      </w:r>
    </w:p>
    <w:p w14:paraId="61AED758" w14:textId="77777777" w:rsidR="003E6FB2" w:rsidRPr="003E6FB2" w:rsidRDefault="003E6FB2" w:rsidP="003E6FB2">
      <w:proofErr w:type="spellStart"/>
      <w:r w:rsidRPr="003E6FB2">
        <w:t>Графовые</w:t>
      </w:r>
      <w:proofErr w:type="spellEnd"/>
      <w:r w:rsidRPr="003E6FB2">
        <w:t xml:space="preserve">: Neo4j, </w:t>
      </w:r>
      <w:proofErr w:type="spellStart"/>
      <w:r w:rsidRPr="003E6FB2">
        <w:t>ArangoDB</w:t>
      </w:r>
      <w:proofErr w:type="spellEnd"/>
      <w:r w:rsidRPr="003E6FB2">
        <w:t>. Хранят узлы и рёбра. Оптимизированы для запросов связей.</w:t>
      </w:r>
    </w:p>
    <w:p w14:paraId="0B8840D6" w14:textId="77777777" w:rsidR="003E6FB2" w:rsidRPr="003E6FB2" w:rsidRDefault="003E6FB2" w:rsidP="003E6FB2">
      <w:r w:rsidRPr="003E6FB2">
        <w:t xml:space="preserve">Свойства </w:t>
      </w:r>
      <w:proofErr w:type="spellStart"/>
      <w:r w:rsidRPr="003E6FB2">
        <w:t>NoSQL</w:t>
      </w:r>
      <w:proofErr w:type="spellEnd"/>
      <w:r w:rsidRPr="003E6FB2">
        <w:t>:</w:t>
      </w:r>
    </w:p>
    <w:p w14:paraId="052BFA82" w14:textId="77777777" w:rsidR="003E6FB2" w:rsidRPr="003E6FB2" w:rsidRDefault="003E6FB2" w:rsidP="003E6FB2">
      <w:pPr>
        <w:numPr>
          <w:ilvl w:val="0"/>
          <w:numId w:val="37"/>
        </w:numPr>
      </w:pPr>
      <w:r w:rsidRPr="003E6FB2">
        <w:t>BASE вместо ACID</w:t>
      </w:r>
    </w:p>
    <w:p w14:paraId="0335F983" w14:textId="77777777" w:rsidR="003E6FB2" w:rsidRPr="003E6FB2" w:rsidRDefault="003E6FB2" w:rsidP="003E6FB2">
      <w:pPr>
        <w:numPr>
          <w:ilvl w:val="0"/>
          <w:numId w:val="37"/>
        </w:numPr>
      </w:pPr>
      <w:r w:rsidRPr="003E6FB2">
        <w:t>горизонтальное масштабирование</w:t>
      </w:r>
    </w:p>
    <w:p w14:paraId="48B1D77A" w14:textId="77777777" w:rsidR="003E6FB2" w:rsidRPr="003E6FB2" w:rsidRDefault="003E6FB2" w:rsidP="003E6FB2">
      <w:pPr>
        <w:numPr>
          <w:ilvl w:val="0"/>
          <w:numId w:val="37"/>
        </w:numPr>
      </w:pPr>
      <w:r w:rsidRPr="003E6FB2">
        <w:t>отсутствие жёсткой схемы</w:t>
      </w:r>
    </w:p>
    <w:p w14:paraId="69A448B3" w14:textId="77777777" w:rsidR="003E6FB2" w:rsidRPr="003E6FB2" w:rsidRDefault="003E6FB2" w:rsidP="003E6FB2">
      <w:pPr>
        <w:numPr>
          <w:ilvl w:val="0"/>
          <w:numId w:val="37"/>
        </w:numPr>
      </w:pPr>
      <w:r w:rsidRPr="003E6FB2">
        <w:t>высокая доступность и отказоустойчивость</w:t>
      </w:r>
    </w:p>
    <w:p w14:paraId="5E85E2A7" w14:textId="77777777" w:rsidR="003E6FB2" w:rsidRPr="003E6FB2" w:rsidRDefault="003E6FB2" w:rsidP="003E6FB2">
      <w:r w:rsidRPr="003E6FB2">
        <w:rPr>
          <w:lang w:val="en-US"/>
        </w:rPr>
        <w:t xml:space="preserve">BASE: Basically Available — </w:t>
      </w:r>
      <w:r w:rsidRPr="003E6FB2">
        <w:t>база</w:t>
      </w:r>
      <w:r w:rsidRPr="003E6FB2">
        <w:rPr>
          <w:lang w:val="en-US"/>
        </w:rPr>
        <w:t xml:space="preserve"> </w:t>
      </w:r>
      <w:r w:rsidRPr="003E6FB2">
        <w:t>доступна</w:t>
      </w:r>
      <w:r w:rsidRPr="003E6FB2">
        <w:rPr>
          <w:lang w:val="en-US"/>
        </w:rPr>
        <w:t xml:space="preserve"> </w:t>
      </w:r>
      <w:r w:rsidRPr="003E6FB2">
        <w:t>всегда</w:t>
      </w:r>
      <w:r w:rsidRPr="003E6FB2">
        <w:rPr>
          <w:lang w:val="en-US"/>
        </w:rPr>
        <w:t xml:space="preserve">. </w:t>
      </w:r>
      <w:r w:rsidRPr="003E6FB2">
        <w:t xml:space="preserve">Soft </w:t>
      </w:r>
      <w:proofErr w:type="spellStart"/>
      <w:r w:rsidRPr="003E6FB2">
        <w:t>state</w:t>
      </w:r>
      <w:proofErr w:type="spellEnd"/>
      <w:r w:rsidRPr="003E6FB2">
        <w:t xml:space="preserve"> — состояние может меняться без внешнего воздействия. </w:t>
      </w:r>
      <w:proofErr w:type="spellStart"/>
      <w:r w:rsidRPr="003E6FB2">
        <w:t>Eventual</w:t>
      </w:r>
      <w:proofErr w:type="spellEnd"/>
      <w:r w:rsidRPr="003E6FB2">
        <w:t xml:space="preserve"> </w:t>
      </w:r>
      <w:proofErr w:type="spellStart"/>
      <w:r w:rsidRPr="003E6FB2">
        <w:t>consistency</w:t>
      </w:r>
      <w:proofErr w:type="spellEnd"/>
      <w:r w:rsidRPr="003E6FB2">
        <w:t xml:space="preserve"> — согласованность достигается со временем.</w:t>
      </w:r>
    </w:p>
    <w:p w14:paraId="51550286" w14:textId="77777777" w:rsidR="003E6FB2" w:rsidRPr="003E6FB2" w:rsidRDefault="00000000" w:rsidP="003E6FB2">
      <w:r>
        <w:pict w14:anchorId="7C478FCF">
          <v:rect id="_x0000_i1047" style="width:0;height:.75pt" o:hralign="center" o:hrstd="t" o:hr="t" fillcolor="#a0a0a0" stroked="f"/>
        </w:pict>
      </w:r>
    </w:p>
    <w:p w14:paraId="454EB10F" w14:textId="77777777" w:rsidR="003E6FB2" w:rsidRPr="003E6FB2" w:rsidRDefault="003E6FB2" w:rsidP="003E6FB2">
      <w:pPr>
        <w:rPr>
          <w:b/>
          <w:bCs/>
        </w:rPr>
      </w:pPr>
      <w:r w:rsidRPr="003E6FB2">
        <w:rPr>
          <w:b/>
          <w:bCs/>
        </w:rPr>
        <w:t>УПРАВЛЕНИЕ ПРОЕКТОМ (</w:t>
      </w:r>
      <w:proofErr w:type="spellStart"/>
      <w:r w:rsidRPr="003E6FB2">
        <w:rPr>
          <w:b/>
          <w:bCs/>
        </w:rPr>
        <w:t>Корунова</w:t>
      </w:r>
      <w:proofErr w:type="spellEnd"/>
      <w:r w:rsidRPr="003E6FB2">
        <w:rPr>
          <w:b/>
          <w:bCs/>
        </w:rPr>
        <w:t xml:space="preserve"> Н.В.)</w:t>
      </w:r>
    </w:p>
    <w:p w14:paraId="76EB793E" w14:textId="77777777" w:rsidR="003E6FB2" w:rsidRPr="003E6FB2" w:rsidRDefault="003E6FB2" w:rsidP="003E6FB2">
      <w:pPr>
        <w:rPr>
          <w:b/>
          <w:bCs/>
        </w:rPr>
      </w:pPr>
      <w:r w:rsidRPr="003E6FB2">
        <w:rPr>
          <w:b/>
          <w:bCs/>
        </w:rPr>
        <w:t>Вопрос 1. Понятия и методологии управления проектом.</w:t>
      </w:r>
    </w:p>
    <w:p w14:paraId="429735D6" w14:textId="77777777" w:rsidR="003E6FB2" w:rsidRPr="003E6FB2" w:rsidRDefault="003E6FB2" w:rsidP="003E6FB2">
      <w:r w:rsidRPr="003E6FB2">
        <w:rPr>
          <w:b/>
          <w:bCs/>
        </w:rPr>
        <w:t>Ответ</w:t>
      </w:r>
    </w:p>
    <w:p w14:paraId="41F01BF5" w14:textId="77777777" w:rsidR="00146A00" w:rsidRPr="00146A00" w:rsidRDefault="00146A00" w:rsidP="00146A00">
      <w:r w:rsidRPr="00146A00">
        <w:rPr>
          <w:b/>
          <w:bCs/>
        </w:rPr>
        <w:t>Понятие проекта</w:t>
      </w:r>
    </w:p>
    <w:p w14:paraId="336D68E9" w14:textId="77777777" w:rsidR="00146A00" w:rsidRPr="00146A00" w:rsidRDefault="00146A00" w:rsidP="00146A00">
      <w:r w:rsidRPr="00146A00">
        <w:lastRenderedPageBreak/>
        <w:t>Проект — это временное предприятие, направленное на достижение уникальной цели. Основные характеристики проекта:</w:t>
      </w:r>
    </w:p>
    <w:p w14:paraId="075E837F" w14:textId="77777777" w:rsidR="00146A00" w:rsidRPr="00146A00" w:rsidRDefault="00146A00" w:rsidP="00146A00">
      <w:r w:rsidRPr="00146A00">
        <w:t>Уникальность условий и целей.</w:t>
      </w:r>
    </w:p>
    <w:p w14:paraId="4FE7523D" w14:textId="77777777" w:rsidR="00146A00" w:rsidRPr="00146A00" w:rsidRDefault="00146A00" w:rsidP="00146A00">
      <w:r w:rsidRPr="00146A00">
        <w:t>Ограничения по времени, бюджету и ресурсам.</w:t>
      </w:r>
    </w:p>
    <w:p w14:paraId="784AC35A" w14:textId="77777777" w:rsidR="00146A00" w:rsidRPr="00146A00" w:rsidRDefault="00146A00" w:rsidP="00146A00">
      <w:r w:rsidRPr="00146A00">
        <w:t>Специфическая организация для его осуществления.</w:t>
      </w:r>
    </w:p>
    <w:p w14:paraId="673541B0" w14:textId="77777777" w:rsidR="00146A00" w:rsidRPr="00146A00" w:rsidRDefault="00146A00" w:rsidP="00146A00">
      <w:r w:rsidRPr="00146A00">
        <w:rPr>
          <w:b/>
          <w:bCs/>
        </w:rPr>
        <w:t>Цель и результат проекта</w:t>
      </w:r>
    </w:p>
    <w:p w14:paraId="0125EFA8" w14:textId="77777777" w:rsidR="00146A00" w:rsidRPr="00146A00" w:rsidRDefault="00146A00" w:rsidP="00146A00">
      <w:r w:rsidRPr="00146A00">
        <w:rPr>
          <w:b/>
          <w:bCs/>
        </w:rPr>
        <w:t>Цель</w:t>
      </w:r>
      <w:r w:rsidRPr="00146A00">
        <w:t> — это желаемый результат, который необходимо достичь в ходе реализации проекта.</w:t>
      </w:r>
    </w:p>
    <w:p w14:paraId="2767B708" w14:textId="77777777" w:rsidR="00146A00" w:rsidRPr="00146A00" w:rsidRDefault="00146A00" w:rsidP="00146A00">
      <w:r w:rsidRPr="00146A00">
        <w:rPr>
          <w:b/>
          <w:bCs/>
        </w:rPr>
        <w:t>Результат</w:t>
      </w:r>
      <w:r w:rsidRPr="00146A00">
        <w:t> — это конкретная продукция или полезный эффект, создаваемые в проекте (например, новая технология, программное обеспечение, здание).</w:t>
      </w:r>
    </w:p>
    <w:p w14:paraId="50E56DD2" w14:textId="77777777" w:rsidR="00146A00" w:rsidRPr="00146A00" w:rsidRDefault="00146A00" w:rsidP="00146A00">
      <w:r w:rsidRPr="00146A00">
        <w:t>Успешность проекта оценивается по соответствию результата запланированным срокам, стоимости, качеству и другим характеристикам.</w:t>
      </w:r>
    </w:p>
    <w:p w14:paraId="0CB2F44F" w14:textId="77777777" w:rsidR="00146A00" w:rsidRPr="00146A00" w:rsidRDefault="00146A00" w:rsidP="00146A00">
      <w:r w:rsidRPr="00146A00">
        <w:t>Для постановки целей используется </w:t>
      </w:r>
      <w:r w:rsidRPr="00146A00">
        <w:rPr>
          <w:b/>
          <w:bCs/>
        </w:rPr>
        <w:t>SMART-принцип</w:t>
      </w:r>
      <w:r w:rsidRPr="00146A00">
        <w:t>, который требует, чтобы цели были конкретными, измеримыми, достижимыми, релевантными и ограниченными во времени.</w:t>
      </w:r>
    </w:p>
    <w:p w14:paraId="485342C8" w14:textId="77777777" w:rsidR="00146A00" w:rsidRPr="00146A00" w:rsidRDefault="00146A00" w:rsidP="00146A00">
      <w:r w:rsidRPr="00146A00">
        <w:rPr>
          <w:b/>
          <w:bCs/>
        </w:rPr>
        <w:t>Ограничения проекта</w:t>
      </w:r>
    </w:p>
    <w:p w14:paraId="3D35C275" w14:textId="77777777" w:rsidR="00146A00" w:rsidRPr="00146A00" w:rsidRDefault="00146A00" w:rsidP="00146A00">
      <w:r w:rsidRPr="00146A00">
        <w:rPr>
          <w:b/>
          <w:bCs/>
        </w:rPr>
        <w:t>По бюджету</w:t>
      </w:r>
      <w:r w:rsidRPr="00146A00">
        <w:t> — предельная стоимость проекта или отдельных работ.</w:t>
      </w:r>
    </w:p>
    <w:p w14:paraId="5271C723" w14:textId="77777777" w:rsidR="00146A00" w:rsidRPr="00146A00" w:rsidRDefault="00146A00" w:rsidP="00146A00">
      <w:r w:rsidRPr="00146A00">
        <w:rPr>
          <w:b/>
          <w:bCs/>
        </w:rPr>
        <w:t>По времени</w:t>
      </w:r>
      <w:r w:rsidRPr="00146A00">
        <w:t> — предельные сроки окончания проекта или отдельных этапов.</w:t>
      </w:r>
    </w:p>
    <w:p w14:paraId="71F1723D" w14:textId="77777777" w:rsidR="00146A00" w:rsidRPr="00146A00" w:rsidRDefault="00146A00" w:rsidP="00146A00">
      <w:r w:rsidRPr="00146A00">
        <w:rPr>
          <w:b/>
          <w:bCs/>
        </w:rPr>
        <w:t>По ресурсам</w:t>
      </w:r>
      <w:r w:rsidRPr="00146A00">
        <w:t> — ограничения на состав команды, материалы, оборудование.</w:t>
      </w:r>
    </w:p>
    <w:p w14:paraId="56B876E9" w14:textId="77777777" w:rsidR="00146A00" w:rsidRPr="00146A00" w:rsidRDefault="00146A00" w:rsidP="00146A00">
      <w:r w:rsidRPr="00146A00">
        <w:rPr>
          <w:b/>
          <w:bCs/>
        </w:rPr>
        <w:t>Управление проектом</w:t>
      </w:r>
    </w:p>
    <w:p w14:paraId="7DB6A015" w14:textId="77777777" w:rsidR="00146A00" w:rsidRPr="00146A00" w:rsidRDefault="00146A00" w:rsidP="00146A00">
      <w:r w:rsidRPr="00146A00">
        <w:t>Управление проектом — это планирование, организация и контроль работ и ресурсов для достижения цели в условиях ограничений.</w:t>
      </w:r>
    </w:p>
    <w:p w14:paraId="622844DB" w14:textId="77777777" w:rsidR="00146A00" w:rsidRPr="00146A00" w:rsidRDefault="00146A00" w:rsidP="00146A00">
      <w:r w:rsidRPr="00146A00">
        <w:rPr>
          <w:b/>
          <w:bCs/>
        </w:rPr>
        <w:t>Три основных этапа управления проектом:</w:t>
      </w:r>
    </w:p>
    <w:p w14:paraId="3DE66FE2" w14:textId="77777777" w:rsidR="00146A00" w:rsidRPr="00146A00" w:rsidRDefault="00146A00" w:rsidP="00146A00">
      <w:r w:rsidRPr="00146A00">
        <w:t>Формирование плана проекта.</w:t>
      </w:r>
    </w:p>
    <w:p w14:paraId="4C5F0146" w14:textId="77777777" w:rsidR="00146A00" w:rsidRPr="00146A00" w:rsidRDefault="00146A00" w:rsidP="00146A00">
      <w:r w:rsidRPr="00146A00">
        <w:t>Контроль реализации плана и его оперативная коррекция.</w:t>
      </w:r>
    </w:p>
    <w:p w14:paraId="73C0C1E7" w14:textId="77777777" w:rsidR="00146A00" w:rsidRPr="00146A00" w:rsidRDefault="00146A00" w:rsidP="00146A00">
      <w:r w:rsidRPr="00146A00">
        <w:t>Завершение проекта.</w:t>
      </w:r>
    </w:p>
    <w:p w14:paraId="44DBB533" w14:textId="77777777" w:rsidR="00146A00" w:rsidRPr="00146A00" w:rsidRDefault="00146A00" w:rsidP="00146A00">
      <w:r w:rsidRPr="00146A00">
        <w:rPr>
          <w:b/>
          <w:bCs/>
        </w:rPr>
        <w:t>Управляемые параметры проекта:</w:t>
      </w:r>
    </w:p>
    <w:p w14:paraId="3BC35027" w14:textId="77777777" w:rsidR="00146A00" w:rsidRPr="00146A00" w:rsidRDefault="00146A00" w:rsidP="00146A00">
      <w:r w:rsidRPr="00146A00">
        <w:t>Объемы и виды работ.</w:t>
      </w:r>
    </w:p>
    <w:p w14:paraId="4EE6ADDA" w14:textId="77777777" w:rsidR="00146A00" w:rsidRPr="00146A00" w:rsidRDefault="00146A00" w:rsidP="00146A00">
      <w:r w:rsidRPr="00146A00">
        <w:t>Стоимость, издержки, расходы.</w:t>
      </w:r>
    </w:p>
    <w:p w14:paraId="02A85B31" w14:textId="77777777" w:rsidR="00146A00" w:rsidRPr="00146A00" w:rsidRDefault="00146A00" w:rsidP="00146A00">
      <w:r w:rsidRPr="00146A00">
        <w:t>Временные параметры (сроки, продолжительность, резервы).</w:t>
      </w:r>
    </w:p>
    <w:p w14:paraId="0FBF15DC" w14:textId="77777777" w:rsidR="00146A00" w:rsidRPr="00146A00" w:rsidRDefault="00146A00" w:rsidP="00146A00">
      <w:r w:rsidRPr="00146A00">
        <w:t>Ресурсы (человеческие, финансовые, материальные).</w:t>
      </w:r>
    </w:p>
    <w:p w14:paraId="30B64F19" w14:textId="77777777" w:rsidR="00146A00" w:rsidRPr="00146A00" w:rsidRDefault="00146A00" w:rsidP="00146A00">
      <w:r w:rsidRPr="00146A00">
        <w:lastRenderedPageBreak/>
        <w:t>Качество.</w:t>
      </w:r>
    </w:p>
    <w:p w14:paraId="5D054913" w14:textId="77777777" w:rsidR="00146A00" w:rsidRPr="00146A00" w:rsidRDefault="00146A00" w:rsidP="00146A00">
      <w:r w:rsidRPr="00146A00">
        <w:rPr>
          <w:b/>
          <w:bCs/>
        </w:rPr>
        <w:t>Формы организационной структуры</w:t>
      </w:r>
    </w:p>
    <w:p w14:paraId="2ED13352" w14:textId="77777777" w:rsidR="00146A00" w:rsidRPr="00146A00" w:rsidRDefault="00146A00" w:rsidP="00146A00">
      <w:r w:rsidRPr="00146A00">
        <w:t>Организационная структура влияет на распределение власти и ресурсов в проекте. Выделяют следующие типы структур:</w:t>
      </w:r>
    </w:p>
    <w:p w14:paraId="2AAAAD54" w14:textId="77777777" w:rsidR="00146A00" w:rsidRPr="00146A00" w:rsidRDefault="00146A00" w:rsidP="00146A00">
      <w:r w:rsidRPr="00146A00">
        <w:rPr>
          <w:b/>
          <w:bCs/>
        </w:rPr>
        <w:t>Функциональная</w:t>
      </w:r>
      <w:r w:rsidRPr="00146A00">
        <w:t>:</w:t>
      </w:r>
    </w:p>
    <w:p w14:paraId="70C82F80" w14:textId="77777777" w:rsidR="00146A00" w:rsidRPr="00146A00" w:rsidRDefault="00146A00" w:rsidP="00146A00">
      <w:r w:rsidRPr="00146A00">
        <w:t>Власть менеджера проекта: минимальная или отсутствует.</w:t>
      </w:r>
    </w:p>
    <w:p w14:paraId="4AD34659" w14:textId="77777777" w:rsidR="00146A00" w:rsidRPr="00146A00" w:rsidRDefault="00146A00" w:rsidP="00146A00">
      <w:r w:rsidRPr="00146A00">
        <w:t>Бюджет контролирует функциональный менеджер.</w:t>
      </w:r>
    </w:p>
    <w:p w14:paraId="263EA01F" w14:textId="77777777" w:rsidR="00146A00" w:rsidRPr="00146A00" w:rsidRDefault="00146A00" w:rsidP="00146A00">
      <w:r w:rsidRPr="00146A00">
        <w:t>Роль менеджера проекта: частичная занятость.</w:t>
      </w:r>
    </w:p>
    <w:p w14:paraId="4B918C4B" w14:textId="77777777" w:rsidR="00146A00" w:rsidRPr="00146A00" w:rsidRDefault="00146A00" w:rsidP="00146A00">
      <w:r w:rsidRPr="00146A00">
        <w:rPr>
          <w:b/>
          <w:bCs/>
        </w:rPr>
        <w:t>Матричная</w:t>
      </w:r>
      <w:r w:rsidRPr="00146A00">
        <w:t> (слабая, сбалансированная, сильная):</w:t>
      </w:r>
    </w:p>
    <w:p w14:paraId="29BFFA94" w14:textId="77777777" w:rsidR="00146A00" w:rsidRPr="00146A00" w:rsidRDefault="00146A00" w:rsidP="00146A00">
      <w:r w:rsidRPr="00146A00">
        <w:t>Власть менеджера проекта: от ограниченной до высокой.</w:t>
      </w:r>
    </w:p>
    <w:p w14:paraId="44FCD7BB" w14:textId="77777777" w:rsidR="00146A00" w:rsidRPr="00146A00" w:rsidRDefault="00146A00" w:rsidP="00146A00">
      <w:r w:rsidRPr="00146A00">
        <w:t>Бюджет контролируют оба менеджера (функциональный и проекта) или только менеджер проекта.</w:t>
      </w:r>
    </w:p>
    <w:p w14:paraId="32ED0437" w14:textId="77777777" w:rsidR="00146A00" w:rsidRPr="00146A00" w:rsidRDefault="00146A00" w:rsidP="00146A00">
      <w:r w:rsidRPr="00146A00">
        <w:t>Роль менеджера проекта: от частичной до полной занятости.</w:t>
      </w:r>
    </w:p>
    <w:p w14:paraId="49C77F4E" w14:textId="77777777" w:rsidR="00146A00" w:rsidRPr="00146A00" w:rsidRDefault="00146A00" w:rsidP="00146A00">
      <w:r w:rsidRPr="00146A00">
        <w:rPr>
          <w:b/>
          <w:bCs/>
        </w:rPr>
        <w:t>Проектная</w:t>
      </w:r>
      <w:r w:rsidRPr="00146A00">
        <w:t>:</w:t>
      </w:r>
    </w:p>
    <w:p w14:paraId="056BBE90" w14:textId="77777777" w:rsidR="00146A00" w:rsidRPr="00146A00" w:rsidRDefault="00146A00" w:rsidP="00146A00">
      <w:r w:rsidRPr="00146A00">
        <w:t>Власть менеджера проекта: высокая или абсолютная.</w:t>
      </w:r>
    </w:p>
    <w:p w14:paraId="117A4B05" w14:textId="77777777" w:rsidR="00146A00" w:rsidRPr="00146A00" w:rsidRDefault="00146A00" w:rsidP="00146A00">
      <w:r w:rsidRPr="00146A00">
        <w:t>Бюджет контролирует менеджер проекта.</w:t>
      </w:r>
    </w:p>
    <w:p w14:paraId="1B9CB4D8" w14:textId="77777777" w:rsidR="00146A00" w:rsidRPr="00146A00" w:rsidRDefault="00146A00" w:rsidP="00146A00">
      <w:r w:rsidRPr="00146A00">
        <w:t>Роль менеджера проекта: полная занятость.</w:t>
      </w:r>
    </w:p>
    <w:p w14:paraId="65D27485" w14:textId="77777777" w:rsidR="00146A00" w:rsidRPr="00146A00" w:rsidRDefault="00146A00" w:rsidP="00146A00">
      <w:r w:rsidRPr="00146A00">
        <w:rPr>
          <w:b/>
          <w:bCs/>
        </w:rPr>
        <w:t>Модели жизненного цикла проекта (методологии)</w:t>
      </w:r>
    </w:p>
    <w:p w14:paraId="55CCF90B" w14:textId="77777777" w:rsidR="00146A00" w:rsidRPr="00146A00" w:rsidRDefault="00146A00" w:rsidP="00146A00">
      <w:r w:rsidRPr="00146A00">
        <w:t>Модели жизненного цикла описывают последовательность фаз проекта. Основные модели:</w:t>
      </w:r>
    </w:p>
    <w:p w14:paraId="337AF5F6" w14:textId="77777777" w:rsidR="00146A00" w:rsidRPr="00146A00" w:rsidRDefault="00146A00" w:rsidP="00146A00">
      <w:r w:rsidRPr="00146A00">
        <w:rPr>
          <w:b/>
          <w:bCs/>
        </w:rPr>
        <w:t>Каскадная модель (</w:t>
      </w:r>
      <w:proofErr w:type="spellStart"/>
      <w:r w:rsidRPr="00146A00">
        <w:rPr>
          <w:b/>
          <w:bCs/>
        </w:rPr>
        <w:t>Waterfall</w:t>
      </w:r>
      <w:proofErr w:type="spellEnd"/>
      <w:r w:rsidRPr="00146A00">
        <w:rPr>
          <w:b/>
          <w:bCs/>
        </w:rPr>
        <w:t>)</w:t>
      </w:r>
      <w:r w:rsidRPr="00146A00">
        <w:t>: строго последовательное выполнение фаз. Требования фиксируются в начале и не меняются. Результат доступен только в конце проекта.</w:t>
      </w:r>
    </w:p>
    <w:p w14:paraId="0F3AA57A" w14:textId="77777777" w:rsidR="00146A00" w:rsidRPr="00146A00" w:rsidRDefault="00146A00" w:rsidP="00146A00">
      <w:r w:rsidRPr="00146A00">
        <w:rPr>
          <w:b/>
          <w:bCs/>
        </w:rPr>
        <w:t>V-образная модель</w:t>
      </w:r>
      <w:r w:rsidRPr="00146A00">
        <w:t>: итерационная разновидность каскада с акцентом на планирование тестирования на ранних этапах. Пользователи активно участвуют в разработке.</w:t>
      </w:r>
    </w:p>
    <w:p w14:paraId="57EAFB42" w14:textId="77777777" w:rsidR="00146A00" w:rsidRPr="00146A00" w:rsidRDefault="00146A00" w:rsidP="00146A00">
      <w:r w:rsidRPr="00146A00">
        <w:rPr>
          <w:b/>
          <w:bCs/>
        </w:rPr>
        <w:t>Макетирование (прототипирование)</w:t>
      </w:r>
      <w:r w:rsidRPr="00146A00">
        <w:t>: создание модели продукта для уточнения требований заказчика. Риск: макет может быть принят за готовый продукт.</w:t>
      </w:r>
    </w:p>
    <w:p w14:paraId="6CB5E6D2" w14:textId="77777777" w:rsidR="00146A00" w:rsidRPr="00146A00" w:rsidRDefault="00146A00" w:rsidP="00146A00">
      <w:r w:rsidRPr="00146A00">
        <w:rPr>
          <w:b/>
          <w:bCs/>
        </w:rPr>
        <w:t>Инкрементная модель (модель расширения системы)</w:t>
      </w:r>
      <w:r w:rsidRPr="00146A00">
        <w:t>: проект разбивается на небольшие части (инкременты), которые разрабатываются и поставляются последовательно. Легче получать обратную связь от заказчика.</w:t>
      </w:r>
    </w:p>
    <w:p w14:paraId="1964E9F2" w14:textId="77777777" w:rsidR="00146A00" w:rsidRPr="00146A00" w:rsidRDefault="00146A00" w:rsidP="00146A00">
      <w:r w:rsidRPr="00146A00">
        <w:rPr>
          <w:b/>
          <w:bCs/>
        </w:rPr>
        <w:lastRenderedPageBreak/>
        <w:t>Быстрая разработка приложений (RAD)</w:t>
      </w:r>
      <w:r w:rsidRPr="00146A00">
        <w:t>: высокоскоростная адаптация каскадной модели с использованием компонентного конструирования. Требует высокой квалификации разработчиков и активного участия заказчика.</w:t>
      </w:r>
    </w:p>
    <w:p w14:paraId="4F6FB2DE" w14:textId="77777777" w:rsidR="00146A00" w:rsidRPr="00146A00" w:rsidRDefault="00146A00" w:rsidP="00146A00">
      <w:r w:rsidRPr="00146A00">
        <w:rPr>
          <w:b/>
          <w:bCs/>
        </w:rPr>
        <w:t>Спиральная модель</w:t>
      </w:r>
      <w:r w:rsidRPr="00146A00">
        <w:t>: эволюционная модель, где на каждом витке спирали выполняются анализ рисков, проектирование, построение и оценка. Позволяет явно учитывать риски.</w:t>
      </w:r>
    </w:p>
    <w:p w14:paraId="0B2DD335" w14:textId="77777777" w:rsidR="00146A00" w:rsidRPr="00146A00" w:rsidRDefault="00146A00" w:rsidP="00146A00">
      <w:r w:rsidRPr="00146A00">
        <w:rPr>
          <w:b/>
          <w:bCs/>
        </w:rPr>
        <w:t>Компонентно-ориентированная модель</w:t>
      </w:r>
      <w:r w:rsidRPr="00146A00">
        <w:t>: развитие спиральной модели, основанное на повторном использовании существующих программных компонентов. Сокращает время и стоимость разработки.</w:t>
      </w:r>
    </w:p>
    <w:p w14:paraId="780C4296" w14:textId="77777777" w:rsidR="00146A00" w:rsidRPr="00146A00" w:rsidRDefault="00146A00" w:rsidP="00146A00">
      <w:r w:rsidRPr="00146A00">
        <w:rPr>
          <w:b/>
          <w:bCs/>
        </w:rPr>
        <w:t>Стандарты и методологии управления проектами</w:t>
      </w:r>
    </w:p>
    <w:p w14:paraId="09636663" w14:textId="77777777" w:rsidR="00146A00" w:rsidRPr="00146A00" w:rsidRDefault="00146A00" w:rsidP="00146A00">
      <w:r w:rsidRPr="00146A00">
        <w:rPr>
          <w:b/>
          <w:bCs/>
        </w:rPr>
        <w:t xml:space="preserve">PMBOK (Project Management Body </w:t>
      </w:r>
      <w:proofErr w:type="spellStart"/>
      <w:r w:rsidRPr="00146A00">
        <w:rPr>
          <w:b/>
          <w:bCs/>
        </w:rPr>
        <w:t>of</w:t>
      </w:r>
      <w:proofErr w:type="spellEnd"/>
      <w:r w:rsidRPr="00146A00">
        <w:rPr>
          <w:b/>
          <w:bCs/>
        </w:rPr>
        <w:t xml:space="preserve"> </w:t>
      </w:r>
      <w:proofErr w:type="spellStart"/>
      <w:r w:rsidRPr="00146A00">
        <w:rPr>
          <w:b/>
          <w:bCs/>
        </w:rPr>
        <w:t>Knowledge</w:t>
      </w:r>
      <w:proofErr w:type="spellEnd"/>
      <w:r w:rsidRPr="00146A00">
        <w:rPr>
          <w:b/>
          <w:bCs/>
        </w:rPr>
        <w:t>)</w:t>
      </w:r>
      <w:r w:rsidRPr="00146A00">
        <w:t>: стандарт, основанный на процессном подходе. Признан мировым сообществом.</w:t>
      </w:r>
    </w:p>
    <w:p w14:paraId="455B9B0A" w14:textId="77777777" w:rsidR="00146A00" w:rsidRPr="00146A00" w:rsidRDefault="00146A00" w:rsidP="00146A00">
      <w:r w:rsidRPr="00146A00">
        <w:rPr>
          <w:b/>
          <w:bCs/>
        </w:rPr>
        <w:t xml:space="preserve">ICB (IPMA </w:t>
      </w:r>
      <w:proofErr w:type="spellStart"/>
      <w:r w:rsidRPr="00146A00">
        <w:rPr>
          <w:b/>
          <w:bCs/>
        </w:rPr>
        <w:t>Competence</w:t>
      </w:r>
      <w:proofErr w:type="spellEnd"/>
      <w:r w:rsidRPr="00146A00">
        <w:rPr>
          <w:b/>
          <w:bCs/>
        </w:rPr>
        <w:t xml:space="preserve"> </w:t>
      </w:r>
      <w:proofErr w:type="spellStart"/>
      <w:r w:rsidRPr="00146A00">
        <w:rPr>
          <w:b/>
          <w:bCs/>
        </w:rPr>
        <w:t>Baseline</w:t>
      </w:r>
      <w:proofErr w:type="spellEnd"/>
      <w:r w:rsidRPr="00146A00">
        <w:rPr>
          <w:b/>
          <w:bCs/>
        </w:rPr>
        <w:t>)</w:t>
      </w:r>
      <w:r w:rsidRPr="00146A00">
        <w:t>: стандарт, описывающий требования к компетентности менеджеров проектов. Придерживается компетентностного (деятельностного) подхода.</w:t>
      </w:r>
    </w:p>
    <w:p w14:paraId="66579583" w14:textId="77777777" w:rsidR="00146A00" w:rsidRPr="00146A00" w:rsidRDefault="00146A00" w:rsidP="00146A00">
      <w:r w:rsidRPr="00146A00">
        <w:rPr>
          <w:b/>
          <w:bCs/>
        </w:rPr>
        <w:t>ISO 10006 и ISO 21500</w:t>
      </w:r>
      <w:r w:rsidRPr="00146A00">
        <w:t>: международные стандарты, регламентирующие управление качеством в проектах и дающие общее руководство по управлению проектами.</w:t>
      </w:r>
    </w:p>
    <w:p w14:paraId="490FBC59" w14:textId="77777777" w:rsidR="00146A00" w:rsidRPr="00146A00" w:rsidRDefault="00146A00" w:rsidP="00146A00">
      <w:r w:rsidRPr="00146A00">
        <w:rPr>
          <w:b/>
          <w:bCs/>
        </w:rPr>
        <w:t>P2M</w:t>
      </w:r>
      <w:r w:rsidRPr="00146A00">
        <w:t>: японский стандарт управления проектами и программами, ориентированный на инновации. Строится на понятиях «сложность», «ценность» и «сопротивление».</w:t>
      </w:r>
    </w:p>
    <w:p w14:paraId="7BB98289" w14:textId="77777777" w:rsidR="00146A00" w:rsidRPr="00146A00" w:rsidRDefault="00146A00" w:rsidP="00146A00">
      <w:r w:rsidRPr="00146A00">
        <w:rPr>
          <w:b/>
          <w:bCs/>
        </w:rPr>
        <w:t>OPM3</w:t>
      </w:r>
      <w:r w:rsidRPr="00146A00">
        <w:t>: стандарт оценки организационной зрелости управления проектами.</w:t>
      </w:r>
    </w:p>
    <w:p w14:paraId="16D1CAAB" w14:textId="77777777" w:rsidR="00146A00" w:rsidRPr="00146A00" w:rsidRDefault="00146A00" w:rsidP="00146A00">
      <w:proofErr w:type="spellStart"/>
      <w:r w:rsidRPr="00146A00">
        <w:rPr>
          <w:b/>
          <w:bCs/>
        </w:rPr>
        <w:t>Agile</w:t>
      </w:r>
      <w:proofErr w:type="spellEnd"/>
      <w:r w:rsidRPr="00146A00">
        <w:t xml:space="preserve">: семейство гибких итеративно-инкрементальных методологий, основанных на </w:t>
      </w:r>
      <w:proofErr w:type="spellStart"/>
      <w:r w:rsidRPr="00146A00">
        <w:t>Agile</w:t>
      </w:r>
      <w:proofErr w:type="spellEnd"/>
      <w:r w:rsidRPr="00146A00">
        <w:t xml:space="preserve"> </w:t>
      </w:r>
      <w:proofErr w:type="spellStart"/>
      <w:r w:rsidRPr="00146A00">
        <w:t>Manifesto</w:t>
      </w:r>
      <w:proofErr w:type="spellEnd"/>
      <w:r w:rsidRPr="00146A00">
        <w:t xml:space="preserve"> (люди и взаимодействие важнее процессов и инструментов; работающий продукт важнее документации; сотрудничество с заказчиком важнее формальных соглашений; готовность к изменениям важнее следования плану).</w:t>
      </w:r>
    </w:p>
    <w:p w14:paraId="0958B035" w14:textId="77777777" w:rsidR="00146A00" w:rsidRPr="00146A00" w:rsidRDefault="00146A00" w:rsidP="00146A00">
      <w:r w:rsidRPr="00146A00">
        <w:rPr>
          <w:b/>
          <w:bCs/>
        </w:rPr>
        <w:t>SCRUM</w:t>
      </w:r>
      <w:r w:rsidRPr="00146A00">
        <w:t xml:space="preserve">: методология </w:t>
      </w:r>
      <w:proofErr w:type="spellStart"/>
      <w:r w:rsidRPr="00146A00">
        <w:t>Agile</w:t>
      </w:r>
      <w:proofErr w:type="spellEnd"/>
      <w:r w:rsidRPr="00146A00">
        <w:t>, где проект разбивается на короткие итерации (спринты), в результате которых поставляется работающий функционал продукта.</w:t>
      </w:r>
    </w:p>
    <w:p w14:paraId="2A6C8991" w14:textId="77777777" w:rsidR="00146A00" w:rsidRPr="00146A00" w:rsidRDefault="00146A00" w:rsidP="00146A00">
      <w:proofErr w:type="spellStart"/>
      <w:r w:rsidRPr="00146A00">
        <w:rPr>
          <w:b/>
          <w:bCs/>
        </w:rPr>
        <w:t>Kanban</w:t>
      </w:r>
      <w:proofErr w:type="spellEnd"/>
      <w:r w:rsidRPr="00146A00">
        <w:t>: методология визуализации рабочего процесса с ограничением количества задач на каждом этапе.</w:t>
      </w:r>
    </w:p>
    <w:p w14:paraId="20E64EE1" w14:textId="77777777" w:rsidR="00146A00" w:rsidRPr="00146A00" w:rsidRDefault="00146A00" w:rsidP="00146A00">
      <w:r w:rsidRPr="00146A00">
        <w:rPr>
          <w:b/>
          <w:bCs/>
        </w:rPr>
        <w:t>RUP (</w:t>
      </w:r>
      <w:proofErr w:type="spellStart"/>
      <w:r w:rsidRPr="00146A00">
        <w:rPr>
          <w:b/>
          <w:bCs/>
        </w:rPr>
        <w:t>Rational</w:t>
      </w:r>
      <w:proofErr w:type="spellEnd"/>
      <w:r w:rsidRPr="00146A00">
        <w:rPr>
          <w:b/>
          <w:bCs/>
        </w:rPr>
        <w:t xml:space="preserve"> Unified Process)</w:t>
      </w:r>
      <w:r w:rsidRPr="00146A00">
        <w:t>: методология объектно-ориентированной разработки, включает бизнес-моделирование, управление проектом и конфигурациями.</w:t>
      </w:r>
    </w:p>
    <w:p w14:paraId="3E6CC0FD" w14:textId="77777777" w:rsidR="00146A00" w:rsidRPr="00146A00" w:rsidRDefault="00146A00" w:rsidP="00146A00">
      <w:r w:rsidRPr="00146A00">
        <w:rPr>
          <w:b/>
          <w:bCs/>
        </w:rPr>
        <w:t>MSF (Microsoft Solutions Framework)</w:t>
      </w:r>
      <w:r w:rsidRPr="00146A00">
        <w:t>: методология от Microsoft, описывающая управление людьми и рабочими процессами в проекте.</w:t>
      </w:r>
    </w:p>
    <w:p w14:paraId="28249861" w14:textId="5E1FDD63" w:rsidR="00146A00" w:rsidRDefault="00146A00" w:rsidP="003E6FB2">
      <w:r w:rsidRPr="00146A00">
        <w:pict w14:anchorId="5539A9F2">
          <v:rect id="_x0000_i1321" style="width:484.45pt;height:.75pt" o:hralign="center" o:hrstd="t" o:hr="t" fillcolor="#a0a0a0" stroked="f"/>
        </w:pict>
      </w:r>
    </w:p>
    <w:p w14:paraId="3DF92563" w14:textId="562D6FBD" w:rsidR="003E6FB2" w:rsidRPr="003E6FB2" w:rsidRDefault="003E6FB2" w:rsidP="003E6FB2">
      <w:r w:rsidRPr="003E6FB2">
        <w:lastRenderedPageBreak/>
        <w:t>Проект — временное предприятие, направленное на создание уникального продукта или услуги. Характеристики: уникальность, ограниченность по времени, ограниченность ресурсов.</w:t>
      </w:r>
    </w:p>
    <w:p w14:paraId="1A1C2E38" w14:textId="77777777" w:rsidR="003E6FB2" w:rsidRPr="003E6FB2" w:rsidRDefault="003E6FB2" w:rsidP="003E6FB2">
      <w:r w:rsidRPr="003E6FB2">
        <w:t>Управление проектом — применение знаний, навыков, инструментов для удовлетворения требований к проекту.</w:t>
      </w:r>
    </w:p>
    <w:p w14:paraId="4625D95C" w14:textId="77777777" w:rsidR="003E6FB2" w:rsidRPr="003E6FB2" w:rsidRDefault="003E6FB2" w:rsidP="003E6FB2">
      <w:r w:rsidRPr="003E6FB2">
        <w:t>Методологии:</w:t>
      </w:r>
    </w:p>
    <w:p w14:paraId="35106F0C" w14:textId="77777777" w:rsidR="003E6FB2" w:rsidRPr="003E6FB2" w:rsidRDefault="003E6FB2" w:rsidP="003E6FB2">
      <w:r w:rsidRPr="003E6FB2">
        <w:t xml:space="preserve">Традиционные — </w:t>
      </w:r>
      <w:proofErr w:type="spellStart"/>
      <w:r w:rsidRPr="003E6FB2">
        <w:t>Waterfall</w:t>
      </w:r>
      <w:proofErr w:type="spellEnd"/>
      <w:r w:rsidRPr="003E6FB2">
        <w:t>. Фазы следуют последовательно. Требования фиксируются в начале. Изменения трудоёмки.</w:t>
      </w:r>
    </w:p>
    <w:p w14:paraId="5280E3EB" w14:textId="77777777" w:rsidR="003E6FB2" w:rsidRPr="003E6FB2" w:rsidRDefault="003E6FB2" w:rsidP="003E6FB2">
      <w:proofErr w:type="spellStart"/>
      <w:r w:rsidRPr="003E6FB2">
        <w:t>Agile</w:t>
      </w:r>
      <w:proofErr w:type="spellEnd"/>
      <w:r w:rsidRPr="003E6FB2">
        <w:t xml:space="preserve"> — итеративные и инкрементные подходы. SCRUM — роли, спринты, </w:t>
      </w:r>
      <w:proofErr w:type="spellStart"/>
      <w:r w:rsidRPr="003E6FB2">
        <w:t>бэклог</w:t>
      </w:r>
      <w:proofErr w:type="spellEnd"/>
      <w:r w:rsidRPr="003E6FB2">
        <w:t xml:space="preserve">. </w:t>
      </w:r>
      <w:proofErr w:type="spellStart"/>
      <w:r w:rsidRPr="003E6FB2">
        <w:t>Kanban</w:t>
      </w:r>
      <w:proofErr w:type="spellEnd"/>
      <w:r w:rsidRPr="003E6FB2">
        <w:t xml:space="preserve"> — визуализация потока, ограничение незавершённой работы. Extreme </w:t>
      </w:r>
      <w:proofErr w:type="spellStart"/>
      <w:r w:rsidRPr="003E6FB2">
        <w:t>Programming</w:t>
      </w:r>
      <w:proofErr w:type="spellEnd"/>
      <w:r w:rsidRPr="003E6FB2">
        <w:t xml:space="preserve"> — парное программирование, тестирование, рефакторинг.</w:t>
      </w:r>
    </w:p>
    <w:p w14:paraId="35B48FEE" w14:textId="77777777" w:rsidR="003E6FB2" w:rsidRPr="003E6FB2" w:rsidRDefault="003E6FB2" w:rsidP="003E6FB2">
      <w:r w:rsidRPr="003E6FB2">
        <w:t>PRINCE2 — процессно-ориентированная методология. Чёткие роли, управление по стадиям.</w:t>
      </w:r>
    </w:p>
    <w:p w14:paraId="6B0263F7" w14:textId="77777777" w:rsidR="003E6FB2" w:rsidRPr="003E6FB2" w:rsidRDefault="003E6FB2" w:rsidP="003E6FB2">
      <w:r w:rsidRPr="003E6FB2">
        <w:t>PMBOK — свод знаний от PMI. Десять областей знаний: интеграция, содержание, сроки, стоимость, качество, ресурсы, коммуникации, риски, закупки, стейкхолдеры.</w:t>
      </w:r>
    </w:p>
    <w:p w14:paraId="55C1F802" w14:textId="77777777" w:rsidR="003E6FB2" w:rsidRPr="003E6FB2" w:rsidRDefault="00000000" w:rsidP="003E6FB2">
      <w:r>
        <w:pict w14:anchorId="6065007E">
          <v:rect id="_x0000_i1048" style="width:0;height:.75pt" o:hralign="center" o:hrstd="t" o:hr="t" fillcolor="#a0a0a0" stroked="f"/>
        </w:pict>
      </w:r>
    </w:p>
    <w:p w14:paraId="0D54598B" w14:textId="77777777" w:rsidR="003E6FB2" w:rsidRPr="003E6FB2" w:rsidRDefault="003E6FB2" w:rsidP="003E6FB2">
      <w:pPr>
        <w:rPr>
          <w:b/>
          <w:bCs/>
        </w:rPr>
      </w:pPr>
      <w:r w:rsidRPr="003E6FB2">
        <w:rPr>
          <w:b/>
          <w:bCs/>
        </w:rPr>
        <w:t>Вопрос 2. Процессы управления проектом. Планирование проекта.</w:t>
      </w:r>
    </w:p>
    <w:p w14:paraId="77FBE3CA" w14:textId="77777777" w:rsidR="003E6FB2" w:rsidRPr="003E6FB2" w:rsidRDefault="003E6FB2" w:rsidP="003E6FB2">
      <w:r w:rsidRPr="003E6FB2">
        <w:rPr>
          <w:b/>
          <w:bCs/>
        </w:rPr>
        <w:t>Ответ</w:t>
      </w:r>
    </w:p>
    <w:p w14:paraId="23D8D9BF" w14:textId="77777777" w:rsidR="00146A00" w:rsidRPr="00146A00" w:rsidRDefault="00146A00" w:rsidP="00146A00">
      <w:r w:rsidRPr="00146A00">
        <w:rPr>
          <w:b/>
          <w:bCs/>
        </w:rPr>
        <w:t>Процесс и процессный подход</w:t>
      </w:r>
    </w:p>
    <w:p w14:paraId="512638F2" w14:textId="77777777" w:rsidR="00146A00" w:rsidRPr="00146A00" w:rsidRDefault="00146A00" w:rsidP="00146A00">
      <w:r w:rsidRPr="00146A00">
        <w:rPr>
          <w:b/>
          <w:bCs/>
        </w:rPr>
        <w:t>Процесс</w:t>
      </w:r>
      <w:r w:rsidRPr="00146A00">
        <w:t> — это набор взаимосвязанных действий, направленных на создание заранее определенного продукта, услуги или результата.</w:t>
      </w:r>
    </w:p>
    <w:p w14:paraId="42637D79" w14:textId="77777777" w:rsidR="00146A00" w:rsidRPr="00146A00" w:rsidRDefault="00146A00" w:rsidP="00146A00">
      <w:r w:rsidRPr="00146A00">
        <w:rPr>
          <w:b/>
          <w:bCs/>
        </w:rPr>
        <w:t>Процессный подход</w:t>
      </w:r>
      <w:r w:rsidRPr="00146A00">
        <w:t> — это систематическая идентификация и управление процессами организации, а также их взаимодействием.</w:t>
      </w:r>
    </w:p>
    <w:p w14:paraId="7DD15176" w14:textId="77777777" w:rsidR="00146A00" w:rsidRPr="00146A00" w:rsidRDefault="00146A00" w:rsidP="00146A00">
      <w:r w:rsidRPr="00146A00">
        <w:rPr>
          <w:b/>
          <w:bCs/>
        </w:rPr>
        <w:t>Группы процессов управления проектом</w:t>
      </w:r>
    </w:p>
    <w:p w14:paraId="622F1925" w14:textId="77777777" w:rsidR="00146A00" w:rsidRPr="00146A00" w:rsidRDefault="00146A00" w:rsidP="00146A00">
      <w:r w:rsidRPr="00146A00">
        <w:t>Выделяют пять групп процессов управления проектом:</w:t>
      </w:r>
    </w:p>
    <w:p w14:paraId="43E49541" w14:textId="77777777" w:rsidR="00146A00" w:rsidRPr="00146A00" w:rsidRDefault="00146A00" w:rsidP="00146A00">
      <w:r w:rsidRPr="00146A00">
        <w:rPr>
          <w:b/>
          <w:bCs/>
        </w:rPr>
        <w:t>Группа процессов инициации</w:t>
      </w:r>
    </w:p>
    <w:p w14:paraId="333EBF46" w14:textId="77777777" w:rsidR="00146A00" w:rsidRPr="00146A00" w:rsidRDefault="00146A00" w:rsidP="00146A00">
      <w:r w:rsidRPr="00146A00">
        <w:rPr>
          <w:b/>
          <w:bCs/>
        </w:rPr>
        <w:t>Разработка устава проекта</w:t>
      </w:r>
      <w:r w:rsidRPr="00146A00">
        <w:t> — документ, который формально авторизует проект и наделяет руководителя проекта полномочиями использовать ресурсы.</w:t>
      </w:r>
    </w:p>
    <w:p w14:paraId="093CA00C" w14:textId="77777777" w:rsidR="00146A00" w:rsidRPr="00146A00" w:rsidRDefault="00146A00" w:rsidP="00146A00">
      <w:r w:rsidRPr="00146A00">
        <w:rPr>
          <w:b/>
          <w:bCs/>
        </w:rPr>
        <w:t>Определение заинтересованных сторон</w:t>
      </w:r>
      <w:r w:rsidRPr="00146A00">
        <w:t> — выявление всех лиц, групп или организаций, которые могут влиять на проект или подвергаться его влиянию. Результат — реестр заинтересованных сторон.</w:t>
      </w:r>
    </w:p>
    <w:p w14:paraId="75D4A800" w14:textId="77777777" w:rsidR="00146A00" w:rsidRPr="00146A00" w:rsidRDefault="00146A00" w:rsidP="00146A00">
      <w:r w:rsidRPr="00146A00">
        <w:rPr>
          <w:b/>
          <w:bCs/>
        </w:rPr>
        <w:t>Группа процессов планирования</w:t>
      </w:r>
    </w:p>
    <w:p w14:paraId="7A3DF850" w14:textId="77777777" w:rsidR="00146A00" w:rsidRPr="00146A00" w:rsidRDefault="00146A00" w:rsidP="00146A00">
      <w:r w:rsidRPr="00146A00">
        <w:rPr>
          <w:b/>
          <w:bCs/>
        </w:rPr>
        <w:lastRenderedPageBreak/>
        <w:t>Разработка плана управления проектом</w:t>
      </w:r>
      <w:r w:rsidRPr="00146A00">
        <w:t> — процесс создания единого комплексного документа, который описывает, как проект будет исполняться, контролироваться и завершаться. План интегрирует все вспомогательные планы.</w:t>
      </w:r>
    </w:p>
    <w:p w14:paraId="366C200E" w14:textId="77777777" w:rsidR="00146A00" w:rsidRPr="00146A00" w:rsidRDefault="00146A00" w:rsidP="00146A00">
      <w:r w:rsidRPr="00146A00">
        <w:rPr>
          <w:b/>
          <w:bCs/>
        </w:rPr>
        <w:t>Группа процессов исполнения</w:t>
      </w:r>
      <w:r w:rsidRPr="00146A00">
        <w:t> — процессы, применяемые для выполнения работ, указанных в плане управления проектом, для достижения его целей.</w:t>
      </w:r>
    </w:p>
    <w:p w14:paraId="6D1690D3" w14:textId="77777777" w:rsidR="00146A00" w:rsidRPr="00146A00" w:rsidRDefault="00146A00" w:rsidP="00146A00">
      <w:r w:rsidRPr="00146A00">
        <w:rPr>
          <w:b/>
          <w:bCs/>
        </w:rPr>
        <w:t>Группа процессов мониторинга и контроля</w:t>
      </w:r>
    </w:p>
    <w:p w14:paraId="15BEE365" w14:textId="77777777" w:rsidR="00146A00" w:rsidRPr="00146A00" w:rsidRDefault="00146A00" w:rsidP="00146A00">
      <w:r w:rsidRPr="00146A00">
        <w:rPr>
          <w:b/>
          <w:bCs/>
        </w:rPr>
        <w:t>Мониторинг и контроль работ проекта</w:t>
      </w:r>
      <w:r w:rsidRPr="00146A00">
        <w:t> — отслеживание, анализ и отчетность о ходе выполнения проекта для понимания текущего состояния и прогнозирования бюджета, сроков и содержания.</w:t>
      </w:r>
    </w:p>
    <w:p w14:paraId="57264D2B" w14:textId="77777777" w:rsidR="00146A00" w:rsidRPr="00146A00" w:rsidRDefault="00146A00" w:rsidP="00146A00">
      <w:r w:rsidRPr="00146A00">
        <w:rPr>
          <w:b/>
          <w:bCs/>
        </w:rPr>
        <w:t>Интегрированный контроль изменений</w:t>
      </w:r>
      <w:r w:rsidRPr="00146A00">
        <w:t> — анализ, одобрение и управление всеми запросами на изменения в проекте, позволяющий комплексно учитывать изменения и снижать связанные с ними риски.</w:t>
      </w:r>
    </w:p>
    <w:p w14:paraId="736B3C4A" w14:textId="77777777" w:rsidR="00146A00" w:rsidRPr="00146A00" w:rsidRDefault="00146A00" w:rsidP="00146A00">
      <w:r w:rsidRPr="00146A00">
        <w:rPr>
          <w:b/>
          <w:bCs/>
        </w:rPr>
        <w:t>Группа процессов закрытия</w:t>
      </w:r>
    </w:p>
    <w:p w14:paraId="73F4E2A2" w14:textId="77777777" w:rsidR="00146A00" w:rsidRPr="00146A00" w:rsidRDefault="00146A00" w:rsidP="00146A00">
      <w:r w:rsidRPr="00146A00">
        <w:rPr>
          <w:b/>
          <w:bCs/>
        </w:rPr>
        <w:t>Закрытие проекта или фазы</w:t>
      </w:r>
      <w:r w:rsidRPr="00146A00">
        <w:t> — формальное завершение всех работ по проекту (или фазе), фиксация извлеченных уроков и высвобождение ресурсов.</w:t>
      </w:r>
    </w:p>
    <w:p w14:paraId="14A75585" w14:textId="77777777" w:rsidR="00146A00" w:rsidRPr="00146A00" w:rsidRDefault="00146A00" w:rsidP="00146A00">
      <w:r w:rsidRPr="00146A00">
        <w:rPr>
          <w:b/>
          <w:bCs/>
        </w:rPr>
        <w:t>Закрытие закупок</w:t>
      </w:r>
      <w:r w:rsidRPr="00146A00">
        <w:t> — завершение каждой закупки проекта и документирование всех соглашений.</w:t>
      </w:r>
    </w:p>
    <w:p w14:paraId="72887BBF" w14:textId="77777777" w:rsidR="00146A00" w:rsidRPr="00146A00" w:rsidRDefault="00146A00" w:rsidP="00146A00">
      <w:r w:rsidRPr="00146A00">
        <w:rPr>
          <w:b/>
          <w:bCs/>
        </w:rPr>
        <w:t>Планирование проекта</w:t>
      </w:r>
    </w:p>
    <w:p w14:paraId="79004392" w14:textId="77777777" w:rsidR="00146A00" w:rsidRPr="00146A00" w:rsidRDefault="00146A00" w:rsidP="00146A00">
      <w:r w:rsidRPr="00146A00">
        <w:t>Планирование проекта — это динамический процесс, который начинается с грубого планирования и постепенно детализируется.</w:t>
      </w:r>
    </w:p>
    <w:p w14:paraId="1A2D3B8A" w14:textId="77777777" w:rsidR="00146A00" w:rsidRPr="00146A00" w:rsidRDefault="00146A00" w:rsidP="00146A00">
      <w:r w:rsidRPr="00146A00">
        <w:rPr>
          <w:b/>
          <w:bCs/>
        </w:rPr>
        <w:t>Основные шаги планирования:</w:t>
      </w:r>
    </w:p>
    <w:p w14:paraId="5451EE94" w14:textId="77777777" w:rsidR="00146A00" w:rsidRPr="00146A00" w:rsidRDefault="00146A00" w:rsidP="00146A00">
      <w:r w:rsidRPr="00146A00">
        <w:t>Постановка целей, определение критериев успеха и ограничений.</w:t>
      </w:r>
    </w:p>
    <w:p w14:paraId="663A8E9D" w14:textId="77777777" w:rsidR="00146A00" w:rsidRPr="00146A00" w:rsidRDefault="00146A00" w:rsidP="00146A00">
      <w:r w:rsidRPr="00146A00">
        <w:t>Определение перечня работ (WBS).</w:t>
      </w:r>
    </w:p>
    <w:p w14:paraId="6F7DF79F" w14:textId="77777777" w:rsidR="00146A00" w:rsidRPr="00146A00" w:rsidRDefault="00146A00" w:rsidP="00146A00">
      <w:r w:rsidRPr="00146A00">
        <w:t>Определение последовательности работ.</w:t>
      </w:r>
    </w:p>
    <w:p w14:paraId="4E917FC1" w14:textId="77777777" w:rsidR="00146A00" w:rsidRPr="00146A00" w:rsidRDefault="00146A00" w:rsidP="00146A00">
      <w:r w:rsidRPr="00146A00">
        <w:t>Определение длительности работ.</w:t>
      </w:r>
    </w:p>
    <w:p w14:paraId="3EDEE5A8" w14:textId="77777777" w:rsidR="00146A00" w:rsidRPr="00146A00" w:rsidRDefault="00146A00" w:rsidP="00146A00">
      <w:r w:rsidRPr="00146A00">
        <w:t>Составление, расчет и оптимизация сетевой модели (CPM, PERT).</w:t>
      </w:r>
    </w:p>
    <w:p w14:paraId="081D3002" w14:textId="77777777" w:rsidR="00146A00" w:rsidRPr="00146A00" w:rsidRDefault="00146A00" w:rsidP="00146A00">
      <w:r w:rsidRPr="00146A00">
        <w:t xml:space="preserve">Составление, расчет и оптимизация диаграммы </w:t>
      </w:r>
      <w:proofErr w:type="spellStart"/>
      <w:r w:rsidRPr="00146A00">
        <w:t>Ганта</w:t>
      </w:r>
      <w:proofErr w:type="spellEnd"/>
      <w:r w:rsidRPr="00146A00">
        <w:t>.</w:t>
      </w:r>
    </w:p>
    <w:p w14:paraId="62C76543" w14:textId="77777777" w:rsidR="00146A00" w:rsidRPr="00146A00" w:rsidRDefault="00146A00" w:rsidP="00146A00">
      <w:r w:rsidRPr="00146A00">
        <w:t>Определение необходимых ресурсов и их назначение на работы.</w:t>
      </w:r>
    </w:p>
    <w:p w14:paraId="16849F72" w14:textId="77777777" w:rsidR="00146A00" w:rsidRPr="00146A00" w:rsidRDefault="00146A00" w:rsidP="00146A00">
      <w:r w:rsidRPr="00146A00">
        <w:t>Оценка и оптимизация затрат (смета, бюджет).</w:t>
      </w:r>
    </w:p>
    <w:p w14:paraId="78E5A5A9" w14:textId="77777777" w:rsidR="00146A00" w:rsidRPr="00146A00" w:rsidRDefault="00146A00" w:rsidP="00146A00">
      <w:r w:rsidRPr="00146A00">
        <w:t>Исполнение расписания, контроль, внесение изменений.</w:t>
      </w:r>
    </w:p>
    <w:p w14:paraId="1D114F04" w14:textId="77777777" w:rsidR="00146A00" w:rsidRPr="00146A00" w:rsidRDefault="00146A00" w:rsidP="00146A00">
      <w:r w:rsidRPr="00146A00">
        <w:rPr>
          <w:b/>
          <w:bCs/>
        </w:rPr>
        <w:t>Структурный план проекта (СПП, WBS)</w:t>
      </w:r>
    </w:p>
    <w:p w14:paraId="3C11016E" w14:textId="77777777" w:rsidR="00146A00" w:rsidRPr="00146A00" w:rsidRDefault="00146A00" w:rsidP="00146A00">
      <w:r w:rsidRPr="00146A00">
        <w:rPr>
          <w:b/>
          <w:bCs/>
        </w:rPr>
        <w:t xml:space="preserve">WBS (Work </w:t>
      </w:r>
      <w:proofErr w:type="spellStart"/>
      <w:r w:rsidRPr="00146A00">
        <w:rPr>
          <w:b/>
          <w:bCs/>
        </w:rPr>
        <w:t>Breakdown</w:t>
      </w:r>
      <w:proofErr w:type="spellEnd"/>
      <w:r w:rsidRPr="00146A00">
        <w:rPr>
          <w:b/>
          <w:bCs/>
        </w:rPr>
        <w:t xml:space="preserve"> </w:t>
      </w:r>
      <w:proofErr w:type="spellStart"/>
      <w:r w:rsidRPr="00146A00">
        <w:rPr>
          <w:b/>
          <w:bCs/>
        </w:rPr>
        <w:t>Structure</w:t>
      </w:r>
      <w:proofErr w:type="spellEnd"/>
      <w:r w:rsidRPr="00146A00">
        <w:rPr>
          <w:b/>
          <w:bCs/>
        </w:rPr>
        <w:t>)</w:t>
      </w:r>
      <w:r w:rsidRPr="00146A00">
        <w:t> — это иерархическая декомпозиция проекта на более мелкие, управляемые элементы (рабочие пакеты).</w:t>
      </w:r>
    </w:p>
    <w:p w14:paraId="73709C8B" w14:textId="77777777" w:rsidR="00146A00" w:rsidRPr="00146A00" w:rsidRDefault="00146A00" w:rsidP="00146A00">
      <w:r w:rsidRPr="00146A00">
        <w:lastRenderedPageBreak/>
        <w:t>Рабочий пакет — это минимальный, далее не декомпозируемый элемент, который имеет определенного ответственного («хозяина») и может быть точно оценен по времени, стоимости и ресурсам.</w:t>
      </w:r>
    </w:p>
    <w:p w14:paraId="42327A8E" w14:textId="77777777" w:rsidR="00146A00" w:rsidRPr="00146A00" w:rsidRDefault="00146A00" w:rsidP="00146A00">
      <w:r w:rsidRPr="00146A00">
        <w:t>Подходы к построению WBS: </w:t>
      </w:r>
      <w:r w:rsidRPr="00146A00">
        <w:rPr>
          <w:b/>
          <w:bCs/>
        </w:rPr>
        <w:t>Top-</w:t>
      </w:r>
      <w:proofErr w:type="spellStart"/>
      <w:r w:rsidRPr="00146A00">
        <w:rPr>
          <w:b/>
          <w:bCs/>
        </w:rPr>
        <w:t>down</w:t>
      </w:r>
      <w:proofErr w:type="spellEnd"/>
      <w:r w:rsidRPr="00146A00">
        <w:t> (сверху вниз, от общего к частному) и </w:t>
      </w:r>
      <w:proofErr w:type="spellStart"/>
      <w:r w:rsidRPr="00146A00">
        <w:rPr>
          <w:b/>
          <w:bCs/>
        </w:rPr>
        <w:t>Bottom-up</w:t>
      </w:r>
      <w:proofErr w:type="spellEnd"/>
      <w:r w:rsidRPr="00146A00">
        <w:t> (снизу вверх, от частных задач к общим блокам).</w:t>
      </w:r>
    </w:p>
    <w:p w14:paraId="25946F61" w14:textId="77777777" w:rsidR="00146A00" w:rsidRPr="00146A00" w:rsidRDefault="00146A00" w:rsidP="00146A00">
      <w:r w:rsidRPr="00146A00">
        <w:rPr>
          <w:b/>
          <w:bCs/>
        </w:rPr>
        <w:t>Метод набегающей волны</w:t>
      </w:r>
      <w:r w:rsidRPr="00146A00">
        <w:t> — вид планирования, при котором работа на ближайший период планируется детально, а на отдаленный период — укрупненно.</w:t>
      </w:r>
    </w:p>
    <w:p w14:paraId="4A81B541" w14:textId="77777777" w:rsidR="00146A00" w:rsidRPr="00146A00" w:rsidRDefault="00146A00" w:rsidP="00146A00">
      <w:r w:rsidRPr="00146A00">
        <w:rPr>
          <w:b/>
          <w:bCs/>
        </w:rPr>
        <w:t>Процессный план проекта (ППП)</w:t>
      </w:r>
    </w:p>
    <w:p w14:paraId="6D13505C" w14:textId="77777777" w:rsidR="00146A00" w:rsidRPr="00146A00" w:rsidRDefault="00146A00" w:rsidP="00146A00">
      <w:r w:rsidRPr="00146A00">
        <w:rPr>
          <w:b/>
          <w:bCs/>
        </w:rPr>
        <w:t xml:space="preserve">ППП (Project Logic </w:t>
      </w:r>
      <w:proofErr w:type="spellStart"/>
      <w:r w:rsidRPr="00146A00">
        <w:rPr>
          <w:b/>
          <w:bCs/>
        </w:rPr>
        <w:t>Evaluation</w:t>
      </w:r>
      <w:proofErr w:type="spellEnd"/>
      <w:r w:rsidRPr="00146A00">
        <w:rPr>
          <w:b/>
          <w:bCs/>
        </w:rPr>
        <w:t>)</w:t>
      </w:r>
      <w:r w:rsidRPr="00146A00">
        <w:t> — это представление последовательности выполнения рабочих пакетов в виде графа или таблицы.</w:t>
      </w:r>
    </w:p>
    <w:p w14:paraId="18FEB9C8" w14:textId="77777777" w:rsidR="00146A00" w:rsidRPr="00146A00" w:rsidRDefault="00146A00" w:rsidP="00146A00">
      <w:r w:rsidRPr="00146A00">
        <w:t>Показывает логические зависимости между работами (какие работы должны быть выполнены до начала других).</w:t>
      </w:r>
    </w:p>
    <w:p w14:paraId="7F29F7E8" w14:textId="77777777" w:rsidR="00146A00" w:rsidRPr="00146A00" w:rsidRDefault="00146A00" w:rsidP="00146A00">
      <w:r w:rsidRPr="00146A00">
        <w:rPr>
          <w:b/>
          <w:bCs/>
        </w:rPr>
        <w:t>Закон Хартри</w:t>
      </w:r>
      <w:r w:rsidRPr="00146A00">
        <w:t>: «Истинное время для решения задачи всегда оказывается вдвое больше полученной разумной предварительной оценкой».</w:t>
      </w:r>
    </w:p>
    <w:p w14:paraId="08187FB6" w14:textId="77777777" w:rsidR="00146A00" w:rsidRPr="00146A00" w:rsidRDefault="00146A00" w:rsidP="00146A00">
      <w:r w:rsidRPr="00146A00">
        <w:rPr>
          <w:b/>
          <w:bCs/>
        </w:rPr>
        <w:t>Сетевое планирование</w:t>
      </w:r>
    </w:p>
    <w:p w14:paraId="2EE8297B" w14:textId="77777777" w:rsidR="00146A00" w:rsidRPr="00146A00" w:rsidRDefault="00146A00" w:rsidP="00146A00">
      <w:r w:rsidRPr="00146A00">
        <w:t>Сетевое планирование — это методы анализа, описания и планирования процессов на основе теории графов с учетом времени, стоимости и ресурсов.</w:t>
      </w:r>
    </w:p>
    <w:p w14:paraId="1B8C2EA6" w14:textId="77777777" w:rsidR="00146A00" w:rsidRPr="00146A00" w:rsidRDefault="00146A00" w:rsidP="00146A00">
      <w:r w:rsidRPr="00146A00">
        <w:rPr>
          <w:b/>
          <w:bCs/>
        </w:rPr>
        <w:t>Основные понятия:</w:t>
      </w:r>
    </w:p>
    <w:p w14:paraId="6BE65D69" w14:textId="77777777" w:rsidR="00146A00" w:rsidRPr="00146A00" w:rsidRDefault="00146A00" w:rsidP="00146A00">
      <w:r w:rsidRPr="00146A00">
        <w:rPr>
          <w:b/>
          <w:bCs/>
        </w:rPr>
        <w:t>Работа</w:t>
      </w:r>
      <w:r w:rsidRPr="00146A00">
        <w:t> — трудовой процесс, требующий времени и ресурсов (включая ожидание).</w:t>
      </w:r>
    </w:p>
    <w:p w14:paraId="7F9A6D71" w14:textId="77777777" w:rsidR="00146A00" w:rsidRPr="00146A00" w:rsidRDefault="00146A00" w:rsidP="00146A00">
      <w:r w:rsidRPr="00146A00">
        <w:rPr>
          <w:b/>
          <w:bCs/>
        </w:rPr>
        <w:t>Событие</w:t>
      </w:r>
      <w:r w:rsidRPr="00146A00">
        <w:t> — результат выполнения всех входящих в него работ.</w:t>
      </w:r>
    </w:p>
    <w:p w14:paraId="62658242" w14:textId="77777777" w:rsidR="00146A00" w:rsidRPr="00146A00" w:rsidRDefault="00146A00" w:rsidP="00146A00">
      <w:r w:rsidRPr="00146A00">
        <w:rPr>
          <w:b/>
          <w:bCs/>
        </w:rPr>
        <w:t>Путь</w:t>
      </w:r>
      <w:r w:rsidRPr="00146A00">
        <w:t> — непрерывная последовательность работ от начального до конечного события.</w:t>
      </w:r>
    </w:p>
    <w:p w14:paraId="6B4301B4" w14:textId="77777777" w:rsidR="00146A00" w:rsidRPr="00146A00" w:rsidRDefault="00146A00" w:rsidP="00146A00">
      <w:r w:rsidRPr="00146A00">
        <w:rPr>
          <w:b/>
          <w:bCs/>
        </w:rPr>
        <w:t>Типы сетевых диаграмм:</w:t>
      </w:r>
    </w:p>
    <w:p w14:paraId="04A54D88" w14:textId="77777777" w:rsidR="00146A00" w:rsidRPr="00146A00" w:rsidRDefault="00146A00" w:rsidP="00146A00">
      <w:r w:rsidRPr="00146A00">
        <w:rPr>
          <w:b/>
          <w:bCs/>
        </w:rPr>
        <w:t>Диаграмма предшествования (PDM, работа-вершина)</w:t>
      </w:r>
      <w:r w:rsidRPr="00146A00">
        <w:t>: работы — это вершины (узлы), связи между ними — стрелки.</w:t>
      </w:r>
    </w:p>
    <w:p w14:paraId="549C06B0" w14:textId="77777777" w:rsidR="00146A00" w:rsidRPr="00146A00" w:rsidRDefault="00146A00" w:rsidP="00146A00">
      <w:r w:rsidRPr="00146A00">
        <w:rPr>
          <w:b/>
          <w:bCs/>
        </w:rPr>
        <w:t>Сеть типа «вершина-событие» (ADM)</w:t>
      </w:r>
      <w:r w:rsidRPr="00146A00">
        <w:t>: работы — это стрелки (дуги), а события — узлы. Менее распространена.</w:t>
      </w:r>
    </w:p>
    <w:p w14:paraId="00B97531" w14:textId="77777777" w:rsidR="00146A00" w:rsidRPr="00146A00" w:rsidRDefault="00146A00" w:rsidP="00146A00">
      <w:r w:rsidRPr="00146A00">
        <w:rPr>
          <w:b/>
          <w:bCs/>
        </w:rPr>
        <w:t>Методы расчета сетевых графиков</w:t>
      </w:r>
    </w:p>
    <w:p w14:paraId="65D197D0" w14:textId="77777777" w:rsidR="00146A00" w:rsidRPr="00146A00" w:rsidRDefault="00146A00" w:rsidP="00146A00">
      <w:r w:rsidRPr="00146A00">
        <w:rPr>
          <w:b/>
          <w:bCs/>
        </w:rPr>
        <w:t>Метод критического пути (CPM):</w:t>
      </w:r>
      <w:r w:rsidRPr="00146A00">
        <w:t> определение пути (последовательности работ) с наименьшим резервом времени.</w:t>
      </w:r>
    </w:p>
    <w:p w14:paraId="34B9FD8D" w14:textId="77777777" w:rsidR="00146A00" w:rsidRPr="00146A00" w:rsidRDefault="00146A00" w:rsidP="00146A00">
      <w:r w:rsidRPr="00146A00">
        <w:rPr>
          <w:b/>
          <w:bCs/>
        </w:rPr>
        <w:t>Ранние и поздние сроки начала/окончания работ</w:t>
      </w:r>
      <w:r w:rsidRPr="00146A00">
        <w:t> рассчитываются прямым и обратным счетом.</w:t>
      </w:r>
    </w:p>
    <w:p w14:paraId="5E40DA3F" w14:textId="77777777" w:rsidR="00146A00" w:rsidRPr="00146A00" w:rsidRDefault="00146A00" w:rsidP="00146A00">
      <w:r w:rsidRPr="00146A00">
        <w:rPr>
          <w:b/>
          <w:bCs/>
        </w:rPr>
        <w:t>Общий резерв времени (ОР)</w:t>
      </w:r>
      <w:r w:rsidRPr="00146A00">
        <w:t> = Позднее начало - Раннее начало = Позднее окончание - Раннее окончание.</w:t>
      </w:r>
    </w:p>
    <w:p w14:paraId="79017C6C" w14:textId="77777777" w:rsidR="00146A00" w:rsidRPr="00146A00" w:rsidRDefault="00146A00" w:rsidP="00146A00">
      <w:r w:rsidRPr="00146A00">
        <w:rPr>
          <w:b/>
          <w:bCs/>
        </w:rPr>
        <w:lastRenderedPageBreak/>
        <w:t>Свободный резерв времени (СР)</w:t>
      </w:r>
      <w:r w:rsidRPr="00146A00">
        <w:t> — время, на которое можно задержать работу без задержки последующих работ.</w:t>
      </w:r>
    </w:p>
    <w:p w14:paraId="490F3DC2" w14:textId="77777777" w:rsidR="00146A00" w:rsidRPr="00146A00" w:rsidRDefault="00146A00" w:rsidP="00146A00">
      <w:r w:rsidRPr="00146A00">
        <w:rPr>
          <w:b/>
          <w:bCs/>
        </w:rPr>
        <w:t>Критический путь</w:t>
      </w:r>
      <w:r w:rsidRPr="00146A00">
        <w:t> — путь, все работы которого имеют нулевой резерв времени. Любая задержка на этом пути ведет к задержке всего проекта.</w:t>
      </w:r>
    </w:p>
    <w:p w14:paraId="68C1257F" w14:textId="77777777" w:rsidR="00146A00" w:rsidRPr="00146A00" w:rsidRDefault="00146A00" w:rsidP="00146A00">
      <w:r w:rsidRPr="00146A00">
        <w:rPr>
          <w:b/>
          <w:bCs/>
        </w:rPr>
        <w:t>Метод PERT:</w:t>
      </w:r>
      <w:r w:rsidRPr="00146A00">
        <w:t> вероятностный метод, используемый при неопределенности длительности работ. Используются три оценки: оптимистичная (a), наиболее вероятная (m) и пессимистичная (b).</w:t>
      </w:r>
    </w:p>
    <w:p w14:paraId="54C87A2A" w14:textId="77777777" w:rsidR="00146A00" w:rsidRPr="00146A00" w:rsidRDefault="00146A00" w:rsidP="00146A00">
      <w:r w:rsidRPr="00146A00">
        <w:rPr>
          <w:b/>
          <w:bCs/>
        </w:rPr>
        <w:t>Средняя ожидаемая длительность:</w:t>
      </w:r>
      <w:r w:rsidRPr="00146A00">
        <w:t> T = (a + 4m + b) / 6.</w:t>
      </w:r>
    </w:p>
    <w:p w14:paraId="2A036EDB" w14:textId="77777777" w:rsidR="00146A00" w:rsidRPr="00146A00" w:rsidRDefault="00146A00" w:rsidP="00146A00">
      <w:r w:rsidRPr="00146A00">
        <w:rPr>
          <w:b/>
          <w:bCs/>
        </w:rPr>
        <w:t>Дисперсия (стандартное отклонение):</w:t>
      </w:r>
      <w:r w:rsidRPr="00146A00">
        <w:t> s = (b - a) / 6.</w:t>
      </w:r>
    </w:p>
    <w:p w14:paraId="60C099FA" w14:textId="77777777" w:rsidR="00146A00" w:rsidRPr="00146A00" w:rsidRDefault="00146A00" w:rsidP="00146A00">
      <w:r w:rsidRPr="00146A00">
        <w:rPr>
          <w:b/>
          <w:bCs/>
        </w:rPr>
        <w:t xml:space="preserve">Диаграмма </w:t>
      </w:r>
      <w:proofErr w:type="spellStart"/>
      <w:r w:rsidRPr="00146A00">
        <w:rPr>
          <w:b/>
          <w:bCs/>
        </w:rPr>
        <w:t>Ганта</w:t>
      </w:r>
      <w:proofErr w:type="spellEnd"/>
      <w:r w:rsidRPr="00146A00">
        <w:t> — наглядный способ представления плана проекта во времени, где работы отображаются в виде полос (отрезков) на временной шкале.</w:t>
      </w:r>
    </w:p>
    <w:p w14:paraId="57E00487" w14:textId="77777777" w:rsidR="00146A00" w:rsidRPr="00146A00" w:rsidRDefault="00146A00" w:rsidP="00146A00">
      <w:r w:rsidRPr="00146A00">
        <w:rPr>
          <w:b/>
          <w:bCs/>
        </w:rPr>
        <w:t>Материальное и ресурсное планирование</w:t>
      </w:r>
    </w:p>
    <w:p w14:paraId="481AA0C9" w14:textId="77777777" w:rsidR="00146A00" w:rsidRPr="00146A00" w:rsidRDefault="00146A00" w:rsidP="00146A00">
      <w:r w:rsidRPr="00146A00">
        <w:rPr>
          <w:b/>
          <w:bCs/>
        </w:rPr>
        <w:t>Три шага материального планирования:</w:t>
      </w:r>
    </w:p>
    <w:p w14:paraId="40970E85" w14:textId="77777777" w:rsidR="00146A00" w:rsidRPr="00146A00" w:rsidRDefault="00146A00" w:rsidP="00146A00">
      <w:r w:rsidRPr="00146A00">
        <w:t>Определение потребности в ресурсах (какие, сколько).</w:t>
      </w:r>
    </w:p>
    <w:p w14:paraId="7E14D370" w14:textId="77777777" w:rsidR="00146A00" w:rsidRPr="00146A00" w:rsidRDefault="00146A00" w:rsidP="00146A00">
      <w:r w:rsidRPr="00146A00">
        <w:t>Уточнение фактического наличия ресурсов.</w:t>
      </w:r>
    </w:p>
    <w:p w14:paraId="000068B3" w14:textId="77777777" w:rsidR="00146A00" w:rsidRPr="00146A00" w:rsidRDefault="00146A00" w:rsidP="00146A00">
      <w:r w:rsidRPr="00146A00">
        <w:t>Сравнение потребности с наличием (выявление «узких мест»).</w:t>
      </w:r>
    </w:p>
    <w:p w14:paraId="2ABD5BFE" w14:textId="77777777" w:rsidR="00146A00" w:rsidRPr="00146A00" w:rsidRDefault="00146A00" w:rsidP="00146A00">
      <w:r w:rsidRPr="00146A00">
        <w:rPr>
          <w:b/>
          <w:bCs/>
        </w:rPr>
        <w:t>Выравнивание потребности в трудовых ресурсах</w:t>
      </w:r>
      <w:r w:rsidRPr="00146A00">
        <w:t> — это метод, позволяющий снизить пиковые нагрузки на ресурсы и повысить коэффициент их использования. Применяется, когда коэффициент использования ресурсов ниже приемлемого (например, 70%).</w:t>
      </w:r>
    </w:p>
    <w:p w14:paraId="3D7EE542" w14:textId="77777777" w:rsidR="00146A00" w:rsidRPr="00146A00" w:rsidRDefault="00146A00" w:rsidP="00146A00">
      <w:r w:rsidRPr="00146A00">
        <w:rPr>
          <w:b/>
          <w:bCs/>
        </w:rPr>
        <w:t>Пути разрешения конфликта ресурсов:</w:t>
      </w:r>
      <w:r w:rsidRPr="00146A00">
        <w:t> использование резервов времени, замена ресурсов, наращивание ресурсов, продление срока проекта.</w:t>
      </w:r>
    </w:p>
    <w:p w14:paraId="482DEF44" w14:textId="77777777" w:rsidR="00146A00" w:rsidRPr="00146A00" w:rsidRDefault="00146A00" w:rsidP="00146A00">
      <w:r w:rsidRPr="00146A00">
        <w:rPr>
          <w:b/>
          <w:bCs/>
        </w:rPr>
        <w:t>Анализ «сделать или купить» (</w:t>
      </w:r>
      <w:proofErr w:type="spellStart"/>
      <w:r w:rsidRPr="00146A00">
        <w:rPr>
          <w:b/>
          <w:bCs/>
        </w:rPr>
        <w:t>make</w:t>
      </w:r>
      <w:proofErr w:type="spellEnd"/>
      <w:r w:rsidRPr="00146A00">
        <w:rPr>
          <w:b/>
          <w:bCs/>
        </w:rPr>
        <w:t xml:space="preserve"> </w:t>
      </w:r>
      <w:proofErr w:type="spellStart"/>
      <w:r w:rsidRPr="00146A00">
        <w:rPr>
          <w:b/>
          <w:bCs/>
        </w:rPr>
        <w:t>or</w:t>
      </w:r>
      <w:proofErr w:type="spellEnd"/>
      <w:r w:rsidRPr="00146A00">
        <w:rPr>
          <w:b/>
          <w:bCs/>
        </w:rPr>
        <w:t xml:space="preserve"> </w:t>
      </w:r>
      <w:proofErr w:type="spellStart"/>
      <w:r w:rsidRPr="00146A00">
        <w:rPr>
          <w:b/>
          <w:bCs/>
        </w:rPr>
        <w:t>buy</w:t>
      </w:r>
      <w:proofErr w:type="spellEnd"/>
      <w:r w:rsidRPr="00146A00">
        <w:rPr>
          <w:b/>
          <w:bCs/>
        </w:rPr>
        <w:t>)</w:t>
      </w:r>
      <w:r w:rsidRPr="00146A00">
        <w:t> — выбор между собственным производством и закупкой ресурсов.</w:t>
      </w:r>
    </w:p>
    <w:p w14:paraId="6002ECC6" w14:textId="0AC9B410" w:rsidR="00146A00" w:rsidRDefault="00146A00" w:rsidP="003E6FB2">
      <w:r w:rsidRPr="00146A00">
        <w:pict w14:anchorId="741D27D3">
          <v:rect id="_x0000_i1329" style="width:484.45pt;height:.75pt" o:hralign="center" o:hrstd="t" o:hr="t" fillcolor="#a0a0a0" stroked="f"/>
        </w:pict>
      </w:r>
    </w:p>
    <w:p w14:paraId="155EA25D" w14:textId="077CF656" w:rsidR="003E6FB2" w:rsidRPr="003E6FB2" w:rsidRDefault="003E6FB2" w:rsidP="003E6FB2">
      <w:r w:rsidRPr="003E6FB2">
        <w:t>Группы процессов по PMBOK:</w:t>
      </w:r>
    </w:p>
    <w:p w14:paraId="6A878580" w14:textId="77777777" w:rsidR="003E6FB2" w:rsidRPr="003E6FB2" w:rsidRDefault="003E6FB2" w:rsidP="003E6FB2">
      <w:r w:rsidRPr="003E6FB2">
        <w:t>Инициация — разработка устава проекта, идентификация стейкхолдеров.</w:t>
      </w:r>
    </w:p>
    <w:p w14:paraId="6C1976C9" w14:textId="77777777" w:rsidR="003E6FB2" w:rsidRPr="003E6FB2" w:rsidRDefault="003E6FB2" w:rsidP="003E6FB2">
      <w:r w:rsidRPr="003E6FB2">
        <w:t>Планирование — декомпозиция работ, оценка ресурсов, разработка расписания, бюджета, плана управления рисками.</w:t>
      </w:r>
    </w:p>
    <w:p w14:paraId="27EEDD74" w14:textId="77777777" w:rsidR="003E6FB2" w:rsidRPr="003E6FB2" w:rsidRDefault="003E6FB2" w:rsidP="003E6FB2">
      <w:r w:rsidRPr="003E6FB2">
        <w:t>Исполнение — набор команды, управление коммуникациями, выполнение работ.</w:t>
      </w:r>
    </w:p>
    <w:p w14:paraId="11B27C4B" w14:textId="77777777" w:rsidR="003E6FB2" w:rsidRPr="003E6FB2" w:rsidRDefault="003E6FB2" w:rsidP="003E6FB2">
      <w:r w:rsidRPr="003E6FB2">
        <w:t>Мониторинг и контроль — отслеживание прогресса, управление изменениями, контроль качества.</w:t>
      </w:r>
    </w:p>
    <w:p w14:paraId="0756F1DC" w14:textId="77777777" w:rsidR="003E6FB2" w:rsidRPr="003E6FB2" w:rsidRDefault="003E6FB2" w:rsidP="003E6FB2">
      <w:r w:rsidRPr="003E6FB2">
        <w:t>Завершение — приёмка результата, закрытие контрактов, извлечение уроков.</w:t>
      </w:r>
    </w:p>
    <w:p w14:paraId="2D8949A2" w14:textId="77777777" w:rsidR="003E6FB2" w:rsidRPr="003E6FB2" w:rsidRDefault="003E6FB2" w:rsidP="003E6FB2">
      <w:r w:rsidRPr="003E6FB2">
        <w:lastRenderedPageBreak/>
        <w:t>Планирование проекта:</w:t>
      </w:r>
    </w:p>
    <w:p w14:paraId="06DA94FC" w14:textId="77777777" w:rsidR="003E6FB2" w:rsidRPr="003E6FB2" w:rsidRDefault="003E6FB2" w:rsidP="003E6FB2">
      <w:pPr>
        <w:numPr>
          <w:ilvl w:val="0"/>
          <w:numId w:val="38"/>
        </w:numPr>
      </w:pPr>
      <w:r w:rsidRPr="003E6FB2">
        <w:t>WBS — иерархическая структура работ. Декомпозиция до уровня работ, длительностью 1–2 недели.</w:t>
      </w:r>
    </w:p>
    <w:p w14:paraId="0A9245D1" w14:textId="77777777" w:rsidR="003E6FB2" w:rsidRPr="003E6FB2" w:rsidRDefault="003E6FB2" w:rsidP="003E6FB2">
      <w:pPr>
        <w:numPr>
          <w:ilvl w:val="0"/>
          <w:numId w:val="38"/>
        </w:numPr>
      </w:pPr>
      <w:r w:rsidRPr="003E6FB2">
        <w:t>Сетевой график — предшественники и последователи работ. Определение критического пути.</w:t>
      </w:r>
    </w:p>
    <w:p w14:paraId="288D143B" w14:textId="77777777" w:rsidR="003E6FB2" w:rsidRPr="003E6FB2" w:rsidRDefault="003E6FB2" w:rsidP="003E6FB2">
      <w:pPr>
        <w:numPr>
          <w:ilvl w:val="0"/>
          <w:numId w:val="38"/>
        </w:numPr>
      </w:pPr>
      <w:r w:rsidRPr="003E6FB2">
        <w:t xml:space="preserve">Диаграмма </w:t>
      </w:r>
      <w:proofErr w:type="spellStart"/>
      <w:r w:rsidRPr="003E6FB2">
        <w:t>Ганта</w:t>
      </w:r>
      <w:proofErr w:type="spellEnd"/>
      <w:r w:rsidRPr="003E6FB2">
        <w:t xml:space="preserve"> — визуальное отображение сроков.</w:t>
      </w:r>
    </w:p>
    <w:p w14:paraId="474DE2D7" w14:textId="77777777" w:rsidR="003E6FB2" w:rsidRPr="003E6FB2" w:rsidRDefault="003E6FB2" w:rsidP="003E6FB2">
      <w:pPr>
        <w:numPr>
          <w:ilvl w:val="0"/>
          <w:numId w:val="38"/>
        </w:numPr>
      </w:pPr>
      <w:r w:rsidRPr="003E6FB2">
        <w:t>План по вехам — ключевые точки контроля.</w:t>
      </w:r>
    </w:p>
    <w:p w14:paraId="12042FEB" w14:textId="77777777" w:rsidR="003E6FB2" w:rsidRPr="003E6FB2" w:rsidRDefault="003E6FB2" w:rsidP="003E6FB2">
      <w:pPr>
        <w:numPr>
          <w:ilvl w:val="0"/>
          <w:numId w:val="38"/>
        </w:numPr>
      </w:pPr>
      <w:r w:rsidRPr="003E6FB2">
        <w:t>План управления рисками — идентификация, анализ, реагирование.</w:t>
      </w:r>
    </w:p>
    <w:p w14:paraId="45AF0DBB" w14:textId="77777777" w:rsidR="003E6FB2" w:rsidRPr="003E6FB2" w:rsidRDefault="003E6FB2" w:rsidP="003E6FB2">
      <w:pPr>
        <w:numPr>
          <w:ilvl w:val="0"/>
          <w:numId w:val="38"/>
        </w:numPr>
      </w:pPr>
      <w:r w:rsidRPr="003E6FB2">
        <w:t>План коммуникаций — кто, кому, когда, как.</w:t>
      </w:r>
    </w:p>
    <w:p w14:paraId="67AEA416" w14:textId="77777777" w:rsidR="003E6FB2" w:rsidRPr="003E6FB2" w:rsidRDefault="00000000" w:rsidP="003E6FB2">
      <w:r>
        <w:pict w14:anchorId="1DD0CB33">
          <v:rect id="_x0000_i1049" style="width:0;height:.75pt" o:hralign="center" o:hrstd="t" o:hr="t" fillcolor="#a0a0a0" stroked="f"/>
        </w:pict>
      </w:r>
    </w:p>
    <w:p w14:paraId="31D9C213" w14:textId="77777777" w:rsidR="003E6FB2" w:rsidRPr="003E6FB2" w:rsidRDefault="003E6FB2" w:rsidP="003E6FB2">
      <w:pPr>
        <w:rPr>
          <w:b/>
          <w:bCs/>
          <w:color w:val="FF0000"/>
        </w:rPr>
      </w:pPr>
      <w:r w:rsidRPr="003E6FB2">
        <w:rPr>
          <w:b/>
          <w:bCs/>
          <w:color w:val="FF0000"/>
        </w:rPr>
        <w:t>Вопрос 3. Оценка трудоёмкости и стоимости проектов.</w:t>
      </w:r>
    </w:p>
    <w:p w14:paraId="09F723D4" w14:textId="77777777" w:rsidR="003E6FB2" w:rsidRPr="003E6FB2" w:rsidRDefault="003E6FB2" w:rsidP="003E6FB2">
      <w:r w:rsidRPr="003E6FB2">
        <w:rPr>
          <w:b/>
          <w:bCs/>
        </w:rPr>
        <w:t>Ответ</w:t>
      </w:r>
    </w:p>
    <w:p w14:paraId="603FEBBF" w14:textId="77777777" w:rsidR="00146A00" w:rsidRPr="00146A00" w:rsidRDefault="00146A00" w:rsidP="00146A00">
      <w:r w:rsidRPr="00146A00">
        <w:rPr>
          <w:b/>
          <w:bCs/>
        </w:rPr>
        <w:t>Планирование издержек</w:t>
      </w:r>
    </w:p>
    <w:p w14:paraId="0F43D9A7" w14:textId="77777777" w:rsidR="00146A00" w:rsidRPr="00146A00" w:rsidRDefault="00146A00" w:rsidP="00146A00">
      <w:r w:rsidRPr="00146A00">
        <w:t>Планирование издержек — это процесс разбиения проекта на рабочие пакеты и определения реалистичной стоимости каждого из них. Оценка издержек — это прогноз, который всегда содержит долю неопределенности.</w:t>
      </w:r>
    </w:p>
    <w:p w14:paraId="39019849" w14:textId="77777777" w:rsidR="00146A00" w:rsidRPr="00146A00" w:rsidRDefault="00146A00" w:rsidP="00146A00">
      <w:r w:rsidRPr="00146A00">
        <w:rPr>
          <w:b/>
          <w:bCs/>
        </w:rPr>
        <w:t>Цели плана издержек:</w:t>
      </w:r>
    </w:p>
    <w:p w14:paraId="0D3C0057" w14:textId="77777777" w:rsidR="00146A00" w:rsidRPr="00146A00" w:rsidRDefault="00146A00" w:rsidP="00146A00">
      <w:r w:rsidRPr="00146A00">
        <w:t>Заблаговременное определение издержек для принятия решения о старте проекта.</w:t>
      </w:r>
    </w:p>
    <w:p w14:paraId="51E5B896" w14:textId="77777777" w:rsidR="00146A00" w:rsidRPr="00146A00" w:rsidRDefault="00146A00" w:rsidP="00146A00">
      <w:r w:rsidRPr="00146A00">
        <w:t>Оценка экономичности различных альтернатив и оптимизация проекта.</w:t>
      </w:r>
    </w:p>
    <w:p w14:paraId="74E7280F" w14:textId="77777777" w:rsidR="00146A00" w:rsidRPr="00146A00" w:rsidRDefault="00146A00" w:rsidP="00146A00">
      <w:r w:rsidRPr="00146A00">
        <w:t>Контроль экономичности в ходе выполнения проекта (сравнение плановых и фактических издержек).</w:t>
      </w:r>
    </w:p>
    <w:p w14:paraId="62F8B1EC" w14:textId="77777777" w:rsidR="00146A00" w:rsidRPr="00146A00" w:rsidRDefault="00146A00" w:rsidP="00146A00">
      <w:r w:rsidRPr="00146A00">
        <w:rPr>
          <w:b/>
          <w:bCs/>
        </w:rPr>
        <w:t>Виды издержек</w:t>
      </w:r>
    </w:p>
    <w:p w14:paraId="79CE88EB" w14:textId="77777777" w:rsidR="00146A00" w:rsidRPr="00146A00" w:rsidRDefault="00146A00" w:rsidP="00146A00">
      <w:r w:rsidRPr="00146A00">
        <w:rPr>
          <w:b/>
          <w:bCs/>
        </w:rPr>
        <w:t>Прямые издержки</w:t>
      </w:r>
      <w:r w:rsidRPr="00146A00">
        <w:t> — затраты, которые можно напрямую отнести на конкретный проект (например, зарплата персонала проекта, материалы, оборудование).</w:t>
      </w:r>
    </w:p>
    <w:p w14:paraId="03678594" w14:textId="77777777" w:rsidR="00146A00" w:rsidRPr="00146A00" w:rsidRDefault="00146A00" w:rsidP="00146A00">
      <w:r w:rsidRPr="00146A00">
        <w:rPr>
          <w:b/>
          <w:bCs/>
        </w:rPr>
        <w:t>Косвенные издержки (накладные расходы)</w:t>
      </w:r>
      <w:r w:rsidRPr="00146A00">
        <w:t> — затраты, которые связаны с деятельностью организации в целом и не могут быть однозначно отнесены на конкретный проект (например, аренда офиса, административные расходы).</w:t>
      </w:r>
    </w:p>
    <w:p w14:paraId="357C28F4" w14:textId="77777777" w:rsidR="00146A00" w:rsidRPr="00146A00" w:rsidRDefault="00146A00" w:rsidP="00146A00">
      <w:r w:rsidRPr="00146A00">
        <w:rPr>
          <w:b/>
          <w:bCs/>
        </w:rPr>
        <w:t>Граничные издержки</w:t>
      </w:r>
      <w:r w:rsidRPr="00146A00">
        <w:t> — дополнительные издержки, которые возникают непосредственно из-за выполнения проекта (часто рассматриваются для внутренних проектов).</w:t>
      </w:r>
    </w:p>
    <w:p w14:paraId="773BD63B" w14:textId="77777777" w:rsidR="00146A00" w:rsidRPr="00146A00" w:rsidRDefault="00146A00" w:rsidP="00146A00">
      <w:r w:rsidRPr="00146A00">
        <w:rPr>
          <w:b/>
          <w:bCs/>
        </w:rPr>
        <w:t>Оценка издержек проекта</w:t>
      </w:r>
    </w:p>
    <w:p w14:paraId="4D967B1C" w14:textId="77777777" w:rsidR="00146A00" w:rsidRPr="00146A00" w:rsidRDefault="00146A00" w:rsidP="00146A00">
      <w:r w:rsidRPr="00146A00">
        <w:t>Прямые издержки оцениваются в два этапа:</w:t>
      </w:r>
    </w:p>
    <w:p w14:paraId="20FDCDBF" w14:textId="77777777" w:rsidR="00146A00" w:rsidRPr="00146A00" w:rsidRDefault="00146A00" w:rsidP="00146A00">
      <w:r w:rsidRPr="00146A00">
        <w:lastRenderedPageBreak/>
        <w:t>Определение расхода ресурсов в натуральных единицах (человеко-часы, кг, м, кВт-ч и т.д.).</w:t>
      </w:r>
    </w:p>
    <w:p w14:paraId="43CAD36E" w14:textId="77777777" w:rsidR="00146A00" w:rsidRPr="00146A00" w:rsidRDefault="00146A00" w:rsidP="00146A00">
      <w:r w:rsidRPr="00146A00">
        <w:t>Умножение натуральных единиц на стоимость единицы ресурса.</w:t>
      </w:r>
    </w:p>
    <w:p w14:paraId="571E01E5" w14:textId="77777777" w:rsidR="00146A00" w:rsidRPr="00146A00" w:rsidRDefault="00146A00" w:rsidP="00146A00">
      <w:r w:rsidRPr="00146A00">
        <w:t>Источники информации: стандартные справочники, базы данных предприятия, опыт и знания сметчиков.</w:t>
      </w:r>
    </w:p>
    <w:p w14:paraId="353B8D5A" w14:textId="77777777" w:rsidR="00146A00" w:rsidRPr="00146A00" w:rsidRDefault="00146A00" w:rsidP="00146A00">
      <w:r w:rsidRPr="00146A00">
        <w:rPr>
          <w:b/>
          <w:bCs/>
        </w:rPr>
        <w:t>План издержек с разверткой по времени</w:t>
      </w:r>
    </w:p>
    <w:p w14:paraId="48AA8365" w14:textId="77777777" w:rsidR="00146A00" w:rsidRPr="00146A00" w:rsidRDefault="00146A00" w:rsidP="00146A00">
      <w:r w:rsidRPr="00146A00">
        <w:t>Это таблица, в которой для каждого периода времени (месяц, квартал) указываются плановые издержки по каждому виду ресурсов и суммарные издержки по проекту.</w:t>
      </w:r>
    </w:p>
    <w:p w14:paraId="507FA164" w14:textId="77777777" w:rsidR="00146A00" w:rsidRPr="00146A00" w:rsidRDefault="00146A00" w:rsidP="00146A00">
      <w:r w:rsidRPr="00146A00">
        <w:rPr>
          <w:b/>
          <w:bCs/>
        </w:rPr>
        <w:t>Определение цены внешнего проекта</w:t>
      </w:r>
    </w:p>
    <w:p w14:paraId="4B5F6227" w14:textId="77777777" w:rsidR="00146A00" w:rsidRPr="00146A00" w:rsidRDefault="00146A00" w:rsidP="00146A00">
      <w:r w:rsidRPr="00146A00">
        <w:t>Цена проекта формируется из нескольких составляющих:</w:t>
      </w:r>
    </w:p>
    <w:p w14:paraId="2545506E" w14:textId="77777777" w:rsidR="00146A00" w:rsidRPr="00146A00" w:rsidRDefault="00146A00" w:rsidP="00146A00">
      <w:r w:rsidRPr="00146A00">
        <w:t>Прямые и косвенные издержки проекта.</w:t>
      </w:r>
    </w:p>
    <w:p w14:paraId="6F2B52C4" w14:textId="77777777" w:rsidR="00146A00" w:rsidRPr="00146A00" w:rsidRDefault="00146A00" w:rsidP="00146A00">
      <w:r w:rsidRPr="00146A00">
        <w:t>Прочие непрямые расходы.</w:t>
      </w:r>
    </w:p>
    <w:p w14:paraId="6C131BFE" w14:textId="77777777" w:rsidR="00146A00" w:rsidRPr="00146A00" w:rsidRDefault="00146A00" w:rsidP="00146A00">
      <w:r w:rsidRPr="00146A00">
        <w:t>Накладные расходы.</w:t>
      </w:r>
    </w:p>
    <w:p w14:paraId="3425C39A" w14:textId="77777777" w:rsidR="00146A00" w:rsidRPr="00146A00" w:rsidRDefault="00146A00" w:rsidP="00146A00">
      <w:r w:rsidRPr="00146A00">
        <w:t>Прибыль.</w:t>
      </w:r>
    </w:p>
    <w:p w14:paraId="27CDCD2E" w14:textId="77777777" w:rsidR="00146A00" w:rsidRPr="00146A00" w:rsidRDefault="00146A00" w:rsidP="00146A00">
      <w:r w:rsidRPr="00146A00">
        <w:t>Резервы на непредвиденные обстоятельства и на риски.</w:t>
      </w:r>
    </w:p>
    <w:p w14:paraId="1D451636" w14:textId="77777777" w:rsidR="00146A00" w:rsidRPr="00146A00" w:rsidRDefault="00146A00" w:rsidP="00146A00">
      <w:r w:rsidRPr="00146A00">
        <w:rPr>
          <w:b/>
          <w:bCs/>
        </w:rPr>
        <w:t>Оптимизация издержек</w:t>
      </w:r>
    </w:p>
    <w:p w14:paraId="7E71C771" w14:textId="77777777" w:rsidR="00146A00" w:rsidRPr="00146A00" w:rsidRDefault="00146A00" w:rsidP="00146A00">
      <w:r w:rsidRPr="00146A00">
        <w:t>Повышение эффективности («</w:t>
      </w:r>
      <w:proofErr w:type="spellStart"/>
      <w:r w:rsidRPr="00146A00">
        <w:t>doing</w:t>
      </w:r>
      <w:proofErr w:type="spellEnd"/>
      <w:r w:rsidRPr="00146A00">
        <w:t xml:space="preserve"> </w:t>
      </w:r>
      <w:proofErr w:type="spellStart"/>
      <w:r w:rsidRPr="00146A00">
        <w:t>things</w:t>
      </w:r>
      <w:proofErr w:type="spellEnd"/>
      <w:r w:rsidRPr="00146A00">
        <w:t xml:space="preserve"> </w:t>
      </w:r>
      <w:proofErr w:type="spellStart"/>
      <w:r w:rsidRPr="00146A00">
        <w:t>right</w:t>
      </w:r>
      <w:proofErr w:type="spellEnd"/>
      <w:r w:rsidRPr="00146A00">
        <w:t>») — сокращение издержек при сохранении результата.</w:t>
      </w:r>
    </w:p>
    <w:p w14:paraId="6DFD323C" w14:textId="77777777" w:rsidR="00146A00" w:rsidRPr="00146A00" w:rsidRDefault="00146A00" w:rsidP="00146A00">
      <w:r w:rsidRPr="00146A00">
        <w:t>Повышение результативности («</w:t>
      </w:r>
      <w:proofErr w:type="spellStart"/>
      <w:r w:rsidRPr="00146A00">
        <w:t>doing</w:t>
      </w:r>
      <w:proofErr w:type="spellEnd"/>
      <w:r w:rsidRPr="00146A00">
        <w:t xml:space="preserve"> </w:t>
      </w:r>
      <w:proofErr w:type="spellStart"/>
      <w:r w:rsidRPr="00146A00">
        <w:t>right</w:t>
      </w:r>
      <w:proofErr w:type="spellEnd"/>
      <w:r w:rsidRPr="00146A00">
        <w:t xml:space="preserve"> </w:t>
      </w:r>
      <w:proofErr w:type="spellStart"/>
      <w:r w:rsidRPr="00146A00">
        <w:t>things</w:t>
      </w:r>
      <w:proofErr w:type="spellEnd"/>
      <w:r w:rsidRPr="00146A00">
        <w:t>») — улучшение результата, что может потребовать увеличения издержек, но клиент может быть готов платить больше за улучшенные характеристики.</w:t>
      </w:r>
    </w:p>
    <w:p w14:paraId="257D0F20" w14:textId="77777777" w:rsidR="00146A00" w:rsidRPr="00146A00" w:rsidRDefault="00146A00" w:rsidP="00146A00">
      <w:r w:rsidRPr="00146A00">
        <w:rPr>
          <w:b/>
          <w:bCs/>
        </w:rPr>
        <w:t>Бюджет и финансовый план проекта</w:t>
      </w:r>
    </w:p>
    <w:p w14:paraId="49BA04AF" w14:textId="77777777" w:rsidR="00146A00" w:rsidRPr="00146A00" w:rsidRDefault="00146A00" w:rsidP="00146A00">
      <w:r w:rsidRPr="00146A00">
        <w:rPr>
          <w:b/>
          <w:bCs/>
        </w:rPr>
        <w:t>Бюджет</w:t>
      </w:r>
      <w:r w:rsidRPr="00146A00">
        <w:t> — это план издержек в стоимостном выражении, развернутый по времени.</w:t>
      </w:r>
    </w:p>
    <w:p w14:paraId="0052810C" w14:textId="77777777" w:rsidR="00146A00" w:rsidRPr="00146A00" w:rsidRDefault="00146A00" w:rsidP="00146A00">
      <w:r w:rsidRPr="00146A00">
        <w:rPr>
          <w:b/>
          <w:bCs/>
        </w:rPr>
        <w:t>Финансовый план</w:t>
      </w:r>
      <w:r w:rsidRPr="00146A00">
        <w:t> — это план движения денежных средств (план платежей). Он отличается от плана издержек, так как моменты признания издержек и моменты реальных платежей часто не совпадают.</w:t>
      </w:r>
    </w:p>
    <w:p w14:paraId="782D6A2B" w14:textId="77777777" w:rsidR="00146A00" w:rsidRPr="00146A00" w:rsidRDefault="00146A00" w:rsidP="00146A00">
      <w:r w:rsidRPr="00146A00">
        <w:rPr>
          <w:b/>
          <w:bCs/>
        </w:rPr>
        <w:t>Цели финансового планирования:</w:t>
      </w:r>
    </w:p>
    <w:p w14:paraId="014EF866" w14:textId="77777777" w:rsidR="00146A00" w:rsidRPr="00146A00" w:rsidRDefault="00146A00" w:rsidP="00146A00">
      <w:r w:rsidRPr="00146A00">
        <w:t>Обеспечение ликвидности (способности производить платежи без задержек).</w:t>
      </w:r>
    </w:p>
    <w:p w14:paraId="4D9C1DD2" w14:textId="77777777" w:rsidR="00146A00" w:rsidRPr="00146A00" w:rsidRDefault="00146A00" w:rsidP="00146A00">
      <w:r w:rsidRPr="00146A00">
        <w:t>Обеспечение экономичности финансирования (не «замораживать» лишние средства).</w:t>
      </w:r>
    </w:p>
    <w:p w14:paraId="7930E70A" w14:textId="77777777" w:rsidR="00146A00" w:rsidRPr="00146A00" w:rsidRDefault="00146A00" w:rsidP="00146A00">
      <w:r w:rsidRPr="00146A00">
        <w:t>Сохранение финансовой независимости от контрагентов.</w:t>
      </w:r>
    </w:p>
    <w:p w14:paraId="641C698F" w14:textId="77777777" w:rsidR="00146A00" w:rsidRPr="00146A00" w:rsidRDefault="00146A00" w:rsidP="00146A00">
      <w:r w:rsidRPr="00146A00">
        <w:rPr>
          <w:b/>
          <w:bCs/>
        </w:rPr>
        <w:t>Перепланирование проекта</w:t>
      </w:r>
    </w:p>
    <w:p w14:paraId="310A87C3" w14:textId="77777777" w:rsidR="00146A00" w:rsidRPr="00146A00" w:rsidRDefault="00146A00" w:rsidP="00146A00">
      <w:r w:rsidRPr="00146A00">
        <w:lastRenderedPageBreak/>
        <w:t>Перепланирование требуется при изменении соотношения «время-стоимость-качество». Основные причины:</w:t>
      </w:r>
    </w:p>
    <w:p w14:paraId="7C07247E" w14:textId="77777777" w:rsidR="00146A00" w:rsidRPr="00146A00" w:rsidRDefault="00146A00" w:rsidP="00146A00">
      <w:r w:rsidRPr="00146A00">
        <w:t>Изменение требований заказчика.</w:t>
      </w:r>
    </w:p>
    <w:p w14:paraId="3910021D" w14:textId="77777777" w:rsidR="00146A00" w:rsidRPr="00146A00" w:rsidRDefault="00146A00" w:rsidP="00146A00">
      <w:r w:rsidRPr="00146A00">
        <w:t>Ошибки в оценках или проблемы в исполнении.</w:t>
      </w:r>
    </w:p>
    <w:p w14:paraId="362DF49E" w14:textId="77777777" w:rsidR="00146A00" w:rsidRPr="00146A00" w:rsidRDefault="00146A00" w:rsidP="00146A00">
      <w:r w:rsidRPr="00146A00">
        <w:t>Изменение внешних условий (рынок, законодательство).</w:t>
      </w:r>
    </w:p>
    <w:p w14:paraId="1C0E2253" w14:textId="77777777" w:rsidR="00146A00" w:rsidRPr="00146A00" w:rsidRDefault="00146A00" w:rsidP="00146A00">
      <w:r w:rsidRPr="00146A00">
        <w:t>Появление новых рисков.</w:t>
      </w:r>
    </w:p>
    <w:p w14:paraId="65478438" w14:textId="77777777" w:rsidR="00146A00" w:rsidRPr="00146A00" w:rsidRDefault="00146A00" w:rsidP="00146A00">
      <w:r w:rsidRPr="00146A00">
        <w:rPr>
          <w:b/>
          <w:bCs/>
        </w:rPr>
        <w:t>Методика перепланирования:</w:t>
      </w:r>
    </w:p>
    <w:p w14:paraId="03A84FC9" w14:textId="77777777" w:rsidR="00146A00" w:rsidRPr="00146A00" w:rsidRDefault="00146A00" w:rsidP="00146A00">
      <w:r w:rsidRPr="00146A00">
        <w:t>Выяснить причину проблемы.</w:t>
      </w:r>
    </w:p>
    <w:p w14:paraId="6B0973A9" w14:textId="77777777" w:rsidR="00146A00" w:rsidRPr="00146A00" w:rsidRDefault="00146A00" w:rsidP="00146A00">
      <w:r w:rsidRPr="00146A00">
        <w:t>Сделать переоценку задач.</w:t>
      </w:r>
    </w:p>
    <w:p w14:paraId="64A70996" w14:textId="77777777" w:rsidR="00146A00" w:rsidRPr="00146A00" w:rsidRDefault="00146A00" w:rsidP="00146A00">
      <w:r w:rsidRPr="00146A00">
        <w:t>Рассмотреть все возможные причины.</w:t>
      </w:r>
    </w:p>
    <w:p w14:paraId="7727AE9C" w14:textId="77777777" w:rsidR="00146A00" w:rsidRPr="00146A00" w:rsidRDefault="00146A00" w:rsidP="00146A00">
      <w:r w:rsidRPr="00146A00">
        <w:t>Составить список сценариев решения.</w:t>
      </w:r>
    </w:p>
    <w:p w14:paraId="48627ED2" w14:textId="77777777" w:rsidR="00146A00" w:rsidRPr="00146A00" w:rsidRDefault="00146A00" w:rsidP="00146A00">
      <w:r w:rsidRPr="00146A00">
        <w:t>Выбрать и проверить лучшую альтернативу.</w:t>
      </w:r>
    </w:p>
    <w:p w14:paraId="05A82AB7" w14:textId="77777777" w:rsidR="00146A00" w:rsidRPr="00146A00" w:rsidRDefault="00146A00" w:rsidP="00146A00">
      <w:r w:rsidRPr="00146A00">
        <w:t>Реализовать выбранную альтернативу.</w:t>
      </w:r>
    </w:p>
    <w:p w14:paraId="1F7B5B97" w14:textId="77777777" w:rsidR="00146A00" w:rsidRPr="00146A00" w:rsidRDefault="00146A00" w:rsidP="00146A00">
      <w:r w:rsidRPr="00146A00">
        <w:rPr>
          <w:b/>
          <w:bCs/>
        </w:rPr>
        <w:t>Анализ «сжатия работ» (</w:t>
      </w:r>
      <w:proofErr w:type="spellStart"/>
      <w:r w:rsidRPr="00146A00">
        <w:rPr>
          <w:b/>
          <w:bCs/>
        </w:rPr>
        <w:t>crash-analysis</w:t>
      </w:r>
      <w:proofErr w:type="spellEnd"/>
      <w:r w:rsidRPr="00146A00">
        <w:rPr>
          <w:b/>
          <w:bCs/>
        </w:rPr>
        <w:t>)</w:t>
      </w:r>
    </w:p>
    <w:p w14:paraId="5A7570AB" w14:textId="77777777" w:rsidR="00146A00" w:rsidRPr="00146A00" w:rsidRDefault="00146A00" w:rsidP="00146A00">
      <w:r w:rsidRPr="00146A00">
        <w:t>Метод, позволяющий оценить, насколько можно сократить продолжительность работ (и всего проекта) за счет добавления дополнительных ресурсов.</w:t>
      </w:r>
    </w:p>
    <w:p w14:paraId="66702E87" w14:textId="77777777" w:rsidR="00146A00" w:rsidRPr="00146A00" w:rsidRDefault="00146A00" w:rsidP="00146A00">
      <w:r w:rsidRPr="00146A00">
        <w:t>Сжатие целесообразно только для работ, находящихся на критическом пути.</w:t>
      </w:r>
    </w:p>
    <w:p w14:paraId="78B5EC26" w14:textId="77777777" w:rsidR="00146A00" w:rsidRPr="00146A00" w:rsidRDefault="00146A00" w:rsidP="00146A00">
      <w:r w:rsidRPr="00146A00">
        <w:t>После каждого сжатия необходимо пересчитывать критический путь, так как он может измениться.</w:t>
      </w:r>
    </w:p>
    <w:p w14:paraId="7631585A" w14:textId="77777777" w:rsidR="00146A00" w:rsidRDefault="00146A00" w:rsidP="00146A00">
      <w:r w:rsidRPr="00146A00">
        <w:t>График сжатия показывает, что существует минимально возможное время выполнения проекта, дальнейшее добавление ресурсов только увеличивает издержки, не сокращая срок.</w:t>
      </w:r>
    </w:p>
    <w:p w14:paraId="69263615" w14:textId="763C0515" w:rsidR="003E6FB2" w:rsidRPr="003E6FB2" w:rsidRDefault="00146A00" w:rsidP="003E6FB2">
      <w:r w:rsidRPr="00146A00">
        <w:pict w14:anchorId="083F3B15">
          <v:rect id="_x0000_i1337" style="width:484.45pt;height:.75pt" o:hralign="center" o:hrstd="t" o:hr="t" fillcolor="#a0a0a0" stroked="f"/>
        </w:pict>
      </w:r>
      <w:r w:rsidR="003E6FB2" w:rsidRPr="003E6FB2">
        <w:t>Методы оценки трудоёмкости:</w:t>
      </w:r>
    </w:p>
    <w:p w14:paraId="79F5BB10" w14:textId="77777777" w:rsidR="003E6FB2" w:rsidRPr="003E6FB2" w:rsidRDefault="003E6FB2" w:rsidP="003E6FB2">
      <w:r w:rsidRPr="003E6FB2">
        <w:t xml:space="preserve">Экспертные оценки — эксперты независимо оценивают, затем достигают консенсуса. Метод </w:t>
      </w:r>
      <w:proofErr w:type="spellStart"/>
      <w:r w:rsidRPr="003E6FB2">
        <w:t>Дельфи</w:t>
      </w:r>
      <w:proofErr w:type="spellEnd"/>
      <w:r w:rsidRPr="003E6FB2">
        <w:t xml:space="preserve"> — анонимные итерации.</w:t>
      </w:r>
    </w:p>
    <w:p w14:paraId="6316432E" w14:textId="77777777" w:rsidR="003E6FB2" w:rsidRPr="003E6FB2" w:rsidRDefault="003E6FB2" w:rsidP="003E6FB2">
      <w:r w:rsidRPr="003E6FB2">
        <w:t>Аналогии — оценка на основе исторических данных по аналогичным проектам.</w:t>
      </w:r>
    </w:p>
    <w:p w14:paraId="681C2AFA" w14:textId="77777777" w:rsidR="003E6FB2" w:rsidRPr="003E6FB2" w:rsidRDefault="003E6FB2" w:rsidP="003E6FB2">
      <w:r w:rsidRPr="003E6FB2">
        <w:t>Параметрические модели:</w:t>
      </w:r>
    </w:p>
    <w:p w14:paraId="1BA9AEE9" w14:textId="77777777" w:rsidR="003E6FB2" w:rsidRPr="003E6FB2" w:rsidRDefault="003E6FB2" w:rsidP="003E6FB2">
      <w:pPr>
        <w:numPr>
          <w:ilvl w:val="0"/>
          <w:numId w:val="39"/>
        </w:numPr>
      </w:pPr>
      <w:r w:rsidRPr="003E6FB2">
        <w:t>COCOMO II — оценивает по тысячам строк кода с учётом драйверов стоимости.</w:t>
      </w:r>
    </w:p>
    <w:p w14:paraId="57A7DE4F" w14:textId="77777777" w:rsidR="003E6FB2" w:rsidRPr="003E6FB2" w:rsidRDefault="003E6FB2" w:rsidP="003E6FB2">
      <w:pPr>
        <w:numPr>
          <w:ilvl w:val="0"/>
          <w:numId w:val="39"/>
        </w:numPr>
      </w:pPr>
      <w:r w:rsidRPr="003E6FB2">
        <w:t>Функциональные точки — оценка на основе функциональности, не зависит от языка.</w:t>
      </w:r>
    </w:p>
    <w:p w14:paraId="5E086958" w14:textId="77777777" w:rsidR="003E6FB2" w:rsidRPr="003E6FB2" w:rsidRDefault="003E6FB2" w:rsidP="003E6FB2">
      <w:r w:rsidRPr="003E6FB2">
        <w:lastRenderedPageBreak/>
        <w:t xml:space="preserve">Story </w:t>
      </w:r>
      <w:proofErr w:type="spellStart"/>
      <w:r w:rsidRPr="003E6FB2">
        <w:t>points</w:t>
      </w:r>
      <w:proofErr w:type="spellEnd"/>
      <w:r w:rsidRPr="003E6FB2">
        <w:t xml:space="preserve"> — в </w:t>
      </w:r>
      <w:proofErr w:type="spellStart"/>
      <w:r w:rsidRPr="003E6FB2">
        <w:t>Agile</w:t>
      </w:r>
      <w:proofErr w:type="spellEnd"/>
      <w:r w:rsidRPr="003E6FB2">
        <w:t xml:space="preserve">. Относительная оценка сложности. Скорость команды — количество </w:t>
      </w:r>
      <w:proofErr w:type="spellStart"/>
      <w:r w:rsidRPr="003E6FB2">
        <w:t>story</w:t>
      </w:r>
      <w:proofErr w:type="spellEnd"/>
      <w:r w:rsidRPr="003E6FB2">
        <w:t xml:space="preserve"> </w:t>
      </w:r>
      <w:proofErr w:type="spellStart"/>
      <w:r w:rsidRPr="003E6FB2">
        <w:t>points</w:t>
      </w:r>
      <w:proofErr w:type="spellEnd"/>
      <w:r w:rsidRPr="003E6FB2">
        <w:t xml:space="preserve"> за итерацию.</w:t>
      </w:r>
    </w:p>
    <w:p w14:paraId="03BE3D59" w14:textId="77777777" w:rsidR="003E6FB2" w:rsidRPr="003E6FB2" w:rsidRDefault="003E6FB2" w:rsidP="003E6FB2">
      <w:r w:rsidRPr="003E6FB2">
        <w:t>PERT-оценка: ожидаемая трудоёмкость = (оптимистическая + 4 × вероятная + пессимистическая) / 6. Учитывает неопределённость.</w:t>
      </w:r>
    </w:p>
    <w:p w14:paraId="344433C8" w14:textId="77777777" w:rsidR="003E6FB2" w:rsidRPr="003E6FB2" w:rsidRDefault="003E6FB2" w:rsidP="003E6FB2">
      <w:r w:rsidRPr="003E6FB2">
        <w:t>Стоимость проекта: трудозатраты в человеко-часах умножаются на ставку. Плюс материалы, оборудование, лицензии, накладные расходы и резерв на непредвиденные работы.</w:t>
      </w:r>
    </w:p>
    <w:p w14:paraId="37835F31" w14:textId="77777777" w:rsidR="003E6FB2" w:rsidRPr="003E6FB2" w:rsidRDefault="00000000" w:rsidP="003E6FB2">
      <w:r>
        <w:pict w14:anchorId="6E102CCE">
          <v:rect id="_x0000_i1050" style="width:0;height:.75pt" o:hralign="center" o:hrstd="t" o:hr="t" fillcolor="#a0a0a0" stroked="f"/>
        </w:pict>
      </w:r>
    </w:p>
    <w:p w14:paraId="45E7A4FB" w14:textId="77777777" w:rsidR="003E6FB2" w:rsidRPr="003E6FB2" w:rsidRDefault="003E6FB2" w:rsidP="003E6FB2">
      <w:pPr>
        <w:rPr>
          <w:b/>
          <w:bCs/>
        </w:rPr>
      </w:pPr>
      <w:r w:rsidRPr="003E6FB2">
        <w:rPr>
          <w:b/>
          <w:bCs/>
        </w:rPr>
        <w:t>СИСТЕМНЫЙ АНАЛИЗ (Чекина А.В., Макарова В.В.)</w:t>
      </w:r>
    </w:p>
    <w:p w14:paraId="62B10447" w14:textId="77777777" w:rsidR="003E6FB2" w:rsidRPr="003E6FB2" w:rsidRDefault="003E6FB2" w:rsidP="003E6FB2">
      <w:pPr>
        <w:rPr>
          <w:b/>
          <w:bCs/>
        </w:rPr>
      </w:pPr>
      <w:r w:rsidRPr="003E6FB2">
        <w:rPr>
          <w:b/>
          <w:bCs/>
        </w:rPr>
        <w:t>Вопрос 1. Четкие и нечеткие системы данных. Методологические отличия систем данных. Измерительные шкалы. Типы измерительных шкал.</w:t>
      </w:r>
    </w:p>
    <w:p w14:paraId="3BFE027E" w14:textId="77777777" w:rsidR="003E6FB2" w:rsidRPr="003E6FB2" w:rsidRDefault="003E6FB2" w:rsidP="003E6FB2">
      <w:r w:rsidRPr="003E6FB2">
        <w:rPr>
          <w:b/>
          <w:bCs/>
        </w:rPr>
        <w:t>Ответ</w:t>
      </w:r>
    </w:p>
    <w:p w14:paraId="1AB2686D" w14:textId="77777777" w:rsidR="003E6FB2" w:rsidRPr="003E6FB2" w:rsidRDefault="003E6FB2" w:rsidP="003E6FB2">
      <w:r w:rsidRPr="003E6FB2">
        <w:t>Чёткие системы данных — классическое представление. Элемент либо принадлежит множеству, либо нет. Функция принадлежности принимает значения 0 или 1.</w:t>
      </w:r>
    </w:p>
    <w:p w14:paraId="495CF078" w14:textId="77777777" w:rsidR="003E6FB2" w:rsidRPr="003E6FB2" w:rsidRDefault="003E6FB2" w:rsidP="003E6FB2">
      <w:r w:rsidRPr="003E6FB2">
        <w:t xml:space="preserve">Нечёткие системы данных — теория нечётких множеств Заде. Элемент принадлежит множеству со степенью от 0 до 1. Функция принадлежности μ(x) </w:t>
      </w:r>
      <w:r w:rsidRPr="003E6FB2">
        <w:rPr>
          <w:rFonts w:ascii="Cambria Math" w:hAnsi="Cambria Math" w:cs="Cambria Math"/>
        </w:rPr>
        <w:t>∈</w:t>
      </w:r>
      <w:r w:rsidRPr="003E6FB2">
        <w:t xml:space="preserve"> [0,1]. </w:t>
      </w:r>
      <w:r w:rsidRPr="003E6FB2">
        <w:rPr>
          <w:rFonts w:ascii="Aptos" w:hAnsi="Aptos" w:cs="Aptos"/>
        </w:rPr>
        <w:t>Позволяет</w:t>
      </w:r>
      <w:r w:rsidRPr="003E6FB2">
        <w:t xml:space="preserve"> </w:t>
      </w:r>
      <w:r w:rsidRPr="003E6FB2">
        <w:rPr>
          <w:rFonts w:ascii="Aptos" w:hAnsi="Aptos" w:cs="Aptos"/>
        </w:rPr>
        <w:t>моделировать</w:t>
      </w:r>
      <w:r w:rsidRPr="003E6FB2">
        <w:t xml:space="preserve"> </w:t>
      </w:r>
      <w:r w:rsidRPr="003E6FB2">
        <w:rPr>
          <w:rFonts w:ascii="Aptos" w:hAnsi="Aptos" w:cs="Aptos"/>
        </w:rPr>
        <w:t>расплывчатые</w:t>
      </w:r>
      <w:r w:rsidRPr="003E6FB2">
        <w:t xml:space="preserve"> </w:t>
      </w:r>
      <w:r w:rsidRPr="003E6FB2">
        <w:rPr>
          <w:rFonts w:ascii="Aptos" w:hAnsi="Aptos" w:cs="Aptos"/>
        </w:rPr>
        <w:t>понятия</w:t>
      </w:r>
      <w:r w:rsidRPr="003E6FB2">
        <w:t xml:space="preserve">: </w:t>
      </w:r>
      <w:r w:rsidRPr="003E6FB2">
        <w:rPr>
          <w:rFonts w:ascii="Aptos" w:hAnsi="Aptos" w:cs="Aptos"/>
        </w:rPr>
        <w:t>высокий</w:t>
      </w:r>
      <w:r w:rsidRPr="003E6FB2">
        <w:t xml:space="preserve">, </w:t>
      </w:r>
      <w:r w:rsidRPr="003E6FB2">
        <w:rPr>
          <w:rFonts w:ascii="Aptos" w:hAnsi="Aptos" w:cs="Aptos"/>
        </w:rPr>
        <w:t>тёплый</w:t>
      </w:r>
      <w:r w:rsidRPr="003E6FB2">
        <w:t>.</w:t>
      </w:r>
    </w:p>
    <w:p w14:paraId="0D820164" w14:textId="77777777" w:rsidR="003E6FB2" w:rsidRPr="003E6FB2" w:rsidRDefault="003E6FB2" w:rsidP="003E6FB2">
      <w:r w:rsidRPr="003E6FB2">
        <w:t xml:space="preserve">Методологические отличия: в чётких системах — бинарная логика. В нечётких — операции </w:t>
      </w:r>
      <w:proofErr w:type="spellStart"/>
      <w:r w:rsidRPr="003E6FB2">
        <w:t>min</w:t>
      </w:r>
      <w:proofErr w:type="spellEnd"/>
      <w:r w:rsidRPr="003E6FB2">
        <w:t xml:space="preserve">, </w:t>
      </w:r>
      <w:proofErr w:type="spellStart"/>
      <w:r w:rsidRPr="003E6FB2">
        <w:t>max</w:t>
      </w:r>
      <w:proofErr w:type="spellEnd"/>
      <w:r w:rsidRPr="003E6FB2">
        <w:t xml:space="preserve"> для объединения и пересечения, лингвистические переменные.</w:t>
      </w:r>
    </w:p>
    <w:p w14:paraId="4F7C0BFB" w14:textId="77777777" w:rsidR="003E6FB2" w:rsidRPr="003E6FB2" w:rsidRDefault="003E6FB2" w:rsidP="003E6FB2">
      <w:r w:rsidRPr="003E6FB2">
        <w:t>Измерительные шкалы по Стивенсу:</w:t>
      </w:r>
    </w:p>
    <w:p w14:paraId="64E46DEE" w14:textId="77777777" w:rsidR="003E6FB2" w:rsidRPr="003E6FB2" w:rsidRDefault="003E6FB2" w:rsidP="003E6FB2">
      <w:r w:rsidRPr="003E6FB2">
        <w:t>Номинальная шкала — категории без порядка. Пол, цвет, вид деятельности. Допустимые операции: равенство, сравнение на совпадение.</w:t>
      </w:r>
    </w:p>
    <w:p w14:paraId="2A5A23D2" w14:textId="77777777" w:rsidR="003E6FB2" w:rsidRPr="003E6FB2" w:rsidRDefault="003E6FB2" w:rsidP="003E6FB2">
      <w:r w:rsidRPr="003E6FB2">
        <w:t>Порядковая шкала — категории упорядочены, но интервалы не определены. Баллы, степени, ранги. Допустимые операции: сравнение больше-меньше.</w:t>
      </w:r>
    </w:p>
    <w:p w14:paraId="5F1CF964" w14:textId="77777777" w:rsidR="003E6FB2" w:rsidRPr="003E6FB2" w:rsidRDefault="003E6FB2" w:rsidP="003E6FB2">
      <w:r w:rsidRPr="003E6FB2">
        <w:t>Интервальная шкала — разность значений имеет смысл, но нуль произвольный. Температура по Цельсию. Допустимые операции: сложение, вычитание интервалов.</w:t>
      </w:r>
    </w:p>
    <w:p w14:paraId="759863D1" w14:textId="77777777" w:rsidR="003E6FB2" w:rsidRPr="003E6FB2" w:rsidRDefault="003E6FB2" w:rsidP="003E6FB2">
      <w:r w:rsidRPr="003E6FB2">
        <w:t>Шкала отношений — есть абсолютный нуль. Масса, длина, время. Допустимы все арифметические операции.</w:t>
      </w:r>
    </w:p>
    <w:p w14:paraId="723A37BE" w14:textId="77777777" w:rsidR="003E6FB2" w:rsidRPr="003E6FB2" w:rsidRDefault="003E6FB2" w:rsidP="003E6FB2">
      <w:r w:rsidRPr="003E6FB2">
        <w:t>Выбор шкалы определяет допустимые статистические методы: для номинальной — мода, для порядковой — медиана, для интервальной и относительной — среднее.</w:t>
      </w:r>
    </w:p>
    <w:p w14:paraId="3E7966BD" w14:textId="77777777" w:rsidR="003E6FB2" w:rsidRPr="003E6FB2" w:rsidRDefault="00000000" w:rsidP="003E6FB2">
      <w:r>
        <w:pict w14:anchorId="7D93CD66">
          <v:rect id="_x0000_i1051" style="width:0;height:.75pt" o:hralign="center" o:hrstd="t" o:hr="t" fillcolor="#a0a0a0" stroked="f"/>
        </w:pict>
      </w:r>
    </w:p>
    <w:p w14:paraId="52673E18" w14:textId="77777777" w:rsidR="003E6FB2" w:rsidRPr="003E6FB2" w:rsidRDefault="003E6FB2" w:rsidP="003E6FB2">
      <w:pPr>
        <w:rPr>
          <w:b/>
          <w:bCs/>
        </w:rPr>
      </w:pPr>
      <w:r w:rsidRPr="003E6FB2">
        <w:rPr>
          <w:b/>
          <w:bCs/>
        </w:rPr>
        <w:t>Вопрос 2. Расстояние между объектами с разнотипными признаками. Расстояние между признаками на группе объектов.</w:t>
      </w:r>
    </w:p>
    <w:p w14:paraId="5DC60BF6" w14:textId="77777777" w:rsidR="003E6FB2" w:rsidRPr="003E6FB2" w:rsidRDefault="003E6FB2" w:rsidP="003E6FB2">
      <w:r w:rsidRPr="003E6FB2">
        <w:rPr>
          <w:b/>
          <w:bCs/>
        </w:rPr>
        <w:t>Ответ</w:t>
      </w:r>
    </w:p>
    <w:p w14:paraId="11C5D621" w14:textId="77777777" w:rsidR="003E6FB2" w:rsidRPr="003E6FB2" w:rsidRDefault="003E6FB2" w:rsidP="003E6FB2">
      <w:r w:rsidRPr="003E6FB2">
        <w:lastRenderedPageBreak/>
        <w:t>Расстояние между объектами с разнотипными признаками.</w:t>
      </w:r>
    </w:p>
    <w:p w14:paraId="6DB469D5" w14:textId="77777777" w:rsidR="003E6FB2" w:rsidRPr="003E6FB2" w:rsidRDefault="003E6FB2" w:rsidP="003E6FB2">
      <w:r w:rsidRPr="003E6FB2">
        <w:t>Проблема: разные типы данных — номинальные, порядковые, числовые. Разные масштабы.</w:t>
      </w:r>
    </w:p>
    <w:p w14:paraId="3D4CF2E9" w14:textId="77777777" w:rsidR="003E6FB2" w:rsidRPr="003E6FB2" w:rsidRDefault="003E6FB2" w:rsidP="003E6FB2">
      <w:r w:rsidRPr="003E6FB2">
        <w:t>Обобщённые метрики:</w:t>
      </w:r>
    </w:p>
    <w:p w14:paraId="4C0FA917" w14:textId="77777777" w:rsidR="003E6FB2" w:rsidRPr="003E6FB2" w:rsidRDefault="003E6FB2" w:rsidP="003E6FB2">
      <w:pPr>
        <w:numPr>
          <w:ilvl w:val="0"/>
          <w:numId w:val="40"/>
        </w:numPr>
      </w:pPr>
      <w:r w:rsidRPr="003E6FB2">
        <w:t xml:space="preserve">Метрика </w:t>
      </w:r>
      <w:proofErr w:type="spellStart"/>
      <w:r w:rsidRPr="003E6FB2">
        <w:t>Говера</w:t>
      </w:r>
      <w:proofErr w:type="spellEnd"/>
      <w:r w:rsidRPr="003E6FB2">
        <w:t xml:space="preserve"> — для каждого признака вычисляется своя мера сходства от 0 до 1, затем усредняется.</w:t>
      </w:r>
      <w:r w:rsidRPr="003E6FB2">
        <w:br/>
        <w:t>Для числовых признаков — нормированная разность. Для номинальных — 0 или 1. Для порядковых — нормированный ранг.</w:t>
      </w:r>
    </w:p>
    <w:p w14:paraId="0FD6A609" w14:textId="77777777" w:rsidR="003E6FB2" w:rsidRPr="003E6FB2" w:rsidRDefault="003E6FB2" w:rsidP="003E6FB2">
      <w:r w:rsidRPr="003E6FB2">
        <w:t xml:space="preserve">Подходы: нормализация числовых признаков к единому диапазону. Кодирование категориальных признаков </w:t>
      </w:r>
      <w:proofErr w:type="spellStart"/>
      <w:r w:rsidRPr="003E6FB2">
        <w:t>dummy</w:t>
      </w:r>
      <w:proofErr w:type="spellEnd"/>
      <w:r w:rsidRPr="003E6FB2">
        <w:t>-переменными. Затем стандартная метрика: Евклидово расстояние, Манхэттенское, Чебышёва.</w:t>
      </w:r>
    </w:p>
    <w:p w14:paraId="38AC501B" w14:textId="77777777" w:rsidR="003E6FB2" w:rsidRPr="003E6FB2" w:rsidRDefault="003E6FB2" w:rsidP="003E6FB2">
      <w:r w:rsidRPr="003E6FB2">
        <w:t>Расстояние между признаками на группе объектов — мера связи между признаками.</w:t>
      </w:r>
    </w:p>
    <w:p w14:paraId="4589F56C" w14:textId="77777777" w:rsidR="003E6FB2" w:rsidRPr="003E6FB2" w:rsidRDefault="003E6FB2" w:rsidP="003E6FB2">
      <w:r w:rsidRPr="003E6FB2">
        <w:t xml:space="preserve">Для числовых признаков: коэффициент корреляции Пирсона. Для порядковых: коэффициент ранговой корреляции </w:t>
      </w:r>
      <w:proofErr w:type="spellStart"/>
      <w:r w:rsidRPr="003E6FB2">
        <w:t>Спирмена</w:t>
      </w:r>
      <w:proofErr w:type="spellEnd"/>
      <w:r w:rsidRPr="003E6FB2">
        <w:t>.</w:t>
      </w:r>
    </w:p>
    <w:p w14:paraId="5899135D" w14:textId="77777777" w:rsidR="003E6FB2" w:rsidRPr="003E6FB2" w:rsidRDefault="003E6FB2" w:rsidP="003E6FB2">
      <w:r w:rsidRPr="003E6FB2">
        <w:t xml:space="preserve">Для номинальных признаков: коэффициент сопряжённости, </w:t>
      </w:r>
      <w:proofErr w:type="spellStart"/>
      <w:r w:rsidRPr="003E6FB2">
        <w:t>Cramér's</w:t>
      </w:r>
      <w:proofErr w:type="spellEnd"/>
      <w:r w:rsidRPr="003E6FB2">
        <w:t xml:space="preserve"> V, взаимная информация.</w:t>
      </w:r>
    </w:p>
    <w:p w14:paraId="0388BC8B" w14:textId="77777777" w:rsidR="003E6FB2" w:rsidRPr="003E6FB2" w:rsidRDefault="003E6FB2" w:rsidP="003E6FB2">
      <w:r w:rsidRPr="003E6FB2">
        <w:t>Кластеризация признаков — r-кластеризация. Признаки группируются на основе их сходства. Используется для отбора признаков и сокращения размерности.</w:t>
      </w:r>
    </w:p>
    <w:p w14:paraId="2FB5C73C" w14:textId="77777777" w:rsidR="003E6FB2" w:rsidRPr="003E6FB2" w:rsidRDefault="00000000" w:rsidP="003E6FB2">
      <w:r>
        <w:pict w14:anchorId="2A3BB7EB">
          <v:rect id="_x0000_i1052" style="width:0;height:.75pt" o:hralign="center" o:hrstd="t" o:hr="t" fillcolor="#a0a0a0" stroked="f"/>
        </w:pict>
      </w:r>
    </w:p>
    <w:p w14:paraId="6BA91F1D" w14:textId="77777777" w:rsidR="003E6FB2" w:rsidRPr="003E6FB2" w:rsidRDefault="003E6FB2" w:rsidP="003E6FB2">
      <w:pPr>
        <w:rPr>
          <w:b/>
          <w:bCs/>
        </w:rPr>
      </w:pPr>
      <w:r w:rsidRPr="003E6FB2">
        <w:rPr>
          <w:b/>
          <w:bCs/>
        </w:rPr>
        <w:t>ОСНОВЫ ТЕОРИИ СИСТЕМ (Тронин В.Г.)</w:t>
      </w:r>
    </w:p>
    <w:p w14:paraId="521B7EF7" w14:textId="77777777" w:rsidR="003E6FB2" w:rsidRPr="003E6FB2" w:rsidRDefault="003E6FB2" w:rsidP="003E6FB2">
      <w:pPr>
        <w:rPr>
          <w:b/>
          <w:bCs/>
        </w:rPr>
      </w:pPr>
      <w:r w:rsidRPr="003E6FB2">
        <w:rPr>
          <w:b/>
          <w:bCs/>
        </w:rPr>
        <w:t>Вопрос 1. Классификация систем.</w:t>
      </w:r>
    </w:p>
    <w:p w14:paraId="03E2A512" w14:textId="77777777" w:rsidR="003E6FB2" w:rsidRPr="003E6FB2" w:rsidRDefault="003E6FB2" w:rsidP="003E6FB2">
      <w:r w:rsidRPr="003E6FB2">
        <w:rPr>
          <w:b/>
          <w:bCs/>
        </w:rPr>
        <w:t>Ответ</w:t>
      </w:r>
    </w:p>
    <w:p w14:paraId="1B343B07" w14:textId="77777777" w:rsidR="00146A00" w:rsidRPr="00146A00" w:rsidRDefault="00146A00" w:rsidP="00146A00">
      <w:r w:rsidRPr="00146A00">
        <w:t>Системы классифицируются по множеству признаков (Лекция 2, слайд 27). Основные классы:</w:t>
      </w:r>
    </w:p>
    <w:tbl>
      <w:tblPr>
        <w:tblW w:w="0" w:type="auto"/>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3089"/>
        <w:gridCol w:w="6266"/>
      </w:tblGrid>
      <w:tr w:rsidR="00146A00" w:rsidRPr="00146A00" w14:paraId="64D6162C"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3DC930D1" w14:textId="77777777" w:rsidR="00146A00" w:rsidRPr="00146A00" w:rsidRDefault="00146A00" w:rsidP="00146A00">
            <w:r w:rsidRPr="00146A00">
              <w:t>Классификационный признак</w:t>
            </w:r>
          </w:p>
        </w:tc>
        <w:tc>
          <w:tcPr>
            <w:tcW w:w="6461" w:type="dxa"/>
            <w:tcBorders>
              <w:top w:val="nil"/>
              <w:left w:val="nil"/>
              <w:bottom w:val="nil"/>
              <w:right w:val="nil"/>
            </w:tcBorders>
            <w:shd w:val="clear" w:color="auto" w:fill="FFFFFF"/>
            <w:tcMar>
              <w:top w:w="150" w:type="dxa"/>
              <w:left w:w="240" w:type="dxa"/>
              <w:bottom w:w="150" w:type="dxa"/>
              <w:right w:w="240" w:type="dxa"/>
            </w:tcMar>
            <w:vAlign w:val="center"/>
            <w:hideMark/>
          </w:tcPr>
          <w:p w14:paraId="6A62A162" w14:textId="77777777" w:rsidR="00146A00" w:rsidRPr="00146A00" w:rsidRDefault="00146A00" w:rsidP="00146A00">
            <w:r w:rsidRPr="00146A00">
              <w:t>Классы систем</w:t>
            </w:r>
          </w:p>
        </w:tc>
      </w:tr>
      <w:tr w:rsidR="00146A00" w:rsidRPr="00146A00" w14:paraId="53206E63"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041D9391" w14:textId="77777777" w:rsidR="00146A00" w:rsidRPr="00146A00" w:rsidRDefault="00146A00" w:rsidP="00146A00">
            <w:r w:rsidRPr="00146A00">
              <w:rPr>
                <w:b/>
                <w:bCs/>
              </w:rPr>
              <w:t>Природа элементов</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7DB2E5A2" w14:textId="77777777" w:rsidR="00146A00" w:rsidRPr="00146A00" w:rsidRDefault="00146A00" w:rsidP="00146A00">
            <w:r w:rsidRPr="00146A00">
              <w:t>Реальные (материальные), Абстрактные (идеи, гипотезы)</w:t>
            </w:r>
          </w:p>
        </w:tc>
      </w:tr>
      <w:tr w:rsidR="00146A00" w:rsidRPr="00146A00" w14:paraId="223CED80"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1E37B398" w14:textId="77777777" w:rsidR="00146A00" w:rsidRPr="00146A00" w:rsidRDefault="00146A00" w:rsidP="00146A00">
            <w:r w:rsidRPr="00146A00">
              <w:rPr>
                <w:b/>
                <w:bCs/>
              </w:rPr>
              <w:t>Происхождение</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59F189B6" w14:textId="77777777" w:rsidR="00146A00" w:rsidRPr="00146A00" w:rsidRDefault="00146A00" w:rsidP="00146A00">
            <w:r w:rsidRPr="00146A00">
              <w:t>Естественные (природные), Искусственные (созданы человеком), Смешанные (человек-машина)</w:t>
            </w:r>
          </w:p>
        </w:tc>
      </w:tr>
      <w:tr w:rsidR="00146A00" w:rsidRPr="00146A00" w14:paraId="3E27D380"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16700DEF" w14:textId="77777777" w:rsidR="00146A00" w:rsidRPr="00146A00" w:rsidRDefault="00146A00" w:rsidP="00146A00">
            <w:r w:rsidRPr="00146A00">
              <w:rPr>
                <w:b/>
                <w:bCs/>
              </w:rPr>
              <w:lastRenderedPageBreak/>
              <w:t>Целевые признаки</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63D359C5" w14:textId="77777777" w:rsidR="00146A00" w:rsidRPr="00146A00" w:rsidRDefault="00146A00" w:rsidP="00146A00">
            <w:r w:rsidRPr="00146A00">
              <w:t>Одноцелевые, Многоцелевые, Функциональные</w:t>
            </w:r>
          </w:p>
        </w:tc>
      </w:tr>
      <w:tr w:rsidR="00146A00" w:rsidRPr="00146A00" w14:paraId="7C5305C7"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18E9B5C9" w14:textId="77777777" w:rsidR="00146A00" w:rsidRPr="00146A00" w:rsidRDefault="00146A00" w:rsidP="00146A00">
            <w:r w:rsidRPr="00146A00">
              <w:rPr>
                <w:b/>
                <w:bCs/>
              </w:rPr>
              <w:t>Длительность</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58EFA327" w14:textId="77777777" w:rsidR="00146A00" w:rsidRPr="00146A00" w:rsidRDefault="00146A00" w:rsidP="00146A00">
            <w:r w:rsidRPr="00146A00">
              <w:t>Постоянные (условно), Временные</w:t>
            </w:r>
          </w:p>
        </w:tc>
      </w:tr>
      <w:tr w:rsidR="00146A00" w:rsidRPr="00146A00" w14:paraId="20F9663F"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181191BD" w14:textId="77777777" w:rsidR="00146A00" w:rsidRPr="00146A00" w:rsidRDefault="00146A00" w:rsidP="00146A00">
            <w:r w:rsidRPr="00146A00">
              <w:rPr>
                <w:b/>
                <w:bCs/>
              </w:rPr>
              <w:t>Изменчивость</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7510CF9B" w14:textId="77777777" w:rsidR="00146A00" w:rsidRPr="00146A00" w:rsidRDefault="00146A00" w:rsidP="00146A00">
            <w:r w:rsidRPr="00146A00">
              <w:t>Статические (одно состояние), Динамические (множество состояний)</w:t>
            </w:r>
          </w:p>
        </w:tc>
      </w:tr>
      <w:tr w:rsidR="00146A00" w:rsidRPr="00146A00" w14:paraId="5C362745"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1AD438F5" w14:textId="77777777" w:rsidR="00146A00" w:rsidRPr="00146A00" w:rsidRDefault="00146A00" w:rsidP="00146A00">
            <w:r w:rsidRPr="00146A00">
              <w:rPr>
                <w:b/>
                <w:bCs/>
              </w:rPr>
              <w:t>Степень сложности</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5A99E013" w14:textId="77777777" w:rsidR="00146A00" w:rsidRPr="00146A00" w:rsidRDefault="00146A00" w:rsidP="00146A00">
            <w:r w:rsidRPr="00146A00">
              <w:t>Простые, Сложные (нехватка информации), Большие (высокая размерность)</w:t>
            </w:r>
          </w:p>
        </w:tc>
      </w:tr>
      <w:tr w:rsidR="00146A00" w:rsidRPr="00146A00" w14:paraId="4427E0DF"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248D7143" w14:textId="77777777" w:rsidR="00146A00" w:rsidRPr="00146A00" w:rsidRDefault="00146A00" w:rsidP="00146A00">
            <w:r w:rsidRPr="00146A00">
              <w:rPr>
                <w:b/>
                <w:bCs/>
              </w:rPr>
              <w:t>Реакция на среду</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613EE018" w14:textId="77777777" w:rsidR="00146A00" w:rsidRPr="00146A00" w:rsidRDefault="00146A00" w:rsidP="00146A00">
            <w:r w:rsidRPr="00146A00">
              <w:t>Активные (противостоят), Пассивные; Адаптивные, Неадаптивные</w:t>
            </w:r>
          </w:p>
        </w:tc>
      </w:tr>
      <w:tr w:rsidR="00146A00" w:rsidRPr="00146A00" w14:paraId="7D40E71E"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48EA90EB" w14:textId="77777777" w:rsidR="00146A00" w:rsidRPr="00146A00" w:rsidRDefault="00146A00" w:rsidP="00146A00">
            <w:r w:rsidRPr="00146A00">
              <w:rPr>
                <w:b/>
                <w:bCs/>
              </w:rPr>
              <w:t>Описание оператора</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69C67344" w14:textId="77777777" w:rsidR="00146A00" w:rsidRPr="00146A00" w:rsidRDefault="00146A00" w:rsidP="00146A00">
            <w:r w:rsidRPr="00146A00">
              <w:t>«Черный ящик» (неизвестен), Параметризованные, «Белый ящик» (все параметры заданы)</w:t>
            </w:r>
          </w:p>
        </w:tc>
      </w:tr>
      <w:tr w:rsidR="00146A00" w:rsidRPr="00146A00" w14:paraId="5B96E574"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3DEF6DEC" w14:textId="77777777" w:rsidR="00146A00" w:rsidRPr="00146A00" w:rsidRDefault="00146A00" w:rsidP="00146A00">
            <w:r w:rsidRPr="00146A00">
              <w:rPr>
                <w:b/>
                <w:bCs/>
              </w:rPr>
              <w:t>Управление</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2558D2AC" w14:textId="77777777" w:rsidR="00146A00" w:rsidRPr="00146A00" w:rsidRDefault="00146A00" w:rsidP="00146A00">
            <w:r w:rsidRPr="00146A00">
              <w:t>С управлением (целенаправленные)</w:t>
            </w:r>
            <w:proofErr w:type="gramStart"/>
            <w:r w:rsidRPr="00146A00">
              <w:t>, Без</w:t>
            </w:r>
            <w:proofErr w:type="gramEnd"/>
            <w:r w:rsidRPr="00146A00">
              <w:t xml:space="preserve"> управления</w:t>
            </w:r>
          </w:p>
        </w:tc>
      </w:tr>
      <w:tr w:rsidR="00146A00" w:rsidRPr="00146A00" w14:paraId="37394A0B"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46ED6C3B" w14:textId="77777777" w:rsidR="00146A00" w:rsidRPr="00146A00" w:rsidRDefault="00146A00" w:rsidP="00146A00">
            <w:r w:rsidRPr="00146A00">
              <w:rPr>
                <w:b/>
                <w:bCs/>
              </w:rPr>
              <w:t>Связь со средой</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1D5DEC27" w14:textId="77777777" w:rsidR="00146A00" w:rsidRPr="00146A00" w:rsidRDefault="00146A00" w:rsidP="00146A00">
            <w:r w:rsidRPr="00146A00">
              <w:t>Открытые, Закрытые, Изолированные</w:t>
            </w:r>
          </w:p>
        </w:tc>
      </w:tr>
      <w:tr w:rsidR="00146A00" w:rsidRPr="00146A00" w14:paraId="5CCD904F" w14:textId="77777777" w:rsidTr="00146A00">
        <w:trPr>
          <w:trHeight w:val="158"/>
          <w:tblCellSpacing w:w="0" w:type="dxa"/>
        </w:trPr>
        <w:tc>
          <w:tcPr>
            <w:tcW w:w="3118" w:type="dxa"/>
            <w:tcBorders>
              <w:top w:val="nil"/>
              <w:left w:val="nil"/>
              <w:bottom w:val="nil"/>
              <w:right w:val="nil"/>
            </w:tcBorders>
            <w:shd w:val="clear" w:color="auto" w:fill="FFFFFF"/>
            <w:tcMar>
              <w:top w:w="150" w:type="dxa"/>
              <w:left w:w="0" w:type="dxa"/>
              <w:bottom w:w="150" w:type="dxa"/>
              <w:right w:w="240" w:type="dxa"/>
            </w:tcMar>
            <w:vAlign w:val="center"/>
            <w:hideMark/>
          </w:tcPr>
          <w:p w14:paraId="2BDA527A" w14:textId="77777777" w:rsidR="00146A00" w:rsidRPr="00146A00" w:rsidRDefault="00146A00" w:rsidP="00146A00">
            <w:r w:rsidRPr="00146A00">
              <w:rPr>
                <w:b/>
                <w:bCs/>
              </w:rPr>
              <w:t>Участие человека</w:t>
            </w:r>
          </w:p>
        </w:tc>
        <w:tc>
          <w:tcPr>
            <w:tcW w:w="6461" w:type="dxa"/>
            <w:tcBorders>
              <w:top w:val="nil"/>
              <w:left w:val="nil"/>
              <w:bottom w:val="nil"/>
              <w:right w:val="nil"/>
            </w:tcBorders>
            <w:shd w:val="clear" w:color="auto" w:fill="FFFFFF"/>
            <w:tcMar>
              <w:top w:w="150" w:type="dxa"/>
              <w:left w:w="240" w:type="dxa"/>
              <w:bottom w:w="150" w:type="dxa"/>
              <w:right w:w="0" w:type="dxa"/>
            </w:tcMar>
            <w:vAlign w:val="center"/>
            <w:hideMark/>
          </w:tcPr>
          <w:p w14:paraId="719ADAEC" w14:textId="77777777" w:rsidR="00146A00" w:rsidRPr="00146A00" w:rsidRDefault="00146A00" w:rsidP="00146A00">
            <w:r w:rsidRPr="00146A00">
              <w:t>Технические, Человеко-машинные (</w:t>
            </w:r>
            <w:proofErr w:type="spellStart"/>
            <w:r w:rsidRPr="00146A00">
              <w:t>эргатические</w:t>
            </w:r>
            <w:proofErr w:type="spellEnd"/>
            <w:r w:rsidRPr="00146A00">
              <w:t>), Организационные</w:t>
            </w:r>
          </w:p>
        </w:tc>
      </w:tr>
    </w:tbl>
    <w:p w14:paraId="55261B36" w14:textId="77777777" w:rsidR="00146A00" w:rsidRPr="00146A00" w:rsidRDefault="00146A00" w:rsidP="00146A00">
      <w:r w:rsidRPr="00146A00">
        <w:rPr>
          <w:b/>
          <w:bCs/>
        </w:rPr>
        <w:t>Важно:</w:t>
      </w:r>
      <w:r w:rsidRPr="00146A00">
        <w:t> Классификация — это модель реальности, она не абсолютна. При появлении новых целей возникают новые классификации.</w:t>
      </w:r>
    </w:p>
    <w:p w14:paraId="32B2B9A6" w14:textId="7D68ACE9" w:rsidR="00146A00" w:rsidRDefault="00146A00" w:rsidP="003E6FB2">
      <w:r w:rsidRPr="00146A00">
        <w:pict w14:anchorId="464ACF5D">
          <v:rect id="_x0000_i1345" style="width:484.45pt;height:.75pt" o:hralign="center" o:hrstd="t" o:hr="t" fillcolor="#a0a0a0" stroked="f"/>
        </w:pict>
      </w:r>
    </w:p>
    <w:p w14:paraId="28E36720" w14:textId="779BE525" w:rsidR="003E6FB2" w:rsidRPr="003E6FB2" w:rsidRDefault="003E6FB2" w:rsidP="003E6FB2">
      <w:r w:rsidRPr="003E6FB2">
        <w:t>По происхождению:</w:t>
      </w:r>
    </w:p>
    <w:p w14:paraId="36F80A52" w14:textId="77777777" w:rsidR="003E6FB2" w:rsidRPr="003E6FB2" w:rsidRDefault="003E6FB2" w:rsidP="003E6FB2">
      <w:pPr>
        <w:numPr>
          <w:ilvl w:val="0"/>
          <w:numId w:val="41"/>
        </w:numPr>
      </w:pPr>
      <w:r w:rsidRPr="003E6FB2">
        <w:t>естественные — физические, биологические, химические</w:t>
      </w:r>
    </w:p>
    <w:p w14:paraId="64B0C181" w14:textId="77777777" w:rsidR="003E6FB2" w:rsidRPr="003E6FB2" w:rsidRDefault="003E6FB2" w:rsidP="003E6FB2">
      <w:pPr>
        <w:numPr>
          <w:ilvl w:val="0"/>
          <w:numId w:val="41"/>
        </w:numPr>
      </w:pPr>
      <w:r w:rsidRPr="003E6FB2">
        <w:t>искусственные — технические, социально-экономические, информационные</w:t>
      </w:r>
    </w:p>
    <w:p w14:paraId="6BFC6A45" w14:textId="77777777" w:rsidR="003E6FB2" w:rsidRPr="003E6FB2" w:rsidRDefault="003E6FB2" w:rsidP="003E6FB2">
      <w:r w:rsidRPr="003E6FB2">
        <w:t>По связи со средой:</w:t>
      </w:r>
    </w:p>
    <w:p w14:paraId="4D85D54C" w14:textId="77777777" w:rsidR="003E6FB2" w:rsidRPr="003E6FB2" w:rsidRDefault="003E6FB2" w:rsidP="003E6FB2">
      <w:pPr>
        <w:numPr>
          <w:ilvl w:val="0"/>
          <w:numId w:val="42"/>
        </w:numPr>
      </w:pPr>
      <w:r w:rsidRPr="003E6FB2">
        <w:t>открытые — обмениваются веществом, энергией, информацией</w:t>
      </w:r>
    </w:p>
    <w:p w14:paraId="2254A4BF" w14:textId="77777777" w:rsidR="003E6FB2" w:rsidRPr="003E6FB2" w:rsidRDefault="003E6FB2" w:rsidP="003E6FB2">
      <w:pPr>
        <w:numPr>
          <w:ilvl w:val="0"/>
          <w:numId w:val="42"/>
        </w:numPr>
      </w:pPr>
      <w:r w:rsidRPr="003E6FB2">
        <w:t>закрытые — изолированные, обмена нет</w:t>
      </w:r>
    </w:p>
    <w:p w14:paraId="2440E896" w14:textId="77777777" w:rsidR="003E6FB2" w:rsidRPr="003E6FB2" w:rsidRDefault="003E6FB2" w:rsidP="003E6FB2">
      <w:r w:rsidRPr="003E6FB2">
        <w:t>По динамике:</w:t>
      </w:r>
    </w:p>
    <w:p w14:paraId="69279AFB" w14:textId="77777777" w:rsidR="003E6FB2" w:rsidRPr="003E6FB2" w:rsidRDefault="003E6FB2" w:rsidP="003E6FB2">
      <w:pPr>
        <w:numPr>
          <w:ilvl w:val="0"/>
          <w:numId w:val="43"/>
        </w:numPr>
      </w:pPr>
      <w:r w:rsidRPr="003E6FB2">
        <w:t>статические — состояние не меняется во времени</w:t>
      </w:r>
    </w:p>
    <w:p w14:paraId="2F717CE1" w14:textId="77777777" w:rsidR="003E6FB2" w:rsidRPr="003E6FB2" w:rsidRDefault="003E6FB2" w:rsidP="003E6FB2">
      <w:pPr>
        <w:numPr>
          <w:ilvl w:val="0"/>
          <w:numId w:val="43"/>
        </w:numPr>
      </w:pPr>
      <w:r w:rsidRPr="003E6FB2">
        <w:t>динамические — состояние меняется</w:t>
      </w:r>
    </w:p>
    <w:p w14:paraId="2FD09A95" w14:textId="77777777" w:rsidR="003E6FB2" w:rsidRPr="003E6FB2" w:rsidRDefault="003E6FB2" w:rsidP="003E6FB2">
      <w:r w:rsidRPr="003E6FB2">
        <w:lastRenderedPageBreak/>
        <w:t>По детерминированности:</w:t>
      </w:r>
    </w:p>
    <w:p w14:paraId="70C70D9C" w14:textId="77777777" w:rsidR="003E6FB2" w:rsidRPr="003E6FB2" w:rsidRDefault="003E6FB2" w:rsidP="003E6FB2">
      <w:pPr>
        <w:numPr>
          <w:ilvl w:val="0"/>
          <w:numId w:val="44"/>
        </w:numPr>
      </w:pPr>
      <w:r w:rsidRPr="003E6FB2">
        <w:t>детерминированные — поведение однозначно предсказуемо</w:t>
      </w:r>
    </w:p>
    <w:p w14:paraId="1F61FE74" w14:textId="77777777" w:rsidR="003E6FB2" w:rsidRPr="003E6FB2" w:rsidRDefault="003E6FB2" w:rsidP="003E6FB2">
      <w:pPr>
        <w:numPr>
          <w:ilvl w:val="0"/>
          <w:numId w:val="44"/>
        </w:numPr>
      </w:pPr>
      <w:r w:rsidRPr="003E6FB2">
        <w:t>вероятностные — случайные факторы</w:t>
      </w:r>
    </w:p>
    <w:p w14:paraId="0D6B6775" w14:textId="77777777" w:rsidR="003E6FB2" w:rsidRPr="003E6FB2" w:rsidRDefault="003E6FB2" w:rsidP="003E6FB2">
      <w:r w:rsidRPr="003E6FB2">
        <w:t>По сложности:</w:t>
      </w:r>
    </w:p>
    <w:p w14:paraId="6C6CB9A2" w14:textId="77777777" w:rsidR="003E6FB2" w:rsidRPr="003E6FB2" w:rsidRDefault="003E6FB2" w:rsidP="003E6FB2">
      <w:pPr>
        <w:numPr>
          <w:ilvl w:val="0"/>
          <w:numId w:val="45"/>
        </w:numPr>
      </w:pPr>
      <w:r w:rsidRPr="003E6FB2">
        <w:t>простые — мало элементов, простые связи</w:t>
      </w:r>
    </w:p>
    <w:p w14:paraId="221A7CA8" w14:textId="77777777" w:rsidR="003E6FB2" w:rsidRPr="003E6FB2" w:rsidRDefault="003E6FB2" w:rsidP="003E6FB2">
      <w:pPr>
        <w:numPr>
          <w:ilvl w:val="0"/>
          <w:numId w:val="45"/>
        </w:numPr>
      </w:pPr>
      <w:r w:rsidRPr="003E6FB2">
        <w:t>сложные — много элементов, разветвлённые связи</w:t>
      </w:r>
    </w:p>
    <w:p w14:paraId="6D2CF5CC" w14:textId="77777777" w:rsidR="003E6FB2" w:rsidRPr="003E6FB2" w:rsidRDefault="003E6FB2" w:rsidP="003E6FB2">
      <w:pPr>
        <w:numPr>
          <w:ilvl w:val="0"/>
          <w:numId w:val="45"/>
        </w:numPr>
      </w:pPr>
      <w:r w:rsidRPr="003E6FB2">
        <w:t>большие — сложные плюс иерархическая структура</w:t>
      </w:r>
    </w:p>
    <w:p w14:paraId="70DE78DC" w14:textId="77777777" w:rsidR="003E6FB2" w:rsidRPr="003E6FB2" w:rsidRDefault="003E6FB2" w:rsidP="003E6FB2">
      <w:r w:rsidRPr="003E6FB2">
        <w:t>По структуре:</w:t>
      </w:r>
    </w:p>
    <w:p w14:paraId="21CF838A" w14:textId="77777777" w:rsidR="003E6FB2" w:rsidRPr="003E6FB2" w:rsidRDefault="003E6FB2" w:rsidP="003E6FB2">
      <w:pPr>
        <w:numPr>
          <w:ilvl w:val="0"/>
          <w:numId w:val="46"/>
        </w:numPr>
      </w:pPr>
      <w:r w:rsidRPr="003E6FB2">
        <w:t>хорошо структурированные — все элементы и связи известны</w:t>
      </w:r>
    </w:p>
    <w:p w14:paraId="30F6031A" w14:textId="77777777" w:rsidR="003E6FB2" w:rsidRPr="003E6FB2" w:rsidRDefault="003E6FB2" w:rsidP="003E6FB2">
      <w:pPr>
        <w:numPr>
          <w:ilvl w:val="0"/>
          <w:numId w:val="46"/>
        </w:numPr>
      </w:pPr>
      <w:r w:rsidRPr="003E6FB2">
        <w:t>слабо структурированные — не все элементы известны, связи вероятностные</w:t>
      </w:r>
    </w:p>
    <w:p w14:paraId="68E1B83C" w14:textId="77777777" w:rsidR="003E6FB2" w:rsidRPr="003E6FB2" w:rsidRDefault="003E6FB2" w:rsidP="003E6FB2">
      <w:r w:rsidRPr="003E6FB2">
        <w:t>По типу управления:</w:t>
      </w:r>
    </w:p>
    <w:p w14:paraId="3665D40D" w14:textId="77777777" w:rsidR="003E6FB2" w:rsidRPr="003E6FB2" w:rsidRDefault="003E6FB2" w:rsidP="003E6FB2">
      <w:pPr>
        <w:numPr>
          <w:ilvl w:val="0"/>
          <w:numId w:val="47"/>
        </w:numPr>
      </w:pPr>
      <w:r w:rsidRPr="003E6FB2">
        <w:t>саморегулирующиеся</w:t>
      </w:r>
    </w:p>
    <w:p w14:paraId="7B84D308" w14:textId="77777777" w:rsidR="003E6FB2" w:rsidRPr="003E6FB2" w:rsidRDefault="003E6FB2" w:rsidP="003E6FB2">
      <w:pPr>
        <w:numPr>
          <w:ilvl w:val="0"/>
          <w:numId w:val="47"/>
        </w:numPr>
      </w:pPr>
      <w:r w:rsidRPr="003E6FB2">
        <w:t>управляемые извне</w:t>
      </w:r>
    </w:p>
    <w:p w14:paraId="31A0D1B8" w14:textId="77777777" w:rsidR="003E6FB2" w:rsidRPr="003E6FB2" w:rsidRDefault="00000000" w:rsidP="003E6FB2">
      <w:r>
        <w:pict w14:anchorId="500B8192">
          <v:rect id="_x0000_i1053" style="width:0;height:.75pt" o:hralign="center" o:hrstd="t" o:hr="t" fillcolor="#a0a0a0" stroked="f"/>
        </w:pict>
      </w:r>
    </w:p>
    <w:p w14:paraId="019A4468" w14:textId="77777777" w:rsidR="003E6FB2" w:rsidRPr="003E6FB2" w:rsidRDefault="003E6FB2" w:rsidP="003E6FB2">
      <w:pPr>
        <w:rPr>
          <w:b/>
          <w:bCs/>
        </w:rPr>
      </w:pPr>
      <w:r w:rsidRPr="003E6FB2">
        <w:rPr>
          <w:b/>
          <w:bCs/>
        </w:rPr>
        <w:t>Вопрос 2. Общесистемные свойства.</w:t>
      </w:r>
    </w:p>
    <w:p w14:paraId="163F04FA" w14:textId="77777777" w:rsidR="003E6FB2" w:rsidRPr="003E6FB2" w:rsidRDefault="003E6FB2" w:rsidP="003E6FB2">
      <w:r w:rsidRPr="003E6FB2">
        <w:rPr>
          <w:b/>
          <w:bCs/>
        </w:rPr>
        <w:t>Ответ</w:t>
      </w:r>
    </w:p>
    <w:p w14:paraId="3F44F252" w14:textId="77777777" w:rsidR="00146A00" w:rsidRPr="00146A00" w:rsidRDefault="00146A00" w:rsidP="00146A00">
      <w:r w:rsidRPr="00146A00">
        <w:t>Свойства, присущие любой системе (Лекция 2, слайды 20-24):</w:t>
      </w:r>
    </w:p>
    <w:p w14:paraId="5310F7F9" w14:textId="77777777" w:rsidR="00146A00" w:rsidRPr="00146A00" w:rsidRDefault="00146A00" w:rsidP="00146A00">
      <w:r w:rsidRPr="00146A00">
        <w:rPr>
          <w:b/>
          <w:bCs/>
        </w:rPr>
        <w:t>Целостность:</w:t>
      </w:r>
      <w:r w:rsidRPr="00146A00">
        <w:t> единство, где изменение одного компонента влияет на все остальные и систему в целом.</w:t>
      </w:r>
    </w:p>
    <w:p w14:paraId="4D05F089" w14:textId="77777777" w:rsidR="00146A00" w:rsidRPr="00146A00" w:rsidRDefault="00146A00" w:rsidP="00146A00">
      <w:r w:rsidRPr="00146A00">
        <w:rPr>
          <w:b/>
          <w:bCs/>
        </w:rPr>
        <w:t>Делимость:</w:t>
      </w:r>
      <w:r w:rsidRPr="00146A00">
        <w:t> возможность рассматривать объект как состоящий из элементов.</w:t>
      </w:r>
    </w:p>
    <w:p w14:paraId="77E992E1" w14:textId="77777777" w:rsidR="00146A00" w:rsidRPr="00146A00" w:rsidRDefault="00146A00" w:rsidP="00146A00">
      <w:r w:rsidRPr="00146A00">
        <w:rPr>
          <w:b/>
          <w:bCs/>
        </w:rPr>
        <w:t>Функциональность:</w:t>
      </w:r>
      <w:r w:rsidRPr="00146A00">
        <w:t> система существует для выполнения определенной функции в среде.</w:t>
      </w:r>
    </w:p>
    <w:p w14:paraId="56B4BD25" w14:textId="77777777" w:rsidR="00146A00" w:rsidRPr="00146A00" w:rsidRDefault="00146A00" w:rsidP="00146A00">
      <w:r w:rsidRPr="00146A00">
        <w:rPr>
          <w:b/>
          <w:bCs/>
        </w:rPr>
        <w:t>Изолированность и относительность изолированности:</w:t>
      </w:r>
      <w:r w:rsidRPr="00146A00">
        <w:t> систему можно отделить от среды (условно), но учитывать воздействие среды и наблюдателя через входы/выходы.</w:t>
      </w:r>
    </w:p>
    <w:p w14:paraId="6EC91492" w14:textId="77777777" w:rsidR="00146A00" w:rsidRPr="00146A00" w:rsidRDefault="00146A00" w:rsidP="00146A00">
      <w:r w:rsidRPr="00146A00">
        <w:rPr>
          <w:b/>
          <w:bCs/>
        </w:rPr>
        <w:t>Наблюдаемость:</w:t>
      </w:r>
      <w:r w:rsidRPr="00146A00">
        <w:t> все входы и выходы должны контролироваться или наблюдаться.</w:t>
      </w:r>
    </w:p>
    <w:p w14:paraId="332726F7" w14:textId="77777777" w:rsidR="00146A00" w:rsidRPr="00146A00" w:rsidRDefault="00146A00" w:rsidP="00146A00">
      <w:r w:rsidRPr="00146A00">
        <w:rPr>
          <w:b/>
          <w:bCs/>
        </w:rPr>
        <w:t>Неопределенность:</w:t>
      </w:r>
      <w:r w:rsidRPr="00146A00">
        <w:t> невозможность одновременно зафиксировать все свойства системы.</w:t>
      </w:r>
    </w:p>
    <w:p w14:paraId="000EAA60" w14:textId="77777777" w:rsidR="00146A00" w:rsidRPr="00146A00" w:rsidRDefault="00146A00" w:rsidP="00146A00">
      <w:r w:rsidRPr="00146A00">
        <w:rPr>
          <w:b/>
          <w:bCs/>
        </w:rPr>
        <w:t>Структурность:</w:t>
      </w:r>
      <w:r w:rsidRPr="00146A00">
        <w:t> устойчивый способ внутренних связей, определяющий функциональность.</w:t>
      </w:r>
    </w:p>
    <w:p w14:paraId="4DAAD3C8" w14:textId="77777777" w:rsidR="00146A00" w:rsidRPr="00146A00" w:rsidRDefault="00146A00" w:rsidP="00146A00">
      <w:r w:rsidRPr="00146A00">
        <w:rPr>
          <w:b/>
          <w:bCs/>
        </w:rPr>
        <w:t>Упорядоченность:</w:t>
      </w:r>
      <w:r w:rsidRPr="00146A00">
        <w:t> наличие критериев для соотношения частей системы.</w:t>
      </w:r>
    </w:p>
    <w:p w14:paraId="2D8B6E42" w14:textId="77777777" w:rsidR="00146A00" w:rsidRPr="00146A00" w:rsidRDefault="00146A00" w:rsidP="00146A00">
      <w:r w:rsidRPr="00146A00">
        <w:rPr>
          <w:b/>
          <w:bCs/>
        </w:rPr>
        <w:lastRenderedPageBreak/>
        <w:t>Иерархичность:</w:t>
      </w:r>
      <w:r w:rsidRPr="00146A00">
        <w:t> система является элементом системы более высокого порядка, а её элемент — системой более низкого.</w:t>
      </w:r>
    </w:p>
    <w:p w14:paraId="5911AFD8" w14:textId="77777777" w:rsidR="00146A00" w:rsidRPr="00146A00" w:rsidRDefault="00146A00" w:rsidP="00146A00">
      <w:proofErr w:type="spellStart"/>
      <w:r w:rsidRPr="00146A00">
        <w:rPr>
          <w:b/>
          <w:bCs/>
        </w:rPr>
        <w:t>Эмерджентность</w:t>
      </w:r>
      <w:proofErr w:type="spellEnd"/>
      <w:r w:rsidRPr="00146A00">
        <w:rPr>
          <w:b/>
          <w:bCs/>
        </w:rPr>
        <w:t xml:space="preserve"> (</w:t>
      </w:r>
      <w:proofErr w:type="spellStart"/>
      <w:r w:rsidRPr="00146A00">
        <w:rPr>
          <w:b/>
          <w:bCs/>
        </w:rPr>
        <w:t>интегративность</w:t>
      </w:r>
      <w:proofErr w:type="spellEnd"/>
      <w:r w:rsidRPr="00146A00">
        <w:rPr>
          <w:b/>
          <w:bCs/>
        </w:rPr>
        <w:t>):</w:t>
      </w:r>
      <w:r w:rsidRPr="00146A00">
        <w:t> </w:t>
      </w:r>
      <w:r w:rsidRPr="00146A00">
        <w:rPr>
          <w:b/>
          <w:bCs/>
        </w:rPr>
        <w:t>главное свойство</w:t>
      </w:r>
      <w:r w:rsidRPr="00146A00">
        <w:t> — система обладает свойствами, отсутствующими у её элементов (несводимость суммы свойств элементов к свойству системы).</w:t>
      </w:r>
    </w:p>
    <w:p w14:paraId="1693D174" w14:textId="77777777" w:rsidR="00146A00" w:rsidRPr="00146A00" w:rsidRDefault="00146A00" w:rsidP="00146A00">
      <w:r w:rsidRPr="00146A00">
        <w:rPr>
          <w:b/>
          <w:bCs/>
        </w:rPr>
        <w:t>Множественность/Сложность:</w:t>
      </w:r>
      <w:r w:rsidRPr="00146A00">
        <w:t> возможность и сложность создания разных моделей системы.</w:t>
      </w:r>
    </w:p>
    <w:p w14:paraId="3FD71CC4" w14:textId="77777777" w:rsidR="00146A00" w:rsidRPr="00146A00" w:rsidRDefault="00146A00" w:rsidP="00146A00">
      <w:proofErr w:type="spellStart"/>
      <w:r w:rsidRPr="00146A00">
        <w:rPr>
          <w:b/>
          <w:bCs/>
        </w:rPr>
        <w:t>Нетождественность</w:t>
      </w:r>
      <w:proofErr w:type="spellEnd"/>
      <w:r w:rsidRPr="00146A00">
        <w:rPr>
          <w:b/>
          <w:bCs/>
        </w:rPr>
        <w:t xml:space="preserve"> отображения:</w:t>
      </w:r>
      <w:r w:rsidRPr="00146A00">
        <w:t> модель системы (в сознании наблюдателя) всегда теряет часть информации об объекте.</w:t>
      </w:r>
    </w:p>
    <w:p w14:paraId="28B35912" w14:textId="4C396766" w:rsidR="00146A00" w:rsidRDefault="00146A00" w:rsidP="003E6FB2">
      <w:r w:rsidRPr="00146A00">
        <w:pict w14:anchorId="72276BFD">
          <v:rect id="_x0000_i1353" style="width:484.45pt;height:.75pt" o:hralign="center" o:hrstd="t" o:hr="t" fillcolor="#a0a0a0" stroked="f"/>
        </w:pict>
      </w:r>
    </w:p>
    <w:p w14:paraId="0AAEB155" w14:textId="33BE5AEF" w:rsidR="003E6FB2" w:rsidRPr="003E6FB2" w:rsidRDefault="003E6FB2" w:rsidP="003E6FB2">
      <w:r w:rsidRPr="003E6FB2">
        <w:t>Целостность — система несводима к сумме свойств её элементов. Свойства системы не выводятся из свойств частей.</w:t>
      </w:r>
    </w:p>
    <w:p w14:paraId="6AD5C5EF" w14:textId="77777777" w:rsidR="003E6FB2" w:rsidRPr="003E6FB2" w:rsidRDefault="003E6FB2" w:rsidP="003E6FB2">
      <w:proofErr w:type="spellStart"/>
      <w:r w:rsidRPr="003E6FB2">
        <w:t>Эмерджентность</w:t>
      </w:r>
      <w:proofErr w:type="spellEnd"/>
      <w:r w:rsidRPr="003E6FB2">
        <w:t xml:space="preserve"> — появление у системы новых свойств, отсутствующих у отдельных элементов. Пример: сознание у человека, транспортная сеть.</w:t>
      </w:r>
    </w:p>
    <w:p w14:paraId="26173EED" w14:textId="77777777" w:rsidR="003E6FB2" w:rsidRPr="003E6FB2" w:rsidRDefault="003E6FB2" w:rsidP="003E6FB2">
      <w:r w:rsidRPr="003E6FB2">
        <w:t>Иерархичность — каждый элемент системы сам может рассматриваться как система нижнего уровня. И наоборот, система является элементом системы более высокого уровня.</w:t>
      </w:r>
    </w:p>
    <w:p w14:paraId="64D5C4EA" w14:textId="77777777" w:rsidR="003E6FB2" w:rsidRPr="003E6FB2" w:rsidRDefault="003E6FB2" w:rsidP="003E6FB2">
      <w:r w:rsidRPr="003E6FB2">
        <w:t>Функциональность — каждый элемент системы выполняет определённую функцию для поддержания целостности.</w:t>
      </w:r>
    </w:p>
    <w:p w14:paraId="77F03566" w14:textId="77777777" w:rsidR="003E6FB2" w:rsidRPr="003E6FB2" w:rsidRDefault="003E6FB2" w:rsidP="003E6FB2">
      <w:r w:rsidRPr="003E6FB2">
        <w:t>Связность — элементы системы взаимодействуют друг с другом. Связи могут быть материальными, энергетическими, информационными.</w:t>
      </w:r>
    </w:p>
    <w:p w14:paraId="553D7593" w14:textId="77777777" w:rsidR="003E6FB2" w:rsidRPr="003E6FB2" w:rsidRDefault="003E6FB2" w:rsidP="003E6FB2">
      <w:r w:rsidRPr="003E6FB2">
        <w:t>Адаптивность — способность системы изменять своё поведение и структуру в ответ на изменения внешней среды.</w:t>
      </w:r>
    </w:p>
    <w:p w14:paraId="31D47B6B" w14:textId="77777777" w:rsidR="003E6FB2" w:rsidRPr="003E6FB2" w:rsidRDefault="003E6FB2" w:rsidP="003E6FB2">
      <w:r w:rsidRPr="003E6FB2">
        <w:t>Устойчивость — способность возвращаться в состояние равновесия после возмущения.</w:t>
      </w:r>
    </w:p>
    <w:p w14:paraId="3F8F8ABE" w14:textId="77777777" w:rsidR="003E6FB2" w:rsidRPr="003E6FB2" w:rsidRDefault="003E6FB2" w:rsidP="003E6FB2">
      <w:r w:rsidRPr="003E6FB2">
        <w:t>Развитие — направленное, необратимое изменение структуры и функций системы во времени. Эволюция, обучение, рост.</w:t>
      </w:r>
    </w:p>
    <w:p w14:paraId="00CA70D2" w14:textId="77777777" w:rsidR="003E6FB2" w:rsidRPr="003E6FB2" w:rsidRDefault="00000000" w:rsidP="003E6FB2">
      <w:r>
        <w:pict w14:anchorId="647697A7">
          <v:rect id="_x0000_i1054" style="width:0;height:.75pt" o:hralign="center" o:hrstd="t" o:hr="t" fillcolor="#a0a0a0" stroked="f"/>
        </w:pict>
      </w:r>
    </w:p>
    <w:p w14:paraId="7156DAF0" w14:textId="77777777" w:rsidR="003E6FB2" w:rsidRPr="003E6FB2" w:rsidRDefault="003E6FB2" w:rsidP="003E6FB2">
      <w:pPr>
        <w:rPr>
          <w:b/>
          <w:bCs/>
        </w:rPr>
      </w:pPr>
      <w:r w:rsidRPr="003E6FB2">
        <w:rPr>
          <w:b/>
          <w:bCs/>
        </w:rPr>
        <w:t>МЕТОДЫ МОДЕЛИРОВАНИЯ (Шамшев А.Б.)</w:t>
      </w:r>
    </w:p>
    <w:p w14:paraId="2C1A214D" w14:textId="77777777" w:rsidR="003E6FB2" w:rsidRPr="003E6FB2" w:rsidRDefault="003E6FB2" w:rsidP="003E6FB2">
      <w:pPr>
        <w:rPr>
          <w:b/>
          <w:bCs/>
        </w:rPr>
      </w:pPr>
      <w:r w:rsidRPr="003E6FB2">
        <w:rPr>
          <w:b/>
          <w:bCs/>
        </w:rPr>
        <w:t>Вопрос 1. Понятие модели и моделирования. Системный подход в моделировании. Типы систем. Виды моделей.</w:t>
      </w:r>
    </w:p>
    <w:p w14:paraId="017C4C96" w14:textId="77777777" w:rsidR="003E6FB2" w:rsidRPr="003E6FB2" w:rsidRDefault="003E6FB2" w:rsidP="003E6FB2">
      <w:r w:rsidRPr="003E6FB2">
        <w:rPr>
          <w:b/>
          <w:bCs/>
        </w:rPr>
        <w:t>Ответ</w:t>
      </w:r>
    </w:p>
    <w:p w14:paraId="1892C028" w14:textId="77777777" w:rsidR="003E6FB2" w:rsidRPr="003E6FB2" w:rsidRDefault="003E6FB2" w:rsidP="003E6FB2">
      <w:r w:rsidRPr="003E6FB2">
        <w:t>Модель — упрощённое представление объекта, процесса или явления. Моделирование — процесс построения и исследования моделей.</w:t>
      </w:r>
    </w:p>
    <w:p w14:paraId="50E271B5" w14:textId="77777777" w:rsidR="003E6FB2" w:rsidRPr="003E6FB2" w:rsidRDefault="003E6FB2" w:rsidP="003E6FB2">
      <w:r w:rsidRPr="003E6FB2">
        <w:lastRenderedPageBreak/>
        <w:t>Системный подход в моделировании — рассмотрение объекта как системы с учётом её внутренних связей и связей с внешней средой. Основные принципы: целостность, иерархичность, множественность описания.</w:t>
      </w:r>
    </w:p>
    <w:p w14:paraId="1A31146B" w14:textId="77777777" w:rsidR="003E6FB2" w:rsidRPr="003E6FB2" w:rsidRDefault="003E6FB2" w:rsidP="003E6FB2">
      <w:r w:rsidRPr="003E6FB2">
        <w:t>Типы систем: по происхождению, по связи со средой, по динамике, по детерминированности, по сложности. Классификация подробно дана в предыдущем ответе.</w:t>
      </w:r>
    </w:p>
    <w:p w14:paraId="67E91EFE" w14:textId="77777777" w:rsidR="003E6FB2" w:rsidRPr="003E6FB2" w:rsidRDefault="003E6FB2" w:rsidP="003E6FB2">
      <w:r w:rsidRPr="003E6FB2">
        <w:t>Виды моделей:</w:t>
      </w:r>
    </w:p>
    <w:p w14:paraId="7556D31B" w14:textId="77777777" w:rsidR="003E6FB2" w:rsidRPr="003E6FB2" w:rsidRDefault="003E6FB2" w:rsidP="003E6FB2">
      <w:r w:rsidRPr="003E6FB2">
        <w:t>Материальные — физические модели. Макеты, прототипы, уменьшенные копии.</w:t>
      </w:r>
    </w:p>
    <w:p w14:paraId="1EEDB509" w14:textId="77777777" w:rsidR="003E6FB2" w:rsidRPr="003E6FB2" w:rsidRDefault="003E6FB2" w:rsidP="003E6FB2">
      <w:r w:rsidRPr="003E6FB2">
        <w:t>Мысленные — образы, гипотезы, мысленные эксперименты.</w:t>
      </w:r>
    </w:p>
    <w:p w14:paraId="2046E86C" w14:textId="77777777" w:rsidR="003E6FB2" w:rsidRPr="003E6FB2" w:rsidRDefault="003E6FB2" w:rsidP="003E6FB2">
      <w:r w:rsidRPr="003E6FB2">
        <w:t>Знаковые:</w:t>
      </w:r>
    </w:p>
    <w:p w14:paraId="5B4F3C04" w14:textId="77777777" w:rsidR="003E6FB2" w:rsidRPr="003E6FB2" w:rsidRDefault="003E6FB2" w:rsidP="003E6FB2">
      <w:pPr>
        <w:numPr>
          <w:ilvl w:val="0"/>
          <w:numId w:val="48"/>
        </w:numPr>
      </w:pPr>
      <w:r w:rsidRPr="003E6FB2">
        <w:t>Математические — уравнения, формулы, неравенства</w:t>
      </w:r>
    </w:p>
    <w:p w14:paraId="09BE5BEB" w14:textId="77777777" w:rsidR="003E6FB2" w:rsidRPr="003E6FB2" w:rsidRDefault="003E6FB2" w:rsidP="003E6FB2">
      <w:pPr>
        <w:numPr>
          <w:ilvl w:val="0"/>
          <w:numId w:val="48"/>
        </w:numPr>
      </w:pPr>
      <w:r w:rsidRPr="003E6FB2">
        <w:t>Имитационные — воспроизведение поведения системы во времени</w:t>
      </w:r>
    </w:p>
    <w:p w14:paraId="66D90083" w14:textId="77777777" w:rsidR="003E6FB2" w:rsidRPr="003E6FB2" w:rsidRDefault="003E6FB2" w:rsidP="003E6FB2">
      <w:pPr>
        <w:numPr>
          <w:ilvl w:val="0"/>
          <w:numId w:val="48"/>
        </w:numPr>
      </w:pPr>
      <w:r w:rsidRPr="003E6FB2">
        <w:t>Графические — схемы, диаграммы, чертежи</w:t>
      </w:r>
    </w:p>
    <w:p w14:paraId="2DF59FFF" w14:textId="77777777" w:rsidR="003E6FB2" w:rsidRPr="003E6FB2" w:rsidRDefault="003E6FB2" w:rsidP="003E6FB2">
      <w:pPr>
        <w:numPr>
          <w:ilvl w:val="0"/>
          <w:numId w:val="48"/>
        </w:numPr>
      </w:pPr>
      <w:r w:rsidRPr="003E6FB2">
        <w:t>Логические — предикаты, правила вывода</w:t>
      </w:r>
    </w:p>
    <w:p w14:paraId="4307BD86" w14:textId="77777777" w:rsidR="003E6FB2" w:rsidRPr="003E6FB2" w:rsidRDefault="003E6FB2" w:rsidP="003E6FB2">
      <w:pPr>
        <w:numPr>
          <w:ilvl w:val="0"/>
          <w:numId w:val="48"/>
        </w:numPr>
      </w:pPr>
      <w:r w:rsidRPr="003E6FB2">
        <w:t>Алгоритмические — блок-схемы, программы</w:t>
      </w:r>
    </w:p>
    <w:p w14:paraId="1AFE86E3" w14:textId="77777777" w:rsidR="003E6FB2" w:rsidRPr="003E6FB2" w:rsidRDefault="00000000" w:rsidP="003E6FB2">
      <w:r>
        <w:pict w14:anchorId="34A4C4CD">
          <v:rect id="_x0000_i1055" style="width:0;height:.75pt" o:hralign="center" o:hrstd="t" o:hr="t" fillcolor="#a0a0a0" stroked="f"/>
        </w:pict>
      </w:r>
    </w:p>
    <w:p w14:paraId="318977B3" w14:textId="77777777" w:rsidR="003E6FB2" w:rsidRPr="003E6FB2" w:rsidRDefault="003E6FB2" w:rsidP="003E6FB2">
      <w:pPr>
        <w:rPr>
          <w:b/>
          <w:bCs/>
        </w:rPr>
      </w:pPr>
      <w:r w:rsidRPr="003E6FB2">
        <w:rPr>
          <w:b/>
          <w:bCs/>
        </w:rPr>
        <w:t>Вопрос 2. Формальные схемы моделей. Основные аспекты классификации схем и классы схем.</w:t>
      </w:r>
    </w:p>
    <w:p w14:paraId="01C1E194" w14:textId="77777777" w:rsidR="003E6FB2" w:rsidRPr="003E6FB2" w:rsidRDefault="003E6FB2" w:rsidP="003E6FB2">
      <w:r w:rsidRPr="003E6FB2">
        <w:rPr>
          <w:b/>
          <w:bCs/>
        </w:rPr>
        <w:t>Ответ</w:t>
      </w:r>
    </w:p>
    <w:p w14:paraId="05F78C30" w14:textId="77777777" w:rsidR="003E6FB2" w:rsidRPr="003E6FB2" w:rsidRDefault="003E6FB2" w:rsidP="003E6FB2">
      <w:r w:rsidRPr="003E6FB2">
        <w:t>Формальная схема модели — математический аппарат, используемый для описания модели.</w:t>
      </w:r>
    </w:p>
    <w:p w14:paraId="04C9C15E" w14:textId="77777777" w:rsidR="003E6FB2" w:rsidRPr="003E6FB2" w:rsidRDefault="003E6FB2" w:rsidP="003E6FB2">
      <w:r w:rsidRPr="003E6FB2">
        <w:t>Классы формальных схем:</w:t>
      </w:r>
    </w:p>
    <w:p w14:paraId="4B0BF8E6" w14:textId="77777777" w:rsidR="003E6FB2" w:rsidRPr="003E6FB2" w:rsidRDefault="003E6FB2" w:rsidP="003E6FB2">
      <w:r w:rsidRPr="003E6FB2">
        <w:t>Аналитические схемы — дифференциальные уравнения, алгебраические уравнения, системы уравнений. Применяются для детерминированных систем с непрерывным временем.</w:t>
      </w:r>
    </w:p>
    <w:p w14:paraId="25585E42" w14:textId="77777777" w:rsidR="003E6FB2" w:rsidRPr="003E6FB2" w:rsidRDefault="003E6FB2" w:rsidP="003E6FB2">
      <w:r w:rsidRPr="003E6FB2">
        <w:t>Дискретные схемы — конечные автоматы, сети Петри. Состояния и переходы между ними.</w:t>
      </w:r>
    </w:p>
    <w:p w14:paraId="4A24E098" w14:textId="77777777" w:rsidR="003E6FB2" w:rsidRPr="003E6FB2" w:rsidRDefault="003E6FB2" w:rsidP="003E6FB2">
      <w:r w:rsidRPr="003E6FB2">
        <w:t>Дискретно-непрерывные схемы — гибридные автоматы. Совмещают непрерывную динамику и дискретные переходы.</w:t>
      </w:r>
    </w:p>
    <w:p w14:paraId="03C9002A" w14:textId="77777777" w:rsidR="003E6FB2" w:rsidRPr="003E6FB2" w:rsidRDefault="003E6FB2" w:rsidP="003E6FB2">
      <w:r w:rsidRPr="003E6FB2">
        <w:t>Имитационные схемы — алгоритмическое описание. Воспроизведение процесса шаг за шагом с использованием случайных чисел.</w:t>
      </w:r>
    </w:p>
    <w:p w14:paraId="5117EFAC" w14:textId="77777777" w:rsidR="003E6FB2" w:rsidRPr="003E6FB2" w:rsidRDefault="003E6FB2" w:rsidP="003E6FB2">
      <w:r w:rsidRPr="003E6FB2">
        <w:t>Статистические схемы — регрессионные модели, факторный анализ, корреляционный анализ.</w:t>
      </w:r>
    </w:p>
    <w:p w14:paraId="1E527DF7" w14:textId="77777777" w:rsidR="003E6FB2" w:rsidRPr="003E6FB2" w:rsidRDefault="003E6FB2" w:rsidP="003E6FB2">
      <w:r w:rsidRPr="003E6FB2">
        <w:lastRenderedPageBreak/>
        <w:t>Нечёткие схемы — лингвистические переменные, нечёткие правила, функции принадлежности.</w:t>
      </w:r>
    </w:p>
    <w:p w14:paraId="5DB73675" w14:textId="77777777" w:rsidR="003E6FB2" w:rsidRPr="003E6FB2" w:rsidRDefault="003E6FB2" w:rsidP="003E6FB2">
      <w:r w:rsidRPr="003E6FB2">
        <w:t>Аспекты классификации:</w:t>
      </w:r>
    </w:p>
    <w:p w14:paraId="58B11C84" w14:textId="77777777" w:rsidR="003E6FB2" w:rsidRPr="003E6FB2" w:rsidRDefault="003E6FB2" w:rsidP="003E6FB2">
      <w:pPr>
        <w:numPr>
          <w:ilvl w:val="0"/>
          <w:numId w:val="49"/>
        </w:numPr>
      </w:pPr>
      <w:r w:rsidRPr="003E6FB2">
        <w:t>способ задания — явная формула или алгоритм</w:t>
      </w:r>
    </w:p>
    <w:p w14:paraId="1D9FD104" w14:textId="77777777" w:rsidR="003E6FB2" w:rsidRPr="003E6FB2" w:rsidRDefault="003E6FB2" w:rsidP="003E6FB2">
      <w:pPr>
        <w:numPr>
          <w:ilvl w:val="0"/>
          <w:numId w:val="49"/>
        </w:numPr>
      </w:pPr>
      <w:r w:rsidRPr="003E6FB2">
        <w:t>детерминированность — однозначность или случайность</w:t>
      </w:r>
    </w:p>
    <w:p w14:paraId="172250DC" w14:textId="77777777" w:rsidR="003E6FB2" w:rsidRPr="003E6FB2" w:rsidRDefault="003E6FB2" w:rsidP="003E6FB2">
      <w:pPr>
        <w:numPr>
          <w:ilvl w:val="0"/>
          <w:numId w:val="49"/>
        </w:numPr>
      </w:pPr>
      <w:r w:rsidRPr="003E6FB2">
        <w:t>фактор времени — статические или динамические</w:t>
      </w:r>
    </w:p>
    <w:p w14:paraId="1A84C990" w14:textId="77777777" w:rsidR="003E6FB2" w:rsidRPr="003E6FB2" w:rsidRDefault="003E6FB2" w:rsidP="003E6FB2">
      <w:pPr>
        <w:numPr>
          <w:ilvl w:val="0"/>
          <w:numId w:val="49"/>
        </w:numPr>
      </w:pPr>
      <w:r w:rsidRPr="003E6FB2">
        <w:t>степень формализации — строгая или эвристическая</w:t>
      </w:r>
    </w:p>
    <w:p w14:paraId="73355148" w14:textId="77777777" w:rsidR="003E6FB2" w:rsidRPr="003E6FB2" w:rsidRDefault="00000000" w:rsidP="003E6FB2">
      <w:r>
        <w:pict w14:anchorId="301EABDD">
          <v:rect id="_x0000_i1056" style="width:0;height:.75pt" o:hralign="center" o:hrstd="t" o:hr="t" fillcolor="#a0a0a0" stroked="f"/>
        </w:pict>
      </w:r>
    </w:p>
    <w:p w14:paraId="5F7C2B4B" w14:textId="77777777" w:rsidR="003E6FB2" w:rsidRPr="003E6FB2" w:rsidRDefault="003E6FB2" w:rsidP="003E6FB2">
      <w:pPr>
        <w:rPr>
          <w:b/>
          <w:bCs/>
        </w:rPr>
      </w:pPr>
      <w:r w:rsidRPr="003E6FB2">
        <w:rPr>
          <w:b/>
          <w:bCs/>
        </w:rPr>
        <w:t>Вопрос 3. Понятие процесса. Потоки событий, их свойства и характеристики. Типы потоков событий. Примеры.</w:t>
      </w:r>
    </w:p>
    <w:p w14:paraId="3995CB11" w14:textId="77777777" w:rsidR="003E6FB2" w:rsidRPr="003E6FB2" w:rsidRDefault="003E6FB2" w:rsidP="003E6FB2">
      <w:r w:rsidRPr="003E6FB2">
        <w:rPr>
          <w:b/>
          <w:bCs/>
        </w:rPr>
        <w:t>Ответ</w:t>
      </w:r>
    </w:p>
    <w:p w14:paraId="429C1774" w14:textId="77777777" w:rsidR="003E6FB2" w:rsidRPr="003E6FB2" w:rsidRDefault="003E6FB2" w:rsidP="003E6FB2">
      <w:r w:rsidRPr="003E6FB2">
        <w:t>Процесс — последовательность событий, происходящих во времени. Событие — изменение состояния системы в некоторый момент.</w:t>
      </w:r>
    </w:p>
    <w:p w14:paraId="793C9388" w14:textId="77777777" w:rsidR="003E6FB2" w:rsidRPr="003E6FB2" w:rsidRDefault="003E6FB2" w:rsidP="003E6FB2">
      <w:r w:rsidRPr="003E6FB2">
        <w:t>Поток событий — последовательность однородных событий, следующих в случайные моменты времени.</w:t>
      </w:r>
    </w:p>
    <w:p w14:paraId="23F4B2CE" w14:textId="77777777" w:rsidR="003E6FB2" w:rsidRPr="003E6FB2" w:rsidRDefault="003E6FB2" w:rsidP="003E6FB2">
      <w:r w:rsidRPr="003E6FB2">
        <w:t>Характеристики потока:</w:t>
      </w:r>
    </w:p>
    <w:p w14:paraId="7D7C5FF9" w14:textId="77777777" w:rsidR="003E6FB2" w:rsidRPr="003E6FB2" w:rsidRDefault="003E6FB2" w:rsidP="003E6FB2">
      <w:pPr>
        <w:numPr>
          <w:ilvl w:val="0"/>
          <w:numId w:val="50"/>
        </w:numPr>
      </w:pPr>
      <w:r w:rsidRPr="003E6FB2">
        <w:t>интенсивность λ — среднее число событий в единицу времени</w:t>
      </w:r>
    </w:p>
    <w:p w14:paraId="277ADD2D" w14:textId="77777777" w:rsidR="003E6FB2" w:rsidRPr="003E6FB2" w:rsidRDefault="003E6FB2" w:rsidP="003E6FB2">
      <w:pPr>
        <w:numPr>
          <w:ilvl w:val="0"/>
          <w:numId w:val="50"/>
        </w:numPr>
      </w:pPr>
      <w:r w:rsidRPr="003E6FB2">
        <w:t>закон распределения интервалов между событиями</w:t>
      </w:r>
    </w:p>
    <w:p w14:paraId="2F83DBCB" w14:textId="77777777" w:rsidR="003E6FB2" w:rsidRPr="003E6FB2" w:rsidRDefault="003E6FB2" w:rsidP="003E6FB2">
      <w:r w:rsidRPr="003E6FB2">
        <w:t>Свойства потоков:</w:t>
      </w:r>
    </w:p>
    <w:p w14:paraId="7093C96B" w14:textId="77777777" w:rsidR="003E6FB2" w:rsidRPr="003E6FB2" w:rsidRDefault="003E6FB2" w:rsidP="003E6FB2">
      <w:r w:rsidRPr="003E6FB2">
        <w:t>Стационарность — интенсивность не зависит от времени. Вероятность k событий на интервале длины τ зависит только от τ, не от начала интервала.</w:t>
      </w:r>
    </w:p>
    <w:p w14:paraId="70A3036E" w14:textId="77777777" w:rsidR="003E6FB2" w:rsidRPr="003E6FB2" w:rsidRDefault="003E6FB2" w:rsidP="003E6FB2">
      <w:r w:rsidRPr="003E6FB2">
        <w:t>Ординарность — вероятность попадания двух и более событий в один малый интервал стремится к нулю.</w:t>
      </w:r>
    </w:p>
    <w:p w14:paraId="38C79304" w14:textId="77777777" w:rsidR="003E6FB2" w:rsidRPr="003E6FB2" w:rsidRDefault="003E6FB2" w:rsidP="003E6FB2">
      <w:r w:rsidRPr="003E6FB2">
        <w:t>Отсутствие последействия — для любых непересекающихся интервалов число событий в одном интервале не зависит от числа событий в другом.</w:t>
      </w:r>
    </w:p>
    <w:p w14:paraId="5B5FC443" w14:textId="77777777" w:rsidR="003E6FB2" w:rsidRPr="003E6FB2" w:rsidRDefault="003E6FB2" w:rsidP="003E6FB2">
      <w:r w:rsidRPr="003E6FB2">
        <w:t>Типы потоков:</w:t>
      </w:r>
    </w:p>
    <w:p w14:paraId="03F926F2" w14:textId="77777777" w:rsidR="003E6FB2" w:rsidRPr="003E6FB2" w:rsidRDefault="003E6FB2" w:rsidP="003E6FB2">
      <w:r w:rsidRPr="003E6FB2">
        <w:t>Простейший, или пуассоновский — выполняются все три свойства. Интервалы распределены экспоненциально. Поток без последействия, стационарный, ординарный.</w:t>
      </w:r>
    </w:p>
    <w:p w14:paraId="0857B4E9" w14:textId="77777777" w:rsidR="003E6FB2" w:rsidRPr="003E6FB2" w:rsidRDefault="003E6FB2" w:rsidP="003E6FB2">
      <w:r w:rsidRPr="003E6FB2">
        <w:t>Регулярный поток — интервалы между событиями постоянны.</w:t>
      </w:r>
    </w:p>
    <w:p w14:paraId="27C3FB74" w14:textId="77777777" w:rsidR="003E6FB2" w:rsidRPr="003E6FB2" w:rsidRDefault="003E6FB2" w:rsidP="003E6FB2">
      <w:r w:rsidRPr="003E6FB2">
        <w:t>Поток Эрланга k-го порядка — получается прореживанием простейшего потока. Интервалы распределены по закону Эрланга.</w:t>
      </w:r>
    </w:p>
    <w:p w14:paraId="24925C72" w14:textId="77777777" w:rsidR="003E6FB2" w:rsidRPr="003E6FB2" w:rsidRDefault="003E6FB2" w:rsidP="003E6FB2">
      <w:r w:rsidRPr="003E6FB2">
        <w:lastRenderedPageBreak/>
        <w:t>Поток с ограниченным последействием — зависимость только между ближайшими событиями.</w:t>
      </w:r>
    </w:p>
    <w:p w14:paraId="1DF149F2" w14:textId="77777777" w:rsidR="003E6FB2" w:rsidRPr="003E6FB2" w:rsidRDefault="003E6FB2" w:rsidP="003E6FB2">
      <w:r w:rsidRPr="003E6FB2">
        <w:t>Примеры: вызовы на телефонной станции, отказы оборудования, запросы к веб-серверу, прибытие автомобилей на заправку.</w:t>
      </w:r>
    </w:p>
    <w:p w14:paraId="4CAE9C29" w14:textId="77777777" w:rsidR="003E6FB2" w:rsidRPr="003E6FB2" w:rsidRDefault="00000000" w:rsidP="003E6FB2">
      <w:r>
        <w:pict w14:anchorId="23B40A63">
          <v:rect id="_x0000_i1057" style="width:0;height:.75pt" o:hralign="center" o:hrstd="t" o:hr="t" fillcolor="#a0a0a0" stroked="f"/>
        </w:pict>
      </w:r>
    </w:p>
    <w:p w14:paraId="61A9A32A" w14:textId="77777777" w:rsidR="003E6FB2" w:rsidRPr="003E6FB2" w:rsidRDefault="003E6FB2" w:rsidP="003E6FB2">
      <w:pPr>
        <w:rPr>
          <w:b/>
          <w:bCs/>
        </w:rPr>
      </w:pPr>
      <w:r w:rsidRPr="003E6FB2">
        <w:rPr>
          <w:b/>
          <w:bCs/>
        </w:rPr>
        <w:t>РАСПРЕДЕЛЁННЫЕ ВЫЧИСЛЕНИЯ И ПРИЛОЖЕНИЯ (Воронина В.В.)</w:t>
      </w:r>
    </w:p>
    <w:p w14:paraId="43E56D08" w14:textId="77777777" w:rsidR="003E6FB2" w:rsidRPr="003E6FB2" w:rsidRDefault="003E6FB2" w:rsidP="003E6FB2">
      <w:pPr>
        <w:rPr>
          <w:b/>
          <w:bCs/>
        </w:rPr>
      </w:pPr>
      <w:r w:rsidRPr="003E6FB2">
        <w:rPr>
          <w:b/>
          <w:bCs/>
        </w:rPr>
        <w:t>Вопрос 1. Цели построения распределенных систем. Модель распределенных систем.</w:t>
      </w:r>
    </w:p>
    <w:p w14:paraId="53949F86" w14:textId="77777777" w:rsidR="003E6FB2" w:rsidRPr="003E6FB2" w:rsidRDefault="003E6FB2" w:rsidP="003E6FB2">
      <w:r w:rsidRPr="003E6FB2">
        <w:rPr>
          <w:b/>
          <w:bCs/>
        </w:rPr>
        <w:t>Ответ</w:t>
      </w:r>
    </w:p>
    <w:p w14:paraId="07B8CCCC" w14:textId="77777777" w:rsidR="003E6FB2" w:rsidRPr="003E6FB2" w:rsidRDefault="003E6FB2" w:rsidP="003E6FB2">
      <w:r w:rsidRPr="003E6FB2">
        <w:t>Цели построения распределённых систем:</w:t>
      </w:r>
    </w:p>
    <w:p w14:paraId="57955DEA" w14:textId="77777777" w:rsidR="003E6FB2" w:rsidRPr="003E6FB2" w:rsidRDefault="003E6FB2" w:rsidP="003E6FB2">
      <w:pPr>
        <w:numPr>
          <w:ilvl w:val="0"/>
          <w:numId w:val="51"/>
        </w:numPr>
      </w:pPr>
      <w:r w:rsidRPr="003E6FB2">
        <w:t>масштабируемость — горизонтальное добавление узлов без остановки</w:t>
      </w:r>
    </w:p>
    <w:p w14:paraId="1840AF81" w14:textId="77777777" w:rsidR="003E6FB2" w:rsidRPr="003E6FB2" w:rsidRDefault="003E6FB2" w:rsidP="003E6FB2">
      <w:pPr>
        <w:numPr>
          <w:ilvl w:val="0"/>
          <w:numId w:val="51"/>
        </w:numPr>
      </w:pPr>
      <w:r w:rsidRPr="003E6FB2">
        <w:t>отказоустойчивость — отсутствие единой точки отказа, автоматическое восстановление</w:t>
      </w:r>
    </w:p>
    <w:p w14:paraId="0499A502" w14:textId="77777777" w:rsidR="003E6FB2" w:rsidRPr="003E6FB2" w:rsidRDefault="003E6FB2" w:rsidP="003E6FB2">
      <w:pPr>
        <w:numPr>
          <w:ilvl w:val="0"/>
          <w:numId w:val="51"/>
        </w:numPr>
      </w:pPr>
      <w:r w:rsidRPr="003E6FB2">
        <w:t>производительность — распараллеливание вычислений</w:t>
      </w:r>
    </w:p>
    <w:p w14:paraId="155BF999" w14:textId="77777777" w:rsidR="003E6FB2" w:rsidRPr="003E6FB2" w:rsidRDefault="003E6FB2" w:rsidP="003E6FB2">
      <w:pPr>
        <w:numPr>
          <w:ilvl w:val="0"/>
          <w:numId w:val="51"/>
        </w:numPr>
      </w:pPr>
      <w:r w:rsidRPr="003E6FB2">
        <w:t>разделение ресурсов — доступ к данным и оборудованию из разных мест</w:t>
      </w:r>
    </w:p>
    <w:p w14:paraId="04831B15" w14:textId="77777777" w:rsidR="003E6FB2" w:rsidRPr="003E6FB2" w:rsidRDefault="003E6FB2" w:rsidP="003E6FB2">
      <w:pPr>
        <w:numPr>
          <w:ilvl w:val="0"/>
          <w:numId w:val="51"/>
        </w:numPr>
      </w:pPr>
      <w:r w:rsidRPr="003E6FB2">
        <w:t xml:space="preserve">географическая </w:t>
      </w:r>
      <w:proofErr w:type="spellStart"/>
      <w:r w:rsidRPr="003E6FB2">
        <w:t>распределённость</w:t>
      </w:r>
      <w:proofErr w:type="spellEnd"/>
      <w:r w:rsidRPr="003E6FB2">
        <w:t xml:space="preserve"> — обслуживание пользователей в разных регионах</w:t>
      </w:r>
    </w:p>
    <w:p w14:paraId="34B2A675" w14:textId="77777777" w:rsidR="003E6FB2" w:rsidRPr="003E6FB2" w:rsidRDefault="003E6FB2" w:rsidP="003E6FB2">
      <w:r w:rsidRPr="003E6FB2">
        <w:t>Модели распределённых систем:</w:t>
      </w:r>
    </w:p>
    <w:p w14:paraId="44A8A853" w14:textId="77777777" w:rsidR="003E6FB2" w:rsidRPr="003E6FB2" w:rsidRDefault="003E6FB2" w:rsidP="003E6FB2">
      <w:r w:rsidRPr="003E6FB2">
        <w:t>Клиент-серверная модель — сервер предоставляет услуги. Клиенты запрашивают. Сервер может быть статическим или динамическим.</w:t>
      </w:r>
    </w:p>
    <w:p w14:paraId="154E5F7B" w14:textId="77777777" w:rsidR="003E6FB2" w:rsidRPr="003E6FB2" w:rsidRDefault="003E6FB2" w:rsidP="003E6FB2">
      <w:proofErr w:type="spellStart"/>
      <w:r w:rsidRPr="003E6FB2">
        <w:t>Пирринговая</w:t>
      </w:r>
      <w:proofErr w:type="spellEnd"/>
      <w:r w:rsidRPr="003E6FB2">
        <w:t xml:space="preserve"> модель, P2P — все узлы равноправны. Выполняют функции и клиента, и сервера. Примеры: BitTorrent, блокчейн.</w:t>
      </w:r>
    </w:p>
    <w:p w14:paraId="7AB1B7AA" w14:textId="77777777" w:rsidR="003E6FB2" w:rsidRPr="003E6FB2" w:rsidRDefault="003E6FB2" w:rsidP="003E6FB2">
      <w:proofErr w:type="spellStart"/>
      <w:r w:rsidRPr="003E6FB2">
        <w:t>Акторная</w:t>
      </w:r>
      <w:proofErr w:type="spellEnd"/>
      <w:r w:rsidRPr="003E6FB2">
        <w:t xml:space="preserve"> модель — независимые вычислительные сущности — акторы. Обмениваются только асинхронными сообщениями. Каждый актор имеет своё состояние и поведение.</w:t>
      </w:r>
    </w:p>
    <w:p w14:paraId="0EDFE7A0" w14:textId="77777777" w:rsidR="003E6FB2" w:rsidRPr="003E6FB2" w:rsidRDefault="003E6FB2" w:rsidP="003E6FB2">
      <w:r w:rsidRPr="003E6FB2">
        <w:t xml:space="preserve">Модель с промежуточным слоем, </w:t>
      </w:r>
      <w:proofErr w:type="spellStart"/>
      <w:r w:rsidRPr="003E6FB2">
        <w:t>middleware</w:t>
      </w:r>
      <w:proofErr w:type="spellEnd"/>
      <w:r w:rsidRPr="003E6FB2">
        <w:t xml:space="preserve"> — слой между приложением и операционной системой. Скрывает гетерогенность. Примеры: CORBA, RMI, .NET </w:t>
      </w:r>
      <w:proofErr w:type="spellStart"/>
      <w:r w:rsidRPr="003E6FB2">
        <w:t>Remoting</w:t>
      </w:r>
      <w:proofErr w:type="spellEnd"/>
      <w:r w:rsidRPr="003E6FB2">
        <w:t>, очереди сообщений.</w:t>
      </w:r>
    </w:p>
    <w:p w14:paraId="3EC5AA22" w14:textId="77777777" w:rsidR="003E6FB2" w:rsidRPr="003E6FB2" w:rsidRDefault="003E6FB2" w:rsidP="003E6FB2">
      <w:r w:rsidRPr="003E6FB2">
        <w:t>Свойства распределённых систем: асинхронность передачи сообщений, частичные отказы, отсутствие глобальных часов.</w:t>
      </w:r>
    </w:p>
    <w:p w14:paraId="401CBF5B" w14:textId="77777777" w:rsidR="003E6FB2" w:rsidRPr="003E6FB2" w:rsidRDefault="00000000" w:rsidP="003E6FB2">
      <w:r>
        <w:pict w14:anchorId="4CFF4E48">
          <v:rect id="_x0000_i1058" style="width:0;height:.75pt" o:hralign="center" o:hrstd="t" o:hr="t" fillcolor="#a0a0a0" stroked="f"/>
        </w:pict>
      </w:r>
    </w:p>
    <w:p w14:paraId="29E5DA34" w14:textId="77777777" w:rsidR="003E6FB2" w:rsidRPr="003E6FB2" w:rsidRDefault="003E6FB2" w:rsidP="003E6FB2">
      <w:pPr>
        <w:rPr>
          <w:b/>
          <w:bCs/>
        </w:rPr>
      </w:pPr>
      <w:r w:rsidRPr="003E6FB2">
        <w:rPr>
          <w:b/>
          <w:bCs/>
        </w:rPr>
        <w:t>Вопрос 2. Распределенные алгоритмы. Причинно-следственный порядок событий в распределенных системах.</w:t>
      </w:r>
    </w:p>
    <w:p w14:paraId="71F0D60D" w14:textId="77777777" w:rsidR="003E6FB2" w:rsidRPr="003E6FB2" w:rsidRDefault="003E6FB2" w:rsidP="003E6FB2">
      <w:r w:rsidRPr="003E6FB2">
        <w:rPr>
          <w:b/>
          <w:bCs/>
        </w:rPr>
        <w:lastRenderedPageBreak/>
        <w:t>Ответ</w:t>
      </w:r>
    </w:p>
    <w:p w14:paraId="07BA2853" w14:textId="77777777" w:rsidR="00B64C4D" w:rsidRPr="00B64C4D" w:rsidRDefault="00B64C4D" w:rsidP="00B64C4D">
      <w:r w:rsidRPr="00B64C4D">
        <w:t>В распределённых системах нет единых часов. Поэтому придумали </w:t>
      </w:r>
      <w:r w:rsidRPr="00B64C4D">
        <w:rPr>
          <w:b/>
          <w:bCs/>
        </w:rPr>
        <w:t>причинно-следственный порядок</w:t>
      </w:r>
      <w:r w:rsidRPr="00B64C4D">
        <w:t>. Это простое правило:</w:t>
      </w:r>
    </w:p>
    <w:p w14:paraId="0BA9B5AC" w14:textId="77777777" w:rsidR="00B64C4D" w:rsidRPr="00B64C4D" w:rsidRDefault="00B64C4D" w:rsidP="00B64C4D">
      <w:pPr>
        <w:numPr>
          <w:ilvl w:val="0"/>
          <w:numId w:val="211"/>
        </w:numPr>
      </w:pPr>
      <w:r w:rsidRPr="00B64C4D">
        <w:t>Если на одном и том же компьютере событие A случилось раньше B — значит A → B.</w:t>
      </w:r>
    </w:p>
    <w:p w14:paraId="08AB3FD6" w14:textId="77777777" w:rsidR="00B64C4D" w:rsidRPr="00B64C4D" w:rsidRDefault="00B64C4D" w:rsidP="00B64C4D">
      <w:pPr>
        <w:numPr>
          <w:ilvl w:val="0"/>
          <w:numId w:val="211"/>
        </w:numPr>
      </w:pPr>
      <w:r w:rsidRPr="00B64C4D">
        <w:t>Если компьютер отправил сообщение, а другой его получил — отправление → получение.</w:t>
      </w:r>
    </w:p>
    <w:p w14:paraId="2CBC98A2" w14:textId="77777777" w:rsidR="00B64C4D" w:rsidRPr="00B64C4D" w:rsidRDefault="00B64C4D" w:rsidP="00B64C4D">
      <w:pPr>
        <w:numPr>
          <w:ilvl w:val="0"/>
          <w:numId w:val="211"/>
        </w:numPr>
      </w:pPr>
      <w:r w:rsidRPr="00B64C4D">
        <w:t>Если A → B и B → C, то A → C.</w:t>
      </w:r>
    </w:p>
    <w:p w14:paraId="5A3858EA" w14:textId="77777777" w:rsidR="00B64C4D" w:rsidRPr="00B64C4D" w:rsidRDefault="00B64C4D" w:rsidP="00B64C4D">
      <w:r w:rsidRPr="00B64C4D">
        <w:t>Если два события нельзя связать такой цепочкой — они </w:t>
      </w:r>
      <w:r w:rsidRPr="00B64C4D">
        <w:rPr>
          <w:b/>
          <w:bCs/>
        </w:rPr>
        <w:t>конкурентные</w:t>
      </w:r>
      <w:r w:rsidRPr="00B64C4D">
        <w:t>. То есть произошли независимо, и порядок между ними не важен.</w:t>
      </w:r>
    </w:p>
    <w:p w14:paraId="3EB7EF96" w14:textId="77777777" w:rsidR="00B64C4D" w:rsidRPr="00B64C4D" w:rsidRDefault="00B64C4D" w:rsidP="00B64C4D">
      <w:r w:rsidRPr="00B64C4D">
        <w:t>Чтобы это работало на практике, используют </w:t>
      </w:r>
      <w:r w:rsidRPr="00B64C4D">
        <w:rPr>
          <w:b/>
          <w:bCs/>
        </w:rPr>
        <w:t>логические часы</w:t>
      </w:r>
      <w:r w:rsidRPr="00B64C4D">
        <w:t>. Каждый компьютер хранит счётчик. При любом событии увеличивает его на 1. При отправке сообщения кладёт в него свой счётчик. При получении берёт максимум из своего и полученного, и увеличивает на 1.</w:t>
      </w:r>
    </w:p>
    <w:p w14:paraId="316F1A85" w14:textId="77777777" w:rsidR="00B64C4D" w:rsidRPr="00B64C4D" w:rsidRDefault="00B64C4D" w:rsidP="00B64C4D">
      <w:r w:rsidRPr="00B64C4D">
        <w:t>Так можно восстановить порядок событий, даже если реальные часы разбежались.</w:t>
      </w:r>
    </w:p>
    <w:p w14:paraId="380B3B85" w14:textId="77777777" w:rsidR="003E6FB2" w:rsidRPr="003E6FB2" w:rsidRDefault="00000000" w:rsidP="003E6FB2">
      <w:r>
        <w:pict w14:anchorId="796B0395">
          <v:rect id="_x0000_i1059" style="width:0;height:.75pt" o:hralign="center" o:hrstd="t" o:hr="t" fillcolor="#a0a0a0" stroked="f"/>
        </w:pict>
      </w:r>
    </w:p>
    <w:p w14:paraId="21F726C0" w14:textId="77777777" w:rsidR="003E6FB2" w:rsidRPr="003E6FB2" w:rsidRDefault="003E6FB2" w:rsidP="003E6FB2">
      <w:pPr>
        <w:rPr>
          <w:b/>
          <w:bCs/>
        </w:rPr>
      </w:pPr>
      <w:r w:rsidRPr="003E6FB2">
        <w:rPr>
          <w:b/>
          <w:bCs/>
        </w:rPr>
        <w:t>Вопрос 3. Взаимодействие в распределенных системах. Взаимное исключение в распределенных системах.</w:t>
      </w:r>
    </w:p>
    <w:p w14:paraId="21965E88" w14:textId="77777777" w:rsidR="003E6FB2" w:rsidRPr="003E6FB2" w:rsidRDefault="003E6FB2" w:rsidP="003E6FB2">
      <w:r w:rsidRPr="003E6FB2">
        <w:rPr>
          <w:b/>
          <w:bCs/>
        </w:rPr>
        <w:t>Ответ</w:t>
      </w:r>
    </w:p>
    <w:p w14:paraId="20B54586" w14:textId="77777777" w:rsidR="003E6FB2" w:rsidRPr="003E6FB2" w:rsidRDefault="003E6FB2" w:rsidP="003E6FB2">
      <w:r w:rsidRPr="003E6FB2">
        <w:t>Взаимодействие в распределённых системах:</w:t>
      </w:r>
    </w:p>
    <w:p w14:paraId="6538EF68" w14:textId="77777777" w:rsidR="003E6FB2" w:rsidRPr="003E6FB2" w:rsidRDefault="003E6FB2" w:rsidP="003E6FB2">
      <w:pPr>
        <w:numPr>
          <w:ilvl w:val="0"/>
          <w:numId w:val="55"/>
        </w:numPr>
      </w:pPr>
      <w:r w:rsidRPr="003E6FB2">
        <w:t>обмен сообщениями — синхронный, асинхронный</w:t>
      </w:r>
    </w:p>
    <w:p w14:paraId="54455ECB" w14:textId="77777777" w:rsidR="003E6FB2" w:rsidRPr="003E6FB2" w:rsidRDefault="003E6FB2" w:rsidP="003E6FB2">
      <w:pPr>
        <w:numPr>
          <w:ilvl w:val="0"/>
          <w:numId w:val="55"/>
        </w:numPr>
      </w:pPr>
      <w:r w:rsidRPr="003E6FB2">
        <w:t>удалённый вызов процедур — RPC. Вызов выглядит как локальный, но выполняется на удалённом узле</w:t>
      </w:r>
    </w:p>
    <w:p w14:paraId="04526ED0" w14:textId="77777777" w:rsidR="003E6FB2" w:rsidRPr="003E6FB2" w:rsidRDefault="003E6FB2" w:rsidP="003E6FB2">
      <w:pPr>
        <w:numPr>
          <w:ilvl w:val="0"/>
          <w:numId w:val="55"/>
        </w:numPr>
      </w:pPr>
      <w:r w:rsidRPr="003E6FB2">
        <w:t>удалённые объекты — RMI, CORBA</w:t>
      </w:r>
    </w:p>
    <w:p w14:paraId="6971C59A" w14:textId="77777777" w:rsidR="003E6FB2" w:rsidRPr="003E6FB2" w:rsidRDefault="003E6FB2" w:rsidP="003E6FB2">
      <w:pPr>
        <w:numPr>
          <w:ilvl w:val="0"/>
          <w:numId w:val="55"/>
        </w:numPr>
      </w:pPr>
      <w:r w:rsidRPr="003E6FB2">
        <w:t>очереди сообщений — асинхронная доставка</w:t>
      </w:r>
    </w:p>
    <w:p w14:paraId="4CB68CF2" w14:textId="77777777" w:rsidR="003E6FB2" w:rsidRPr="003E6FB2" w:rsidRDefault="003E6FB2" w:rsidP="003E6FB2">
      <w:pPr>
        <w:numPr>
          <w:ilvl w:val="0"/>
          <w:numId w:val="55"/>
        </w:numPr>
      </w:pPr>
      <w:r w:rsidRPr="003E6FB2">
        <w:t xml:space="preserve">веб-сервисы — SOAP, REST, </w:t>
      </w:r>
      <w:proofErr w:type="spellStart"/>
      <w:r w:rsidRPr="003E6FB2">
        <w:t>gRPC</w:t>
      </w:r>
      <w:proofErr w:type="spellEnd"/>
    </w:p>
    <w:p w14:paraId="1249FE40" w14:textId="77777777" w:rsidR="003E6FB2" w:rsidRPr="003E6FB2" w:rsidRDefault="003E6FB2" w:rsidP="003E6FB2">
      <w:r w:rsidRPr="003E6FB2">
        <w:t>Взаимное исключение — только один процесс может находиться в критической секции одновременно.</w:t>
      </w:r>
    </w:p>
    <w:p w14:paraId="3BABAB07" w14:textId="77777777" w:rsidR="003E6FB2" w:rsidRPr="003E6FB2" w:rsidRDefault="003E6FB2" w:rsidP="003E6FB2">
      <w:r w:rsidRPr="003E6FB2">
        <w:t>Централизованный сервер — координатор выдаёт разрешение на вход в критическую секцию. Просто, но единая точка отказа.</w:t>
      </w:r>
    </w:p>
    <w:p w14:paraId="43CCF3D9" w14:textId="77777777" w:rsidR="003E6FB2" w:rsidRPr="003E6FB2" w:rsidRDefault="003E6FB2" w:rsidP="003E6FB2">
      <w:r w:rsidRPr="003E6FB2">
        <w:t>Алгоритм Райта-</w:t>
      </w:r>
      <w:proofErr w:type="spellStart"/>
      <w:r w:rsidRPr="003E6FB2">
        <w:t>Кудеря</w:t>
      </w:r>
      <w:proofErr w:type="spellEnd"/>
      <w:r w:rsidRPr="003E6FB2">
        <w:t xml:space="preserve"> — кольцевая организация. Токен передаётся по кольцу. Процесс, владеющий токеном, может войти в критическую секцию.</w:t>
      </w:r>
    </w:p>
    <w:p w14:paraId="28B3B08A" w14:textId="77777777" w:rsidR="003E6FB2" w:rsidRPr="003E6FB2" w:rsidRDefault="003E6FB2" w:rsidP="003E6FB2">
      <w:r w:rsidRPr="003E6FB2">
        <w:lastRenderedPageBreak/>
        <w:t>Алгоритм Лампорта — децентрализованный. Процесс, желающий войти в критическую секцию, отправляет запросы всем процессам с временной меткой. Входит, когда получил разрешения от всех. Требует 3N сообщений.</w:t>
      </w:r>
    </w:p>
    <w:p w14:paraId="10885668" w14:textId="77777777" w:rsidR="003E6FB2" w:rsidRPr="003E6FB2" w:rsidRDefault="003E6FB2" w:rsidP="003E6FB2">
      <w:r w:rsidRPr="003E6FB2">
        <w:t xml:space="preserve">Алгоритм </w:t>
      </w:r>
      <w:proofErr w:type="spellStart"/>
      <w:r w:rsidRPr="003E6FB2">
        <w:t>Маэкавы</w:t>
      </w:r>
      <w:proofErr w:type="spellEnd"/>
      <w:r w:rsidRPr="003E6FB2">
        <w:t xml:space="preserve"> — </w:t>
      </w:r>
      <w:proofErr w:type="spellStart"/>
      <w:r w:rsidRPr="003E6FB2">
        <w:t>кворумный</w:t>
      </w:r>
      <w:proofErr w:type="spellEnd"/>
      <w:r w:rsidRPr="003E6FB2">
        <w:t>. Процесс должен получить разрешение от подмножества процессов — кворума. Кворумы строятся так, чтобы любые два пересекались. Меньше сообщений, чем у Лампорта.</w:t>
      </w:r>
    </w:p>
    <w:p w14:paraId="59679711" w14:textId="77777777" w:rsidR="003E6FB2" w:rsidRPr="003E6FB2" w:rsidRDefault="00000000" w:rsidP="003E6FB2">
      <w:r>
        <w:pict w14:anchorId="19756CC2">
          <v:rect id="_x0000_i1060" style="width:0;height:.75pt" o:hralign="center" o:hrstd="t" o:hr="t" fillcolor="#a0a0a0" stroked="f"/>
        </w:pict>
      </w:r>
    </w:p>
    <w:p w14:paraId="761B455C" w14:textId="77777777" w:rsidR="003E6FB2" w:rsidRPr="003E6FB2" w:rsidRDefault="003E6FB2" w:rsidP="003E6FB2">
      <w:pPr>
        <w:rPr>
          <w:b/>
          <w:bCs/>
        </w:rPr>
      </w:pPr>
      <w:r w:rsidRPr="003E6FB2">
        <w:rPr>
          <w:b/>
          <w:bCs/>
        </w:rPr>
        <w:t>МЕТОДЫ ИСКУССТВЕННОГО ИНТЕЛЛЕКТА (Филиппов А.А.)</w:t>
      </w:r>
    </w:p>
    <w:p w14:paraId="0F40C0A1" w14:textId="77777777" w:rsidR="003E6FB2" w:rsidRPr="003E6FB2" w:rsidRDefault="003E6FB2" w:rsidP="003E6FB2">
      <w:pPr>
        <w:rPr>
          <w:b/>
          <w:bCs/>
        </w:rPr>
      </w:pPr>
      <w:r w:rsidRPr="003E6FB2">
        <w:rPr>
          <w:b/>
          <w:bCs/>
        </w:rPr>
        <w:t>Вопрос 1. Ключевые концепции, этапы жизненного цикла, основные проблемы данных и методы оценки качества моделей при разработке системы машинного обучения с учителем.</w:t>
      </w:r>
    </w:p>
    <w:p w14:paraId="422A8AAC" w14:textId="77777777" w:rsidR="003E6FB2" w:rsidRPr="003E6FB2" w:rsidRDefault="003E6FB2" w:rsidP="003E6FB2">
      <w:r w:rsidRPr="003E6FB2">
        <w:rPr>
          <w:b/>
          <w:bCs/>
        </w:rPr>
        <w:t>Ответ</w:t>
      </w:r>
    </w:p>
    <w:p w14:paraId="7516CC70" w14:textId="77777777" w:rsidR="003E6FB2" w:rsidRPr="003E6FB2" w:rsidRDefault="003E6FB2" w:rsidP="003E6FB2">
      <w:r w:rsidRPr="003E6FB2">
        <w:t>Ключевые концепции:</w:t>
      </w:r>
    </w:p>
    <w:p w14:paraId="06ADCA5E" w14:textId="77777777" w:rsidR="003E6FB2" w:rsidRPr="003E6FB2" w:rsidRDefault="003E6FB2" w:rsidP="003E6FB2">
      <w:pPr>
        <w:numPr>
          <w:ilvl w:val="0"/>
          <w:numId w:val="56"/>
        </w:numPr>
      </w:pPr>
      <w:r w:rsidRPr="003E6FB2">
        <w:t>обучение с учителем — размеченная выборка пар X и y</w:t>
      </w:r>
    </w:p>
    <w:p w14:paraId="54393E5B" w14:textId="77777777" w:rsidR="003E6FB2" w:rsidRPr="003E6FB2" w:rsidRDefault="003E6FB2" w:rsidP="003E6FB2">
      <w:pPr>
        <w:numPr>
          <w:ilvl w:val="0"/>
          <w:numId w:val="56"/>
        </w:numPr>
      </w:pPr>
      <w:r w:rsidRPr="003E6FB2">
        <w:t>функция потерь — мера ошибки: MSE для регрессии, кросс-энтропия для классификации</w:t>
      </w:r>
    </w:p>
    <w:p w14:paraId="331A0A77" w14:textId="77777777" w:rsidR="003E6FB2" w:rsidRPr="003E6FB2" w:rsidRDefault="003E6FB2" w:rsidP="003E6FB2">
      <w:pPr>
        <w:numPr>
          <w:ilvl w:val="0"/>
          <w:numId w:val="56"/>
        </w:numPr>
      </w:pPr>
      <w:r w:rsidRPr="003E6FB2">
        <w:t>обобщающая способность — работа на невидимых данных</w:t>
      </w:r>
    </w:p>
    <w:p w14:paraId="0910562B" w14:textId="77777777" w:rsidR="003E6FB2" w:rsidRPr="003E6FB2" w:rsidRDefault="003E6FB2" w:rsidP="003E6FB2">
      <w:pPr>
        <w:numPr>
          <w:ilvl w:val="0"/>
          <w:numId w:val="56"/>
        </w:numPr>
      </w:pPr>
      <w:r w:rsidRPr="003E6FB2">
        <w:t>переобучение — высокая точность на обучении, низкая на контроле</w:t>
      </w:r>
    </w:p>
    <w:p w14:paraId="52C6686A" w14:textId="77777777" w:rsidR="003E6FB2" w:rsidRPr="003E6FB2" w:rsidRDefault="003E6FB2" w:rsidP="003E6FB2">
      <w:pPr>
        <w:numPr>
          <w:ilvl w:val="0"/>
          <w:numId w:val="56"/>
        </w:numPr>
      </w:pPr>
      <w:proofErr w:type="spellStart"/>
      <w:r w:rsidRPr="003E6FB2">
        <w:t>недообучение</w:t>
      </w:r>
      <w:proofErr w:type="spellEnd"/>
      <w:r w:rsidRPr="003E6FB2">
        <w:t xml:space="preserve"> — модель не выучила паттерны</w:t>
      </w:r>
    </w:p>
    <w:p w14:paraId="20A09E93" w14:textId="77777777" w:rsidR="003E6FB2" w:rsidRPr="003E6FB2" w:rsidRDefault="003E6FB2" w:rsidP="003E6FB2">
      <w:r w:rsidRPr="003E6FB2">
        <w:t>Этапы жизненного цикла:</w:t>
      </w:r>
    </w:p>
    <w:p w14:paraId="4CF02EBD" w14:textId="77777777" w:rsidR="003E6FB2" w:rsidRPr="003E6FB2" w:rsidRDefault="003E6FB2" w:rsidP="003E6FB2">
      <w:pPr>
        <w:numPr>
          <w:ilvl w:val="0"/>
          <w:numId w:val="57"/>
        </w:numPr>
      </w:pPr>
      <w:r w:rsidRPr="003E6FB2">
        <w:t>сбор и разметка данных</w:t>
      </w:r>
    </w:p>
    <w:p w14:paraId="353DF17C" w14:textId="77777777" w:rsidR="003E6FB2" w:rsidRPr="003E6FB2" w:rsidRDefault="003E6FB2" w:rsidP="003E6FB2">
      <w:pPr>
        <w:numPr>
          <w:ilvl w:val="0"/>
          <w:numId w:val="57"/>
        </w:numPr>
      </w:pPr>
      <w:r w:rsidRPr="003E6FB2">
        <w:t>предобработка — очистка, нормализация, заполнение пропусков</w:t>
      </w:r>
    </w:p>
    <w:p w14:paraId="2466004F" w14:textId="77777777" w:rsidR="003E6FB2" w:rsidRPr="003E6FB2" w:rsidRDefault="003E6FB2" w:rsidP="003E6FB2">
      <w:pPr>
        <w:numPr>
          <w:ilvl w:val="0"/>
          <w:numId w:val="57"/>
        </w:numPr>
      </w:pPr>
      <w:r w:rsidRPr="003E6FB2">
        <w:t>инжиниринг признаков</w:t>
      </w:r>
    </w:p>
    <w:p w14:paraId="78269D81" w14:textId="77777777" w:rsidR="003E6FB2" w:rsidRPr="003E6FB2" w:rsidRDefault="003E6FB2" w:rsidP="003E6FB2">
      <w:pPr>
        <w:numPr>
          <w:ilvl w:val="0"/>
          <w:numId w:val="57"/>
        </w:numPr>
      </w:pPr>
      <w:r w:rsidRPr="003E6FB2">
        <w:t xml:space="preserve">выбор модели и </w:t>
      </w:r>
      <w:proofErr w:type="spellStart"/>
      <w:r w:rsidRPr="003E6FB2">
        <w:t>гиперпараметров</w:t>
      </w:r>
      <w:proofErr w:type="spellEnd"/>
    </w:p>
    <w:p w14:paraId="7C7550A6" w14:textId="77777777" w:rsidR="003E6FB2" w:rsidRPr="003E6FB2" w:rsidRDefault="003E6FB2" w:rsidP="003E6FB2">
      <w:pPr>
        <w:numPr>
          <w:ilvl w:val="0"/>
          <w:numId w:val="57"/>
        </w:numPr>
      </w:pPr>
      <w:r w:rsidRPr="003E6FB2">
        <w:t>обучение на тренировочной выборке</w:t>
      </w:r>
    </w:p>
    <w:p w14:paraId="3BA3FAFF" w14:textId="77777777" w:rsidR="003E6FB2" w:rsidRPr="003E6FB2" w:rsidRDefault="003E6FB2" w:rsidP="003E6FB2">
      <w:pPr>
        <w:numPr>
          <w:ilvl w:val="0"/>
          <w:numId w:val="57"/>
        </w:numPr>
      </w:pPr>
      <w:r w:rsidRPr="003E6FB2">
        <w:t>валидация и настройка</w:t>
      </w:r>
    </w:p>
    <w:p w14:paraId="1CE0EADF" w14:textId="77777777" w:rsidR="003E6FB2" w:rsidRPr="003E6FB2" w:rsidRDefault="003E6FB2" w:rsidP="003E6FB2">
      <w:pPr>
        <w:numPr>
          <w:ilvl w:val="0"/>
          <w:numId w:val="57"/>
        </w:numPr>
      </w:pPr>
      <w:r w:rsidRPr="003E6FB2">
        <w:t>тестирование на отложенной выборке</w:t>
      </w:r>
    </w:p>
    <w:p w14:paraId="7B9F2581" w14:textId="77777777" w:rsidR="003E6FB2" w:rsidRPr="003E6FB2" w:rsidRDefault="003E6FB2" w:rsidP="003E6FB2">
      <w:pPr>
        <w:numPr>
          <w:ilvl w:val="0"/>
          <w:numId w:val="57"/>
        </w:numPr>
      </w:pPr>
      <w:r w:rsidRPr="003E6FB2">
        <w:t>развёртывание и мониторинг</w:t>
      </w:r>
    </w:p>
    <w:p w14:paraId="236EC46B" w14:textId="77777777" w:rsidR="003E6FB2" w:rsidRPr="003E6FB2" w:rsidRDefault="003E6FB2" w:rsidP="003E6FB2">
      <w:r w:rsidRPr="003E6FB2">
        <w:t>Проблемы данных:</w:t>
      </w:r>
    </w:p>
    <w:p w14:paraId="6B720EC4" w14:textId="77777777" w:rsidR="003E6FB2" w:rsidRPr="003E6FB2" w:rsidRDefault="003E6FB2" w:rsidP="003E6FB2">
      <w:pPr>
        <w:numPr>
          <w:ilvl w:val="0"/>
          <w:numId w:val="58"/>
        </w:numPr>
      </w:pPr>
      <w:r w:rsidRPr="003E6FB2">
        <w:t xml:space="preserve">несбалансированность классов — методы </w:t>
      </w:r>
      <w:proofErr w:type="spellStart"/>
      <w:r w:rsidRPr="003E6FB2">
        <w:t>resampling</w:t>
      </w:r>
      <w:proofErr w:type="spellEnd"/>
      <w:r w:rsidRPr="003E6FB2">
        <w:t xml:space="preserve">, </w:t>
      </w:r>
      <w:proofErr w:type="spellStart"/>
      <w:r w:rsidRPr="003E6FB2">
        <w:t>weighted</w:t>
      </w:r>
      <w:proofErr w:type="spellEnd"/>
      <w:r w:rsidRPr="003E6FB2">
        <w:t xml:space="preserve"> </w:t>
      </w:r>
      <w:proofErr w:type="spellStart"/>
      <w:r w:rsidRPr="003E6FB2">
        <w:t>loss</w:t>
      </w:r>
      <w:proofErr w:type="spellEnd"/>
      <w:r w:rsidRPr="003E6FB2">
        <w:t>, синтетические данные</w:t>
      </w:r>
    </w:p>
    <w:p w14:paraId="11AD6380" w14:textId="77777777" w:rsidR="003E6FB2" w:rsidRPr="003E6FB2" w:rsidRDefault="003E6FB2" w:rsidP="003E6FB2">
      <w:pPr>
        <w:numPr>
          <w:ilvl w:val="0"/>
          <w:numId w:val="58"/>
        </w:numPr>
      </w:pPr>
      <w:r w:rsidRPr="003E6FB2">
        <w:t>выбросы — обнаружение IQR, Z-</w:t>
      </w:r>
      <w:proofErr w:type="spellStart"/>
      <w:r w:rsidRPr="003E6FB2">
        <w:t>score</w:t>
      </w:r>
      <w:proofErr w:type="spellEnd"/>
      <w:r w:rsidRPr="003E6FB2">
        <w:t>, удаление или трансформация</w:t>
      </w:r>
    </w:p>
    <w:p w14:paraId="43CEE75D" w14:textId="77777777" w:rsidR="003E6FB2" w:rsidRPr="003E6FB2" w:rsidRDefault="003E6FB2" w:rsidP="003E6FB2">
      <w:pPr>
        <w:numPr>
          <w:ilvl w:val="0"/>
          <w:numId w:val="58"/>
        </w:numPr>
      </w:pPr>
      <w:r w:rsidRPr="003E6FB2">
        <w:lastRenderedPageBreak/>
        <w:t>пропуски — удаление строк, заполнение средним, медианой, моделями</w:t>
      </w:r>
    </w:p>
    <w:p w14:paraId="738EA7A9" w14:textId="77777777" w:rsidR="003E6FB2" w:rsidRPr="003E6FB2" w:rsidRDefault="003E6FB2" w:rsidP="003E6FB2">
      <w:pPr>
        <w:numPr>
          <w:ilvl w:val="0"/>
          <w:numId w:val="58"/>
        </w:numPr>
      </w:pPr>
      <w:r w:rsidRPr="003E6FB2">
        <w:t>шум, дубликаты, ошибки разметки</w:t>
      </w:r>
    </w:p>
    <w:p w14:paraId="42C2E62C" w14:textId="77777777" w:rsidR="003E6FB2" w:rsidRPr="003E6FB2" w:rsidRDefault="003E6FB2" w:rsidP="003E6FB2">
      <w:r w:rsidRPr="003E6FB2">
        <w:t>Методы оценки качества:</w:t>
      </w:r>
    </w:p>
    <w:p w14:paraId="4A04EF7D" w14:textId="77777777" w:rsidR="003E6FB2" w:rsidRPr="003E6FB2" w:rsidRDefault="003E6FB2" w:rsidP="003E6FB2">
      <w:pPr>
        <w:numPr>
          <w:ilvl w:val="0"/>
          <w:numId w:val="59"/>
        </w:numPr>
        <w:rPr>
          <w:lang w:val="en-US"/>
        </w:rPr>
      </w:pPr>
      <w:r w:rsidRPr="003E6FB2">
        <w:t>классификация</w:t>
      </w:r>
      <w:r w:rsidRPr="003E6FB2">
        <w:rPr>
          <w:lang w:val="en-US"/>
        </w:rPr>
        <w:t xml:space="preserve">: accuracy, precision, recall, F1-score, ROC-AUC, </w:t>
      </w:r>
      <w:r w:rsidRPr="003E6FB2">
        <w:t>матрица</w:t>
      </w:r>
      <w:r w:rsidRPr="003E6FB2">
        <w:rPr>
          <w:lang w:val="en-US"/>
        </w:rPr>
        <w:t xml:space="preserve"> </w:t>
      </w:r>
      <w:r w:rsidRPr="003E6FB2">
        <w:t>ошибок</w:t>
      </w:r>
    </w:p>
    <w:p w14:paraId="3A646F85" w14:textId="77777777" w:rsidR="003E6FB2" w:rsidRPr="003E6FB2" w:rsidRDefault="003E6FB2" w:rsidP="003E6FB2">
      <w:pPr>
        <w:numPr>
          <w:ilvl w:val="0"/>
          <w:numId w:val="59"/>
        </w:numPr>
        <w:rPr>
          <w:lang w:val="en-US"/>
        </w:rPr>
      </w:pPr>
      <w:r w:rsidRPr="003E6FB2">
        <w:t>регрессия</w:t>
      </w:r>
      <w:r w:rsidRPr="003E6FB2">
        <w:rPr>
          <w:lang w:val="en-US"/>
        </w:rPr>
        <w:t>: MAE, MSE, RMSE, R²</w:t>
      </w:r>
    </w:p>
    <w:p w14:paraId="3A170461" w14:textId="77777777" w:rsidR="003E6FB2" w:rsidRPr="003E6FB2" w:rsidRDefault="003E6FB2" w:rsidP="003E6FB2">
      <w:pPr>
        <w:numPr>
          <w:ilvl w:val="0"/>
          <w:numId w:val="59"/>
        </w:numPr>
        <w:rPr>
          <w:lang w:val="en-US"/>
        </w:rPr>
      </w:pPr>
      <w:r w:rsidRPr="003E6FB2">
        <w:t>кросс</w:t>
      </w:r>
      <w:r w:rsidRPr="003E6FB2">
        <w:rPr>
          <w:lang w:val="en-US"/>
        </w:rPr>
        <w:t>-</w:t>
      </w:r>
      <w:r w:rsidRPr="003E6FB2">
        <w:t>валидация</w:t>
      </w:r>
      <w:r w:rsidRPr="003E6FB2">
        <w:rPr>
          <w:lang w:val="en-US"/>
        </w:rPr>
        <w:t xml:space="preserve"> — k-fold, leave-one-out</w:t>
      </w:r>
    </w:p>
    <w:p w14:paraId="200FC685" w14:textId="77777777" w:rsidR="003E6FB2" w:rsidRPr="003E6FB2" w:rsidRDefault="003E6FB2" w:rsidP="003E6FB2">
      <w:pPr>
        <w:numPr>
          <w:ilvl w:val="0"/>
          <w:numId w:val="59"/>
        </w:numPr>
      </w:pPr>
      <w:r w:rsidRPr="003E6FB2">
        <w:t>стратификация для сохранения распределения классов</w:t>
      </w:r>
    </w:p>
    <w:p w14:paraId="183FA885" w14:textId="77777777" w:rsidR="003E6FB2" w:rsidRPr="003E6FB2" w:rsidRDefault="00000000" w:rsidP="003E6FB2">
      <w:r>
        <w:pict w14:anchorId="48DA0B3E">
          <v:rect id="_x0000_i1061" style="width:0;height:.75pt" o:hralign="center" o:hrstd="t" o:hr="t" fillcolor="#a0a0a0" stroked="f"/>
        </w:pict>
      </w:r>
    </w:p>
    <w:p w14:paraId="5D30C5BD" w14:textId="77777777" w:rsidR="003E6FB2" w:rsidRPr="003E6FB2" w:rsidRDefault="003E6FB2" w:rsidP="003E6FB2">
      <w:pPr>
        <w:rPr>
          <w:b/>
          <w:bCs/>
        </w:rPr>
      </w:pPr>
      <w:r w:rsidRPr="003E6FB2">
        <w:rPr>
          <w:b/>
          <w:bCs/>
        </w:rPr>
        <w:t>Вопрос 2. Принципиальные различия между обучением с учителем, без учителя и с подкреплением.</w:t>
      </w:r>
    </w:p>
    <w:p w14:paraId="331ED22E" w14:textId="77777777" w:rsidR="003E6FB2" w:rsidRPr="003E6FB2" w:rsidRDefault="003E6FB2" w:rsidP="003E6FB2">
      <w:r w:rsidRPr="003E6FB2">
        <w:rPr>
          <w:b/>
          <w:bCs/>
        </w:rPr>
        <w:t>Ответ</w:t>
      </w:r>
    </w:p>
    <w:p w14:paraId="4072057A" w14:textId="77777777" w:rsidR="003E6FB2" w:rsidRPr="003E6FB2" w:rsidRDefault="003E6FB2" w:rsidP="003E6FB2">
      <w:r w:rsidRPr="003E6FB2">
        <w:t>Обучение с учителем:</w:t>
      </w:r>
    </w:p>
    <w:p w14:paraId="71490032" w14:textId="77777777" w:rsidR="003E6FB2" w:rsidRPr="003E6FB2" w:rsidRDefault="003E6FB2" w:rsidP="003E6FB2">
      <w:pPr>
        <w:numPr>
          <w:ilvl w:val="0"/>
          <w:numId w:val="60"/>
        </w:numPr>
      </w:pPr>
      <w:r w:rsidRPr="003E6FB2">
        <w:t>вход: пары X — признаки, y — метки</w:t>
      </w:r>
    </w:p>
    <w:p w14:paraId="18996711" w14:textId="77777777" w:rsidR="003E6FB2" w:rsidRPr="003E6FB2" w:rsidRDefault="003E6FB2" w:rsidP="003E6FB2">
      <w:pPr>
        <w:numPr>
          <w:ilvl w:val="0"/>
          <w:numId w:val="60"/>
        </w:numPr>
      </w:pPr>
      <w:r w:rsidRPr="003E6FB2">
        <w:t>цель: предсказывать y для новых X</w:t>
      </w:r>
    </w:p>
    <w:p w14:paraId="5013B60A" w14:textId="77777777" w:rsidR="003E6FB2" w:rsidRPr="003E6FB2" w:rsidRDefault="003E6FB2" w:rsidP="003E6FB2">
      <w:pPr>
        <w:numPr>
          <w:ilvl w:val="0"/>
          <w:numId w:val="60"/>
        </w:numPr>
      </w:pPr>
      <w:r w:rsidRPr="003E6FB2">
        <w:t>алгоритмы: линейная регрессия, логистическая регрессия, деревья, SVM, нейронные сети</w:t>
      </w:r>
    </w:p>
    <w:p w14:paraId="1F3B86AF" w14:textId="77777777" w:rsidR="003E6FB2" w:rsidRPr="003E6FB2" w:rsidRDefault="003E6FB2" w:rsidP="003E6FB2">
      <w:pPr>
        <w:numPr>
          <w:ilvl w:val="0"/>
          <w:numId w:val="60"/>
        </w:numPr>
      </w:pPr>
      <w:r w:rsidRPr="003E6FB2">
        <w:t>оценка: сравнение предсказания с истинной меткой</w:t>
      </w:r>
    </w:p>
    <w:p w14:paraId="49AAB460" w14:textId="77777777" w:rsidR="003E6FB2" w:rsidRPr="003E6FB2" w:rsidRDefault="003E6FB2" w:rsidP="003E6FB2">
      <w:r w:rsidRPr="003E6FB2">
        <w:t>Обучение без учителя:</w:t>
      </w:r>
    </w:p>
    <w:p w14:paraId="34D6A7AF" w14:textId="77777777" w:rsidR="003E6FB2" w:rsidRPr="003E6FB2" w:rsidRDefault="003E6FB2" w:rsidP="003E6FB2">
      <w:pPr>
        <w:numPr>
          <w:ilvl w:val="0"/>
          <w:numId w:val="61"/>
        </w:numPr>
      </w:pPr>
      <w:r w:rsidRPr="003E6FB2">
        <w:t>вход: только X, без меток</w:t>
      </w:r>
    </w:p>
    <w:p w14:paraId="29EBB220" w14:textId="77777777" w:rsidR="003E6FB2" w:rsidRPr="003E6FB2" w:rsidRDefault="003E6FB2" w:rsidP="003E6FB2">
      <w:pPr>
        <w:numPr>
          <w:ilvl w:val="0"/>
          <w:numId w:val="61"/>
        </w:numPr>
      </w:pPr>
      <w:r w:rsidRPr="003E6FB2">
        <w:t>цель: найти скрытую структуру в данных</w:t>
      </w:r>
    </w:p>
    <w:p w14:paraId="521D4F63" w14:textId="77777777" w:rsidR="003E6FB2" w:rsidRPr="003E6FB2" w:rsidRDefault="003E6FB2" w:rsidP="003E6FB2">
      <w:pPr>
        <w:numPr>
          <w:ilvl w:val="0"/>
          <w:numId w:val="61"/>
        </w:numPr>
      </w:pPr>
      <w:r w:rsidRPr="003E6FB2">
        <w:t>алгоритмы: кластеризация K-</w:t>
      </w:r>
      <w:proofErr w:type="spellStart"/>
      <w:r w:rsidRPr="003E6FB2">
        <w:t>means</w:t>
      </w:r>
      <w:proofErr w:type="spellEnd"/>
      <w:r w:rsidRPr="003E6FB2">
        <w:t>, DBSCAN, иерархическая; снижение размерности PCA, t-SNE</w:t>
      </w:r>
    </w:p>
    <w:p w14:paraId="497B7A08" w14:textId="77777777" w:rsidR="003E6FB2" w:rsidRPr="003E6FB2" w:rsidRDefault="003E6FB2" w:rsidP="003E6FB2">
      <w:pPr>
        <w:numPr>
          <w:ilvl w:val="0"/>
          <w:numId w:val="61"/>
        </w:numPr>
      </w:pPr>
      <w:r w:rsidRPr="003E6FB2">
        <w:t>оценка: внутренние метрики — инерция, силуэт, индекс Дэвиса-</w:t>
      </w:r>
      <w:proofErr w:type="spellStart"/>
      <w:r w:rsidRPr="003E6FB2">
        <w:t>Боулдина</w:t>
      </w:r>
      <w:proofErr w:type="spellEnd"/>
    </w:p>
    <w:p w14:paraId="2105626B" w14:textId="77777777" w:rsidR="003E6FB2" w:rsidRPr="003E6FB2" w:rsidRDefault="003E6FB2" w:rsidP="003E6FB2">
      <w:r w:rsidRPr="003E6FB2">
        <w:t>Обучение с подкреплением:</w:t>
      </w:r>
    </w:p>
    <w:p w14:paraId="669D70B8" w14:textId="77777777" w:rsidR="003E6FB2" w:rsidRPr="003E6FB2" w:rsidRDefault="003E6FB2" w:rsidP="003E6FB2">
      <w:pPr>
        <w:numPr>
          <w:ilvl w:val="0"/>
          <w:numId w:val="62"/>
        </w:numPr>
      </w:pPr>
      <w:r w:rsidRPr="003E6FB2">
        <w:t>вход: агент взаимодействует со средой</w:t>
      </w:r>
    </w:p>
    <w:p w14:paraId="40FA387B" w14:textId="77777777" w:rsidR="003E6FB2" w:rsidRPr="003E6FB2" w:rsidRDefault="003E6FB2" w:rsidP="003E6FB2">
      <w:pPr>
        <w:numPr>
          <w:ilvl w:val="0"/>
          <w:numId w:val="62"/>
        </w:numPr>
      </w:pPr>
      <w:r w:rsidRPr="003E6FB2">
        <w:t>цель: максимизировать суммарную награду</w:t>
      </w:r>
    </w:p>
    <w:p w14:paraId="5A55A744" w14:textId="77777777" w:rsidR="003E6FB2" w:rsidRPr="003E6FB2" w:rsidRDefault="003E6FB2" w:rsidP="003E6FB2">
      <w:pPr>
        <w:numPr>
          <w:ilvl w:val="0"/>
          <w:numId w:val="62"/>
        </w:numPr>
      </w:pPr>
      <w:r w:rsidRPr="003E6FB2">
        <w:t>компоненты: агент, среда, состояние, действие, награда, политика</w:t>
      </w:r>
    </w:p>
    <w:p w14:paraId="22FEBAB7" w14:textId="77777777" w:rsidR="003E6FB2" w:rsidRPr="003E6FB2" w:rsidRDefault="003E6FB2" w:rsidP="003E6FB2">
      <w:pPr>
        <w:numPr>
          <w:ilvl w:val="0"/>
          <w:numId w:val="62"/>
        </w:numPr>
        <w:rPr>
          <w:lang w:val="en-US"/>
        </w:rPr>
      </w:pPr>
      <w:r w:rsidRPr="003E6FB2">
        <w:t>алгоритмы</w:t>
      </w:r>
      <w:r w:rsidRPr="003E6FB2">
        <w:rPr>
          <w:lang w:val="en-US"/>
        </w:rPr>
        <w:t>: Q-learning, SARSA, DQN, Policy Gradient</w:t>
      </w:r>
    </w:p>
    <w:p w14:paraId="214DBE3F" w14:textId="77777777" w:rsidR="003E6FB2" w:rsidRPr="003E6FB2" w:rsidRDefault="003E6FB2" w:rsidP="003E6FB2">
      <w:pPr>
        <w:numPr>
          <w:ilvl w:val="0"/>
          <w:numId w:val="62"/>
        </w:numPr>
      </w:pPr>
      <w:r w:rsidRPr="003E6FB2">
        <w:t>оценка: средняя накопленная награда за эпизод</w:t>
      </w:r>
    </w:p>
    <w:p w14:paraId="3E884077" w14:textId="77777777" w:rsidR="003E6FB2" w:rsidRPr="003E6FB2" w:rsidRDefault="00000000" w:rsidP="003E6FB2">
      <w:r>
        <w:pict w14:anchorId="6FEE2F46">
          <v:rect id="_x0000_i1062" style="width:0;height:.75pt" o:hralign="center" o:hrstd="t" o:hr="t" fillcolor="#a0a0a0" stroked="f"/>
        </w:pict>
      </w:r>
    </w:p>
    <w:p w14:paraId="0C1DFD4F" w14:textId="77777777" w:rsidR="003E6FB2" w:rsidRPr="003E6FB2" w:rsidRDefault="003E6FB2" w:rsidP="003E6FB2">
      <w:pPr>
        <w:rPr>
          <w:b/>
          <w:bCs/>
        </w:rPr>
      </w:pPr>
      <w:r w:rsidRPr="003E6FB2">
        <w:rPr>
          <w:b/>
          <w:bCs/>
        </w:rPr>
        <w:lastRenderedPageBreak/>
        <w:t>Вопрос 3. Роль этапа подготовки и конструирования признаков в машинном обучении, включая методы работы с различными типами данных, решение проблем качества данных и влияние этого этапа на конечную модель.</w:t>
      </w:r>
    </w:p>
    <w:p w14:paraId="758B7EA3" w14:textId="77777777" w:rsidR="003E6FB2" w:rsidRPr="003E6FB2" w:rsidRDefault="003E6FB2" w:rsidP="003E6FB2">
      <w:r w:rsidRPr="003E6FB2">
        <w:rPr>
          <w:b/>
          <w:bCs/>
        </w:rPr>
        <w:t>Ответ</w:t>
      </w:r>
    </w:p>
    <w:p w14:paraId="0386233D" w14:textId="77777777" w:rsidR="003E6FB2" w:rsidRPr="003E6FB2" w:rsidRDefault="003E6FB2" w:rsidP="003E6FB2">
      <w:r w:rsidRPr="003E6FB2">
        <w:t xml:space="preserve">Подготовка и конструирование признаков — </w:t>
      </w:r>
      <w:proofErr w:type="spellStart"/>
      <w:r w:rsidRPr="003E6FB2">
        <w:t>feature</w:t>
      </w:r>
      <w:proofErr w:type="spellEnd"/>
      <w:r w:rsidRPr="003E6FB2">
        <w:t xml:space="preserve"> </w:t>
      </w:r>
      <w:proofErr w:type="spellStart"/>
      <w:r w:rsidRPr="003E6FB2">
        <w:t>engineering</w:t>
      </w:r>
      <w:proofErr w:type="spellEnd"/>
      <w:r w:rsidRPr="003E6FB2">
        <w:t>. Влияние: хорошие признаки важнее сложной модели. Качество данных определяет верхнюю границу точности.</w:t>
      </w:r>
    </w:p>
    <w:p w14:paraId="4C027D8D" w14:textId="77777777" w:rsidR="003E6FB2" w:rsidRPr="003E6FB2" w:rsidRDefault="003E6FB2" w:rsidP="003E6FB2">
      <w:r w:rsidRPr="003E6FB2">
        <w:t>Методы для различных типов данных:</w:t>
      </w:r>
    </w:p>
    <w:p w14:paraId="16977260" w14:textId="77777777" w:rsidR="003E6FB2" w:rsidRPr="003E6FB2" w:rsidRDefault="003E6FB2" w:rsidP="003E6FB2">
      <w:r w:rsidRPr="003E6FB2">
        <w:t>Числовые признаки:</w:t>
      </w:r>
    </w:p>
    <w:p w14:paraId="4B0B92C8" w14:textId="77777777" w:rsidR="003E6FB2" w:rsidRPr="003E6FB2" w:rsidRDefault="003E6FB2" w:rsidP="003E6FB2">
      <w:pPr>
        <w:numPr>
          <w:ilvl w:val="0"/>
          <w:numId w:val="63"/>
        </w:numPr>
      </w:pPr>
      <w:r w:rsidRPr="003E6FB2">
        <w:t xml:space="preserve">нормализация — </w:t>
      </w:r>
      <w:proofErr w:type="spellStart"/>
      <w:r w:rsidRPr="003E6FB2">
        <w:t>min-max</w:t>
      </w:r>
      <w:proofErr w:type="spellEnd"/>
      <w:r w:rsidRPr="003E6FB2">
        <w:t xml:space="preserve"> к [0,1] или стандартизация z-</w:t>
      </w:r>
      <w:proofErr w:type="spellStart"/>
      <w:r w:rsidRPr="003E6FB2">
        <w:t>score</w:t>
      </w:r>
      <w:proofErr w:type="spellEnd"/>
    </w:p>
    <w:p w14:paraId="160AEE8E" w14:textId="77777777" w:rsidR="003E6FB2" w:rsidRPr="003E6FB2" w:rsidRDefault="003E6FB2" w:rsidP="003E6FB2">
      <w:pPr>
        <w:numPr>
          <w:ilvl w:val="0"/>
          <w:numId w:val="63"/>
        </w:numPr>
      </w:pPr>
      <w:proofErr w:type="spellStart"/>
      <w:r w:rsidRPr="003E6FB2">
        <w:t>бининг</w:t>
      </w:r>
      <w:proofErr w:type="spellEnd"/>
      <w:r w:rsidRPr="003E6FB2">
        <w:t xml:space="preserve"> — группировка в интервалы</w:t>
      </w:r>
    </w:p>
    <w:p w14:paraId="3C6E86A4" w14:textId="77777777" w:rsidR="003E6FB2" w:rsidRPr="003E6FB2" w:rsidRDefault="003E6FB2" w:rsidP="003E6FB2">
      <w:pPr>
        <w:numPr>
          <w:ilvl w:val="0"/>
          <w:numId w:val="63"/>
        </w:numPr>
      </w:pPr>
      <w:r w:rsidRPr="003E6FB2">
        <w:t>логарифмирование для уменьшения асимметрии</w:t>
      </w:r>
    </w:p>
    <w:p w14:paraId="77301F3C" w14:textId="77777777" w:rsidR="003E6FB2" w:rsidRPr="003E6FB2" w:rsidRDefault="003E6FB2" w:rsidP="003E6FB2">
      <w:pPr>
        <w:numPr>
          <w:ilvl w:val="0"/>
          <w:numId w:val="63"/>
        </w:numPr>
      </w:pPr>
      <w:r w:rsidRPr="003E6FB2">
        <w:t>полиномиальные признаки — взаимодействия, квадраты</w:t>
      </w:r>
    </w:p>
    <w:p w14:paraId="0C2B42F3" w14:textId="77777777" w:rsidR="003E6FB2" w:rsidRPr="003E6FB2" w:rsidRDefault="003E6FB2" w:rsidP="003E6FB2">
      <w:r w:rsidRPr="003E6FB2">
        <w:t>Категориальные признаки:</w:t>
      </w:r>
    </w:p>
    <w:p w14:paraId="72B42B62" w14:textId="77777777" w:rsidR="003E6FB2" w:rsidRPr="003E6FB2" w:rsidRDefault="003E6FB2" w:rsidP="003E6FB2">
      <w:pPr>
        <w:numPr>
          <w:ilvl w:val="0"/>
          <w:numId w:val="64"/>
        </w:numPr>
      </w:pPr>
      <w:proofErr w:type="spellStart"/>
      <w:r w:rsidRPr="003E6FB2">
        <w:t>one-hot</w:t>
      </w:r>
      <w:proofErr w:type="spellEnd"/>
      <w:r w:rsidRPr="003E6FB2">
        <w:t xml:space="preserve"> </w:t>
      </w:r>
      <w:proofErr w:type="spellStart"/>
      <w:r w:rsidRPr="003E6FB2">
        <w:t>encoding</w:t>
      </w:r>
      <w:proofErr w:type="spellEnd"/>
      <w:r w:rsidRPr="003E6FB2">
        <w:t xml:space="preserve"> — каждый категории отдельный бинарный столбец</w:t>
      </w:r>
    </w:p>
    <w:p w14:paraId="04F136E8" w14:textId="77777777" w:rsidR="003E6FB2" w:rsidRPr="003E6FB2" w:rsidRDefault="003E6FB2" w:rsidP="003E6FB2">
      <w:pPr>
        <w:numPr>
          <w:ilvl w:val="0"/>
          <w:numId w:val="64"/>
        </w:numPr>
      </w:pPr>
      <w:proofErr w:type="spellStart"/>
      <w:r w:rsidRPr="003E6FB2">
        <w:t>label</w:t>
      </w:r>
      <w:proofErr w:type="spellEnd"/>
      <w:r w:rsidRPr="003E6FB2">
        <w:t xml:space="preserve"> </w:t>
      </w:r>
      <w:proofErr w:type="spellStart"/>
      <w:r w:rsidRPr="003E6FB2">
        <w:t>encoding</w:t>
      </w:r>
      <w:proofErr w:type="spellEnd"/>
      <w:r w:rsidRPr="003E6FB2">
        <w:t xml:space="preserve"> — целочисленные метки для порядковых категорий</w:t>
      </w:r>
    </w:p>
    <w:p w14:paraId="34D40FC4" w14:textId="77777777" w:rsidR="003E6FB2" w:rsidRPr="003E6FB2" w:rsidRDefault="003E6FB2" w:rsidP="003E6FB2">
      <w:pPr>
        <w:numPr>
          <w:ilvl w:val="0"/>
          <w:numId w:val="64"/>
        </w:numPr>
      </w:pPr>
      <w:proofErr w:type="spellStart"/>
      <w:r w:rsidRPr="003E6FB2">
        <w:t>target</w:t>
      </w:r>
      <w:proofErr w:type="spellEnd"/>
      <w:r w:rsidRPr="003E6FB2">
        <w:t xml:space="preserve"> </w:t>
      </w:r>
      <w:proofErr w:type="spellStart"/>
      <w:r w:rsidRPr="003E6FB2">
        <w:t>encoding</w:t>
      </w:r>
      <w:proofErr w:type="spellEnd"/>
      <w:r w:rsidRPr="003E6FB2">
        <w:t xml:space="preserve"> — замена на среднее целевой переменной</w:t>
      </w:r>
    </w:p>
    <w:p w14:paraId="466D8F7F" w14:textId="77777777" w:rsidR="003E6FB2" w:rsidRPr="003E6FB2" w:rsidRDefault="003E6FB2" w:rsidP="003E6FB2">
      <w:pPr>
        <w:numPr>
          <w:ilvl w:val="0"/>
          <w:numId w:val="64"/>
        </w:numPr>
      </w:pPr>
      <w:r w:rsidRPr="003E6FB2">
        <w:t>частотное кодирование — замена на частоту категории</w:t>
      </w:r>
    </w:p>
    <w:p w14:paraId="7426C4F0" w14:textId="77777777" w:rsidR="003E6FB2" w:rsidRPr="003E6FB2" w:rsidRDefault="003E6FB2" w:rsidP="003E6FB2">
      <w:r w:rsidRPr="003E6FB2">
        <w:t>Текстовые данные:</w:t>
      </w:r>
    </w:p>
    <w:p w14:paraId="0E5E282C" w14:textId="77777777" w:rsidR="003E6FB2" w:rsidRPr="003E6FB2" w:rsidRDefault="003E6FB2" w:rsidP="003E6FB2">
      <w:pPr>
        <w:numPr>
          <w:ilvl w:val="0"/>
          <w:numId w:val="65"/>
        </w:numPr>
      </w:pPr>
      <w:proofErr w:type="spellStart"/>
      <w:r w:rsidRPr="003E6FB2">
        <w:t>токенизация</w:t>
      </w:r>
      <w:proofErr w:type="spellEnd"/>
      <w:r w:rsidRPr="003E6FB2">
        <w:t xml:space="preserve">, стоп-слова, </w:t>
      </w:r>
      <w:proofErr w:type="spellStart"/>
      <w:r w:rsidRPr="003E6FB2">
        <w:t>стемминг</w:t>
      </w:r>
      <w:proofErr w:type="spellEnd"/>
      <w:r w:rsidRPr="003E6FB2">
        <w:t xml:space="preserve">, </w:t>
      </w:r>
      <w:proofErr w:type="spellStart"/>
      <w:r w:rsidRPr="003E6FB2">
        <w:t>лемматизация</w:t>
      </w:r>
      <w:proofErr w:type="spellEnd"/>
    </w:p>
    <w:p w14:paraId="4D37D28F" w14:textId="77777777" w:rsidR="003E6FB2" w:rsidRPr="003E6FB2" w:rsidRDefault="003E6FB2" w:rsidP="003E6FB2">
      <w:pPr>
        <w:numPr>
          <w:ilvl w:val="0"/>
          <w:numId w:val="65"/>
        </w:numPr>
      </w:pPr>
      <w:proofErr w:type="spellStart"/>
      <w:r w:rsidRPr="003E6FB2">
        <w:t>Bag</w:t>
      </w:r>
      <w:proofErr w:type="spellEnd"/>
      <w:r w:rsidRPr="003E6FB2">
        <w:t xml:space="preserve"> </w:t>
      </w:r>
      <w:proofErr w:type="spellStart"/>
      <w:r w:rsidRPr="003E6FB2">
        <w:t>of</w:t>
      </w:r>
      <w:proofErr w:type="spellEnd"/>
      <w:r w:rsidRPr="003E6FB2">
        <w:t xml:space="preserve"> </w:t>
      </w:r>
      <w:proofErr w:type="spellStart"/>
      <w:r w:rsidRPr="003E6FB2">
        <w:t>Words</w:t>
      </w:r>
      <w:proofErr w:type="spellEnd"/>
      <w:r w:rsidRPr="003E6FB2">
        <w:t>, TF-IDF</w:t>
      </w:r>
    </w:p>
    <w:p w14:paraId="7195A917" w14:textId="77777777" w:rsidR="003E6FB2" w:rsidRPr="003E6FB2" w:rsidRDefault="003E6FB2" w:rsidP="003E6FB2">
      <w:pPr>
        <w:numPr>
          <w:ilvl w:val="0"/>
          <w:numId w:val="65"/>
        </w:numPr>
      </w:pPr>
      <w:proofErr w:type="spellStart"/>
      <w:r w:rsidRPr="003E6FB2">
        <w:t>эмбеддинги</w:t>
      </w:r>
      <w:proofErr w:type="spellEnd"/>
      <w:r w:rsidRPr="003E6FB2">
        <w:t xml:space="preserve"> — Word2Vec, </w:t>
      </w:r>
      <w:proofErr w:type="spellStart"/>
      <w:r w:rsidRPr="003E6FB2">
        <w:t>FastText</w:t>
      </w:r>
      <w:proofErr w:type="spellEnd"/>
      <w:r w:rsidRPr="003E6FB2">
        <w:t>, BERT</w:t>
      </w:r>
    </w:p>
    <w:p w14:paraId="1584BBD6" w14:textId="77777777" w:rsidR="003E6FB2" w:rsidRPr="003E6FB2" w:rsidRDefault="003E6FB2" w:rsidP="003E6FB2">
      <w:r w:rsidRPr="003E6FB2">
        <w:t>Дата и время:</w:t>
      </w:r>
    </w:p>
    <w:p w14:paraId="2026CA8C" w14:textId="77777777" w:rsidR="003E6FB2" w:rsidRPr="003E6FB2" w:rsidRDefault="003E6FB2" w:rsidP="003E6FB2">
      <w:pPr>
        <w:numPr>
          <w:ilvl w:val="0"/>
          <w:numId w:val="66"/>
        </w:numPr>
      </w:pPr>
      <w:r w:rsidRPr="003E6FB2">
        <w:t>извлечение: день недели, час, месяц, квартал, выходной</w:t>
      </w:r>
    </w:p>
    <w:p w14:paraId="0B35337B" w14:textId="77777777" w:rsidR="003E6FB2" w:rsidRPr="003E6FB2" w:rsidRDefault="003E6FB2" w:rsidP="003E6FB2">
      <w:pPr>
        <w:numPr>
          <w:ilvl w:val="0"/>
          <w:numId w:val="66"/>
        </w:numPr>
      </w:pPr>
      <w:r w:rsidRPr="003E6FB2">
        <w:t>разница между датами</w:t>
      </w:r>
    </w:p>
    <w:p w14:paraId="1304A843" w14:textId="77777777" w:rsidR="003E6FB2" w:rsidRPr="003E6FB2" w:rsidRDefault="003E6FB2" w:rsidP="003E6FB2">
      <w:r w:rsidRPr="003E6FB2">
        <w:t>Агрегатные признаки для групп: среднее, максимум, размах, скользящие окна.</w:t>
      </w:r>
    </w:p>
    <w:p w14:paraId="34B7DD1F" w14:textId="77777777" w:rsidR="003E6FB2" w:rsidRPr="003E6FB2" w:rsidRDefault="003E6FB2" w:rsidP="003E6FB2">
      <w:r w:rsidRPr="003E6FB2">
        <w:t>Проблемы качества данных:</w:t>
      </w:r>
    </w:p>
    <w:p w14:paraId="0CAAAC61" w14:textId="77777777" w:rsidR="003E6FB2" w:rsidRPr="003E6FB2" w:rsidRDefault="003E6FB2" w:rsidP="003E6FB2">
      <w:pPr>
        <w:numPr>
          <w:ilvl w:val="0"/>
          <w:numId w:val="67"/>
        </w:numPr>
      </w:pPr>
      <w:r w:rsidRPr="003E6FB2">
        <w:t xml:space="preserve">выбросы — </w:t>
      </w:r>
      <w:proofErr w:type="spellStart"/>
      <w:r w:rsidRPr="003E6FB2">
        <w:t>Winsorization</w:t>
      </w:r>
      <w:proofErr w:type="spellEnd"/>
      <w:r w:rsidRPr="003E6FB2">
        <w:t>, логарифм, удаление</w:t>
      </w:r>
    </w:p>
    <w:p w14:paraId="0AA3CEF9" w14:textId="77777777" w:rsidR="003E6FB2" w:rsidRPr="003E6FB2" w:rsidRDefault="003E6FB2" w:rsidP="003E6FB2">
      <w:pPr>
        <w:numPr>
          <w:ilvl w:val="0"/>
          <w:numId w:val="67"/>
        </w:numPr>
      </w:pPr>
      <w:r w:rsidRPr="003E6FB2">
        <w:t>пропуски — удаление, заполнение, модель-предсказатель</w:t>
      </w:r>
    </w:p>
    <w:p w14:paraId="4947CFBE" w14:textId="77777777" w:rsidR="003E6FB2" w:rsidRPr="003E6FB2" w:rsidRDefault="003E6FB2" w:rsidP="003E6FB2">
      <w:r w:rsidRPr="003E6FB2">
        <w:t>Итог: правильно сконструированные признаки могут дать прирост точности больше, чем смена модели с линейной на сложную нейросеть.</w:t>
      </w:r>
    </w:p>
    <w:p w14:paraId="62F98915" w14:textId="77777777" w:rsidR="003E6FB2" w:rsidRPr="003E6FB2" w:rsidRDefault="00000000" w:rsidP="003E6FB2">
      <w:r>
        <w:lastRenderedPageBreak/>
        <w:pict w14:anchorId="1F9883E6">
          <v:rect id="_x0000_i1063" style="width:0;height:.75pt" o:hralign="center" o:hrstd="t" o:hr="t" fillcolor="#a0a0a0" stroked="f"/>
        </w:pict>
      </w:r>
    </w:p>
    <w:p w14:paraId="1A0CDB66" w14:textId="77777777" w:rsidR="003E6FB2" w:rsidRPr="003E6FB2" w:rsidRDefault="003E6FB2" w:rsidP="003E6FB2">
      <w:pPr>
        <w:rPr>
          <w:b/>
          <w:bCs/>
        </w:rPr>
      </w:pPr>
      <w:r w:rsidRPr="003E6FB2">
        <w:rPr>
          <w:b/>
          <w:bCs/>
        </w:rPr>
        <w:t>Вопрос 4. Сущность, основные алгоритмы, методы оценки качества и практические рекомендации по применению кластерного анализа как ключевого метода обучения без учителя.</w:t>
      </w:r>
    </w:p>
    <w:p w14:paraId="7A4999B0" w14:textId="77777777" w:rsidR="003E6FB2" w:rsidRPr="003E6FB2" w:rsidRDefault="003E6FB2" w:rsidP="003E6FB2">
      <w:r w:rsidRPr="003E6FB2">
        <w:rPr>
          <w:b/>
          <w:bCs/>
        </w:rPr>
        <w:t>Ответ</w:t>
      </w:r>
    </w:p>
    <w:p w14:paraId="7499F9A2" w14:textId="77777777" w:rsidR="003E6FB2" w:rsidRPr="003E6FB2" w:rsidRDefault="003E6FB2" w:rsidP="003E6FB2">
      <w:r w:rsidRPr="003E6FB2">
        <w:t>Сущность кластерного анализа — группировка объектов без меток так, чтобы объекты внутри кластера были похожи, а объекты из разных кластеров — различны.</w:t>
      </w:r>
    </w:p>
    <w:p w14:paraId="520AB011" w14:textId="77777777" w:rsidR="003E6FB2" w:rsidRPr="003E6FB2" w:rsidRDefault="003E6FB2" w:rsidP="003E6FB2">
      <w:r w:rsidRPr="003E6FB2">
        <w:t>Основные алгоритмы:</w:t>
      </w:r>
    </w:p>
    <w:p w14:paraId="7F114B85" w14:textId="77777777" w:rsidR="003E6FB2" w:rsidRPr="003E6FB2" w:rsidRDefault="003E6FB2" w:rsidP="003E6FB2">
      <w:r w:rsidRPr="003E6FB2">
        <w:t>K-</w:t>
      </w:r>
      <w:proofErr w:type="spellStart"/>
      <w:r w:rsidRPr="003E6FB2">
        <w:t>means</w:t>
      </w:r>
      <w:proofErr w:type="spellEnd"/>
      <w:r w:rsidRPr="003E6FB2">
        <w:t xml:space="preserve"> — минимизирует сумму квадратов расстояний до </w:t>
      </w:r>
      <w:proofErr w:type="spellStart"/>
      <w:r w:rsidRPr="003E6FB2">
        <w:t>центроидов</w:t>
      </w:r>
      <w:proofErr w:type="spellEnd"/>
      <w:r w:rsidRPr="003E6FB2">
        <w:t xml:space="preserve">. Требуется задать K. Начальные </w:t>
      </w:r>
      <w:proofErr w:type="spellStart"/>
      <w:r w:rsidRPr="003E6FB2">
        <w:t>центроиды</w:t>
      </w:r>
      <w:proofErr w:type="spellEnd"/>
      <w:r w:rsidRPr="003E6FB2">
        <w:t xml:space="preserve"> случайные. Чувствителен к выбросам и масштабу. Кластеры сферической формы.</w:t>
      </w:r>
    </w:p>
    <w:p w14:paraId="558B3B3B" w14:textId="77777777" w:rsidR="003E6FB2" w:rsidRPr="003E6FB2" w:rsidRDefault="003E6FB2" w:rsidP="003E6FB2">
      <w:r w:rsidRPr="003E6FB2">
        <w:t xml:space="preserve">DBSCAN — на основе плотности. Не требует K. Находит кластеры произвольной формы. Обнаруживает выбросы как шум. Параметры: </w:t>
      </w:r>
      <w:proofErr w:type="spellStart"/>
      <w:r w:rsidRPr="003E6FB2">
        <w:t>eps</w:t>
      </w:r>
      <w:proofErr w:type="spellEnd"/>
      <w:r w:rsidRPr="003E6FB2">
        <w:t xml:space="preserve"> — радиус, </w:t>
      </w:r>
      <w:proofErr w:type="spellStart"/>
      <w:r w:rsidRPr="003E6FB2">
        <w:t>minPts</w:t>
      </w:r>
      <w:proofErr w:type="spellEnd"/>
      <w:r w:rsidRPr="003E6FB2">
        <w:t xml:space="preserve"> — минимальное число точек.</w:t>
      </w:r>
    </w:p>
    <w:p w14:paraId="596C2178" w14:textId="77777777" w:rsidR="003E6FB2" w:rsidRPr="003E6FB2" w:rsidRDefault="003E6FB2" w:rsidP="003E6FB2">
      <w:r w:rsidRPr="003E6FB2">
        <w:t xml:space="preserve">Иерархическая кластеризация — строит </w:t>
      </w:r>
      <w:proofErr w:type="spellStart"/>
      <w:r w:rsidRPr="003E6FB2">
        <w:t>дендрограмму</w:t>
      </w:r>
      <w:proofErr w:type="spellEnd"/>
      <w:r w:rsidRPr="003E6FB2">
        <w:t xml:space="preserve">. </w:t>
      </w:r>
      <w:proofErr w:type="spellStart"/>
      <w:r w:rsidRPr="003E6FB2">
        <w:t>Агломеративные</w:t>
      </w:r>
      <w:proofErr w:type="spellEnd"/>
      <w:r w:rsidRPr="003E6FB2">
        <w:t xml:space="preserve"> — снизу вверх. </w:t>
      </w:r>
      <w:proofErr w:type="spellStart"/>
      <w:r w:rsidRPr="003E6FB2">
        <w:t>Дивизивные</w:t>
      </w:r>
      <w:proofErr w:type="spellEnd"/>
      <w:r w:rsidRPr="003E6FB2">
        <w:t xml:space="preserve"> — сверху вниз.</w:t>
      </w:r>
    </w:p>
    <w:p w14:paraId="244CED09" w14:textId="77777777" w:rsidR="003E6FB2" w:rsidRPr="003E6FB2" w:rsidRDefault="003E6FB2" w:rsidP="003E6FB2">
      <w:r w:rsidRPr="003E6FB2">
        <w:t>Методы оценки качества:</w:t>
      </w:r>
    </w:p>
    <w:p w14:paraId="362E3016" w14:textId="77777777" w:rsidR="003E6FB2" w:rsidRPr="003E6FB2" w:rsidRDefault="003E6FB2" w:rsidP="003E6FB2">
      <w:r w:rsidRPr="003E6FB2">
        <w:t xml:space="preserve">Внутренние — без меток: силуэт — от -1 до 1, чем выше, тем лучше. Индекс </w:t>
      </w:r>
      <w:proofErr w:type="spellStart"/>
      <w:r w:rsidRPr="003E6FB2">
        <w:t>Калински-Харабаса</w:t>
      </w:r>
      <w:proofErr w:type="spellEnd"/>
      <w:r w:rsidRPr="003E6FB2">
        <w:t>. Индекс Дэвиса-</w:t>
      </w:r>
      <w:proofErr w:type="spellStart"/>
      <w:r w:rsidRPr="003E6FB2">
        <w:t>Боулдина</w:t>
      </w:r>
      <w:proofErr w:type="spellEnd"/>
      <w:r w:rsidRPr="003E6FB2">
        <w:t>.</w:t>
      </w:r>
    </w:p>
    <w:p w14:paraId="24F79037" w14:textId="77777777" w:rsidR="003E6FB2" w:rsidRPr="003E6FB2" w:rsidRDefault="003E6FB2" w:rsidP="003E6FB2">
      <w:r w:rsidRPr="003E6FB2">
        <w:t xml:space="preserve">Внешние — с эталонными метками: </w:t>
      </w:r>
      <w:proofErr w:type="spellStart"/>
      <w:r w:rsidRPr="003E6FB2">
        <w:t>adjusted</w:t>
      </w:r>
      <w:proofErr w:type="spellEnd"/>
      <w:r w:rsidRPr="003E6FB2">
        <w:t xml:space="preserve"> Rand </w:t>
      </w:r>
      <w:proofErr w:type="spellStart"/>
      <w:r w:rsidRPr="003E6FB2">
        <w:t>index</w:t>
      </w:r>
      <w:proofErr w:type="spellEnd"/>
      <w:r w:rsidRPr="003E6FB2">
        <w:t xml:space="preserve">, </w:t>
      </w:r>
      <w:proofErr w:type="spellStart"/>
      <w:r w:rsidRPr="003E6FB2">
        <w:t>purity</w:t>
      </w:r>
      <w:proofErr w:type="spellEnd"/>
      <w:r w:rsidRPr="003E6FB2">
        <w:t>, взаимная информация.</w:t>
      </w:r>
    </w:p>
    <w:p w14:paraId="486447C0" w14:textId="77777777" w:rsidR="003E6FB2" w:rsidRPr="003E6FB2" w:rsidRDefault="003E6FB2" w:rsidP="003E6FB2">
      <w:r w:rsidRPr="003E6FB2">
        <w:t>Практические рекомендации:</w:t>
      </w:r>
    </w:p>
    <w:p w14:paraId="4A216C50" w14:textId="77777777" w:rsidR="003E6FB2" w:rsidRPr="003E6FB2" w:rsidRDefault="003E6FB2" w:rsidP="003E6FB2">
      <w:pPr>
        <w:numPr>
          <w:ilvl w:val="0"/>
          <w:numId w:val="68"/>
        </w:numPr>
      </w:pPr>
      <w:r w:rsidRPr="003E6FB2">
        <w:t>всегда нормализовать признаки — разные масштабы искажают расстояния</w:t>
      </w:r>
    </w:p>
    <w:p w14:paraId="7F45118D" w14:textId="77777777" w:rsidR="003E6FB2" w:rsidRPr="003E6FB2" w:rsidRDefault="003E6FB2" w:rsidP="003E6FB2">
      <w:pPr>
        <w:numPr>
          <w:ilvl w:val="0"/>
          <w:numId w:val="68"/>
        </w:numPr>
      </w:pPr>
      <w:r w:rsidRPr="003E6FB2">
        <w:t>выбирать метод под структуру данных: K-</w:t>
      </w:r>
      <w:proofErr w:type="spellStart"/>
      <w:r w:rsidRPr="003E6FB2">
        <w:t>means</w:t>
      </w:r>
      <w:proofErr w:type="spellEnd"/>
      <w:r w:rsidRPr="003E6FB2">
        <w:t xml:space="preserve"> для сферических кластеров, DBSCAN для произвольных форм</w:t>
      </w:r>
    </w:p>
    <w:p w14:paraId="17BF3BEC" w14:textId="77777777" w:rsidR="003E6FB2" w:rsidRPr="003E6FB2" w:rsidRDefault="003E6FB2" w:rsidP="003E6FB2">
      <w:pPr>
        <w:numPr>
          <w:ilvl w:val="0"/>
          <w:numId w:val="68"/>
        </w:numPr>
      </w:pPr>
      <w:r w:rsidRPr="003E6FB2">
        <w:t>для определения K в K-</w:t>
      </w:r>
      <w:proofErr w:type="spellStart"/>
      <w:r w:rsidRPr="003E6FB2">
        <w:t>means</w:t>
      </w:r>
      <w:proofErr w:type="spellEnd"/>
      <w:r w:rsidRPr="003E6FB2">
        <w:t>: метод локтя, метод силуэта</w:t>
      </w:r>
    </w:p>
    <w:p w14:paraId="1E6A7D37" w14:textId="77777777" w:rsidR="003E6FB2" w:rsidRPr="003E6FB2" w:rsidRDefault="003E6FB2" w:rsidP="003E6FB2">
      <w:pPr>
        <w:numPr>
          <w:ilvl w:val="0"/>
          <w:numId w:val="68"/>
        </w:numPr>
      </w:pPr>
      <w:r w:rsidRPr="003E6FB2">
        <w:t>перед K-</w:t>
      </w:r>
      <w:proofErr w:type="spellStart"/>
      <w:r w:rsidRPr="003E6FB2">
        <w:t>means</w:t>
      </w:r>
      <w:proofErr w:type="spellEnd"/>
      <w:r w:rsidRPr="003E6FB2">
        <w:t xml:space="preserve"> удалять выбросы или использовать его модификации</w:t>
      </w:r>
    </w:p>
    <w:p w14:paraId="76526E76" w14:textId="77777777" w:rsidR="003E6FB2" w:rsidRPr="003E6FB2" w:rsidRDefault="003E6FB2" w:rsidP="003E6FB2">
      <w:pPr>
        <w:numPr>
          <w:ilvl w:val="0"/>
          <w:numId w:val="68"/>
        </w:numPr>
      </w:pPr>
      <w:r w:rsidRPr="003E6FB2">
        <w:t>для больших данных — K-</w:t>
      </w:r>
      <w:proofErr w:type="spellStart"/>
      <w:r w:rsidRPr="003E6FB2">
        <w:t>means</w:t>
      </w:r>
      <w:proofErr w:type="spellEnd"/>
      <w:r w:rsidRPr="003E6FB2">
        <w:t xml:space="preserve"> или BIRCH</w:t>
      </w:r>
    </w:p>
    <w:p w14:paraId="536489A5" w14:textId="77777777" w:rsidR="003E6FB2" w:rsidRPr="003E6FB2" w:rsidRDefault="003E6FB2" w:rsidP="003E6FB2">
      <w:pPr>
        <w:numPr>
          <w:ilvl w:val="0"/>
          <w:numId w:val="68"/>
        </w:numPr>
      </w:pPr>
      <w:r w:rsidRPr="003E6FB2">
        <w:t>визуализировать результат методом PCA или t-SNE</w:t>
      </w:r>
    </w:p>
    <w:p w14:paraId="5301649E" w14:textId="77777777" w:rsidR="003E6FB2" w:rsidRPr="003E6FB2" w:rsidRDefault="00000000" w:rsidP="003E6FB2">
      <w:r>
        <w:pict w14:anchorId="3908BE96">
          <v:rect id="_x0000_i1064" style="width:0;height:.75pt" o:hralign="center" o:hrstd="t" o:hr="t" fillcolor="#a0a0a0" stroked="f"/>
        </w:pict>
      </w:r>
    </w:p>
    <w:p w14:paraId="777DEDE4" w14:textId="77777777" w:rsidR="003E6FB2" w:rsidRPr="003E6FB2" w:rsidRDefault="003E6FB2" w:rsidP="003E6FB2">
      <w:pPr>
        <w:rPr>
          <w:b/>
          <w:bCs/>
        </w:rPr>
      </w:pPr>
      <w:r w:rsidRPr="003E6FB2">
        <w:rPr>
          <w:b/>
          <w:bCs/>
        </w:rPr>
        <w:t>Вопрос 5. Фундаментальные компоненты, принципы работы, алгоритмы, а также преимущества и недостатки подхода машинного обучения с подкреплением.</w:t>
      </w:r>
    </w:p>
    <w:p w14:paraId="351C44A1" w14:textId="77777777" w:rsidR="003E6FB2" w:rsidRPr="003E6FB2" w:rsidRDefault="003E6FB2" w:rsidP="003E6FB2">
      <w:r w:rsidRPr="003E6FB2">
        <w:rPr>
          <w:b/>
          <w:bCs/>
        </w:rPr>
        <w:t>Ответ</w:t>
      </w:r>
    </w:p>
    <w:p w14:paraId="1881B79F" w14:textId="77777777" w:rsidR="003E6FB2" w:rsidRPr="003E6FB2" w:rsidRDefault="003E6FB2" w:rsidP="003E6FB2">
      <w:r w:rsidRPr="003E6FB2">
        <w:lastRenderedPageBreak/>
        <w:t>Фундаментальные компоненты:</w:t>
      </w:r>
    </w:p>
    <w:p w14:paraId="4EB23395" w14:textId="77777777" w:rsidR="00B64C4D" w:rsidRPr="00B64C4D" w:rsidRDefault="00B64C4D" w:rsidP="00B64C4D">
      <w:pPr>
        <w:numPr>
          <w:ilvl w:val="0"/>
          <w:numId w:val="212"/>
        </w:numPr>
      </w:pPr>
      <w:r w:rsidRPr="00B64C4D">
        <w:rPr>
          <w:b/>
          <w:bCs/>
        </w:rPr>
        <w:t>Агент</w:t>
      </w:r>
      <w:r w:rsidRPr="00B64C4D">
        <w:t> — это тот, кого учим (собака, робот, программа).</w:t>
      </w:r>
    </w:p>
    <w:p w14:paraId="2571B27F" w14:textId="77777777" w:rsidR="00B64C4D" w:rsidRPr="00B64C4D" w:rsidRDefault="00B64C4D" w:rsidP="00B64C4D">
      <w:pPr>
        <w:numPr>
          <w:ilvl w:val="0"/>
          <w:numId w:val="212"/>
        </w:numPr>
      </w:pPr>
      <w:r w:rsidRPr="00B64C4D">
        <w:rPr>
          <w:b/>
          <w:bCs/>
        </w:rPr>
        <w:t>Среда</w:t>
      </w:r>
      <w:r w:rsidRPr="00B64C4D">
        <w:t> — это мир вокруг (комната, улица, игра).</w:t>
      </w:r>
    </w:p>
    <w:p w14:paraId="15D98409" w14:textId="77777777" w:rsidR="00B64C4D" w:rsidRPr="00B64C4D" w:rsidRDefault="00B64C4D" w:rsidP="00B64C4D">
      <w:pPr>
        <w:numPr>
          <w:ilvl w:val="0"/>
          <w:numId w:val="212"/>
        </w:numPr>
      </w:pPr>
      <w:r w:rsidRPr="00B64C4D">
        <w:rPr>
          <w:b/>
          <w:bCs/>
        </w:rPr>
        <w:t>Состояние</w:t>
      </w:r>
      <w:r w:rsidRPr="00B64C4D">
        <w:t> — что сейчас происходит (где собака, что видит).</w:t>
      </w:r>
    </w:p>
    <w:p w14:paraId="54AB1533" w14:textId="77777777" w:rsidR="00B64C4D" w:rsidRPr="00B64C4D" w:rsidRDefault="00B64C4D" w:rsidP="00B64C4D">
      <w:pPr>
        <w:numPr>
          <w:ilvl w:val="0"/>
          <w:numId w:val="212"/>
        </w:numPr>
      </w:pPr>
      <w:r w:rsidRPr="00B64C4D">
        <w:rPr>
          <w:b/>
          <w:bCs/>
        </w:rPr>
        <w:t>Действие</w:t>
      </w:r>
      <w:r w:rsidRPr="00B64C4D">
        <w:t> — что агент может сделать (сесть, лечь, бежать).</w:t>
      </w:r>
    </w:p>
    <w:p w14:paraId="42592DC1" w14:textId="77777777" w:rsidR="00B64C4D" w:rsidRPr="00B64C4D" w:rsidRDefault="00B64C4D" w:rsidP="00B64C4D">
      <w:pPr>
        <w:numPr>
          <w:ilvl w:val="0"/>
          <w:numId w:val="212"/>
        </w:numPr>
      </w:pPr>
      <w:r w:rsidRPr="00B64C4D">
        <w:rPr>
          <w:b/>
          <w:bCs/>
        </w:rPr>
        <w:t>Награда</w:t>
      </w:r>
      <w:r w:rsidRPr="00B64C4D">
        <w:t> — сигнал, хорошо или плохо (вкусняшка или ничего).</w:t>
      </w:r>
    </w:p>
    <w:p w14:paraId="723D11FD" w14:textId="77777777" w:rsidR="00B64C4D" w:rsidRPr="00B64C4D" w:rsidRDefault="00B64C4D" w:rsidP="00B64C4D">
      <w:pPr>
        <w:numPr>
          <w:ilvl w:val="0"/>
          <w:numId w:val="212"/>
        </w:numPr>
      </w:pPr>
      <w:r w:rsidRPr="00B64C4D">
        <w:rPr>
          <w:b/>
          <w:bCs/>
        </w:rPr>
        <w:t>Политика</w:t>
      </w:r>
      <w:r w:rsidRPr="00B64C4D">
        <w:t> — это стратегия агента, то есть правило «в таком состоянии делаю такое действие».</w:t>
      </w:r>
    </w:p>
    <w:p w14:paraId="56E3962F" w14:textId="77777777" w:rsidR="003E6FB2" w:rsidRPr="003E6FB2" w:rsidRDefault="003E6FB2" w:rsidP="003E6FB2">
      <w:r w:rsidRPr="003E6FB2">
        <w:t>Принцип работы: агент выполняет действие в состоянии, переходит в новое состояние, получает награду. Цель — максимизировать суммарную дисконтированную награду.</w:t>
      </w:r>
    </w:p>
    <w:p w14:paraId="74055EA4" w14:textId="77777777" w:rsidR="003E6FB2" w:rsidRPr="003E6FB2" w:rsidRDefault="003E6FB2" w:rsidP="003E6FB2">
      <w:r w:rsidRPr="003E6FB2">
        <w:t>Алгоритмы:</w:t>
      </w:r>
    </w:p>
    <w:p w14:paraId="0D0CA40E" w14:textId="77777777" w:rsidR="003E6FB2" w:rsidRPr="00B64C4D" w:rsidRDefault="003E6FB2" w:rsidP="003E6FB2">
      <w:pPr>
        <w:rPr>
          <w:lang w:val="en-US"/>
        </w:rPr>
      </w:pPr>
      <w:r w:rsidRPr="003E6FB2">
        <w:t>Табличные</w:t>
      </w:r>
      <w:r w:rsidRPr="00B64C4D">
        <w:rPr>
          <w:lang w:val="en-US"/>
        </w:rPr>
        <w:t xml:space="preserve"> Q-learning: </w:t>
      </w:r>
      <w:r w:rsidRPr="003E6FB2">
        <w:t>таблица</w:t>
      </w:r>
      <w:r w:rsidRPr="00B64C4D">
        <w:rPr>
          <w:lang w:val="en-US"/>
        </w:rPr>
        <w:t xml:space="preserve"> </w:t>
      </w:r>
      <w:proofErr w:type="gramStart"/>
      <w:r w:rsidRPr="00B64C4D">
        <w:rPr>
          <w:lang w:val="en-US"/>
        </w:rPr>
        <w:t>Q(</w:t>
      </w:r>
      <w:proofErr w:type="gramEnd"/>
      <w:r w:rsidRPr="00B64C4D">
        <w:rPr>
          <w:lang w:val="en-US"/>
        </w:rPr>
        <w:t xml:space="preserve">s, a). </w:t>
      </w:r>
      <w:r w:rsidRPr="003E6FB2">
        <w:t>Обновление</w:t>
      </w:r>
      <w:r w:rsidRPr="00B64C4D">
        <w:rPr>
          <w:lang w:val="en-US"/>
        </w:rPr>
        <w:t xml:space="preserve"> </w:t>
      </w:r>
      <w:r w:rsidRPr="003E6FB2">
        <w:t>по</w:t>
      </w:r>
      <w:r w:rsidRPr="00B64C4D">
        <w:rPr>
          <w:lang w:val="en-US"/>
        </w:rPr>
        <w:t xml:space="preserve"> </w:t>
      </w:r>
      <w:r w:rsidRPr="003E6FB2">
        <w:t>формуле</w:t>
      </w:r>
      <w:r w:rsidRPr="00B64C4D">
        <w:rPr>
          <w:lang w:val="en-US"/>
        </w:rPr>
        <w:t xml:space="preserve"> </w:t>
      </w:r>
      <w:r w:rsidRPr="003E6FB2">
        <w:t>Беллмана</w:t>
      </w:r>
      <w:r w:rsidRPr="00B64C4D">
        <w:rPr>
          <w:lang w:val="en-US"/>
        </w:rPr>
        <w:t>: Q(</w:t>
      </w:r>
      <w:proofErr w:type="spellStart"/>
      <w:proofErr w:type="gramStart"/>
      <w:r w:rsidRPr="00B64C4D">
        <w:rPr>
          <w:lang w:val="en-US"/>
        </w:rPr>
        <w:t>s,a</w:t>
      </w:r>
      <w:proofErr w:type="spellEnd"/>
      <w:proofErr w:type="gramEnd"/>
      <w:r w:rsidRPr="00B64C4D">
        <w:rPr>
          <w:lang w:val="en-US"/>
        </w:rPr>
        <w:t>) = Q(</w:t>
      </w:r>
      <w:proofErr w:type="spellStart"/>
      <w:r w:rsidRPr="00B64C4D">
        <w:rPr>
          <w:lang w:val="en-US"/>
        </w:rPr>
        <w:t>s,a</w:t>
      </w:r>
      <w:proofErr w:type="spellEnd"/>
      <w:r w:rsidRPr="00B64C4D">
        <w:rPr>
          <w:lang w:val="en-US"/>
        </w:rPr>
        <w:t xml:space="preserve">) + </w:t>
      </w:r>
      <w:r w:rsidRPr="003E6FB2">
        <w:t>α</w:t>
      </w:r>
      <w:r w:rsidRPr="00B64C4D">
        <w:rPr>
          <w:lang w:val="en-US"/>
        </w:rPr>
        <w:t xml:space="preserve"> [r + </w:t>
      </w:r>
      <w:r w:rsidRPr="003E6FB2">
        <w:t>γ</w:t>
      </w:r>
      <w:r w:rsidRPr="00B64C4D">
        <w:rPr>
          <w:lang w:val="en-US"/>
        </w:rPr>
        <w:t xml:space="preserve"> max Q(</w:t>
      </w:r>
      <w:proofErr w:type="spellStart"/>
      <w:r w:rsidRPr="00B64C4D">
        <w:rPr>
          <w:lang w:val="en-US"/>
        </w:rPr>
        <w:t>s’,a</w:t>
      </w:r>
      <w:proofErr w:type="spellEnd"/>
      <w:r w:rsidRPr="00B64C4D">
        <w:rPr>
          <w:lang w:val="en-US"/>
        </w:rPr>
        <w:t>’) — Q(</w:t>
      </w:r>
      <w:proofErr w:type="spellStart"/>
      <w:r w:rsidRPr="00B64C4D">
        <w:rPr>
          <w:lang w:val="en-US"/>
        </w:rPr>
        <w:t>s,a</w:t>
      </w:r>
      <w:proofErr w:type="spellEnd"/>
      <w:r w:rsidRPr="00B64C4D">
        <w:rPr>
          <w:lang w:val="en-US"/>
        </w:rPr>
        <w:t>)].</w:t>
      </w:r>
    </w:p>
    <w:p w14:paraId="38FE64E9" w14:textId="77777777" w:rsidR="003E6FB2" w:rsidRPr="003E6FB2" w:rsidRDefault="003E6FB2" w:rsidP="003E6FB2">
      <w:r w:rsidRPr="003E6FB2">
        <w:t xml:space="preserve">SARSA — </w:t>
      </w:r>
      <w:proofErr w:type="spellStart"/>
      <w:r w:rsidRPr="003E6FB2">
        <w:t>on-policy</w:t>
      </w:r>
      <w:proofErr w:type="spellEnd"/>
      <w:r w:rsidRPr="003E6FB2">
        <w:t xml:space="preserve"> вариант, обновление по реальному следующему действию.</w:t>
      </w:r>
    </w:p>
    <w:p w14:paraId="1271FE7D" w14:textId="77777777" w:rsidR="003E6FB2" w:rsidRPr="003E6FB2" w:rsidRDefault="003E6FB2" w:rsidP="003E6FB2">
      <w:r w:rsidRPr="003E6FB2">
        <w:t xml:space="preserve">Deep Q-Network — аппроксимация Q нейронной сетью. Использует </w:t>
      </w:r>
      <w:proofErr w:type="spellStart"/>
      <w:r w:rsidRPr="003E6FB2">
        <w:t>replay</w:t>
      </w:r>
      <w:proofErr w:type="spellEnd"/>
      <w:r w:rsidRPr="003E6FB2">
        <w:t xml:space="preserve"> </w:t>
      </w:r>
      <w:proofErr w:type="spellStart"/>
      <w:r w:rsidRPr="003E6FB2">
        <w:t>buffer</w:t>
      </w:r>
      <w:proofErr w:type="spellEnd"/>
      <w:r w:rsidRPr="003E6FB2">
        <w:t xml:space="preserve"> и </w:t>
      </w:r>
      <w:proofErr w:type="spellStart"/>
      <w:r w:rsidRPr="003E6FB2">
        <w:t>target</w:t>
      </w:r>
      <w:proofErr w:type="spellEnd"/>
      <w:r w:rsidRPr="003E6FB2">
        <w:t xml:space="preserve"> </w:t>
      </w:r>
      <w:proofErr w:type="spellStart"/>
      <w:r w:rsidRPr="003E6FB2">
        <w:t>network</w:t>
      </w:r>
      <w:proofErr w:type="spellEnd"/>
      <w:r w:rsidRPr="003E6FB2">
        <w:t xml:space="preserve"> для стабильности.</w:t>
      </w:r>
    </w:p>
    <w:p w14:paraId="3A3CAB98" w14:textId="77777777" w:rsidR="003E6FB2" w:rsidRPr="003E6FB2" w:rsidRDefault="003E6FB2" w:rsidP="003E6FB2">
      <w:pPr>
        <w:rPr>
          <w:lang w:val="en-US"/>
        </w:rPr>
      </w:pPr>
      <w:r w:rsidRPr="003E6FB2">
        <w:t xml:space="preserve">Policy </w:t>
      </w:r>
      <w:proofErr w:type="spellStart"/>
      <w:r w:rsidRPr="003E6FB2">
        <w:t>Gradient</w:t>
      </w:r>
      <w:proofErr w:type="spellEnd"/>
      <w:r w:rsidRPr="003E6FB2">
        <w:t xml:space="preserve"> — прямая оптимизация политики. Алгоритмы</w:t>
      </w:r>
      <w:r w:rsidRPr="003E6FB2">
        <w:rPr>
          <w:lang w:val="en-US"/>
        </w:rPr>
        <w:t>: REINFORCE, A2C, PPO, TRPO.</w:t>
      </w:r>
    </w:p>
    <w:p w14:paraId="580F4FF1" w14:textId="77777777" w:rsidR="00B64C4D" w:rsidRPr="00B64C4D" w:rsidRDefault="00B64C4D" w:rsidP="00B64C4D">
      <w:r w:rsidRPr="00B64C4D">
        <w:rPr>
          <w:b/>
          <w:bCs/>
        </w:rPr>
        <w:t>Плюсы:</w:t>
      </w:r>
    </w:p>
    <w:p w14:paraId="5E7AACC9" w14:textId="77777777" w:rsidR="00B64C4D" w:rsidRPr="00B64C4D" w:rsidRDefault="00B64C4D" w:rsidP="00B64C4D">
      <w:pPr>
        <w:numPr>
          <w:ilvl w:val="0"/>
          <w:numId w:val="213"/>
        </w:numPr>
      </w:pPr>
      <w:r w:rsidRPr="00B64C4D">
        <w:t>Не нужны размеченные данные — не надо объяснять агенту, что правильно.</w:t>
      </w:r>
    </w:p>
    <w:p w14:paraId="23438BDD" w14:textId="77777777" w:rsidR="00B64C4D" w:rsidRPr="00B64C4D" w:rsidRDefault="00B64C4D" w:rsidP="00B64C4D">
      <w:pPr>
        <w:numPr>
          <w:ilvl w:val="0"/>
          <w:numId w:val="213"/>
        </w:numPr>
      </w:pPr>
      <w:r w:rsidRPr="00B64C4D">
        <w:t>Может научиться тому, что человек не может объяснить словами.</w:t>
      </w:r>
    </w:p>
    <w:p w14:paraId="715965E3" w14:textId="77777777" w:rsidR="00B64C4D" w:rsidRPr="00B64C4D" w:rsidRDefault="00B64C4D" w:rsidP="00B64C4D">
      <w:pPr>
        <w:numPr>
          <w:ilvl w:val="0"/>
          <w:numId w:val="213"/>
        </w:numPr>
      </w:pPr>
      <w:r w:rsidRPr="00B64C4D">
        <w:t>Хорош для игр, роботов, управления.</w:t>
      </w:r>
    </w:p>
    <w:p w14:paraId="0DA6B60C" w14:textId="77777777" w:rsidR="00B64C4D" w:rsidRPr="00B64C4D" w:rsidRDefault="00B64C4D" w:rsidP="00B64C4D">
      <w:r w:rsidRPr="00B64C4D">
        <w:rPr>
          <w:b/>
          <w:bCs/>
        </w:rPr>
        <w:t>Минусы:</w:t>
      </w:r>
    </w:p>
    <w:p w14:paraId="4FA29225" w14:textId="77777777" w:rsidR="00B64C4D" w:rsidRPr="00B64C4D" w:rsidRDefault="00B64C4D" w:rsidP="00B64C4D">
      <w:pPr>
        <w:numPr>
          <w:ilvl w:val="0"/>
          <w:numId w:val="214"/>
        </w:numPr>
      </w:pPr>
      <w:r w:rsidRPr="00B64C4D">
        <w:t>Нужно очень много попыток — миллионы или миллиарды.</w:t>
      </w:r>
    </w:p>
    <w:p w14:paraId="2ACD8097" w14:textId="77777777" w:rsidR="00B64C4D" w:rsidRPr="00B64C4D" w:rsidRDefault="00B64C4D" w:rsidP="00B64C4D">
      <w:pPr>
        <w:numPr>
          <w:ilvl w:val="0"/>
          <w:numId w:val="214"/>
        </w:numPr>
      </w:pPr>
      <w:r w:rsidRPr="00B64C4D">
        <w:t>Сложно настраивать параметры.</w:t>
      </w:r>
    </w:p>
    <w:p w14:paraId="28CAF0F5" w14:textId="77777777" w:rsidR="00B64C4D" w:rsidRPr="00B64C4D" w:rsidRDefault="00B64C4D" w:rsidP="00B64C4D">
      <w:pPr>
        <w:numPr>
          <w:ilvl w:val="0"/>
          <w:numId w:val="214"/>
        </w:numPr>
      </w:pPr>
      <w:r w:rsidRPr="00B64C4D">
        <w:t>Очень нестабилен: сегодня обучился, завтра забыл.</w:t>
      </w:r>
    </w:p>
    <w:p w14:paraId="0C8AA127" w14:textId="77777777" w:rsidR="00B64C4D" w:rsidRPr="00B64C4D" w:rsidRDefault="00B64C4D" w:rsidP="00B64C4D">
      <w:pPr>
        <w:numPr>
          <w:ilvl w:val="0"/>
          <w:numId w:val="214"/>
        </w:numPr>
      </w:pPr>
      <w:r w:rsidRPr="00B64C4D">
        <w:t>Плохо работает, если награда выпадает редко (например, только в конце игры).</w:t>
      </w:r>
    </w:p>
    <w:p w14:paraId="406199FA" w14:textId="77777777" w:rsidR="003E6FB2" w:rsidRDefault="00000000" w:rsidP="003E6FB2">
      <w:r>
        <w:pict w14:anchorId="1F844488">
          <v:rect id="_x0000_i1130" style="width:0;height:.75pt" o:hralign="center" o:bullet="t" o:hrstd="t" o:hr="t" fillcolor="#a0a0a0" stroked="f"/>
        </w:pict>
      </w:r>
    </w:p>
    <w:p w14:paraId="4A0AFEB0" w14:textId="77777777" w:rsidR="004B1820" w:rsidRPr="003E6FB2" w:rsidRDefault="004B1820" w:rsidP="004B1820">
      <w:pPr>
        <w:rPr>
          <w:b/>
          <w:bCs/>
        </w:rPr>
      </w:pPr>
      <w:r w:rsidRPr="003E6FB2">
        <w:rPr>
          <w:b/>
          <w:bCs/>
        </w:rPr>
        <w:t>ПРИКЛАДНЫЕ ПРОГРАММНЫЕ РЕШЕНИЯ (</w:t>
      </w:r>
      <w:proofErr w:type="spellStart"/>
      <w:r w:rsidRPr="003E6FB2">
        <w:rPr>
          <w:b/>
          <w:bCs/>
        </w:rPr>
        <w:t>Шеркунов</w:t>
      </w:r>
      <w:proofErr w:type="spellEnd"/>
      <w:r w:rsidRPr="003E6FB2">
        <w:rPr>
          <w:b/>
          <w:bCs/>
        </w:rPr>
        <w:t xml:space="preserve"> В.В.)</w:t>
      </w:r>
    </w:p>
    <w:p w14:paraId="021E50BC" w14:textId="5863B96B" w:rsidR="004B1820" w:rsidRPr="004B1820" w:rsidRDefault="004B1820" w:rsidP="004B1820">
      <w:pPr>
        <w:rPr>
          <w:b/>
          <w:bCs/>
        </w:rPr>
      </w:pPr>
      <w:r w:rsidRPr="004B1820">
        <w:rPr>
          <w:b/>
          <w:bCs/>
        </w:rPr>
        <w:lastRenderedPageBreak/>
        <w:t>Вопрос 1. Понятие прикладные программные решения, виды и задачи их применения.</w:t>
      </w:r>
    </w:p>
    <w:p w14:paraId="600BF1B8" w14:textId="77777777" w:rsidR="004B1820" w:rsidRPr="004B1820" w:rsidRDefault="004B1820" w:rsidP="004B1820">
      <w:pPr>
        <w:rPr>
          <w:b/>
          <w:bCs/>
        </w:rPr>
      </w:pPr>
      <w:r w:rsidRPr="004B1820">
        <w:rPr>
          <w:b/>
          <w:bCs/>
        </w:rPr>
        <w:t>Понятие прикладного программного обеспечения (ППО)</w:t>
      </w:r>
    </w:p>
    <w:p w14:paraId="45450D3E" w14:textId="77777777" w:rsidR="004B1820" w:rsidRPr="004B1820" w:rsidRDefault="004B1820" w:rsidP="004B1820">
      <w:r w:rsidRPr="004B1820">
        <w:t>Прикладное программное обеспечение – это программы, предназначенные для выполнения определенных пользовательских задач и рассчитанные на непосредственное взаимодействие с пользователем. К ППО относятся программы, написанные для пользователей или самими пользователями, для задания компьютеру конкретной работы. Примером может служить программа обработки заказов или создания списков рассылки.</w:t>
      </w:r>
    </w:p>
    <w:p w14:paraId="0519D580" w14:textId="77777777" w:rsidR="004B1820" w:rsidRPr="004B1820" w:rsidRDefault="004B1820" w:rsidP="004B1820">
      <w:pPr>
        <w:rPr>
          <w:b/>
          <w:bCs/>
        </w:rPr>
      </w:pPr>
      <w:r w:rsidRPr="004B1820">
        <w:rPr>
          <w:b/>
          <w:bCs/>
        </w:rPr>
        <w:t>Виды прикладного программного обеспечения</w:t>
      </w:r>
    </w:p>
    <w:p w14:paraId="4B203809" w14:textId="77777777" w:rsidR="004B1820" w:rsidRPr="004B1820" w:rsidRDefault="004B1820" w:rsidP="004B1820">
      <w:r w:rsidRPr="004B1820">
        <w:t>ППО делится на три основные категории:</w:t>
      </w:r>
    </w:p>
    <w:p w14:paraId="2E129560" w14:textId="77777777" w:rsidR="004B1820" w:rsidRPr="004B1820" w:rsidRDefault="004B1820" w:rsidP="004B1820">
      <w:r w:rsidRPr="004B1820">
        <w:rPr>
          <w:b/>
          <w:bCs/>
        </w:rPr>
        <w:t>Общего назначения:</w:t>
      </w:r>
    </w:p>
    <w:p w14:paraId="19F95121" w14:textId="77777777" w:rsidR="004B1820" w:rsidRPr="004B1820" w:rsidRDefault="004B1820" w:rsidP="004B1820">
      <w:r w:rsidRPr="004B1820">
        <w:t>Офисные приложения (текстовые и табличные редакторы, пакеты презентаций).</w:t>
      </w:r>
    </w:p>
    <w:p w14:paraId="0CAA1CE2" w14:textId="77777777" w:rsidR="004B1820" w:rsidRPr="004B1820" w:rsidRDefault="004B1820" w:rsidP="004B1820">
      <w:r w:rsidRPr="004B1820">
        <w:t>Системы управления базами данных (СУБД).</w:t>
      </w:r>
    </w:p>
    <w:p w14:paraId="7522BEEC" w14:textId="77777777" w:rsidR="004B1820" w:rsidRPr="004B1820" w:rsidRDefault="004B1820" w:rsidP="004B1820">
      <w:r w:rsidRPr="004B1820">
        <w:t>Почтовые клиенты.</w:t>
      </w:r>
    </w:p>
    <w:p w14:paraId="5103661C" w14:textId="77777777" w:rsidR="004B1820" w:rsidRPr="004B1820" w:rsidRDefault="004B1820" w:rsidP="004B1820">
      <w:r w:rsidRPr="004B1820">
        <w:t>Органайзеры и другие.</w:t>
      </w:r>
    </w:p>
    <w:p w14:paraId="0A711C1D" w14:textId="77777777" w:rsidR="004B1820" w:rsidRPr="004B1820" w:rsidRDefault="004B1820" w:rsidP="004B1820">
      <w:r w:rsidRPr="004B1820">
        <w:rPr>
          <w:b/>
          <w:bCs/>
        </w:rPr>
        <w:t>Специального назначения:</w:t>
      </w:r>
    </w:p>
    <w:p w14:paraId="30503324" w14:textId="77777777" w:rsidR="004B1820" w:rsidRPr="004B1820" w:rsidRDefault="004B1820" w:rsidP="004B1820">
      <w:r w:rsidRPr="004B1820">
        <w:t>Экспертные системы.</w:t>
      </w:r>
    </w:p>
    <w:p w14:paraId="0FC6C52C" w14:textId="77777777" w:rsidR="004B1820" w:rsidRPr="004B1820" w:rsidRDefault="004B1820" w:rsidP="004B1820">
      <w:r w:rsidRPr="004B1820">
        <w:t>Системы поддержки принятия решений.</w:t>
      </w:r>
    </w:p>
    <w:p w14:paraId="5786DB56" w14:textId="77777777" w:rsidR="004B1820" w:rsidRPr="004B1820" w:rsidRDefault="004B1820" w:rsidP="004B1820">
      <w:r w:rsidRPr="004B1820">
        <w:t>Системы видеоконференций.</w:t>
      </w:r>
    </w:p>
    <w:p w14:paraId="6B994E7A" w14:textId="77777777" w:rsidR="004B1820" w:rsidRPr="004B1820" w:rsidRDefault="004B1820" w:rsidP="004B1820">
      <w:r w:rsidRPr="004B1820">
        <w:t>Системы управления контентом (CMS).</w:t>
      </w:r>
    </w:p>
    <w:p w14:paraId="73648F29" w14:textId="77777777" w:rsidR="004B1820" w:rsidRPr="004B1820" w:rsidRDefault="004B1820" w:rsidP="004B1820">
      <w:r w:rsidRPr="004B1820">
        <w:rPr>
          <w:b/>
          <w:bCs/>
        </w:rPr>
        <w:t>Профессионального уровня:</w:t>
      </w:r>
    </w:p>
    <w:p w14:paraId="73D50703" w14:textId="77777777" w:rsidR="004B1820" w:rsidRPr="004B1820" w:rsidRDefault="004B1820" w:rsidP="004B1820">
      <w:r w:rsidRPr="004B1820">
        <w:t>Системы автоматизированного проектирования (САПР).</w:t>
      </w:r>
    </w:p>
    <w:p w14:paraId="4E7AE651" w14:textId="77777777" w:rsidR="004B1820" w:rsidRPr="004B1820" w:rsidRDefault="004B1820" w:rsidP="004B1820">
      <w:r w:rsidRPr="004B1820">
        <w:t>Автоматизированные системы управления технологическим процессом (АСУ ТП).</w:t>
      </w:r>
    </w:p>
    <w:p w14:paraId="5BE27E60" w14:textId="77777777" w:rsidR="004B1820" w:rsidRPr="004B1820" w:rsidRDefault="004B1820" w:rsidP="004B1820">
      <w:r w:rsidRPr="004B1820">
        <w:t>Системы управления предприятием (в том числе на платформе 1С).</w:t>
      </w:r>
    </w:p>
    <w:p w14:paraId="1B17179F" w14:textId="77777777" w:rsidR="004B1820" w:rsidRPr="004B1820" w:rsidRDefault="004B1820" w:rsidP="004B1820">
      <w:r w:rsidRPr="004B1820">
        <w:t>Бухгалтерские системы.</w:t>
      </w:r>
    </w:p>
    <w:p w14:paraId="5FF1F412" w14:textId="77777777" w:rsidR="004B1820" w:rsidRPr="004B1820" w:rsidRDefault="004B1820" w:rsidP="004B1820">
      <w:pPr>
        <w:rPr>
          <w:b/>
          <w:bCs/>
        </w:rPr>
      </w:pPr>
      <w:r w:rsidRPr="004B1820">
        <w:rPr>
          <w:b/>
          <w:bCs/>
        </w:rPr>
        <w:t>Задачи применения прикладных решений в контексте Индустрии 4.0 и цифровой трансформации</w:t>
      </w:r>
    </w:p>
    <w:p w14:paraId="602D310D" w14:textId="77777777" w:rsidR="004B1820" w:rsidRPr="004B1820" w:rsidRDefault="004B1820" w:rsidP="004B1820">
      <w:r w:rsidRPr="004B1820">
        <w:t>Цифровая трансформация – это процесс полной замены ручных, традиционных и устаревших способов ведения бизнеса цифровыми альтернативами. Это массовое внедрение в бизнес-процессы цифровых технологий, в результате которого:</w:t>
      </w:r>
    </w:p>
    <w:p w14:paraId="40BFA9BF" w14:textId="77777777" w:rsidR="004B1820" w:rsidRPr="004B1820" w:rsidRDefault="004B1820" w:rsidP="004B1820">
      <w:r w:rsidRPr="004B1820">
        <w:t>Значительно повышается эффективность производства.</w:t>
      </w:r>
    </w:p>
    <w:p w14:paraId="13DFDF0E" w14:textId="77777777" w:rsidR="004B1820" w:rsidRPr="004B1820" w:rsidRDefault="004B1820" w:rsidP="004B1820">
      <w:r w:rsidRPr="004B1820">
        <w:lastRenderedPageBreak/>
        <w:t>Сокращаются затраты.</w:t>
      </w:r>
    </w:p>
    <w:p w14:paraId="0E7CC753" w14:textId="77777777" w:rsidR="004B1820" w:rsidRPr="004B1820" w:rsidRDefault="004B1820" w:rsidP="004B1820">
      <w:r w:rsidRPr="004B1820">
        <w:t>Выпускаемый продукт становится «умным».</w:t>
      </w:r>
    </w:p>
    <w:p w14:paraId="63F76735" w14:textId="77777777" w:rsidR="004B1820" w:rsidRPr="004B1820" w:rsidRDefault="004B1820" w:rsidP="004B1820">
      <w:r w:rsidRPr="004B1820">
        <w:t>Коммуникация с клиентом становится максимально быстрой и индивидуальной.</w:t>
      </w:r>
    </w:p>
    <w:p w14:paraId="253F54F7" w14:textId="77777777" w:rsidR="004B1820" w:rsidRPr="004B1820" w:rsidRDefault="004B1820" w:rsidP="004B1820">
      <w:r w:rsidRPr="004B1820">
        <w:t>Основные компоненты Индустрии 4.0, которые реализуются с помощью прикладных программных решений:</w:t>
      </w:r>
    </w:p>
    <w:p w14:paraId="09AB531D" w14:textId="77777777" w:rsidR="004B1820" w:rsidRPr="004B1820" w:rsidRDefault="004B1820" w:rsidP="004B1820">
      <w:r w:rsidRPr="004B1820">
        <w:t>Промышленный Интернет вещей (</w:t>
      </w:r>
      <w:proofErr w:type="spellStart"/>
      <w:r w:rsidRPr="004B1820">
        <w:t>IIoT</w:t>
      </w:r>
      <w:proofErr w:type="spellEnd"/>
      <w:r w:rsidRPr="004B1820">
        <w:t>) – система для сбора и обмена данными с датчиков оборудования.</w:t>
      </w:r>
    </w:p>
    <w:p w14:paraId="0CA028AD" w14:textId="77777777" w:rsidR="004B1820" w:rsidRPr="004B1820" w:rsidRDefault="004B1820" w:rsidP="004B1820">
      <w:r w:rsidRPr="004B1820">
        <w:t>Виртуальная и дополненная реальность (VR/AR) – для образовательных или испытательных целей.</w:t>
      </w:r>
    </w:p>
    <w:p w14:paraId="77451D9B" w14:textId="77777777" w:rsidR="004B1820" w:rsidRPr="004B1820" w:rsidRDefault="004B1820" w:rsidP="004B1820">
      <w:r w:rsidRPr="004B1820">
        <w:t xml:space="preserve">Облачные вычисления – для организации решений по модели </w:t>
      </w:r>
      <w:proofErr w:type="spellStart"/>
      <w:r w:rsidRPr="004B1820">
        <w:t>микросервисов</w:t>
      </w:r>
      <w:proofErr w:type="spellEnd"/>
      <w:r w:rsidRPr="004B1820">
        <w:t>.</w:t>
      </w:r>
    </w:p>
    <w:p w14:paraId="318DBC52" w14:textId="77777777" w:rsidR="004B1820" w:rsidRPr="004B1820" w:rsidRDefault="004B1820" w:rsidP="004B1820">
      <w:r w:rsidRPr="004B1820">
        <w:t>Аддитивное производство / 3D-печать – для быстрого изготовления прототипов.</w:t>
      </w:r>
    </w:p>
    <w:p w14:paraId="257E56C1" w14:textId="77777777" w:rsidR="004B1820" w:rsidRPr="004B1820" w:rsidRDefault="004B1820" w:rsidP="004B1820">
      <w:r w:rsidRPr="004B1820">
        <w:t>Автономные роботы.</w:t>
      </w:r>
    </w:p>
    <w:p w14:paraId="7AD2F018" w14:textId="77777777" w:rsidR="004B1820" w:rsidRPr="004B1820" w:rsidRDefault="004B1820" w:rsidP="004B1820">
      <w:r w:rsidRPr="004B1820">
        <w:t>Моделирование и цифровые двойники – для тестового запуска процессов без существенных вложений.</w:t>
      </w:r>
    </w:p>
    <w:p w14:paraId="0951BB96" w14:textId="77777777" w:rsidR="004B1820" w:rsidRPr="004B1820" w:rsidRDefault="004B1820" w:rsidP="004B1820">
      <w:r w:rsidRPr="004B1820">
        <w:t>Искусственный интеллект (в том числе в программах 1С для распознавания входящих документов и заполнения полей).</w:t>
      </w:r>
    </w:p>
    <w:p w14:paraId="1F962E81" w14:textId="7EBB8DF8" w:rsidR="004B1820" w:rsidRPr="004B1820" w:rsidRDefault="004B1820" w:rsidP="004B1820">
      <w:r w:rsidRPr="004B1820">
        <w:drawing>
          <wp:inline distT="0" distB="0" distL="0" distR="0" wp14:anchorId="2CDBAA3A" wp14:editId="204E811A">
            <wp:extent cx="5495925" cy="381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925" cy="38100"/>
                    </a:xfrm>
                    <a:prstGeom prst="rect">
                      <a:avLst/>
                    </a:prstGeom>
                    <a:noFill/>
                    <a:ln>
                      <a:noFill/>
                    </a:ln>
                  </pic:spPr>
                </pic:pic>
              </a:graphicData>
            </a:graphic>
          </wp:inline>
        </w:drawing>
      </w:r>
    </w:p>
    <w:p w14:paraId="5F82C980" w14:textId="77777777" w:rsidR="004B1820" w:rsidRPr="004B1820" w:rsidRDefault="004B1820" w:rsidP="004B1820">
      <w:pPr>
        <w:rPr>
          <w:b/>
          <w:bCs/>
        </w:rPr>
      </w:pPr>
      <w:r w:rsidRPr="004B1820">
        <w:rPr>
          <w:b/>
          <w:bCs/>
        </w:rPr>
        <w:t>Вопрос 2. Стандартные типовые ППР (на платформе 1</w:t>
      </w:r>
      <w:proofErr w:type="gramStart"/>
      <w:r w:rsidRPr="004B1820">
        <w:rPr>
          <w:b/>
          <w:bCs/>
        </w:rPr>
        <w:t>С:Предприятие</w:t>
      </w:r>
      <w:proofErr w:type="gramEnd"/>
      <w:r w:rsidRPr="004B1820">
        <w:rPr>
          <w:b/>
          <w:bCs/>
        </w:rPr>
        <w:t>), их назначения.</w:t>
      </w:r>
    </w:p>
    <w:p w14:paraId="37792E02" w14:textId="77777777" w:rsidR="004B1820" w:rsidRPr="004B1820" w:rsidRDefault="004B1820" w:rsidP="004B1820">
      <w:r w:rsidRPr="004B1820">
        <w:t>На платформе 1</w:t>
      </w:r>
      <w:proofErr w:type="gramStart"/>
      <w:r w:rsidRPr="004B1820">
        <w:t>С:Предприятие</w:t>
      </w:r>
      <w:proofErr w:type="gramEnd"/>
      <w:r w:rsidRPr="004B1820">
        <w:t xml:space="preserve"> существует несколько классов конфигураций: типовые, отраслевые и собственной разработки.</w:t>
      </w:r>
    </w:p>
    <w:p w14:paraId="3EE6DBE4" w14:textId="77777777" w:rsidR="004B1820" w:rsidRPr="004B1820" w:rsidRDefault="004B1820" w:rsidP="004B1820">
      <w:pPr>
        <w:rPr>
          <w:b/>
          <w:bCs/>
        </w:rPr>
      </w:pPr>
      <w:r w:rsidRPr="004B1820">
        <w:rPr>
          <w:b/>
          <w:bCs/>
        </w:rPr>
        <w:t>Типовые конфигурации (разрабатываются фирмой 1С)</w:t>
      </w:r>
    </w:p>
    <w:p w14:paraId="398E9983" w14:textId="77777777" w:rsidR="004B1820" w:rsidRPr="004B1820" w:rsidRDefault="004B1820" w:rsidP="004B1820">
      <w:r w:rsidRPr="004B1820">
        <w:rPr>
          <w:b/>
          <w:bCs/>
        </w:rPr>
        <w:t>1. Бухгалтерия предприятия (БП)</w:t>
      </w:r>
    </w:p>
    <w:p w14:paraId="2EA40EB5" w14:textId="77777777" w:rsidR="004B1820" w:rsidRPr="004B1820" w:rsidRDefault="004B1820" w:rsidP="004B1820">
      <w:r w:rsidRPr="004B1820">
        <w:rPr>
          <w:b/>
          <w:bCs/>
        </w:rPr>
        <w:t>Назначение:</w:t>
      </w:r>
      <w:r w:rsidRPr="004B1820">
        <w:t> автоматизация бухгалтерского и налогового учета в коммерческих организациях.</w:t>
      </w:r>
    </w:p>
    <w:p w14:paraId="66D5009B" w14:textId="77777777" w:rsidR="004B1820" w:rsidRPr="004B1820" w:rsidRDefault="004B1820" w:rsidP="004B1820">
      <w:r w:rsidRPr="004B1820">
        <w:rPr>
          <w:b/>
          <w:bCs/>
        </w:rPr>
        <w:t>Особенности:</w:t>
      </w:r>
      <w:r w:rsidRPr="004B1820">
        <w:t> работа с хозрасчетным планом счетов, поддержка регламентированного учета (бухгалтерского и налогового), выписка первичных документов, интеграция с другими продуктами 1С, взаимодействие с ИФНС и государственными информационными системами (ЕГАИС, ГИС «Маркировка»).</w:t>
      </w:r>
    </w:p>
    <w:p w14:paraId="148525C2" w14:textId="77777777" w:rsidR="004B1820" w:rsidRPr="004B1820" w:rsidRDefault="004B1820" w:rsidP="004B1820">
      <w:r w:rsidRPr="004B1820">
        <w:rPr>
          <w:b/>
          <w:bCs/>
        </w:rPr>
        <w:t>2. Зарплата и управление персоналом (ЗУП)</w:t>
      </w:r>
    </w:p>
    <w:p w14:paraId="53064916" w14:textId="77777777" w:rsidR="004B1820" w:rsidRPr="004B1820" w:rsidRDefault="004B1820" w:rsidP="004B1820">
      <w:r w:rsidRPr="004B1820">
        <w:rPr>
          <w:b/>
          <w:bCs/>
        </w:rPr>
        <w:t>Назначение:</w:t>
      </w:r>
      <w:r w:rsidRPr="004B1820">
        <w:t> автоматизация задач оперативного и управленческого учета, анализа и планирования торговых операций.</w:t>
      </w:r>
    </w:p>
    <w:p w14:paraId="332EA104" w14:textId="77777777" w:rsidR="004B1820" w:rsidRPr="004B1820" w:rsidRDefault="004B1820" w:rsidP="004B1820">
      <w:r w:rsidRPr="004B1820">
        <w:rPr>
          <w:b/>
          <w:bCs/>
        </w:rPr>
        <w:lastRenderedPageBreak/>
        <w:t>Особенности:</w:t>
      </w:r>
      <w:r w:rsidRPr="004B1820">
        <w:t> поддержка всех основных видов торговли (розничная, оптовая, в кредит, по предварительному заказу, комиссионная), автоматический подбор данных для передачи в 1</w:t>
      </w:r>
      <w:proofErr w:type="gramStart"/>
      <w:r w:rsidRPr="004B1820">
        <w:t>С:Бухгалтерию</w:t>
      </w:r>
      <w:proofErr w:type="gramEnd"/>
      <w:r w:rsidRPr="004B1820">
        <w:t>.</w:t>
      </w:r>
    </w:p>
    <w:p w14:paraId="1EE3EFFF" w14:textId="77777777" w:rsidR="004B1820" w:rsidRPr="004B1820" w:rsidRDefault="004B1820" w:rsidP="004B1820">
      <w:r w:rsidRPr="004B1820">
        <w:rPr>
          <w:b/>
          <w:bCs/>
        </w:rPr>
        <w:t>3. Управление торговлей (УТ)</w:t>
      </w:r>
    </w:p>
    <w:p w14:paraId="297ABF70" w14:textId="77777777" w:rsidR="004B1820" w:rsidRPr="004B1820" w:rsidRDefault="004B1820" w:rsidP="004B1820">
      <w:r w:rsidRPr="004B1820">
        <w:rPr>
          <w:b/>
          <w:bCs/>
        </w:rPr>
        <w:t>Назначение:</w:t>
      </w:r>
      <w:r w:rsidRPr="004B1820">
        <w:t> автоматизация бухгалтерского и налогового учета в коммерческих организациях.</w:t>
      </w:r>
    </w:p>
    <w:p w14:paraId="650EEF32" w14:textId="77777777" w:rsidR="004B1820" w:rsidRPr="004B1820" w:rsidRDefault="004B1820" w:rsidP="004B1820">
      <w:r w:rsidRPr="004B1820">
        <w:rPr>
          <w:b/>
          <w:bCs/>
        </w:rPr>
        <w:t>Особенности:</w:t>
      </w:r>
      <w:r w:rsidRPr="004B1820">
        <w:t> работа с хозрасчетным планом счетов, поддержка регламентированного учета, выписка первичных документов.</w:t>
      </w:r>
    </w:p>
    <w:p w14:paraId="08FB4442" w14:textId="77777777" w:rsidR="004B1820" w:rsidRPr="004B1820" w:rsidRDefault="004B1820" w:rsidP="004B1820">
      <w:r w:rsidRPr="004B1820">
        <w:rPr>
          <w:b/>
          <w:bCs/>
        </w:rPr>
        <w:t>4. Управление небольшой фирмой (УНФ)</w:t>
      </w:r>
    </w:p>
    <w:p w14:paraId="2A764B74" w14:textId="77777777" w:rsidR="004B1820" w:rsidRPr="004B1820" w:rsidRDefault="004B1820" w:rsidP="004B1820">
      <w:r w:rsidRPr="004B1820">
        <w:rPr>
          <w:b/>
          <w:bCs/>
        </w:rPr>
        <w:t>Назначение:</w:t>
      </w:r>
      <w:r w:rsidRPr="004B1820">
        <w:t> комплексное решение для управления и учета в малом бизнесе (оптовая, розничная и интернет-торговля, услуги, производство).</w:t>
      </w:r>
    </w:p>
    <w:p w14:paraId="173972D1" w14:textId="77777777" w:rsidR="004B1820" w:rsidRPr="004B1820" w:rsidRDefault="004B1820" w:rsidP="004B1820">
      <w:r w:rsidRPr="004B1820">
        <w:rPr>
          <w:b/>
          <w:bCs/>
        </w:rPr>
        <w:t>Особенности:</w:t>
      </w:r>
      <w:r w:rsidRPr="004B1820">
        <w:t> не перегружена излишней функциональностью, легко настраивается.</w:t>
      </w:r>
    </w:p>
    <w:p w14:paraId="11F66EF5" w14:textId="77777777" w:rsidR="004B1820" w:rsidRPr="004B1820" w:rsidRDefault="004B1820" w:rsidP="004B1820">
      <w:r w:rsidRPr="004B1820">
        <w:rPr>
          <w:b/>
          <w:bCs/>
        </w:rPr>
        <w:t>5. Комплексная автоматизация (КА)</w:t>
      </w:r>
    </w:p>
    <w:p w14:paraId="360B54DE" w14:textId="77777777" w:rsidR="004B1820" w:rsidRPr="004B1820" w:rsidRDefault="004B1820" w:rsidP="004B1820">
      <w:r w:rsidRPr="004B1820">
        <w:rPr>
          <w:b/>
          <w:bCs/>
        </w:rPr>
        <w:t>Назначение:</w:t>
      </w:r>
      <w:r w:rsidRPr="004B1820">
        <w:t> построение единой информационной системы для малого и среднего бизнеса.</w:t>
      </w:r>
    </w:p>
    <w:p w14:paraId="6BC39466" w14:textId="77777777" w:rsidR="004B1820" w:rsidRPr="004B1820" w:rsidRDefault="004B1820" w:rsidP="004B1820">
      <w:r w:rsidRPr="004B1820">
        <w:rPr>
          <w:b/>
          <w:bCs/>
        </w:rPr>
        <w:t>Функции:</w:t>
      </w:r>
      <w:r w:rsidRPr="004B1820">
        <w:t> мониторинг и анализ целевых показателей, бюджетирование, казначейство, CRM, управление продажами, складом и запасами, учет в производстве, бухгалтерский и налоговый учет.</w:t>
      </w:r>
    </w:p>
    <w:p w14:paraId="4920FF65" w14:textId="77777777" w:rsidR="004B1820" w:rsidRPr="004B1820" w:rsidRDefault="004B1820" w:rsidP="004B1820">
      <w:r w:rsidRPr="004B1820">
        <w:rPr>
          <w:b/>
          <w:bCs/>
        </w:rPr>
        <w:t>6. ERP Управление предприятием (1</w:t>
      </w:r>
      <w:proofErr w:type="gramStart"/>
      <w:r w:rsidRPr="004B1820">
        <w:rPr>
          <w:b/>
          <w:bCs/>
        </w:rPr>
        <w:t>С:ERP</w:t>
      </w:r>
      <w:proofErr w:type="gramEnd"/>
      <w:r w:rsidRPr="004B1820">
        <w:rPr>
          <w:b/>
          <w:bCs/>
        </w:rPr>
        <w:t>)</w:t>
      </w:r>
    </w:p>
    <w:p w14:paraId="11F2A6BA" w14:textId="77777777" w:rsidR="004B1820" w:rsidRPr="004B1820" w:rsidRDefault="004B1820" w:rsidP="004B1820">
      <w:r w:rsidRPr="004B1820">
        <w:rPr>
          <w:b/>
          <w:bCs/>
        </w:rPr>
        <w:t>Назначение:</w:t>
      </w:r>
      <w:r w:rsidRPr="004B1820">
        <w:t> создание комплексной информационной системы для управления предприятием.</w:t>
      </w:r>
    </w:p>
    <w:p w14:paraId="24F2E9AA" w14:textId="77777777" w:rsidR="004B1820" w:rsidRPr="004B1820" w:rsidRDefault="004B1820" w:rsidP="004B1820">
      <w:r w:rsidRPr="004B1820">
        <w:rPr>
          <w:b/>
          <w:bCs/>
        </w:rPr>
        <w:t>Функции:</w:t>
      </w:r>
      <w:r w:rsidRPr="004B1820">
        <w:t> управление производством (три уровня планирования), управление затратами и расчет себестоимости, организация ремонтов, международный финансовый учет.</w:t>
      </w:r>
    </w:p>
    <w:p w14:paraId="15FAEC29" w14:textId="77777777" w:rsidR="004B1820" w:rsidRPr="004B1820" w:rsidRDefault="004B1820" w:rsidP="004B1820">
      <w:r w:rsidRPr="004B1820">
        <w:rPr>
          <w:b/>
          <w:bCs/>
        </w:rPr>
        <w:t>7. Управление холдингом (УХ)</w:t>
      </w:r>
    </w:p>
    <w:p w14:paraId="5642ACB9" w14:textId="77777777" w:rsidR="004B1820" w:rsidRPr="004B1820" w:rsidRDefault="004B1820" w:rsidP="004B1820">
      <w:r w:rsidRPr="004B1820">
        <w:rPr>
          <w:b/>
          <w:bCs/>
        </w:rPr>
        <w:t>Назначение:</w:t>
      </w:r>
      <w:r w:rsidRPr="004B1820">
        <w:t> для крупных предприятий, групп компаний и холдингов (входит в комплекс 1</w:t>
      </w:r>
      <w:proofErr w:type="gramStart"/>
      <w:r w:rsidRPr="004B1820">
        <w:t>С:Корпорация</w:t>
      </w:r>
      <w:proofErr w:type="gramEnd"/>
      <w:r w:rsidRPr="004B1820">
        <w:t>).</w:t>
      </w:r>
    </w:p>
    <w:p w14:paraId="56E90827" w14:textId="77777777" w:rsidR="004B1820" w:rsidRPr="004B1820" w:rsidRDefault="004B1820" w:rsidP="004B1820">
      <w:r w:rsidRPr="004B1820">
        <w:rPr>
          <w:b/>
          <w:bCs/>
        </w:rPr>
        <w:t>Сценарии применения:</w:t>
      </w:r>
      <w:r w:rsidRPr="004B1820">
        <w:t> консолидация отчетности, бюджетирование и бизнес-анализ (класс CPM), комплексное управление финансами управляющей компании, корпоративный финансовый шаблон для дочерних обществ.</w:t>
      </w:r>
    </w:p>
    <w:p w14:paraId="44EA9CEE" w14:textId="77777777" w:rsidR="004B1820" w:rsidRPr="004B1820" w:rsidRDefault="004B1820" w:rsidP="004B1820">
      <w:r w:rsidRPr="004B1820">
        <w:rPr>
          <w:b/>
          <w:bCs/>
        </w:rPr>
        <w:t>8. Документооборот (ДО)</w:t>
      </w:r>
    </w:p>
    <w:p w14:paraId="77932B5A" w14:textId="77777777" w:rsidR="004B1820" w:rsidRPr="004B1820" w:rsidRDefault="004B1820" w:rsidP="004B1820">
      <w:r w:rsidRPr="004B1820">
        <w:rPr>
          <w:b/>
          <w:bCs/>
        </w:rPr>
        <w:t>Назначение:</w:t>
      </w:r>
      <w:r w:rsidRPr="004B1820">
        <w:t> автоматизация типовых процессов работы с документами, организация электронного документооборота.</w:t>
      </w:r>
    </w:p>
    <w:p w14:paraId="63F3142E" w14:textId="77777777" w:rsidR="004B1820" w:rsidRPr="004B1820" w:rsidRDefault="004B1820" w:rsidP="004B1820">
      <w:r w:rsidRPr="004B1820">
        <w:rPr>
          <w:b/>
          <w:bCs/>
        </w:rPr>
        <w:lastRenderedPageBreak/>
        <w:t>Функции:</w:t>
      </w:r>
      <w:r w:rsidRPr="004B1820">
        <w:t> работа с договорными документами, учет входящей и исходящей корреспонденции, контроль исполнения, электронная подпись, потоковое сканирование, архивное хранение и поиск, интеграция с другими конфигурациями 1С.</w:t>
      </w:r>
    </w:p>
    <w:p w14:paraId="7F5A058B" w14:textId="77777777" w:rsidR="004B1820" w:rsidRPr="004B1820" w:rsidRDefault="004B1820" w:rsidP="004B1820">
      <w:r w:rsidRPr="004B1820">
        <w:rPr>
          <w:b/>
          <w:bCs/>
        </w:rPr>
        <w:t>9. Бухгалтерия государственного учреждения (БГУ)</w:t>
      </w:r>
    </w:p>
    <w:p w14:paraId="3B93A7B9" w14:textId="77777777" w:rsidR="004B1820" w:rsidRPr="004B1820" w:rsidRDefault="004B1820" w:rsidP="004B1820">
      <w:r w:rsidRPr="004B1820">
        <w:rPr>
          <w:b/>
          <w:bCs/>
        </w:rPr>
        <w:t>Назначение:</w:t>
      </w:r>
      <w:r w:rsidRPr="004B1820">
        <w:t> автоматизация бухгалтерского учета для государственных учреждений (в отличие от коммерческих организаций).</w:t>
      </w:r>
    </w:p>
    <w:p w14:paraId="2A96325C" w14:textId="77777777" w:rsidR="004B1820" w:rsidRPr="004B1820" w:rsidRDefault="004B1820" w:rsidP="004B1820">
      <w:r w:rsidRPr="004B1820">
        <w:rPr>
          <w:b/>
          <w:bCs/>
        </w:rPr>
        <w:t>10. Зарплата и кадры государственного учреждения (ЗКГУ)</w:t>
      </w:r>
    </w:p>
    <w:p w14:paraId="5F16B834" w14:textId="77777777" w:rsidR="004B1820" w:rsidRPr="004B1820" w:rsidRDefault="004B1820" w:rsidP="004B1820">
      <w:r w:rsidRPr="004B1820">
        <w:rPr>
          <w:b/>
          <w:bCs/>
        </w:rPr>
        <w:t>Назначение:</w:t>
      </w:r>
      <w:r w:rsidRPr="004B1820">
        <w:t> автоматизация учета зарплаты и кадров в государственных учреждениях.</w:t>
      </w:r>
    </w:p>
    <w:p w14:paraId="05A5995B" w14:textId="77777777" w:rsidR="004B1820" w:rsidRPr="004B1820" w:rsidRDefault="004B1820" w:rsidP="004B1820">
      <w:r w:rsidRPr="004B1820">
        <w:rPr>
          <w:b/>
          <w:bCs/>
        </w:rPr>
        <w:t>11. Документооборот государственного учреждения (ДГУ)</w:t>
      </w:r>
    </w:p>
    <w:p w14:paraId="3CF8F234" w14:textId="77777777" w:rsidR="004B1820" w:rsidRPr="004B1820" w:rsidRDefault="004B1820" w:rsidP="004B1820">
      <w:r w:rsidRPr="004B1820">
        <w:rPr>
          <w:b/>
          <w:bCs/>
        </w:rPr>
        <w:t>Назначение:</w:t>
      </w:r>
      <w:r w:rsidRPr="004B1820">
        <w:t> автоматизация документооборота в государственных учреждениях.</w:t>
      </w:r>
    </w:p>
    <w:p w14:paraId="35708CEF" w14:textId="77777777" w:rsidR="004B1820" w:rsidRPr="004B1820" w:rsidRDefault="004B1820" w:rsidP="004B1820">
      <w:pPr>
        <w:rPr>
          <w:b/>
          <w:bCs/>
        </w:rPr>
      </w:pPr>
      <w:r w:rsidRPr="004B1820">
        <w:rPr>
          <w:b/>
          <w:bCs/>
        </w:rPr>
        <w:t>Отраслевые решения</w:t>
      </w:r>
    </w:p>
    <w:p w14:paraId="39DB70B6" w14:textId="77777777" w:rsidR="004B1820" w:rsidRPr="004B1820" w:rsidRDefault="004B1820" w:rsidP="004B1820">
      <w:r w:rsidRPr="004B1820">
        <w:t>Разрабатываются партнерами фирмы 1С для автоматизации конкретных областей деятельности.</w:t>
      </w:r>
    </w:p>
    <w:p w14:paraId="327FBF53" w14:textId="77777777" w:rsidR="004B1820" w:rsidRPr="004B1820" w:rsidRDefault="004B1820" w:rsidP="004B1820">
      <w:r w:rsidRPr="004B1820">
        <w:rPr>
          <w:b/>
          <w:bCs/>
        </w:rPr>
        <w:t>Примеры:</w:t>
      </w:r>
    </w:p>
    <w:p w14:paraId="69DB9862" w14:textId="77777777" w:rsidR="004B1820" w:rsidRPr="004B1820" w:rsidRDefault="004B1820" w:rsidP="004B1820">
      <w:r w:rsidRPr="004B1820">
        <w:t>1</w:t>
      </w:r>
      <w:proofErr w:type="gramStart"/>
      <w:r w:rsidRPr="004B1820">
        <w:t>С:Университет</w:t>
      </w:r>
      <w:proofErr w:type="gramEnd"/>
      <w:r w:rsidRPr="004B1820">
        <w:t>.</w:t>
      </w:r>
    </w:p>
    <w:p w14:paraId="2871E183" w14:textId="77777777" w:rsidR="004B1820" w:rsidRPr="004B1820" w:rsidRDefault="004B1820" w:rsidP="004B1820">
      <w:r w:rsidRPr="004B1820">
        <w:t>1</w:t>
      </w:r>
      <w:proofErr w:type="gramStart"/>
      <w:r w:rsidRPr="004B1820">
        <w:t>С:Колледж</w:t>
      </w:r>
      <w:proofErr w:type="gramEnd"/>
      <w:r w:rsidRPr="004B1820">
        <w:t>.</w:t>
      </w:r>
    </w:p>
    <w:p w14:paraId="33E5265F" w14:textId="77777777" w:rsidR="004B1820" w:rsidRPr="004B1820" w:rsidRDefault="004B1820" w:rsidP="004B1820">
      <w:r w:rsidRPr="004B1820">
        <w:t>1</w:t>
      </w:r>
      <w:proofErr w:type="gramStart"/>
      <w:r w:rsidRPr="004B1820">
        <w:t>С:Школа</w:t>
      </w:r>
      <w:proofErr w:type="gramEnd"/>
      <w:r w:rsidRPr="004B1820">
        <w:t>.</w:t>
      </w:r>
    </w:p>
    <w:p w14:paraId="78FDE4CC" w14:textId="77777777" w:rsidR="004B1820" w:rsidRPr="004B1820" w:rsidRDefault="004B1820" w:rsidP="004B1820">
      <w:r w:rsidRPr="004B1820">
        <w:t>1</w:t>
      </w:r>
      <w:proofErr w:type="gramStart"/>
      <w:r w:rsidRPr="004B1820">
        <w:t>С:Библиотека</w:t>
      </w:r>
      <w:proofErr w:type="gramEnd"/>
      <w:r w:rsidRPr="004B1820">
        <w:t>.</w:t>
      </w:r>
    </w:p>
    <w:p w14:paraId="3F3F6197" w14:textId="77777777" w:rsidR="004B1820" w:rsidRPr="004B1820" w:rsidRDefault="004B1820" w:rsidP="004B1820">
      <w:r w:rsidRPr="004B1820">
        <w:t>1</w:t>
      </w:r>
      <w:proofErr w:type="gramStart"/>
      <w:r w:rsidRPr="004B1820">
        <w:t>С:Музей</w:t>
      </w:r>
      <w:proofErr w:type="gramEnd"/>
      <w:r w:rsidRPr="004B1820">
        <w:t>.</w:t>
      </w:r>
    </w:p>
    <w:p w14:paraId="7D8FC4E1" w14:textId="77777777" w:rsidR="004B1820" w:rsidRPr="004B1820" w:rsidRDefault="004B1820" w:rsidP="004B1820">
      <w:r w:rsidRPr="004B1820">
        <w:t>1</w:t>
      </w:r>
      <w:proofErr w:type="gramStart"/>
      <w:r w:rsidRPr="004B1820">
        <w:t>С:ERP</w:t>
      </w:r>
      <w:proofErr w:type="gramEnd"/>
      <w:r w:rsidRPr="004B1820">
        <w:t>. Управление мясоперерабатывающим предприятием.</w:t>
      </w:r>
    </w:p>
    <w:p w14:paraId="0F80E294" w14:textId="77777777" w:rsidR="004B1820" w:rsidRPr="004B1820" w:rsidRDefault="004B1820" w:rsidP="004B1820">
      <w:pPr>
        <w:rPr>
          <w:b/>
          <w:bCs/>
        </w:rPr>
      </w:pPr>
      <w:r w:rsidRPr="004B1820">
        <w:rPr>
          <w:b/>
          <w:bCs/>
        </w:rPr>
        <w:t>Инструменты интеграции и аналитики</w:t>
      </w:r>
    </w:p>
    <w:p w14:paraId="5E80FE89" w14:textId="77777777" w:rsidR="004B1820" w:rsidRPr="004B1820" w:rsidRDefault="004B1820" w:rsidP="004B1820">
      <w:r w:rsidRPr="004B1820">
        <w:rPr>
          <w:b/>
          <w:bCs/>
        </w:rPr>
        <w:t>1</w:t>
      </w:r>
      <w:proofErr w:type="gramStart"/>
      <w:r w:rsidRPr="004B1820">
        <w:rPr>
          <w:b/>
          <w:bCs/>
        </w:rPr>
        <w:t>С:Сервер</w:t>
      </w:r>
      <w:proofErr w:type="gramEnd"/>
      <w:r w:rsidRPr="004B1820">
        <w:rPr>
          <w:b/>
          <w:bCs/>
        </w:rPr>
        <w:t xml:space="preserve"> взаимодействия</w:t>
      </w:r>
      <w:r w:rsidRPr="004B1820">
        <w:t> – программа, реализующая серверную часть системы взаимодействия (обмен текстовыми сообщениями, файлами, аудио и видеоконференции).</w:t>
      </w:r>
    </w:p>
    <w:p w14:paraId="15B1C582" w14:textId="77777777" w:rsidR="004B1820" w:rsidRPr="004B1820" w:rsidRDefault="004B1820" w:rsidP="004B1820">
      <w:r w:rsidRPr="004B1820">
        <w:rPr>
          <w:b/>
          <w:bCs/>
        </w:rPr>
        <w:t>1</w:t>
      </w:r>
      <w:proofErr w:type="gramStart"/>
      <w:r w:rsidRPr="004B1820">
        <w:rPr>
          <w:b/>
          <w:bCs/>
        </w:rPr>
        <w:t>С:Аналитика</w:t>
      </w:r>
      <w:proofErr w:type="gramEnd"/>
      <w:r w:rsidRPr="004B1820">
        <w:t xml:space="preserve"> – BI-система на платформе 1С:Предприятие для работы с аналитическими данными (диаграммы, </w:t>
      </w:r>
      <w:proofErr w:type="spellStart"/>
      <w:r w:rsidRPr="004B1820">
        <w:t>дашборды</w:t>
      </w:r>
      <w:proofErr w:type="spellEnd"/>
      <w:r w:rsidRPr="004B1820">
        <w:t>, раскрытие данных по разрезам).</w:t>
      </w:r>
    </w:p>
    <w:p w14:paraId="0F656E96" w14:textId="289CD3C3" w:rsidR="004B1820" w:rsidRDefault="004B1820" w:rsidP="004B1820">
      <w:pPr>
        <w:rPr>
          <w:b/>
          <w:bCs/>
        </w:rPr>
      </w:pPr>
      <w:r w:rsidRPr="004B1820">
        <w:rPr>
          <w:b/>
          <w:bCs/>
        </w:rPr>
        <w:drawing>
          <wp:inline distT="0" distB="0" distL="0" distR="0" wp14:anchorId="380D9D7E" wp14:editId="7D5FC7C2">
            <wp:extent cx="5495925" cy="381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925" cy="38100"/>
                    </a:xfrm>
                    <a:prstGeom prst="rect">
                      <a:avLst/>
                    </a:prstGeom>
                    <a:noFill/>
                    <a:ln>
                      <a:noFill/>
                    </a:ln>
                  </pic:spPr>
                </pic:pic>
              </a:graphicData>
            </a:graphic>
          </wp:inline>
        </w:drawing>
      </w:r>
    </w:p>
    <w:p w14:paraId="7B5CD805" w14:textId="003514A3" w:rsidR="003E6FB2" w:rsidRPr="003E6FB2" w:rsidRDefault="003E6FB2" w:rsidP="003E6FB2">
      <w:pPr>
        <w:rPr>
          <w:b/>
          <w:bCs/>
        </w:rPr>
      </w:pPr>
      <w:r w:rsidRPr="003E6FB2">
        <w:rPr>
          <w:b/>
          <w:bCs/>
        </w:rPr>
        <w:t>ПРИКЛАДНЫЕ ПРОГРАММНЫЕ РЕШЕНИЯ (</w:t>
      </w:r>
      <w:proofErr w:type="spellStart"/>
      <w:r w:rsidRPr="003E6FB2">
        <w:rPr>
          <w:b/>
          <w:bCs/>
        </w:rPr>
        <w:t>Шеркунов</w:t>
      </w:r>
      <w:proofErr w:type="spellEnd"/>
      <w:r w:rsidRPr="003E6FB2">
        <w:rPr>
          <w:b/>
          <w:bCs/>
        </w:rPr>
        <w:t xml:space="preserve"> В.В.)</w:t>
      </w:r>
    </w:p>
    <w:p w14:paraId="33D82D9B" w14:textId="77777777" w:rsidR="003E6FB2" w:rsidRPr="003E6FB2" w:rsidRDefault="003E6FB2" w:rsidP="003E6FB2">
      <w:pPr>
        <w:rPr>
          <w:b/>
          <w:bCs/>
        </w:rPr>
      </w:pPr>
      <w:r w:rsidRPr="003E6FB2">
        <w:rPr>
          <w:b/>
          <w:bCs/>
        </w:rPr>
        <w:t>Вопрос 1. Понятие прикладные программные решения, виды и задачи их применения.</w:t>
      </w:r>
    </w:p>
    <w:p w14:paraId="075A5B78" w14:textId="77777777" w:rsidR="003E6FB2" w:rsidRPr="003E6FB2" w:rsidRDefault="003E6FB2" w:rsidP="003E6FB2">
      <w:r w:rsidRPr="003E6FB2">
        <w:rPr>
          <w:b/>
          <w:bCs/>
        </w:rPr>
        <w:lastRenderedPageBreak/>
        <w:t>Ответ</w:t>
      </w:r>
    </w:p>
    <w:p w14:paraId="3073BB00" w14:textId="77777777" w:rsidR="003E6FB2" w:rsidRPr="003E6FB2" w:rsidRDefault="003E6FB2" w:rsidP="003E6FB2">
      <w:r w:rsidRPr="003E6FB2">
        <w:t>Прикладное программное решение — готовая программа или настраиваемая платформа, предназначенная для решения задач конкретной предметной области.</w:t>
      </w:r>
    </w:p>
    <w:p w14:paraId="62D9AF83" w14:textId="77777777" w:rsidR="003E6FB2" w:rsidRPr="003E6FB2" w:rsidRDefault="003E6FB2" w:rsidP="003E6FB2">
      <w:r w:rsidRPr="003E6FB2">
        <w:t>Виды прикладных программных решений:</w:t>
      </w:r>
    </w:p>
    <w:p w14:paraId="542F1D7D" w14:textId="77777777" w:rsidR="003E6FB2" w:rsidRPr="003E6FB2" w:rsidRDefault="003E6FB2" w:rsidP="003E6FB2">
      <w:pPr>
        <w:numPr>
          <w:ilvl w:val="0"/>
          <w:numId w:val="72"/>
        </w:numPr>
      </w:pPr>
      <w:r w:rsidRPr="003E6FB2">
        <w:t>коробочные — устанавливаются из дистрибутива, не требуют разработки</w:t>
      </w:r>
    </w:p>
    <w:p w14:paraId="2E8B29A4" w14:textId="77777777" w:rsidR="003E6FB2" w:rsidRPr="003E6FB2" w:rsidRDefault="003E6FB2" w:rsidP="003E6FB2">
      <w:pPr>
        <w:numPr>
          <w:ilvl w:val="0"/>
          <w:numId w:val="72"/>
        </w:numPr>
      </w:pPr>
      <w:r w:rsidRPr="003E6FB2">
        <w:t>кастомизируемые — настраиваются под конкретное предприятие</w:t>
      </w:r>
    </w:p>
    <w:p w14:paraId="2BC93B44" w14:textId="77777777" w:rsidR="003E6FB2" w:rsidRPr="003E6FB2" w:rsidRDefault="003E6FB2" w:rsidP="003E6FB2">
      <w:pPr>
        <w:numPr>
          <w:ilvl w:val="0"/>
          <w:numId w:val="72"/>
        </w:numPr>
      </w:pPr>
      <w:r w:rsidRPr="003E6FB2">
        <w:t>платформенные — создаются на платформе, например, 1С</w:t>
      </w:r>
    </w:p>
    <w:p w14:paraId="61F36C81" w14:textId="77777777" w:rsidR="003E6FB2" w:rsidRPr="003E6FB2" w:rsidRDefault="003E6FB2" w:rsidP="003E6FB2">
      <w:pPr>
        <w:numPr>
          <w:ilvl w:val="0"/>
          <w:numId w:val="72"/>
        </w:numPr>
      </w:pPr>
      <w:r w:rsidRPr="003E6FB2">
        <w:t xml:space="preserve">облачные — </w:t>
      </w:r>
      <w:proofErr w:type="spellStart"/>
      <w:r w:rsidRPr="003E6FB2">
        <w:t>SaaS</w:t>
      </w:r>
      <w:proofErr w:type="spellEnd"/>
      <w:r w:rsidRPr="003E6FB2">
        <w:t>, доступ через браузер</w:t>
      </w:r>
    </w:p>
    <w:p w14:paraId="529671AB" w14:textId="77777777" w:rsidR="003E6FB2" w:rsidRPr="003E6FB2" w:rsidRDefault="003E6FB2" w:rsidP="003E6FB2">
      <w:pPr>
        <w:numPr>
          <w:ilvl w:val="0"/>
          <w:numId w:val="72"/>
        </w:numPr>
      </w:pPr>
      <w:r w:rsidRPr="003E6FB2">
        <w:t>интегрированные — встроены в корпоративные системы</w:t>
      </w:r>
    </w:p>
    <w:p w14:paraId="7093A108" w14:textId="77777777" w:rsidR="003E6FB2" w:rsidRPr="003E6FB2" w:rsidRDefault="003E6FB2" w:rsidP="003E6FB2">
      <w:r w:rsidRPr="003E6FB2">
        <w:t>Задачи применения:</w:t>
      </w:r>
    </w:p>
    <w:p w14:paraId="6A95B008" w14:textId="77777777" w:rsidR="003E6FB2" w:rsidRPr="003E6FB2" w:rsidRDefault="003E6FB2" w:rsidP="003E6FB2">
      <w:pPr>
        <w:numPr>
          <w:ilvl w:val="0"/>
          <w:numId w:val="73"/>
        </w:numPr>
      </w:pPr>
      <w:r w:rsidRPr="003E6FB2">
        <w:t>автоматизация учёта — бухгалтерского, складского, кадрового</w:t>
      </w:r>
    </w:p>
    <w:p w14:paraId="0B8F1420" w14:textId="77777777" w:rsidR="003E6FB2" w:rsidRPr="003E6FB2" w:rsidRDefault="003E6FB2" w:rsidP="003E6FB2">
      <w:pPr>
        <w:numPr>
          <w:ilvl w:val="0"/>
          <w:numId w:val="73"/>
        </w:numPr>
      </w:pPr>
      <w:r w:rsidRPr="003E6FB2">
        <w:t>управление предприятием — планирование, контроль, анализ</w:t>
      </w:r>
    </w:p>
    <w:p w14:paraId="0B03D4B6" w14:textId="77777777" w:rsidR="003E6FB2" w:rsidRPr="003E6FB2" w:rsidRDefault="003E6FB2" w:rsidP="003E6FB2">
      <w:pPr>
        <w:numPr>
          <w:ilvl w:val="0"/>
          <w:numId w:val="73"/>
        </w:numPr>
      </w:pPr>
      <w:r w:rsidRPr="003E6FB2">
        <w:t>документооборот — согласование, хранение, поиск</w:t>
      </w:r>
    </w:p>
    <w:p w14:paraId="2D040FBA" w14:textId="77777777" w:rsidR="003E6FB2" w:rsidRPr="003E6FB2" w:rsidRDefault="003E6FB2" w:rsidP="003E6FB2">
      <w:pPr>
        <w:numPr>
          <w:ilvl w:val="0"/>
          <w:numId w:val="73"/>
        </w:numPr>
      </w:pPr>
      <w:r w:rsidRPr="003E6FB2">
        <w:t>расчёты — зарплата, налоги, себестоимость</w:t>
      </w:r>
    </w:p>
    <w:p w14:paraId="0FDC2299" w14:textId="77777777" w:rsidR="003E6FB2" w:rsidRPr="003E6FB2" w:rsidRDefault="003E6FB2" w:rsidP="003E6FB2">
      <w:pPr>
        <w:numPr>
          <w:ilvl w:val="0"/>
          <w:numId w:val="73"/>
        </w:numPr>
      </w:pPr>
      <w:r w:rsidRPr="003E6FB2">
        <w:t xml:space="preserve">бизнес-аналитика — отчёты, </w:t>
      </w:r>
      <w:proofErr w:type="spellStart"/>
      <w:r w:rsidRPr="003E6FB2">
        <w:t>дашборды</w:t>
      </w:r>
      <w:proofErr w:type="spellEnd"/>
      <w:r w:rsidRPr="003E6FB2">
        <w:t>, прогнозирование</w:t>
      </w:r>
    </w:p>
    <w:p w14:paraId="0B27FAC3" w14:textId="77777777" w:rsidR="003E6FB2" w:rsidRPr="003E6FB2" w:rsidRDefault="00000000" w:rsidP="003E6FB2">
      <w:r>
        <w:pict w14:anchorId="3045C630">
          <v:rect id="_x0000_i1066" style="width:0;height:.75pt" o:hralign="center" o:hrstd="t" o:hr="t" fillcolor="#a0a0a0" stroked="f"/>
        </w:pict>
      </w:r>
    </w:p>
    <w:p w14:paraId="17CBC0A4" w14:textId="77777777" w:rsidR="003E6FB2" w:rsidRPr="003E6FB2" w:rsidRDefault="003E6FB2" w:rsidP="003E6FB2">
      <w:pPr>
        <w:rPr>
          <w:b/>
          <w:bCs/>
        </w:rPr>
      </w:pPr>
      <w:r w:rsidRPr="003E6FB2">
        <w:rPr>
          <w:b/>
          <w:bCs/>
        </w:rPr>
        <w:t>Вопрос 2. Стандартные типовые ППР, их назначения.</w:t>
      </w:r>
    </w:p>
    <w:p w14:paraId="7EAA1716" w14:textId="77777777" w:rsidR="003E6FB2" w:rsidRPr="003E6FB2" w:rsidRDefault="003E6FB2" w:rsidP="003E6FB2">
      <w:r w:rsidRPr="003E6FB2">
        <w:rPr>
          <w:b/>
          <w:bCs/>
        </w:rPr>
        <w:t>Ответ</w:t>
      </w:r>
    </w:p>
    <w:p w14:paraId="5E449A15" w14:textId="77777777" w:rsidR="003E6FB2" w:rsidRPr="003E6FB2" w:rsidRDefault="003E6FB2" w:rsidP="003E6FB2">
      <w:r w:rsidRPr="003E6FB2">
        <w:t>ERP — управление ресурсами предприятия. Примеры: SAP ERP, 1</w:t>
      </w:r>
      <w:proofErr w:type="gramStart"/>
      <w:r w:rsidRPr="003E6FB2">
        <w:t>С:Управление</w:t>
      </w:r>
      <w:proofErr w:type="gramEnd"/>
      <w:r w:rsidRPr="003E6FB2">
        <w:t xml:space="preserve"> производственным предприятием. Назначение: интеграция финансов, производства, закупок, продаж, персонала.</w:t>
      </w:r>
    </w:p>
    <w:p w14:paraId="08D7F179" w14:textId="77777777" w:rsidR="003E6FB2" w:rsidRPr="003E6FB2" w:rsidRDefault="003E6FB2" w:rsidP="003E6FB2">
      <w:r w:rsidRPr="003E6FB2">
        <w:t xml:space="preserve">CRM — управление взаимоотношениями с клиентами. Примеры: </w:t>
      </w:r>
      <w:proofErr w:type="spellStart"/>
      <w:r w:rsidRPr="003E6FB2">
        <w:t>Salesforce</w:t>
      </w:r>
      <w:proofErr w:type="spellEnd"/>
      <w:r w:rsidRPr="003E6FB2">
        <w:t>, 1</w:t>
      </w:r>
      <w:proofErr w:type="gramStart"/>
      <w:r w:rsidRPr="003E6FB2">
        <w:t>С:CRM</w:t>
      </w:r>
      <w:proofErr w:type="gramEnd"/>
      <w:r w:rsidRPr="003E6FB2">
        <w:t>. Назначение: учёт контактов, сделок, звонков, воронка продаж.</w:t>
      </w:r>
    </w:p>
    <w:p w14:paraId="5F575A44" w14:textId="77777777" w:rsidR="003E6FB2" w:rsidRPr="003E6FB2" w:rsidRDefault="003E6FB2" w:rsidP="003E6FB2">
      <w:r w:rsidRPr="003E6FB2">
        <w:t>SCM — управление цепочками поставок. Примеры: Oracle SCM, 1</w:t>
      </w:r>
      <w:proofErr w:type="gramStart"/>
      <w:r w:rsidRPr="003E6FB2">
        <w:t>С:Логистика</w:t>
      </w:r>
      <w:proofErr w:type="gramEnd"/>
      <w:r w:rsidRPr="003E6FB2">
        <w:t>. Назначение: планирование закупок, управление запасами, отслеживание поставок.</w:t>
      </w:r>
    </w:p>
    <w:p w14:paraId="352EBC18" w14:textId="77777777" w:rsidR="003E6FB2" w:rsidRPr="003E6FB2" w:rsidRDefault="003E6FB2" w:rsidP="003E6FB2">
      <w:r w:rsidRPr="003E6FB2">
        <w:t>HRM — управление персоналом. Примеры: 1</w:t>
      </w:r>
      <w:proofErr w:type="gramStart"/>
      <w:r w:rsidRPr="003E6FB2">
        <w:t>С:Зарплата</w:t>
      </w:r>
      <w:proofErr w:type="gramEnd"/>
      <w:r w:rsidRPr="003E6FB2">
        <w:t xml:space="preserve"> и управление персоналом, SAP </w:t>
      </w:r>
      <w:proofErr w:type="spellStart"/>
      <w:r w:rsidRPr="003E6FB2">
        <w:t>SuccessFactors</w:t>
      </w:r>
      <w:proofErr w:type="spellEnd"/>
      <w:r w:rsidRPr="003E6FB2">
        <w:t>. Назначение: учёт кадров, расчёт зарплаты, подбор, обучение.</w:t>
      </w:r>
    </w:p>
    <w:p w14:paraId="5CF2B2F1" w14:textId="77777777" w:rsidR="003E6FB2" w:rsidRPr="003E6FB2" w:rsidRDefault="003E6FB2" w:rsidP="003E6FB2">
      <w:r w:rsidRPr="003E6FB2">
        <w:t>Бухгалтерские системы — 1</w:t>
      </w:r>
      <w:proofErr w:type="gramStart"/>
      <w:r w:rsidRPr="003E6FB2">
        <w:t>С:Бухгалтерия</w:t>
      </w:r>
      <w:proofErr w:type="gramEnd"/>
      <w:r w:rsidRPr="003E6FB2">
        <w:t>, БЭСТ. Назначение: ведение бухгалтерского и налогового учёта, формирование отчётности.</w:t>
      </w:r>
    </w:p>
    <w:p w14:paraId="65C7B9AA" w14:textId="77777777" w:rsidR="003E6FB2" w:rsidRPr="003E6FB2" w:rsidRDefault="003E6FB2" w:rsidP="003E6FB2">
      <w:r w:rsidRPr="003E6FB2">
        <w:t>Системы электронного документооборота — 1</w:t>
      </w:r>
      <w:proofErr w:type="gramStart"/>
      <w:r w:rsidRPr="003E6FB2">
        <w:t>С:Документооборот</w:t>
      </w:r>
      <w:proofErr w:type="gramEnd"/>
      <w:r w:rsidRPr="003E6FB2">
        <w:t xml:space="preserve">, </w:t>
      </w:r>
      <w:proofErr w:type="spellStart"/>
      <w:r w:rsidRPr="003E6FB2">
        <w:t>Directum</w:t>
      </w:r>
      <w:proofErr w:type="spellEnd"/>
      <w:r w:rsidRPr="003E6FB2">
        <w:t>, ELMA. Назначение: согласование договоров, входящих и исходящих документов, поручений.</w:t>
      </w:r>
    </w:p>
    <w:p w14:paraId="3A2AA119" w14:textId="77777777" w:rsidR="003E6FB2" w:rsidRPr="003E6FB2" w:rsidRDefault="003E6FB2" w:rsidP="003E6FB2">
      <w:r w:rsidRPr="003E6FB2">
        <w:lastRenderedPageBreak/>
        <w:t>Биллинговые системы — для телекома, ЖКХ. Назначение: расчёт услуг, выставление счетов, приём платежей.</w:t>
      </w:r>
    </w:p>
    <w:p w14:paraId="10731CF8" w14:textId="77777777" w:rsidR="003E6FB2" w:rsidRPr="003E6FB2" w:rsidRDefault="003E6FB2" w:rsidP="003E6FB2">
      <w:r w:rsidRPr="003E6FB2">
        <w:t>Системы автоматизации торговли — 1</w:t>
      </w:r>
      <w:proofErr w:type="gramStart"/>
      <w:r w:rsidRPr="003E6FB2">
        <w:t>С:Розница</w:t>
      </w:r>
      <w:proofErr w:type="gramEnd"/>
      <w:r w:rsidRPr="003E6FB2">
        <w:t>, 1С:Управление торговлей. Назначение: учёт продаж, остатков, ценообразование, работа с ККТ.</w:t>
      </w:r>
    </w:p>
    <w:p w14:paraId="2B2B0440" w14:textId="77777777" w:rsidR="003E6FB2" w:rsidRPr="003E6FB2" w:rsidRDefault="00000000" w:rsidP="003E6FB2">
      <w:r>
        <w:pict w14:anchorId="7FD0DC6D">
          <v:rect id="_x0000_i1067" style="width:0;height:.75pt" o:hralign="center" o:hrstd="t" o:hr="t" fillcolor="#a0a0a0" stroked="f"/>
        </w:pict>
      </w:r>
    </w:p>
    <w:p w14:paraId="2C4EE0E5" w14:textId="77777777" w:rsidR="003E6FB2" w:rsidRPr="003E6FB2" w:rsidRDefault="003E6FB2" w:rsidP="003E6FB2">
      <w:pPr>
        <w:rPr>
          <w:b/>
          <w:bCs/>
        </w:rPr>
      </w:pPr>
      <w:r w:rsidRPr="003E6FB2">
        <w:rPr>
          <w:b/>
          <w:bCs/>
        </w:rPr>
        <w:t>ИССЛЕДОВАНИЕ ОПЕРАЦИЙ И МЕТОДЫ ОПТИМИЗАЦИИ (</w:t>
      </w:r>
      <w:proofErr w:type="spellStart"/>
      <w:r w:rsidRPr="003E6FB2">
        <w:rPr>
          <w:b/>
          <w:bCs/>
        </w:rPr>
        <w:t>Дударин</w:t>
      </w:r>
      <w:proofErr w:type="spellEnd"/>
      <w:r w:rsidRPr="003E6FB2">
        <w:rPr>
          <w:b/>
          <w:bCs/>
        </w:rPr>
        <w:t xml:space="preserve"> П.В.)</w:t>
      </w:r>
    </w:p>
    <w:p w14:paraId="69167C44" w14:textId="77777777" w:rsidR="003E6FB2" w:rsidRPr="003E6FB2" w:rsidRDefault="003E6FB2" w:rsidP="003E6FB2">
      <w:pPr>
        <w:rPr>
          <w:b/>
          <w:bCs/>
        </w:rPr>
      </w:pPr>
      <w:r w:rsidRPr="003E6FB2">
        <w:rPr>
          <w:b/>
          <w:bCs/>
        </w:rPr>
        <w:t>Вопрос 1. Примеры задач линейного программирования. Стандартная и каноническая формы задачи линейного программирования. Основные методы решения задач линейного программирования. Симплекс метод, транспортная задача, венгерский алгоритм.</w:t>
      </w:r>
    </w:p>
    <w:p w14:paraId="1EAA3D0F" w14:textId="77777777" w:rsidR="003E6FB2" w:rsidRDefault="003E6FB2" w:rsidP="003E6FB2">
      <w:pPr>
        <w:rPr>
          <w:b/>
          <w:bCs/>
        </w:rPr>
      </w:pPr>
      <w:r w:rsidRPr="003E6FB2">
        <w:rPr>
          <w:b/>
          <w:bCs/>
        </w:rPr>
        <w:t>Ответ</w:t>
      </w:r>
    </w:p>
    <w:p w14:paraId="7CEBE257" w14:textId="26ACA4AD" w:rsidR="00B64C4D" w:rsidRDefault="00B64C4D" w:rsidP="003E6FB2">
      <w:r w:rsidRPr="00B64C4D">
        <w:t>Линейное программирование — это когда мы хотим что-то максимизировать (прибыль) или минимизировать (затраты), но при этом у нас есть ограничения (ресурсы, время). И все формулы — линейные, то есть без квадратов и других сложностей.</w:t>
      </w:r>
    </w:p>
    <w:p w14:paraId="065F0288" w14:textId="77777777" w:rsidR="00B64C4D" w:rsidRPr="00B64C4D" w:rsidRDefault="00B64C4D" w:rsidP="00B64C4D">
      <w:r w:rsidRPr="00B64C4D">
        <w:rPr>
          <w:b/>
          <w:bCs/>
        </w:rPr>
        <w:t>Примеры задач:</w:t>
      </w:r>
    </w:p>
    <w:p w14:paraId="05F0CAFD" w14:textId="77777777" w:rsidR="00B64C4D" w:rsidRPr="00B64C4D" w:rsidRDefault="00B64C4D" w:rsidP="00B64C4D">
      <w:pPr>
        <w:numPr>
          <w:ilvl w:val="0"/>
          <w:numId w:val="215"/>
        </w:numPr>
      </w:pPr>
      <w:r w:rsidRPr="00B64C4D">
        <w:rPr>
          <w:b/>
          <w:bCs/>
        </w:rPr>
        <w:t>Завод выпускает два товара.</w:t>
      </w:r>
      <w:r w:rsidRPr="00B64C4D">
        <w:t> На каждый нужны разные материалы и время станков. Сколько выпустить каждого, чтобы прибыль была максимальной? — Это задача производственного плана.</w:t>
      </w:r>
    </w:p>
    <w:p w14:paraId="01A80C81" w14:textId="77777777" w:rsidR="00B64C4D" w:rsidRPr="00B64C4D" w:rsidRDefault="00B64C4D" w:rsidP="00B64C4D">
      <w:pPr>
        <w:numPr>
          <w:ilvl w:val="0"/>
          <w:numId w:val="215"/>
        </w:numPr>
      </w:pPr>
      <w:r w:rsidRPr="00B64C4D">
        <w:rPr>
          <w:b/>
          <w:bCs/>
        </w:rPr>
        <w:t>Человеку нужна диета с минимумом калорий и нужными витаминами.</w:t>
      </w:r>
      <w:r w:rsidRPr="00B64C4D">
        <w:t> Какие продукты купить, чтобы было дёшево? — Задача о диете.</w:t>
      </w:r>
    </w:p>
    <w:p w14:paraId="26F45402" w14:textId="77777777" w:rsidR="00B64C4D" w:rsidRPr="00B64C4D" w:rsidRDefault="00B64C4D" w:rsidP="00B64C4D">
      <w:pPr>
        <w:numPr>
          <w:ilvl w:val="0"/>
          <w:numId w:val="215"/>
        </w:numPr>
      </w:pPr>
      <w:r w:rsidRPr="00B64C4D">
        <w:rPr>
          <w:b/>
          <w:bCs/>
        </w:rPr>
        <w:t>Перевезти товары со складов в магазины с минимальными затратами.</w:t>
      </w:r>
      <w:r w:rsidRPr="00B64C4D">
        <w:t> — Транспортная задача.</w:t>
      </w:r>
    </w:p>
    <w:p w14:paraId="68166626" w14:textId="77777777" w:rsidR="00B64C4D" w:rsidRPr="00B64C4D" w:rsidRDefault="00B64C4D" w:rsidP="00B64C4D">
      <w:r w:rsidRPr="00B64C4D">
        <w:rPr>
          <w:b/>
          <w:bCs/>
        </w:rPr>
        <w:t>Формы записи:</w:t>
      </w:r>
    </w:p>
    <w:p w14:paraId="3E59C182" w14:textId="77777777" w:rsidR="00B64C4D" w:rsidRPr="00B64C4D" w:rsidRDefault="00B64C4D" w:rsidP="00B64C4D">
      <w:pPr>
        <w:numPr>
          <w:ilvl w:val="0"/>
          <w:numId w:val="216"/>
        </w:numPr>
      </w:pPr>
      <w:r w:rsidRPr="00B64C4D">
        <w:rPr>
          <w:b/>
          <w:bCs/>
        </w:rPr>
        <w:t>Стандартная форма:</w:t>
      </w:r>
      <w:r w:rsidRPr="00B64C4D">
        <w:t> мы пишем ограничения как «что-то ≤ чему-то», и все переменные ≥ 0. Цель — максимум.</w:t>
      </w:r>
    </w:p>
    <w:p w14:paraId="14615BD1" w14:textId="77777777" w:rsidR="00B64C4D" w:rsidRPr="00B64C4D" w:rsidRDefault="00B64C4D" w:rsidP="00B64C4D">
      <w:pPr>
        <w:numPr>
          <w:ilvl w:val="0"/>
          <w:numId w:val="216"/>
        </w:numPr>
      </w:pPr>
      <w:r w:rsidRPr="00B64C4D">
        <w:rPr>
          <w:b/>
          <w:bCs/>
        </w:rPr>
        <w:t>Каноническая форма:</w:t>
      </w:r>
      <w:r w:rsidRPr="00B64C4D">
        <w:t> ограничения записываются как равенства. Для этого вводят дополнительные переменные, которые показывают, сколько ресурса осталось.</w:t>
      </w:r>
    </w:p>
    <w:p w14:paraId="760C0E41" w14:textId="77777777" w:rsidR="00B64C4D" w:rsidRPr="00B64C4D" w:rsidRDefault="00B64C4D" w:rsidP="00B64C4D">
      <w:r w:rsidRPr="00B64C4D">
        <w:rPr>
          <w:b/>
          <w:bCs/>
        </w:rPr>
        <w:t>Методы решения:</w:t>
      </w:r>
    </w:p>
    <w:p w14:paraId="478BCFB2" w14:textId="77777777" w:rsidR="00B64C4D" w:rsidRPr="00B64C4D" w:rsidRDefault="00B64C4D" w:rsidP="00B64C4D">
      <w:r w:rsidRPr="00B64C4D">
        <w:rPr>
          <w:b/>
          <w:bCs/>
        </w:rPr>
        <w:t>Симплекс-метод</w:t>
      </w:r>
      <w:r w:rsidRPr="00B64C4D">
        <w:t> — самый известный. Он ходит по вершинам многогранника (как по углам комнаты) и проверяет, нельзя ли улучшить результат. Когда улучшать некуда — это и есть ответ. Работает очень быстро, хотя в теории может быть медленным.</w:t>
      </w:r>
    </w:p>
    <w:p w14:paraId="59ABB1B6" w14:textId="77777777" w:rsidR="00B64C4D" w:rsidRPr="00B64C4D" w:rsidRDefault="00B64C4D" w:rsidP="00B64C4D">
      <w:r w:rsidRPr="00B64C4D">
        <w:rPr>
          <w:b/>
          <w:bCs/>
        </w:rPr>
        <w:t>Транспортная задача</w:t>
      </w:r>
      <w:r w:rsidRPr="00B64C4D">
        <w:t xml:space="preserve"> — особый случай. Есть поставщики (склады) и потребители (магазины). Нужно распределить грузы, чтобы все получили нужное, а общая </w:t>
      </w:r>
      <w:r w:rsidRPr="00B64C4D">
        <w:lastRenderedPageBreak/>
        <w:t>стоимость перевозки была минимальной. Сначала строят начальный план (методом северо-западного угла или минимальной стоимости), а потом улучшают его методом потенциалов.</w:t>
      </w:r>
    </w:p>
    <w:p w14:paraId="2ACD68FD" w14:textId="77777777" w:rsidR="00B64C4D" w:rsidRPr="00B64C4D" w:rsidRDefault="00B64C4D" w:rsidP="00B64C4D">
      <w:r w:rsidRPr="00B64C4D">
        <w:rPr>
          <w:b/>
          <w:bCs/>
        </w:rPr>
        <w:t>Венгерский алгоритм</w:t>
      </w:r>
      <w:r w:rsidRPr="00B64C4D">
        <w:t> — для задачи о назначениях. Например, есть 5 работ и 5 рабочих. Каждый рабочий делает каждую работу с разной эффективностью. Нужно назначить каждого на одну работу, чтобы общая эффективность была максимальной. Венгерский алгоритм решает это очень красиво — вычитанием минимумов из строк и столбцов, ищет нули, перечёркивает, пока не получит идеальное назначение.</w:t>
      </w:r>
    </w:p>
    <w:p w14:paraId="7C9A2ACA" w14:textId="77777777" w:rsidR="003E6FB2" w:rsidRPr="003E6FB2" w:rsidRDefault="00000000" w:rsidP="003E6FB2">
      <w:r>
        <w:pict w14:anchorId="0AA53C42">
          <v:rect id="_x0000_i1068" style="width:0;height:.75pt" o:hralign="center" o:hrstd="t" o:hr="t" fillcolor="#a0a0a0" stroked="f"/>
        </w:pict>
      </w:r>
    </w:p>
    <w:p w14:paraId="41688689" w14:textId="77777777" w:rsidR="003E6FB2" w:rsidRPr="003E6FB2" w:rsidRDefault="003E6FB2" w:rsidP="003E6FB2">
      <w:pPr>
        <w:rPr>
          <w:b/>
          <w:bCs/>
        </w:rPr>
      </w:pPr>
      <w:r w:rsidRPr="003E6FB2">
        <w:rPr>
          <w:b/>
          <w:bCs/>
        </w:rPr>
        <w:t>Вопрос 2. Примеры задач нелинейного программирования и динамического программирования. Основные методы решения: градиентные методы, метод Ньютона, метод множителей Лагранжа, теорема Куна-</w:t>
      </w:r>
      <w:proofErr w:type="spellStart"/>
      <w:r w:rsidRPr="003E6FB2">
        <w:rPr>
          <w:b/>
          <w:bCs/>
        </w:rPr>
        <w:t>Таккера</w:t>
      </w:r>
      <w:proofErr w:type="spellEnd"/>
      <w:r w:rsidRPr="003E6FB2">
        <w:rPr>
          <w:b/>
          <w:bCs/>
        </w:rPr>
        <w:t>, принцип оптимальности Беллмана.</w:t>
      </w:r>
    </w:p>
    <w:p w14:paraId="61FE190C" w14:textId="77777777" w:rsidR="003E6FB2" w:rsidRPr="003E6FB2" w:rsidRDefault="003E6FB2" w:rsidP="003E6FB2">
      <w:r w:rsidRPr="003E6FB2">
        <w:rPr>
          <w:b/>
          <w:bCs/>
        </w:rPr>
        <w:t>Ответ</w:t>
      </w:r>
    </w:p>
    <w:p w14:paraId="242F64BD" w14:textId="77777777" w:rsidR="00B64C4D" w:rsidRPr="00B64C4D" w:rsidRDefault="00B64C4D" w:rsidP="00B64C4D">
      <w:r w:rsidRPr="00B64C4D">
        <w:rPr>
          <w:b/>
          <w:bCs/>
        </w:rPr>
        <w:t>Нелинейное программирование</w:t>
      </w:r>
      <w:r w:rsidRPr="00B64C4D">
        <w:t> — это когда наши формулы содержат квадраты, степени, синусы или произведения переменных. Например, портфель акций: риск = квадрат отклонения. Или спрос на товар зависит от цены нелинейно.</w:t>
      </w:r>
    </w:p>
    <w:p w14:paraId="49385B69" w14:textId="77777777" w:rsidR="00B64C4D" w:rsidRPr="00B64C4D" w:rsidRDefault="00B64C4D" w:rsidP="00B64C4D">
      <w:r w:rsidRPr="00B64C4D">
        <w:rPr>
          <w:b/>
          <w:bCs/>
        </w:rPr>
        <w:t>Примеры:</w:t>
      </w:r>
    </w:p>
    <w:p w14:paraId="1217A031" w14:textId="77777777" w:rsidR="00B64C4D" w:rsidRPr="00B64C4D" w:rsidRDefault="00B64C4D" w:rsidP="00B64C4D">
      <w:pPr>
        <w:numPr>
          <w:ilvl w:val="0"/>
          <w:numId w:val="217"/>
        </w:numPr>
      </w:pPr>
      <w:r w:rsidRPr="00B64C4D">
        <w:rPr>
          <w:b/>
          <w:bCs/>
        </w:rPr>
        <w:t xml:space="preserve">Портфель </w:t>
      </w:r>
      <w:proofErr w:type="spellStart"/>
      <w:r w:rsidRPr="00B64C4D">
        <w:rPr>
          <w:b/>
          <w:bCs/>
        </w:rPr>
        <w:t>Марковица</w:t>
      </w:r>
      <w:proofErr w:type="spellEnd"/>
      <w:r w:rsidRPr="00B64C4D">
        <w:rPr>
          <w:b/>
          <w:bCs/>
        </w:rPr>
        <w:t>:</w:t>
      </w:r>
      <w:r w:rsidRPr="00B64C4D">
        <w:t> выбрать акции, чтобы доходность была высокая, а риск минимальный. Риск считается нелинейно.</w:t>
      </w:r>
    </w:p>
    <w:p w14:paraId="2F69317F" w14:textId="77777777" w:rsidR="00B64C4D" w:rsidRPr="00B64C4D" w:rsidRDefault="00B64C4D" w:rsidP="00B64C4D">
      <w:pPr>
        <w:numPr>
          <w:ilvl w:val="0"/>
          <w:numId w:val="217"/>
        </w:numPr>
      </w:pPr>
      <w:r w:rsidRPr="00B64C4D">
        <w:rPr>
          <w:b/>
          <w:bCs/>
        </w:rPr>
        <w:t>Подбор параметров модели</w:t>
      </w:r>
      <w:r w:rsidRPr="00B64C4D">
        <w:t> под данные — метод наименьших квадратов.</w:t>
      </w:r>
    </w:p>
    <w:p w14:paraId="719CA9BA" w14:textId="77777777" w:rsidR="00B64C4D" w:rsidRPr="00B64C4D" w:rsidRDefault="00B64C4D" w:rsidP="00B64C4D">
      <w:pPr>
        <w:numPr>
          <w:ilvl w:val="0"/>
          <w:numId w:val="217"/>
        </w:numPr>
      </w:pPr>
      <w:r w:rsidRPr="00B64C4D">
        <w:rPr>
          <w:b/>
          <w:bCs/>
        </w:rPr>
        <w:t>Оптимизация с ограничениями</w:t>
      </w:r>
      <w:r w:rsidRPr="00B64C4D">
        <w:t> типа «не больше, чем», «не меньше, чем» — теорема Куна-</w:t>
      </w:r>
      <w:proofErr w:type="spellStart"/>
      <w:r w:rsidRPr="00B64C4D">
        <w:t>Таккера</w:t>
      </w:r>
      <w:proofErr w:type="spellEnd"/>
      <w:r w:rsidRPr="00B64C4D">
        <w:t xml:space="preserve"> как раз для этого.</w:t>
      </w:r>
    </w:p>
    <w:p w14:paraId="2228478C" w14:textId="77777777" w:rsidR="00B64C4D" w:rsidRPr="00B64C4D" w:rsidRDefault="00B64C4D" w:rsidP="00B64C4D">
      <w:r w:rsidRPr="00B64C4D">
        <w:rPr>
          <w:b/>
          <w:bCs/>
        </w:rPr>
        <w:t>Градиентные методы</w:t>
      </w:r>
      <w:r w:rsidRPr="00B64C4D">
        <w:t> — это как спуск с горы в тумане. Ты стоишь в точке, чувствуешь, в какую сторону земля уходит вниз (это градиент). И делаешь шаг туда. Повторяешь, пока не окажешься на дне. Просто и надёжно.</w:t>
      </w:r>
    </w:p>
    <w:p w14:paraId="7E4D8CD0" w14:textId="77777777" w:rsidR="00B64C4D" w:rsidRPr="00B64C4D" w:rsidRDefault="00B64C4D" w:rsidP="00B64C4D">
      <w:r w:rsidRPr="00B64C4D">
        <w:rPr>
          <w:b/>
          <w:bCs/>
        </w:rPr>
        <w:t>Метод Ньютона</w:t>
      </w:r>
      <w:r w:rsidRPr="00B64C4D">
        <w:t> — более умный. Он не только смотрит, куда уходит вниз, но и учитывает кривизну поверхности (вторую производную). Поэтому спускается быстрее, но сложнее и может ошибаться.</w:t>
      </w:r>
    </w:p>
    <w:p w14:paraId="0020084B" w14:textId="77777777" w:rsidR="00B64C4D" w:rsidRPr="00B64C4D" w:rsidRDefault="00B64C4D" w:rsidP="00B64C4D">
      <w:r w:rsidRPr="00B64C4D">
        <w:rPr>
          <w:b/>
          <w:bCs/>
        </w:rPr>
        <w:t>Метод множителей Лагранжа</w:t>
      </w:r>
      <w:r w:rsidRPr="00B64C4D">
        <w:t xml:space="preserve"> — для задач с жёсткими ограничениями-равенствами. Например: максимизировать площадь прямоугольника при условии, что периметр = 10. Лагранж придумал добавить к функции штрафной член и </w:t>
      </w:r>
      <w:proofErr w:type="gramStart"/>
      <w:r w:rsidRPr="00B64C4D">
        <w:t>решать</w:t>
      </w:r>
      <w:proofErr w:type="gramEnd"/>
      <w:r w:rsidRPr="00B64C4D">
        <w:t xml:space="preserve"> как безусловную задачу.</w:t>
      </w:r>
    </w:p>
    <w:p w14:paraId="67EADB1E" w14:textId="77777777" w:rsidR="00B64C4D" w:rsidRPr="00B64C4D" w:rsidRDefault="00B64C4D" w:rsidP="00B64C4D">
      <w:r w:rsidRPr="00B64C4D">
        <w:rPr>
          <w:b/>
          <w:bCs/>
        </w:rPr>
        <w:t>Теорема Куна-</w:t>
      </w:r>
      <w:proofErr w:type="spellStart"/>
      <w:r w:rsidRPr="00B64C4D">
        <w:rPr>
          <w:b/>
          <w:bCs/>
        </w:rPr>
        <w:t>Таккера</w:t>
      </w:r>
      <w:proofErr w:type="spellEnd"/>
      <w:r w:rsidRPr="00B64C4D">
        <w:t> — это как Лагранж, но для ограничений-неравенств («не больше 10», «не меньше 5»). Она говорит, в какой точке достигается оптимум и какие правила при этом выполняются.</w:t>
      </w:r>
    </w:p>
    <w:p w14:paraId="37E4FEBE" w14:textId="77777777" w:rsidR="00B64C4D" w:rsidRPr="00B64C4D" w:rsidRDefault="00B64C4D" w:rsidP="00B64C4D">
      <w:r w:rsidRPr="00B64C4D">
        <w:rPr>
          <w:b/>
          <w:bCs/>
        </w:rPr>
        <w:lastRenderedPageBreak/>
        <w:t>Динамическое программирование (Беллман)</w:t>
      </w:r>
      <w:r w:rsidRPr="00B64C4D">
        <w:t> — для задач, которые разбиваются на этапы. Например, нужно проложить самый короткий путь от начала до конца, но решать можно по частям. Главная идея — </w:t>
      </w:r>
      <w:r w:rsidRPr="00B64C4D">
        <w:rPr>
          <w:b/>
          <w:bCs/>
        </w:rPr>
        <w:t>принцип Беллмана</w:t>
      </w:r>
      <w:r w:rsidRPr="00B64C4D">
        <w:t>: каким бы путём ты ни пришёл в текущую точку, дальше нужно идти самым оптимальным путём. Решаешь с конца к началу.</w:t>
      </w:r>
    </w:p>
    <w:p w14:paraId="6BE96D94" w14:textId="77777777" w:rsidR="003E6FB2" w:rsidRPr="003E6FB2" w:rsidRDefault="00000000" w:rsidP="003E6FB2">
      <w:r>
        <w:pict w14:anchorId="000570CB">
          <v:rect id="_x0000_i1069" style="width:0;height:.75pt" o:hralign="center" o:hrstd="t" o:hr="t" fillcolor="#a0a0a0" stroked="f"/>
        </w:pict>
      </w:r>
    </w:p>
    <w:p w14:paraId="751DA82B" w14:textId="77777777" w:rsidR="003E6FB2" w:rsidRPr="003E6FB2" w:rsidRDefault="003E6FB2" w:rsidP="003E6FB2">
      <w:pPr>
        <w:rPr>
          <w:b/>
          <w:bCs/>
        </w:rPr>
      </w:pPr>
      <w:r w:rsidRPr="003E6FB2">
        <w:rPr>
          <w:b/>
          <w:bCs/>
        </w:rPr>
        <w:t>ПРОГРАММНАЯ ИНЖЕНЕРИЯ (</w:t>
      </w:r>
      <w:proofErr w:type="spellStart"/>
      <w:r w:rsidRPr="003E6FB2">
        <w:rPr>
          <w:b/>
          <w:bCs/>
        </w:rPr>
        <w:t>Корунова</w:t>
      </w:r>
      <w:proofErr w:type="spellEnd"/>
      <w:r w:rsidRPr="003E6FB2">
        <w:rPr>
          <w:b/>
          <w:bCs/>
        </w:rPr>
        <w:t xml:space="preserve"> Н.В.)</w:t>
      </w:r>
    </w:p>
    <w:p w14:paraId="0DC97EEC" w14:textId="77777777" w:rsidR="003E6FB2" w:rsidRPr="003E6FB2" w:rsidRDefault="003E6FB2" w:rsidP="003E6FB2">
      <w:pPr>
        <w:rPr>
          <w:b/>
          <w:bCs/>
        </w:rPr>
      </w:pPr>
      <w:r w:rsidRPr="003E6FB2">
        <w:rPr>
          <w:b/>
          <w:bCs/>
        </w:rPr>
        <w:t>Вопрос 1. Понятие программной инженерии. Стандарты жизненного цикла программного обеспечения.</w:t>
      </w:r>
    </w:p>
    <w:p w14:paraId="0616DC9C" w14:textId="77777777" w:rsidR="003E6FB2" w:rsidRPr="003E6FB2" w:rsidRDefault="003E6FB2" w:rsidP="003E6FB2">
      <w:r w:rsidRPr="003E6FB2">
        <w:rPr>
          <w:b/>
          <w:bCs/>
        </w:rPr>
        <w:t>Ответ</w:t>
      </w:r>
    </w:p>
    <w:p w14:paraId="3619FAFA" w14:textId="77777777" w:rsidR="003E6FB2" w:rsidRPr="003E6FB2" w:rsidRDefault="003E6FB2" w:rsidP="003E6FB2">
      <w:r w:rsidRPr="003E6FB2">
        <w:t>Программная инженерия — систематический подход к разработке, эксплуатации и сопровождению программного обеспечения. Включает методы, инструменты, процессы и управление качеством.</w:t>
      </w:r>
    </w:p>
    <w:p w14:paraId="1DBE2C67" w14:textId="77777777" w:rsidR="003E6FB2" w:rsidRPr="003E6FB2" w:rsidRDefault="003E6FB2" w:rsidP="003E6FB2">
      <w:r w:rsidRPr="003E6FB2">
        <w:t>Стандарты жизненного цикла ПО:</w:t>
      </w:r>
    </w:p>
    <w:p w14:paraId="23BA2E42" w14:textId="77777777" w:rsidR="003E6FB2" w:rsidRPr="003E6FB2" w:rsidRDefault="003E6FB2" w:rsidP="003E6FB2">
      <w:r w:rsidRPr="003E6FB2">
        <w:t>ISO/IEC 12207 — базовый международный стандарт. Определяет процессы:</w:t>
      </w:r>
    </w:p>
    <w:p w14:paraId="388D4E5A" w14:textId="77777777" w:rsidR="003E6FB2" w:rsidRPr="003E6FB2" w:rsidRDefault="003E6FB2" w:rsidP="003E6FB2">
      <w:pPr>
        <w:numPr>
          <w:ilvl w:val="0"/>
          <w:numId w:val="84"/>
        </w:numPr>
      </w:pPr>
      <w:r w:rsidRPr="003E6FB2">
        <w:t>основные: приобретение, поставка, разработка, эксплуатация, сопровождение</w:t>
      </w:r>
    </w:p>
    <w:p w14:paraId="2003AB43" w14:textId="77777777" w:rsidR="003E6FB2" w:rsidRPr="003E6FB2" w:rsidRDefault="003E6FB2" w:rsidP="003E6FB2">
      <w:pPr>
        <w:numPr>
          <w:ilvl w:val="0"/>
          <w:numId w:val="84"/>
        </w:numPr>
      </w:pPr>
      <w:r w:rsidRPr="003E6FB2">
        <w:t>вспомогательные: документирование, конфигурационное управление, обеспечение качества, верификация, валидация, аудит</w:t>
      </w:r>
    </w:p>
    <w:p w14:paraId="47CDF7A4" w14:textId="77777777" w:rsidR="003E6FB2" w:rsidRPr="003E6FB2" w:rsidRDefault="003E6FB2" w:rsidP="003E6FB2">
      <w:pPr>
        <w:numPr>
          <w:ilvl w:val="0"/>
          <w:numId w:val="84"/>
        </w:numPr>
      </w:pPr>
      <w:r w:rsidRPr="003E6FB2">
        <w:t>организационные: управление, инфраструктура, улучшение</w:t>
      </w:r>
    </w:p>
    <w:p w14:paraId="43A2214D" w14:textId="77777777" w:rsidR="003E6FB2" w:rsidRPr="003E6FB2" w:rsidRDefault="003E6FB2" w:rsidP="003E6FB2">
      <w:r w:rsidRPr="003E6FB2">
        <w:t>ГОСТ Р ИСО/МЭК 12207 — российский аналог.</w:t>
      </w:r>
    </w:p>
    <w:p w14:paraId="3DE44ED4" w14:textId="77777777" w:rsidR="003E6FB2" w:rsidRPr="003E6FB2" w:rsidRDefault="003E6FB2" w:rsidP="003E6FB2">
      <w:r w:rsidRPr="003E6FB2">
        <w:t>IEEE 1074 — стандарт на разработку жизненного цикла. Детализирует активности и задачи.</w:t>
      </w:r>
    </w:p>
    <w:p w14:paraId="7AB0FC45" w14:textId="77777777" w:rsidR="003E6FB2" w:rsidRDefault="003E6FB2" w:rsidP="003E6FB2">
      <w:r w:rsidRPr="003E6FB2">
        <w:t>CMMI — модель зрелости процессов. Уровни от начального до оптимизирующего. Используется для оценки и улучшения процессов разработки.</w:t>
      </w:r>
    </w:p>
    <w:p w14:paraId="0B575715" w14:textId="690EBA11" w:rsidR="004B1820" w:rsidRDefault="004B1820" w:rsidP="003E6FB2">
      <w:r>
        <w:pict w14:anchorId="2AF3E115">
          <v:rect id="_x0000_i1138" style="width:0;height:.75pt" o:hralign="center" o:hrstd="t" o:hr="t" fillcolor="#a0a0a0" stroked="f"/>
        </w:pict>
      </w:r>
    </w:p>
    <w:p w14:paraId="1232599F" w14:textId="77777777" w:rsidR="004B1820" w:rsidRPr="004B1820" w:rsidRDefault="004B1820" w:rsidP="004B1820">
      <w:r w:rsidRPr="004B1820">
        <w:rPr>
          <w:b/>
          <w:bCs/>
        </w:rPr>
        <w:t>Стандарты жизненного цикла ПО:</w:t>
      </w:r>
      <w:r w:rsidRPr="004B1820">
        <w:br/>
        <w:t> Основные стандарты, регламентирующие ЖЦ ПО:</w:t>
      </w:r>
    </w:p>
    <w:p w14:paraId="30A4D113" w14:textId="77777777" w:rsidR="004B1820" w:rsidRPr="004B1820" w:rsidRDefault="004B1820" w:rsidP="004B1820">
      <w:r w:rsidRPr="004B1820">
        <w:rPr>
          <w:b/>
          <w:bCs/>
        </w:rPr>
        <w:t>ISO/IEC 12207</w:t>
      </w:r>
      <w:r w:rsidRPr="004B1820">
        <w:t> (ГОСТ Р ИСО/МЭК 12207-99) — основной международный стандарт, определяющий структуру ЖЦ, процессы, действия и задачи. Процессы делятся на три группы:</w:t>
      </w:r>
    </w:p>
    <w:p w14:paraId="3DF5951A" w14:textId="77777777" w:rsidR="004B1820" w:rsidRPr="004B1820" w:rsidRDefault="004B1820" w:rsidP="004B1820">
      <w:r w:rsidRPr="004B1820">
        <w:t>Основные: Приобретение, Поставка, Разработка, Эксплуатация, Сопровождение.</w:t>
      </w:r>
    </w:p>
    <w:p w14:paraId="1165E010" w14:textId="77777777" w:rsidR="004B1820" w:rsidRPr="004B1820" w:rsidRDefault="004B1820" w:rsidP="004B1820">
      <w:r w:rsidRPr="004B1820">
        <w:lastRenderedPageBreak/>
        <w:t>Вспомогательные: Документирование, Управление конфигурацией, Обеспечение качества, Верификация, Аттестация, Совместная оценка, Аудит, Разрешение проблем.</w:t>
      </w:r>
    </w:p>
    <w:p w14:paraId="0C518295" w14:textId="77777777" w:rsidR="004B1820" w:rsidRPr="004B1820" w:rsidRDefault="004B1820" w:rsidP="004B1820">
      <w:r w:rsidRPr="004B1820">
        <w:t>Организационные: Управление, Создание инфраструктуры, Усовершенствование, Обучение.</w:t>
      </w:r>
    </w:p>
    <w:p w14:paraId="2E0B4D85" w14:textId="77777777" w:rsidR="004B1820" w:rsidRPr="004B1820" w:rsidRDefault="004B1820" w:rsidP="004B1820">
      <w:r w:rsidRPr="004B1820">
        <w:rPr>
          <w:b/>
          <w:bCs/>
        </w:rPr>
        <w:t>ГОСТ 34.601-90</w:t>
      </w:r>
      <w:r w:rsidRPr="004B1820">
        <w:t> — отечественный стандарт на стадии создания автоматизированных систем (АС): формирование требований, разработка концепции, техзадание, эскизный и технический проекты, рабочая документация, ввод в действие, сопровождение.</w:t>
      </w:r>
    </w:p>
    <w:p w14:paraId="02A9B46C" w14:textId="77777777" w:rsidR="004B1820" w:rsidRPr="004B1820" w:rsidRDefault="004B1820" w:rsidP="004B1820">
      <w:r w:rsidRPr="004B1820">
        <w:rPr>
          <w:b/>
          <w:bCs/>
        </w:rPr>
        <w:t>ГОСТ ЕСПД (</w:t>
      </w:r>
      <w:proofErr w:type="gramStart"/>
      <w:r w:rsidRPr="004B1820">
        <w:rPr>
          <w:b/>
          <w:bCs/>
        </w:rPr>
        <w:t>19.ХХХ</w:t>
      </w:r>
      <w:proofErr w:type="gramEnd"/>
      <w:r w:rsidRPr="004B1820">
        <w:rPr>
          <w:b/>
          <w:bCs/>
        </w:rPr>
        <w:t>)</w:t>
      </w:r>
      <w:r w:rsidRPr="004B1820">
        <w:t> — Единая система программной документации, регламентирующая правила оформления программ и документации (ориентирован на небольшие программы).</w:t>
      </w:r>
    </w:p>
    <w:p w14:paraId="1929DB34" w14:textId="33F69158" w:rsidR="004B1820" w:rsidRPr="003E6FB2" w:rsidRDefault="004B1820" w:rsidP="003E6FB2">
      <w:r w:rsidRPr="004B1820">
        <w:rPr>
          <w:b/>
          <w:bCs/>
        </w:rPr>
        <w:t>SEI CMM</w:t>
      </w:r>
      <w:r w:rsidRPr="004B1820">
        <w:t> — модель зрелости процессов разработки ПО (5 уровней зрелости).</w:t>
      </w:r>
    </w:p>
    <w:p w14:paraId="72CADA6D" w14:textId="77777777" w:rsidR="003E6FB2" w:rsidRPr="003E6FB2" w:rsidRDefault="00000000" w:rsidP="003E6FB2">
      <w:r>
        <w:pict w14:anchorId="6BC4D3CA">
          <v:rect id="_x0000_i1070" style="width:0;height:.75pt" o:hralign="center" o:hrstd="t" o:hr="t" fillcolor="#a0a0a0" stroked="f"/>
        </w:pict>
      </w:r>
    </w:p>
    <w:p w14:paraId="6B2A6F12" w14:textId="77777777" w:rsidR="003E6FB2" w:rsidRPr="003E6FB2" w:rsidRDefault="003E6FB2" w:rsidP="003E6FB2">
      <w:pPr>
        <w:rPr>
          <w:b/>
          <w:bCs/>
        </w:rPr>
      </w:pPr>
      <w:r w:rsidRPr="003E6FB2">
        <w:rPr>
          <w:b/>
          <w:bCs/>
        </w:rPr>
        <w:t>Вопрос 2. Модели жизненного цикла разработки ПО.</w:t>
      </w:r>
    </w:p>
    <w:p w14:paraId="55F3FFE5" w14:textId="77777777" w:rsidR="003E6FB2" w:rsidRPr="003E6FB2" w:rsidRDefault="003E6FB2" w:rsidP="003E6FB2">
      <w:r w:rsidRPr="003E6FB2">
        <w:rPr>
          <w:b/>
          <w:bCs/>
        </w:rPr>
        <w:t>Ответ</w:t>
      </w:r>
    </w:p>
    <w:p w14:paraId="7972703C" w14:textId="77777777" w:rsidR="004B1820" w:rsidRPr="004B1820" w:rsidRDefault="004B1820" w:rsidP="004B1820">
      <w:r w:rsidRPr="004B1820">
        <w:t>Модель ЖЦ — это структура, определяющая последовательность выполнения и взаимосвязи процессов, действий и задач. Стандарт ГОСТ Р ИСО/МЭК 12207 не навязывает конкретную модель.</w:t>
      </w:r>
    </w:p>
    <w:p w14:paraId="3648A96E" w14:textId="77777777" w:rsidR="004B1820" w:rsidRPr="004B1820" w:rsidRDefault="004B1820" w:rsidP="004B1820">
      <w:r w:rsidRPr="004B1820">
        <w:t>В лекциях перечислены следующие модели:</w:t>
      </w:r>
    </w:p>
    <w:p w14:paraId="1C98AFB7" w14:textId="77777777" w:rsidR="004B1820" w:rsidRPr="004B1820" w:rsidRDefault="004B1820" w:rsidP="004B1820">
      <w:r w:rsidRPr="004B1820">
        <w:rPr>
          <w:b/>
          <w:bCs/>
        </w:rPr>
        <w:t>Каскадная модель</w:t>
      </w:r>
      <w:r w:rsidRPr="004B1820">
        <w:t> — последовательное выполнение этапов (анализ -&gt; проектирование -&gt; кодирование -&gt; тестирование). Переход на следующий этап только после полного завершения предыдущего.</w:t>
      </w:r>
    </w:p>
    <w:p w14:paraId="2899AF49" w14:textId="77777777" w:rsidR="004B1820" w:rsidRPr="004B1820" w:rsidRDefault="004B1820" w:rsidP="004B1820">
      <w:r w:rsidRPr="004B1820">
        <w:rPr>
          <w:b/>
          <w:bCs/>
        </w:rPr>
        <w:t>V-образная модель</w:t>
      </w:r>
      <w:r w:rsidRPr="004B1820">
        <w:t> — расширение каскадной, где тестирование (модульное, интеграционное, системное) планируется параллельно соответствующим этапам разработки.</w:t>
      </w:r>
    </w:p>
    <w:p w14:paraId="2AE65904" w14:textId="77777777" w:rsidR="004B1820" w:rsidRPr="004B1820" w:rsidRDefault="004B1820" w:rsidP="004B1820">
      <w:r w:rsidRPr="004B1820">
        <w:rPr>
          <w:b/>
          <w:bCs/>
        </w:rPr>
        <w:t>Макетирование (прототипирование)</w:t>
      </w:r>
      <w:r w:rsidRPr="004B1820">
        <w:t> — создание прототипов для уточнения требований.</w:t>
      </w:r>
    </w:p>
    <w:p w14:paraId="61F1AB98" w14:textId="77777777" w:rsidR="004B1820" w:rsidRPr="004B1820" w:rsidRDefault="004B1820" w:rsidP="004B1820">
      <w:r w:rsidRPr="004B1820">
        <w:rPr>
          <w:b/>
          <w:bCs/>
        </w:rPr>
        <w:t>Инкрементная модель</w:t>
      </w:r>
      <w:r w:rsidRPr="004B1820">
        <w:t> — продукт строится как последовательность версий (инкрементов), каждая из которых добавляет функциональность.</w:t>
      </w:r>
    </w:p>
    <w:p w14:paraId="0F50C874" w14:textId="77777777" w:rsidR="004B1820" w:rsidRPr="004B1820" w:rsidRDefault="004B1820" w:rsidP="004B1820">
      <w:r w:rsidRPr="004B1820">
        <w:rPr>
          <w:b/>
          <w:bCs/>
        </w:rPr>
        <w:t>Спиральная модель</w:t>
      </w:r>
      <w:r w:rsidRPr="004B1820">
        <w:t> — итерационный подход с акцентом на анализ рисков. На каждом витке создается прототип или версия продукта.</w:t>
      </w:r>
    </w:p>
    <w:p w14:paraId="57A6604C" w14:textId="2B376BD6" w:rsidR="004B1820" w:rsidRDefault="004B1820" w:rsidP="003E6FB2">
      <w:r w:rsidRPr="004B1820">
        <w:pict w14:anchorId="2374B73F">
          <v:rect id="_x0000_i1145" style="width:484.45pt;height:.75pt" o:hralign="center" o:hrstd="t" o:hr="t" fillcolor="#a0a0a0" stroked="f"/>
        </w:pict>
      </w:r>
    </w:p>
    <w:p w14:paraId="0CACE5DC" w14:textId="08FC71CC" w:rsidR="003E6FB2" w:rsidRPr="003E6FB2" w:rsidRDefault="003E6FB2" w:rsidP="003E6FB2">
      <w:r w:rsidRPr="003E6FB2">
        <w:lastRenderedPageBreak/>
        <w:t xml:space="preserve">Каскадная модель — </w:t>
      </w:r>
      <w:proofErr w:type="spellStart"/>
      <w:r w:rsidRPr="003E6FB2">
        <w:t>Waterfall</w:t>
      </w:r>
      <w:proofErr w:type="spellEnd"/>
      <w:r w:rsidRPr="003E6FB2">
        <w:t>. Последовательные фазы: анализ → проектирование → реализация → тестирование → внедрение → эксплуатация. Возвратов на предыдущие фазы нет. Подходит для проектов со стабильными требованиями.</w:t>
      </w:r>
    </w:p>
    <w:p w14:paraId="5FFAF173" w14:textId="77777777" w:rsidR="003E6FB2" w:rsidRPr="003E6FB2" w:rsidRDefault="003E6FB2" w:rsidP="003E6FB2">
      <w:r w:rsidRPr="003E6FB2">
        <w:t>Итеративная модель — разработка циклами. Каждая итерация включает все фазы. Результат каждой итерации — рабочая версия. Учитываются изменения требований.</w:t>
      </w:r>
    </w:p>
    <w:p w14:paraId="390DC263" w14:textId="77777777" w:rsidR="003E6FB2" w:rsidRPr="003E6FB2" w:rsidRDefault="003E6FB2" w:rsidP="003E6FB2">
      <w:r w:rsidRPr="003E6FB2">
        <w:t>Спиральная модель — Боэм. Каждый виток спирали: определение целей, оценка рисков, разработка и тестирование, планирование следующего витка. Учёт рисков на каждом шаге.</w:t>
      </w:r>
    </w:p>
    <w:p w14:paraId="5FE7223C" w14:textId="77777777" w:rsidR="003E6FB2" w:rsidRPr="003E6FB2" w:rsidRDefault="003E6FB2" w:rsidP="003E6FB2">
      <w:proofErr w:type="spellStart"/>
      <w:r w:rsidRPr="003E6FB2">
        <w:t>Agile</w:t>
      </w:r>
      <w:proofErr w:type="spellEnd"/>
      <w:r w:rsidRPr="003E6FB2">
        <w:t>-модели:</w:t>
      </w:r>
    </w:p>
    <w:p w14:paraId="41194292" w14:textId="77777777" w:rsidR="003E6FB2" w:rsidRPr="003E6FB2" w:rsidRDefault="003E6FB2" w:rsidP="003E6FB2">
      <w:pPr>
        <w:numPr>
          <w:ilvl w:val="0"/>
          <w:numId w:val="85"/>
        </w:numPr>
      </w:pPr>
      <w:r w:rsidRPr="003E6FB2">
        <w:t xml:space="preserve">SCRUM — спринты фиксированной длины, роли: владелец продукта, </w:t>
      </w:r>
      <w:proofErr w:type="spellStart"/>
      <w:r w:rsidRPr="003E6FB2">
        <w:t>scrum</w:t>
      </w:r>
      <w:proofErr w:type="spellEnd"/>
      <w:r w:rsidRPr="003E6FB2">
        <w:t xml:space="preserve">-мастер, команда. Артефакты: </w:t>
      </w:r>
      <w:proofErr w:type="spellStart"/>
      <w:r w:rsidRPr="003E6FB2">
        <w:t>бэклог</w:t>
      </w:r>
      <w:proofErr w:type="spellEnd"/>
      <w:r w:rsidRPr="003E6FB2">
        <w:t xml:space="preserve"> продукта, </w:t>
      </w:r>
      <w:proofErr w:type="spellStart"/>
      <w:r w:rsidRPr="003E6FB2">
        <w:t>бэклог</w:t>
      </w:r>
      <w:proofErr w:type="spellEnd"/>
      <w:r w:rsidRPr="003E6FB2">
        <w:t xml:space="preserve"> спринта, инкремент.</w:t>
      </w:r>
    </w:p>
    <w:p w14:paraId="011BAEAA" w14:textId="77777777" w:rsidR="003E6FB2" w:rsidRPr="003E6FB2" w:rsidRDefault="003E6FB2" w:rsidP="003E6FB2">
      <w:pPr>
        <w:numPr>
          <w:ilvl w:val="0"/>
          <w:numId w:val="85"/>
        </w:numPr>
      </w:pPr>
      <w:proofErr w:type="spellStart"/>
      <w:r w:rsidRPr="003E6FB2">
        <w:t>Kanban</w:t>
      </w:r>
      <w:proofErr w:type="spellEnd"/>
      <w:r w:rsidRPr="003E6FB2">
        <w:t xml:space="preserve"> — визуализация потока задач, ограничение WIP, непрерывная доставка.</w:t>
      </w:r>
    </w:p>
    <w:p w14:paraId="1E085826" w14:textId="77777777" w:rsidR="003E6FB2" w:rsidRPr="003E6FB2" w:rsidRDefault="003E6FB2" w:rsidP="003E6FB2">
      <w:pPr>
        <w:numPr>
          <w:ilvl w:val="0"/>
          <w:numId w:val="85"/>
        </w:numPr>
      </w:pPr>
      <w:r w:rsidRPr="003E6FB2">
        <w:t>XP — парное программирование, TDD, непрерывная интеграция, рефакторинг.</w:t>
      </w:r>
    </w:p>
    <w:p w14:paraId="412A599C" w14:textId="77777777" w:rsidR="003E6FB2" w:rsidRPr="003E6FB2" w:rsidRDefault="00000000" w:rsidP="003E6FB2">
      <w:r>
        <w:pict w14:anchorId="78FDE77D">
          <v:rect id="_x0000_i1071" style="width:0;height:.75pt" o:hralign="center" o:hrstd="t" o:hr="t" fillcolor="#a0a0a0" stroked="f"/>
        </w:pict>
      </w:r>
    </w:p>
    <w:p w14:paraId="10BC96AB" w14:textId="77777777" w:rsidR="003E6FB2" w:rsidRPr="003E6FB2" w:rsidRDefault="003E6FB2" w:rsidP="003E6FB2">
      <w:pPr>
        <w:rPr>
          <w:b/>
          <w:bCs/>
        </w:rPr>
      </w:pPr>
      <w:r w:rsidRPr="003E6FB2">
        <w:rPr>
          <w:b/>
          <w:bCs/>
        </w:rPr>
        <w:t>Вопрос 3. Фазы развития информационных систем. Анализ требований и определение спецификаций. Проектирование ПО.</w:t>
      </w:r>
    </w:p>
    <w:p w14:paraId="2DECE9F3" w14:textId="77777777" w:rsidR="003E6FB2" w:rsidRPr="003E6FB2" w:rsidRDefault="003E6FB2" w:rsidP="003E6FB2">
      <w:r w:rsidRPr="003E6FB2">
        <w:rPr>
          <w:b/>
          <w:bCs/>
        </w:rPr>
        <w:t>Ответ</w:t>
      </w:r>
    </w:p>
    <w:p w14:paraId="32C22C25" w14:textId="77777777" w:rsidR="004B1820" w:rsidRPr="004B1820" w:rsidRDefault="004B1820" w:rsidP="004B1820">
      <w:r w:rsidRPr="004B1820">
        <w:rPr>
          <w:b/>
          <w:bCs/>
        </w:rPr>
        <w:t>Фазы развития ИС (системное планирование и системный анализ):</w:t>
      </w:r>
    </w:p>
    <w:p w14:paraId="5E2453CB" w14:textId="77777777" w:rsidR="004B1820" w:rsidRPr="004B1820" w:rsidRDefault="004B1820" w:rsidP="004B1820">
      <w:r w:rsidRPr="004B1820">
        <w:rPr>
          <w:b/>
          <w:bCs/>
        </w:rPr>
        <w:t>Системное планирование</w:t>
      </w:r>
      <w:r w:rsidRPr="004B1820">
        <w:t> (развитие ИС как развитие бизнеса):</w:t>
      </w:r>
    </w:p>
    <w:p w14:paraId="32AF701C" w14:textId="77777777" w:rsidR="004B1820" w:rsidRPr="004B1820" w:rsidRDefault="004B1820" w:rsidP="004B1820">
      <w:r w:rsidRPr="004B1820">
        <w:t>Анализ бизнеса в целом -&gt; бизнес-план.</w:t>
      </w:r>
    </w:p>
    <w:p w14:paraId="0F6CA217" w14:textId="77777777" w:rsidR="004B1820" w:rsidRPr="004B1820" w:rsidRDefault="004B1820" w:rsidP="004B1820">
      <w:r w:rsidRPr="004B1820">
        <w:t>Анализ архитектуры будущей системы.</w:t>
      </w:r>
    </w:p>
    <w:p w14:paraId="5592FD82" w14:textId="77777777" w:rsidR="004B1820" w:rsidRPr="004B1820" w:rsidRDefault="004B1820" w:rsidP="004B1820">
      <w:r w:rsidRPr="004B1820">
        <w:t>Разделение бизнеса на области.</w:t>
      </w:r>
    </w:p>
    <w:p w14:paraId="03144410" w14:textId="77777777" w:rsidR="004B1820" w:rsidRPr="004B1820" w:rsidRDefault="004B1820" w:rsidP="004B1820">
      <w:r w:rsidRPr="004B1820">
        <w:rPr>
          <w:b/>
          <w:bCs/>
        </w:rPr>
        <w:t>Системный анализ</w:t>
      </w:r>
      <w:r w:rsidRPr="004B1820">
        <w:t> (выявление проблемы и общей идеи решения):</w:t>
      </w:r>
    </w:p>
    <w:p w14:paraId="3B83D981" w14:textId="77777777" w:rsidR="004B1820" w:rsidRPr="004B1820" w:rsidRDefault="004B1820" w:rsidP="004B1820">
      <w:r w:rsidRPr="004B1820">
        <w:t>Отвечает на вопросы: разрабатывать или покупать? Какое ПО/аппаратное обеспечение? Как интегрировать со старой системой?</w:t>
      </w:r>
    </w:p>
    <w:p w14:paraId="4C3BEC7A" w14:textId="77777777" w:rsidR="004B1820" w:rsidRPr="004B1820" w:rsidRDefault="004B1820" w:rsidP="004B1820">
      <w:r w:rsidRPr="004B1820">
        <w:t>Этапы: разработка общего описания проблемы (ущерб), анализ текущей ИС, разработка пользовательских требований.</w:t>
      </w:r>
    </w:p>
    <w:p w14:paraId="31EBE128" w14:textId="77777777" w:rsidR="004B1820" w:rsidRPr="004B1820" w:rsidRDefault="004B1820" w:rsidP="004B1820">
      <w:r w:rsidRPr="004B1820">
        <w:rPr>
          <w:b/>
          <w:bCs/>
        </w:rPr>
        <w:t>Анализ требований и определение спецификаций:</w:t>
      </w:r>
    </w:p>
    <w:p w14:paraId="41299765" w14:textId="77777777" w:rsidR="004B1820" w:rsidRPr="004B1820" w:rsidRDefault="004B1820" w:rsidP="004B1820">
      <w:r w:rsidRPr="004B1820">
        <w:rPr>
          <w:b/>
          <w:bCs/>
        </w:rPr>
        <w:t>Основная задача обследования:</w:t>
      </w:r>
      <w:r w:rsidRPr="004B1820">
        <w:t> оценка реального объема проекта, его целей и задач.</w:t>
      </w:r>
    </w:p>
    <w:p w14:paraId="73A1CBB0" w14:textId="77777777" w:rsidR="004B1820" w:rsidRPr="004B1820" w:rsidRDefault="004B1820" w:rsidP="004B1820">
      <w:r w:rsidRPr="004B1820">
        <w:rPr>
          <w:b/>
          <w:bCs/>
        </w:rPr>
        <w:t>Понятие требований:</w:t>
      </w:r>
      <w:r w:rsidRPr="004B1820">
        <w:t> совокупность утверждений об атрибутах, свойствах или качествах ПО.</w:t>
      </w:r>
    </w:p>
    <w:p w14:paraId="21102284" w14:textId="77777777" w:rsidR="004B1820" w:rsidRPr="004B1820" w:rsidRDefault="004B1820" w:rsidP="004B1820">
      <w:r w:rsidRPr="004B1820">
        <w:rPr>
          <w:b/>
          <w:bCs/>
        </w:rPr>
        <w:lastRenderedPageBreak/>
        <w:t xml:space="preserve">Классификация требований (по </w:t>
      </w:r>
      <w:proofErr w:type="spellStart"/>
      <w:r w:rsidRPr="004B1820">
        <w:rPr>
          <w:b/>
          <w:bCs/>
        </w:rPr>
        <w:t>Вигерсу</w:t>
      </w:r>
      <w:proofErr w:type="spellEnd"/>
      <w:r w:rsidRPr="004B1820">
        <w:rPr>
          <w:b/>
          <w:bCs/>
        </w:rPr>
        <w:t>):</w:t>
      </w:r>
    </w:p>
    <w:p w14:paraId="0308D3EF" w14:textId="77777777" w:rsidR="004B1820" w:rsidRPr="004B1820" w:rsidRDefault="004B1820" w:rsidP="004B1820">
      <w:r w:rsidRPr="004B1820">
        <w:t>Бизнес-требования (почему нужна система?).</w:t>
      </w:r>
    </w:p>
    <w:p w14:paraId="04B73139" w14:textId="77777777" w:rsidR="004B1820" w:rsidRPr="004B1820" w:rsidRDefault="004B1820" w:rsidP="004B1820">
      <w:r w:rsidRPr="004B1820">
        <w:t>Пользовательские требования (что смогут делать пользователи? Через варианты использования, сценарии).</w:t>
      </w:r>
    </w:p>
    <w:p w14:paraId="02E8106F" w14:textId="77777777" w:rsidR="004B1820" w:rsidRPr="004B1820" w:rsidRDefault="004B1820" w:rsidP="004B1820">
      <w:r w:rsidRPr="004B1820">
        <w:t>Функциональные требования (что именно система должна делать? Обычно с глаголом «должна»).</w:t>
      </w:r>
    </w:p>
    <w:p w14:paraId="1BCB29B0" w14:textId="77777777" w:rsidR="004B1820" w:rsidRPr="004B1820" w:rsidRDefault="004B1820" w:rsidP="004B1820">
      <w:r w:rsidRPr="004B1820">
        <w:t>Нефункциональные требования (как система должна работать? Атрибуты качества, ограничения, бизнес-правила, внешние интерфейсы).</w:t>
      </w:r>
    </w:p>
    <w:p w14:paraId="5C0B1870" w14:textId="77777777" w:rsidR="004B1820" w:rsidRPr="004B1820" w:rsidRDefault="004B1820" w:rsidP="004B1820">
      <w:r w:rsidRPr="004B1820">
        <w:rPr>
          <w:b/>
          <w:bCs/>
        </w:rPr>
        <w:t>Свойства требований:</w:t>
      </w:r>
      <w:r w:rsidRPr="004B1820">
        <w:t> полнота, ясность, верифицируемость, необходимость, осуществимость, элементарность, независимость, корректность.</w:t>
      </w:r>
    </w:p>
    <w:p w14:paraId="30B55FEC" w14:textId="77777777" w:rsidR="004B1820" w:rsidRPr="004B1820" w:rsidRDefault="004B1820" w:rsidP="004B1820">
      <w:r w:rsidRPr="004B1820">
        <w:rPr>
          <w:b/>
          <w:bCs/>
        </w:rPr>
        <w:t>Проектирование ПО:</w:t>
      </w:r>
    </w:p>
    <w:p w14:paraId="392DB567" w14:textId="77777777" w:rsidR="004B1820" w:rsidRPr="004B1820" w:rsidRDefault="004B1820" w:rsidP="004B1820">
      <w:r w:rsidRPr="004B1820">
        <w:rPr>
          <w:b/>
          <w:bCs/>
        </w:rPr>
        <w:t>Логическое проектирование</w:t>
      </w:r>
      <w:r w:rsidRPr="004B1820">
        <w:t> начинается с анализа существующей инфраструктуры.</w:t>
      </w:r>
    </w:p>
    <w:p w14:paraId="29951400" w14:textId="77777777" w:rsidR="004B1820" w:rsidRPr="004B1820" w:rsidRDefault="004B1820" w:rsidP="004B1820">
      <w:r w:rsidRPr="004B1820">
        <w:rPr>
          <w:b/>
          <w:bCs/>
        </w:rPr>
        <w:t>Техники проектирования:</w:t>
      </w:r>
      <w:r w:rsidRPr="004B1820">
        <w:t> структурное, объектно-ориентированное, прототипирование.</w:t>
      </w:r>
    </w:p>
    <w:p w14:paraId="572D06D6" w14:textId="77777777" w:rsidR="004B1820" w:rsidRPr="004B1820" w:rsidRDefault="004B1820" w:rsidP="004B1820">
      <w:r w:rsidRPr="004B1820">
        <w:rPr>
          <w:b/>
          <w:bCs/>
        </w:rPr>
        <w:t>Критерий выбора методики моделирования:</w:t>
      </w:r>
      <w:r w:rsidRPr="004B1820">
        <w:t> степень динамичности предметной области. Рекомендуется комбинировать функциональный и объектный подходы (синергетическая методика).</w:t>
      </w:r>
    </w:p>
    <w:p w14:paraId="756C1A7A" w14:textId="77777777" w:rsidR="004B1820" w:rsidRPr="004B1820" w:rsidRDefault="004B1820" w:rsidP="004B1820">
      <w:r w:rsidRPr="004B1820">
        <w:rPr>
          <w:b/>
          <w:bCs/>
        </w:rPr>
        <w:t>Сценарий использования (</w:t>
      </w:r>
      <w:proofErr w:type="spellStart"/>
      <w:r w:rsidRPr="004B1820">
        <w:rPr>
          <w:b/>
          <w:bCs/>
        </w:rPr>
        <w:t>use</w:t>
      </w:r>
      <w:proofErr w:type="spellEnd"/>
      <w:r w:rsidRPr="004B1820">
        <w:rPr>
          <w:b/>
          <w:bCs/>
        </w:rPr>
        <w:t xml:space="preserve"> </w:t>
      </w:r>
      <w:proofErr w:type="spellStart"/>
      <w:r w:rsidRPr="004B1820">
        <w:rPr>
          <w:b/>
          <w:bCs/>
        </w:rPr>
        <w:t>case</w:t>
      </w:r>
      <w:proofErr w:type="spellEnd"/>
      <w:r w:rsidRPr="004B1820">
        <w:rPr>
          <w:b/>
          <w:bCs/>
        </w:rPr>
        <w:t>):</w:t>
      </w:r>
      <w:r w:rsidRPr="004B1820">
        <w:t> сеанс взаимодействия действующего лица с системой, приносящий ценность.</w:t>
      </w:r>
    </w:p>
    <w:p w14:paraId="4F40B940" w14:textId="77777777" w:rsidR="004B1820" w:rsidRPr="004B1820" w:rsidRDefault="004B1820" w:rsidP="004B1820">
      <w:r w:rsidRPr="004B1820">
        <w:rPr>
          <w:b/>
          <w:bCs/>
        </w:rPr>
        <w:t>Этапы проектирования многослойных приложений (шаги):</w:t>
      </w:r>
      <w:r w:rsidRPr="004B1820">
        <w:t> выбор стратегии разделения на слои, выбор слоев, распределение компонентов, определение правил взаимодействия, сквозной функциональности, интерфейсов, стратегии развертывания и протоколов связи.</w:t>
      </w:r>
    </w:p>
    <w:p w14:paraId="5103FCE1" w14:textId="3F7EA409" w:rsidR="004B1820" w:rsidRDefault="004B1820" w:rsidP="003E6FB2">
      <w:r w:rsidRPr="004B1820">
        <w:pict w14:anchorId="01B434E5">
          <v:rect id="_x0000_i1153" style="width:484.45pt;height:.75pt" o:hralign="center" o:hrstd="t" o:hr="t" fillcolor="#a0a0a0" stroked="f"/>
        </w:pict>
      </w:r>
    </w:p>
    <w:p w14:paraId="74D7E238" w14:textId="0830BE5F" w:rsidR="003E6FB2" w:rsidRPr="003E6FB2" w:rsidRDefault="003E6FB2" w:rsidP="003E6FB2">
      <w:r w:rsidRPr="003E6FB2">
        <w:t>Фазы развития информационных систем:</w:t>
      </w:r>
    </w:p>
    <w:p w14:paraId="190E8179" w14:textId="77777777" w:rsidR="003E6FB2" w:rsidRPr="003E6FB2" w:rsidRDefault="003E6FB2" w:rsidP="003E6FB2">
      <w:pPr>
        <w:numPr>
          <w:ilvl w:val="0"/>
          <w:numId w:val="86"/>
        </w:numPr>
      </w:pPr>
      <w:r w:rsidRPr="003E6FB2">
        <w:t>Анализ требований</w:t>
      </w:r>
    </w:p>
    <w:p w14:paraId="5C89ADA3" w14:textId="77777777" w:rsidR="003E6FB2" w:rsidRPr="003E6FB2" w:rsidRDefault="003E6FB2" w:rsidP="003E6FB2">
      <w:pPr>
        <w:numPr>
          <w:ilvl w:val="0"/>
          <w:numId w:val="86"/>
        </w:numPr>
      </w:pPr>
      <w:r w:rsidRPr="003E6FB2">
        <w:t>Проектирование</w:t>
      </w:r>
    </w:p>
    <w:p w14:paraId="28D72646" w14:textId="77777777" w:rsidR="003E6FB2" w:rsidRPr="003E6FB2" w:rsidRDefault="003E6FB2" w:rsidP="003E6FB2">
      <w:pPr>
        <w:numPr>
          <w:ilvl w:val="0"/>
          <w:numId w:val="86"/>
        </w:numPr>
      </w:pPr>
      <w:r w:rsidRPr="003E6FB2">
        <w:t>Реализация</w:t>
      </w:r>
    </w:p>
    <w:p w14:paraId="60E42006" w14:textId="77777777" w:rsidR="003E6FB2" w:rsidRPr="003E6FB2" w:rsidRDefault="003E6FB2" w:rsidP="003E6FB2">
      <w:pPr>
        <w:numPr>
          <w:ilvl w:val="0"/>
          <w:numId w:val="86"/>
        </w:numPr>
      </w:pPr>
      <w:r w:rsidRPr="003E6FB2">
        <w:t>Тестирование</w:t>
      </w:r>
    </w:p>
    <w:p w14:paraId="2AAD62CB" w14:textId="77777777" w:rsidR="003E6FB2" w:rsidRPr="003E6FB2" w:rsidRDefault="003E6FB2" w:rsidP="003E6FB2">
      <w:pPr>
        <w:numPr>
          <w:ilvl w:val="0"/>
          <w:numId w:val="86"/>
        </w:numPr>
      </w:pPr>
      <w:r w:rsidRPr="003E6FB2">
        <w:t>Внедрение</w:t>
      </w:r>
    </w:p>
    <w:p w14:paraId="58B3CCB4" w14:textId="77777777" w:rsidR="003E6FB2" w:rsidRPr="003E6FB2" w:rsidRDefault="003E6FB2" w:rsidP="003E6FB2">
      <w:pPr>
        <w:numPr>
          <w:ilvl w:val="0"/>
          <w:numId w:val="86"/>
        </w:numPr>
      </w:pPr>
      <w:r w:rsidRPr="003E6FB2">
        <w:t>Эксплуатация и сопровождение</w:t>
      </w:r>
    </w:p>
    <w:p w14:paraId="04C0EFC2" w14:textId="77777777" w:rsidR="003E6FB2" w:rsidRPr="003E6FB2" w:rsidRDefault="003E6FB2" w:rsidP="003E6FB2">
      <w:r w:rsidRPr="003E6FB2">
        <w:t>Анализ требований:</w:t>
      </w:r>
    </w:p>
    <w:p w14:paraId="78BA9B32" w14:textId="77777777" w:rsidR="003E6FB2" w:rsidRPr="003E6FB2" w:rsidRDefault="003E6FB2" w:rsidP="003E6FB2">
      <w:pPr>
        <w:numPr>
          <w:ilvl w:val="0"/>
          <w:numId w:val="87"/>
        </w:numPr>
      </w:pPr>
      <w:r w:rsidRPr="003E6FB2">
        <w:t>сбор требований: интервью, наблюдение, анкетирование, анализ документов</w:t>
      </w:r>
    </w:p>
    <w:p w14:paraId="29E0D66F" w14:textId="77777777" w:rsidR="003E6FB2" w:rsidRPr="003E6FB2" w:rsidRDefault="003E6FB2" w:rsidP="003E6FB2">
      <w:pPr>
        <w:numPr>
          <w:ilvl w:val="0"/>
          <w:numId w:val="87"/>
        </w:numPr>
      </w:pPr>
      <w:r w:rsidRPr="003E6FB2">
        <w:lastRenderedPageBreak/>
        <w:t>выявление функциональных требований — что система должна делать</w:t>
      </w:r>
    </w:p>
    <w:p w14:paraId="318F312C" w14:textId="77777777" w:rsidR="003E6FB2" w:rsidRPr="003E6FB2" w:rsidRDefault="003E6FB2" w:rsidP="003E6FB2">
      <w:pPr>
        <w:numPr>
          <w:ilvl w:val="0"/>
          <w:numId w:val="87"/>
        </w:numPr>
      </w:pPr>
      <w:r w:rsidRPr="003E6FB2">
        <w:t>выявление нефункциональных требований — производительность, безопасность, масштабируемость</w:t>
      </w:r>
    </w:p>
    <w:p w14:paraId="5D5E3E73" w14:textId="77777777" w:rsidR="003E6FB2" w:rsidRPr="003E6FB2" w:rsidRDefault="003E6FB2" w:rsidP="003E6FB2">
      <w:pPr>
        <w:numPr>
          <w:ilvl w:val="0"/>
          <w:numId w:val="87"/>
        </w:numPr>
      </w:pPr>
      <w:r w:rsidRPr="003E6FB2">
        <w:t xml:space="preserve">формализация: SRS — спецификация требований к ПО. </w:t>
      </w:r>
      <w:proofErr w:type="spellStart"/>
      <w:r w:rsidRPr="003E6FB2">
        <w:t>Use</w:t>
      </w:r>
      <w:proofErr w:type="spellEnd"/>
      <w:r w:rsidRPr="003E6FB2">
        <w:t xml:space="preserve"> </w:t>
      </w:r>
      <w:proofErr w:type="spellStart"/>
      <w:r w:rsidRPr="003E6FB2">
        <w:t>case</w:t>
      </w:r>
      <w:proofErr w:type="spellEnd"/>
      <w:r w:rsidRPr="003E6FB2">
        <w:t xml:space="preserve"> диаграммы, </w:t>
      </w:r>
      <w:proofErr w:type="spellStart"/>
      <w:r w:rsidRPr="003E6FB2">
        <w:t>user</w:t>
      </w:r>
      <w:proofErr w:type="spellEnd"/>
      <w:r w:rsidRPr="003E6FB2">
        <w:t xml:space="preserve"> </w:t>
      </w:r>
      <w:proofErr w:type="spellStart"/>
      <w:r w:rsidRPr="003E6FB2">
        <w:t>stories</w:t>
      </w:r>
      <w:proofErr w:type="spellEnd"/>
    </w:p>
    <w:p w14:paraId="038E96FA" w14:textId="77777777" w:rsidR="003E6FB2" w:rsidRPr="003E6FB2" w:rsidRDefault="003E6FB2" w:rsidP="003E6FB2">
      <w:r w:rsidRPr="003E6FB2">
        <w:t>Проектирование ПО:</w:t>
      </w:r>
    </w:p>
    <w:p w14:paraId="10429617" w14:textId="77777777" w:rsidR="003E6FB2" w:rsidRPr="003E6FB2" w:rsidRDefault="003E6FB2" w:rsidP="003E6FB2">
      <w:pPr>
        <w:numPr>
          <w:ilvl w:val="0"/>
          <w:numId w:val="88"/>
        </w:numPr>
      </w:pPr>
      <w:r w:rsidRPr="003E6FB2">
        <w:t xml:space="preserve">архитектурное проектирование — выбор архитектурного стиля: клиент-сервер, многоуровневая, </w:t>
      </w:r>
      <w:proofErr w:type="spellStart"/>
      <w:r w:rsidRPr="003E6FB2">
        <w:t>микросервисная</w:t>
      </w:r>
      <w:proofErr w:type="spellEnd"/>
      <w:r w:rsidRPr="003E6FB2">
        <w:t>, событийно-ориентированная. Определение компонентов и их взаимодействия.</w:t>
      </w:r>
    </w:p>
    <w:p w14:paraId="6584BCB5" w14:textId="77777777" w:rsidR="003E6FB2" w:rsidRPr="003E6FB2" w:rsidRDefault="003E6FB2" w:rsidP="003E6FB2">
      <w:pPr>
        <w:numPr>
          <w:ilvl w:val="0"/>
          <w:numId w:val="88"/>
        </w:numPr>
      </w:pPr>
      <w:r w:rsidRPr="003E6FB2">
        <w:t>детальное проектирование — диаграммы классов, диаграммы последовательности, спецификации интерфейсов, проектирование базы данных, выбор алгоритмов и структур данных.</w:t>
      </w:r>
    </w:p>
    <w:p w14:paraId="3048491E" w14:textId="77777777" w:rsidR="003E6FB2" w:rsidRPr="003E6FB2" w:rsidRDefault="00000000" w:rsidP="003E6FB2">
      <w:r>
        <w:pict w14:anchorId="3FA69ED2">
          <v:rect id="_x0000_i1072" style="width:0;height:.75pt" o:hralign="center" o:hrstd="t" o:hr="t" fillcolor="#a0a0a0" stroked="f"/>
        </w:pict>
      </w:r>
    </w:p>
    <w:p w14:paraId="6029C3D0" w14:textId="77777777" w:rsidR="003E6FB2" w:rsidRPr="003E6FB2" w:rsidRDefault="003E6FB2" w:rsidP="003E6FB2">
      <w:pPr>
        <w:rPr>
          <w:b/>
          <w:bCs/>
        </w:rPr>
      </w:pPr>
      <w:r w:rsidRPr="003E6FB2">
        <w:rPr>
          <w:b/>
          <w:bCs/>
        </w:rPr>
        <w:t>Вопрос 4. Конструирование и тестирование программного обеспечения. Единая система программной документации (ЕСПД).</w:t>
      </w:r>
    </w:p>
    <w:p w14:paraId="3D49DA14" w14:textId="77777777" w:rsidR="003E6FB2" w:rsidRPr="003E6FB2" w:rsidRDefault="003E6FB2" w:rsidP="003E6FB2">
      <w:r w:rsidRPr="003E6FB2">
        <w:rPr>
          <w:b/>
          <w:bCs/>
        </w:rPr>
        <w:t>Ответ</w:t>
      </w:r>
    </w:p>
    <w:p w14:paraId="24593CCB" w14:textId="77777777" w:rsidR="004B1820" w:rsidRPr="004B1820" w:rsidRDefault="004B1820" w:rsidP="004B1820">
      <w:r w:rsidRPr="004B1820">
        <w:rPr>
          <w:b/>
          <w:bCs/>
        </w:rPr>
        <w:t>Конструирование ПО:</w:t>
      </w:r>
      <w:r w:rsidRPr="004B1820">
        <w:br/>
        <w:t> Это создание работающего ПО с привлечением методов верификации, кодирования и тестирования компонентов.</w:t>
      </w:r>
    </w:p>
    <w:p w14:paraId="0E7DEC93" w14:textId="77777777" w:rsidR="004B1820" w:rsidRPr="004B1820" w:rsidRDefault="004B1820" w:rsidP="004B1820">
      <w:r w:rsidRPr="004B1820">
        <w:rPr>
          <w:b/>
          <w:bCs/>
        </w:rPr>
        <w:t>Фундаментальные основы:</w:t>
      </w:r>
      <w:r w:rsidRPr="004B1820">
        <w:t> минимизация сложности, ожидание изменений, конструирование с возможностью проверки, стандарты в конструировании.</w:t>
      </w:r>
    </w:p>
    <w:p w14:paraId="0FE9790E" w14:textId="77777777" w:rsidR="004B1820" w:rsidRPr="004B1820" w:rsidRDefault="004B1820" w:rsidP="004B1820">
      <w:r w:rsidRPr="004B1820">
        <w:rPr>
          <w:b/>
          <w:bCs/>
        </w:rPr>
        <w:t>Языки конструирования:</w:t>
      </w:r>
      <w:r w:rsidRPr="004B1820">
        <w:t> конфигурационные, инструментальные (сценарные), языки программирования.</w:t>
      </w:r>
    </w:p>
    <w:p w14:paraId="0AD5C3AA" w14:textId="77777777" w:rsidR="004B1820" w:rsidRPr="004B1820" w:rsidRDefault="004B1820" w:rsidP="004B1820">
      <w:r w:rsidRPr="004B1820">
        <w:rPr>
          <w:b/>
          <w:bCs/>
        </w:rPr>
        <w:t>Кодирование:</w:t>
      </w:r>
      <w:r w:rsidRPr="004B1820">
        <w:t> практики использования соглашений об именах, форматирования, утверждений, обработки ошибок.</w:t>
      </w:r>
    </w:p>
    <w:p w14:paraId="45BFFF5D" w14:textId="77777777" w:rsidR="004B1820" w:rsidRPr="004B1820" w:rsidRDefault="004B1820" w:rsidP="004B1820">
      <w:r w:rsidRPr="004B1820">
        <w:rPr>
          <w:b/>
          <w:bCs/>
        </w:rPr>
        <w:t>Качество конструирования:</w:t>
      </w:r>
      <w:r w:rsidRPr="004B1820">
        <w:t> модульное/интеграционное тестирование, разработка через тестирование (тесты пишутся до кода), пошаговое кодирование, технические обзоры, статический анализ.</w:t>
      </w:r>
    </w:p>
    <w:p w14:paraId="71B46BDF" w14:textId="77777777" w:rsidR="004B1820" w:rsidRPr="004B1820" w:rsidRDefault="004B1820" w:rsidP="004B1820">
      <w:r w:rsidRPr="004B1820">
        <w:rPr>
          <w:b/>
          <w:bCs/>
        </w:rPr>
        <w:t>Тестирование ПО:</w:t>
      </w:r>
      <w:r w:rsidRPr="004B1820">
        <w:br/>
        <w:t> Это процесс выявления ошибок в ПО, выполняемый на протяжении всего жизненного цикла.</w:t>
      </w:r>
    </w:p>
    <w:p w14:paraId="319B4917" w14:textId="77777777" w:rsidR="004B1820" w:rsidRPr="004B1820" w:rsidRDefault="004B1820" w:rsidP="004B1820">
      <w:r w:rsidRPr="004B1820">
        <w:rPr>
          <w:b/>
          <w:bCs/>
        </w:rPr>
        <w:t>Уровни тестирования в конструировании:</w:t>
      </w:r>
      <w:r w:rsidRPr="004B1820">
        <w:t> модульное (</w:t>
      </w:r>
      <w:proofErr w:type="spellStart"/>
      <w:r w:rsidRPr="004B1820">
        <w:t>unit</w:t>
      </w:r>
      <w:proofErr w:type="spellEnd"/>
      <w:r w:rsidRPr="004B1820">
        <w:t>) и интеграционное (</w:t>
      </w:r>
      <w:proofErr w:type="spellStart"/>
      <w:r w:rsidRPr="004B1820">
        <w:t>integration</w:t>
      </w:r>
      <w:proofErr w:type="spellEnd"/>
      <w:r w:rsidRPr="004B1820">
        <w:t>).</w:t>
      </w:r>
    </w:p>
    <w:p w14:paraId="2D4FD398" w14:textId="77777777" w:rsidR="004B1820" w:rsidRPr="004B1820" w:rsidRDefault="004B1820" w:rsidP="004B1820">
      <w:r w:rsidRPr="004B1820">
        <w:rPr>
          <w:b/>
          <w:bCs/>
        </w:rPr>
        <w:t>Виды испытаний ИС:</w:t>
      </w:r>
    </w:p>
    <w:p w14:paraId="6A7538B2" w14:textId="77777777" w:rsidR="004B1820" w:rsidRPr="004B1820" w:rsidRDefault="004B1820" w:rsidP="004B1820">
      <w:r w:rsidRPr="004B1820">
        <w:t>Функциональное: компонентное, интеграционное, тестирование прототипа.</w:t>
      </w:r>
    </w:p>
    <w:p w14:paraId="2E0CF3A2" w14:textId="77777777" w:rsidR="004B1820" w:rsidRPr="004B1820" w:rsidRDefault="004B1820" w:rsidP="004B1820">
      <w:r w:rsidRPr="004B1820">
        <w:lastRenderedPageBreak/>
        <w:t>Нефункциональное: нагрузочное (</w:t>
      </w:r>
      <w:proofErr w:type="spellStart"/>
      <w:r w:rsidRPr="004B1820">
        <w:t>load</w:t>
      </w:r>
      <w:proofErr w:type="spellEnd"/>
      <w:r w:rsidRPr="004B1820">
        <w:t>), стрессовое (</w:t>
      </w:r>
      <w:proofErr w:type="spellStart"/>
      <w:r w:rsidRPr="004B1820">
        <w:t>stress</w:t>
      </w:r>
      <w:proofErr w:type="spellEnd"/>
      <w:r w:rsidRPr="004B1820">
        <w:t>), объемное (</w:t>
      </w:r>
      <w:proofErr w:type="spellStart"/>
      <w:r w:rsidRPr="004B1820">
        <w:t>volume</w:t>
      </w:r>
      <w:proofErr w:type="spellEnd"/>
      <w:r w:rsidRPr="004B1820">
        <w:t>), стабильности, надежности, эргономики.</w:t>
      </w:r>
    </w:p>
    <w:p w14:paraId="41EB6811" w14:textId="77777777" w:rsidR="004B1820" w:rsidRPr="004B1820" w:rsidRDefault="004B1820" w:rsidP="004B1820">
      <w:r w:rsidRPr="004B1820">
        <w:rPr>
          <w:b/>
          <w:bCs/>
        </w:rPr>
        <w:t>Тестирование на этапах сопровождения:</w:t>
      </w:r>
      <w:r w:rsidRPr="004B1820">
        <w:t> регрессионное (проверка, что исправления не сломали другую функциональность), дымовое (</w:t>
      </w:r>
      <w:proofErr w:type="spellStart"/>
      <w:r w:rsidRPr="004B1820">
        <w:t>smoke</w:t>
      </w:r>
      <w:proofErr w:type="spellEnd"/>
      <w:r w:rsidRPr="004B1820">
        <w:t xml:space="preserve"> </w:t>
      </w:r>
      <w:proofErr w:type="spellStart"/>
      <w:r w:rsidRPr="004B1820">
        <w:t>testing</w:t>
      </w:r>
      <w:proofErr w:type="spellEnd"/>
      <w:r w:rsidRPr="004B1820">
        <w:t xml:space="preserve"> — быстрая проверка общей работоспособности).</w:t>
      </w:r>
    </w:p>
    <w:p w14:paraId="7F042253" w14:textId="77777777" w:rsidR="004B1820" w:rsidRPr="004B1820" w:rsidRDefault="004B1820" w:rsidP="004B1820">
      <w:r w:rsidRPr="004B1820">
        <w:rPr>
          <w:b/>
          <w:bCs/>
        </w:rPr>
        <w:t>Ключевые понятия:</w:t>
      </w:r>
      <w:r w:rsidRPr="004B1820">
        <w:t> верификация (проверка соответствия требованиям и стандартам), валидация (проверка соответствия нуждам пользователей).</w:t>
      </w:r>
    </w:p>
    <w:p w14:paraId="5CA5B54C" w14:textId="77777777" w:rsidR="004B1820" w:rsidRPr="004B1820" w:rsidRDefault="004B1820" w:rsidP="004B1820">
      <w:r w:rsidRPr="004B1820">
        <w:rPr>
          <w:b/>
          <w:bCs/>
        </w:rPr>
        <w:t xml:space="preserve">Единая система программной документации (ЕСПД, ГОСТ </w:t>
      </w:r>
      <w:proofErr w:type="gramStart"/>
      <w:r w:rsidRPr="004B1820">
        <w:rPr>
          <w:b/>
          <w:bCs/>
        </w:rPr>
        <w:t>19.ХХХ</w:t>
      </w:r>
      <w:proofErr w:type="gramEnd"/>
      <w:r w:rsidRPr="004B1820">
        <w:rPr>
          <w:b/>
          <w:bCs/>
        </w:rPr>
        <w:t>):</w:t>
      </w:r>
    </w:p>
    <w:p w14:paraId="5C291B38" w14:textId="77777777" w:rsidR="004B1820" w:rsidRPr="004B1820" w:rsidRDefault="004B1820" w:rsidP="004B1820">
      <w:r w:rsidRPr="004B1820">
        <w:t>Комплекс государственных стандартов, устанавливающих правила разработки, оформления и обращения программ и программной документации.</w:t>
      </w:r>
    </w:p>
    <w:p w14:paraId="300621CA" w14:textId="77777777" w:rsidR="004B1820" w:rsidRPr="004B1820" w:rsidRDefault="004B1820" w:rsidP="004B1820">
      <w:r w:rsidRPr="004B1820">
        <w:t>Основные виды программных документов (коды):</w:t>
      </w:r>
    </w:p>
    <w:p w14:paraId="764B122E" w14:textId="77777777" w:rsidR="004B1820" w:rsidRPr="004B1820" w:rsidRDefault="004B1820" w:rsidP="004B1820">
      <w:r w:rsidRPr="004B1820">
        <w:rPr>
          <w:b/>
          <w:bCs/>
        </w:rPr>
        <w:t>13 — Описание программы:</w:t>
      </w:r>
      <w:r w:rsidRPr="004B1820">
        <w:t> сведения о логической структуре и функционировании.</w:t>
      </w:r>
    </w:p>
    <w:p w14:paraId="390559B6" w14:textId="77777777" w:rsidR="004B1820" w:rsidRPr="004B1820" w:rsidRDefault="004B1820" w:rsidP="004B1820">
      <w:r w:rsidRPr="004B1820">
        <w:rPr>
          <w:b/>
          <w:bCs/>
        </w:rPr>
        <w:t>30 — Формуляр:</w:t>
      </w:r>
      <w:r w:rsidRPr="004B1820">
        <w:t> основные характеристики, комплектность, сведения об эксплуатации.</w:t>
      </w:r>
    </w:p>
    <w:p w14:paraId="1D4F5D48" w14:textId="77777777" w:rsidR="004B1820" w:rsidRPr="004B1820" w:rsidRDefault="004B1820" w:rsidP="004B1820">
      <w:r w:rsidRPr="004B1820">
        <w:rPr>
          <w:b/>
          <w:bCs/>
        </w:rPr>
        <w:t>31 — Описание применения:</w:t>
      </w:r>
      <w:r w:rsidRPr="004B1820">
        <w:t> назначение, область применения, ограничения.</w:t>
      </w:r>
    </w:p>
    <w:p w14:paraId="08BA558C" w14:textId="77777777" w:rsidR="004B1820" w:rsidRPr="004B1820" w:rsidRDefault="004B1820" w:rsidP="004B1820">
      <w:r w:rsidRPr="004B1820">
        <w:rPr>
          <w:b/>
          <w:bCs/>
        </w:rPr>
        <w:t>32 — Руководство системного программиста:</w:t>
      </w:r>
      <w:r w:rsidRPr="004B1820">
        <w:t> настройка и проверка.</w:t>
      </w:r>
    </w:p>
    <w:p w14:paraId="6F708CC9" w14:textId="77777777" w:rsidR="004B1820" w:rsidRPr="004B1820" w:rsidRDefault="004B1820" w:rsidP="004B1820">
      <w:r w:rsidRPr="004B1820">
        <w:rPr>
          <w:b/>
          <w:bCs/>
        </w:rPr>
        <w:t>33 — Руководство программиста:</w:t>
      </w:r>
      <w:r w:rsidRPr="004B1820">
        <w:t> эксплуатация ПО.</w:t>
      </w:r>
    </w:p>
    <w:p w14:paraId="4BD5EC50" w14:textId="77777777" w:rsidR="004B1820" w:rsidRPr="004B1820" w:rsidRDefault="004B1820" w:rsidP="004B1820">
      <w:r w:rsidRPr="004B1820">
        <w:rPr>
          <w:b/>
          <w:bCs/>
        </w:rPr>
        <w:t>34 — Руководство оператора:</w:t>
      </w:r>
      <w:r w:rsidRPr="004B1820">
        <w:t> общение оператора с системой.</w:t>
      </w:r>
    </w:p>
    <w:p w14:paraId="68D7851D" w14:textId="77777777" w:rsidR="004B1820" w:rsidRPr="004B1820" w:rsidRDefault="004B1820" w:rsidP="004B1820">
      <w:r w:rsidRPr="004B1820">
        <w:rPr>
          <w:b/>
          <w:bCs/>
        </w:rPr>
        <w:t>35 — Описание языка:</w:t>
      </w:r>
      <w:r w:rsidRPr="004B1820">
        <w:t> синтаксис и семантика языка.</w:t>
      </w:r>
    </w:p>
    <w:p w14:paraId="2F1A9163" w14:textId="77777777" w:rsidR="004B1820" w:rsidRPr="004B1820" w:rsidRDefault="004B1820" w:rsidP="004B1820">
      <w:r w:rsidRPr="004B1820">
        <w:rPr>
          <w:b/>
          <w:bCs/>
        </w:rPr>
        <w:t>46 — Руководство по техническому обслуживанию:</w:t>
      </w:r>
      <w:r w:rsidRPr="004B1820">
        <w:t> тестовые и диагностические программы.</w:t>
      </w:r>
    </w:p>
    <w:p w14:paraId="2948535D" w14:textId="77777777" w:rsidR="004B1820" w:rsidRPr="004B1820" w:rsidRDefault="004B1820" w:rsidP="004B1820">
      <w:r w:rsidRPr="004B1820">
        <w:rPr>
          <w:b/>
          <w:bCs/>
        </w:rPr>
        <w:t>51 — Программа и методика испытаний:</w:t>
      </w:r>
      <w:r w:rsidRPr="004B1820">
        <w:t> порядок и методы контроля при испытаниях.</w:t>
      </w:r>
    </w:p>
    <w:p w14:paraId="56B2ECCD" w14:textId="77777777" w:rsidR="004B1820" w:rsidRPr="004B1820" w:rsidRDefault="004B1820" w:rsidP="004B1820">
      <w:r w:rsidRPr="004B1820">
        <w:rPr>
          <w:b/>
          <w:bCs/>
        </w:rPr>
        <w:t>81 — Пояснительная записка:</w:t>
      </w:r>
      <w:r w:rsidRPr="004B1820">
        <w:t> обоснование решений, описание алгоритмов (содержит введение, назначение, технические характеристики, экономические показатели, источники).</w:t>
      </w:r>
    </w:p>
    <w:p w14:paraId="29336265" w14:textId="77777777" w:rsidR="004B1820" w:rsidRPr="004B1820" w:rsidRDefault="004B1820" w:rsidP="004B1820">
      <w:r w:rsidRPr="004B1820">
        <w:rPr>
          <w:b/>
          <w:bCs/>
        </w:rPr>
        <w:t>Оценка качественных характеристик ПС (ISO 9126):</w:t>
      </w:r>
    </w:p>
    <w:p w14:paraId="33528213" w14:textId="77777777" w:rsidR="004B1820" w:rsidRPr="004B1820" w:rsidRDefault="004B1820" w:rsidP="004B1820">
      <w:r w:rsidRPr="004B1820">
        <w:t>6 базовых характеристик качества: Функциональные возможности, Надежность, Практичность (</w:t>
      </w:r>
      <w:proofErr w:type="spellStart"/>
      <w:r w:rsidRPr="004B1820">
        <w:t>Usability</w:t>
      </w:r>
      <w:proofErr w:type="spellEnd"/>
      <w:r w:rsidRPr="004B1820">
        <w:t xml:space="preserve">), Эффективность, </w:t>
      </w:r>
      <w:proofErr w:type="spellStart"/>
      <w:r w:rsidRPr="004B1820">
        <w:t>Сопровождаемость</w:t>
      </w:r>
      <w:proofErr w:type="spellEnd"/>
      <w:r w:rsidRPr="004B1820">
        <w:t>, Мобильность (</w:t>
      </w:r>
      <w:proofErr w:type="spellStart"/>
      <w:r w:rsidRPr="004B1820">
        <w:t>Portability</w:t>
      </w:r>
      <w:proofErr w:type="spellEnd"/>
      <w:r w:rsidRPr="004B1820">
        <w:t>).</w:t>
      </w:r>
    </w:p>
    <w:p w14:paraId="7F54F461" w14:textId="77777777" w:rsidR="004B1820" w:rsidRPr="004B1820" w:rsidRDefault="004B1820" w:rsidP="004B1820">
      <w:r w:rsidRPr="004B1820">
        <w:t xml:space="preserve">Каждая характеристика делится на </w:t>
      </w:r>
      <w:proofErr w:type="spellStart"/>
      <w:r w:rsidRPr="004B1820">
        <w:t>субхарактеристики</w:t>
      </w:r>
      <w:proofErr w:type="spellEnd"/>
      <w:r w:rsidRPr="004B1820">
        <w:t xml:space="preserve"> (например, для Надежности: завершенность, устойчивость к дефектам, восстанавливаемость, доступность).</w:t>
      </w:r>
    </w:p>
    <w:p w14:paraId="3EC1A0B1" w14:textId="2EBF04BD" w:rsidR="004B1820" w:rsidRDefault="004B1820" w:rsidP="003E6FB2">
      <w:r w:rsidRPr="004B1820">
        <w:pict w14:anchorId="55F07B31">
          <v:rect id="_x0000_i1161" style="width:484.45pt;height:.75pt" o:hralign="center" o:hrstd="t" o:hr="t" fillcolor="#a0a0a0" stroked="f"/>
        </w:pict>
      </w:r>
    </w:p>
    <w:p w14:paraId="55401119" w14:textId="7867BCC4" w:rsidR="003E6FB2" w:rsidRPr="003E6FB2" w:rsidRDefault="003E6FB2" w:rsidP="003E6FB2">
      <w:r w:rsidRPr="003E6FB2">
        <w:lastRenderedPageBreak/>
        <w:t>Конструирование — написание кода на основе детального проекта. Включает выбор языка, соблюдение стандартов кодирования, обзоры кода, использование систем контроля версий.</w:t>
      </w:r>
    </w:p>
    <w:p w14:paraId="15DCD223" w14:textId="77777777" w:rsidR="003E6FB2" w:rsidRPr="003E6FB2" w:rsidRDefault="003E6FB2" w:rsidP="003E6FB2">
      <w:r w:rsidRPr="003E6FB2">
        <w:t>Тестирование:</w:t>
      </w:r>
    </w:p>
    <w:p w14:paraId="53764B53" w14:textId="77777777" w:rsidR="003E6FB2" w:rsidRPr="003E6FB2" w:rsidRDefault="003E6FB2" w:rsidP="003E6FB2">
      <w:pPr>
        <w:numPr>
          <w:ilvl w:val="0"/>
          <w:numId w:val="89"/>
        </w:numPr>
      </w:pPr>
      <w:r w:rsidRPr="003E6FB2">
        <w:t>модульное — тестирование отдельных функций и классов</w:t>
      </w:r>
    </w:p>
    <w:p w14:paraId="7C349B58" w14:textId="77777777" w:rsidR="003E6FB2" w:rsidRPr="003E6FB2" w:rsidRDefault="003E6FB2" w:rsidP="003E6FB2">
      <w:pPr>
        <w:numPr>
          <w:ilvl w:val="0"/>
          <w:numId w:val="89"/>
        </w:numPr>
      </w:pPr>
      <w:r w:rsidRPr="003E6FB2">
        <w:t>интеграционное — взаимодействие модулей</w:t>
      </w:r>
    </w:p>
    <w:p w14:paraId="09388A44" w14:textId="77777777" w:rsidR="003E6FB2" w:rsidRPr="003E6FB2" w:rsidRDefault="003E6FB2" w:rsidP="003E6FB2">
      <w:pPr>
        <w:numPr>
          <w:ilvl w:val="0"/>
          <w:numId w:val="89"/>
        </w:numPr>
      </w:pPr>
      <w:r w:rsidRPr="003E6FB2">
        <w:t>системное — тестирование системы в целом</w:t>
      </w:r>
    </w:p>
    <w:p w14:paraId="591CF997" w14:textId="77777777" w:rsidR="003E6FB2" w:rsidRPr="003E6FB2" w:rsidRDefault="003E6FB2" w:rsidP="003E6FB2">
      <w:pPr>
        <w:numPr>
          <w:ilvl w:val="0"/>
          <w:numId w:val="89"/>
        </w:numPr>
      </w:pPr>
      <w:r w:rsidRPr="003E6FB2">
        <w:t>приёмочное — проверка соответствия требованиям заказчика</w:t>
      </w:r>
    </w:p>
    <w:p w14:paraId="479FFA1C" w14:textId="77777777" w:rsidR="003E6FB2" w:rsidRPr="003E6FB2" w:rsidRDefault="003E6FB2" w:rsidP="003E6FB2">
      <w:r w:rsidRPr="003E6FB2">
        <w:t>Виды тестирования по методу:</w:t>
      </w:r>
    </w:p>
    <w:p w14:paraId="5F4ADF5C" w14:textId="77777777" w:rsidR="003E6FB2" w:rsidRPr="003E6FB2" w:rsidRDefault="003E6FB2" w:rsidP="003E6FB2">
      <w:pPr>
        <w:numPr>
          <w:ilvl w:val="0"/>
          <w:numId w:val="90"/>
        </w:numPr>
      </w:pPr>
      <w:proofErr w:type="spellStart"/>
      <w:r w:rsidRPr="003E6FB2">
        <w:t>white</w:t>
      </w:r>
      <w:proofErr w:type="spellEnd"/>
      <w:r w:rsidRPr="003E6FB2">
        <w:t xml:space="preserve"> </w:t>
      </w:r>
      <w:proofErr w:type="spellStart"/>
      <w:r w:rsidRPr="003E6FB2">
        <w:t>box</w:t>
      </w:r>
      <w:proofErr w:type="spellEnd"/>
      <w:r w:rsidRPr="003E6FB2">
        <w:t xml:space="preserve"> — с доступом к коду, покрытие операторов, ветвей, путей</w:t>
      </w:r>
    </w:p>
    <w:p w14:paraId="5667A86F" w14:textId="77777777" w:rsidR="003E6FB2" w:rsidRPr="003E6FB2" w:rsidRDefault="003E6FB2" w:rsidP="003E6FB2">
      <w:pPr>
        <w:numPr>
          <w:ilvl w:val="0"/>
          <w:numId w:val="90"/>
        </w:numPr>
      </w:pPr>
      <w:proofErr w:type="spellStart"/>
      <w:r w:rsidRPr="003E6FB2">
        <w:t>black</w:t>
      </w:r>
      <w:proofErr w:type="spellEnd"/>
      <w:r w:rsidRPr="003E6FB2">
        <w:t xml:space="preserve"> </w:t>
      </w:r>
      <w:proofErr w:type="spellStart"/>
      <w:r w:rsidRPr="003E6FB2">
        <w:t>box</w:t>
      </w:r>
      <w:proofErr w:type="spellEnd"/>
      <w:r w:rsidRPr="003E6FB2">
        <w:t xml:space="preserve"> — на основе спецификаций, граничные значения, эквивалентные классы</w:t>
      </w:r>
    </w:p>
    <w:p w14:paraId="61B58642" w14:textId="77777777" w:rsidR="003E6FB2" w:rsidRPr="003E6FB2" w:rsidRDefault="003E6FB2" w:rsidP="003E6FB2">
      <w:r w:rsidRPr="003E6FB2">
        <w:t>Регрессионное тестирование — проверка, что изменения не сломали существующую функциональность.</w:t>
      </w:r>
    </w:p>
    <w:p w14:paraId="0BEC8D50" w14:textId="77777777" w:rsidR="003E6FB2" w:rsidRPr="003E6FB2" w:rsidRDefault="003E6FB2" w:rsidP="003E6FB2">
      <w:r w:rsidRPr="003E6FB2">
        <w:t>ЕСПД — Единая система программной документации, ГОСТ </w:t>
      </w:r>
      <w:hyperlink r:id="rId6" w:tgtFrame="_blank" w:history="1">
        <w:r w:rsidRPr="003E6FB2">
          <w:rPr>
            <w:rStyle w:val="ad"/>
          </w:rPr>
          <w:t>19.xxx</w:t>
        </w:r>
      </w:hyperlink>
      <w:r w:rsidRPr="003E6FB2">
        <w:t>. Состав:</w:t>
      </w:r>
    </w:p>
    <w:p w14:paraId="0CF5E8CB" w14:textId="77777777" w:rsidR="003E6FB2" w:rsidRPr="003E6FB2" w:rsidRDefault="003E6FB2" w:rsidP="003E6FB2">
      <w:pPr>
        <w:numPr>
          <w:ilvl w:val="0"/>
          <w:numId w:val="91"/>
        </w:numPr>
      </w:pPr>
      <w:r w:rsidRPr="003E6FB2">
        <w:t>Техническое задание — 19.201</w:t>
      </w:r>
    </w:p>
    <w:p w14:paraId="50F06619" w14:textId="77777777" w:rsidR="003E6FB2" w:rsidRPr="003E6FB2" w:rsidRDefault="003E6FB2" w:rsidP="003E6FB2">
      <w:pPr>
        <w:numPr>
          <w:ilvl w:val="0"/>
          <w:numId w:val="91"/>
        </w:numPr>
      </w:pPr>
      <w:r w:rsidRPr="003E6FB2">
        <w:t>Пояснительная записка — 19.404</w:t>
      </w:r>
    </w:p>
    <w:p w14:paraId="3189A952" w14:textId="77777777" w:rsidR="003E6FB2" w:rsidRPr="003E6FB2" w:rsidRDefault="003E6FB2" w:rsidP="003E6FB2">
      <w:pPr>
        <w:numPr>
          <w:ilvl w:val="0"/>
          <w:numId w:val="91"/>
        </w:numPr>
      </w:pPr>
      <w:r w:rsidRPr="003E6FB2">
        <w:t>Руководство оператора — 19.505</w:t>
      </w:r>
    </w:p>
    <w:p w14:paraId="09317945" w14:textId="77777777" w:rsidR="003E6FB2" w:rsidRPr="003E6FB2" w:rsidRDefault="003E6FB2" w:rsidP="003E6FB2">
      <w:pPr>
        <w:numPr>
          <w:ilvl w:val="0"/>
          <w:numId w:val="91"/>
        </w:numPr>
      </w:pPr>
      <w:r w:rsidRPr="003E6FB2">
        <w:t>Руководство программиста — 19.504</w:t>
      </w:r>
    </w:p>
    <w:p w14:paraId="4A0614AC" w14:textId="77777777" w:rsidR="003E6FB2" w:rsidRPr="003E6FB2" w:rsidRDefault="003E6FB2" w:rsidP="003E6FB2">
      <w:pPr>
        <w:numPr>
          <w:ilvl w:val="0"/>
          <w:numId w:val="91"/>
        </w:numPr>
      </w:pPr>
      <w:r w:rsidRPr="003E6FB2">
        <w:t>Текст программы — 19.401</w:t>
      </w:r>
    </w:p>
    <w:p w14:paraId="6653E4B2" w14:textId="77777777" w:rsidR="003E6FB2" w:rsidRPr="003E6FB2" w:rsidRDefault="003E6FB2" w:rsidP="003E6FB2">
      <w:pPr>
        <w:numPr>
          <w:ilvl w:val="0"/>
          <w:numId w:val="91"/>
        </w:numPr>
      </w:pPr>
      <w:r w:rsidRPr="003E6FB2">
        <w:t>Описание применения — 19.506</w:t>
      </w:r>
    </w:p>
    <w:p w14:paraId="3B79752E" w14:textId="77777777" w:rsidR="003E6FB2" w:rsidRPr="003E6FB2" w:rsidRDefault="00000000" w:rsidP="003E6FB2">
      <w:r>
        <w:pict w14:anchorId="7627B43B">
          <v:rect id="_x0000_i1073" style="width:0;height:.75pt" o:hralign="center" o:hrstd="t" o:hr="t" fillcolor="#a0a0a0" stroked="f"/>
        </w:pict>
      </w:r>
    </w:p>
    <w:p w14:paraId="3D912A7F" w14:textId="77777777" w:rsidR="003E6FB2" w:rsidRPr="003E6FB2" w:rsidRDefault="003E6FB2" w:rsidP="003E6FB2">
      <w:pPr>
        <w:rPr>
          <w:b/>
          <w:bCs/>
        </w:rPr>
      </w:pPr>
      <w:r w:rsidRPr="003E6FB2">
        <w:rPr>
          <w:b/>
          <w:bCs/>
        </w:rPr>
        <w:t>АВТОМАТИЗАЦИЯ БУХГАЛТЕРСКОГО УЧЁТА И НАЛОГООБЛОЖЕНИЯ (Ларионова О.Б.)</w:t>
      </w:r>
    </w:p>
    <w:p w14:paraId="05181A3D" w14:textId="77777777" w:rsidR="003E6FB2" w:rsidRPr="003E6FB2" w:rsidRDefault="003E6FB2" w:rsidP="003E6FB2">
      <w:pPr>
        <w:rPr>
          <w:b/>
          <w:bCs/>
        </w:rPr>
      </w:pPr>
      <w:r w:rsidRPr="003E6FB2">
        <w:rPr>
          <w:b/>
          <w:bCs/>
        </w:rPr>
        <w:t>Вопрос 1. Налоговый учёт по НДС. Налогоплательщики и элементы налога. Алгоритм расчёта НДС.</w:t>
      </w:r>
    </w:p>
    <w:p w14:paraId="08B3504F" w14:textId="77777777" w:rsidR="003E6FB2" w:rsidRPr="003E6FB2" w:rsidRDefault="003E6FB2" w:rsidP="003E6FB2">
      <w:r w:rsidRPr="003E6FB2">
        <w:rPr>
          <w:b/>
          <w:bCs/>
        </w:rPr>
        <w:t>Ответ</w:t>
      </w:r>
    </w:p>
    <w:p w14:paraId="7A3B53CA" w14:textId="77777777" w:rsidR="00696843" w:rsidRPr="00696843" w:rsidRDefault="00696843" w:rsidP="00696843">
      <w:r w:rsidRPr="00696843">
        <w:t>НДС — это налог, который платят организации и предприниматели, когда продают товары или услуги. Но хитрость в том, что они могут вычесть тот НДС, который сами заплатили, когда покупали сырьё или товары. В итоге платится налог только с добавленной стоимости.</w:t>
      </w:r>
    </w:p>
    <w:p w14:paraId="510A52CF" w14:textId="77777777" w:rsidR="00696843" w:rsidRPr="00696843" w:rsidRDefault="00696843" w:rsidP="00696843">
      <w:r w:rsidRPr="00696843">
        <w:rPr>
          <w:b/>
          <w:bCs/>
        </w:rPr>
        <w:lastRenderedPageBreak/>
        <w:t>Кто платит:</w:t>
      </w:r>
      <w:r w:rsidRPr="00696843">
        <w:t> обычные организации и ИП. Исключение — те, кто на упрощённой системе налогообложения (УСН), они НДС не платят. Ещё есть освобождение для тех, у кого выручка за три месяца меньше 2 миллионов рублей.</w:t>
      </w:r>
    </w:p>
    <w:p w14:paraId="1417B4BB" w14:textId="77777777" w:rsidR="00696843" w:rsidRPr="00696843" w:rsidRDefault="00696843" w:rsidP="00696843">
      <w:r w:rsidRPr="00696843">
        <w:rPr>
          <w:b/>
          <w:bCs/>
        </w:rPr>
        <w:t>Ставки:</w:t>
      </w:r>
      <w:r w:rsidRPr="00696843">
        <w:t> обычно 20%. Есть льготная 10% — на еду и детские товары. И 0% — на экспорт.</w:t>
      </w:r>
    </w:p>
    <w:p w14:paraId="6C7D2221" w14:textId="77777777" w:rsidR="00696843" w:rsidRPr="00696843" w:rsidRDefault="00696843" w:rsidP="00696843">
      <w:r w:rsidRPr="00696843">
        <w:rPr>
          <w:b/>
          <w:bCs/>
        </w:rPr>
        <w:t>Алгоритм расчёта:</w:t>
      </w:r>
    </w:p>
    <w:p w14:paraId="17932EAC" w14:textId="77777777" w:rsidR="00696843" w:rsidRPr="00696843" w:rsidRDefault="00696843" w:rsidP="00696843">
      <w:pPr>
        <w:numPr>
          <w:ilvl w:val="0"/>
          <w:numId w:val="218"/>
        </w:numPr>
      </w:pPr>
      <w:r w:rsidRPr="00696843">
        <w:t>Считаешь НДС с того, что продал: продажная сумма × 20%.</w:t>
      </w:r>
    </w:p>
    <w:p w14:paraId="04723882" w14:textId="77777777" w:rsidR="00696843" w:rsidRPr="00696843" w:rsidRDefault="00696843" w:rsidP="00696843">
      <w:pPr>
        <w:numPr>
          <w:ilvl w:val="0"/>
          <w:numId w:val="218"/>
        </w:numPr>
      </w:pPr>
      <w:r w:rsidRPr="00696843">
        <w:t>Считаешь НДС с того, что купил (входной), который можно принять к вычету.</w:t>
      </w:r>
    </w:p>
    <w:p w14:paraId="2CEE734C" w14:textId="77777777" w:rsidR="00696843" w:rsidRPr="00696843" w:rsidRDefault="00696843" w:rsidP="00696843">
      <w:pPr>
        <w:numPr>
          <w:ilvl w:val="0"/>
          <w:numId w:val="218"/>
        </w:numPr>
      </w:pPr>
      <w:r w:rsidRPr="00696843">
        <w:t>НДС к уплате = НДС с продаж − вычитаемый НДС.</w:t>
      </w:r>
    </w:p>
    <w:p w14:paraId="52C9FA8F" w14:textId="77777777" w:rsidR="00696843" w:rsidRPr="00696843" w:rsidRDefault="00696843" w:rsidP="00696843">
      <w:pPr>
        <w:numPr>
          <w:ilvl w:val="0"/>
          <w:numId w:val="218"/>
        </w:numPr>
      </w:pPr>
      <w:r w:rsidRPr="00696843">
        <w:t>Если получилось отрицательное число — государство вернёт разницу.</w:t>
      </w:r>
    </w:p>
    <w:p w14:paraId="299E1286" w14:textId="77777777" w:rsidR="00696843" w:rsidRPr="00696843" w:rsidRDefault="00696843" w:rsidP="00696843">
      <w:r w:rsidRPr="00696843">
        <w:rPr>
          <w:b/>
          <w:bCs/>
        </w:rPr>
        <w:t>Период:</w:t>
      </w:r>
      <w:r w:rsidRPr="00696843">
        <w:t> квартал. До 25 числа следующего месяца надо сдать декларацию и заплатить.</w:t>
      </w:r>
    </w:p>
    <w:p w14:paraId="68638356" w14:textId="77777777" w:rsidR="003E6FB2" w:rsidRPr="003E6FB2" w:rsidRDefault="00000000" w:rsidP="003E6FB2">
      <w:r>
        <w:pict w14:anchorId="6C3A2262">
          <v:rect id="_x0000_i1074" style="width:0;height:.75pt" o:hralign="center" o:hrstd="t" o:hr="t" fillcolor="#a0a0a0" stroked="f"/>
        </w:pict>
      </w:r>
    </w:p>
    <w:p w14:paraId="4CB27A25" w14:textId="77777777" w:rsidR="003E6FB2" w:rsidRPr="003E6FB2" w:rsidRDefault="003E6FB2" w:rsidP="003E6FB2">
      <w:pPr>
        <w:rPr>
          <w:b/>
          <w:bCs/>
        </w:rPr>
      </w:pPr>
      <w:r w:rsidRPr="003E6FB2">
        <w:rPr>
          <w:b/>
          <w:bCs/>
        </w:rPr>
        <w:t>Вопрос 2. Налоговый учёт по налогу на прибыль. Налогоплательщики и элементы налога. Алгоритм расчёта налога на прибыль. Способы формирования налоговой базы. Доходы в налоговом учёте. Расходы в налоговом учёте.</w:t>
      </w:r>
    </w:p>
    <w:p w14:paraId="7604B99A" w14:textId="77777777" w:rsidR="003E6FB2" w:rsidRPr="003E6FB2" w:rsidRDefault="003E6FB2" w:rsidP="003E6FB2">
      <w:r w:rsidRPr="003E6FB2">
        <w:rPr>
          <w:b/>
          <w:bCs/>
        </w:rPr>
        <w:t>Ответ</w:t>
      </w:r>
    </w:p>
    <w:p w14:paraId="2E5132D2" w14:textId="77777777" w:rsidR="003E6FB2" w:rsidRPr="003E6FB2" w:rsidRDefault="003E6FB2" w:rsidP="003E6FB2">
      <w:r w:rsidRPr="003E6FB2">
        <w:t xml:space="preserve">Налогоплательщики: российские организации, иностранные организации через постоянные представительства. Не платят: </w:t>
      </w:r>
      <w:proofErr w:type="spellStart"/>
      <w:r w:rsidRPr="003E6FB2">
        <w:t>спецрежимы</w:t>
      </w:r>
      <w:proofErr w:type="spellEnd"/>
      <w:r w:rsidRPr="003E6FB2">
        <w:t>, участники Сколково.</w:t>
      </w:r>
    </w:p>
    <w:p w14:paraId="7C176F16" w14:textId="77777777" w:rsidR="003E6FB2" w:rsidRPr="003E6FB2" w:rsidRDefault="003E6FB2" w:rsidP="003E6FB2">
      <w:r w:rsidRPr="003E6FB2">
        <w:t>Ставка: 20% — 3% в федеральный бюджет, 17% в региональный. Регион может снижать до 12,5% для некоторых видов деятельности.</w:t>
      </w:r>
    </w:p>
    <w:p w14:paraId="2A0DA62A" w14:textId="77777777" w:rsidR="003E6FB2" w:rsidRPr="003E6FB2" w:rsidRDefault="003E6FB2" w:rsidP="003E6FB2">
      <w:r w:rsidRPr="003E6FB2">
        <w:t>Период: отчётные — 1 квартал, полугодие, 9 месяцев. Налоговый — год.</w:t>
      </w:r>
    </w:p>
    <w:p w14:paraId="68AC66CE" w14:textId="77777777" w:rsidR="003E6FB2" w:rsidRPr="003E6FB2" w:rsidRDefault="003E6FB2" w:rsidP="003E6FB2">
      <w:r w:rsidRPr="003E6FB2">
        <w:t>Алгоритм расчёта:</w:t>
      </w:r>
    </w:p>
    <w:p w14:paraId="38F0ECF7" w14:textId="77777777" w:rsidR="003E6FB2" w:rsidRPr="003E6FB2" w:rsidRDefault="003E6FB2" w:rsidP="003E6FB2">
      <w:pPr>
        <w:numPr>
          <w:ilvl w:val="0"/>
          <w:numId w:val="94"/>
        </w:numPr>
      </w:pPr>
      <w:r w:rsidRPr="003E6FB2">
        <w:t>налоговая база = доходы — расходы</w:t>
      </w:r>
    </w:p>
    <w:p w14:paraId="0DBF8A70" w14:textId="77777777" w:rsidR="003E6FB2" w:rsidRPr="003E6FB2" w:rsidRDefault="003E6FB2" w:rsidP="003E6FB2">
      <w:pPr>
        <w:numPr>
          <w:ilvl w:val="0"/>
          <w:numId w:val="94"/>
        </w:numPr>
      </w:pPr>
      <w:r w:rsidRPr="003E6FB2">
        <w:t>если база отрицательна — убыток, налог 0</w:t>
      </w:r>
    </w:p>
    <w:p w14:paraId="082EA1D7" w14:textId="77777777" w:rsidR="003E6FB2" w:rsidRPr="003E6FB2" w:rsidRDefault="003E6FB2" w:rsidP="003E6FB2">
      <w:pPr>
        <w:numPr>
          <w:ilvl w:val="0"/>
          <w:numId w:val="94"/>
        </w:numPr>
      </w:pPr>
      <w:r w:rsidRPr="003E6FB2">
        <w:t>авансовые платежи: ежеквартально или ежемесячно</w:t>
      </w:r>
    </w:p>
    <w:p w14:paraId="00035C99" w14:textId="77777777" w:rsidR="003E6FB2" w:rsidRPr="003E6FB2" w:rsidRDefault="003E6FB2" w:rsidP="003E6FB2">
      <w:pPr>
        <w:numPr>
          <w:ilvl w:val="0"/>
          <w:numId w:val="94"/>
        </w:numPr>
      </w:pPr>
      <w:r w:rsidRPr="003E6FB2">
        <w:t>налог = база × 20%</w:t>
      </w:r>
    </w:p>
    <w:p w14:paraId="1C04027F" w14:textId="77777777" w:rsidR="003E6FB2" w:rsidRPr="003E6FB2" w:rsidRDefault="003E6FB2" w:rsidP="003E6FB2">
      <w:r w:rsidRPr="003E6FB2">
        <w:t>Доходы: от реализации и внереализационные. Не учитываются: вклады в уставный капитал, займы, целевое финансирование.</w:t>
      </w:r>
    </w:p>
    <w:p w14:paraId="60E07C5B" w14:textId="77777777" w:rsidR="003E6FB2" w:rsidRPr="003E6FB2" w:rsidRDefault="003E6FB2" w:rsidP="003E6FB2">
      <w:r w:rsidRPr="003E6FB2">
        <w:t>Расходы: обоснованные, документально подтверждённые, произведённые для деятельности. Группируются:</w:t>
      </w:r>
    </w:p>
    <w:p w14:paraId="1F0F9BE5" w14:textId="77777777" w:rsidR="003E6FB2" w:rsidRPr="003E6FB2" w:rsidRDefault="003E6FB2" w:rsidP="003E6FB2">
      <w:pPr>
        <w:numPr>
          <w:ilvl w:val="0"/>
          <w:numId w:val="95"/>
        </w:numPr>
      </w:pPr>
      <w:r w:rsidRPr="003E6FB2">
        <w:t>прямые расходы — на производство и реализацию</w:t>
      </w:r>
    </w:p>
    <w:p w14:paraId="34DC607B" w14:textId="77777777" w:rsidR="003E6FB2" w:rsidRPr="003E6FB2" w:rsidRDefault="003E6FB2" w:rsidP="003E6FB2">
      <w:pPr>
        <w:numPr>
          <w:ilvl w:val="0"/>
          <w:numId w:val="95"/>
        </w:numPr>
      </w:pPr>
      <w:r w:rsidRPr="003E6FB2">
        <w:lastRenderedPageBreak/>
        <w:t>косвенные — общехозяйственные, коммерческие</w:t>
      </w:r>
    </w:p>
    <w:p w14:paraId="056E22AF" w14:textId="77777777" w:rsidR="003E6FB2" w:rsidRPr="003E6FB2" w:rsidRDefault="003E6FB2" w:rsidP="003E6FB2">
      <w:r w:rsidRPr="003E6FB2">
        <w:t>Нормируемые расходы: командировки, представительские, проценты по долгам, реклама.</w:t>
      </w:r>
    </w:p>
    <w:p w14:paraId="6D353870" w14:textId="77777777" w:rsidR="003E6FB2" w:rsidRPr="003E6FB2" w:rsidRDefault="003E6FB2" w:rsidP="003E6FB2">
      <w:r w:rsidRPr="003E6FB2">
        <w:t>Методы формирования налоговой базы:</w:t>
      </w:r>
    </w:p>
    <w:p w14:paraId="2DC3089D" w14:textId="77777777" w:rsidR="003E6FB2" w:rsidRPr="003E6FB2" w:rsidRDefault="003E6FB2" w:rsidP="003E6FB2">
      <w:pPr>
        <w:numPr>
          <w:ilvl w:val="0"/>
          <w:numId w:val="96"/>
        </w:numPr>
      </w:pPr>
      <w:r w:rsidRPr="003E6FB2">
        <w:t>метод начисления — доходы и расходы в момент возникновения, независимо от оплаты. Обязателен для крупных налогоплательщиков.</w:t>
      </w:r>
    </w:p>
    <w:p w14:paraId="2E2E467A" w14:textId="77777777" w:rsidR="003E6FB2" w:rsidRPr="003E6FB2" w:rsidRDefault="003E6FB2" w:rsidP="003E6FB2">
      <w:pPr>
        <w:numPr>
          <w:ilvl w:val="0"/>
          <w:numId w:val="96"/>
        </w:numPr>
      </w:pPr>
      <w:r w:rsidRPr="003E6FB2">
        <w:t>кассовый метод — доходы при оплате, расходы после оплаты. Выручка не более 1 млн в месяц.</w:t>
      </w:r>
    </w:p>
    <w:p w14:paraId="40528F30" w14:textId="77777777" w:rsidR="003E6FB2" w:rsidRPr="003E6FB2" w:rsidRDefault="00000000" w:rsidP="003E6FB2">
      <w:r>
        <w:pict w14:anchorId="0D45F99F">
          <v:rect id="_x0000_i1075" style="width:0;height:.75pt" o:hralign="center" o:hrstd="t" o:hr="t" fillcolor="#a0a0a0" stroked="f"/>
        </w:pict>
      </w:r>
    </w:p>
    <w:p w14:paraId="3A4BE840" w14:textId="77777777" w:rsidR="003E6FB2" w:rsidRPr="003E6FB2" w:rsidRDefault="003E6FB2" w:rsidP="003E6FB2">
      <w:pPr>
        <w:rPr>
          <w:b/>
          <w:bCs/>
        </w:rPr>
      </w:pPr>
      <w:r w:rsidRPr="003E6FB2">
        <w:rPr>
          <w:b/>
          <w:bCs/>
        </w:rPr>
        <w:t>Вопрос 3. Налоговый учёт по НДФЛ. Налогоплательщики и элементы налога. Алгоритм расчёта НДФЛ. Доходы, не подлежащие налогообложению. Доходы, учитываемые при определении налоговой базы. Доходы, облагаемые по разным ставкам. Налоговые вычеты.</w:t>
      </w:r>
    </w:p>
    <w:p w14:paraId="0D19A17D" w14:textId="77777777" w:rsidR="003E6FB2" w:rsidRPr="003E6FB2" w:rsidRDefault="003E6FB2" w:rsidP="003E6FB2">
      <w:r w:rsidRPr="003E6FB2">
        <w:rPr>
          <w:b/>
          <w:bCs/>
        </w:rPr>
        <w:t>Ответ</w:t>
      </w:r>
    </w:p>
    <w:p w14:paraId="5BC4C0A4" w14:textId="77777777" w:rsidR="00696843" w:rsidRPr="00696843" w:rsidRDefault="00696843" w:rsidP="00696843">
      <w:r w:rsidRPr="00696843">
        <w:t>НДФЛ — это налог, который работодатель удерживает из зарплаты сотрудника. По сути, мы получаем на руки сумму за вычетом налога.</w:t>
      </w:r>
    </w:p>
    <w:p w14:paraId="261F349D" w14:textId="77777777" w:rsidR="00696843" w:rsidRPr="00696843" w:rsidRDefault="00696843" w:rsidP="00696843">
      <w:r w:rsidRPr="00696843">
        <w:rPr>
          <w:b/>
          <w:bCs/>
        </w:rPr>
        <w:t>Кто платит:</w:t>
      </w:r>
      <w:r w:rsidRPr="00696843">
        <w:t> физические лица — и резиденты (живут в России более 183 дней в году), и нерезиденты.</w:t>
      </w:r>
    </w:p>
    <w:p w14:paraId="16322721" w14:textId="77777777" w:rsidR="00696843" w:rsidRPr="00696843" w:rsidRDefault="00696843" w:rsidP="00696843">
      <w:r w:rsidRPr="00696843">
        <w:rPr>
          <w:b/>
          <w:bCs/>
        </w:rPr>
        <w:t>Основная ставка:</w:t>
      </w:r>
      <w:r w:rsidRPr="00696843">
        <w:t> 13%. Но если доход за год превысил 5 миллионов рублей, то с суммы выше лимита ставка 15%. Для нерезидентов — 30% или 15% для высококвалифицированных специалистов.</w:t>
      </w:r>
    </w:p>
    <w:p w14:paraId="1D13EA64" w14:textId="77777777" w:rsidR="00696843" w:rsidRPr="00696843" w:rsidRDefault="00696843" w:rsidP="00696843">
      <w:r w:rsidRPr="00696843">
        <w:rPr>
          <w:b/>
          <w:bCs/>
        </w:rPr>
        <w:t>Алгоритм расчёта:</w:t>
      </w:r>
    </w:p>
    <w:p w14:paraId="2013CA28" w14:textId="77777777" w:rsidR="00696843" w:rsidRPr="00696843" w:rsidRDefault="00696843" w:rsidP="00696843">
      <w:pPr>
        <w:numPr>
          <w:ilvl w:val="0"/>
          <w:numId w:val="219"/>
        </w:numPr>
      </w:pPr>
      <w:r w:rsidRPr="00696843">
        <w:t>Берут все доходы сотрудника за месяц (зарплата, премия, отпускные).</w:t>
      </w:r>
    </w:p>
    <w:p w14:paraId="323F337A" w14:textId="77777777" w:rsidR="00696843" w:rsidRPr="00696843" w:rsidRDefault="00696843" w:rsidP="00696843">
      <w:pPr>
        <w:numPr>
          <w:ilvl w:val="0"/>
          <w:numId w:val="219"/>
        </w:numPr>
      </w:pPr>
      <w:r w:rsidRPr="00696843">
        <w:t>Вычитают из них </w:t>
      </w:r>
      <w:r w:rsidRPr="00696843">
        <w:rPr>
          <w:b/>
          <w:bCs/>
        </w:rPr>
        <w:t>налоговые вычеты</w:t>
      </w:r>
      <w:r w:rsidRPr="00696843">
        <w:t> — суммы, с которых налог не берут.</w:t>
      </w:r>
    </w:p>
    <w:p w14:paraId="3DA6AC15" w14:textId="77777777" w:rsidR="00696843" w:rsidRPr="00696843" w:rsidRDefault="00696843" w:rsidP="00696843">
      <w:pPr>
        <w:numPr>
          <w:ilvl w:val="0"/>
          <w:numId w:val="219"/>
        </w:numPr>
      </w:pPr>
      <w:r w:rsidRPr="00696843">
        <w:t>Оставшуюся сумму умножают на 13%.</w:t>
      </w:r>
    </w:p>
    <w:p w14:paraId="3E247686" w14:textId="77777777" w:rsidR="00696843" w:rsidRPr="00696843" w:rsidRDefault="00696843" w:rsidP="00696843">
      <w:r w:rsidRPr="00696843">
        <w:rPr>
          <w:b/>
          <w:bCs/>
        </w:rPr>
        <w:t>Доходы, с которых не берут налог:</w:t>
      </w:r>
      <w:r w:rsidRPr="00696843">
        <w:t> государственные пособия (кроме больничных), пенсии, алименты, материальная помощь до 4000 рублей в год, подарки до 4000 рублей. Также есть командировочные в пределах норм.</w:t>
      </w:r>
    </w:p>
    <w:p w14:paraId="17E3C4CE" w14:textId="77777777" w:rsidR="00696843" w:rsidRPr="00696843" w:rsidRDefault="00696843" w:rsidP="00696843">
      <w:r w:rsidRPr="00696843">
        <w:rPr>
          <w:b/>
          <w:bCs/>
        </w:rPr>
        <w:t>Доходы, облагаемые по разным ставкам:</w:t>
      </w:r>
    </w:p>
    <w:p w14:paraId="1801C950" w14:textId="77777777" w:rsidR="00696843" w:rsidRPr="00696843" w:rsidRDefault="00696843" w:rsidP="00696843">
      <w:pPr>
        <w:numPr>
          <w:ilvl w:val="0"/>
          <w:numId w:val="220"/>
        </w:numPr>
      </w:pPr>
      <w:r w:rsidRPr="00696843">
        <w:t>13% — зарплата, премии, аренда, продажа имущества.</w:t>
      </w:r>
    </w:p>
    <w:p w14:paraId="1794B790" w14:textId="77777777" w:rsidR="00696843" w:rsidRPr="00696843" w:rsidRDefault="00696843" w:rsidP="00696843">
      <w:pPr>
        <w:numPr>
          <w:ilvl w:val="0"/>
          <w:numId w:val="220"/>
        </w:numPr>
      </w:pPr>
      <w:r w:rsidRPr="00696843">
        <w:t>35% — выигрыши в лотерею, проценты по вкладам сверх лимита.</w:t>
      </w:r>
    </w:p>
    <w:p w14:paraId="3F52DD50" w14:textId="77777777" w:rsidR="00696843" w:rsidRPr="00696843" w:rsidRDefault="00696843" w:rsidP="00696843">
      <w:pPr>
        <w:numPr>
          <w:ilvl w:val="0"/>
          <w:numId w:val="220"/>
        </w:numPr>
      </w:pPr>
      <w:r w:rsidRPr="00696843">
        <w:t>30% — для нерезидентов.</w:t>
      </w:r>
    </w:p>
    <w:p w14:paraId="69012345" w14:textId="77777777" w:rsidR="00696843" w:rsidRPr="00696843" w:rsidRDefault="00696843" w:rsidP="00696843">
      <w:r w:rsidRPr="00696843">
        <w:rPr>
          <w:b/>
          <w:bCs/>
        </w:rPr>
        <w:t>Налоговые вычеты — на что уменьшают налог:</w:t>
      </w:r>
    </w:p>
    <w:p w14:paraId="6BB30CC5" w14:textId="77777777" w:rsidR="00696843" w:rsidRPr="00696843" w:rsidRDefault="00696843" w:rsidP="00696843">
      <w:pPr>
        <w:numPr>
          <w:ilvl w:val="0"/>
          <w:numId w:val="221"/>
        </w:numPr>
      </w:pPr>
      <w:r w:rsidRPr="00696843">
        <w:rPr>
          <w:b/>
          <w:bCs/>
        </w:rPr>
        <w:lastRenderedPageBreak/>
        <w:t>Стандартные:</w:t>
      </w:r>
      <w:r w:rsidRPr="00696843">
        <w:t> на детей — 1400 рублей на первого и второго, 3000 на третьего и последующих. Налог не берётся с этой суммы.</w:t>
      </w:r>
    </w:p>
    <w:p w14:paraId="4EFDC153" w14:textId="77777777" w:rsidR="00696843" w:rsidRPr="00696843" w:rsidRDefault="00696843" w:rsidP="00696843">
      <w:pPr>
        <w:numPr>
          <w:ilvl w:val="0"/>
          <w:numId w:val="221"/>
        </w:numPr>
      </w:pPr>
      <w:r w:rsidRPr="00696843">
        <w:rPr>
          <w:b/>
          <w:bCs/>
        </w:rPr>
        <w:t>Социальные:</w:t>
      </w:r>
      <w:r w:rsidRPr="00696843">
        <w:t> на лечение и обучение — до 120 000 рублей в год. Дорогостоящее лечение — без лимита.</w:t>
      </w:r>
    </w:p>
    <w:p w14:paraId="77EE6C62" w14:textId="77777777" w:rsidR="00696843" w:rsidRPr="00696843" w:rsidRDefault="00696843" w:rsidP="00696843">
      <w:pPr>
        <w:numPr>
          <w:ilvl w:val="0"/>
          <w:numId w:val="221"/>
        </w:numPr>
      </w:pPr>
      <w:r w:rsidRPr="00696843">
        <w:rPr>
          <w:b/>
          <w:bCs/>
        </w:rPr>
        <w:t>Имущественные:</w:t>
      </w:r>
      <w:r w:rsidRPr="00696843">
        <w:t> при покупке квартиры — до 2 миллионов рублей, по ипотечным процентам — до 3 миллионов.</w:t>
      </w:r>
    </w:p>
    <w:p w14:paraId="10C0E6A3" w14:textId="77777777" w:rsidR="00696843" w:rsidRPr="00696843" w:rsidRDefault="00696843" w:rsidP="00696843">
      <w:pPr>
        <w:numPr>
          <w:ilvl w:val="0"/>
          <w:numId w:val="221"/>
        </w:numPr>
      </w:pPr>
      <w:r w:rsidRPr="00696843">
        <w:rPr>
          <w:b/>
          <w:bCs/>
        </w:rPr>
        <w:t>Профессиональные:</w:t>
      </w:r>
      <w:r w:rsidRPr="00696843">
        <w:t> для ИП и авторов.</w:t>
      </w:r>
    </w:p>
    <w:p w14:paraId="535CB895" w14:textId="77777777" w:rsidR="00696843" w:rsidRPr="00696843" w:rsidRDefault="00696843" w:rsidP="00696843">
      <w:r w:rsidRPr="00696843">
        <w:rPr>
          <w:b/>
          <w:bCs/>
        </w:rPr>
        <w:t>Важно:</w:t>
      </w:r>
      <w:r w:rsidRPr="00696843">
        <w:t> обычно налог удерживает и платит работодатель. Сотрудник получает зарплату уже за вычетом НДФЛ. Декларацию подают, только если есть дополнительные доходы или хотят вернуть налог через вычеты.</w:t>
      </w:r>
    </w:p>
    <w:p w14:paraId="6717C42D" w14:textId="77777777" w:rsidR="003E6FB2" w:rsidRPr="003E6FB2" w:rsidRDefault="00000000" w:rsidP="003E6FB2">
      <w:r>
        <w:pict w14:anchorId="50861184">
          <v:rect id="_x0000_i1076" style="width:0;height:.75pt" o:hralign="center" o:hrstd="t" o:hr="t" fillcolor="#a0a0a0" stroked="f"/>
        </w:pict>
      </w:r>
    </w:p>
    <w:p w14:paraId="15CDEC8F" w14:textId="77777777" w:rsidR="003E6FB2" w:rsidRPr="003E6FB2" w:rsidRDefault="003E6FB2" w:rsidP="003E6FB2">
      <w:pPr>
        <w:rPr>
          <w:b/>
          <w:bCs/>
        </w:rPr>
      </w:pPr>
      <w:r w:rsidRPr="003E6FB2">
        <w:rPr>
          <w:b/>
          <w:bCs/>
        </w:rPr>
        <w:t>Вопрос 4. Налоговый учёт по налогу на имущество организаций. Налогоплательщики и элементы налога. Алгоритм расчёта налога на имущество.</w:t>
      </w:r>
    </w:p>
    <w:p w14:paraId="17F8E73E" w14:textId="77777777" w:rsidR="003E6FB2" w:rsidRPr="003E6FB2" w:rsidRDefault="003E6FB2" w:rsidP="003E6FB2">
      <w:r w:rsidRPr="003E6FB2">
        <w:rPr>
          <w:b/>
          <w:bCs/>
        </w:rPr>
        <w:t>Ответ</w:t>
      </w:r>
    </w:p>
    <w:p w14:paraId="766D5B49" w14:textId="77777777" w:rsidR="00696843" w:rsidRPr="00696843" w:rsidRDefault="00696843" w:rsidP="00696843">
      <w:r w:rsidRPr="00696843">
        <w:t>Это налог на недвижимость, которая стоит на балансе у организации.</w:t>
      </w:r>
    </w:p>
    <w:p w14:paraId="5C54086A" w14:textId="77777777" w:rsidR="00696843" w:rsidRPr="00696843" w:rsidRDefault="00696843" w:rsidP="00696843">
      <w:r w:rsidRPr="00696843">
        <w:rPr>
          <w:b/>
          <w:bCs/>
        </w:rPr>
        <w:t>Кто платит:</w:t>
      </w:r>
      <w:r w:rsidRPr="00696843">
        <w:t> все организации, у которых есть недвижимость на балансе. Не платят те, кто на упрощённой системе налогообложения (УСН) и едином сельхозналоге, но только на обычное имущество. Если у них есть торговый или офисный центр, который оценивается по кадастру — налог всё равно платить придётся.</w:t>
      </w:r>
    </w:p>
    <w:p w14:paraId="1ED39EF4" w14:textId="77777777" w:rsidR="00696843" w:rsidRPr="00696843" w:rsidRDefault="00696843" w:rsidP="00696843">
      <w:r w:rsidRPr="00696843">
        <w:rPr>
          <w:b/>
          <w:bCs/>
        </w:rPr>
        <w:t>Что облагается:</w:t>
      </w:r>
      <w:r w:rsidRPr="00696843">
        <w:t> недвижимость — здания, сооружения, помещения. Движимое имущество (станки, машины, компьютеры) с 2019 года налогом не облагается.</w:t>
      </w:r>
    </w:p>
    <w:p w14:paraId="3785C551" w14:textId="77777777" w:rsidR="00696843" w:rsidRPr="00696843" w:rsidRDefault="00696843" w:rsidP="00696843">
      <w:r w:rsidRPr="00696843">
        <w:rPr>
          <w:b/>
          <w:bCs/>
        </w:rPr>
        <w:t>Как считается налог — два способа:</w:t>
      </w:r>
    </w:p>
    <w:p w14:paraId="21EF83A1" w14:textId="77777777" w:rsidR="00696843" w:rsidRPr="00696843" w:rsidRDefault="00696843" w:rsidP="00696843">
      <w:pPr>
        <w:numPr>
          <w:ilvl w:val="0"/>
          <w:numId w:val="222"/>
        </w:numPr>
      </w:pPr>
      <w:r w:rsidRPr="00696843">
        <w:rPr>
          <w:b/>
          <w:bCs/>
        </w:rPr>
        <w:t>По среднегодовой стоимости</w:t>
      </w:r>
      <w:r w:rsidRPr="00696843">
        <w:t> — для обычного имущества. Берут остаточную стоимость (первоначальная минус амортизация) на каждое первое число месяца и на 31 декабря, складывают, делят на 13. Полученную сумму умножают на ставку, не более 2,2%.</w:t>
      </w:r>
    </w:p>
    <w:p w14:paraId="7C996ABC" w14:textId="77777777" w:rsidR="00696843" w:rsidRPr="00696843" w:rsidRDefault="00696843" w:rsidP="00696843">
      <w:pPr>
        <w:numPr>
          <w:ilvl w:val="0"/>
          <w:numId w:val="222"/>
        </w:numPr>
      </w:pPr>
      <w:r w:rsidRPr="00696843">
        <w:rPr>
          <w:b/>
          <w:bCs/>
        </w:rPr>
        <w:t>По кадастровой стоимости</w:t>
      </w:r>
      <w:r w:rsidRPr="00696843">
        <w:t> — для торговых и офисных центров, дорогой недвижимости (от 300 млн рублей) и жилых объектов. Ставку устанавливает регион, обычно 1–2%.</w:t>
      </w:r>
    </w:p>
    <w:p w14:paraId="24A0B7CB" w14:textId="77777777" w:rsidR="00696843" w:rsidRPr="00696843" w:rsidRDefault="00696843" w:rsidP="00696843">
      <w:r w:rsidRPr="00696843">
        <w:rPr>
          <w:b/>
          <w:bCs/>
        </w:rPr>
        <w:t>Алгоритм расчёта (по среднегодовой стоимости):</w:t>
      </w:r>
    </w:p>
    <w:p w14:paraId="44B7A636" w14:textId="77777777" w:rsidR="00696843" w:rsidRPr="00696843" w:rsidRDefault="00696843" w:rsidP="00696843">
      <w:pPr>
        <w:numPr>
          <w:ilvl w:val="0"/>
          <w:numId w:val="223"/>
        </w:numPr>
      </w:pPr>
      <w:r w:rsidRPr="00696843">
        <w:t>Каждый месяц считаешь остаточную стоимость всех объектов.</w:t>
      </w:r>
    </w:p>
    <w:p w14:paraId="547039B0" w14:textId="77777777" w:rsidR="00696843" w:rsidRPr="00696843" w:rsidRDefault="00696843" w:rsidP="00696843">
      <w:pPr>
        <w:numPr>
          <w:ilvl w:val="0"/>
          <w:numId w:val="223"/>
        </w:numPr>
      </w:pPr>
      <w:r w:rsidRPr="00696843">
        <w:t>Находишь среднюю за год: сумма всех остаточных / 13.</w:t>
      </w:r>
    </w:p>
    <w:p w14:paraId="7061E722" w14:textId="77777777" w:rsidR="00696843" w:rsidRPr="00696843" w:rsidRDefault="00696843" w:rsidP="00696843">
      <w:pPr>
        <w:numPr>
          <w:ilvl w:val="0"/>
          <w:numId w:val="223"/>
        </w:numPr>
      </w:pPr>
      <w:r w:rsidRPr="00696843">
        <w:t>Налог = средняя стоимость × 2,2%.</w:t>
      </w:r>
    </w:p>
    <w:p w14:paraId="76ECE727" w14:textId="77777777" w:rsidR="00696843" w:rsidRPr="00696843" w:rsidRDefault="00696843" w:rsidP="00696843">
      <w:pPr>
        <w:numPr>
          <w:ilvl w:val="0"/>
          <w:numId w:val="223"/>
        </w:numPr>
      </w:pPr>
      <w:r w:rsidRPr="00696843">
        <w:t>Каждый квартал платишь авансовый платёж = средняя за квартал × 2,2% / 4.</w:t>
      </w:r>
    </w:p>
    <w:p w14:paraId="796CC145" w14:textId="77777777" w:rsidR="00696843" w:rsidRPr="00696843" w:rsidRDefault="00696843" w:rsidP="00696843">
      <w:r w:rsidRPr="00696843">
        <w:rPr>
          <w:b/>
          <w:bCs/>
        </w:rPr>
        <w:lastRenderedPageBreak/>
        <w:t>Период:</w:t>
      </w:r>
      <w:r w:rsidRPr="00696843">
        <w:t> годовая декларация, авансовые платежи — каждый квартал.</w:t>
      </w:r>
    </w:p>
    <w:p w14:paraId="165EA7A1" w14:textId="77777777" w:rsidR="003E6FB2" w:rsidRPr="003E6FB2" w:rsidRDefault="00000000" w:rsidP="003E6FB2">
      <w:r>
        <w:pict w14:anchorId="425ADD1B">
          <v:rect id="_x0000_i1077" style="width:0;height:.75pt" o:hralign="center" o:hrstd="t" o:hr="t" fillcolor="#a0a0a0" stroked="f"/>
        </w:pict>
      </w:r>
    </w:p>
    <w:p w14:paraId="485183C2" w14:textId="77777777" w:rsidR="003E6FB2" w:rsidRPr="003E6FB2" w:rsidRDefault="003E6FB2" w:rsidP="003E6FB2">
      <w:pPr>
        <w:rPr>
          <w:b/>
          <w:bCs/>
        </w:rPr>
      </w:pPr>
      <w:r w:rsidRPr="003E6FB2">
        <w:rPr>
          <w:b/>
          <w:bCs/>
        </w:rPr>
        <w:t>Вопрос 5. Налоговый учёт по специальным налоговым режимам. УСН: объекты, порядок исчисления, ведение учёта, льготы для ИТ.</w:t>
      </w:r>
    </w:p>
    <w:p w14:paraId="7A38931F" w14:textId="77777777" w:rsidR="003E6FB2" w:rsidRPr="003E6FB2" w:rsidRDefault="003E6FB2" w:rsidP="003E6FB2">
      <w:r w:rsidRPr="003E6FB2">
        <w:rPr>
          <w:b/>
          <w:bCs/>
        </w:rPr>
        <w:t>Ответ</w:t>
      </w:r>
    </w:p>
    <w:p w14:paraId="093DF1AC" w14:textId="77777777" w:rsidR="00696843" w:rsidRPr="00696843" w:rsidRDefault="00696843" w:rsidP="00696843">
      <w:r w:rsidRPr="00696843">
        <w:t>УСН — это специальный налоговый режим для малого бизнеса. Он заменяет сразу несколько налогов: налог на прибыль, НДС, налог на имущество (в большинстве случаев) и для ИП — НДФЛ.</w:t>
      </w:r>
    </w:p>
    <w:p w14:paraId="286D11D4" w14:textId="77777777" w:rsidR="00696843" w:rsidRPr="00696843" w:rsidRDefault="00696843" w:rsidP="00696843">
      <w:r w:rsidRPr="00696843">
        <w:rPr>
          <w:b/>
          <w:bCs/>
        </w:rPr>
        <w:t>Кто может применять:</w:t>
      </w:r>
      <w:r w:rsidRPr="00696843">
        <w:t> доход до 265,8 миллионов рублей в год, сотрудников не больше 130, остаточная стоимость основных средств до 150 миллионов, доля других организаций не более 25%.</w:t>
      </w:r>
    </w:p>
    <w:p w14:paraId="7B51AA49" w14:textId="77777777" w:rsidR="00696843" w:rsidRPr="00696843" w:rsidRDefault="00696843" w:rsidP="00696843">
      <w:r w:rsidRPr="00696843">
        <w:rPr>
          <w:b/>
          <w:bCs/>
        </w:rPr>
        <w:t>Два варианта УСН:</w:t>
      </w:r>
    </w:p>
    <w:p w14:paraId="06FE9C2C" w14:textId="77777777" w:rsidR="00696843" w:rsidRPr="00696843" w:rsidRDefault="00696843" w:rsidP="00696843">
      <w:r w:rsidRPr="00696843">
        <w:rPr>
          <w:b/>
          <w:bCs/>
        </w:rPr>
        <w:t>1. «Доходы» — налог 6%.</w:t>
      </w:r>
      <w:r w:rsidRPr="00696843">
        <w:t> Самое простое. Посчитал все поступления на счёт и в кассу — умножил на 6%. Налог можно уменьшить на страховые взносы. ИП без сотрудников — на 100%, с сотрудниками — на 50%.</w:t>
      </w:r>
    </w:p>
    <w:p w14:paraId="70B9FBF4" w14:textId="77777777" w:rsidR="00696843" w:rsidRPr="00696843" w:rsidRDefault="00696843" w:rsidP="00696843">
      <w:r w:rsidRPr="00696843">
        <w:rPr>
          <w:b/>
          <w:bCs/>
        </w:rPr>
        <w:t>2. «Доходы минус расходы» — налог 5–15%.</w:t>
      </w:r>
      <w:r w:rsidRPr="00696843">
        <w:t> Вычитаешь из доходов подтверждённые расходы из специального списка, остаток умножаешь на ставку (регион сам устанавливает, чаще 15%). Если расходов больше доходов — всё равно платишь 1% от доходов.</w:t>
      </w:r>
    </w:p>
    <w:p w14:paraId="2A03B3C8" w14:textId="77777777" w:rsidR="00696843" w:rsidRPr="00696843" w:rsidRDefault="00696843" w:rsidP="00696843">
      <w:r w:rsidRPr="00696843">
        <w:rPr>
          <w:b/>
          <w:bCs/>
        </w:rPr>
        <w:t>Порядок расчёта:</w:t>
      </w:r>
    </w:p>
    <w:p w14:paraId="6B14C81C" w14:textId="77777777" w:rsidR="00696843" w:rsidRPr="00696843" w:rsidRDefault="00696843" w:rsidP="00696843">
      <w:pPr>
        <w:numPr>
          <w:ilvl w:val="0"/>
          <w:numId w:val="224"/>
        </w:numPr>
      </w:pPr>
      <w:r w:rsidRPr="00696843">
        <w:t>Каждый квартал до 25 числа платишь авансовый платёж.</w:t>
      </w:r>
    </w:p>
    <w:p w14:paraId="174DCCD1" w14:textId="77777777" w:rsidR="00696843" w:rsidRPr="00696843" w:rsidRDefault="00696843" w:rsidP="00696843">
      <w:pPr>
        <w:numPr>
          <w:ilvl w:val="0"/>
          <w:numId w:val="224"/>
        </w:numPr>
      </w:pPr>
      <w:r w:rsidRPr="00696843">
        <w:t>По году до 30 апреля (ИП) или 31 марта (организация) платишь остаток налога и сдаёшь декларацию.</w:t>
      </w:r>
    </w:p>
    <w:p w14:paraId="1EB71E1B" w14:textId="77777777" w:rsidR="00696843" w:rsidRPr="00696843" w:rsidRDefault="00696843" w:rsidP="00696843">
      <w:r w:rsidRPr="00696843">
        <w:rPr>
          <w:b/>
          <w:bCs/>
        </w:rPr>
        <w:t>Ведение учёта:</w:t>
      </w:r>
      <w:r w:rsidRPr="00696843">
        <w:t> книга доходов и расходов — туда записываешь все операции. Декларация — один раз в год.</w:t>
      </w:r>
    </w:p>
    <w:p w14:paraId="720AC3C7" w14:textId="77777777" w:rsidR="00696843" w:rsidRPr="00696843" w:rsidRDefault="00696843" w:rsidP="00696843">
      <w:r w:rsidRPr="00696843">
        <w:rPr>
          <w:b/>
          <w:bCs/>
        </w:rPr>
        <w:t>Льготы для ИТ-компаний:</w:t>
      </w:r>
      <w:r w:rsidRPr="00696843">
        <w:t> Некоторые регионы снижают ставки до 1% для «Доходов» и 5% для «Доходы минус расходы». Также для аккредитованных ИТ-компаний снижены страховые взносы — 15% вместо 30% на зарплату сотрудников.</w:t>
      </w:r>
    </w:p>
    <w:p w14:paraId="6B12947B" w14:textId="77777777" w:rsidR="003E6FB2" w:rsidRPr="003E6FB2" w:rsidRDefault="00000000" w:rsidP="003E6FB2">
      <w:r>
        <w:pict w14:anchorId="32E11AB8">
          <v:rect id="_x0000_i1078" style="width:0;height:.75pt" o:hralign="center" o:hrstd="t" o:hr="t" fillcolor="#a0a0a0" stroked="f"/>
        </w:pict>
      </w:r>
    </w:p>
    <w:p w14:paraId="42D729F8" w14:textId="77777777" w:rsidR="003E6FB2" w:rsidRPr="003E6FB2" w:rsidRDefault="003E6FB2" w:rsidP="003E6FB2">
      <w:pPr>
        <w:rPr>
          <w:b/>
          <w:bCs/>
        </w:rPr>
      </w:pPr>
      <w:r w:rsidRPr="003E6FB2">
        <w:rPr>
          <w:b/>
          <w:bCs/>
        </w:rPr>
        <w:t>СИСТЕМЫ ИСКУССТВЕННОГО ИНТЕЛЛЕКТА (Мошкин В.С.)</w:t>
      </w:r>
    </w:p>
    <w:p w14:paraId="5371EF87" w14:textId="77777777" w:rsidR="003E6FB2" w:rsidRPr="003E6FB2" w:rsidRDefault="003E6FB2" w:rsidP="003E6FB2">
      <w:pPr>
        <w:rPr>
          <w:b/>
          <w:bCs/>
        </w:rPr>
      </w:pPr>
      <w:r w:rsidRPr="003E6FB2">
        <w:rPr>
          <w:b/>
          <w:bCs/>
        </w:rPr>
        <w:t>Вопрос 1. Принятие решений. Основные участники, цель. Общая схема решения многокритериальной задачи принятия решений.</w:t>
      </w:r>
    </w:p>
    <w:p w14:paraId="54FEDF1D" w14:textId="77777777" w:rsidR="003E6FB2" w:rsidRPr="003E6FB2" w:rsidRDefault="003E6FB2" w:rsidP="003E6FB2">
      <w:r w:rsidRPr="003E6FB2">
        <w:rPr>
          <w:b/>
          <w:bCs/>
        </w:rPr>
        <w:t>Ответ</w:t>
      </w:r>
    </w:p>
    <w:p w14:paraId="50C249E7" w14:textId="77777777" w:rsidR="003E6FB2" w:rsidRPr="003E6FB2" w:rsidRDefault="003E6FB2" w:rsidP="003E6FB2">
      <w:r w:rsidRPr="003E6FB2">
        <w:t>Принятие решений — выбор наилучшей альтернативы из множества возможных.</w:t>
      </w:r>
    </w:p>
    <w:p w14:paraId="489A121D" w14:textId="77777777" w:rsidR="003E6FB2" w:rsidRPr="003E6FB2" w:rsidRDefault="003E6FB2" w:rsidP="003E6FB2">
      <w:r w:rsidRPr="003E6FB2">
        <w:lastRenderedPageBreak/>
        <w:t>Участники:</w:t>
      </w:r>
    </w:p>
    <w:p w14:paraId="59B5AB4A" w14:textId="77777777" w:rsidR="003E6FB2" w:rsidRPr="003E6FB2" w:rsidRDefault="003E6FB2" w:rsidP="003E6FB2">
      <w:pPr>
        <w:numPr>
          <w:ilvl w:val="0"/>
          <w:numId w:val="103"/>
        </w:numPr>
      </w:pPr>
      <w:r w:rsidRPr="003E6FB2">
        <w:t>лицо, принимающее решения — ЛПР, несёт ответственность</w:t>
      </w:r>
    </w:p>
    <w:p w14:paraId="29791E09" w14:textId="77777777" w:rsidR="003E6FB2" w:rsidRPr="003E6FB2" w:rsidRDefault="003E6FB2" w:rsidP="003E6FB2">
      <w:pPr>
        <w:numPr>
          <w:ilvl w:val="0"/>
          <w:numId w:val="103"/>
        </w:numPr>
      </w:pPr>
      <w:r w:rsidRPr="003E6FB2">
        <w:t>аналитики — готовят информацию</w:t>
      </w:r>
    </w:p>
    <w:p w14:paraId="2682052E" w14:textId="77777777" w:rsidR="003E6FB2" w:rsidRPr="003E6FB2" w:rsidRDefault="003E6FB2" w:rsidP="003E6FB2">
      <w:pPr>
        <w:numPr>
          <w:ilvl w:val="0"/>
          <w:numId w:val="103"/>
        </w:numPr>
      </w:pPr>
      <w:r w:rsidRPr="003E6FB2">
        <w:t>эксперты — оценивают альтернативы по критериям</w:t>
      </w:r>
    </w:p>
    <w:p w14:paraId="650D7B3E" w14:textId="77777777" w:rsidR="003E6FB2" w:rsidRPr="003E6FB2" w:rsidRDefault="003E6FB2" w:rsidP="003E6FB2">
      <w:pPr>
        <w:numPr>
          <w:ilvl w:val="0"/>
          <w:numId w:val="103"/>
        </w:numPr>
      </w:pPr>
      <w:r w:rsidRPr="003E6FB2">
        <w:t>консультанты — помогают структурировать задачу</w:t>
      </w:r>
    </w:p>
    <w:p w14:paraId="513DE8F1" w14:textId="77777777" w:rsidR="003E6FB2" w:rsidRPr="003E6FB2" w:rsidRDefault="003E6FB2" w:rsidP="003E6FB2">
      <w:r w:rsidRPr="003E6FB2">
        <w:t>Цель: максимизация полезности или минимизация потерь.</w:t>
      </w:r>
    </w:p>
    <w:p w14:paraId="4F1E4336" w14:textId="77777777" w:rsidR="003E6FB2" w:rsidRPr="003E6FB2" w:rsidRDefault="003E6FB2" w:rsidP="003E6FB2">
      <w:r w:rsidRPr="003E6FB2">
        <w:t>Многокритериальная задача принятия решений — несколько критериев, часто противоречивых.</w:t>
      </w:r>
    </w:p>
    <w:p w14:paraId="57054A67" w14:textId="77777777" w:rsidR="003E6FB2" w:rsidRPr="003E6FB2" w:rsidRDefault="003E6FB2" w:rsidP="003E6FB2">
      <w:r w:rsidRPr="003E6FB2">
        <w:t>Общая схема решения:</w:t>
      </w:r>
    </w:p>
    <w:p w14:paraId="01043ED1" w14:textId="77777777" w:rsidR="003E6FB2" w:rsidRPr="003E6FB2" w:rsidRDefault="003E6FB2" w:rsidP="003E6FB2">
      <w:pPr>
        <w:numPr>
          <w:ilvl w:val="0"/>
          <w:numId w:val="104"/>
        </w:numPr>
      </w:pPr>
      <w:r w:rsidRPr="003E6FB2">
        <w:t>Формирование множества альтернатив</w:t>
      </w:r>
    </w:p>
    <w:p w14:paraId="1AEA92E6" w14:textId="77777777" w:rsidR="003E6FB2" w:rsidRPr="003E6FB2" w:rsidRDefault="003E6FB2" w:rsidP="003E6FB2">
      <w:pPr>
        <w:numPr>
          <w:ilvl w:val="0"/>
          <w:numId w:val="104"/>
        </w:numPr>
      </w:pPr>
      <w:r w:rsidRPr="003E6FB2">
        <w:t>Определение системы критериев</w:t>
      </w:r>
    </w:p>
    <w:p w14:paraId="34123329" w14:textId="77777777" w:rsidR="003E6FB2" w:rsidRPr="003E6FB2" w:rsidRDefault="003E6FB2" w:rsidP="003E6FB2">
      <w:pPr>
        <w:numPr>
          <w:ilvl w:val="0"/>
          <w:numId w:val="104"/>
        </w:numPr>
      </w:pPr>
      <w:r w:rsidRPr="003E6FB2">
        <w:t>Получение оценок альтернатив по критериям — матрица решений</w:t>
      </w:r>
    </w:p>
    <w:p w14:paraId="39417450" w14:textId="77777777" w:rsidR="003E6FB2" w:rsidRPr="003E6FB2" w:rsidRDefault="003E6FB2" w:rsidP="003E6FB2">
      <w:pPr>
        <w:numPr>
          <w:ilvl w:val="0"/>
          <w:numId w:val="104"/>
        </w:numPr>
      </w:pPr>
      <w:r w:rsidRPr="003E6FB2">
        <w:t>Нормализация оценок, если критерии разнородные</w:t>
      </w:r>
    </w:p>
    <w:p w14:paraId="1F17FD0A" w14:textId="77777777" w:rsidR="003E6FB2" w:rsidRPr="003E6FB2" w:rsidRDefault="003E6FB2" w:rsidP="003E6FB2">
      <w:pPr>
        <w:numPr>
          <w:ilvl w:val="0"/>
          <w:numId w:val="104"/>
        </w:numPr>
      </w:pPr>
      <w:r w:rsidRPr="003E6FB2">
        <w:t>Определение весов критериев — важность</w:t>
      </w:r>
    </w:p>
    <w:p w14:paraId="76532DDD" w14:textId="77777777" w:rsidR="003E6FB2" w:rsidRPr="003E6FB2" w:rsidRDefault="003E6FB2" w:rsidP="003E6FB2">
      <w:pPr>
        <w:numPr>
          <w:ilvl w:val="0"/>
          <w:numId w:val="104"/>
        </w:numPr>
      </w:pPr>
      <w:r w:rsidRPr="003E6FB2">
        <w:t>Свёртка критериев в единую оценку:</w:t>
      </w:r>
    </w:p>
    <w:p w14:paraId="70137131" w14:textId="77777777" w:rsidR="003E6FB2" w:rsidRPr="003E6FB2" w:rsidRDefault="003E6FB2" w:rsidP="003E6FB2">
      <w:pPr>
        <w:numPr>
          <w:ilvl w:val="1"/>
          <w:numId w:val="104"/>
        </w:numPr>
      </w:pPr>
      <w:r w:rsidRPr="003E6FB2">
        <w:t>аддитивная свёртка — взвешенная сумма</w:t>
      </w:r>
    </w:p>
    <w:p w14:paraId="34EA5305" w14:textId="77777777" w:rsidR="003E6FB2" w:rsidRPr="003E6FB2" w:rsidRDefault="003E6FB2" w:rsidP="003E6FB2">
      <w:pPr>
        <w:numPr>
          <w:ilvl w:val="1"/>
          <w:numId w:val="104"/>
        </w:numPr>
      </w:pPr>
      <w:r w:rsidRPr="003E6FB2">
        <w:t>мультипликативная</w:t>
      </w:r>
    </w:p>
    <w:p w14:paraId="1C7FC827" w14:textId="77777777" w:rsidR="003E6FB2" w:rsidRPr="003E6FB2" w:rsidRDefault="003E6FB2" w:rsidP="003E6FB2">
      <w:pPr>
        <w:numPr>
          <w:ilvl w:val="1"/>
          <w:numId w:val="104"/>
        </w:numPr>
      </w:pPr>
      <w:r w:rsidRPr="003E6FB2">
        <w:t>лексикографическая — по главному критерию</w:t>
      </w:r>
    </w:p>
    <w:p w14:paraId="6D2E31C5" w14:textId="77777777" w:rsidR="003E6FB2" w:rsidRPr="003E6FB2" w:rsidRDefault="003E6FB2" w:rsidP="003E6FB2">
      <w:pPr>
        <w:numPr>
          <w:ilvl w:val="1"/>
          <w:numId w:val="104"/>
        </w:numPr>
      </w:pPr>
      <w:r w:rsidRPr="003E6FB2">
        <w:t xml:space="preserve">метод анализа иерархий </w:t>
      </w:r>
      <w:proofErr w:type="spellStart"/>
      <w:r w:rsidRPr="003E6FB2">
        <w:t>Саати</w:t>
      </w:r>
      <w:proofErr w:type="spellEnd"/>
    </w:p>
    <w:p w14:paraId="203835D9" w14:textId="77777777" w:rsidR="003E6FB2" w:rsidRPr="003E6FB2" w:rsidRDefault="003E6FB2" w:rsidP="003E6FB2">
      <w:pPr>
        <w:numPr>
          <w:ilvl w:val="0"/>
          <w:numId w:val="104"/>
        </w:numPr>
      </w:pPr>
      <w:r w:rsidRPr="003E6FB2">
        <w:t>Выбор альтернативы с лучшей свёрткой</w:t>
      </w:r>
    </w:p>
    <w:p w14:paraId="2776933C" w14:textId="77777777" w:rsidR="003E6FB2" w:rsidRPr="003E6FB2" w:rsidRDefault="003E6FB2" w:rsidP="003E6FB2">
      <w:pPr>
        <w:numPr>
          <w:ilvl w:val="0"/>
          <w:numId w:val="104"/>
        </w:numPr>
      </w:pPr>
      <w:r w:rsidRPr="003E6FB2">
        <w:t>Анализ чувствительности к изменению весов</w:t>
      </w:r>
    </w:p>
    <w:p w14:paraId="0AFB30A1" w14:textId="77777777" w:rsidR="003E6FB2" w:rsidRPr="003E6FB2" w:rsidRDefault="00000000" w:rsidP="003E6FB2">
      <w:r>
        <w:pict w14:anchorId="00CACA62">
          <v:rect id="_x0000_i1079" style="width:0;height:.75pt" o:hralign="center" o:hrstd="t" o:hr="t" fillcolor="#a0a0a0" stroked="f"/>
        </w:pict>
      </w:r>
    </w:p>
    <w:p w14:paraId="61853D12" w14:textId="77777777" w:rsidR="003E6FB2" w:rsidRPr="003E6FB2" w:rsidRDefault="003E6FB2" w:rsidP="003E6FB2">
      <w:pPr>
        <w:rPr>
          <w:b/>
          <w:bCs/>
        </w:rPr>
      </w:pPr>
      <w:r w:rsidRPr="003E6FB2">
        <w:rPr>
          <w:b/>
          <w:bCs/>
        </w:rPr>
        <w:t>Вопрос 2. СППР. Задачи, решаемые СППР. Архитектура СППР.</w:t>
      </w:r>
    </w:p>
    <w:p w14:paraId="4F84B84D" w14:textId="77777777" w:rsidR="003E6FB2" w:rsidRPr="003E6FB2" w:rsidRDefault="003E6FB2" w:rsidP="003E6FB2">
      <w:r w:rsidRPr="003E6FB2">
        <w:rPr>
          <w:b/>
          <w:bCs/>
        </w:rPr>
        <w:t>Ответ</w:t>
      </w:r>
    </w:p>
    <w:p w14:paraId="319F36DE" w14:textId="77777777" w:rsidR="003E6FB2" w:rsidRPr="003E6FB2" w:rsidRDefault="003E6FB2" w:rsidP="003E6FB2">
      <w:r w:rsidRPr="003E6FB2">
        <w:t>СППР — система поддержки принятия решений. Интерактивная компьютерная система, помогающая ЛПР в слабоструктурированных задачах.</w:t>
      </w:r>
    </w:p>
    <w:p w14:paraId="4408B4C5" w14:textId="77777777" w:rsidR="003E6FB2" w:rsidRPr="003E6FB2" w:rsidRDefault="003E6FB2" w:rsidP="003E6FB2">
      <w:r w:rsidRPr="003E6FB2">
        <w:t>Задачи:</w:t>
      </w:r>
    </w:p>
    <w:p w14:paraId="1D0BC668" w14:textId="77777777" w:rsidR="003E6FB2" w:rsidRPr="003E6FB2" w:rsidRDefault="003E6FB2" w:rsidP="003E6FB2">
      <w:pPr>
        <w:numPr>
          <w:ilvl w:val="0"/>
          <w:numId w:val="105"/>
        </w:numPr>
      </w:pPr>
      <w:r w:rsidRPr="003E6FB2">
        <w:t>анализ «что если» — изменение параметров, пересчёт результата</w:t>
      </w:r>
    </w:p>
    <w:p w14:paraId="67C73947" w14:textId="77777777" w:rsidR="003E6FB2" w:rsidRPr="003E6FB2" w:rsidRDefault="003E6FB2" w:rsidP="003E6FB2">
      <w:pPr>
        <w:numPr>
          <w:ilvl w:val="0"/>
          <w:numId w:val="105"/>
        </w:numPr>
      </w:pPr>
      <w:r w:rsidRPr="003E6FB2">
        <w:t>поиск компромиссов между критериями</w:t>
      </w:r>
    </w:p>
    <w:p w14:paraId="60ED4D28" w14:textId="77777777" w:rsidR="003E6FB2" w:rsidRPr="003E6FB2" w:rsidRDefault="003E6FB2" w:rsidP="003E6FB2">
      <w:pPr>
        <w:numPr>
          <w:ilvl w:val="0"/>
          <w:numId w:val="105"/>
        </w:numPr>
      </w:pPr>
      <w:r w:rsidRPr="003E6FB2">
        <w:t>ранжирование и выбор альтернатив</w:t>
      </w:r>
    </w:p>
    <w:p w14:paraId="0AB5D4BF" w14:textId="77777777" w:rsidR="003E6FB2" w:rsidRPr="003E6FB2" w:rsidRDefault="003E6FB2" w:rsidP="003E6FB2">
      <w:pPr>
        <w:numPr>
          <w:ilvl w:val="0"/>
          <w:numId w:val="105"/>
        </w:numPr>
      </w:pPr>
      <w:r w:rsidRPr="003E6FB2">
        <w:lastRenderedPageBreak/>
        <w:t>прогнозирование последствий</w:t>
      </w:r>
    </w:p>
    <w:p w14:paraId="7CAF555C" w14:textId="77777777" w:rsidR="003E6FB2" w:rsidRPr="003E6FB2" w:rsidRDefault="003E6FB2" w:rsidP="003E6FB2">
      <w:pPr>
        <w:numPr>
          <w:ilvl w:val="0"/>
          <w:numId w:val="105"/>
        </w:numPr>
      </w:pPr>
      <w:r w:rsidRPr="003E6FB2">
        <w:t>визуализация вариантов</w:t>
      </w:r>
    </w:p>
    <w:p w14:paraId="6D6AB08B" w14:textId="77777777" w:rsidR="003E6FB2" w:rsidRPr="003E6FB2" w:rsidRDefault="003E6FB2" w:rsidP="003E6FB2">
      <w:r w:rsidRPr="003E6FB2">
        <w:t xml:space="preserve">Архитектура СППР (классическая, </w:t>
      </w:r>
      <w:proofErr w:type="spellStart"/>
      <w:r w:rsidRPr="003E6FB2">
        <w:t>Спирак</w:t>
      </w:r>
      <w:proofErr w:type="spellEnd"/>
      <w:r w:rsidRPr="003E6FB2">
        <w:t>):</w:t>
      </w:r>
    </w:p>
    <w:p w14:paraId="3103A3BB" w14:textId="77777777" w:rsidR="003E6FB2" w:rsidRPr="003E6FB2" w:rsidRDefault="003E6FB2" w:rsidP="003E6FB2">
      <w:pPr>
        <w:numPr>
          <w:ilvl w:val="0"/>
          <w:numId w:val="106"/>
        </w:numPr>
      </w:pPr>
      <w:r w:rsidRPr="003E6FB2">
        <w:t>система управления диалогом — пользовательский интерфейс</w:t>
      </w:r>
    </w:p>
    <w:p w14:paraId="73AD11AD" w14:textId="77777777" w:rsidR="003E6FB2" w:rsidRPr="003E6FB2" w:rsidRDefault="003E6FB2" w:rsidP="003E6FB2">
      <w:pPr>
        <w:numPr>
          <w:ilvl w:val="0"/>
          <w:numId w:val="106"/>
        </w:numPr>
      </w:pPr>
      <w:r w:rsidRPr="003E6FB2">
        <w:t>система управления базой данных — хранение и доступ к данным</w:t>
      </w:r>
    </w:p>
    <w:p w14:paraId="518C0465" w14:textId="77777777" w:rsidR="003E6FB2" w:rsidRPr="003E6FB2" w:rsidRDefault="003E6FB2" w:rsidP="003E6FB2">
      <w:pPr>
        <w:numPr>
          <w:ilvl w:val="0"/>
          <w:numId w:val="106"/>
        </w:numPr>
      </w:pPr>
      <w:r w:rsidRPr="003E6FB2">
        <w:t>система управления моделями — набор моделей: финансовые, статистические, оптимизационные, имитационные</w:t>
      </w:r>
    </w:p>
    <w:p w14:paraId="03917BEC" w14:textId="77777777" w:rsidR="003E6FB2" w:rsidRPr="003E6FB2" w:rsidRDefault="003E6FB2" w:rsidP="003E6FB2">
      <w:r w:rsidRPr="003E6FB2">
        <w:t>Расширенная архитектура включает:</w:t>
      </w:r>
    </w:p>
    <w:p w14:paraId="7F4BCF6B" w14:textId="77777777" w:rsidR="003E6FB2" w:rsidRPr="003E6FB2" w:rsidRDefault="003E6FB2" w:rsidP="003E6FB2">
      <w:pPr>
        <w:numPr>
          <w:ilvl w:val="0"/>
          <w:numId w:val="107"/>
        </w:numPr>
      </w:pPr>
      <w:r w:rsidRPr="003E6FB2">
        <w:t>базу знаний — экспертные правила</w:t>
      </w:r>
    </w:p>
    <w:p w14:paraId="1A612F0A" w14:textId="77777777" w:rsidR="003E6FB2" w:rsidRPr="003E6FB2" w:rsidRDefault="003E6FB2" w:rsidP="003E6FB2">
      <w:pPr>
        <w:numPr>
          <w:ilvl w:val="0"/>
          <w:numId w:val="107"/>
        </w:numPr>
      </w:pPr>
      <w:r w:rsidRPr="003E6FB2">
        <w:t xml:space="preserve">модуль анализа данных — OLAP, </w:t>
      </w:r>
      <w:proofErr w:type="spellStart"/>
      <w:r w:rsidRPr="003E6FB2">
        <w:t>data</w:t>
      </w:r>
      <w:proofErr w:type="spellEnd"/>
      <w:r w:rsidRPr="003E6FB2">
        <w:t xml:space="preserve"> </w:t>
      </w:r>
      <w:proofErr w:type="spellStart"/>
      <w:r w:rsidRPr="003E6FB2">
        <w:t>mining</w:t>
      </w:r>
      <w:proofErr w:type="spellEnd"/>
    </w:p>
    <w:p w14:paraId="1D564D27" w14:textId="77777777" w:rsidR="003E6FB2" w:rsidRPr="003E6FB2" w:rsidRDefault="003E6FB2" w:rsidP="003E6FB2">
      <w:pPr>
        <w:numPr>
          <w:ilvl w:val="0"/>
          <w:numId w:val="107"/>
        </w:numPr>
      </w:pPr>
      <w:r w:rsidRPr="003E6FB2">
        <w:t>подсистему визуализации</w:t>
      </w:r>
    </w:p>
    <w:p w14:paraId="12DAA5B1" w14:textId="77777777" w:rsidR="003E6FB2" w:rsidRPr="003E6FB2" w:rsidRDefault="003E6FB2" w:rsidP="003E6FB2">
      <w:r w:rsidRPr="003E6FB2">
        <w:t>Виды СППР:</w:t>
      </w:r>
    </w:p>
    <w:p w14:paraId="69132694" w14:textId="77777777" w:rsidR="003E6FB2" w:rsidRPr="003E6FB2" w:rsidRDefault="003E6FB2" w:rsidP="003E6FB2">
      <w:pPr>
        <w:numPr>
          <w:ilvl w:val="0"/>
          <w:numId w:val="108"/>
        </w:numPr>
      </w:pPr>
      <w:r w:rsidRPr="003E6FB2">
        <w:t>пассивные — только анализ, не предлагают решение</w:t>
      </w:r>
    </w:p>
    <w:p w14:paraId="1EBBED36" w14:textId="77777777" w:rsidR="003E6FB2" w:rsidRPr="003E6FB2" w:rsidRDefault="003E6FB2" w:rsidP="003E6FB2">
      <w:pPr>
        <w:numPr>
          <w:ilvl w:val="0"/>
          <w:numId w:val="108"/>
        </w:numPr>
      </w:pPr>
      <w:r w:rsidRPr="003E6FB2">
        <w:t>активные — предлагают варианты</w:t>
      </w:r>
    </w:p>
    <w:p w14:paraId="2A87E43F" w14:textId="77777777" w:rsidR="003E6FB2" w:rsidRPr="003E6FB2" w:rsidRDefault="003E6FB2" w:rsidP="003E6FB2">
      <w:pPr>
        <w:numPr>
          <w:ilvl w:val="0"/>
          <w:numId w:val="108"/>
        </w:numPr>
      </w:pPr>
      <w:r w:rsidRPr="003E6FB2">
        <w:t>кооперативные — интерактивная работа с ЛПР</w:t>
      </w:r>
    </w:p>
    <w:p w14:paraId="3A4BFE22" w14:textId="77777777" w:rsidR="003E6FB2" w:rsidRPr="003E6FB2" w:rsidRDefault="00000000" w:rsidP="003E6FB2">
      <w:r>
        <w:pict w14:anchorId="7EC2B44A">
          <v:rect id="_x0000_i1080" style="width:0;height:.75pt" o:hralign="center" o:hrstd="t" o:hr="t" fillcolor="#a0a0a0" stroked="f"/>
        </w:pict>
      </w:r>
    </w:p>
    <w:p w14:paraId="10612F81" w14:textId="77777777" w:rsidR="003E6FB2" w:rsidRPr="003E6FB2" w:rsidRDefault="003E6FB2" w:rsidP="003E6FB2">
      <w:pPr>
        <w:rPr>
          <w:b/>
          <w:bCs/>
        </w:rPr>
      </w:pPr>
      <w:r w:rsidRPr="003E6FB2">
        <w:rPr>
          <w:b/>
          <w:bCs/>
        </w:rPr>
        <w:t>Вопрос 3. Нечёткая логика. Нечёткие множества. Типовые функции принадлежности. Логические операции над нечёткими множествами.</w:t>
      </w:r>
    </w:p>
    <w:p w14:paraId="7B681079" w14:textId="77777777" w:rsidR="003E6FB2" w:rsidRPr="003E6FB2" w:rsidRDefault="003E6FB2" w:rsidP="003E6FB2">
      <w:r w:rsidRPr="003E6FB2">
        <w:rPr>
          <w:b/>
          <w:bCs/>
        </w:rPr>
        <w:t>Ответ</w:t>
      </w:r>
    </w:p>
    <w:p w14:paraId="624CDD07" w14:textId="77777777" w:rsidR="003E6FB2" w:rsidRPr="003E6FB2" w:rsidRDefault="003E6FB2" w:rsidP="003E6FB2">
      <w:r w:rsidRPr="003E6FB2">
        <w:t>Нечёткая логика — расширение классической логики, где истинность принимает значения от 0 до 1. Введена Заде.</w:t>
      </w:r>
    </w:p>
    <w:p w14:paraId="39C8451D" w14:textId="77777777" w:rsidR="003E6FB2" w:rsidRPr="003E6FB2" w:rsidRDefault="003E6FB2" w:rsidP="003E6FB2">
      <w:r w:rsidRPr="003E6FB2">
        <w:t xml:space="preserve">Нечёткое множество A на универсальном множестве X определяется функцией принадлежности </w:t>
      </w:r>
      <w:proofErr w:type="spellStart"/>
      <w:r w:rsidRPr="003E6FB2">
        <w:t>μ_A</w:t>
      </w:r>
      <w:proofErr w:type="spellEnd"/>
      <w:r w:rsidRPr="003E6FB2">
        <w:t xml:space="preserve">: X → [0,1]. Значение </w:t>
      </w:r>
      <w:proofErr w:type="spellStart"/>
      <w:r w:rsidRPr="003E6FB2">
        <w:t>μ_A</w:t>
      </w:r>
      <w:proofErr w:type="spellEnd"/>
      <w:r w:rsidRPr="003E6FB2">
        <w:t>(x) — степень принадлежности x множеству A.</w:t>
      </w:r>
    </w:p>
    <w:p w14:paraId="53102EC5" w14:textId="77777777" w:rsidR="003E6FB2" w:rsidRPr="003E6FB2" w:rsidRDefault="003E6FB2" w:rsidP="003E6FB2">
      <w:r w:rsidRPr="003E6FB2">
        <w:t>Типовые функции принадлежности:</w:t>
      </w:r>
    </w:p>
    <w:p w14:paraId="2EDF0F1D" w14:textId="77777777" w:rsidR="003E6FB2" w:rsidRPr="003E6FB2" w:rsidRDefault="003E6FB2" w:rsidP="003E6FB2">
      <w:pPr>
        <w:numPr>
          <w:ilvl w:val="0"/>
          <w:numId w:val="109"/>
        </w:numPr>
      </w:pPr>
      <w:r w:rsidRPr="003E6FB2">
        <w:t xml:space="preserve">треугольная: μ(x) = </w:t>
      </w:r>
      <w:proofErr w:type="spellStart"/>
      <w:proofErr w:type="gramStart"/>
      <w:r w:rsidRPr="003E6FB2">
        <w:t>max</w:t>
      </w:r>
      <w:proofErr w:type="spellEnd"/>
      <w:r w:rsidRPr="003E6FB2">
        <w:t>(</w:t>
      </w:r>
      <w:proofErr w:type="gramEnd"/>
      <w:r w:rsidRPr="003E6FB2">
        <w:t xml:space="preserve">0, </w:t>
      </w:r>
      <w:proofErr w:type="spellStart"/>
      <w:r w:rsidRPr="003E6FB2">
        <w:t>min</w:t>
      </w:r>
      <w:proofErr w:type="spellEnd"/>
      <w:r w:rsidRPr="003E6FB2">
        <w:t>((x−a)/(b−a), (c−x)/(c−b)))</w:t>
      </w:r>
    </w:p>
    <w:p w14:paraId="3E539351" w14:textId="77777777" w:rsidR="003E6FB2" w:rsidRPr="003E6FB2" w:rsidRDefault="003E6FB2" w:rsidP="003E6FB2">
      <w:pPr>
        <w:numPr>
          <w:ilvl w:val="0"/>
          <w:numId w:val="109"/>
        </w:numPr>
      </w:pPr>
      <w:r w:rsidRPr="003E6FB2">
        <w:t xml:space="preserve">трапециевидная: μ(x) = </w:t>
      </w:r>
      <w:proofErr w:type="spellStart"/>
      <w:proofErr w:type="gramStart"/>
      <w:r w:rsidRPr="003E6FB2">
        <w:t>max</w:t>
      </w:r>
      <w:proofErr w:type="spellEnd"/>
      <w:r w:rsidRPr="003E6FB2">
        <w:t>(</w:t>
      </w:r>
      <w:proofErr w:type="gramEnd"/>
      <w:r w:rsidRPr="003E6FB2">
        <w:t xml:space="preserve">0, </w:t>
      </w:r>
      <w:proofErr w:type="spellStart"/>
      <w:r w:rsidRPr="003E6FB2">
        <w:t>min</w:t>
      </w:r>
      <w:proofErr w:type="spellEnd"/>
      <w:r w:rsidRPr="003E6FB2">
        <w:t>((x−a)/(b−a), 1, (d−x)/(d−c)))</w:t>
      </w:r>
    </w:p>
    <w:p w14:paraId="274764B7" w14:textId="77777777" w:rsidR="003E6FB2" w:rsidRPr="003E6FB2" w:rsidRDefault="003E6FB2" w:rsidP="003E6FB2">
      <w:pPr>
        <w:numPr>
          <w:ilvl w:val="0"/>
          <w:numId w:val="109"/>
        </w:numPr>
      </w:pPr>
      <w:r w:rsidRPr="003E6FB2">
        <w:t xml:space="preserve">гауссова: μ(x) = </w:t>
      </w:r>
      <w:proofErr w:type="spellStart"/>
      <w:proofErr w:type="gramStart"/>
      <w:r w:rsidRPr="003E6FB2">
        <w:t>exp</w:t>
      </w:r>
      <w:proofErr w:type="spellEnd"/>
      <w:r w:rsidRPr="003E6FB2">
        <w:t>(</w:t>
      </w:r>
      <w:proofErr w:type="gramEnd"/>
      <w:r w:rsidRPr="003E6FB2">
        <w:t>−(x−c)²/(2σ²))</w:t>
      </w:r>
    </w:p>
    <w:p w14:paraId="78EF9599" w14:textId="77777777" w:rsidR="003E6FB2" w:rsidRPr="003E6FB2" w:rsidRDefault="003E6FB2" w:rsidP="003E6FB2">
      <w:pPr>
        <w:numPr>
          <w:ilvl w:val="0"/>
          <w:numId w:val="109"/>
        </w:numPr>
      </w:pPr>
      <w:proofErr w:type="spellStart"/>
      <w:r w:rsidRPr="003E6FB2">
        <w:t>сигмоидная</w:t>
      </w:r>
      <w:proofErr w:type="spellEnd"/>
      <w:r w:rsidRPr="003E6FB2">
        <w:t>: μ(x) = 1/(1+exp(−a(x−c)))</w:t>
      </w:r>
    </w:p>
    <w:p w14:paraId="1A4AF59C" w14:textId="77777777" w:rsidR="003E6FB2" w:rsidRPr="003E6FB2" w:rsidRDefault="003E6FB2" w:rsidP="003E6FB2">
      <w:pPr>
        <w:numPr>
          <w:ilvl w:val="0"/>
          <w:numId w:val="109"/>
        </w:numPr>
      </w:pPr>
      <w:r w:rsidRPr="003E6FB2">
        <w:t>Z-образная, S-образная</w:t>
      </w:r>
    </w:p>
    <w:p w14:paraId="48BD3238" w14:textId="77777777" w:rsidR="003E6FB2" w:rsidRPr="003E6FB2" w:rsidRDefault="003E6FB2" w:rsidP="003E6FB2">
      <w:r w:rsidRPr="003E6FB2">
        <w:t>Логические операции над нечёткими множествами:</w:t>
      </w:r>
    </w:p>
    <w:p w14:paraId="1D3C724D" w14:textId="77777777" w:rsidR="003E6FB2" w:rsidRPr="003E6FB2" w:rsidRDefault="003E6FB2" w:rsidP="003E6FB2">
      <w:pPr>
        <w:numPr>
          <w:ilvl w:val="0"/>
          <w:numId w:val="110"/>
        </w:numPr>
      </w:pPr>
      <w:r w:rsidRPr="003E6FB2">
        <w:lastRenderedPageBreak/>
        <w:t>объединение: μ_{A</w:t>
      </w:r>
      <w:r w:rsidRPr="003E6FB2">
        <w:rPr>
          <w:rFonts w:ascii="Cambria Math" w:hAnsi="Cambria Math" w:cs="Cambria Math"/>
        </w:rPr>
        <w:t>∪</w:t>
      </w:r>
      <w:proofErr w:type="gramStart"/>
      <w:r w:rsidRPr="003E6FB2">
        <w:t>B}(</w:t>
      </w:r>
      <w:proofErr w:type="gramEnd"/>
      <w:r w:rsidRPr="003E6FB2">
        <w:t xml:space="preserve">x) = </w:t>
      </w:r>
      <w:proofErr w:type="spellStart"/>
      <w:r w:rsidRPr="003E6FB2">
        <w:t>max</w:t>
      </w:r>
      <w:proofErr w:type="spellEnd"/>
      <w:r w:rsidRPr="003E6FB2">
        <w:t>(</w:t>
      </w:r>
      <w:proofErr w:type="spellStart"/>
      <w:r w:rsidRPr="003E6FB2">
        <w:rPr>
          <w:rFonts w:ascii="Aptos" w:hAnsi="Aptos" w:cs="Aptos"/>
        </w:rPr>
        <w:t>μ</w:t>
      </w:r>
      <w:r w:rsidRPr="003E6FB2">
        <w:t>_A</w:t>
      </w:r>
      <w:proofErr w:type="spellEnd"/>
      <w:r w:rsidRPr="003E6FB2">
        <w:t xml:space="preserve">(x), </w:t>
      </w:r>
      <w:proofErr w:type="spellStart"/>
      <w:r w:rsidRPr="003E6FB2">
        <w:rPr>
          <w:rFonts w:ascii="Aptos" w:hAnsi="Aptos" w:cs="Aptos"/>
        </w:rPr>
        <w:t>μ</w:t>
      </w:r>
      <w:r w:rsidRPr="003E6FB2">
        <w:t>_B</w:t>
      </w:r>
      <w:proofErr w:type="spellEnd"/>
      <w:r w:rsidRPr="003E6FB2">
        <w:t>(x))</w:t>
      </w:r>
    </w:p>
    <w:p w14:paraId="32F9B34A" w14:textId="77777777" w:rsidR="003E6FB2" w:rsidRPr="003E6FB2" w:rsidRDefault="003E6FB2" w:rsidP="003E6FB2">
      <w:pPr>
        <w:numPr>
          <w:ilvl w:val="0"/>
          <w:numId w:val="110"/>
        </w:numPr>
      </w:pPr>
      <w:r w:rsidRPr="003E6FB2">
        <w:t>пересечение: μ_{A∩</w:t>
      </w:r>
      <w:proofErr w:type="gramStart"/>
      <w:r w:rsidRPr="003E6FB2">
        <w:t>B}(</w:t>
      </w:r>
      <w:proofErr w:type="gramEnd"/>
      <w:r w:rsidRPr="003E6FB2">
        <w:t xml:space="preserve">x) = </w:t>
      </w:r>
      <w:proofErr w:type="spellStart"/>
      <w:r w:rsidRPr="003E6FB2">
        <w:t>min</w:t>
      </w:r>
      <w:proofErr w:type="spellEnd"/>
      <w:r w:rsidRPr="003E6FB2">
        <w:t>(</w:t>
      </w:r>
      <w:proofErr w:type="spellStart"/>
      <w:r w:rsidRPr="003E6FB2">
        <w:t>μ_A</w:t>
      </w:r>
      <w:proofErr w:type="spellEnd"/>
      <w:r w:rsidRPr="003E6FB2">
        <w:t xml:space="preserve">(x), </w:t>
      </w:r>
      <w:proofErr w:type="spellStart"/>
      <w:r w:rsidRPr="003E6FB2">
        <w:t>μ_B</w:t>
      </w:r>
      <w:proofErr w:type="spellEnd"/>
      <w:r w:rsidRPr="003E6FB2">
        <w:t>(x))</w:t>
      </w:r>
    </w:p>
    <w:p w14:paraId="305FE404" w14:textId="77777777" w:rsidR="003E6FB2" w:rsidRPr="003E6FB2" w:rsidRDefault="003E6FB2" w:rsidP="003E6FB2">
      <w:pPr>
        <w:numPr>
          <w:ilvl w:val="0"/>
          <w:numId w:val="110"/>
        </w:numPr>
      </w:pPr>
      <w:r w:rsidRPr="003E6FB2">
        <w:t>дополнение: μ_{¬</w:t>
      </w:r>
      <w:proofErr w:type="gramStart"/>
      <w:r w:rsidRPr="003E6FB2">
        <w:t>A}(</w:t>
      </w:r>
      <w:proofErr w:type="gramEnd"/>
      <w:r w:rsidRPr="003E6FB2">
        <w:t xml:space="preserve">x) = 1 − </w:t>
      </w:r>
      <w:proofErr w:type="spellStart"/>
      <w:r w:rsidRPr="003E6FB2">
        <w:t>μ_A</w:t>
      </w:r>
      <w:proofErr w:type="spellEnd"/>
      <w:r w:rsidRPr="003E6FB2">
        <w:t>(x)</w:t>
      </w:r>
    </w:p>
    <w:p w14:paraId="69BB47E4" w14:textId="77777777" w:rsidR="003E6FB2" w:rsidRPr="003E6FB2" w:rsidRDefault="003E6FB2" w:rsidP="003E6FB2">
      <w:pPr>
        <w:numPr>
          <w:ilvl w:val="0"/>
          <w:numId w:val="110"/>
        </w:numPr>
      </w:pPr>
      <w:r w:rsidRPr="003E6FB2">
        <w:t>алгебраическое произведение: μ_{A·</w:t>
      </w:r>
      <w:proofErr w:type="gramStart"/>
      <w:r w:rsidRPr="003E6FB2">
        <w:t>B}(</w:t>
      </w:r>
      <w:proofErr w:type="gramEnd"/>
      <w:r w:rsidRPr="003E6FB2">
        <w:t xml:space="preserve">x) = </w:t>
      </w:r>
      <w:proofErr w:type="spellStart"/>
      <w:r w:rsidRPr="003E6FB2">
        <w:t>μ_A</w:t>
      </w:r>
      <w:proofErr w:type="spellEnd"/>
      <w:r w:rsidRPr="003E6FB2">
        <w:t xml:space="preserve">(x) · </w:t>
      </w:r>
      <w:proofErr w:type="spellStart"/>
      <w:r w:rsidRPr="003E6FB2">
        <w:t>μ_B</w:t>
      </w:r>
      <w:proofErr w:type="spellEnd"/>
      <w:r w:rsidRPr="003E6FB2">
        <w:t>(x)</w:t>
      </w:r>
    </w:p>
    <w:p w14:paraId="50C1D8E2" w14:textId="77777777" w:rsidR="003E6FB2" w:rsidRPr="003E6FB2" w:rsidRDefault="003E6FB2" w:rsidP="003E6FB2">
      <w:pPr>
        <w:numPr>
          <w:ilvl w:val="0"/>
          <w:numId w:val="110"/>
        </w:numPr>
      </w:pPr>
      <w:r w:rsidRPr="003E6FB2">
        <w:t>алгебраическая сумма: μ_{A</w:t>
      </w:r>
      <w:r w:rsidRPr="003E6FB2">
        <w:rPr>
          <w:rFonts w:ascii="Cambria Math" w:hAnsi="Cambria Math" w:cs="Cambria Math"/>
        </w:rPr>
        <w:t>⊕</w:t>
      </w:r>
      <w:proofErr w:type="gramStart"/>
      <w:r w:rsidRPr="003E6FB2">
        <w:t>B}(</w:t>
      </w:r>
      <w:proofErr w:type="gramEnd"/>
      <w:r w:rsidRPr="003E6FB2">
        <w:t xml:space="preserve">x) = </w:t>
      </w:r>
      <w:proofErr w:type="spellStart"/>
      <w:r w:rsidRPr="003E6FB2">
        <w:rPr>
          <w:rFonts w:ascii="Aptos" w:hAnsi="Aptos" w:cs="Aptos"/>
        </w:rPr>
        <w:t>μ</w:t>
      </w:r>
      <w:r w:rsidRPr="003E6FB2">
        <w:t>_A</w:t>
      </w:r>
      <w:proofErr w:type="spellEnd"/>
      <w:r w:rsidRPr="003E6FB2">
        <w:t>(x)+</w:t>
      </w:r>
      <w:proofErr w:type="spellStart"/>
      <w:r w:rsidRPr="003E6FB2">
        <w:rPr>
          <w:rFonts w:ascii="Aptos" w:hAnsi="Aptos" w:cs="Aptos"/>
        </w:rPr>
        <w:t>μ</w:t>
      </w:r>
      <w:r w:rsidRPr="003E6FB2">
        <w:t>_B</w:t>
      </w:r>
      <w:proofErr w:type="spellEnd"/>
      <w:r w:rsidRPr="003E6FB2">
        <w:t>(x)</w:t>
      </w:r>
      <w:r w:rsidRPr="003E6FB2">
        <w:rPr>
          <w:rFonts w:ascii="Aptos" w:hAnsi="Aptos" w:cs="Aptos"/>
        </w:rPr>
        <w:t>−</w:t>
      </w:r>
      <w:proofErr w:type="spellStart"/>
      <w:r w:rsidRPr="003E6FB2">
        <w:rPr>
          <w:rFonts w:ascii="Aptos" w:hAnsi="Aptos" w:cs="Aptos"/>
        </w:rPr>
        <w:t>μ</w:t>
      </w:r>
      <w:r w:rsidRPr="003E6FB2">
        <w:t>_A</w:t>
      </w:r>
      <w:proofErr w:type="spellEnd"/>
      <w:r w:rsidRPr="003E6FB2">
        <w:t>(x)</w:t>
      </w:r>
      <w:r w:rsidRPr="003E6FB2">
        <w:rPr>
          <w:rFonts w:ascii="Aptos" w:hAnsi="Aptos" w:cs="Aptos"/>
        </w:rPr>
        <w:t>·</w:t>
      </w:r>
      <w:proofErr w:type="spellStart"/>
      <w:r w:rsidRPr="003E6FB2">
        <w:rPr>
          <w:rFonts w:ascii="Aptos" w:hAnsi="Aptos" w:cs="Aptos"/>
        </w:rPr>
        <w:t>μ</w:t>
      </w:r>
      <w:r w:rsidRPr="003E6FB2">
        <w:t>_B</w:t>
      </w:r>
      <w:proofErr w:type="spellEnd"/>
      <w:r w:rsidRPr="003E6FB2">
        <w:t>(x)</w:t>
      </w:r>
    </w:p>
    <w:p w14:paraId="37AA34E3" w14:textId="77777777" w:rsidR="003E6FB2" w:rsidRPr="003E6FB2" w:rsidRDefault="003E6FB2" w:rsidP="003E6FB2">
      <w:r w:rsidRPr="003E6FB2">
        <w:t>Существуют другие T-нормы и T-</w:t>
      </w:r>
      <w:proofErr w:type="spellStart"/>
      <w:r w:rsidRPr="003E6FB2">
        <w:t>конормы</w:t>
      </w:r>
      <w:proofErr w:type="spellEnd"/>
      <w:r w:rsidRPr="003E6FB2">
        <w:t>.</w:t>
      </w:r>
    </w:p>
    <w:p w14:paraId="17BBB9B1" w14:textId="77777777" w:rsidR="003E6FB2" w:rsidRPr="003E6FB2" w:rsidRDefault="00000000" w:rsidP="003E6FB2">
      <w:r>
        <w:pict w14:anchorId="0E8B7EE9">
          <v:rect id="_x0000_i1081" style="width:0;height:.75pt" o:hralign="center" o:hrstd="t" o:hr="t" fillcolor="#a0a0a0" stroked="f"/>
        </w:pict>
      </w:r>
    </w:p>
    <w:p w14:paraId="17CF6AE2" w14:textId="77777777" w:rsidR="003E6FB2" w:rsidRPr="003E6FB2" w:rsidRDefault="003E6FB2" w:rsidP="003E6FB2">
      <w:pPr>
        <w:rPr>
          <w:b/>
          <w:bCs/>
        </w:rPr>
      </w:pPr>
      <w:r w:rsidRPr="003E6FB2">
        <w:rPr>
          <w:b/>
          <w:bCs/>
        </w:rPr>
        <w:t>Вопрос 4. Генетический алгоритм: основные определения, свойства. Схема генетического алгоритма.</w:t>
      </w:r>
    </w:p>
    <w:p w14:paraId="0B4420B1" w14:textId="77777777" w:rsidR="003E6FB2" w:rsidRPr="003E6FB2" w:rsidRDefault="003E6FB2" w:rsidP="003E6FB2">
      <w:r w:rsidRPr="003E6FB2">
        <w:rPr>
          <w:b/>
          <w:bCs/>
        </w:rPr>
        <w:t>Ответ</w:t>
      </w:r>
    </w:p>
    <w:p w14:paraId="36860B48" w14:textId="77777777" w:rsidR="00696843" w:rsidRPr="00696843" w:rsidRDefault="00696843" w:rsidP="00696843">
      <w:r w:rsidRPr="00696843">
        <w:t>Генетический алгоритм — это способ поиска решения, который работает по принципу эволюции в природе. Представь, что у тебя есть задача: найти лучший маршрут для грузовика. Ты не знаешь, как его найти напрямую, но можешь перебирать варианты. Генетический алгоритм делает это умно.</w:t>
      </w:r>
    </w:p>
    <w:p w14:paraId="4F6B94D5" w14:textId="77777777" w:rsidR="00696843" w:rsidRPr="00696843" w:rsidRDefault="00696843" w:rsidP="00696843">
      <w:r w:rsidRPr="00696843">
        <w:rPr>
          <w:b/>
          <w:bCs/>
        </w:rPr>
        <w:t>Основные понятия (сравни с живой природой):</w:t>
      </w:r>
    </w:p>
    <w:p w14:paraId="6D399AC0" w14:textId="77777777" w:rsidR="00696843" w:rsidRPr="00696843" w:rsidRDefault="00696843" w:rsidP="00696843">
      <w:pPr>
        <w:numPr>
          <w:ilvl w:val="0"/>
          <w:numId w:val="225"/>
        </w:numPr>
      </w:pPr>
      <w:r w:rsidRPr="00696843">
        <w:rPr>
          <w:b/>
          <w:bCs/>
        </w:rPr>
        <w:t>Популяция</w:t>
      </w:r>
      <w:r w:rsidRPr="00696843">
        <w:t> — множество возможных решений (например, 100 разных маршрутов).</w:t>
      </w:r>
    </w:p>
    <w:p w14:paraId="55F29CC1" w14:textId="77777777" w:rsidR="00696843" w:rsidRPr="00696843" w:rsidRDefault="00696843" w:rsidP="00696843">
      <w:pPr>
        <w:numPr>
          <w:ilvl w:val="0"/>
          <w:numId w:val="225"/>
        </w:numPr>
      </w:pPr>
      <w:r w:rsidRPr="00696843">
        <w:rPr>
          <w:b/>
          <w:bCs/>
        </w:rPr>
        <w:t>Особь</w:t>
      </w:r>
      <w:r w:rsidRPr="00696843">
        <w:t> — одно решение (один маршрут).</w:t>
      </w:r>
    </w:p>
    <w:p w14:paraId="57746C42" w14:textId="77777777" w:rsidR="00696843" w:rsidRPr="00696843" w:rsidRDefault="00696843" w:rsidP="00696843">
      <w:pPr>
        <w:numPr>
          <w:ilvl w:val="0"/>
          <w:numId w:val="225"/>
        </w:numPr>
      </w:pPr>
      <w:r w:rsidRPr="00696843">
        <w:rPr>
          <w:b/>
          <w:bCs/>
        </w:rPr>
        <w:t>Гены</w:t>
      </w:r>
      <w:r w:rsidRPr="00696843">
        <w:t> — маленькие части решения (например, порядок городов).</w:t>
      </w:r>
    </w:p>
    <w:p w14:paraId="2869F925" w14:textId="0BCC467D" w:rsidR="00696843" w:rsidRPr="00696843" w:rsidRDefault="00696843" w:rsidP="00696843">
      <w:pPr>
        <w:numPr>
          <w:ilvl w:val="0"/>
          <w:numId w:val="225"/>
        </w:numPr>
      </w:pPr>
      <w:r w:rsidRPr="00696843">
        <w:rPr>
          <w:b/>
          <w:bCs/>
        </w:rPr>
        <w:t>Фитнес-функция</w:t>
      </w:r>
      <w:r w:rsidRPr="00696843">
        <w:t> — как мы оцениваем, насколько решение хорошее (время маршрута, чем меньше — тем лучше)</w:t>
      </w:r>
      <w:r>
        <w:t xml:space="preserve"> – целевая функция.</w:t>
      </w:r>
    </w:p>
    <w:p w14:paraId="0487B9C4" w14:textId="77777777" w:rsidR="00696843" w:rsidRPr="00696843" w:rsidRDefault="00696843" w:rsidP="00696843">
      <w:pPr>
        <w:numPr>
          <w:ilvl w:val="0"/>
          <w:numId w:val="225"/>
        </w:numPr>
      </w:pPr>
      <w:r w:rsidRPr="00696843">
        <w:rPr>
          <w:b/>
          <w:bCs/>
        </w:rPr>
        <w:t>Селекция (отбор)</w:t>
      </w:r>
      <w:r w:rsidRPr="00696843">
        <w:t> — выбираем лучших особей, они будут размножаться.</w:t>
      </w:r>
    </w:p>
    <w:p w14:paraId="65EE45F4" w14:textId="77777777" w:rsidR="00696843" w:rsidRPr="00696843" w:rsidRDefault="00696843" w:rsidP="00696843">
      <w:pPr>
        <w:numPr>
          <w:ilvl w:val="0"/>
          <w:numId w:val="225"/>
        </w:numPr>
      </w:pPr>
      <w:r w:rsidRPr="00696843">
        <w:rPr>
          <w:b/>
          <w:bCs/>
        </w:rPr>
        <w:t>Скрещивание</w:t>
      </w:r>
      <w:r w:rsidRPr="00696843">
        <w:t> — берём двух лучших родителей, обмениваемся частями их генов, получаем детей.</w:t>
      </w:r>
    </w:p>
    <w:p w14:paraId="00FE92DD" w14:textId="77777777" w:rsidR="00696843" w:rsidRPr="00696843" w:rsidRDefault="00696843" w:rsidP="00696843">
      <w:pPr>
        <w:numPr>
          <w:ilvl w:val="0"/>
          <w:numId w:val="225"/>
        </w:numPr>
      </w:pPr>
      <w:r w:rsidRPr="00696843">
        <w:rPr>
          <w:b/>
          <w:bCs/>
        </w:rPr>
        <w:t>Мутация</w:t>
      </w:r>
      <w:r w:rsidRPr="00696843">
        <w:t> — случайно немного меняем ребёнка, чтобы не застрять в одном варианте.</w:t>
      </w:r>
    </w:p>
    <w:p w14:paraId="4154C702" w14:textId="77777777" w:rsidR="00696843" w:rsidRPr="00696843" w:rsidRDefault="00696843" w:rsidP="00696843">
      <w:r w:rsidRPr="00696843">
        <w:rPr>
          <w:b/>
          <w:bCs/>
        </w:rPr>
        <w:t>Свойства генетических алгоритмов:</w:t>
      </w:r>
    </w:p>
    <w:p w14:paraId="6C635D55" w14:textId="77777777" w:rsidR="00696843" w:rsidRPr="00696843" w:rsidRDefault="00696843" w:rsidP="00696843">
      <w:pPr>
        <w:numPr>
          <w:ilvl w:val="0"/>
          <w:numId w:val="226"/>
        </w:numPr>
      </w:pPr>
      <w:r w:rsidRPr="00696843">
        <w:t>Не нужно, чтобы задача была гладкой или дифференцируемой (не надо искать производную).</w:t>
      </w:r>
    </w:p>
    <w:p w14:paraId="3B0087BB" w14:textId="77777777" w:rsidR="00696843" w:rsidRPr="00696843" w:rsidRDefault="00696843" w:rsidP="00696843">
      <w:pPr>
        <w:numPr>
          <w:ilvl w:val="0"/>
          <w:numId w:val="226"/>
        </w:numPr>
      </w:pPr>
      <w:r w:rsidRPr="00696843">
        <w:t>Можно решать задачи с дискретными или непрерывными переменными.</w:t>
      </w:r>
    </w:p>
    <w:p w14:paraId="1E63E288" w14:textId="77777777" w:rsidR="00696843" w:rsidRPr="00696843" w:rsidRDefault="00696843" w:rsidP="00696843">
      <w:pPr>
        <w:numPr>
          <w:ilvl w:val="0"/>
          <w:numId w:val="226"/>
        </w:numPr>
      </w:pPr>
      <w:r w:rsidRPr="00696843">
        <w:t>Ищут не в одном месте, а сразу во всей области — поэтому низкий риск застрять в плохом решении.</w:t>
      </w:r>
    </w:p>
    <w:p w14:paraId="78F64DD3" w14:textId="77777777" w:rsidR="00696843" w:rsidRPr="00696843" w:rsidRDefault="00696843" w:rsidP="00696843">
      <w:pPr>
        <w:numPr>
          <w:ilvl w:val="0"/>
          <w:numId w:val="226"/>
        </w:numPr>
      </w:pPr>
      <w:r w:rsidRPr="00696843">
        <w:lastRenderedPageBreak/>
        <w:t>Но могут слишком быстро сойтись к не самому лучшему решению (преждевременная сходимость).</w:t>
      </w:r>
    </w:p>
    <w:p w14:paraId="1C14905D" w14:textId="77777777" w:rsidR="00696843" w:rsidRPr="00696843" w:rsidRDefault="00696843" w:rsidP="00696843">
      <w:r w:rsidRPr="00696843">
        <w:rPr>
          <w:b/>
          <w:bCs/>
        </w:rPr>
        <w:t>Схема работы (как происходит эволюция решений):</w:t>
      </w:r>
    </w:p>
    <w:p w14:paraId="5BF30B3D" w14:textId="77777777" w:rsidR="00696843" w:rsidRPr="00696843" w:rsidRDefault="00696843" w:rsidP="00696843">
      <w:pPr>
        <w:numPr>
          <w:ilvl w:val="0"/>
          <w:numId w:val="227"/>
        </w:numPr>
      </w:pPr>
      <w:r w:rsidRPr="00696843">
        <w:rPr>
          <w:b/>
          <w:bCs/>
        </w:rPr>
        <w:t>Инициализация</w:t>
      </w:r>
      <w:r w:rsidRPr="00696843">
        <w:t> — создаём случайную популяцию, например, 100 случайных маршрутов.</w:t>
      </w:r>
    </w:p>
    <w:p w14:paraId="1602F9A1" w14:textId="77777777" w:rsidR="00696843" w:rsidRPr="00696843" w:rsidRDefault="00696843" w:rsidP="00696843">
      <w:pPr>
        <w:numPr>
          <w:ilvl w:val="0"/>
          <w:numId w:val="227"/>
        </w:numPr>
      </w:pPr>
      <w:r w:rsidRPr="00696843">
        <w:rPr>
          <w:b/>
          <w:bCs/>
        </w:rPr>
        <w:t>Оценка</w:t>
      </w:r>
      <w:r w:rsidRPr="00696843">
        <w:t> — вычисляем, насколько хорош каждый маршрут (фитнес).</w:t>
      </w:r>
    </w:p>
    <w:p w14:paraId="0B2F607F" w14:textId="77777777" w:rsidR="00696843" w:rsidRPr="00696843" w:rsidRDefault="00696843" w:rsidP="00696843">
      <w:pPr>
        <w:numPr>
          <w:ilvl w:val="0"/>
          <w:numId w:val="227"/>
        </w:numPr>
      </w:pPr>
      <w:r w:rsidRPr="00696843">
        <w:rPr>
          <w:b/>
          <w:bCs/>
        </w:rPr>
        <w:t>Проверка</w:t>
      </w:r>
      <w:r w:rsidRPr="00696843">
        <w:t> — если нашли достаточно хорошее решение — останавливаемся.</w:t>
      </w:r>
    </w:p>
    <w:p w14:paraId="339594CC" w14:textId="77777777" w:rsidR="00696843" w:rsidRPr="00696843" w:rsidRDefault="00696843" w:rsidP="00696843">
      <w:pPr>
        <w:numPr>
          <w:ilvl w:val="0"/>
          <w:numId w:val="227"/>
        </w:numPr>
      </w:pPr>
      <w:r w:rsidRPr="00696843">
        <w:rPr>
          <w:b/>
          <w:bCs/>
        </w:rPr>
        <w:t>Отбор</w:t>
      </w:r>
      <w:r w:rsidRPr="00696843">
        <w:t> — выбираем лучших (например, 20 лучших маршрутов) — они станут родителями.</w:t>
      </w:r>
    </w:p>
    <w:p w14:paraId="0C7A137B" w14:textId="77777777" w:rsidR="00696843" w:rsidRPr="00696843" w:rsidRDefault="00696843" w:rsidP="00696843">
      <w:pPr>
        <w:numPr>
          <w:ilvl w:val="0"/>
          <w:numId w:val="227"/>
        </w:numPr>
      </w:pPr>
      <w:r w:rsidRPr="00696843">
        <w:rPr>
          <w:b/>
          <w:bCs/>
        </w:rPr>
        <w:t>Скрещивание</w:t>
      </w:r>
      <w:r w:rsidRPr="00696843">
        <w:t> — из двух родителей делаем одного-двух детей, комбинируя их маршруты.</w:t>
      </w:r>
    </w:p>
    <w:p w14:paraId="424A0018" w14:textId="77777777" w:rsidR="00696843" w:rsidRPr="00696843" w:rsidRDefault="00696843" w:rsidP="00696843">
      <w:pPr>
        <w:numPr>
          <w:ilvl w:val="0"/>
          <w:numId w:val="227"/>
        </w:numPr>
      </w:pPr>
      <w:r w:rsidRPr="00696843">
        <w:rPr>
          <w:b/>
          <w:bCs/>
        </w:rPr>
        <w:t>Мутация</w:t>
      </w:r>
      <w:r w:rsidRPr="00696843">
        <w:t> — с маленькой вероятностью случайно меняем один город местами в маршруте ребёнка.</w:t>
      </w:r>
    </w:p>
    <w:p w14:paraId="2BF26B37" w14:textId="77777777" w:rsidR="00696843" w:rsidRPr="00696843" w:rsidRDefault="00696843" w:rsidP="00696843">
      <w:pPr>
        <w:numPr>
          <w:ilvl w:val="0"/>
          <w:numId w:val="227"/>
        </w:numPr>
      </w:pPr>
      <w:r w:rsidRPr="00696843">
        <w:rPr>
          <w:b/>
          <w:bCs/>
        </w:rPr>
        <w:t>Новая популяция</w:t>
      </w:r>
      <w:r w:rsidRPr="00696843">
        <w:t xml:space="preserve"> — заменяем старую популяцию на новых детей (лучших родителей оставляем — это называется </w:t>
      </w:r>
      <w:proofErr w:type="spellStart"/>
      <w:r w:rsidRPr="00696843">
        <w:t>элитизм</w:t>
      </w:r>
      <w:proofErr w:type="spellEnd"/>
      <w:r w:rsidRPr="00696843">
        <w:t>).</w:t>
      </w:r>
    </w:p>
    <w:p w14:paraId="0E07F64C" w14:textId="77777777" w:rsidR="00696843" w:rsidRPr="00696843" w:rsidRDefault="00696843" w:rsidP="00696843">
      <w:pPr>
        <w:numPr>
          <w:ilvl w:val="0"/>
          <w:numId w:val="227"/>
        </w:numPr>
      </w:pPr>
      <w:r w:rsidRPr="00696843">
        <w:rPr>
          <w:b/>
          <w:bCs/>
        </w:rPr>
        <w:t>Повторяем</w:t>
      </w:r>
      <w:r w:rsidRPr="00696843">
        <w:t> с шага 2.</w:t>
      </w:r>
    </w:p>
    <w:p w14:paraId="628088DD" w14:textId="77777777" w:rsidR="00696843" w:rsidRPr="00696843" w:rsidRDefault="00696843" w:rsidP="00696843">
      <w:r w:rsidRPr="00696843">
        <w:t>Так поколение за поколением решения становятся всё лучше и лучше. Через несколько сотен поколений получается отличный маршрут.</w:t>
      </w:r>
    </w:p>
    <w:p w14:paraId="48D11690" w14:textId="77777777" w:rsidR="003E6FB2" w:rsidRPr="003E6FB2" w:rsidRDefault="00000000" w:rsidP="003E6FB2">
      <w:r>
        <w:pict w14:anchorId="1890719C">
          <v:rect id="_x0000_i1082" style="width:0;height:.75pt" o:hralign="center" o:hrstd="t" o:hr="t" fillcolor="#a0a0a0" stroked="f"/>
        </w:pict>
      </w:r>
    </w:p>
    <w:p w14:paraId="185B6197" w14:textId="77777777" w:rsidR="003E6FB2" w:rsidRPr="003E6FB2" w:rsidRDefault="003E6FB2" w:rsidP="003E6FB2">
      <w:pPr>
        <w:rPr>
          <w:b/>
          <w:bCs/>
        </w:rPr>
      </w:pPr>
      <w:r w:rsidRPr="003E6FB2">
        <w:rPr>
          <w:b/>
          <w:bCs/>
        </w:rPr>
        <w:t>Вопрос 5. Теория приближённых рассуждений. Нечёткие экспертные системы. Этапы нечёткого логического вывода.</w:t>
      </w:r>
    </w:p>
    <w:p w14:paraId="04BB9814" w14:textId="77777777" w:rsidR="003E6FB2" w:rsidRPr="003E6FB2" w:rsidRDefault="003E6FB2" w:rsidP="003E6FB2">
      <w:r w:rsidRPr="003E6FB2">
        <w:rPr>
          <w:b/>
          <w:bCs/>
        </w:rPr>
        <w:t>Ответ</w:t>
      </w:r>
    </w:p>
    <w:p w14:paraId="7DCDE3DB" w14:textId="77777777" w:rsidR="00EF69FB" w:rsidRDefault="00EF69FB" w:rsidP="003E6FB2">
      <w:r w:rsidRPr="00EF69FB">
        <w:rPr>
          <w:b/>
          <w:bCs/>
        </w:rPr>
        <w:t>Теория приближённых рассуждений</w:t>
      </w:r>
      <w:r w:rsidRPr="00EF69FB">
        <w:t xml:space="preserve"> — это подход к логическому выводу, который используется для работы с нечёткими, неопределёнными или неточными данными. Она позволяет получать следствия, которые также могут быть нечёткими, и лежит в основе способности человека принимать решения в сложной и не полностью определённой среде </w:t>
      </w:r>
    </w:p>
    <w:p w14:paraId="1696C7E0" w14:textId="77777777" w:rsidR="00EF69FB" w:rsidRPr="00EF69FB" w:rsidRDefault="00EF69FB" w:rsidP="00EF69FB">
      <w:r w:rsidRPr="00EF69FB">
        <w:rPr>
          <w:b/>
          <w:bCs/>
        </w:rPr>
        <w:t>Нечёткая экспертная система</w:t>
      </w:r>
      <w:r w:rsidRPr="00EF69FB">
        <w:t> — это программа, которая принимает решения на основе правил вроде: «ЕСЛИ температура высокая И влажность низкая, ТО пожарная опасность высокая». Каждое слово — нечёткое множество.</w:t>
      </w:r>
    </w:p>
    <w:p w14:paraId="317EA3DC" w14:textId="77777777" w:rsidR="00EF69FB" w:rsidRPr="00EF69FB" w:rsidRDefault="00EF69FB" w:rsidP="00EF69FB">
      <w:r w:rsidRPr="00EF69FB">
        <w:rPr>
          <w:b/>
          <w:bCs/>
        </w:rPr>
        <w:t xml:space="preserve">Как это работает — этапы нечёткого вывода (алгоритм </w:t>
      </w:r>
      <w:proofErr w:type="spellStart"/>
      <w:r w:rsidRPr="00EF69FB">
        <w:rPr>
          <w:b/>
          <w:bCs/>
        </w:rPr>
        <w:t>Мамдани</w:t>
      </w:r>
      <w:proofErr w:type="spellEnd"/>
      <w:r w:rsidRPr="00EF69FB">
        <w:rPr>
          <w:b/>
          <w:bCs/>
        </w:rPr>
        <w:t>):</w:t>
      </w:r>
    </w:p>
    <w:p w14:paraId="6260ED56" w14:textId="77777777" w:rsidR="00EF69FB" w:rsidRPr="00EF69FB" w:rsidRDefault="00EF69FB" w:rsidP="00EF69FB">
      <w:pPr>
        <w:numPr>
          <w:ilvl w:val="0"/>
          <w:numId w:val="228"/>
        </w:numPr>
      </w:pPr>
      <w:proofErr w:type="spellStart"/>
      <w:r w:rsidRPr="00EF69FB">
        <w:rPr>
          <w:b/>
          <w:bCs/>
        </w:rPr>
        <w:t>Фаззификация</w:t>
      </w:r>
      <w:proofErr w:type="spellEnd"/>
      <w:r w:rsidRPr="00EF69FB">
        <w:t> — переводим точные числа в степень принадлежности к нечётким понятиям. Например, температура 25 градусов: к «тёплой» принадлежит на 0,8, к «холодной» — на 0,1.</w:t>
      </w:r>
    </w:p>
    <w:p w14:paraId="3B7DE1D8" w14:textId="77777777" w:rsidR="00EF69FB" w:rsidRPr="00EF69FB" w:rsidRDefault="00EF69FB" w:rsidP="00EF69FB">
      <w:pPr>
        <w:numPr>
          <w:ilvl w:val="0"/>
          <w:numId w:val="228"/>
        </w:numPr>
      </w:pPr>
      <w:r w:rsidRPr="00EF69FB">
        <w:rPr>
          <w:b/>
          <w:bCs/>
        </w:rPr>
        <w:lastRenderedPageBreak/>
        <w:t>Применение правил (агрегирование)</w:t>
      </w:r>
      <w:r w:rsidRPr="00EF69FB">
        <w:t> — смотрим на каждое правило. Если «температура тёплая» И «влажность низкая» — берём меньшее из двух значений (потому что «И»). Получаем степень активации правила.</w:t>
      </w:r>
    </w:p>
    <w:p w14:paraId="674E00FF" w14:textId="77777777" w:rsidR="00EF69FB" w:rsidRPr="00EF69FB" w:rsidRDefault="00EF69FB" w:rsidP="00EF69FB">
      <w:pPr>
        <w:numPr>
          <w:ilvl w:val="0"/>
          <w:numId w:val="228"/>
        </w:numPr>
      </w:pPr>
      <w:r w:rsidRPr="00EF69FB">
        <w:rPr>
          <w:b/>
          <w:bCs/>
        </w:rPr>
        <w:t>Активизация</w:t>
      </w:r>
      <w:r w:rsidRPr="00EF69FB">
        <w:t> — по степени активации «обрезаем» нечёткое множество-результат. Например, если правило про «пожарную опасность высокую» активировалось на 0,7, то мы берём треугольник «высокий» и обрезаем его на высоте 0,7.</w:t>
      </w:r>
    </w:p>
    <w:p w14:paraId="36891532" w14:textId="77777777" w:rsidR="00EF69FB" w:rsidRPr="00EF69FB" w:rsidRDefault="00EF69FB" w:rsidP="00EF69FB">
      <w:pPr>
        <w:numPr>
          <w:ilvl w:val="0"/>
          <w:numId w:val="228"/>
        </w:numPr>
      </w:pPr>
      <w:r w:rsidRPr="00EF69FB">
        <w:rPr>
          <w:b/>
          <w:bCs/>
        </w:rPr>
        <w:t>Аккумулирование</w:t>
      </w:r>
      <w:r w:rsidRPr="00EF69FB">
        <w:t> — собираем все обрезанные результаты со всех правил. Накладываем их друг на друга, берём максимум.</w:t>
      </w:r>
    </w:p>
    <w:p w14:paraId="43FF01D8" w14:textId="77777777" w:rsidR="00EF69FB" w:rsidRPr="00EF69FB" w:rsidRDefault="00EF69FB" w:rsidP="00EF69FB">
      <w:pPr>
        <w:numPr>
          <w:ilvl w:val="0"/>
          <w:numId w:val="228"/>
        </w:numPr>
      </w:pPr>
      <w:proofErr w:type="spellStart"/>
      <w:r w:rsidRPr="00EF69FB">
        <w:rPr>
          <w:b/>
          <w:bCs/>
        </w:rPr>
        <w:t>Дефаззификация</w:t>
      </w:r>
      <w:proofErr w:type="spellEnd"/>
      <w:r w:rsidRPr="00EF69FB">
        <w:t> — превращаем полученную нечёткую фигуру обратно в одно точное число. Самый распространённый метод — центр тяжести: находим центр масс фигуры, это и будет ответ.</w:t>
      </w:r>
    </w:p>
    <w:p w14:paraId="18AA25B5" w14:textId="03973512" w:rsidR="003E6FB2" w:rsidRPr="003E6FB2" w:rsidRDefault="00EF69FB" w:rsidP="003E6FB2">
      <w:r w:rsidRPr="00EF69FB">
        <w:t>Так компьютер получает точный ответ из нечётких словесных правил. Это широко применяется в стиральных машинах, кондиционерах, системах управления.</w:t>
      </w:r>
    </w:p>
    <w:p w14:paraId="52754461" w14:textId="77777777" w:rsidR="003E6FB2" w:rsidRPr="003E6FB2" w:rsidRDefault="00000000" w:rsidP="003E6FB2">
      <w:r>
        <w:pict w14:anchorId="786333A7">
          <v:rect id="_x0000_i1083" style="width:0;height:.75pt" o:hralign="center" o:hrstd="t" o:hr="t" fillcolor="#a0a0a0" stroked="f"/>
        </w:pict>
      </w:r>
    </w:p>
    <w:p w14:paraId="77CD1CD8" w14:textId="77777777" w:rsidR="003E6FB2" w:rsidRPr="003E6FB2" w:rsidRDefault="003E6FB2" w:rsidP="003E6FB2">
      <w:pPr>
        <w:rPr>
          <w:b/>
          <w:bCs/>
        </w:rPr>
      </w:pPr>
      <w:r w:rsidRPr="003E6FB2">
        <w:rPr>
          <w:b/>
          <w:bCs/>
        </w:rPr>
        <w:t>БУХГАЛТЕРСКИЙ УЧЁТ (Ларионова О.Б.)</w:t>
      </w:r>
    </w:p>
    <w:p w14:paraId="12D881FC" w14:textId="77777777" w:rsidR="003E6FB2" w:rsidRPr="003E6FB2" w:rsidRDefault="003E6FB2" w:rsidP="003E6FB2">
      <w:pPr>
        <w:rPr>
          <w:b/>
          <w:bCs/>
        </w:rPr>
      </w:pPr>
      <w:r w:rsidRPr="003E6FB2">
        <w:rPr>
          <w:b/>
          <w:bCs/>
        </w:rPr>
        <w:t>Вопрос 1. Учёт основных средств. Квалификация активов, признаваемых в учёте в качестве основных средств, их классификация и оценка. Формирование первоначальной стоимости и учёт поступления основных средств в зависимости от способа приобретения.</w:t>
      </w:r>
    </w:p>
    <w:p w14:paraId="16FF493C" w14:textId="77777777" w:rsidR="003E6FB2" w:rsidRPr="003E6FB2" w:rsidRDefault="003E6FB2" w:rsidP="003E6FB2">
      <w:r w:rsidRPr="003E6FB2">
        <w:rPr>
          <w:b/>
          <w:bCs/>
        </w:rPr>
        <w:t>Ответ</w:t>
      </w:r>
    </w:p>
    <w:p w14:paraId="4ED293F9" w14:textId="77777777" w:rsidR="00EF69FB" w:rsidRPr="00EF69FB" w:rsidRDefault="00EF69FB" w:rsidP="00EF69FB">
      <w:r w:rsidRPr="00EF69FB">
        <w:t>Основные средства — это то, чем организация пользуется долго: станки, здания, машины. Они со временем изнашиваются. Этот износ называют амортизацией.</w:t>
      </w:r>
    </w:p>
    <w:p w14:paraId="7F182FDD" w14:textId="77C9E20D" w:rsidR="00EF69FB" w:rsidRDefault="00EF69FB" w:rsidP="003E6FB2">
      <w:r w:rsidRPr="00EF69FB">
        <w:rPr>
          <w:b/>
          <w:bCs/>
        </w:rPr>
        <w:t>СПИ</w:t>
      </w:r>
      <w:r w:rsidRPr="00EF69FB">
        <w:t> — срок полезного использования. Это сколько лет организация планирует использовать станок или здание. Например, компьютер — 3 года, здание — 50 лет.</w:t>
      </w:r>
    </w:p>
    <w:p w14:paraId="5AA94E79" w14:textId="354A5128" w:rsidR="003E6FB2" w:rsidRPr="003E6FB2" w:rsidRDefault="003E6FB2" w:rsidP="003E6FB2">
      <w:r w:rsidRPr="003E6FB2">
        <w:t>Критерии ОС:</w:t>
      </w:r>
    </w:p>
    <w:p w14:paraId="2C346355" w14:textId="77777777" w:rsidR="003E6FB2" w:rsidRPr="003E6FB2" w:rsidRDefault="003E6FB2" w:rsidP="003E6FB2">
      <w:pPr>
        <w:numPr>
          <w:ilvl w:val="0"/>
          <w:numId w:val="116"/>
        </w:numPr>
      </w:pPr>
      <w:r w:rsidRPr="003E6FB2">
        <w:t>срок полезного использования более 12 месяцев</w:t>
      </w:r>
    </w:p>
    <w:p w14:paraId="70D37284" w14:textId="77777777" w:rsidR="003E6FB2" w:rsidRPr="003E6FB2" w:rsidRDefault="003E6FB2" w:rsidP="003E6FB2">
      <w:pPr>
        <w:numPr>
          <w:ilvl w:val="0"/>
          <w:numId w:val="116"/>
        </w:numPr>
      </w:pPr>
      <w:r w:rsidRPr="003E6FB2">
        <w:t>используется в производстве или управлении</w:t>
      </w:r>
    </w:p>
    <w:p w14:paraId="7ADD2C75" w14:textId="77777777" w:rsidR="003E6FB2" w:rsidRPr="003E6FB2" w:rsidRDefault="003E6FB2" w:rsidP="003E6FB2">
      <w:pPr>
        <w:numPr>
          <w:ilvl w:val="0"/>
          <w:numId w:val="116"/>
        </w:numPr>
      </w:pPr>
      <w:r w:rsidRPr="003E6FB2">
        <w:t>не предполагается перепродажа</w:t>
      </w:r>
    </w:p>
    <w:p w14:paraId="11FF841C" w14:textId="77777777" w:rsidR="003E6FB2" w:rsidRPr="003E6FB2" w:rsidRDefault="003E6FB2" w:rsidP="003E6FB2">
      <w:pPr>
        <w:numPr>
          <w:ilvl w:val="0"/>
          <w:numId w:val="116"/>
        </w:numPr>
      </w:pPr>
      <w:r w:rsidRPr="003E6FB2">
        <w:t>приносит экономические выгоды</w:t>
      </w:r>
    </w:p>
    <w:p w14:paraId="127BE68A" w14:textId="77777777" w:rsidR="003E6FB2" w:rsidRPr="003E6FB2" w:rsidRDefault="003E6FB2" w:rsidP="003E6FB2">
      <w:r w:rsidRPr="003E6FB2">
        <w:t>Классификация:</w:t>
      </w:r>
    </w:p>
    <w:p w14:paraId="3647F0BC" w14:textId="77777777" w:rsidR="003E6FB2" w:rsidRPr="003E6FB2" w:rsidRDefault="003E6FB2" w:rsidP="003E6FB2">
      <w:pPr>
        <w:numPr>
          <w:ilvl w:val="0"/>
          <w:numId w:val="117"/>
        </w:numPr>
      </w:pPr>
      <w:r w:rsidRPr="003E6FB2">
        <w:t>по виду: здания, сооружения, машины, оборудование, транспорт</w:t>
      </w:r>
    </w:p>
    <w:p w14:paraId="00EB2368" w14:textId="77777777" w:rsidR="003E6FB2" w:rsidRPr="003E6FB2" w:rsidRDefault="003E6FB2" w:rsidP="003E6FB2">
      <w:pPr>
        <w:numPr>
          <w:ilvl w:val="0"/>
          <w:numId w:val="117"/>
        </w:numPr>
      </w:pPr>
      <w:r w:rsidRPr="003E6FB2">
        <w:t>по назначению: производственные, непроизводственные</w:t>
      </w:r>
    </w:p>
    <w:p w14:paraId="57BA0EB8" w14:textId="77777777" w:rsidR="003E6FB2" w:rsidRPr="003E6FB2" w:rsidRDefault="003E6FB2" w:rsidP="003E6FB2">
      <w:pPr>
        <w:numPr>
          <w:ilvl w:val="0"/>
          <w:numId w:val="117"/>
        </w:numPr>
      </w:pPr>
      <w:r w:rsidRPr="003E6FB2">
        <w:t>по принадлежности: собственные, арендованные</w:t>
      </w:r>
    </w:p>
    <w:p w14:paraId="17D37CB1" w14:textId="77777777" w:rsidR="003E6FB2" w:rsidRPr="003E6FB2" w:rsidRDefault="003E6FB2" w:rsidP="003E6FB2">
      <w:pPr>
        <w:numPr>
          <w:ilvl w:val="0"/>
          <w:numId w:val="117"/>
        </w:numPr>
      </w:pPr>
      <w:r w:rsidRPr="003E6FB2">
        <w:lastRenderedPageBreak/>
        <w:t>по использованию: в эксплуатации, в запасе, на реконструкции</w:t>
      </w:r>
    </w:p>
    <w:p w14:paraId="27635B0F" w14:textId="77777777" w:rsidR="003E6FB2" w:rsidRPr="003E6FB2" w:rsidRDefault="003E6FB2" w:rsidP="003E6FB2">
      <w:r w:rsidRPr="003E6FB2">
        <w:t>Оценка:</w:t>
      </w:r>
    </w:p>
    <w:p w14:paraId="29A9103D" w14:textId="77777777" w:rsidR="003E6FB2" w:rsidRPr="003E6FB2" w:rsidRDefault="003E6FB2" w:rsidP="003E6FB2">
      <w:pPr>
        <w:numPr>
          <w:ilvl w:val="0"/>
          <w:numId w:val="118"/>
        </w:numPr>
      </w:pPr>
      <w:r w:rsidRPr="003E6FB2">
        <w:t>первоначальная — фактические затраты на приобретение</w:t>
      </w:r>
    </w:p>
    <w:p w14:paraId="55E0BA11" w14:textId="77777777" w:rsidR="003E6FB2" w:rsidRPr="003E6FB2" w:rsidRDefault="003E6FB2" w:rsidP="003E6FB2">
      <w:pPr>
        <w:numPr>
          <w:ilvl w:val="0"/>
          <w:numId w:val="118"/>
        </w:numPr>
      </w:pPr>
      <w:r w:rsidRPr="003E6FB2">
        <w:t>восстановительная — текущая рыночная стоимость после переоценки</w:t>
      </w:r>
    </w:p>
    <w:p w14:paraId="294F0A13" w14:textId="77777777" w:rsidR="003E6FB2" w:rsidRPr="003E6FB2" w:rsidRDefault="003E6FB2" w:rsidP="003E6FB2">
      <w:pPr>
        <w:numPr>
          <w:ilvl w:val="0"/>
          <w:numId w:val="118"/>
        </w:numPr>
      </w:pPr>
      <w:r w:rsidRPr="003E6FB2">
        <w:t>остаточная = первоначальная − амортизация</w:t>
      </w:r>
    </w:p>
    <w:p w14:paraId="584243F5" w14:textId="77777777" w:rsidR="003E6FB2" w:rsidRPr="003E6FB2" w:rsidRDefault="003E6FB2" w:rsidP="003E6FB2">
      <w:r w:rsidRPr="003E6FB2">
        <w:t>Формирование первоначальной стоимости:</w:t>
      </w:r>
    </w:p>
    <w:p w14:paraId="0135EBAB" w14:textId="77777777" w:rsidR="003E6FB2" w:rsidRPr="003E6FB2" w:rsidRDefault="003E6FB2" w:rsidP="003E6FB2">
      <w:pPr>
        <w:numPr>
          <w:ilvl w:val="0"/>
          <w:numId w:val="119"/>
        </w:numPr>
      </w:pPr>
      <w:r w:rsidRPr="003E6FB2">
        <w:t>покупка: цена поставщика + транспорт + монтаж + пошлины + посредники</w:t>
      </w:r>
    </w:p>
    <w:p w14:paraId="0C9EB48C" w14:textId="77777777" w:rsidR="003E6FB2" w:rsidRPr="003E6FB2" w:rsidRDefault="003E6FB2" w:rsidP="003E6FB2">
      <w:pPr>
        <w:numPr>
          <w:ilvl w:val="0"/>
          <w:numId w:val="119"/>
        </w:numPr>
      </w:pPr>
      <w:r w:rsidRPr="003E6FB2">
        <w:t>строительство: все фактические затраты на стройку</w:t>
      </w:r>
    </w:p>
    <w:p w14:paraId="3F8125E5" w14:textId="77777777" w:rsidR="003E6FB2" w:rsidRPr="003E6FB2" w:rsidRDefault="003E6FB2" w:rsidP="003E6FB2">
      <w:pPr>
        <w:numPr>
          <w:ilvl w:val="0"/>
          <w:numId w:val="119"/>
        </w:numPr>
      </w:pPr>
      <w:r w:rsidRPr="003E6FB2">
        <w:t>вклад в уставный капитал: согласованная оценка</w:t>
      </w:r>
    </w:p>
    <w:p w14:paraId="589788A9" w14:textId="77777777" w:rsidR="003E6FB2" w:rsidRPr="003E6FB2" w:rsidRDefault="003E6FB2" w:rsidP="003E6FB2">
      <w:pPr>
        <w:numPr>
          <w:ilvl w:val="0"/>
          <w:numId w:val="119"/>
        </w:numPr>
      </w:pPr>
      <w:r w:rsidRPr="003E6FB2">
        <w:t>безвозмездное получение: рыночная стоимость</w:t>
      </w:r>
    </w:p>
    <w:p w14:paraId="4862A20C" w14:textId="77777777" w:rsidR="003E6FB2" w:rsidRPr="003E6FB2" w:rsidRDefault="003E6FB2" w:rsidP="003E6FB2">
      <w:pPr>
        <w:numPr>
          <w:ilvl w:val="0"/>
          <w:numId w:val="119"/>
        </w:numPr>
      </w:pPr>
      <w:r w:rsidRPr="003E6FB2">
        <w:t>по договору мены: стоимость переданного имущества</w:t>
      </w:r>
    </w:p>
    <w:p w14:paraId="0AEF7A5C" w14:textId="77777777" w:rsidR="003E6FB2" w:rsidRPr="003E6FB2" w:rsidRDefault="003E6FB2" w:rsidP="003E6FB2">
      <w:r w:rsidRPr="003E6FB2">
        <w:t>Проводки при поступлении:</w:t>
      </w:r>
    </w:p>
    <w:p w14:paraId="2035C04A" w14:textId="77777777" w:rsidR="003E6FB2" w:rsidRPr="003E6FB2" w:rsidRDefault="003E6FB2" w:rsidP="003E6FB2">
      <w:pPr>
        <w:numPr>
          <w:ilvl w:val="0"/>
          <w:numId w:val="120"/>
        </w:numPr>
      </w:pPr>
      <w:proofErr w:type="spellStart"/>
      <w:r w:rsidRPr="003E6FB2">
        <w:t>Дт</w:t>
      </w:r>
      <w:proofErr w:type="spellEnd"/>
      <w:r w:rsidRPr="003E6FB2">
        <w:t xml:space="preserve"> 08 </w:t>
      </w:r>
      <w:proofErr w:type="spellStart"/>
      <w:r w:rsidRPr="003E6FB2">
        <w:t>Кт</w:t>
      </w:r>
      <w:proofErr w:type="spellEnd"/>
      <w:r w:rsidRPr="003E6FB2">
        <w:t xml:space="preserve"> 60 — затраты на приобретение</w:t>
      </w:r>
    </w:p>
    <w:p w14:paraId="491E9872" w14:textId="77777777" w:rsidR="003E6FB2" w:rsidRPr="003E6FB2" w:rsidRDefault="003E6FB2" w:rsidP="003E6FB2">
      <w:pPr>
        <w:numPr>
          <w:ilvl w:val="0"/>
          <w:numId w:val="120"/>
        </w:numPr>
      </w:pPr>
      <w:proofErr w:type="spellStart"/>
      <w:r w:rsidRPr="003E6FB2">
        <w:t>Дт</w:t>
      </w:r>
      <w:proofErr w:type="spellEnd"/>
      <w:r w:rsidRPr="003E6FB2">
        <w:t xml:space="preserve"> 01 </w:t>
      </w:r>
      <w:proofErr w:type="spellStart"/>
      <w:r w:rsidRPr="003E6FB2">
        <w:t>Кт</w:t>
      </w:r>
      <w:proofErr w:type="spellEnd"/>
      <w:r w:rsidRPr="003E6FB2">
        <w:t xml:space="preserve"> 08 — ввод в эксплуатацию</w:t>
      </w:r>
    </w:p>
    <w:p w14:paraId="35CB24C8" w14:textId="77777777" w:rsidR="003E6FB2" w:rsidRPr="003E6FB2" w:rsidRDefault="003E6FB2" w:rsidP="003E6FB2">
      <w:pPr>
        <w:numPr>
          <w:ilvl w:val="0"/>
          <w:numId w:val="120"/>
        </w:numPr>
      </w:pPr>
      <w:proofErr w:type="spellStart"/>
      <w:r w:rsidRPr="003E6FB2">
        <w:t>Дт</w:t>
      </w:r>
      <w:proofErr w:type="spellEnd"/>
      <w:r w:rsidRPr="003E6FB2">
        <w:t xml:space="preserve"> 19 </w:t>
      </w:r>
      <w:proofErr w:type="spellStart"/>
      <w:r w:rsidRPr="003E6FB2">
        <w:t>Кт</w:t>
      </w:r>
      <w:proofErr w:type="spellEnd"/>
      <w:r w:rsidRPr="003E6FB2">
        <w:t xml:space="preserve"> 60 — входной НДС</w:t>
      </w:r>
    </w:p>
    <w:p w14:paraId="4D4EDE8D" w14:textId="77777777" w:rsidR="003E6FB2" w:rsidRPr="003E6FB2" w:rsidRDefault="003E6FB2" w:rsidP="003E6FB2">
      <w:pPr>
        <w:numPr>
          <w:ilvl w:val="0"/>
          <w:numId w:val="120"/>
        </w:numPr>
      </w:pPr>
      <w:proofErr w:type="spellStart"/>
      <w:r w:rsidRPr="003E6FB2">
        <w:t>Дт</w:t>
      </w:r>
      <w:proofErr w:type="spellEnd"/>
      <w:r w:rsidRPr="003E6FB2">
        <w:t xml:space="preserve"> 68 </w:t>
      </w:r>
      <w:proofErr w:type="spellStart"/>
      <w:r w:rsidRPr="003E6FB2">
        <w:t>Кт</w:t>
      </w:r>
      <w:proofErr w:type="spellEnd"/>
      <w:r w:rsidRPr="003E6FB2">
        <w:t xml:space="preserve"> 19 — НДС к вычету</w:t>
      </w:r>
    </w:p>
    <w:p w14:paraId="65BCB584" w14:textId="77777777" w:rsidR="003E6FB2" w:rsidRPr="003E6FB2" w:rsidRDefault="00000000" w:rsidP="003E6FB2">
      <w:r>
        <w:pict w14:anchorId="10C18089">
          <v:rect id="_x0000_i1084" style="width:0;height:.75pt" o:hralign="center" o:hrstd="t" o:hr="t" fillcolor="#a0a0a0" stroked="f"/>
        </w:pict>
      </w:r>
    </w:p>
    <w:p w14:paraId="138C712E" w14:textId="77777777" w:rsidR="003E6FB2" w:rsidRPr="003E6FB2" w:rsidRDefault="003E6FB2" w:rsidP="003E6FB2">
      <w:pPr>
        <w:rPr>
          <w:b/>
          <w:bCs/>
        </w:rPr>
      </w:pPr>
      <w:r w:rsidRPr="003E6FB2">
        <w:rPr>
          <w:b/>
          <w:bCs/>
        </w:rPr>
        <w:t>Вопрос 2. Учёт основных средств. Объекты амортизации. Способы начисления и учета амортизации основных средств. Восстановление основных средств, порядок отражения в учёте. Учёт выбытия основных средств.</w:t>
      </w:r>
    </w:p>
    <w:p w14:paraId="0DDEBE97" w14:textId="77777777" w:rsidR="003E6FB2" w:rsidRPr="003E6FB2" w:rsidRDefault="003E6FB2" w:rsidP="003E6FB2">
      <w:r w:rsidRPr="003E6FB2">
        <w:rPr>
          <w:b/>
          <w:bCs/>
        </w:rPr>
        <w:t>Ответ</w:t>
      </w:r>
    </w:p>
    <w:p w14:paraId="13AFDD85" w14:textId="77777777" w:rsidR="00EF69FB" w:rsidRPr="00EF69FB" w:rsidRDefault="00EF69FB" w:rsidP="00EF69FB">
      <w:r w:rsidRPr="00EF69FB">
        <w:t>Основные средства — это то, чем организация пользуется долго: станки, здания, машины. Они со временем изнашиваются. Этот износ называют амортизацией.</w:t>
      </w:r>
    </w:p>
    <w:p w14:paraId="5CD1E58C" w14:textId="77777777" w:rsidR="00EF69FB" w:rsidRPr="00EF69FB" w:rsidRDefault="00EF69FB" w:rsidP="00EF69FB">
      <w:r w:rsidRPr="00EF69FB">
        <w:rPr>
          <w:b/>
          <w:bCs/>
        </w:rPr>
        <w:t>СПИ</w:t>
      </w:r>
      <w:r w:rsidRPr="00EF69FB">
        <w:t> — срок полезного использования. Это сколько лет организация планирует использовать станок или здание. Например, компьютер — 3 года, здание — 50 лет.</w:t>
      </w:r>
    </w:p>
    <w:p w14:paraId="7B600878" w14:textId="77777777" w:rsidR="00EF69FB" w:rsidRPr="00EF69FB" w:rsidRDefault="00EF69FB" w:rsidP="00EF69FB">
      <w:r w:rsidRPr="00EF69FB">
        <w:rPr>
          <w:b/>
          <w:bCs/>
        </w:rPr>
        <w:t>Объекты амортизации:</w:t>
      </w:r>
      <w:r w:rsidRPr="00EF69FB">
        <w:t> почти всё основное средство, кроме земли (она не изнашивается) и объектов жилого фонда, если они не приносят доход. Всё, что стоит меньше 100 тысяч рублей, можно не амортизировать, а списать сразу.</w:t>
      </w:r>
    </w:p>
    <w:p w14:paraId="2E31D0EA" w14:textId="77777777" w:rsidR="00EF69FB" w:rsidRPr="00EF69FB" w:rsidRDefault="00EF69FB" w:rsidP="00EF69FB">
      <w:r w:rsidRPr="00EF69FB">
        <w:rPr>
          <w:b/>
          <w:bCs/>
        </w:rPr>
        <w:t>Способы начисления амортизации:</w:t>
      </w:r>
    </w:p>
    <w:p w14:paraId="48287B72" w14:textId="77777777" w:rsidR="00EF69FB" w:rsidRPr="00EF69FB" w:rsidRDefault="00EF69FB" w:rsidP="00EF69FB">
      <w:pPr>
        <w:numPr>
          <w:ilvl w:val="0"/>
          <w:numId w:val="229"/>
        </w:numPr>
      </w:pPr>
      <w:r w:rsidRPr="00EF69FB">
        <w:rPr>
          <w:b/>
          <w:bCs/>
        </w:rPr>
        <w:t>Линейный</w:t>
      </w:r>
      <w:r w:rsidRPr="00EF69FB">
        <w:t> — самый простой. Делим стоимость на количество лет. Каждый год списываем одинаковую сумму. Например, купили станок за 500 тысяч на 5 лет — каждый год списываем 100 тысяч.</w:t>
      </w:r>
    </w:p>
    <w:p w14:paraId="5414A778" w14:textId="77777777" w:rsidR="00EF69FB" w:rsidRPr="00EF69FB" w:rsidRDefault="00EF69FB" w:rsidP="00EF69FB">
      <w:pPr>
        <w:numPr>
          <w:ilvl w:val="0"/>
          <w:numId w:val="229"/>
        </w:numPr>
      </w:pPr>
      <w:r w:rsidRPr="00EF69FB">
        <w:rPr>
          <w:b/>
          <w:bCs/>
        </w:rPr>
        <w:lastRenderedPageBreak/>
        <w:t>Уменьшаемого остатка</w:t>
      </w:r>
      <w:r w:rsidRPr="00EF69FB">
        <w:t> — сначала списываем больше, потом меньше. В первый год списываем вдвое больше, чем при линейном, потом от остатка. Хорошо для техники, которая быстро устаревает.</w:t>
      </w:r>
    </w:p>
    <w:p w14:paraId="37698561" w14:textId="77777777" w:rsidR="00EF69FB" w:rsidRPr="00EF69FB" w:rsidRDefault="00EF69FB" w:rsidP="00EF69FB">
      <w:pPr>
        <w:numPr>
          <w:ilvl w:val="0"/>
          <w:numId w:val="229"/>
        </w:numPr>
      </w:pPr>
      <w:r w:rsidRPr="00EF69FB">
        <w:rPr>
          <w:b/>
          <w:bCs/>
        </w:rPr>
        <w:t>По сумме чисел лет</w:t>
      </w:r>
      <w:r w:rsidRPr="00EF69FB">
        <w:t> — тоже ускоренный. Считаем сумму чисел: например, для 5 лет сумма = 1+2+3+4+5=15. В первый год списываем 5/15 стоимости, во второй 4/15 и так далее.</w:t>
      </w:r>
    </w:p>
    <w:p w14:paraId="662EAB75" w14:textId="77777777" w:rsidR="00EF69FB" w:rsidRDefault="00EF69FB" w:rsidP="00EF69FB">
      <w:pPr>
        <w:numPr>
          <w:ilvl w:val="0"/>
          <w:numId w:val="229"/>
        </w:numPr>
      </w:pPr>
      <w:r w:rsidRPr="00EF69FB">
        <w:rPr>
          <w:b/>
          <w:bCs/>
        </w:rPr>
        <w:t>Пропорционально объёму продукции</w:t>
      </w:r>
      <w:r w:rsidRPr="00EF69FB">
        <w:t> — для машин, которые делают детали. Сколько сделал деталей — такую долю стоимости и списал.</w:t>
      </w:r>
    </w:p>
    <w:p w14:paraId="6405CB9B" w14:textId="48A3172C" w:rsidR="00EF69FB" w:rsidRPr="00EF69FB" w:rsidRDefault="00EF69FB" w:rsidP="00EF69FB">
      <w:pPr>
        <w:ind w:firstLine="360"/>
      </w:pPr>
      <w:r w:rsidRPr="003E6FB2">
        <w:t xml:space="preserve">Учёт: </w:t>
      </w:r>
      <w:proofErr w:type="spellStart"/>
      <w:r w:rsidRPr="003E6FB2">
        <w:t>Дт</w:t>
      </w:r>
      <w:proofErr w:type="spellEnd"/>
      <w:r w:rsidRPr="003E6FB2">
        <w:t xml:space="preserve"> 20, 23, 25, 26, 44 </w:t>
      </w:r>
      <w:proofErr w:type="spellStart"/>
      <w:r w:rsidRPr="003E6FB2">
        <w:t>Кт</w:t>
      </w:r>
      <w:proofErr w:type="spellEnd"/>
      <w:r w:rsidRPr="003E6FB2">
        <w:t xml:space="preserve"> 02.</w:t>
      </w:r>
    </w:p>
    <w:p w14:paraId="2774A3D0" w14:textId="77777777" w:rsidR="00EF69FB" w:rsidRPr="00EF69FB" w:rsidRDefault="00EF69FB" w:rsidP="00EF69FB">
      <w:r w:rsidRPr="00EF69FB">
        <w:rPr>
          <w:b/>
          <w:bCs/>
        </w:rPr>
        <w:t>Восстановление основных средств:</w:t>
      </w:r>
    </w:p>
    <w:p w14:paraId="40BD2327" w14:textId="77777777" w:rsidR="00EF69FB" w:rsidRPr="00EF69FB" w:rsidRDefault="00EF69FB" w:rsidP="00EF69FB">
      <w:pPr>
        <w:numPr>
          <w:ilvl w:val="0"/>
          <w:numId w:val="230"/>
        </w:numPr>
      </w:pPr>
      <w:r w:rsidRPr="00EF69FB">
        <w:rPr>
          <w:b/>
          <w:bCs/>
        </w:rPr>
        <w:t>Ремонт</w:t>
      </w:r>
      <w:r w:rsidRPr="00EF69FB">
        <w:t> — просто чиним. Затраты сразу уходят на себестоимость. Стоимость станка не меняется.</w:t>
      </w:r>
    </w:p>
    <w:p w14:paraId="32FA58AC" w14:textId="77777777" w:rsidR="00EF69FB" w:rsidRPr="00EF69FB" w:rsidRDefault="00EF69FB" w:rsidP="00EF69FB">
      <w:pPr>
        <w:numPr>
          <w:ilvl w:val="0"/>
          <w:numId w:val="230"/>
        </w:numPr>
      </w:pPr>
      <w:r w:rsidRPr="00EF69FB">
        <w:rPr>
          <w:b/>
          <w:bCs/>
        </w:rPr>
        <w:t>Модернизация, реконструкция</w:t>
      </w:r>
      <w:r w:rsidRPr="00EF69FB">
        <w:t> — улучшаем станок, делаем его лучше. Затраты прибавляются к первоначальной стоимости. Срок полезного использования может увеличиться.</w:t>
      </w:r>
    </w:p>
    <w:p w14:paraId="49289F97" w14:textId="77777777" w:rsidR="00EF69FB" w:rsidRPr="00EF69FB" w:rsidRDefault="00EF69FB" w:rsidP="00EF69FB">
      <w:r w:rsidRPr="00EF69FB">
        <w:rPr>
          <w:b/>
          <w:bCs/>
        </w:rPr>
        <w:t>Учёт выбытия</w:t>
      </w:r>
      <w:r w:rsidRPr="00EF69FB">
        <w:t> (продали, сломали, подарили):</w:t>
      </w:r>
    </w:p>
    <w:p w14:paraId="367F4D48" w14:textId="294EFBAB" w:rsidR="00EF69FB" w:rsidRPr="00EF69FB" w:rsidRDefault="00EF69FB" w:rsidP="00EF69FB">
      <w:pPr>
        <w:numPr>
          <w:ilvl w:val="0"/>
          <w:numId w:val="231"/>
        </w:numPr>
      </w:pPr>
      <w:r w:rsidRPr="00EF69FB">
        <w:t xml:space="preserve">Списываем накопленную амортизацию. </w:t>
      </w:r>
      <w:proofErr w:type="spellStart"/>
      <w:r w:rsidRPr="003E6FB2">
        <w:t>Дт</w:t>
      </w:r>
      <w:proofErr w:type="spellEnd"/>
      <w:r w:rsidRPr="003E6FB2">
        <w:t xml:space="preserve"> 02 </w:t>
      </w:r>
      <w:proofErr w:type="spellStart"/>
      <w:r w:rsidRPr="003E6FB2">
        <w:t>Кт</w:t>
      </w:r>
      <w:proofErr w:type="spellEnd"/>
      <w:r w:rsidRPr="003E6FB2">
        <w:t xml:space="preserve"> 01</w:t>
      </w:r>
    </w:p>
    <w:p w14:paraId="4CC48C70" w14:textId="4F50D12D" w:rsidR="00EF69FB" w:rsidRPr="00EF69FB" w:rsidRDefault="00EF69FB" w:rsidP="00EF69FB">
      <w:pPr>
        <w:numPr>
          <w:ilvl w:val="0"/>
          <w:numId w:val="231"/>
        </w:numPr>
      </w:pPr>
      <w:r w:rsidRPr="00EF69FB">
        <w:t>Остаточная стоимость (первоначальная минус амортизация) списывается как расход.</w:t>
      </w:r>
      <w:r>
        <w:t xml:space="preserve"> </w:t>
      </w:r>
      <w:proofErr w:type="spellStart"/>
      <w:r w:rsidRPr="003E6FB2">
        <w:t>Дт</w:t>
      </w:r>
      <w:proofErr w:type="spellEnd"/>
      <w:r w:rsidRPr="003E6FB2">
        <w:t xml:space="preserve"> 91.2 </w:t>
      </w:r>
      <w:proofErr w:type="spellStart"/>
      <w:r w:rsidRPr="003E6FB2">
        <w:t>Кт</w:t>
      </w:r>
      <w:proofErr w:type="spellEnd"/>
      <w:r w:rsidRPr="003E6FB2">
        <w:t xml:space="preserve"> 01</w:t>
      </w:r>
    </w:p>
    <w:p w14:paraId="2B4C70E4" w14:textId="15DB5F35" w:rsidR="00EF69FB" w:rsidRPr="00EF69FB" w:rsidRDefault="00EF69FB" w:rsidP="00EF69FB">
      <w:pPr>
        <w:numPr>
          <w:ilvl w:val="0"/>
          <w:numId w:val="231"/>
        </w:numPr>
      </w:pPr>
      <w:r w:rsidRPr="00EF69FB">
        <w:t xml:space="preserve">Если продали — доход от продажи показываем отдельно. </w:t>
      </w:r>
      <w:proofErr w:type="spellStart"/>
      <w:r w:rsidRPr="003E6FB2">
        <w:t>Дт</w:t>
      </w:r>
      <w:proofErr w:type="spellEnd"/>
      <w:r w:rsidRPr="003E6FB2">
        <w:t xml:space="preserve"> 62 </w:t>
      </w:r>
      <w:proofErr w:type="spellStart"/>
      <w:r w:rsidRPr="003E6FB2">
        <w:t>Кт</w:t>
      </w:r>
      <w:proofErr w:type="spellEnd"/>
      <w:r w:rsidRPr="003E6FB2">
        <w:t xml:space="preserve"> 91.1</w:t>
      </w:r>
    </w:p>
    <w:p w14:paraId="2E93AA41" w14:textId="71308851" w:rsidR="00EF69FB" w:rsidRPr="00EF69FB" w:rsidRDefault="00EF69FB" w:rsidP="00EF69FB">
      <w:pPr>
        <w:numPr>
          <w:ilvl w:val="0"/>
          <w:numId w:val="231"/>
        </w:numPr>
      </w:pPr>
      <w:r w:rsidRPr="00EF69FB">
        <w:t>Разница между доходом и остаточной стоимостью — прибыль или убыток.</w:t>
      </w:r>
      <w:r>
        <w:t xml:space="preserve"> </w:t>
      </w:r>
      <w:proofErr w:type="spellStart"/>
      <w:r w:rsidRPr="003E6FB2">
        <w:t>Дт</w:t>
      </w:r>
      <w:proofErr w:type="spellEnd"/>
      <w:r w:rsidRPr="003E6FB2">
        <w:t xml:space="preserve"> 91.9 </w:t>
      </w:r>
      <w:proofErr w:type="spellStart"/>
      <w:r w:rsidRPr="003E6FB2">
        <w:t>Кт</w:t>
      </w:r>
      <w:proofErr w:type="spellEnd"/>
      <w:r w:rsidRPr="003E6FB2">
        <w:t xml:space="preserve"> 99 (прибыль) или </w:t>
      </w:r>
      <w:proofErr w:type="spellStart"/>
      <w:r w:rsidRPr="003E6FB2">
        <w:t>Дт</w:t>
      </w:r>
      <w:proofErr w:type="spellEnd"/>
      <w:r w:rsidRPr="003E6FB2">
        <w:t xml:space="preserve"> 99 </w:t>
      </w:r>
      <w:proofErr w:type="spellStart"/>
      <w:r w:rsidRPr="003E6FB2">
        <w:t>Кт</w:t>
      </w:r>
      <w:proofErr w:type="spellEnd"/>
      <w:r w:rsidRPr="003E6FB2">
        <w:t xml:space="preserve"> 91.9 (убыток)</w:t>
      </w:r>
    </w:p>
    <w:p w14:paraId="6B495143" w14:textId="77777777" w:rsidR="003E6FB2" w:rsidRPr="003E6FB2" w:rsidRDefault="00000000" w:rsidP="003E6FB2">
      <w:r>
        <w:pict w14:anchorId="6A6CCCC7">
          <v:rect id="_x0000_i1085" style="width:0;height:.75pt" o:hralign="center" o:hrstd="t" o:hr="t" fillcolor="#a0a0a0" stroked="f"/>
        </w:pict>
      </w:r>
    </w:p>
    <w:p w14:paraId="76BF645C" w14:textId="77777777" w:rsidR="003E6FB2" w:rsidRPr="003E6FB2" w:rsidRDefault="003E6FB2" w:rsidP="003E6FB2">
      <w:pPr>
        <w:rPr>
          <w:b/>
          <w:bCs/>
        </w:rPr>
      </w:pPr>
      <w:r w:rsidRPr="003E6FB2">
        <w:rPr>
          <w:b/>
          <w:bCs/>
        </w:rPr>
        <w:t>Вопрос 3. Учёт материально-производственных запасов. Порядок отнесения активов к категории МПЗ, их классификация и оценка. Учёт поступления материальных ценностей. Учёт выбытия материальных запасов, их документальное подтверждение.</w:t>
      </w:r>
    </w:p>
    <w:p w14:paraId="277A025A" w14:textId="77777777" w:rsidR="003E6FB2" w:rsidRPr="003E6FB2" w:rsidRDefault="003E6FB2" w:rsidP="003E6FB2">
      <w:r w:rsidRPr="003E6FB2">
        <w:rPr>
          <w:b/>
          <w:bCs/>
        </w:rPr>
        <w:t>Ответ</w:t>
      </w:r>
    </w:p>
    <w:p w14:paraId="25EE1DB4" w14:textId="77777777" w:rsidR="00AD385F" w:rsidRPr="00AD385F" w:rsidRDefault="00AD385F" w:rsidP="00AD385F">
      <w:r w:rsidRPr="00AD385F">
        <w:t>Материально-производственные запасы — это то, чем организация пользуется меньше года или расходует в производстве: сырьё, материалы, топливо, готовая продукция, товары.</w:t>
      </w:r>
    </w:p>
    <w:p w14:paraId="3AF6429B" w14:textId="77777777" w:rsidR="00AD385F" w:rsidRPr="00AD385F" w:rsidRDefault="00AD385F" w:rsidP="00AD385F">
      <w:r w:rsidRPr="00AD385F">
        <w:rPr>
          <w:b/>
          <w:bCs/>
        </w:rPr>
        <w:t>Какие активы относятся к МПЗ:</w:t>
      </w:r>
      <w:r w:rsidRPr="00AD385F">
        <w:t> те, которые живут меньше 12 месяцев. Если больше — это уже основные средства.</w:t>
      </w:r>
    </w:p>
    <w:p w14:paraId="14660156" w14:textId="77777777" w:rsidR="00AD385F" w:rsidRPr="00AD385F" w:rsidRDefault="00AD385F" w:rsidP="00AD385F">
      <w:r w:rsidRPr="00AD385F">
        <w:rPr>
          <w:b/>
          <w:bCs/>
        </w:rPr>
        <w:t>Классификация:</w:t>
      </w:r>
      <w:r w:rsidRPr="00AD385F">
        <w:t> сырьё и материалы (из которых делаем продукт), топливо, тара, запасные части, незавершённое производство, готовая продукция, товары.</w:t>
      </w:r>
    </w:p>
    <w:p w14:paraId="284E0F98" w14:textId="77777777" w:rsidR="00AD385F" w:rsidRPr="00AD385F" w:rsidRDefault="00AD385F" w:rsidP="00AD385F">
      <w:r w:rsidRPr="00AD385F">
        <w:rPr>
          <w:b/>
          <w:bCs/>
        </w:rPr>
        <w:lastRenderedPageBreak/>
        <w:t>Оценка запасов:</w:t>
      </w:r>
    </w:p>
    <w:p w14:paraId="55B8FB68" w14:textId="77777777" w:rsidR="00AD385F" w:rsidRPr="00AD385F" w:rsidRDefault="00AD385F" w:rsidP="00AD385F">
      <w:r w:rsidRPr="00AD385F">
        <w:t>Когда мы покупаем материалы, в их стоимость входит: цена поставщика + транспортные расходы + услуги посредников + таможенные пошлины.</w:t>
      </w:r>
    </w:p>
    <w:p w14:paraId="34919FAC" w14:textId="77777777" w:rsidR="00AD385F" w:rsidRPr="00AD385F" w:rsidRDefault="00AD385F" w:rsidP="00AD385F">
      <w:r w:rsidRPr="00AD385F">
        <w:t>Когда мы их списываем (отдаём в производство или продаём), есть три способа:</w:t>
      </w:r>
    </w:p>
    <w:p w14:paraId="51A7499F" w14:textId="77777777" w:rsidR="00AD385F" w:rsidRPr="00AD385F" w:rsidRDefault="00AD385F" w:rsidP="00AD385F">
      <w:pPr>
        <w:numPr>
          <w:ilvl w:val="0"/>
          <w:numId w:val="232"/>
        </w:numPr>
      </w:pPr>
      <w:r w:rsidRPr="00AD385F">
        <w:rPr>
          <w:b/>
          <w:bCs/>
        </w:rPr>
        <w:t>По средней себестоимости</w:t>
      </w:r>
      <w:r w:rsidRPr="00AD385F">
        <w:t> — считаем среднюю цену всех купленных материалов и списываем по ней.</w:t>
      </w:r>
    </w:p>
    <w:p w14:paraId="19C04530" w14:textId="77777777" w:rsidR="00AD385F" w:rsidRPr="00AD385F" w:rsidRDefault="00AD385F" w:rsidP="00AD385F">
      <w:pPr>
        <w:numPr>
          <w:ilvl w:val="0"/>
          <w:numId w:val="232"/>
        </w:numPr>
      </w:pPr>
      <w:r w:rsidRPr="00AD385F">
        <w:rPr>
          <w:b/>
          <w:bCs/>
        </w:rPr>
        <w:t>ФИФО</w:t>
      </w:r>
      <w:r w:rsidRPr="00AD385F">
        <w:t> — те материалы, которые пришли первыми, списываются первыми. Как очередь в магазине.</w:t>
      </w:r>
    </w:p>
    <w:p w14:paraId="002AEF8C" w14:textId="77777777" w:rsidR="00AD385F" w:rsidRPr="00AD385F" w:rsidRDefault="00AD385F" w:rsidP="00AD385F">
      <w:pPr>
        <w:numPr>
          <w:ilvl w:val="0"/>
          <w:numId w:val="232"/>
        </w:numPr>
      </w:pPr>
      <w:r w:rsidRPr="00AD385F">
        <w:rPr>
          <w:b/>
          <w:bCs/>
        </w:rPr>
        <w:t>По стоимости каждой единицы</w:t>
      </w:r>
      <w:r w:rsidRPr="00AD385F">
        <w:t> — для уникальных дорогих вещей, например, ювелирных изделий.</w:t>
      </w:r>
    </w:p>
    <w:p w14:paraId="0A348EAD" w14:textId="77777777" w:rsidR="00AD385F" w:rsidRPr="00AD385F" w:rsidRDefault="00AD385F" w:rsidP="00AD385F">
      <w:r w:rsidRPr="00AD385F">
        <w:rPr>
          <w:b/>
          <w:bCs/>
        </w:rPr>
        <w:t>Учёт поступления материалов:</w:t>
      </w:r>
    </w:p>
    <w:p w14:paraId="1D523AE6" w14:textId="77777777" w:rsidR="00AD385F" w:rsidRPr="00AD385F" w:rsidRDefault="00AD385F" w:rsidP="00AD385F">
      <w:pPr>
        <w:numPr>
          <w:ilvl w:val="0"/>
          <w:numId w:val="233"/>
        </w:numPr>
      </w:pPr>
      <w:r w:rsidRPr="00AD385F">
        <w:t>Оприходовали материалы: приходный ордер, акт о приёмке.</w:t>
      </w:r>
    </w:p>
    <w:p w14:paraId="76AA464F" w14:textId="77777777" w:rsidR="00AD385F" w:rsidRPr="00AD385F" w:rsidRDefault="00AD385F" w:rsidP="00AD385F">
      <w:pPr>
        <w:numPr>
          <w:ilvl w:val="0"/>
          <w:numId w:val="233"/>
        </w:numPr>
      </w:pPr>
      <w:r w:rsidRPr="00AD385F">
        <w:t>Проводка: увеличили запасы, показали долг поставщику.</w:t>
      </w:r>
    </w:p>
    <w:p w14:paraId="7D584190" w14:textId="77777777" w:rsidR="00AD385F" w:rsidRPr="00AD385F" w:rsidRDefault="00AD385F" w:rsidP="00AD385F">
      <w:r w:rsidRPr="00AD385F">
        <w:rPr>
          <w:b/>
          <w:bCs/>
        </w:rPr>
        <w:t>Учёт выбытия (отпуск материалов):</w:t>
      </w:r>
    </w:p>
    <w:p w14:paraId="3DD83975" w14:textId="77777777" w:rsidR="00AD385F" w:rsidRPr="00AD385F" w:rsidRDefault="00AD385F" w:rsidP="00AD385F">
      <w:pPr>
        <w:numPr>
          <w:ilvl w:val="0"/>
          <w:numId w:val="234"/>
        </w:numPr>
      </w:pPr>
      <w:r w:rsidRPr="00AD385F">
        <w:rPr>
          <w:b/>
          <w:bCs/>
        </w:rPr>
        <w:t>В производство:</w:t>
      </w:r>
      <w:r w:rsidRPr="00AD385F">
        <w:t> просто списываем на себестоимость продукции.</w:t>
      </w:r>
    </w:p>
    <w:p w14:paraId="2B2118FE" w14:textId="77777777" w:rsidR="00AD385F" w:rsidRPr="00AD385F" w:rsidRDefault="00AD385F" w:rsidP="00AD385F">
      <w:pPr>
        <w:numPr>
          <w:ilvl w:val="0"/>
          <w:numId w:val="234"/>
        </w:numPr>
      </w:pPr>
      <w:r w:rsidRPr="00AD385F">
        <w:rPr>
          <w:b/>
          <w:bCs/>
        </w:rPr>
        <w:t>Продажа материалов:</w:t>
      </w:r>
      <w:r w:rsidRPr="00AD385F">
        <w:t> если продали лишние материалы — доход от продажи, а их стоимость как расход.</w:t>
      </w:r>
    </w:p>
    <w:p w14:paraId="2FC899CC" w14:textId="77777777" w:rsidR="00AD385F" w:rsidRPr="00AD385F" w:rsidRDefault="00AD385F" w:rsidP="00AD385F">
      <w:pPr>
        <w:numPr>
          <w:ilvl w:val="0"/>
          <w:numId w:val="234"/>
        </w:numPr>
      </w:pPr>
      <w:r w:rsidRPr="00AD385F">
        <w:rPr>
          <w:b/>
          <w:bCs/>
        </w:rPr>
        <w:t>Недостача:</w:t>
      </w:r>
      <w:r w:rsidRPr="00AD385F">
        <w:t> если при инвентаризации не хватает материалов. В пределах норм — списываем на расходы. Сверх норм — если есть виноватый, с него удерживаем, если нет — списываем на убытки организации.</w:t>
      </w:r>
    </w:p>
    <w:p w14:paraId="3DC0F290" w14:textId="77777777" w:rsidR="00AD385F" w:rsidRPr="00AD385F" w:rsidRDefault="00AD385F" w:rsidP="00AD385F">
      <w:r w:rsidRPr="00AD385F">
        <w:rPr>
          <w:b/>
          <w:bCs/>
        </w:rPr>
        <w:t>Документы:</w:t>
      </w:r>
    </w:p>
    <w:p w14:paraId="2E2654C8" w14:textId="77777777" w:rsidR="00AD385F" w:rsidRPr="00AD385F" w:rsidRDefault="00AD385F" w:rsidP="00AD385F">
      <w:pPr>
        <w:numPr>
          <w:ilvl w:val="0"/>
          <w:numId w:val="235"/>
        </w:numPr>
      </w:pPr>
      <w:r w:rsidRPr="00AD385F">
        <w:t>Приходный ордер (когда материалы пришли)</w:t>
      </w:r>
    </w:p>
    <w:p w14:paraId="0F8F47AA" w14:textId="77777777" w:rsidR="00AD385F" w:rsidRPr="00AD385F" w:rsidRDefault="00AD385F" w:rsidP="00AD385F">
      <w:pPr>
        <w:numPr>
          <w:ilvl w:val="0"/>
          <w:numId w:val="235"/>
        </w:numPr>
      </w:pPr>
      <w:r w:rsidRPr="00AD385F">
        <w:t>Акт о приёмке (если есть повреждения или несоответствие)</w:t>
      </w:r>
    </w:p>
    <w:p w14:paraId="06BCF16B" w14:textId="77777777" w:rsidR="00AD385F" w:rsidRPr="00AD385F" w:rsidRDefault="00AD385F" w:rsidP="00AD385F">
      <w:pPr>
        <w:numPr>
          <w:ilvl w:val="0"/>
          <w:numId w:val="235"/>
        </w:numPr>
      </w:pPr>
      <w:proofErr w:type="spellStart"/>
      <w:r w:rsidRPr="00AD385F">
        <w:t>Лимитно</w:t>
      </w:r>
      <w:proofErr w:type="spellEnd"/>
      <w:r w:rsidRPr="00AD385F">
        <w:t>-заборная карта (если каждый день берут материалы в производство)</w:t>
      </w:r>
    </w:p>
    <w:p w14:paraId="1986533D" w14:textId="77777777" w:rsidR="00AD385F" w:rsidRPr="00AD385F" w:rsidRDefault="00AD385F" w:rsidP="00AD385F">
      <w:pPr>
        <w:numPr>
          <w:ilvl w:val="0"/>
          <w:numId w:val="235"/>
        </w:numPr>
      </w:pPr>
      <w:r w:rsidRPr="00AD385F">
        <w:t>Требование-накладная</w:t>
      </w:r>
    </w:p>
    <w:p w14:paraId="51341BEF" w14:textId="77777777" w:rsidR="00AD385F" w:rsidRPr="00AD385F" w:rsidRDefault="00AD385F" w:rsidP="00AD385F">
      <w:pPr>
        <w:numPr>
          <w:ilvl w:val="0"/>
          <w:numId w:val="235"/>
        </w:numPr>
      </w:pPr>
      <w:r w:rsidRPr="00AD385F">
        <w:t>Накладная на отпуск</w:t>
      </w:r>
    </w:p>
    <w:p w14:paraId="57207252" w14:textId="77777777" w:rsidR="00AD385F" w:rsidRPr="00AD385F" w:rsidRDefault="00AD385F" w:rsidP="00AD385F">
      <w:pPr>
        <w:numPr>
          <w:ilvl w:val="0"/>
          <w:numId w:val="235"/>
        </w:numPr>
      </w:pPr>
      <w:r w:rsidRPr="00AD385F">
        <w:t>Инвентаризационная опись (когда пересчитываем остатки)</w:t>
      </w:r>
    </w:p>
    <w:p w14:paraId="12CE8D1B" w14:textId="77777777" w:rsidR="00AD385F" w:rsidRPr="00AD385F" w:rsidRDefault="00AD385F" w:rsidP="00AD385F">
      <w:pPr>
        <w:numPr>
          <w:ilvl w:val="0"/>
          <w:numId w:val="235"/>
        </w:numPr>
      </w:pPr>
      <w:r w:rsidRPr="00AD385F">
        <w:t>Сличительная ведомость (показывает расхождения между учётом и реальностью)</w:t>
      </w:r>
    </w:p>
    <w:p w14:paraId="17E7BCF9" w14:textId="77777777" w:rsidR="003E6FB2" w:rsidRPr="003E6FB2" w:rsidRDefault="00000000" w:rsidP="003E6FB2">
      <w:r>
        <w:pict w14:anchorId="6AF8D34B">
          <v:rect id="_x0000_i1086" style="width:0;height:.75pt" o:hralign="center" o:hrstd="t" o:hr="t" fillcolor="#a0a0a0" stroked="f"/>
        </w:pict>
      </w:r>
    </w:p>
    <w:p w14:paraId="304956C1" w14:textId="77777777" w:rsidR="003E6FB2" w:rsidRPr="003E6FB2" w:rsidRDefault="003E6FB2" w:rsidP="003E6FB2">
      <w:pPr>
        <w:rPr>
          <w:b/>
          <w:bCs/>
        </w:rPr>
      </w:pPr>
      <w:r w:rsidRPr="003E6FB2">
        <w:rPr>
          <w:b/>
          <w:bCs/>
        </w:rPr>
        <w:t xml:space="preserve">Вопрос 4. Учёт затрат на производство. Классификация производственных затрат. Методы и системы калькулирования себестоимости продукции. Схема </w:t>
      </w:r>
      <w:r w:rsidRPr="003E6FB2">
        <w:rPr>
          <w:b/>
          <w:bCs/>
        </w:rPr>
        <w:lastRenderedPageBreak/>
        <w:t>учёта затрат на производство. Учёт накладных расходов. Учёт затрат вспомогательных и обслуживающих производств и хозяйств.</w:t>
      </w:r>
    </w:p>
    <w:p w14:paraId="0891E9BB" w14:textId="77777777" w:rsidR="003E6FB2" w:rsidRPr="003E6FB2" w:rsidRDefault="003E6FB2" w:rsidP="003E6FB2">
      <w:r w:rsidRPr="003E6FB2">
        <w:rPr>
          <w:b/>
          <w:bCs/>
        </w:rPr>
        <w:t>Ответ</w:t>
      </w:r>
    </w:p>
    <w:p w14:paraId="6DC9A108" w14:textId="77777777" w:rsidR="00AD385F" w:rsidRPr="00AD385F" w:rsidRDefault="00AD385F" w:rsidP="00AD385F">
      <w:r w:rsidRPr="00AD385F">
        <w:t>Затраты на производство — это всё, что уходит на изготовление продукции: материалы, зарплата рабочих, электричество, аренда цеха.</w:t>
      </w:r>
    </w:p>
    <w:p w14:paraId="6B33AF6F" w14:textId="77777777" w:rsidR="00AD385F" w:rsidRPr="00AD385F" w:rsidRDefault="00AD385F" w:rsidP="00AD385F">
      <w:r w:rsidRPr="00AD385F">
        <w:rPr>
          <w:b/>
          <w:bCs/>
        </w:rPr>
        <w:t>Классификация затрат (как их можно группировать):</w:t>
      </w:r>
    </w:p>
    <w:p w14:paraId="38DE1529" w14:textId="77777777" w:rsidR="00AD385F" w:rsidRPr="00AD385F" w:rsidRDefault="00AD385F" w:rsidP="00AD385F">
      <w:pPr>
        <w:numPr>
          <w:ilvl w:val="0"/>
          <w:numId w:val="236"/>
        </w:numPr>
      </w:pPr>
      <w:r w:rsidRPr="00AD385F">
        <w:rPr>
          <w:b/>
          <w:bCs/>
        </w:rPr>
        <w:t>По экономическим элементам:</w:t>
      </w:r>
      <w:r w:rsidRPr="00AD385F">
        <w:t> материальные затраты, зарплата, отчисления на соцстрах, амортизация, прочие расходы.</w:t>
      </w:r>
    </w:p>
    <w:p w14:paraId="3ADE85A9" w14:textId="77777777" w:rsidR="00AD385F" w:rsidRPr="00AD385F" w:rsidRDefault="00AD385F" w:rsidP="00AD385F">
      <w:pPr>
        <w:numPr>
          <w:ilvl w:val="0"/>
          <w:numId w:val="236"/>
        </w:numPr>
      </w:pPr>
      <w:r w:rsidRPr="00AD385F">
        <w:rPr>
          <w:b/>
          <w:bCs/>
        </w:rPr>
        <w:t>По статьям калькуляции:</w:t>
      </w:r>
      <w:r w:rsidRPr="00AD385F">
        <w:t> сырьё, возвратные отходы, топливо, зарплата основная и дополнительная, отчисления, расходы на содержание оборудования, цеховые расходы, заводские расходы, брак, коммерческие расходы.</w:t>
      </w:r>
    </w:p>
    <w:p w14:paraId="05BA6DFA" w14:textId="77777777" w:rsidR="00AD385F" w:rsidRPr="00AD385F" w:rsidRDefault="00AD385F" w:rsidP="00AD385F">
      <w:pPr>
        <w:numPr>
          <w:ilvl w:val="0"/>
          <w:numId w:val="236"/>
        </w:numPr>
      </w:pPr>
      <w:r w:rsidRPr="00AD385F">
        <w:rPr>
          <w:b/>
          <w:bCs/>
        </w:rPr>
        <w:t>Прямые и косвенные:</w:t>
      </w:r>
      <w:r w:rsidRPr="00AD385F">
        <w:t> прямые — материалы и зарплата, которые можно прямо отнести на продукт. Косвенные — электричество, аренда — их нужно распределять.</w:t>
      </w:r>
    </w:p>
    <w:p w14:paraId="5C19D188" w14:textId="77777777" w:rsidR="00AD385F" w:rsidRPr="00AD385F" w:rsidRDefault="00AD385F" w:rsidP="00AD385F">
      <w:pPr>
        <w:numPr>
          <w:ilvl w:val="0"/>
          <w:numId w:val="236"/>
        </w:numPr>
      </w:pPr>
      <w:r w:rsidRPr="00AD385F">
        <w:rPr>
          <w:b/>
          <w:bCs/>
        </w:rPr>
        <w:t>Основные и накладные:</w:t>
      </w:r>
      <w:r w:rsidRPr="00AD385F">
        <w:t> основные — без них продукцию не сделать. Накладные — управление, обслуживание.</w:t>
      </w:r>
    </w:p>
    <w:p w14:paraId="658833B5" w14:textId="77777777" w:rsidR="00AD385F" w:rsidRPr="00AD385F" w:rsidRDefault="00AD385F" w:rsidP="00AD385F">
      <w:pPr>
        <w:numPr>
          <w:ilvl w:val="0"/>
          <w:numId w:val="236"/>
        </w:numPr>
      </w:pPr>
      <w:r w:rsidRPr="00AD385F">
        <w:rPr>
          <w:b/>
          <w:bCs/>
        </w:rPr>
        <w:t>Переменные и постоянные:</w:t>
      </w:r>
      <w:r w:rsidRPr="00AD385F">
        <w:t> переменные меняются с объёмом производства (материалы), постоянные — нет (аренда).</w:t>
      </w:r>
    </w:p>
    <w:p w14:paraId="353496C6" w14:textId="77777777" w:rsidR="00AD385F" w:rsidRPr="00AD385F" w:rsidRDefault="00AD385F" w:rsidP="00AD385F">
      <w:r w:rsidRPr="00AD385F">
        <w:rPr>
          <w:b/>
          <w:bCs/>
        </w:rPr>
        <w:t>Методы расчёта себестоимости продукции:</w:t>
      </w:r>
    </w:p>
    <w:p w14:paraId="3D88F29C" w14:textId="77777777" w:rsidR="00AD385F" w:rsidRPr="00AD385F" w:rsidRDefault="00AD385F" w:rsidP="00AD385F">
      <w:pPr>
        <w:numPr>
          <w:ilvl w:val="0"/>
          <w:numId w:val="237"/>
        </w:numPr>
      </w:pPr>
      <w:proofErr w:type="spellStart"/>
      <w:r w:rsidRPr="00AD385F">
        <w:rPr>
          <w:b/>
          <w:bCs/>
        </w:rPr>
        <w:t>Попередельный</w:t>
      </w:r>
      <w:proofErr w:type="spellEnd"/>
      <w:r w:rsidRPr="00AD385F">
        <w:t> — для массового производства, где сырьё проходит несколько переделов (металлургия, нефтепереработка).</w:t>
      </w:r>
    </w:p>
    <w:p w14:paraId="49D02BDB" w14:textId="77777777" w:rsidR="00AD385F" w:rsidRPr="00AD385F" w:rsidRDefault="00AD385F" w:rsidP="00AD385F">
      <w:pPr>
        <w:numPr>
          <w:ilvl w:val="0"/>
          <w:numId w:val="237"/>
        </w:numPr>
      </w:pPr>
      <w:r w:rsidRPr="00AD385F">
        <w:rPr>
          <w:b/>
          <w:bCs/>
        </w:rPr>
        <w:t>Позаказный</w:t>
      </w:r>
      <w:r w:rsidRPr="00AD385F">
        <w:t> — для штучных изделий (строительство, самолёты, рекламный баннер).</w:t>
      </w:r>
    </w:p>
    <w:p w14:paraId="522F3A96" w14:textId="77777777" w:rsidR="00AD385F" w:rsidRPr="00AD385F" w:rsidRDefault="00AD385F" w:rsidP="00AD385F">
      <w:pPr>
        <w:numPr>
          <w:ilvl w:val="0"/>
          <w:numId w:val="237"/>
        </w:numPr>
      </w:pPr>
      <w:r w:rsidRPr="00AD385F">
        <w:rPr>
          <w:b/>
          <w:bCs/>
        </w:rPr>
        <w:t>Нормативный</w:t>
      </w:r>
      <w:r w:rsidRPr="00AD385F">
        <w:t> — считаем по нормам, а потом корректируем на отклонения.</w:t>
      </w:r>
    </w:p>
    <w:p w14:paraId="78E77803" w14:textId="77777777" w:rsidR="00AD385F" w:rsidRPr="00AD385F" w:rsidRDefault="00AD385F" w:rsidP="00AD385F">
      <w:pPr>
        <w:numPr>
          <w:ilvl w:val="0"/>
          <w:numId w:val="237"/>
        </w:numPr>
      </w:pPr>
      <w:r w:rsidRPr="00AD385F">
        <w:rPr>
          <w:b/>
          <w:bCs/>
        </w:rPr>
        <w:t>ABC-метод</w:t>
      </w:r>
      <w:r w:rsidRPr="00AD385F">
        <w:t> — сложный, распределяем накладные расходы по операциям, очень точно.</w:t>
      </w:r>
    </w:p>
    <w:p w14:paraId="62F3FE07" w14:textId="77777777" w:rsidR="00AD385F" w:rsidRPr="00AD385F" w:rsidRDefault="00AD385F" w:rsidP="00AD385F">
      <w:r w:rsidRPr="00AD385F">
        <w:rPr>
          <w:b/>
          <w:bCs/>
        </w:rPr>
        <w:t>Схема учёта затрат (на пальцах):</w:t>
      </w:r>
    </w:p>
    <w:p w14:paraId="456544F5" w14:textId="2816E6CF" w:rsidR="00AD385F" w:rsidRPr="00AD385F" w:rsidRDefault="00AD385F" w:rsidP="00AD385F">
      <w:pPr>
        <w:numPr>
          <w:ilvl w:val="0"/>
          <w:numId w:val="238"/>
        </w:numPr>
      </w:pPr>
      <w:proofErr w:type="spellStart"/>
      <w:r w:rsidRPr="003E6FB2">
        <w:t>Дт</w:t>
      </w:r>
      <w:proofErr w:type="spellEnd"/>
      <w:r w:rsidRPr="003E6FB2">
        <w:t xml:space="preserve"> 20</w:t>
      </w:r>
      <w:r>
        <w:t xml:space="preserve"> </w:t>
      </w:r>
      <w:r w:rsidRPr="00AD385F">
        <w:t>Счёт «Основное производство» — собираем все прямые затраты на производство.</w:t>
      </w:r>
    </w:p>
    <w:p w14:paraId="591352DA" w14:textId="5BB020D0" w:rsidR="00AD385F" w:rsidRPr="00AD385F" w:rsidRDefault="00AD385F" w:rsidP="00AD385F">
      <w:pPr>
        <w:numPr>
          <w:ilvl w:val="0"/>
          <w:numId w:val="238"/>
        </w:numPr>
      </w:pPr>
      <w:proofErr w:type="spellStart"/>
      <w:r w:rsidRPr="003E6FB2">
        <w:t>Дт</w:t>
      </w:r>
      <w:proofErr w:type="spellEnd"/>
      <w:r w:rsidRPr="003E6FB2">
        <w:t xml:space="preserve"> 23</w:t>
      </w:r>
      <w:r>
        <w:t xml:space="preserve"> </w:t>
      </w:r>
      <w:r w:rsidRPr="00AD385F">
        <w:t>Счёт «Вспомогательные производства» — ремонтный цех, котельная, транспортный цех.</w:t>
      </w:r>
    </w:p>
    <w:p w14:paraId="555E6BF5" w14:textId="1324EC21" w:rsidR="00AD385F" w:rsidRPr="00AD385F" w:rsidRDefault="00AD385F" w:rsidP="00AD385F">
      <w:pPr>
        <w:numPr>
          <w:ilvl w:val="0"/>
          <w:numId w:val="238"/>
        </w:numPr>
      </w:pPr>
      <w:proofErr w:type="spellStart"/>
      <w:r w:rsidRPr="003E6FB2">
        <w:t>Дт</w:t>
      </w:r>
      <w:proofErr w:type="spellEnd"/>
      <w:r w:rsidRPr="003E6FB2">
        <w:t xml:space="preserve"> 25</w:t>
      </w:r>
      <w:r>
        <w:t xml:space="preserve"> </w:t>
      </w:r>
      <w:r w:rsidRPr="00AD385F">
        <w:t>Счёт «Общепроизводственные расходы» — содержание цехов, зарплата мастеров, освещение цеха.</w:t>
      </w:r>
    </w:p>
    <w:p w14:paraId="22606C06" w14:textId="0B1C6735" w:rsidR="00AD385F" w:rsidRPr="00AD385F" w:rsidRDefault="00AD385F" w:rsidP="00AD385F">
      <w:pPr>
        <w:numPr>
          <w:ilvl w:val="0"/>
          <w:numId w:val="238"/>
        </w:numPr>
      </w:pPr>
      <w:proofErr w:type="spellStart"/>
      <w:r w:rsidRPr="003E6FB2">
        <w:lastRenderedPageBreak/>
        <w:t>Дт</w:t>
      </w:r>
      <w:proofErr w:type="spellEnd"/>
      <w:r w:rsidRPr="003E6FB2">
        <w:t xml:space="preserve"> 26</w:t>
      </w:r>
      <w:r>
        <w:t xml:space="preserve"> </w:t>
      </w:r>
      <w:r w:rsidRPr="00AD385F">
        <w:t>Счёт «Общехозяйственные расходы» — дирекция, бухгалтерия, охрана, канцтовары.</w:t>
      </w:r>
    </w:p>
    <w:p w14:paraId="681CE9BC" w14:textId="5BDEBD98" w:rsidR="00AD385F" w:rsidRPr="00AD385F" w:rsidRDefault="00AD385F" w:rsidP="00AD385F">
      <w:pPr>
        <w:numPr>
          <w:ilvl w:val="0"/>
          <w:numId w:val="238"/>
        </w:numPr>
      </w:pPr>
      <w:proofErr w:type="spellStart"/>
      <w:r w:rsidRPr="003E6FB2">
        <w:t>Дт</w:t>
      </w:r>
      <w:proofErr w:type="spellEnd"/>
      <w:r w:rsidRPr="003E6FB2">
        <w:t xml:space="preserve"> 28</w:t>
      </w:r>
      <w:r>
        <w:t xml:space="preserve"> </w:t>
      </w:r>
      <w:r w:rsidRPr="00AD385F">
        <w:t>Счёт «Брак» — испорченная продукция.</w:t>
      </w:r>
    </w:p>
    <w:p w14:paraId="383FBD0B" w14:textId="77777777" w:rsidR="00AD385F" w:rsidRPr="00AD385F" w:rsidRDefault="00AD385F" w:rsidP="00AD385F">
      <w:r w:rsidRPr="00AD385F">
        <w:rPr>
          <w:b/>
          <w:bCs/>
        </w:rPr>
        <w:t>В конце месяца всё это закрывается:</w:t>
      </w:r>
    </w:p>
    <w:p w14:paraId="0044307B" w14:textId="15853380" w:rsidR="00AD385F" w:rsidRPr="00AD385F" w:rsidRDefault="00AD385F" w:rsidP="00AD385F">
      <w:pPr>
        <w:numPr>
          <w:ilvl w:val="0"/>
          <w:numId w:val="239"/>
        </w:numPr>
      </w:pPr>
      <w:r w:rsidRPr="00AD385F">
        <w:t>Расходы вспомогательных цехов раскидываются на основные.</w:t>
      </w:r>
      <w:r>
        <w:t xml:space="preserve"> </w:t>
      </w:r>
      <w:r w:rsidRPr="003E6FB2">
        <w:t>23 → 20</w:t>
      </w:r>
    </w:p>
    <w:p w14:paraId="53049E39" w14:textId="0A760DA1" w:rsidR="00AD385F" w:rsidRPr="00AD385F" w:rsidRDefault="00AD385F" w:rsidP="00AD385F">
      <w:pPr>
        <w:numPr>
          <w:ilvl w:val="0"/>
          <w:numId w:val="239"/>
        </w:numPr>
      </w:pPr>
      <w:r w:rsidRPr="00AD385F">
        <w:t>Общепроизводственные расходы раскидываются на продукцию пропорционально зарплате или часам работы станков.</w:t>
      </w:r>
      <w:r>
        <w:t xml:space="preserve"> </w:t>
      </w:r>
      <w:r w:rsidRPr="003E6FB2">
        <w:t>25 → 20</w:t>
      </w:r>
    </w:p>
    <w:p w14:paraId="7336CBBE" w14:textId="34A2F742" w:rsidR="00AD385F" w:rsidRPr="00AD385F" w:rsidRDefault="00AD385F" w:rsidP="00AD385F">
      <w:pPr>
        <w:numPr>
          <w:ilvl w:val="0"/>
          <w:numId w:val="239"/>
        </w:numPr>
      </w:pPr>
      <w:r w:rsidRPr="00AD385F">
        <w:t>Общехозяйственные расходы можно раскинуть на продукцию или списать сразу на себестоимость продаж (это называется директ-костинг).</w:t>
      </w:r>
      <w:r>
        <w:t xml:space="preserve"> </w:t>
      </w:r>
      <w:r w:rsidRPr="003E6FB2">
        <w:t>26 на 20 или сразу на 90.2</w:t>
      </w:r>
    </w:p>
    <w:p w14:paraId="18333ADA" w14:textId="3B4C6A4E" w:rsidR="00AD385F" w:rsidRPr="00AD385F" w:rsidRDefault="00AD385F" w:rsidP="00AD385F">
      <w:pPr>
        <w:numPr>
          <w:ilvl w:val="0"/>
          <w:numId w:val="239"/>
        </w:numPr>
      </w:pPr>
      <w:r w:rsidRPr="00AD385F">
        <w:t>Готовая продукция приходуется на склад.</w:t>
      </w:r>
      <w:r>
        <w:t xml:space="preserve"> </w:t>
      </w:r>
      <w:proofErr w:type="spellStart"/>
      <w:r w:rsidRPr="003E6FB2">
        <w:t>Дт</w:t>
      </w:r>
      <w:proofErr w:type="spellEnd"/>
      <w:r w:rsidRPr="003E6FB2">
        <w:t xml:space="preserve"> 43 </w:t>
      </w:r>
      <w:proofErr w:type="spellStart"/>
      <w:r w:rsidRPr="003E6FB2">
        <w:t>Кт</w:t>
      </w:r>
      <w:proofErr w:type="spellEnd"/>
      <w:r w:rsidRPr="003E6FB2">
        <w:t xml:space="preserve"> 20</w:t>
      </w:r>
    </w:p>
    <w:p w14:paraId="0065765F" w14:textId="3A5B3535" w:rsidR="00AD385F" w:rsidRPr="00AD385F" w:rsidRDefault="00AD385F" w:rsidP="00AD385F">
      <w:r w:rsidRPr="00AD385F">
        <w:rPr>
          <w:b/>
          <w:bCs/>
        </w:rPr>
        <w:t>Учёт накладных расходов</w:t>
      </w:r>
      <w:r w:rsidRPr="00AD385F">
        <w:t> — это расходы, которые нельзя прямо привязать к конкретному продукту. Их собирают за месяц, а потом распределяют. База распределения — чаще всего зарплата основных рабочих или часы работы оборудования.</w:t>
      </w:r>
      <w:r>
        <w:t xml:space="preserve"> С</w:t>
      </w:r>
      <w:r w:rsidRPr="00AD385F">
        <w:t>обираются на 25, 26</w:t>
      </w:r>
      <w:r>
        <w:t>.</w:t>
      </w:r>
    </w:p>
    <w:p w14:paraId="05CC3C05" w14:textId="5AC4AFEC" w:rsidR="003E6FB2" w:rsidRPr="003E6FB2" w:rsidRDefault="00AD385F" w:rsidP="003E6FB2">
      <w:r w:rsidRPr="00AD385F">
        <w:rPr>
          <w:b/>
          <w:bCs/>
        </w:rPr>
        <w:t>Вспомогательные производства</w:t>
      </w:r>
      <w:r w:rsidRPr="00AD385F">
        <w:t> — это цехи, которые обслуживают основное производство. Например, котельная даёт тепло, ремонтный цех чинит станки. Их затраты собираются на счёте 23, а потом переносятся на основное производство пропорционально оказанным услугам.</w:t>
      </w:r>
    </w:p>
    <w:p w14:paraId="07275001" w14:textId="77777777" w:rsidR="003E6FB2" w:rsidRPr="003E6FB2" w:rsidRDefault="00000000" w:rsidP="003E6FB2">
      <w:r>
        <w:pict w14:anchorId="66CEDEC0">
          <v:rect id="_x0000_i1087" style="width:0;height:.75pt" o:hralign="center" o:hrstd="t" o:hr="t" fillcolor="#a0a0a0" stroked="f"/>
        </w:pict>
      </w:r>
    </w:p>
    <w:p w14:paraId="0A34F515" w14:textId="77777777" w:rsidR="003E6FB2" w:rsidRPr="003E6FB2" w:rsidRDefault="003E6FB2" w:rsidP="003E6FB2">
      <w:pPr>
        <w:rPr>
          <w:b/>
          <w:bCs/>
        </w:rPr>
      </w:pPr>
      <w:r w:rsidRPr="003E6FB2">
        <w:rPr>
          <w:b/>
          <w:bCs/>
        </w:rPr>
        <w:t>СЕТЕВЫЕ ТЕХНОЛОГИИ В ЭКОНОМИКЕ (Ларионова О.Б.)</w:t>
      </w:r>
    </w:p>
    <w:p w14:paraId="2CAADB61" w14:textId="77777777" w:rsidR="003E6FB2" w:rsidRPr="003E6FB2" w:rsidRDefault="003E6FB2" w:rsidP="003E6FB2">
      <w:pPr>
        <w:rPr>
          <w:b/>
          <w:bCs/>
        </w:rPr>
      </w:pPr>
      <w:r w:rsidRPr="003E6FB2">
        <w:rPr>
          <w:b/>
          <w:bCs/>
        </w:rPr>
        <w:t>Вопрос 1. Интернет-инновации и их воздействие на экономику. Возникновение новых понятий: электронный бизнес, телеработа и др. Правила успешного поведения в сетевой экономике.</w:t>
      </w:r>
    </w:p>
    <w:p w14:paraId="31AEED48" w14:textId="77777777" w:rsidR="003E6FB2" w:rsidRPr="003E6FB2" w:rsidRDefault="003E6FB2" w:rsidP="003E6FB2">
      <w:r w:rsidRPr="003E6FB2">
        <w:rPr>
          <w:b/>
          <w:bCs/>
        </w:rPr>
        <w:t>Ответ</w:t>
      </w:r>
    </w:p>
    <w:p w14:paraId="1ED1C337" w14:textId="77777777" w:rsidR="003E6FB2" w:rsidRPr="003E6FB2" w:rsidRDefault="003E6FB2" w:rsidP="003E6FB2">
      <w:r w:rsidRPr="003E6FB2">
        <w:t xml:space="preserve">Воздействие интернет-инноваций: снижение транзакционных издержек, </w:t>
      </w:r>
      <w:proofErr w:type="spellStart"/>
      <w:r w:rsidRPr="003E6FB2">
        <w:t>дезинтермедиация</w:t>
      </w:r>
      <w:proofErr w:type="spellEnd"/>
      <w:r w:rsidRPr="003E6FB2">
        <w:t>, платформенная экономика, глобализация малого бизнеса.</w:t>
      </w:r>
    </w:p>
    <w:p w14:paraId="703AE992" w14:textId="77777777" w:rsidR="003E6FB2" w:rsidRPr="003E6FB2" w:rsidRDefault="003E6FB2" w:rsidP="003E6FB2">
      <w:r w:rsidRPr="003E6FB2">
        <w:t>Новые понятия:</w:t>
      </w:r>
    </w:p>
    <w:p w14:paraId="1F1F8904" w14:textId="77777777" w:rsidR="003E6FB2" w:rsidRPr="003E6FB2" w:rsidRDefault="003E6FB2" w:rsidP="003E6FB2">
      <w:pPr>
        <w:numPr>
          <w:ilvl w:val="0"/>
          <w:numId w:val="135"/>
        </w:numPr>
      </w:pPr>
      <w:r w:rsidRPr="003E6FB2">
        <w:t>электронный бизнес — любая бизнес-активность через интернет</w:t>
      </w:r>
    </w:p>
    <w:p w14:paraId="17D8256A" w14:textId="77777777" w:rsidR="003E6FB2" w:rsidRPr="003E6FB2" w:rsidRDefault="003E6FB2" w:rsidP="003E6FB2">
      <w:pPr>
        <w:numPr>
          <w:ilvl w:val="0"/>
          <w:numId w:val="135"/>
        </w:numPr>
      </w:pPr>
      <w:r w:rsidRPr="003E6FB2">
        <w:t>электронная коммерция — купля-продажа онлайн</w:t>
      </w:r>
    </w:p>
    <w:p w14:paraId="5A200782" w14:textId="77777777" w:rsidR="003E6FB2" w:rsidRPr="003E6FB2" w:rsidRDefault="003E6FB2" w:rsidP="003E6FB2">
      <w:pPr>
        <w:numPr>
          <w:ilvl w:val="0"/>
          <w:numId w:val="135"/>
        </w:numPr>
      </w:pPr>
      <w:r w:rsidRPr="003E6FB2">
        <w:t>телеработа — удалённая трудовая деятельность</w:t>
      </w:r>
    </w:p>
    <w:p w14:paraId="19CCE251" w14:textId="77777777" w:rsidR="003E6FB2" w:rsidRPr="003E6FB2" w:rsidRDefault="003E6FB2" w:rsidP="003E6FB2">
      <w:pPr>
        <w:numPr>
          <w:ilvl w:val="0"/>
          <w:numId w:val="135"/>
        </w:numPr>
      </w:pPr>
      <w:r w:rsidRPr="003E6FB2">
        <w:t>краудсорсинг — решение задач силами сообщества</w:t>
      </w:r>
    </w:p>
    <w:p w14:paraId="6412F9F7" w14:textId="77777777" w:rsidR="003E6FB2" w:rsidRPr="003E6FB2" w:rsidRDefault="003E6FB2" w:rsidP="003E6FB2">
      <w:pPr>
        <w:numPr>
          <w:ilvl w:val="0"/>
          <w:numId w:val="135"/>
        </w:numPr>
      </w:pPr>
      <w:r w:rsidRPr="003E6FB2">
        <w:t xml:space="preserve">платформа — двусторонний рынок: </w:t>
      </w:r>
      <w:proofErr w:type="spellStart"/>
      <w:r w:rsidRPr="003E6FB2">
        <w:t>Airbnb</w:t>
      </w:r>
      <w:proofErr w:type="spellEnd"/>
      <w:r w:rsidRPr="003E6FB2">
        <w:t xml:space="preserve">, </w:t>
      </w:r>
      <w:proofErr w:type="spellStart"/>
      <w:r w:rsidRPr="003E6FB2">
        <w:t>Uber</w:t>
      </w:r>
      <w:proofErr w:type="spellEnd"/>
    </w:p>
    <w:p w14:paraId="470C6FF1" w14:textId="77777777" w:rsidR="003E6FB2" w:rsidRPr="003E6FB2" w:rsidRDefault="003E6FB2" w:rsidP="003E6FB2">
      <w:r w:rsidRPr="003E6FB2">
        <w:lastRenderedPageBreak/>
        <w:t>Правила успеха в сетевой экономике:</w:t>
      </w:r>
    </w:p>
    <w:p w14:paraId="432F4A04" w14:textId="77777777" w:rsidR="003E6FB2" w:rsidRPr="003E6FB2" w:rsidRDefault="003E6FB2" w:rsidP="003E6FB2">
      <w:pPr>
        <w:numPr>
          <w:ilvl w:val="0"/>
          <w:numId w:val="136"/>
        </w:numPr>
      </w:pPr>
      <w:r w:rsidRPr="003E6FB2">
        <w:t>эффект сети — ценность растёт с числом пользователей</w:t>
      </w:r>
    </w:p>
    <w:p w14:paraId="083750A6" w14:textId="77777777" w:rsidR="003E6FB2" w:rsidRPr="003E6FB2" w:rsidRDefault="003E6FB2" w:rsidP="003E6FB2">
      <w:pPr>
        <w:numPr>
          <w:ilvl w:val="0"/>
          <w:numId w:val="136"/>
        </w:numPr>
      </w:pPr>
      <w:r w:rsidRPr="003E6FB2">
        <w:t>победитель получает почти всё</w:t>
      </w:r>
    </w:p>
    <w:p w14:paraId="4D1DB7F0" w14:textId="77777777" w:rsidR="003E6FB2" w:rsidRPr="003E6FB2" w:rsidRDefault="003E6FB2" w:rsidP="003E6FB2">
      <w:pPr>
        <w:numPr>
          <w:ilvl w:val="0"/>
          <w:numId w:val="136"/>
        </w:numPr>
      </w:pPr>
      <w:r w:rsidRPr="003E6FB2">
        <w:t>низкие предельные издержки</w:t>
      </w:r>
    </w:p>
    <w:p w14:paraId="08263E8B" w14:textId="77777777" w:rsidR="003E6FB2" w:rsidRPr="003E6FB2" w:rsidRDefault="003E6FB2" w:rsidP="003E6FB2">
      <w:pPr>
        <w:numPr>
          <w:ilvl w:val="0"/>
          <w:numId w:val="136"/>
        </w:numPr>
      </w:pPr>
      <w:r w:rsidRPr="003E6FB2">
        <w:t>бесплатная стратегия для привлечения базы</w:t>
      </w:r>
    </w:p>
    <w:p w14:paraId="3E3A117E" w14:textId="77777777" w:rsidR="003E6FB2" w:rsidRPr="003E6FB2" w:rsidRDefault="003E6FB2" w:rsidP="003E6FB2">
      <w:pPr>
        <w:numPr>
          <w:ilvl w:val="0"/>
          <w:numId w:val="136"/>
        </w:numPr>
      </w:pPr>
      <w:r w:rsidRPr="003E6FB2">
        <w:t xml:space="preserve">открытость и </w:t>
      </w:r>
      <w:proofErr w:type="spellStart"/>
      <w:r w:rsidRPr="003E6FB2">
        <w:t>экосистемность</w:t>
      </w:r>
      <w:proofErr w:type="spellEnd"/>
    </w:p>
    <w:p w14:paraId="54BDF50D" w14:textId="77777777" w:rsidR="003E6FB2" w:rsidRPr="003E6FB2" w:rsidRDefault="003E6FB2" w:rsidP="003E6FB2">
      <w:pPr>
        <w:numPr>
          <w:ilvl w:val="0"/>
          <w:numId w:val="136"/>
        </w:numPr>
      </w:pPr>
      <w:r w:rsidRPr="003E6FB2">
        <w:t>скорость важнее совершенства</w:t>
      </w:r>
    </w:p>
    <w:p w14:paraId="166ECB3E" w14:textId="77777777" w:rsidR="003E6FB2" w:rsidRPr="003E6FB2" w:rsidRDefault="003E6FB2" w:rsidP="003E6FB2">
      <w:pPr>
        <w:numPr>
          <w:ilvl w:val="0"/>
          <w:numId w:val="136"/>
        </w:numPr>
      </w:pPr>
      <w:r w:rsidRPr="003E6FB2">
        <w:t>данные как актив</w:t>
      </w:r>
    </w:p>
    <w:p w14:paraId="3377C2FF" w14:textId="77777777" w:rsidR="003E6FB2" w:rsidRPr="003E6FB2" w:rsidRDefault="00000000" w:rsidP="003E6FB2">
      <w:r>
        <w:pict w14:anchorId="29446B5B">
          <v:rect id="_x0000_i1088" style="width:0;height:.75pt" o:hralign="center" o:hrstd="t" o:hr="t" fillcolor="#a0a0a0" stroked="f"/>
        </w:pict>
      </w:r>
    </w:p>
    <w:p w14:paraId="14807054" w14:textId="77777777" w:rsidR="003E6FB2" w:rsidRPr="003E6FB2" w:rsidRDefault="003E6FB2" w:rsidP="003E6FB2">
      <w:pPr>
        <w:rPr>
          <w:b/>
          <w:bCs/>
        </w:rPr>
      </w:pPr>
      <w:r w:rsidRPr="003E6FB2">
        <w:rPr>
          <w:b/>
          <w:bCs/>
        </w:rPr>
        <w:t>Вопрос 2. Новый объект социальной науки и его фундаментальная особенность. Появление феномена онлайнового сообщества. Развитие в обществе новых форм управления.</w:t>
      </w:r>
    </w:p>
    <w:p w14:paraId="1E620921" w14:textId="77777777" w:rsidR="003E6FB2" w:rsidRPr="003E6FB2" w:rsidRDefault="003E6FB2" w:rsidP="003E6FB2">
      <w:r w:rsidRPr="003E6FB2">
        <w:rPr>
          <w:b/>
          <w:bCs/>
        </w:rPr>
        <w:t>Ответ</w:t>
      </w:r>
    </w:p>
    <w:p w14:paraId="3204FCD3" w14:textId="77777777" w:rsidR="003E6FB2" w:rsidRPr="003E6FB2" w:rsidRDefault="003E6FB2" w:rsidP="003E6FB2">
      <w:r w:rsidRPr="003E6FB2">
        <w:t>Новый объект: виртуальное или онлайновое сообщество. Фундаментальная особенность — децентрализация, отсутствие территориальной привязки, добровольность, самоорганизация.</w:t>
      </w:r>
    </w:p>
    <w:p w14:paraId="0463E939" w14:textId="77777777" w:rsidR="003E6FB2" w:rsidRPr="003E6FB2" w:rsidRDefault="003E6FB2" w:rsidP="003E6FB2">
      <w:r w:rsidRPr="003E6FB2">
        <w:t xml:space="preserve">Онлайновое сообщество — группа людей, взаимодействующих через интернет на основе общих интересов: форумы, соцсети, </w:t>
      </w:r>
      <w:proofErr w:type="spellStart"/>
      <w:r w:rsidRPr="003E6FB2">
        <w:t>open-source</w:t>
      </w:r>
      <w:proofErr w:type="spellEnd"/>
      <w:r w:rsidRPr="003E6FB2">
        <w:t>, игровые гильдии, маркетплейсы.</w:t>
      </w:r>
    </w:p>
    <w:p w14:paraId="07F6D686" w14:textId="77777777" w:rsidR="003E6FB2" w:rsidRPr="003E6FB2" w:rsidRDefault="003E6FB2" w:rsidP="003E6FB2">
      <w:r w:rsidRPr="003E6FB2">
        <w:t>Особенности управления в онлайновых сообществах: сетевые структуры, мягкая власть — репутация, карма, модерация, саморегуляция, краудсорсинг.</w:t>
      </w:r>
    </w:p>
    <w:p w14:paraId="2390899B" w14:textId="77777777" w:rsidR="003E6FB2" w:rsidRPr="003E6FB2" w:rsidRDefault="003E6FB2" w:rsidP="003E6FB2">
      <w:r w:rsidRPr="003E6FB2">
        <w:t>Новые формы управления в обществе:</w:t>
      </w:r>
    </w:p>
    <w:p w14:paraId="7AFBB840" w14:textId="77777777" w:rsidR="003E6FB2" w:rsidRPr="003E6FB2" w:rsidRDefault="003E6FB2" w:rsidP="003E6FB2">
      <w:pPr>
        <w:numPr>
          <w:ilvl w:val="0"/>
          <w:numId w:val="137"/>
        </w:numPr>
      </w:pPr>
      <w:r w:rsidRPr="003E6FB2">
        <w:t>электронное правительство — госуслуги онлайн</w:t>
      </w:r>
    </w:p>
    <w:p w14:paraId="25D87141" w14:textId="77777777" w:rsidR="003E6FB2" w:rsidRPr="003E6FB2" w:rsidRDefault="003E6FB2" w:rsidP="003E6FB2">
      <w:pPr>
        <w:numPr>
          <w:ilvl w:val="0"/>
          <w:numId w:val="137"/>
        </w:numPr>
      </w:pPr>
      <w:r w:rsidRPr="003E6FB2">
        <w:t>открытые данные — прозрачность бюджета, ЖКХ</w:t>
      </w:r>
    </w:p>
    <w:p w14:paraId="7B7D83C8" w14:textId="77777777" w:rsidR="003E6FB2" w:rsidRPr="003E6FB2" w:rsidRDefault="003E6FB2" w:rsidP="003E6FB2">
      <w:pPr>
        <w:numPr>
          <w:ilvl w:val="0"/>
          <w:numId w:val="137"/>
        </w:numPr>
      </w:pPr>
      <w:r w:rsidRPr="003E6FB2">
        <w:t>платформенная демократия — петиции, общественные обсуждения</w:t>
      </w:r>
    </w:p>
    <w:p w14:paraId="19358034" w14:textId="77777777" w:rsidR="003E6FB2" w:rsidRPr="003E6FB2" w:rsidRDefault="003E6FB2" w:rsidP="003E6FB2">
      <w:pPr>
        <w:numPr>
          <w:ilvl w:val="0"/>
          <w:numId w:val="137"/>
        </w:numPr>
      </w:pPr>
      <w:r w:rsidRPr="003E6FB2">
        <w:t>DAO — децентрализованные автономные организации на блокчейне</w:t>
      </w:r>
    </w:p>
    <w:p w14:paraId="3483F7C6" w14:textId="77777777" w:rsidR="003E6FB2" w:rsidRPr="003E6FB2" w:rsidRDefault="00000000" w:rsidP="003E6FB2">
      <w:r>
        <w:pict w14:anchorId="40D74259">
          <v:rect id="_x0000_i1089" style="width:0;height:.75pt" o:hralign="center" o:hrstd="t" o:hr="t" fillcolor="#a0a0a0" stroked="f"/>
        </w:pict>
      </w:r>
    </w:p>
    <w:p w14:paraId="45C53933" w14:textId="77777777" w:rsidR="003E6FB2" w:rsidRPr="003E6FB2" w:rsidRDefault="003E6FB2" w:rsidP="003E6FB2">
      <w:pPr>
        <w:rPr>
          <w:b/>
          <w:bCs/>
        </w:rPr>
      </w:pPr>
      <w:r w:rsidRPr="003E6FB2">
        <w:rPr>
          <w:b/>
          <w:bCs/>
        </w:rPr>
        <w:t>Вопрос 3. Процесс формирования сетевой экономики. Место и особенности сетевой экономики. Применение новых социально-экономических сущностей для модернизации экономических укладов. Электронная коммерция. Ведение электронных расчётов.</w:t>
      </w:r>
    </w:p>
    <w:p w14:paraId="3A30444D" w14:textId="77777777" w:rsidR="003E6FB2" w:rsidRPr="003E6FB2" w:rsidRDefault="003E6FB2" w:rsidP="003E6FB2">
      <w:r w:rsidRPr="003E6FB2">
        <w:rPr>
          <w:b/>
          <w:bCs/>
        </w:rPr>
        <w:t>Ответ</w:t>
      </w:r>
    </w:p>
    <w:p w14:paraId="547EDA6C" w14:textId="77777777" w:rsidR="00AD385F" w:rsidRPr="00AD385F" w:rsidRDefault="00AD385F" w:rsidP="00AD385F">
      <w:r w:rsidRPr="00AD385F">
        <w:lastRenderedPageBreak/>
        <w:t xml:space="preserve">Сетевая экономика — это экономика, в которой интернет играет главную роль. Она формировалась в несколько этапов. В 1990-е годы появились первые сайты, интернет-магазины. В 2000-е пришёл Web 2.0 — соцсети, «Википедия», пользователи стали сами создавать контент. В 2010-е — мобильный интернет, маркетплейсы, облачные сервисы. Сейчас — искусственный интеллект, блокчейн, </w:t>
      </w:r>
      <w:proofErr w:type="spellStart"/>
      <w:r w:rsidRPr="00AD385F">
        <w:t>метавселенные</w:t>
      </w:r>
      <w:proofErr w:type="spellEnd"/>
      <w:r w:rsidRPr="00AD385F">
        <w:t>.</w:t>
      </w:r>
    </w:p>
    <w:p w14:paraId="218E403F" w14:textId="77777777" w:rsidR="00AD385F" w:rsidRPr="00AD385F" w:rsidRDefault="00AD385F" w:rsidP="00AD385F">
      <w:r w:rsidRPr="00AD385F">
        <w:rPr>
          <w:b/>
          <w:bCs/>
        </w:rPr>
        <w:t>Место сетевой экономики</w:t>
      </w:r>
      <w:r w:rsidRPr="00AD385F">
        <w:t xml:space="preserve"> — это нечто среднее между обычной рыночной экономикой и плановой. Координация идёт не через цены и не через приказы, а через сети, рейтинги, алгоритмы. Компании вроде </w:t>
      </w:r>
      <w:proofErr w:type="spellStart"/>
      <w:r w:rsidRPr="00AD385F">
        <w:t>Uber</w:t>
      </w:r>
      <w:proofErr w:type="spellEnd"/>
      <w:r w:rsidRPr="00AD385F">
        <w:t xml:space="preserve"> и </w:t>
      </w:r>
      <w:proofErr w:type="spellStart"/>
      <w:r w:rsidRPr="00AD385F">
        <w:t>Airbnb</w:t>
      </w:r>
      <w:proofErr w:type="spellEnd"/>
      <w:r w:rsidRPr="00AD385F">
        <w:t xml:space="preserve"> сами ничего не производят, а просто связывают заказчиков и исполнителей — это и есть сетевая экономика.</w:t>
      </w:r>
    </w:p>
    <w:p w14:paraId="694370A6" w14:textId="77777777" w:rsidR="00AD385F" w:rsidRPr="00AD385F" w:rsidRDefault="00AD385F" w:rsidP="00AD385F">
      <w:r w:rsidRPr="00AD385F">
        <w:rPr>
          <w:b/>
          <w:bCs/>
        </w:rPr>
        <w:t>Особенности сетевой экономики:</w:t>
      </w:r>
    </w:p>
    <w:p w14:paraId="5B45803F" w14:textId="77777777" w:rsidR="00AD385F" w:rsidRPr="00AD385F" w:rsidRDefault="00AD385F" w:rsidP="00AD385F">
      <w:pPr>
        <w:numPr>
          <w:ilvl w:val="0"/>
          <w:numId w:val="240"/>
        </w:numPr>
      </w:pPr>
      <w:r w:rsidRPr="00AD385F">
        <w:t>Сетевой эффект — чем больше пользователей, тем ценнее сервис для каждого. Первый факс был бесполезен, тысячным — уже очень полезен.</w:t>
      </w:r>
    </w:p>
    <w:p w14:paraId="1455D8F7" w14:textId="77777777" w:rsidR="00AD385F" w:rsidRPr="00AD385F" w:rsidRDefault="00AD385F" w:rsidP="00AD385F">
      <w:pPr>
        <w:numPr>
          <w:ilvl w:val="0"/>
          <w:numId w:val="240"/>
        </w:numPr>
      </w:pPr>
      <w:r w:rsidRPr="00AD385F">
        <w:t>Информация стала главным ресурсом, дороже нефти.</w:t>
      </w:r>
    </w:p>
    <w:p w14:paraId="3C713AAC" w14:textId="77777777" w:rsidR="00AD385F" w:rsidRPr="00AD385F" w:rsidRDefault="00AD385F" w:rsidP="00AD385F">
      <w:pPr>
        <w:numPr>
          <w:ilvl w:val="0"/>
          <w:numId w:val="240"/>
        </w:numPr>
      </w:pPr>
      <w:r w:rsidRPr="00AD385F">
        <w:t>Снижаются издержки на поиск, заключение сделок, контроль.</w:t>
      </w:r>
    </w:p>
    <w:p w14:paraId="5EE4A223" w14:textId="77777777" w:rsidR="00AD385F" w:rsidRPr="00AD385F" w:rsidRDefault="00AD385F" w:rsidP="00AD385F">
      <w:pPr>
        <w:numPr>
          <w:ilvl w:val="0"/>
          <w:numId w:val="240"/>
        </w:numPr>
      </w:pPr>
      <w:r w:rsidRPr="00AD385F">
        <w:t>Появляются новые бизнес-модели: подписки, бесплатный сервис с рекламой, краудфандинг.</w:t>
      </w:r>
    </w:p>
    <w:p w14:paraId="042D07C3" w14:textId="77777777" w:rsidR="00AD385F" w:rsidRPr="00AD385F" w:rsidRDefault="00AD385F" w:rsidP="00AD385F">
      <w:r w:rsidRPr="00AD385F">
        <w:rPr>
          <w:b/>
          <w:bCs/>
        </w:rPr>
        <w:t>Как это меняет традиционные отрасли:</w:t>
      </w:r>
    </w:p>
    <w:p w14:paraId="4E8F7EA8" w14:textId="77777777" w:rsidR="00AD385F" w:rsidRPr="00AD385F" w:rsidRDefault="00AD385F" w:rsidP="00AD385F">
      <w:pPr>
        <w:numPr>
          <w:ilvl w:val="0"/>
          <w:numId w:val="241"/>
        </w:numPr>
      </w:pPr>
      <w:r w:rsidRPr="00AD385F">
        <w:rPr>
          <w:b/>
          <w:bCs/>
        </w:rPr>
        <w:t>Промышленность:</w:t>
      </w:r>
      <w:r w:rsidRPr="00AD385F">
        <w:t> интернет вещей — станки сами сообщают о поломках, цифровые двойники — компьютерная модель завода, на которой всё тестируют.</w:t>
      </w:r>
    </w:p>
    <w:p w14:paraId="71FAE36C" w14:textId="77777777" w:rsidR="00AD385F" w:rsidRPr="00AD385F" w:rsidRDefault="00AD385F" w:rsidP="00AD385F">
      <w:pPr>
        <w:numPr>
          <w:ilvl w:val="0"/>
          <w:numId w:val="241"/>
        </w:numPr>
      </w:pPr>
      <w:r w:rsidRPr="00AD385F">
        <w:rPr>
          <w:b/>
          <w:bCs/>
        </w:rPr>
        <w:t>Сельское хозяйство:</w:t>
      </w:r>
      <w:r w:rsidRPr="00AD385F">
        <w:t> дроны смотрят на поля, маркетплейсы соединяют фермеров напрямую с магазинами.</w:t>
      </w:r>
    </w:p>
    <w:p w14:paraId="40F391C2" w14:textId="77777777" w:rsidR="00AD385F" w:rsidRPr="00AD385F" w:rsidRDefault="00AD385F" w:rsidP="00AD385F">
      <w:pPr>
        <w:numPr>
          <w:ilvl w:val="0"/>
          <w:numId w:val="241"/>
        </w:numPr>
      </w:pPr>
      <w:r w:rsidRPr="00AD385F">
        <w:rPr>
          <w:b/>
          <w:bCs/>
        </w:rPr>
        <w:t>Финансы:</w:t>
      </w:r>
      <w:r w:rsidRPr="00AD385F">
        <w:t> банкинг онлайн, переводы с карты на карту, криптовалюты, P2P-кредитование — когда люди дают друг другу деньги без банков.</w:t>
      </w:r>
    </w:p>
    <w:p w14:paraId="5B2B8C20" w14:textId="77777777" w:rsidR="00AD385F" w:rsidRPr="00AD385F" w:rsidRDefault="00AD385F" w:rsidP="00AD385F">
      <w:r w:rsidRPr="00AD385F">
        <w:rPr>
          <w:b/>
          <w:bCs/>
        </w:rPr>
        <w:t>Электронная коммерция</w:t>
      </w:r>
      <w:r w:rsidRPr="00AD385F">
        <w:t> — это когда покупают и продают через интернет. Бывает разной:</w:t>
      </w:r>
    </w:p>
    <w:p w14:paraId="30ABA0DC" w14:textId="77777777" w:rsidR="00AD385F" w:rsidRPr="00AD385F" w:rsidRDefault="00AD385F" w:rsidP="00AD385F">
      <w:pPr>
        <w:numPr>
          <w:ilvl w:val="0"/>
          <w:numId w:val="242"/>
        </w:numPr>
      </w:pPr>
      <w:r w:rsidRPr="00AD385F">
        <w:t>B2C — бизнес продаёт людям (</w:t>
      </w:r>
      <w:proofErr w:type="spellStart"/>
      <w:r w:rsidRPr="00AD385F">
        <w:t>Ozon</w:t>
      </w:r>
      <w:proofErr w:type="spellEnd"/>
      <w:r w:rsidRPr="00AD385F">
        <w:t xml:space="preserve">, </w:t>
      </w:r>
      <w:proofErr w:type="spellStart"/>
      <w:r w:rsidRPr="00AD385F">
        <w:t>Wildberries</w:t>
      </w:r>
      <w:proofErr w:type="spellEnd"/>
      <w:r w:rsidRPr="00AD385F">
        <w:t>)</w:t>
      </w:r>
    </w:p>
    <w:p w14:paraId="4346EDB7" w14:textId="77777777" w:rsidR="00AD385F" w:rsidRPr="00AD385F" w:rsidRDefault="00AD385F" w:rsidP="00AD385F">
      <w:pPr>
        <w:numPr>
          <w:ilvl w:val="0"/>
          <w:numId w:val="242"/>
        </w:numPr>
      </w:pPr>
      <w:r w:rsidRPr="00AD385F">
        <w:t>B2B — бизнес продаёт бизнесу (поставки оптом)</w:t>
      </w:r>
    </w:p>
    <w:p w14:paraId="131A5E80" w14:textId="77777777" w:rsidR="00AD385F" w:rsidRPr="00AD385F" w:rsidRDefault="00AD385F" w:rsidP="00AD385F">
      <w:pPr>
        <w:numPr>
          <w:ilvl w:val="0"/>
          <w:numId w:val="242"/>
        </w:numPr>
      </w:pPr>
      <w:r w:rsidRPr="00AD385F">
        <w:t>C2C — люди продают людям (</w:t>
      </w:r>
      <w:proofErr w:type="spellStart"/>
      <w:r w:rsidRPr="00AD385F">
        <w:t>Avito</w:t>
      </w:r>
      <w:proofErr w:type="spellEnd"/>
      <w:r w:rsidRPr="00AD385F">
        <w:t>, eBay)</w:t>
      </w:r>
    </w:p>
    <w:p w14:paraId="75A7FFE1" w14:textId="77777777" w:rsidR="00AD385F" w:rsidRPr="00AD385F" w:rsidRDefault="00AD385F" w:rsidP="00AD385F">
      <w:pPr>
        <w:numPr>
          <w:ilvl w:val="0"/>
          <w:numId w:val="242"/>
        </w:numPr>
      </w:pPr>
      <w:r w:rsidRPr="00AD385F">
        <w:t>D2C — бренд продаёт сам напрямую, без магазина</w:t>
      </w:r>
    </w:p>
    <w:p w14:paraId="49106176" w14:textId="77777777" w:rsidR="00AD385F" w:rsidRPr="00AD385F" w:rsidRDefault="00AD385F" w:rsidP="00AD385F">
      <w:r w:rsidRPr="00AD385F">
        <w:rPr>
          <w:b/>
          <w:bCs/>
        </w:rPr>
        <w:t>Электронные расчёты</w:t>
      </w:r>
      <w:r w:rsidRPr="00AD385F">
        <w:t xml:space="preserve"> — как мы платим в интернете. Это банковские карты, электронные кошельки (WebMoney, </w:t>
      </w:r>
      <w:proofErr w:type="spellStart"/>
      <w:r w:rsidRPr="00AD385F">
        <w:t>ЮMoney</w:t>
      </w:r>
      <w:proofErr w:type="spellEnd"/>
      <w:r w:rsidRPr="00AD385F">
        <w:t xml:space="preserve">), мобильные приложения банков, система быстрых платежей (СБП — перевод по номеру телефона). За кулисами </w:t>
      </w:r>
      <w:r w:rsidRPr="00AD385F">
        <w:lastRenderedPageBreak/>
        <w:t xml:space="preserve">работают платёжные шлюзы — компании, которые связывают интернет-магазин, банк и карту. Один из самых известных в России — </w:t>
      </w:r>
      <w:proofErr w:type="spellStart"/>
      <w:r w:rsidRPr="00AD385F">
        <w:t>Robokassa</w:t>
      </w:r>
      <w:proofErr w:type="spellEnd"/>
      <w:r w:rsidRPr="00AD385F">
        <w:t>.</w:t>
      </w:r>
    </w:p>
    <w:p w14:paraId="07BBBD06" w14:textId="77777777" w:rsidR="003E6FB2" w:rsidRPr="003E6FB2" w:rsidRDefault="00000000" w:rsidP="003E6FB2">
      <w:r>
        <w:pict w14:anchorId="1D192454">
          <v:rect id="_x0000_i1090" style="width:0;height:.75pt" o:hralign="center" o:hrstd="t" o:hr="t" fillcolor="#a0a0a0" stroked="f"/>
        </w:pict>
      </w:r>
    </w:p>
    <w:p w14:paraId="484F3551" w14:textId="77777777" w:rsidR="003E6FB2" w:rsidRPr="003E6FB2" w:rsidRDefault="003E6FB2" w:rsidP="003E6FB2">
      <w:pPr>
        <w:rPr>
          <w:b/>
          <w:bCs/>
        </w:rPr>
      </w:pPr>
      <w:r w:rsidRPr="003E6FB2">
        <w:rPr>
          <w:b/>
          <w:bCs/>
        </w:rPr>
        <w:t>Вопрос 4. Теоретические пределы прямых информационных взаимодействий. Влияние технических ограничений на распространение информационных потоков.</w:t>
      </w:r>
    </w:p>
    <w:p w14:paraId="21BD4FBA" w14:textId="77777777" w:rsidR="003E6FB2" w:rsidRPr="003E6FB2" w:rsidRDefault="003E6FB2" w:rsidP="003E6FB2">
      <w:r w:rsidRPr="003E6FB2">
        <w:rPr>
          <w:b/>
          <w:bCs/>
        </w:rPr>
        <w:t>Ответ</w:t>
      </w:r>
    </w:p>
    <w:p w14:paraId="5906D73C" w14:textId="77777777" w:rsidR="00AD385F" w:rsidRPr="00AD385F" w:rsidRDefault="00AD385F" w:rsidP="00AD385F">
      <w:r w:rsidRPr="00AD385F">
        <w:t>Даже при самом современном интернете есть фундаментальные пределы — и человеческие, и технические. Их важно знать, чтобы понимать, почему не всё работает идеально.</w:t>
      </w:r>
    </w:p>
    <w:p w14:paraId="767BED3D" w14:textId="77777777" w:rsidR="00AD385F" w:rsidRPr="00AD385F" w:rsidRDefault="00AD385F" w:rsidP="00AD385F">
      <w:r w:rsidRPr="00AD385F">
        <w:rPr>
          <w:b/>
          <w:bCs/>
        </w:rPr>
        <w:t>Теоретические пределы — то, что нельзя обойти никакими технологиями:</w:t>
      </w:r>
    </w:p>
    <w:p w14:paraId="0B493234" w14:textId="77777777" w:rsidR="00AD385F" w:rsidRPr="00AD385F" w:rsidRDefault="00AD385F" w:rsidP="00AD385F">
      <w:pPr>
        <w:numPr>
          <w:ilvl w:val="0"/>
          <w:numId w:val="243"/>
        </w:numPr>
      </w:pPr>
      <w:r w:rsidRPr="00AD385F">
        <w:rPr>
          <w:b/>
          <w:bCs/>
        </w:rPr>
        <w:t xml:space="preserve">Закон </w:t>
      </w:r>
      <w:proofErr w:type="spellStart"/>
      <w:r w:rsidRPr="00AD385F">
        <w:rPr>
          <w:b/>
          <w:bCs/>
        </w:rPr>
        <w:t>Данбара</w:t>
      </w:r>
      <w:proofErr w:type="spellEnd"/>
      <w:r w:rsidRPr="00AD385F">
        <w:t> — человек может поддерживать устойчивые социальные связи примерно со 150 людьми. Больше — мозг не справляется. В соцсетях у нас тысячи «друзей», но настоящих — всё равно около 150.</w:t>
      </w:r>
    </w:p>
    <w:p w14:paraId="12179DE1" w14:textId="77777777" w:rsidR="00AD385F" w:rsidRPr="00AD385F" w:rsidRDefault="00AD385F" w:rsidP="00AD385F">
      <w:pPr>
        <w:numPr>
          <w:ilvl w:val="0"/>
          <w:numId w:val="243"/>
        </w:numPr>
      </w:pPr>
      <w:r w:rsidRPr="00AD385F">
        <w:rPr>
          <w:b/>
          <w:bCs/>
        </w:rPr>
        <w:t>Ограниченность внимания</w:t>
      </w:r>
      <w:r w:rsidRPr="00AD385F">
        <w:t> — информации в мире становится всё больше, а внимания у человека не прибавляется. Поэтому возникает экономика внимания: кто захватил внимание — тот заработал.</w:t>
      </w:r>
    </w:p>
    <w:p w14:paraId="2F1081ED" w14:textId="77777777" w:rsidR="00AD385F" w:rsidRPr="00AD385F" w:rsidRDefault="00AD385F" w:rsidP="00AD385F">
      <w:pPr>
        <w:numPr>
          <w:ilvl w:val="0"/>
          <w:numId w:val="243"/>
        </w:numPr>
      </w:pPr>
      <w:r w:rsidRPr="00AD385F">
        <w:rPr>
          <w:b/>
          <w:bCs/>
        </w:rPr>
        <w:t>Закон Меткалфа</w:t>
      </w:r>
      <w:r w:rsidRPr="00AD385F">
        <w:t> — ценность сети растёт как квадрат числа пользователей. Но когда очень много пользователей, много шума и спама, полезная информация тонет.</w:t>
      </w:r>
    </w:p>
    <w:p w14:paraId="27553BFD" w14:textId="77777777" w:rsidR="00AD385F" w:rsidRPr="00AD385F" w:rsidRDefault="00AD385F" w:rsidP="00AD385F">
      <w:pPr>
        <w:numPr>
          <w:ilvl w:val="0"/>
          <w:numId w:val="243"/>
        </w:numPr>
      </w:pPr>
      <w:r w:rsidRPr="00AD385F">
        <w:rPr>
          <w:b/>
          <w:bCs/>
        </w:rPr>
        <w:t>Предел Шеннона-Хартли</w:t>
      </w:r>
      <w:r w:rsidRPr="00AD385F">
        <w:t> — это математика. Скорость передачи данных не может быть бесконечной, она ограничена шириной канала и отношением сигнал/шум. Поэтому гигабитный интернет — это потолок, дальше сложно.</w:t>
      </w:r>
    </w:p>
    <w:p w14:paraId="0BEB190D" w14:textId="77777777" w:rsidR="00AD385F" w:rsidRPr="00AD385F" w:rsidRDefault="00AD385F" w:rsidP="00AD385F">
      <w:r w:rsidRPr="00AD385F">
        <w:rPr>
          <w:b/>
          <w:bCs/>
        </w:rPr>
        <w:t>Технические ограничения — то, что можно улучшить, но не до бесконечности:</w:t>
      </w:r>
    </w:p>
    <w:p w14:paraId="552CCDC8" w14:textId="77777777" w:rsidR="00AD385F" w:rsidRPr="00AD385F" w:rsidRDefault="00AD385F" w:rsidP="00AD385F">
      <w:pPr>
        <w:numPr>
          <w:ilvl w:val="0"/>
          <w:numId w:val="244"/>
        </w:numPr>
      </w:pPr>
      <w:r w:rsidRPr="00AD385F">
        <w:rPr>
          <w:b/>
          <w:bCs/>
        </w:rPr>
        <w:t>Пропускная способность</w:t>
      </w:r>
      <w:r w:rsidRPr="00AD385F">
        <w:t> — сколько данных можно передать за секунду. Она ограничена качеством кабелей, мощностью передатчиков. Поэтому видео в 4K грузится дольше, чем в 720p.</w:t>
      </w:r>
    </w:p>
    <w:p w14:paraId="32DF4521" w14:textId="77777777" w:rsidR="00AD385F" w:rsidRPr="00AD385F" w:rsidRDefault="00AD385F" w:rsidP="00AD385F">
      <w:pPr>
        <w:numPr>
          <w:ilvl w:val="0"/>
          <w:numId w:val="244"/>
        </w:numPr>
      </w:pPr>
      <w:r w:rsidRPr="00AD385F">
        <w:rPr>
          <w:b/>
          <w:bCs/>
        </w:rPr>
        <w:t>Задержки (латентность)</w:t>
      </w:r>
      <w:r w:rsidRPr="00AD385F">
        <w:t> — время, пока сигнал дойдёт. Даже свет по оптоволокну идёт не мгновенно. Из-за задержек невозможно играть в онлайн-игры через спутниковый интернет, а биржевые трейдеры борются за миллисекунды.</w:t>
      </w:r>
    </w:p>
    <w:p w14:paraId="3A6BC3CD" w14:textId="77777777" w:rsidR="00AD385F" w:rsidRPr="00AD385F" w:rsidRDefault="00AD385F" w:rsidP="00AD385F">
      <w:pPr>
        <w:numPr>
          <w:ilvl w:val="0"/>
          <w:numId w:val="244"/>
        </w:numPr>
      </w:pPr>
      <w:r w:rsidRPr="00AD385F">
        <w:rPr>
          <w:b/>
          <w:bCs/>
        </w:rPr>
        <w:t>Надёжность</w:t>
      </w:r>
      <w:r w:rsidRPr="00AD385F">
        <w:t> — пакеты могут теряться, приходить не в том порядке. Надёжные протоколы типа TCP требуют переспрашивать потерянные пакеты, что замедляет скорость.</w:t>
      </w:r>
    </w:p>
    <w:p w14:paraId="53436DE2" w14:textId="77777777" w:rsidR="00AD385F" w:rsidRPr="00AD385F" w:rsidRDefault="00AD385F" w:rsidP="00AD385F">
      <w:pPr>
        <w:numPr>
          <w:ilvl w:val="0"/>
          <w:numId w:val="244"/>
        </w:numPr>
      </w:pPr>
      <w:r w:rsidRPr="00AD385F">
        <w:rPr>
          <w:b/>
          <w:bCs/>
        </w:rPr>
        <w:t>Вычислительные мощности серверов</w:t>
      </w:r>
      <w:r w:rsidRPr="00AD385F">
        <w:t> — у Google и Яндекса огромные фермы серверов, но и они не могут мгновенно обработать все запросы.</w:t>
      </w:r>
    </w:p>
    <w:p w14:paraId="5CDB4BD8" w14:textId="77777777" w:rsidR="00AD385F" w:rsidRPr="00AD385F" w:rsidRDefault="00AD385F" w:rsidP="00AD385F">
      <w:pPr>
        <w:numPr>
          <w:ilvl w:val="0"/>
          <w:numId w:val="244"/>
        </w:numPr>
      </w:pPr>
      <w:r w:rsidRPr="00AD385F">
        <w:rPr>
          <w:b/>
          <w:bCs/>
        </w:rPr>
        <w:lastRenderedPageBreak/>
        <w:t>Энергопотребление</w:t>
      </w:r>
      <w:r w:rsidRPr="00AD385F">
        <w:t> — дата-центры потребляют гигаватты электроэнергии. Чем мощнее, тем дороже и экологичнее.</w:t>
      </w:r>
    </w:p>
    <w:p w14:paraId="63F98804" w14:textId="77777777" w:rsidR="00AD385F" w:rsidRPr="00AD385F" w:rsidRDefault="00AD385F" w:rsidP="00AD385F">
      <w:pPr>
        <w:numPr>
          <w:ilvl w:val="0"/>
          <w:numId w:val="244"/>
        </w:numPr>
      </w:pPr>
      <w:r w:rsidRPr="00AD385F">
        <w:rPr>
          <w:b/>
          <w:bCs/>
        </w:rPr>
        <w:t>Физическая инфраструктура</w:t>
      </w:r>
      <w:r w:rsidRPr="00AD385F">
        <w:t> — подводные кабеля могут порвать корабли, наземные — сломать экскаватором. Это реальные проблемы, которые влияют на интернет в целых регионах.</w:t>
      </w:r>
    </w:p>
    <w:p w14:paraId="76E3E687" w14:textId="77777777" w:rsidR="00AD385F" w:rsidRPr="00AD385F" w:rsidRDefault="00AD385F" w:rsidP="00AD385F">
      <w:r w:rsidRPr="00AD385F">
        <w:rPr>
          <w:b/>
          <w:bCs/>
        </w:rPr>
        <w:t>Практические следствия:</w:t>
      </w:r>
    </w:p>
    <w:p w14:paraId="200FCA85" w14:textId="77777777" w:rsidR="00AD385F" w:rsidRPr="00AD385F" w:rsidRDefault="00AD385F" w:rsidP="00AD385F">
      <w:pPr>
        <w:numPr>
          <w:ilvl w:val="0"/>
          <w:numId w:val="245"/>
        </w:numPr>
      </w:pPr>
      <w:r w:rsidRPr="00AD385F">
        <w:t>Невозможно иметь мгновенный доступ ко всем данным мира — используется кэширование и CDN (географически распределённые серверы с копиями данных).</w:t>
      </w:r>
    </w:p>
    <w:p w14:paraId="18D9255D" w14:textId="77777777" w:rsidR="00AD385F" w:rsidRPr="00AD385F" w:rsidRDefault="00AD385F" w:rsidP="00AD385F">
      <w:pPr>
        <w:numPr>
          <w:ilvl w:val="0"/>
          <w:numId w:val="245"/>
        </w:numPr>
      </w:pPr>
      <w:r w:rsidRPr="00AD385F">
        <w:t>В регионах с плохой связью (деревни, тундра) облачные сервисы работают плохо.</w:t>
      </w:r>
    </w:p>
    <w:p w14:paraId="5D7B1A7A" w14:textId="77777777" w:rsidR="00AD385F" w:rsidRPr="00AD385F" w:rsidRDefault="00AD385F" w:rsidP="00AD385F">
      <w:pPr>
        <w:numPr>
          <w:ilvl w:val="0"/>
          <w:numId w:val="245"/>
        </w:numPr>
      </w:pPr>
      <w:r w:rsidRPr="00AD385F">
        <w:t>Некоторые вещи просто физически не успевают произойти — например, управлять марсоходом с Земли в реальном времени невозможно.</w:t>
      </w:r>
    </w:p>
    <w:p w14:paraId="52E2CD26" w14:textId="77777777" w:rsidR="003E6FB2" w:rsidRPr="003E6FB2" w:rsidRDefault="00000000" w:rsidP="003E6FB2">
      <w:r>
        <w:pict w14:anchorId="689375BE">
          <v:rect id="_x0000_i1091" style="width:0;height:.75pt" o:hralign="center" o:hrstd="t" o:hr="t" fillcolor="#a0a0a0" stroked="f"/>
        </w:pict>
      </w:r>
    </w:p>
    <w:p w14:paraId="61E51B32" w14:textId="77777777" w:rsidR="003E6FB2" w:rsidRPr="003E6FB2" w:rsidRDefault="003E6FB2" w:rsidP="003E6FB2">
      <w:pPr>
        <w:rPr>
          <w:b/>
          <w:bCs/>
        </w:rPr>
      </w:pPr>
      <w:r w:rsidRPr="003E6FB2">
        <w:rPr>
          <w:b/>
          <w:bCs/>
        </w:rPr>
        <w:t>РЫНОК ЦЕННЫХ БУМАГ (Ларионова О.Б.)</w:t>
      </w:r>
    </w:p>
    <w:p w14:paraId="2D5138B0" w14:textId="77777777" w:rsidR="003E6FB2" w:rsidRPr="003E6FB2" w:rsidRDefault="003E6FB2" w:rsidP="003E6FB2">
      <w:pPr>
        <w:rPr>
          <w:b/>
          <w:bCs/>
        </w:rPr>
      </w:pPr>
      <w:r w:rsidRPr="003E6FB2">
        <w:rPr>
          <w:b/>
          <w:bCs/>
        </w:rPr>
        <w:t>Вопрос 1. Сущность ценных бумаг и их назначение. Понятие ценных бумаг. Основные свойства и характеристики ценных бумаг. Классификация ценных бумаг.</w:t>
      </w:r>
    </w:p>
    <w:p w14:paraId="1FF88484" w14:textId="77777777" w:rsidR="003E6FB2" w:rsidRPr="003E6FB2" w:rsidRDefault="003E6FB2" w:rsidP="003E6FB2">
      <w:r w:rsidRPr="003E6FB2">
        <w:rPr>
          <w:b/>
          <w:bCs/>
        </w:rPr>
        <w:t>Ответ</w:t>
      </w:r>
    </w:p>
    <w:p w14:paraId="0F260D7C" w14:textId="77777777" w:rsidR="00DD3C9A" w:rsidRPr="00DD3C9A" w:rsidRDefault="00DD3C9A" w:rsidP="00DD3C9A">
      <w:r w:rsidRPr="00DD3C9A">
        <w:rPr>
          <w:b/>
          <w:bCs/>
        </w:rPr>
        <w:t>Понятие ценной бумаги (согласно ГК РФ, ст. 142):</w:t>
      </w:r>
      <w:r w:rsidRPr="00DD3C9A">
        <w:br/>
        <w:t> Ценная бумага — это документ, удостоверяющий с соблюдением установленной формы и обязательных реквизитов имущественные права, осуществление или передача которых возможны только при его предъявлении.</w:t>
      </w:r>
    </w:p>
    <w:p w14:paraId="41DFFCCD" w14:textId="77777777" w:rsidR="00DD3C9A" w:rsidRPr="00DD3C9A" w:rsidRDefault="00DD3C9A" w:rsidP="00DD3C9A">
      <w:r w:rsidRPr="00DD3C9A">
        <w:rPr>
          <w:b/>
          <w:bCs/>
        </w:rPr>
        <w:t>С экономической точки зрения:</w:t>
      </w:r>
      <w:r w:rsidRPr="00DD3C9A">
        <w:br/>
        <w:t> Ценная бумага — это форма фиксации рыночных отношений, которая сама является объектом этих отношений. Это особая форма существования капитала наряду с его денежной, производительной и товарной формами. Её ценность состоит в тех правах, которые она дает владельцу.</w:t>
      </w:r>
    </w:p>
    <w:p w14:paraId="48F22B80" w14:textId="77777777" w:rsidR="00DD3C9A" w:rsidRPr="00DD3C9A" w:rsidRDefault="00DD3C9A" w:rsidP="00DD3C9A">
      <w:r w:rsidRPr="00DD3C9A">
        <w:rPr>
          <w:b/>
          <w:bCs/>
        </w:rPr>
        <w:t>Функции ценных бумаг:</w:t>
      </w:r>
    </w:p>
    <w:p w14:paraId="0D7B9DFA" w14:textId="77777777" w:rsidR="00DD3C9A" w:rsidRPr="00DD3C9A" w:rsidRDefault="00DD3C9A" w:rsidP="00DD3C9A">
      <w:r w:rsidRPr="00DD3C9A">
        <w:t>Перераспределяют денежные средства (капиталы) между отраслями, территориями, группами населения, государством.</w:t>
      </w:r>
    </w:p>
    <w:p w14:paraId="5A683671" w14:textId="77777777" w:rsidR="00DD3C9A" w:rsidRPr="00DD3C9A" w:rsidRDefault="00DD3C9A" w:rsidP="00DD3C9A">
      <w:r w:rsidRPr="00DD3C9A">
        <w:t>Предоставляют владельцам дополнительные права (участие в управлении, информация).</w:t>
      </w:r>
    </w:p>
    <w:p w14:paraId="6AFD76D9" w14:textId="77777777" w:rsidR="00DD3C9A" w:rsidRPr="00DD3C9A" w:rsidRDefault="00DD3C9A" w:rsidP="00DD3C9A">
      <w:r w:rsidRPr="00DD3C9A">
        <w:t>Обеспечивают получение дохода на капитал и возврат самого капитала.</w:t>
      </w:r>
    </w:p>
    <w:p w14:paraId="18C54EF5" w14:textId="77777777" w:rsidR="00DD3C9A" w:rsidRPr="00DD3C9A" w:rsidRDefault="00DD3C9A" w:rsidP="00DD3C9A">
      <w:r w:rsidRPr="00DD3C9A">
        <w:rPr>
          <w:b/>
          <w:bCs/>
        </w:rPr>
        <w:t>Основные свойства и характеристики ценных бумаг:</w:t>
      </w:r>
    </w:p>
    <w:p w14:paraId="6472C4AC" w14:textId="77777777" w:rsidR="00DD3C9A" w:rsidRPr="00DD3C9A" w:rsidRDefault="00DD3C9A" w:rsidP="00DD3C9A">
      <w:r w:rsidRPr="00DD3C9A">
        <w:lastRenderedPageBreak/>
        <w:t>Временные: срок существования, происхождение.</w:t>
      </w:r>
    </w:p>
    <w:p w14:paraId="21EFF91E" w14:textId="77777777" w:rsidR="00DD3C9A" w:rsidRPr="00DD3C9A" w:rsidRDefault="00DD3C9A" w:rsidP="00DD3C9A">
      <w:r w:rsidRPr="00DD3C9A">
        <w:t>Пространственные: форма существования (документарная или бездокументарная), национальная и территориальная принадлежность.</w:t>
      </w:r>
    </w:p>
    <w:p w14:paraId="0E34A654" w14:textId="77777777" w:rsidR="00DD3C9A" w:rsidRPr="00DD3C9A" w:rsidRDefault="00DD3C9A" w:rsidP="00DD3C9A">
      <w:r w:rsidRPr="00DD3C9A">
        <w:t>Рыночные: тип актива, порядок владения (именная или на предъявителя), форма выпуска (эмиссионная или неэмиссионная), характер обращаемости, уровень риска, наличие дохода.</w:t>
      </w:r>
    </w:p>
    <w:p w14:paraId="14DDA15C" w14:textId="77777777" w:rsidR="00DD3C9A" w:rsidRPr="00DD3C9A" w:rsidRDefault="00DD3C9A" w:rsidP="00DD3C9A">
      <w:r w:rsidRPr="00DD3C9A">
        <w:rPr>
          <w:b/>
          <w:bCs/>
        </w:rPr>
        <w:t>Требования к ценным бумагам (ключевые свойства):</w:t>
      </w:r>
    </w:p>
    <w:p w14:paraId="15840CC8" w14:textId="77777777" w:rsidR="00DD3C9A" w:rsidRPr="00DD3C9A" w:rsidRDefault="00DD3C9A" w:rsidP="00DD3C9A">
      <w:r w:rsidRPr="00DD3C9A">
        <w:t>Обращаемость — способность покупаться и продаваться.</w:t>
      </w:r>
    </w:p>
    <w:p w14:paraId="05EB1DA4" w14:textId="77777777" w:rsidR="00DD3C9A" w:rsidRPr="00DD3C9A" w:rsidRDefault="00DD3C9A" w:rsidP="00DD3C9A">
      <w:r w:rsidRPr="00DD3C9A">
        <w:t>Доступность для гражданского оборота — быть объектом сделок (займа, дарения и пр.).</w:t>
      </w:r>
    </w:p>
    <w:p w14:paraId="27DCCCE9" w14:textId="77777777" w:rsidR="00DD3C9A" w:rsidRPr="00DD3C9A" w:rsidRDefault="00DD3C9A" w:rsidP="00DD3C9A">
      <w:r w:rsidRPr="00DD3C9A">
        <w:t>Стандартность и серийность — стандартное содержание, выпуск сериями.</w:t>
      </w:r>
    </w:p>
    <w:p w14:paraId="5CADC030" w14:textId="77777777" w:rsidR="00DD3C9A" w:rsidRPr="00DD3C9A" w:rsidRDefault="00DD3C9A" w:rsidP="00DD3C9A">
      <w:r w:rsidRPr="00DD3C9A">
        <w:t>Документальность — всегда документ (даже в бездокументарной форме).</w:t>
      </w:r>
    </w:p>
    <w:p w14:paraId="10B2DE76" w14:textId="77777777" w:rsidR="00DD3C9A" w:rsidRPr="00DD3C9A" w:rsidRDefault="00DD3C9A" w:rsidP="00DD3C9A">
      <w:r w:rsidRPr="00DD3C9A">
        <w:t>Регулируемость и признание государством.</w:t>
      </w:r>
    </w:p>
    <w:p w14:paraId="390D135C" w14:textId="77777777" w:rsidR="00DD3C9A" w:rsidRPr="00DD3C9A" w:rsidRDefault="00DD3C9A" w:rsidP="00DD3C9A">
      <w:r w:rsidRPr="00DD3C9A">
        <w:t>Рыночность — существование как особого товара со своим рынком.</w:t>
      </w:r>
    </w:p>
    <w:p w14:paraId="45AC76A1" w14:textId="77777777" w:rsidR="00DD3C9A" w:rsidRPr="00DD3C9A" w:rsidRDefault="00DD3C9A" w:rsidP="00DD3C9A">
      <w:r w:rsidRPr="00DD3C9A">
        <w:t>Ликвидность — способность быстро быть проданной без существенных потерь.</w:t>
      </w:r>
    </w:p>
    <w:p w14:paraId="044FDFE6" w14:textId="77777777" w:rsidR="00DD3C9A" w:rsidRPr="00DD3C9A" w:rsidRDefault="00DD3C9A" w:rsidP="00DD3C9A">
      <w:r w:rsidRPr="00DD3C9A">
        <w:t>Риск — возможность потерь, связанных с инвестициями.</w:t>
      </w:r>
    </w:p>
    <w:p w14:paraId="074D3321" w14:textId="77777777" w:rsidR="00DD3C9A" w:rsidRPr="00DD3C9A" w:rsidRDefault="00DD3C9A" w:rsidP="00DD3C9A">
      <w:r w:rsidRPr="00DD3C9A">
        <w:rPr>
          <w:b/>
          <w:bCs/>
        </w:rPr>
        <w:t>Классификация ценных бумаг:</w:t>
      </w:r>
    </w:p>
    <w:p w14:paraId="37AF31C9" w14:textId="77777777" w:rsidR="00DD3C9A" w:rsidRPr="00DD3C9A" w:rsidRDefault="00DD3C9A" w:rsidP="00DD3C9A">
      <w:r w:rsidRPr="00DD3C9A">
        <w:t>По классам:</w:t>
      </w:r>
    </w:p>
    <w:p w14:paraId="5715B9B8" w14:textId="77777777" w:rsidR="00DD3C9A" w:rsidRPr="00DD3C9A" w:rsidRDefault="00DD3C9A" w:rsidP="00DD3C9A">
      <w:r w:rsidRPr="00DD3C9A">
        <w:t>Основные: основаны на имущественных правах на актив (акции, облигации, векселя).</w:t>
      </w:r>
    </w:p>
    <w:p w14:paraId="7782AF8B" w14:textId="77777777" w:rsidR="00DD3C9A" w:rsidRPr="00DD3C9A" w:rsidRDefault="00DD3C9A" w:rsidP="00DD3C9A">
      <w:r w:rsidRPr="00DD3C9A">
        <w:t>Первичные: акции, облигации.</w:t>
      </w:r>
    </w:p>
    <w:p w14:paraId="6B955052" w14:textId="77777777" w:rsidR="00DD3C9A" w:rsidRPr="00DD3C9A" w:rsidRDefault="00DD3C9A" w:rsidP="00DD3C9A">
      <w:r w:rsidRPr="00DD3C9A">
        <w:t>Вторичные: варранты, депозитарные расписки.</w:t>
      </w:r>
    </w:p>
    <w:p w14:paraId="5A37381F" w14:textId="77777777" w:rsidR="00DD3C9A" w:rsidRPr="00DD3C9A" w:rsidRDefault="00DD3C9A" w:rsidP="00DD3C9A">
      <w:r w:rsidRPr="00DD3C9A">
        <w:t>Производные: удостоверяют право на покупку/продажу первичных бумаг (опционы, фьючерсы).</w:t>
      </w:r>
    </w:p>
    <w:p w14:paraId="1370F17B" w14:textId="77777777" w:rsidR="00DD3C9A" w:rsidRPr="00DD3C9A" w:rsidRDefault="00DD3C9A" w:rsidP="00DD3C9A">
      <w:r w:rsidRPr="00DD3C9A">
        <w:t>По сроку: срочные (кратко-, средне-, долгосрочные) и бессрочные.</w:t>
      </w:r>
    </w:p>
    <w:p w14:paraId="6EECA498" w14:textId="77777777" w:rsidR="00DD3C9A" w:rsidRPr="00DD3C9A" w:rsidRDefault="00DD3C9A" w:rsidP="00DD3C9A">
      <w:r w:rsidRPr="00DD3C9A">
        <w:t>По форме выпуска: документарные (бумажные) и бездокументарные (записи на счетах).</w:t>
      </w:r>
    </w:p>
    <w:p w14:paraId="07733BCE" w14:textId="77777777" w:rsidR="00DD3C9A" w:rsidRPr="00DD3C9A" w:rsidRDefault="00DD3C9A" w:rsidP="00DD3C9A">
      <w:r w:rsidRPr="00DD3C9A">
        <w:t>По правам: долевые (удостоверяют право собственности — акции) и долговые (обязательства — облигации, векселя).</w:t>
      </w:r>
    </w:p>
    <w:p w14:paraId="6ACA068E" w14:textId="77777777" w:rsidR="00DD3C9A" w:rsidRPr="00DD3C9A" w:rsidRDefault="00DD3C9A" w:rsidP="00DD3C9A">
      <w:r w:rsidRPr="00DD3C9A">
        <w:t>По эмитенту: государственные, муниципальные, корпоративные, иностранные.</w:t>
      </w:r>
    </w:p>
    <w:p w14:paraId="636A62AE" w14:textId="77777777" w:rsidR="00DD3C9A" w:rsidRPr="00DD3C9A" w:rsidRDefault="00DD3C9A" w:rsidP="00DD3C9A">
      <w:r w:rsidRPr="00DD3C9A">
        <w:t>По форме владения: именные (регистрируются) и предъявительские (передаются простым вручением). Также выделяют ордерные (передаются по передаточной надписи).</w:t>
      </w:r>
    </w:p>
    <w:p w14:paraId="4AB1A5C4" w14:textId="5FE46F2A" w:rsidR="00DD3C9A" w:rsidRDefault="00DD3C9A" w:rsidP="003E6FB2">
      <w:r w:rsidRPr="00DD3C9A">
        <w:lastRenderedPageBreak/>
        <w:pict w14:anchorId="272B3E9C">
          <v:rect id="_x0000_i1227" style="width:484.45pt;height:.75pt" o:hralign="center" o:hrstd="t" o:hr="t" fillcolor="#a0a0a0" stroked="f"/>
        </w:pict>
      </w:r>
    </w:p>
    <w:p w14:paraId="1C0087DC" w14:textId="3506387B" w:rsidR="003E6FB2" w:rsidRPr="003E6FB2" w:rsidRDefault="003E6FB2" w:rsidP="003E6FB2">
      <w:r w:rsidRPr="003E6FB2">
        <w:t>Ценная бумага — документ, удостоверяющий имущественные права. Обладает обращаемостью.</w:t>
      </w:r>
    </w:p>
    <w:p w14:paraId="5B68B679" w14:textId="77777777" w:rsidR="003E6FB2" w:rsidRPr="003E6FB2" w:rsidRDefault="003E6FB2" w:rsidP="003E6FB2">
      <w:r w:rsidRPr="003E6FB2">
        <w:t>Основные свойства:</w:t>
      </w:r>
    </w:p>
    <w:p w14:paraId="5B2D1899" w14:textId="77777777" w:rsidR="003E6FB2" w:rsidRPr="003E6FB2" w:rsidRDefault="003E6FB2" w:rsidP="003E6FB2">
      <w:pPr>
        <w:numPr>
          <w:ilvl w:val="0"/>
          <w:numId w:val="141"/>
        </w:numPr>
      </w:pPr>
      <w:r w:rsidRPr="003E6FB2">
        <w:t>обращаемость — способность продаваться и покупаться</w:t>
      </w:r>
    </w:p>
    <w:p w14:paraId="6C157AD9" w14:textId="77777777" w:rsidR="003E6FB2" w:rsidRPr="003E6FB2" w:rsidRDefault="003E6FB2" w:rsidP="003E6FB2">
      <w:pPr>
        <w:numPr>
          <w:ilvl w:val="0"/>
          <w:numId w:val="141"/>
        </w:numPr>
      </w:pPr>
      <w:r w:rsidRPr="003E6FB2">
        <w:t>ликвидность — возможность быстро продать по рыночной цене</w:t>
      </w:r>
    </w:p>
    <w:p w14:paraId="0F16CBCC" w14:textId="77777777" w:rsidR="003E6FB2" w:rsidRPr="003E6FB2" w:rsidRDefault="003E6FB2" w:rsidP="003E6FB2">
      <w:pPr>
        <w:numPr>
          <w:ilvl w:val="0"/>
          <w:numId w:val="141"/>
        </w:numPr>
      </w:pPr>
      <w:r w:rsidRPr="003E6FB2">
        <w:t>доходность — отношение дохода к цене</w:t>
      </w:r>
    </w:p>
    <w:p w14:paraId="78951969" w14:textId="77777777" w:rsidR="003E6FB2" w:rsidRPr="003E6FB2" w:rsidRDefault="003E6FB2" w:rsidP="003E6FB2">
      <w:pPr>
        <w:numPr>
          <w:ilvl w:val="0"/>
          <w:numId w:val="141"/>
        </w:numPr>
      </w:pPr>
      <w:r w:rsidRPr="003E6FB2">
        <w:t>риск — вероятность потерь</w:t>
      </w:r>
    </w:p>
    <w:p w14:paraId="0AFCDC37" w14:textId="77777777" w:rsidR="003E6FB2" w:rsidRPr="003E6FB2" w:rsidRDefault="003E6FB2" w:rsidP="003E6FB2">
      <w:pPr>
        <w:numPr>
          <w:ilvl w:val="0"/>
          <w:numId w:val="141"/>
        </w:numPr>
      </w:pPr>
      <w:r w:rsidRPr="003E6FB2">
        <w:t>стандартность — типовое содержание</w:t>
      </w:r>
    </w:p>
    <w:p w14:paraId="2198E241" w14:textId="77777777" w:rsidR="003E6FB2" w:rsidRPr="003E6FB2" w:rsidRDefault="003E6FB2" w:rsidP="003E6FB2">
      <w:r w:rsidRPr="003E6FB2">
        <w:t>Классификация:</w:t>
      </w:r>
    </w:p>
    <w:p w14:paraId="012C9AE7" w14:textId="77777777" w:rsidR="003E6FB2" w:rsidRPr="003E6FB2" w:rsidRDefault="003E6FB2" w:rsidP="003E6FB2">
      <w:pPr>
        <w:numPr>
          <w:ilvl w:val="0"/>
          <w:numId w:val="142"/>
        </w:numPr>
      </w:pPr>
      <w:r w:rsidRPr="003E6FB2">
        <w:t>по эмитенту: государственные, корпоративные, муниципальные</w:t>
      </w:r>
    </w:p>
    <w:p w14:paraId="273F47BE" w14:textId="77777777" w:rsidR="003E6FB2" w:rsidRPr="003E6FB2" w:rsidRDefault="003E6FB2" w:rsidP="003E6FB2">
      <w:pPr>
        <w:numPr>
          <w:ilvl w:val="0"/>
          <w:numId w:val="142"/>
        </w:numPr>
      </w:pPr>
      <w:r w:rsidRPr="003E6FB2">
        <w:t>по форме выпуска: документарные, бездокументарные</w:t>
      </w:r>
    </w:p>
    <w:p w14:paraId="41B003DD" w14:textId="77777777" w:rsidR="003E6FB2" w:rsidRPr="003E6FB2" w:rsidRDefault="003E6FB2" w:rsidP="003E6FB2">
      <w:pPr>
        <w:numPr>
          <w:ilvl w:val="0"/>
          <w:numId w:val="142"/>
        </w:numPr>
      </w:pPr>
      <w:r w:rsidRPr="003E6FB2">
        <w:t>по способу дохода: долговые — облигации, долевые — акции</w:t>
      </w:r>
    </w:p>
    <w:p w14:paraId="18911156" w14:textId="77777777" w:rsidR="003E6FB2" w:rsidRPr="003E6FB2" w:rsidRDefault="003E6FB2" w:rsidP="003E6FB2">
      <w:pPr>
        <w:numPr>
          <w:ilvl w:val="0"/>
          <w:numId w:val="142"/>
        </w:numPr>
      </w:pPr>
      <w:r w:rsidRPr="003E6FB2">
        <w:t>по сроку: краткосрочные, долгосрочные, бессрочные</w:t>
      </w:r>
    </w:p>
    <w:p w14:paraId="1052DC86" w14:textId="77777777" w:rsidR="003E6FB2" w:rsidRPr="003E6FB2" w:rsidRDefault="00000000" w:rsidP="003E6FB2">
      <w:r>
        <w:pict w14:anchorId="7C18E1F2">
          <v:rect id="_x0000_i1092" style="width:0;height:.75pt" o:hralign="center" o:hrstd="t" o:hr="t" fillcolor="#a0a0a0" stroked="f"/>
        </w:pict>
      </w:r>
    </w:p>
    <w:p w14:paraId="55E2B0B5" w14:textId="77777777" w:rsidR="003E6FB2" w:rsidRPr="003E6FB2" w:rsidRDefault="003E6FB2" w:rsidP="003E6FB2">
      <w:pPr>
        <w:rPr>
          <w:b/>
          <w:bCs/>
        </w:rPr>
      </w:pPr>
      <w:r w:rsidRPr="003E6FB2">
        <w:rPr>
          <w:b/>
          <w:bCs/>
        </w:rPr>
        <w:t>Вопрос 2. Акции и их характеристика. Понятие акции как ценной бумаги. Общая характеристика акций. Классификация акций. Дивиденды по акциям. Стоимостная оценка акций. Определение доходности акций.</w:t>
      </w:r>
    </w:p>
    <w:p w14:paraId="74A1FA26" w14:textId="77777777" w:rsidR="003E6FB2" w:rsidRPr="003E6FB2" w:rsidRDefault="003E6FB2" w:rsidP="003E6FB2">
      <w:r w:rsidRPr="003E6FB2">
        <w:rPr>
          <w:b/>
          <w:bCs/>
        </w:rPr>
        <w:t>Ответ</w:t>
      </w:r>
    </w:p>
    <w:p w14:paraId="18F67E70" w14:textId="77777777" w:rsidR="00DD3C9A" w:rsidRPr="00DD3C9A" w:rsidRDefault="00DD3C9A" w:rsidP="00DD3C9A">
      <w:r w:rsidRPr="00DD3C9A">
        <w:rPr>
          <w:b/>
          <w:bCs/>
        </w:rPr>
        <w:t>Понятие акции:</w:t>
      </w:r>
      <w:r w:rsidRPr="00DD3C9A">
        <w:br/>
        <w:t> Акция — это долевая эмиссионная ценная бумага, удостоверяющая право владельца на долю в собственных средствах акционерного общества, на получение дохода (дивидендов) и, как правило, на участие в управлении этим обществом.</w:t>
      </w:r>
    </w:p>
    <w:p w14:paraId="435D4409" w14:textId="77777777" w:rsidR="00DD3C9A" w:rsidRPr="00DD3C9A" w:rsidRDefault="00DD3C9A" w:rsidP="00DD3C9A">
      <w:r w:rsidRPr="00DD3C9A">
        <w:rPr>
          <w:b/>
          <w:bCs/>
        </w:rPr>
        <w:t>Общая характеристика:</w:t>
      </w:r>
    </w:p>
    <w:p w14:paraId="6C07F3B2" w14:textId="77777777" w:rsidR="00DD3C9A" w:rsidRPr="00DD3C9A" w:rsidRDefault="00DD3C9A" w:rsidP="00DD3C9A">
      <w:r w:rsidRPr="00DD3C9A">
        <w:t>Владелец акции — совладелец компании (в отличие от облигации, где владелец — кредитор).</w:t>
      </w:r>
    </w:p>
    <w:p w14:paraId="081CD91F" w14:textId="77777777" w:rsidR="00DD3C9A" w:rsidRPr="00DD3C9A" w:rsidRDefault="00DD3C9A" w:rsidP="00DD3C9A">
      <w:r w:rsidRPr="00DD3C9A">
        <w:t>Срок обращения не ограничен (бессрочная бумага).</w:t>
      </w:r>
    </w:p>
    <w:p w14:paraId="55C22BA3" w14:textId="77777777" w:rsidR="00DD3C9A" w:rsidRPr="00DD3C9A" w:rsidRDefault="00DD3C9A" w:rsidP="00DD3C9A">
      <w:r w:rsidRPr="00DD3C9A">
        <w:t>Не гарантирует фиксированного дохода.</w:t>
      </w:r>
    </w:p>
    <w:p w14:paraId="151100F5" w14:textId="77777777" w:rsidR="00DD3C9A" w:rsidRPr="00DD3C9A" w:rsidRDefault="00DD3C9A" w:rsidP="00DD3C9A">
      <w:r w:rsidRPr="00DD3C9A">
        <w:t>Дивиденды выплачиваются после выплаты процентов по облигациям.</w:t>
      </w:r>
    </w:p>
    <w:p w14:paraId="485E6A54" w14:textId="77777777" w:rsidR="00DD3C9A" w:rsidRPr="00DD3C9A" w:rsidRDefault="00DD3C9A" w:rsidP="00DD3C9A">
      <w:r w:rsidRPr="00DD3C9A">
        <w:rPr>
          <w:b/>
          <w:bCs/>
        </w:rPr>
        <w:t>Классификация акций:</w:t>
      </w:r>
    </w:p>
    <w:p w14:paraId="6922029D" w14:textId="77777777" w:rsidR="00DD3C9A" w:rsidRPr="00DD3C9A" w:rsidRDefault="00DD3C9A" w:rsidP="00DD3C9A">
      <w:r w:rsidRPr="00DD3C9A">
        <w:t>Обыкновенные: дают право голоса на собрании акционеров; размер дивиденда не фиксирован и зависит от прибыли компании.</w:t>
      </w:r>
    </w:p>
    <w:p w14:paraId="58CB22AA" w14:textId="77777777" w:rsidR="00DD3C9A" w:rsidRPr="00DD3C9A" w:rsidRDefault="00DD3C9A" w:rsidP="00DD3C9A">
      <w:r w:rsidRPr="00DD3C9A">
        <w:lastRenderedPageBreak/>
        <w:t>Привилегированные: дают фиксированный дивиденд (или преимущество в его получении), но обычно не дают права голоса (кроме случаев невыплаты дивидендов).</w:t>
      </w:r>
    </w:p>
    <w:p w14:paraId="03FDC79A" w14:textId="77777777" w:rsidR="00DD3C9A" w:rsidRPr="00DD3C9A" w:rsidRDefault="00DD3C9A" w:rsidP="00DD3C9A">
      <w:r w:rsidRPr="00DD3C9A">
        <w:rPr>
          <w:b/>
          <w:bCs/>
        </w:rPr>
        <w:t>Дивиденды:</w:t>
      </w:r>
      <w:r w:rsidRPr="00DD3C9A">
        <w:br/>
        <w:t> Дивиденд — это часть чистой прибыли акционерного общества, распределяемая среди акционеров пропорционально их доле после уплаты налогов и пополнения резервов.</w:t>
      </w:r>
    </w:p>
    <w:p w14:paraId="39DF0B61" w14:textId="77777777" w:rsidR="00DD3C9A" w:rsidRPr="00DD3C9A" w:rsidRDefault="00DD3C9A" w:rsidP="00DD3C9A">
      <w:r w:rsidRPr="00DD3C9A">
        <w:rPr>
          <w:b/>
          <w:bCs/>
        </w:rPr>
        <w:t>Стоимостная оценка акций:</w:t>
      </w:r>
    </w:p>
    <w:p w14:paraId="3CC45710" w14:textId="77777777" w:rsidR="00DD3C9A" w:rsidRPr="00DD3C9A" w:rsidRDefault="00DD3C9A" w:rsidP="00DD3C9A">
      <w:r w:rsidRPr="00DD3C9A">
        <w:t>Номинальная стоимость: условная величина, указанная на акции.</w:t>
      </w:r>
    </w:p>
    <w:p w14:paraId="534CDDF3" w14:textId="77777777" w:rsidR="00DD3C9A" w:rsidRPr="00DD3C9A" w:rsidRDefault="00DD3C9A" w:rsidP="00DD3C9A">
      <w:r w:rsidRPr="00DD3C9A">
        <w:t>Рыночная (курсовая) стоимость: цена, по которой акция продается на рынке.</w:t>
      </w:r>
    </w:p>
    <w:p w14:paraId="46EB84A6" w14:textId="77777777" w:rsidR="00DD3C9A" w:rsidRPr="00DD3C9A" w:rsidRDefault="00DD3C9A" w:rsidP="00DD3C9A">
      <w:r w:rsidRPr="00DD3C9A">
        <w:t>Балансовая стоимость: стоимость чистых активов компании, деленная на количество акций.</w:t>
      </w:r>
    </w:p>
    <w:p w14:paraId="544CB82F" w14:textId="77777777" w:rsidR="00DD3C9A" w:rsidRPr="00DD3C9A" w:rsidRDefault="00DD3C9A" w:rsidP="00DD3C9A">
      <w:r w:rsidRPr="00DD3C9A">
        <w:rPr>
          <w:b/>
          <w:bCs/>
        </w:rPr>
        <w:t>Доходность акций:</w:t>
      </w:r>
    </w:p>
    <w:p w14:paraId="1E42C1C9" w14:textId="77777777" w:rsidR="00DD3C9A" w:rsidRPr="00DD3C9A" w:rsidRDefault="00DD3C9A" w:rsidP="00DD3C9A">
      <w:r w:rsidRPr="00DD3C9A">
        <w:t>Текущая доходность = (Дивиденд / Рыночная цена) * 100 процентов.</w:t>
      </w:r>
    </w:p>
    <w:p w14:paraId="02110647" w14:textId="77777777" w:rsidR="00DD3C9A" w:rsidRPr="00DD3C9A" w:rsidRDefault="00DD3C9A" w:rsidP="00DD3C9A">
      <w:r w:rsidRPr="00DD3C9A">
        <w:t>Конечная (полная) доходность учитывает также изменение курсовой стоимости акции за период владения.</w:t>
      </w:r>
    </w:p>
    <w:p w14:paraId="789F98E1" w14:textId="7F270CC5" w:rsidR="00DD3C9A" w:rsidRDefault="00DD3C9A" w:rsidP="003E6FB2">
      <w:r w:rsidRPr="00DD3C9A">
        <w:pict w14:anchorId="7FA29126">
          <v:rect id="_x0000_i1235" style="width:484.45pt;height:.75pt" o:hralign="center" o:hrstd="t" o:hr="t" fillcolor="#a0a0a0" stroked="f"/>
        </w:pict>
      </w:r>
    </w:p>
    <w:p w14:paraId="05068150" w14:textId="632409FA" w:rsidR="003E6FB2" w:rsidRPr="003E6FB2" w:rsidRDefault="003E6FB2" w:rsidP="003E6FB2">
      <w:r w:rsidRPr="003E6FB2">
        <w:t>Акция — эмиссионная ценная бумага, дающая право на получение дивидендов и участие в управлении.</w:t>
      </w:r>
    </w:p>
    <w:p w14:paraId="659B9721" w14:textId="77777777" w:rsidR="003E6FB2" w:rsidRPr="003E6FB2" w:rsidRDefault="003E6FB2" w:rsidP="003E6FB2">
      <w:r w:rsidRPr="003E6FB2">
        <w:t>Классификация:</w:t>
      </w:r>
    </w:p>
    <w:p w14:paraId="1D01A841" w14:textId="77777777" w:rsidR="003E6FB2" w:rsidRPr="003E6FB2" w:rsidRDefault="003E6FB2" w:rsidP="003E6FB2">
      <w:pPr>
        <w:numPr>
          <w:ilvl w:val="0"/>
          <w:numId w:val="143"/>
        </w:numPr>
      </w:pPr>
      <w:r w:rsidRPr="003E6FB2">
        <w:t>по объёму прав: обыкновенные и привилегированные</w:t>
      </w:r>
    </w:p>
    <w:p w14:paraId="63A0823A" w14:textId="77777777" w:rsidR="003E6FB2" w:rsidRPr="003E6FB2" w:rsidRDefault="003E6FB2" w:rsidP="003E6FB2">
      <w:pPr>
        <w:numPr>
          <w:ilvl w:val="0"/>
          <w:numId w:val="143"/>
        </w:numPr>
      </w:pPr>
      <w:r w:rsidRPr="003E6FB2">
        <w:t>по форме: именные и на предъявителя</w:t>
      </w:r>
    </w:p>
    <w:p w14:paraId="1FB0E940" w14:textId="77777777" w:rsidR="003E6FB2" w:rsidRPr="003E6FB2" w:rsidRDefault="003E6FB2" w:rsidP="003E6FB2">
      <w:pPr>
        <w:numPr>
          <w:ilvl w:val="0"/>
          <w:numId w:val="143"/>
        </w:numPr>
      </w:pPr>
      <w:r w:rsidRPr="003E6FB2">
        <w:t>по типу: голосующие и неголосующие</w:t>
      </w:r>
    </w:p>
    <w:p w14:paraId="60F11197" w14:textId="77777777" w:rsidR="003E6FB2" w:rsidRPr="003E6FB2" w:rsidRDefault="003E6FB2" w:rsidP="003E6FB2">
      <w:r w:rsidRPr="003E6FB2">
        <w:t>Привилегированные акции: фиксированный дивиденд, первоочерёдность выплат, обычно без права голоса.</w:t>
      </w:r>
    </w:p>
    <w:p w14:paraId="1B3CC9CA" w14:textId="77777777" w:rsidR="003E6FB2" w:rsidRPr="003E6FB2" w:rsidRDefault="003E6FB2" w:rsidP="003E6FB2">
      <w:r w:rsidRPr="003E6FB2">
        <w:t>Дивиденды — часть прибыли, распределяемая между акционерами. Размер для обыкновенных определяется советом директоров.</w:t>
      </w:r>
    </w:p>
    <w:p w14:paraId="06160E7F" w14:textId="77777777" w:rsidR="003E6FB2" w:rsidRPr="003E6FB2" w:rsidRDefault="003E6FB2" w:rsidP="003E6FB2">
      <w:r w:rsidRPr="003E6FB2">
        <w:t>Стоимостная оценка:</w:t>
      </w:r>
    </w:p>
    <w:p w14:paraId="1736D5E3" w14:textId="77777777" w:rsidR="003E6FB2" w:rsidRPr="003E6FB2" w:rsidRDefault="003E6FB2" w:rsidP="003E6FB2">
      <w:pPr>
        <w:numPr>
          <w:ilvl w:val="0"/>
          <w:numId w:val="144"/>
        </w:numPr>
      </w:pPr>
      <w:r w:rsidRPr="003E6FB2">
        <w:t>номинальная — указана на акции</w:t>
      </w:r>
    </w:p>
    <w:p w14:paraId="2DB81E56" w14:textId="77777777" w:rsidR="003E6FB2" w:rsidRPr="003E6FB2" w:rsidRDefault="003E6FB2" w:rsidP="003E6FB2">
      <w:pPr>
        <w:numPr>
          <w:ilvl w:val="0"/>
          <w:numId w:val="144"/>
        </w:numPr>
      </w:pPr>
      <w:r w:rsidRPr="003E6FB2">
        <w:t>рыночная — цена на бирже</w:t>
      </w:r>
    </w:p>
    <w:p w14:paraId="0B709DEA" w14:textId="77777777" w:rsidR="003E6FB2" w:rsidRPr="003E6FB2" w:rsidRDefault="003E6FB2" w:rsidP="003E6FB2">
      <w:pPr>
        <w:numPr>
          <w:ilvl w:val="0"/>
          <w:numId w:val="144"/>
        </w:numPr>
      </w:pPr>
      <w:r w:rsidRPr="003E6FB2">
        <w:t>балансовая — чистые активы на акцию</w:t>
      </w:r>
    </w:p>
    <w:p w14:paraId="7A66D739" w14:textId="77777777" w:rsidR="003E6FB2" w:rsidRPr="003E6FB2" w:rsidRDefault="003E6FB2" w:rsidP="003E6FB2">
      <w:r w:rsidRPr="003E6FB2">
        <w:t>Доходность акции:</w:t>
      </w:r>
    </w:p>
    <w:p w14:paraId="565B8EE8" w14:textId="77777777" w:rsidR="003E6FB2" w:rsidRPr="003E6FB2" w:rsidRDefault="003E6FB2" w:rsidP="003E6FB2">
      <w:pPr>
        <w:numPr>
          <w:ilvl w:val="0"/>
          <w:numId w:val="145"/>
        </w:numPr>
      </w:pPr>
      <w:r w:rsidRPr="003E6FB2">
        <w:t>дивидендная доходность = дивиденд / цена покупки × 100%</w:t>
      </w:r>
    </w:p>
    <w:p w14:paraId="11863506" w14:textId="77777777" w:rsidR="003E6FB2" w:rsidRPr="003E6FB2" w:rsidRDefault="003E6FB2" w:rsidP="003E6FB2">
      <w:pPr>
        <w:numPr>
          <w:ilvl w:val="0"/>
          <w:numId w:val="145"/>
        </w:numPr>
      </w:pPr>
      <w:r w:rsidRPr="003E6FB2">
        <w:lastRenderedPageBreak/>
        <w:t>полная доходность = (дивиденды + изменение цены) / цена покупки × 100%</w:t>
      </w:r>
    </w:p>
    <w:p w14:paraId="64ACD961" w14:textId="77777777" w:rsidR="003E6FB2" w:rsidRPr="003E6FB2" w:rsidRDefault="00000000" w:rsidP="003E6FB2">
      <w:r>
        <w:pict w14:anchorId="61A0FEA4">
          <v:rect id="_x0000_i1093" style="width:0;height:.75pt" o:hralign="center" o:hrstd="t" o:hr="t" fillcolor="#a0a0a0" stroked="f"/>
        </w:pict>
      </w:r>
    </w:p>
    <w:p w14:paraId="561C52E7" w14:textId="77777777" w:rsidR="003E6FB2" w:rsidRPr="003E6FB2" w:rsidRDefault="003E6FB2" w:rsidP="003E6FB2">
      <w:pPr>
        <w:rPr>
          <w:b/>
          <w:bCs/>
        </w:rPr>
      </w:pPr>
      <w:r w:rsidRPr="003E6FB2">
        <w:rPr>
          <w:b/>
          <w:bCs/>
        </w:rPr>
        <w:t>Вопрос 3. Облигации и их характеристика. Общая характеристика облигаций. Классификация облигаций. Стоимостная оценка облигаций. Доход по облигациям. Доходность облигаций.</w:t>
      </w:r>
    </w:p>
    <w:p w14:paraId="17A53AA4" w14:textId="77777777" w:rsidR="003E6FB2" w:rsidRPr="003E6FB2" w:rsidRDefault="003E6FB2" w:rsidP="003E6FB2">
      <w:r w:rsidRPr="003E6FB2">
        <w:rPr>
          <w:b/>
          <w:bCs/>
        </w:rPr>
        <w:t>Ответ</w:t>
      </w:r>
    </w:p>
    <w:p w14:paraId="29183802" w14:textId="77777777" w:rsidR="00DD3C9A" w:rsidRPr="00DD3C9A" w:rsidRDefault="00DD3C9A" w:rsidP="00DD3C9A">
      <w:r w:rsidRPr="00DD3C9A">
        <w:rPr>
          <w:b/>
          <w:bCs/>
        </w:rPr>
        <w:t>Общая характеристика облигаций:</w:t>
      </w:r>
      <w:r w:rsidRPr="00DD3C9A">
        <w:br/>
        <w:t> Облигация — это долговая эмиссионная ценная бумага, удостоверяющая отношение займа между владельцем (кредитором) и эмитентом (должником). Облигация включает два главных элемента:</w:t>
      </w:r>
    </w:p>
    <w:p w14:paraId="21296684" w14:textId="77777777" w:rsidR="00DD3C9A" w:rsidRPr="00DD3C9A" w:rsidRDefault="00DD3C9A" w:rsidP="00DD3C9A">
      <w:r w:rsidRPr="00DD3C9A">
        <w:t>обязательство эмитента вернуть держателю по истечении оговоренного срока номинальную стоимость;</w:t>
      </w:r>
    </w:p>
    <w:p w14:paraId="4C4E9BDC" w14:textId="77777777" w:rsidR="00DD3C9A" w:rsidRPr="00DD3C9A" w:rsidRDefault="00DD3C9A" w:rsidP="00DD3C9A">
      <w:r w:rsidRPr="00DD3C9A">
        <w:t>обязательство эмитента выплачивать держателю фиксированный доход в виде процента от номинальной стоимости или иного имущественного эквивалента.</w:t>
      </w:r>
    </w:p>
    <w:p w14:paraId="7EBE32D1" w14:textId="77777777" w:rsidR="00DD3C9A" w:rsidRPr="00DD3C9A" w:rsidRDefault="00DD3C9A" w:rsidP="00DD3C9A">
      <w:r w:rsidRPr="00DD3C9A">
        <w:rPr>
          <w:b/>
          <w:bCs/>
        </w:rPr>
        <w:t>Принципиальные отличия от акций:</w:t>
      </w:r>
    </w:p>
    <w:p w14:paraId="61B06B58" w14:textId="77777777" w:rsidR="00DD3C9A" w:rsidRPr="00DD3C9A" w:rsidRDefault="00DD3C9A" w:rsidP="00DD3C9A">
      <w:r w:rsidRPr="00DD3C9A">
        <w:t>Владелец — кредитор, а не собственник.</w:t>
      </w:r>
    </w:p>
    <w:p w14:paraId="4812ECB4" w14:textId="77777777" w:rsidR="00DD3C9A" w:rsidRPr="00DD3C9A" w:rsidRDefault="00DD3C9A" w:rsidP="00DD3C9A">
      <w:r w:rsidRPr="00DD3C9A">
        <w:t>Имеет ограниченный срок обращения.</w:t>
      </w:r>
    </w:p>
    <w:p w14:paraId="190F9826" w14:textId="77777777" w:rsidR="00DD3C9A" w:rsidRPr="00DD3C9A" w:rsidRDefault="00DD3C9A" w:rsidP="00DD3C9A">
      <w:r w:rsidRPr="00DD3C9A">
        <w:t>Не дает права управления компанией.</w:t>
      </w:r>
    </w:p>
    <w:p w14:paraId="064CACB8" w14:textId="77777777" w:rsidR="00DD3C9A" w:rsidRPr="00DD3C9A" w:rsidRDefault="00DD3C9A" w:rsidP="00DD3C9A">
      <w:r w:rsidRPr="00DD3C9A">
        <w:t>Проценты по облигациям выплачиваются в первую очередь (до дивидендов по акциям).</w:t>
      </w:r>
    </w:p>
    <w:p w14:paraId="468ACA30" w14:textId="77777777" w:rsidR="00DD3C9A" w:rsidRPr="00DD3C9A" w:rsidRDefault="00DD3C9A" w:rsidP="00DD3C9A">
      <w:r w:rsidRPr="00DD3C9A">
        <w:t>При ликвидации компании требования облигационеров удовлетворяются раньше требований акционеров.</w:t>
      </w:r>
    </w:p>
    <w:p w14:paraId="557B67E1" w14:textId="77777777" w:rsidR="00DD3C9A" w:rsidRPr="00DD3C9A" w:rsidRDefault="00DD3C9A" w:rsidP="00DD3C9A">
      <w:r w:rsidRPr="00DD3C9A">
        <w:rPr>
          <w:b/>
          <w:bCs/>
        </w:rPr>
        <w:t>Классификация облигаций:</w:t>
      </w:r>
    </w:p>
    <w:p w14:paraId="7A4D17C6" w14:textId="77777777" w:rsidR="00DD3C9A" w:rsidRPr="00DD3C9A" w:rsidRDefault="00DD3C9A" w:rsidP="00DD3C9A">
      <w:r w:rsidRPr="00DD3C9A">
        <w:t>По эмитенту: государственные, муниципальные, корпоративные, иностранные.</w:t>
      </w:r>
    </w:p>
    <w:p w14:paraId="7A95FC7D" w14:textId="77777777" w:rsidR="00DD3C9A" w:rsidRPr="00DD3C9A" w:rsidRDefault="00DD3C9A" w:rsidP="00DD3C9A">
      <w:r w:rsidRPr="00DD3C9A">
        <w:t>По сроку: с фиксированной датой погашения (краткосрочные — от 1 до 3 лет, среднесрочные — от 3 до 7 лет, долгосрочные — свыше 7 лет) и без фиксированного срока (бессрочные, отзывные, с правом погашения).</w:t>
      </w:r>
    </w:p>
    <w:p w14:paraId="67044776" w14:textId="77777777" w:rsidR="00DD3C9A" w:rsidRPr="00DD3C9A" w:rsidRDefault="00DD3C9A" w:rsidP="00DD3C9A">
      <w:r w:rsidRPr="00DD3C9A">
        <w:t>По форме владения: именные и на предъявителя.</w:t>
      </w:r>
    </w:p>
    <w:p w14:paraId="2A36640B" w14:textId="77777777" w:rsidR="00DD3C9A" w:rsidRPr="00DD3C9A" w:rsidRDefault="00DD3C9A" w:rsidP="00DD3C9A">
      <w:r w:rsidRPr="00DD3C9A">
        <w:t>По способу выплаты дохода:</w:t>
      </w:r>
    </w:p>
    <w:p w14:paraId="03A8BC3D" w14:textId="77777777" w:rsidR="00DD3C9A" w:rsidRPr="00DD3C9A" w:rsidRDefault="00DD3C9A" w:rsidP="00DD3C9A">
      <w:r w:rsidRPr="00DD3C9A">
        <w:t>С фиксированной купонной ставкой.</w:t>
      </w:r>
    </w:p>
    <w:p w14:paraId="7B4A1326" w14:textId="77777777" w:rsidR="00DD3C9A" w:rsidRPr="00DD3C9A" w:rsidRDefault="00DD3C9A" w:rsidP="00DD3C9A">
      <w:r w:rsidRPr="00DD3C9A">
        <w:t>С плавающей купонной ставкой (зависит от ставки ЦБ или иного индикатора).</w:t>
      </w:r>
    </w:p>
    <w:p w14:paraId="63CD9256" w14:textId="77777777" w:rsidR="00DD3C9A" w:rsidRPr="00DD3C9A" w:rsidRDefault="00DD3C9A" w:rsidP="00DD3C9A">
      <w:r w:rsidRPr="00DD3C9A">
        <w:t>С нулевым купоном (дисконтные): продаются ниже номинала, доход — разница (дисконт).</w:t>
      </w:r>
    </w:p>
    <w:p w14:paraId="6073DF0E" w14:textId="77777777" w:rsidR="00DD3C9A" w:rsidRPr="00DD3C9A" w:rsidRDefault="00DD3C9A" w:rsidP="00DD3C9A">
      <w:r w:rsidRPr="00DD3C9A">
        <w:lastRenderedPageBreak/>
        <w:t>По обеспечению:</w:t>
      </w:r>
    </w:p>
    <w:p w14:paraId="584118EA" w14:textId="77777777" w:rsidR="00DD3C9A" w:rsidRPr="00DD3C9A" w:rsidRDefault="00DD3C9A" w:rsidP="00DD3C9A">
      <w:r w:rsidRPr="00DD3C9A">
        <w:t>Обеспеченные залогом: физическими активами (первый и второй заклад), фондовыми бумагами, пулом ипотек.</w:t>
      </w:r>
    </w:p>
    <w:p w14:paraId="5465BA60" w14:textId="77777777" w:rsidR="00DD3C9A" w:rsidRPr="00DD3C9A" w:rsidRDefault="00DD3C9A" w:rsidP="00DD3C9A">
      <w:r w:rsidRPr="00DD3C9A">
        <w:t>Необеспеченные: под «добросовестность» эмитента, под конкретный доход или проект, гарантированные, застрахованные.</w:t>
      </w:r>
    </w:p>
    <w:p w14:paraId="5DABC7E5" w14:textId="77777777" w:rsidR="00DD3C9A" w:rsidRPr="00DD3C9A" w:rsidRDefault="00DD3C9A" w:rsidP="00DD3C9A">
      <w:r w:rsidRPr="00DD3C9A">
        <w:t>Конвертируемые: дают право обменять на акции того же эмитента.</w:t>
      </w:r>
    </w:p>
    <w:p w14:paraId="22207FEC" w14:textId="77777777" w:rsidR="00DD3C9A" w:rsidRPr="00DD3C9A" w:rsidRDefault="00DD3C9A" w:rsidP="00DD3C9A">
      <w:r w:rsidRPr="00DD3C9A">
        <w:rPr>
          <w:b/>
          <w:bCs/>
        </w:rPr>
        <w:t>Стоимостная оценка облигаций:</w:t>
      </w:r>
    </w:p>
    <w:p w14:paraId="53D85182" w14:textId="77777777" w:rsidR="00DD3C9A" w:rsidRPr="00DD3C9A" w:rsidRDefault="00DD3C9A" w:rsidP="00DD3C9A">
      <w:r w:rsidRPr="00DD3C9A">
        <w:t>Номинальная стоимость (Н): сумма, выплачиваемая при погашении. Это база для начисления процентов. По российскому законодательству облигации могут погашаться только по номинальной стоимости.</w:t>
      </w:r>
    </w:p>
    <w:p w14:paraId="2CBBBAB9" w14:textId="77777777" w:rsidR="00DD3C9A" w:rsidRPr="00DD3C9A" w:rsidRDefault="00DD3C9A" w:rsidP="00DD3C9A">
      <w:r w:rsidRPr="00DD3C9A">
        <w:t>Рыночная цена (</w:t>
      </w:r>
      <w:proofErr w:type="spellStart"/>
      <w:r w:rsidRPr="00DD3C9A">
        <w:t>Кр</w:t>
      </w:r>
      <w:proofErr w:type="spellEnd"/>
      <w:r w:rsidRPr="00DD3C9A">
        <w:t>): зависит от близости срока погашения и уровня дохода.</w:t>
      </w:r>
    </w:p>
    <w:p w14:paraId="38F72486" w14:textId="77777777" w:rsidR="00DD3C9A" w:rsidRPr="00DD3C9A" w:rsidRDefault="00DD3C9A" w:rsidP="00DD3C9A">
      <w:r w:rsidRPr="00DD3C9A">
        <w:t>Курс облигации = (Рыночная цена / Номинальная стоимость) * 100 процентов.</w:t>
      </w:r>
    </w:p>
    <w:p w14:paraId="7C40EFEF" w14:textId="77777777" w:rsidR="00DD3C9A" w:rsidRPr="00DD3C9A" w:rsidRDefault="00DD3C9A" w:rsidP="00DD3C9A">
      <w:r w:rsidRPr="00DD3C9A">
        <w:rPr>
          <w:b/>
          <w:bCs/>
        </w:rPr>
        <w:t>Доход по облигациям складывается из:</w:t>
      </w:r>
    </w:p>
    <w:p w14:paraId="62419A0F" w14:textId="77777777" w:rsidR="00DD3C9A" w:rsidRPr="00DD3C9A" w:rsidRDefault="00DD3C9A" w:rsidP="00DD3C9A">
      <w:r w:rsidRPr="00DD3C9A">
        <w:t>Периодически выплачиваемых процентов (купонный доход).</w:t>
      </w:r>
    </w:p>
    <w:p w14:paraId="09C02392" w14:textId="77777777" w:rsidR="00DD3C9A" w:rsidRPr="00DD3C9A" w:rsidRDefault="00DD3C9A" w:rsidP="00DD3C9A">
      <w:r w:rsidRPr="00DD3C9A">
        <w:t>Изменения стоимости облигации за соответствующий период (дисконт или премия).</w:t>
      </w:r>
    </w:p>
    <w:p w14:paraId="2B213DA8" w14:textId="77777777" w:rsidR="00DD3C9A" w:rsidRPr="00DD3C9A" w:rsidRDefault="00DD3C9A" w:rsidP="00DD3C9A">
      <w:r w:rsidRPr="00DD3C9A">
        <w:t>Дохода от реинвестирования полученных процентов.</w:t>
      </w:r>
    </w:p>
    <w:p w14:paraId="3547108D" w14:textId="77777777" w:rsidR="00DD3C9A" w:rsidRPr="00DD3C9A" w:rsidRDefault="00DD3C9A" w:rsidP="00DD3C9A">
      <w:r w:rsidRPr="00DD3C9A">
        <w:rPr>
          <w:b/>
          <w:bCs/>
        </w:rPr>
        <w:t>Доходность облигаций:</w:t>
      </w:r>
    </w:p>
    <w:p w14:paraId="0252C5BF" w14:textId="77777777" w:rsidR="00DD3C9A" w:rsidRPr="00DD3C9A" w:rsidRDefault="00DD3C9A" w:rsidP="00DD3C9A">
      <w:r w:rsidRPr="00DD3C9A">
        <w:t>Текущая доходность (Стек) = (Годовой процентный доход / Рыночная цена) * 100 процентов. Этот показатель характеризует годовые текущие поступления относительно затрат на покупку, но не учитывает изменение стоимости облигации.</w:t>
      </w:r>
    </w:p>
    <w:p w14:paraId="3C78DFAB" w14:textId="77777777" w:rsidR="00DD3C9A" w:rsidRPr="00DD3C9A" w:rsidRDefault="00DD3C9A" w:rsidP="00DD3C9A">
      <w:r w:rsidRPr="00DD3C9A">
        <w:t>Конечная (полная) доходность (</w:t>
      </w:r>
      <w:proofErr w:type="spellStart"/>
      <w:r w:rsidRPr="00DD3C9A">
        <w:t>Скон</w:t>
      </w:r>
      <w:proofErr w:type="spellEnd"/>
      <w:r w:rsidRPr="00DD3C9A">
        <w:t>) = (Совокупный процентный доход + Величина дисконта) / (Рыночная цена * Число лет владения облигацией) * 100 процентов. Этот показатель учитывает оба источника дохода.</w:t>
      </w:r>
    </w:p>
    <w:p w14:paraId="04296E35" w14:textId="77777777" w:rsidR="00DD3C9A" w:rsidRPr="00DD3C9A" w:rsidRDefault="00DD3C9A" w:rsidP="00DD3C9A">
      <w:r w:rsidRPr="00DD3C9A">
        <w:t>Величина дисконта (Р) равна:</w:t>
      </w:r>
    </w:p>
    <w:p w14:paraId="44758B85" w14:textId="77777777" w:rsidR="00DD3C9A" w:rsidRPr="00DD3C9A" w:rsidRDefault="00DD3C9A" w:rsidP="00DD3C9A">
      <w:r w:rsidRPr="00DD3C9A">
        <w:t>если инвестор держит облигацию до погашения: Номинальная стоимость – Цена приобретения;</w:t>
      </w:r>
    </w:p>
    <w:p w14:paraId="6C7643DB" w14:textId="77777777" w:rsidR="00DD3C9A" w:rsidRPr="00DD3C9A" w:rsidRDefault="00DD3C9A" w:rsidP="00DD3C9A">
      <w:r w:rsidRPr="00DD3C9A">
        <w:t>если инвестор продаёт облигацию досрочно: Цена продажи – Цена приобретения.</w:t>
      </w:r>
    </w:p>
    <w:p w14:paraId="101620E6" w14:textId="77777777" w:rsidR="00DD3C9A" w:rsidRPr="00DD3C9A" w:rsidRDefault="00DD3C9A" w:rsidP="00DD3C9A">
      <w:r w:rsidRPr="00DD3C9A">
        <w:rPr>
          <w:b/>
          <w:bCs/>
        </w:rPr>
        <w:t>Факторы, влияющие на доходность:</w:t>
      </w:r>
      <w:r w:rsidRPr="00DD3C9A">
        <w:t> уровень инфляции, налоги, надежность эмитента, срок до погашения.</w:t>
      </w:r>
    </w:p>
    <w:p w14:paraId="3BF8C03E" w14:textId="77777777" w:rsidR="00DD3C9A" w:rsidRPr="00DD3C9A" w:rsidRDefault="00DD3C9A" w:rsidP="00DD3C9A">
      <w:r w:rsidRPr="00DD3C9A">
        <w:rPr>
          <w:b/>
          <w:bCs/>
        </w:rPr>
        <w:t>Пример расчёта текущей доходности:</w:t>
      </w:r>
      <w:r w:rsidRPr="00DD3C9A">
        <w:br/>
        <w:t> Инвестор приобрёл облигацию за 11 000 рублей. Номинальная стоимость облигации — 10 000 рублей. Купонная ставка — 50 процентов годовых. Проценты выплачиваются в конце года. Текущая доходность = (5000 рублей / 11000 рублей) * 100 процентов = 45,5 процента.</w:t>
      </w:r>
    </w:p>
    <w:p w14:paraId="6546E6AD" w14:textId="6733A8DF" w:rsidR="00DD3C9A" w:rsidRDefault="00DD3C9A" w:rsidP="00AD385F">
      <w:r w:rsidRPr="00DD3C9A">
        <w:lastRenderedPageBreak/>
        <w:pict w14:anchorId="0F9213E7">
          <v:rect id="_x0000_i1243" style="width:484.45pt;height:.75pt" o:hralign="center" o:hrstd="t" o:hr="t" fillcolor="#a0a0a0" stroked="f"/>
        </w:pict>
      </w:r>
    </w:p>
    <w:p w14:paraId="5F519EE5" w14:textId="1821D722" w:rsidR="00AD385F" w:rsidRPr="00AD385F" w:rsidRDefault="00AD385F" w:rsidP="00AD385F">
      <w:r w:rsidRPr="00AD385F">
        <w:t>Облигация — это долговая бумага. Компания или государство берут у вас в долг, выдают облигацию и обещают через определённое время вернуть деньги с процентами.</w:t>
      </w:r>
    </w:p>
    <w:p w14:paraId="594998C9" w14:textId="77777777" w:rsidR="00AD385F" w:rsidRPr="00AD385F" w:rsidRDefault="00AD385F" w:rsidP="00AD385F">
      <w:r w:rsidRPr="00AD385F">
        <w:rPr>
          <w:b/>
          <w:bCs/>
        </w:rPr>
        <w:t>Чем отличается от акции:</w:t>
      </w:r>
      <w:r w:rsidRPr="00AD385F">
        <w:t> акция даёт долю в компании и право на дивиденды, а облигация — это просто долг. Владелец облигации — кредитор, а акции — совладелец. Если компания обанкротится, кредиторам заплатят раньше, чем акционерам. Облигации считаются безопаснее, но доходность обычно ниже.</w:t>
      </w:r>
    </w:p>
    <w:p w14:paraId="7777343A" w14:textId="77777777" w:rsidR="00AD385F" w:rsidRPr="00AD385F" w:rsidRDefault="00AD385F" w:rsidP="00AD385F">
      <w:r w:rsidRPr="00AD385F">
        <w:rPr>
          <w:b/>
          <w:bCs/>
        </w:rPr>
        <w:t>Классификация облигаций:</w:t>
      </w:r>
    </w:p>
    <w:p w14:paraId="331B93C6" w14:textId="77777777" w:rsidR="00AD385F" w:rsidRPr="00AD385F" w:rsidRDefault="00AD385F" w:rsidP="00AD385F">
      <w:pPr>
        <w:numPr>
          <w:ilvl w:val="0"/>
          <w:numId w:val="246"/>
        </w:numPr>
      </w:pPr>
      <w:r w:rsidRPr="00AD385F">
        <w:t>По </w:t>
      </w:r>
      <w:r w:rsidRPr="00AD385F">
        <w:rPr>
          <w:b/>
          <w:bCs/>
        </w:rPr>
        <w:t>эмитенту</w:t>
      </w:r>
      <w:r w:rsidRPr="00AD385F">
        <w:t> (кто выпустил): государственные (ОФЗ), муниципальные (региона), корпоративные (компании).</w:t>
      </w:r>
    </w:p>
    <w:p w14:paraId="4400F2C3" w14:textId="77777777" w:rsidR="00AD385F" w:rsidRPr="00AD385F" w:rsidRDefault="00AD385F" w:rsidP="00AD385F">
      <w:pPr>
        <w:numPr>
          <w:ilvl w:val="0"/>
          <w:numId w:val="246"/>
        </w:numPr>
      </w:pPr>
      <w:r w:rsidRPr="00AD385F">
        <w:t>По </w:t>
      </w:r>
      <w:r w:rsidRPr="00AD385F">
        <w:rPr>
          <w:b/>
          <w:bCs/>
        </w:rPr>
        <w:t>сроку</w:t>
      </w:r>
      <w:r w:rsidRPr="00AD385F">
        <w:t>: короткие (до 1 года), средние (1–5 лет), длинные (больше 5 лет).</w:t>
      </w:r>
    </w:p>
    <w:p w14:paraId="736E08E4" w14:textId="77777777" w:rsidR="00AD385F" w:rsidRPr="00AD385F" w:rsidRDefault="00AD385F" w:rsidP="00AD385F">
      <w:pPr>
        <w:numPr>
          <w:ilvl w:val="0"/>
          <w:numId w:val="246"/>
        </w:numPr>
      </w:pPr>
      <w:r w:rsidRPr="00AD385F">
        <w:t>По </w:t>
      </w:r>
      <w:r w:rsidRPr="00AD385F">
        <w:rPr>
          <w:b/>
          <w:bCs/>
        </w:rPr>
        <w:t>способу выплаты дохода</w:t>
      </w:r>
      <w:r w:rsidRPr="00AD385F">
        <w:t>: купонные (платят проценты регулярно — раз в квартал или в год) и дисконтные (вы покупаете дешевле номинала, а в конце получаете номинал; разница — ваш доход).</w:t>
      </w:r>
    </w:p>
    <w:p w14:paraId="5F57FBCD" w14:textId="77777777" w:rsidR="00AD385F" w:rsidRPr="00AD385F" w:rsidRDefault="00AD385F" w:rsidP="00AD385F">
      <w:pPr>
        <w:numPr>
          <w:ilvl w:val="0"/>
          <w:numId w:val="246"/>
        </w:numPr>
      </w:pPr>
      <w:r w:rsidRPr="00AD385F">
        <w:t>По </w:t>
      </w:r>
      <w:r w:rsidRPr="00AD385F">
        <w:rPr>
          <w:b/>
          <w:bCs/>
        </w:rPr>
        <w:t>обеспечению</w:t>
      </w:r>
      <w:r w:rsidRPr="00AD385F">
        <w:t>: заложенные (под залог здания, оборудования) и беззалоговые — только под обещание.</w:t>
      </w:r>
    </w:p>
    <w:p w14:paraId="4D63D3BE" w14:textId="77777777" w:rsidR="00AD385F" w:rsidRPr="00AD385F" w:rsidRDefault="00AD385F" w:rsidP="00AD385F">
      <w:r w:rsidRPr="00AD385F">
        <w:rPr>
          <w:b/>
          <w:bCs/>
        </w:rPr>
        <w:t>Как получить доход по облигации:</w:t>
      </w:r>
    </w:p>
    <w:p w14:paraId="09BF0BEC" w14:textId="77777777" w:rsidR="00AD385F" w:rsidRPr="00AD385F" w:rsidRDefault="00AD385F" w:rsidP="00AD385F">
      <w:pPr>
        <w:numPr>
          <w:ilvl w:val="0"/>
          <w:numId w:val="247"/>
        </w:numPr>
      </w:pPr>
      <w:r w:rsidRPr="00AD385F">
        <w:rPr>
          <w:b/>
          <w:bCs/>
        </w:rPr>
        <w:t>Купонный доход</w:t>
      </w:r>
      <w:r w:rsidRPr="00AD385F">
        <w:t> — проценты, которые платят регулярно. Например, купили облигацию с купоном 10% годовых — каждый год получаете 10% от номинала.</w:t>
      </w:r>
    </w:p>
    <w:p w14:paraId="013925CB" w14:textId="77777777" w:rsidR="00AD385F" w:rsidRPr="00AD385F" w:rsidRDefault="00AD385F" w:rsidP="00AD385F">
      <w:pPr>
        <w:numPr>
          <w:ilvl w:val="0"/>
          <w:numId w:val="247"/>
        </w:numPr>
      </w:pPr>
      <w:r w:rsidRPr="00AD385F">
        <w:rPr>
          <w:b/>
          <w:bCs/>
        </w:rPr>
        <w:t>Дисконт</w:t>
      </w:r>
      <w:r w:rsidRPr="00AD385F">
        <w:t> — купили дешевле, продали дороже или дождались погашения по номиналу.</w:t>
      </w:r>
    </w:p>
    <w:p w14:paraId="086B940C" w14:textId="77777777" w:rsidR="00AD385F" w:rsidRPr="00AD385F" w:rsidRDefault="00AD385F" w:rsidP="00AD385F">
      <w:r w:rsidRPr="00AD385F">
        <w:rPr>
          <w:b/>
          <w:bCs/>
        </w:rPr>
        <w:t>Как оценить стоимость облигации:</w:t>
      </w:r>
      <w:r w:rsidRPr="00AD385F">
        <w:br/>
        <w:t>Цена облигации сейчас равна сумме всех будущих купонов и номинала, но приведённой к сегодняшнему дню (дисконтированной). Если рыночные ставки выросли, твоя облигация с низким купоном становится дешевле. Если ставки упали — дороже.</w:t>
      </w:r>
    </w:p>
    <w:p w14:paraId="221B45C9" w14:textId="77777777" w:rsidR="00AD385F" w:rsidRPr="00AD385F" w:rsidRDefault="00AD385F" w:rsidP="00AD385F">
      <w:r w:rsidRPr="00AD385F">
        <w:rPr>
          <w:b/>
          <w:bCs/>
        </w:rPr>
        <w:t>Доходность облигаций — разные показатели:</w:t>
      </w:r>
    </w:p>
    <w:p w14:paraId="0B51028E" w14:textId="77777777" w:rsidR="00AD385F" w:rsidRPr="00AD385F" w:rsidRDefault="00AD385F" w:rsidP="00AD385F">
      <w:pPr>
        <w:numPr>
          <w:ilvl w:val="0"/>
          <w:numId w:val="248"/>
        </w:numPr>
      </w:pPr>
      <w:r w:rsidRPr="00AD385F">
        <w:rPr>
          <w:b/>
          <w:bCs/>
        </w:rPr>
        <w:t>Купонная доходность</w:t>
      </w:r>
      <w:r w:rsidRPr="00AD385F">
        <w:t> = купон / номинал. Например, купон 100 рублей на облигацию номиналом 1000 рублей — доходность 10%.</w:t>
      </w:r>
    </w:p>
    <w:p w14:paraId="3DDBCB34" w14:textId="77777777" w:rsidR="00AD385F" w:rsidRPr="00AD385F" w:rsidRDefault="00AD385F" w:rsidP="00AD385F">
      <w:pPr>
        <w:numPr>
          <w:ilvl w:val="0"/>
          <w:numId w:val="248"/>
        </w:numPr>
      </w:pPr>
      <w:r w:rsidRPr="00AD385F">
        <w:rPr>
          <w:b/>
          <w:bCs/>
        </w:rPr>
        <w:t>Текущая доходность</w:t>
      </w:r>
      <w:r w:rsidRPr="00AD385F">
        <w:t> = купон / текущая цена. Если вы купили за 900 рублей, а купон 100 рублей — текущая доходность 100/900 = 11,1%.</w:t>
      </w:r>
    </w:p>
    <w:p w14:paraId="340F6245" w14:textId="77777777" w:rsidR="00AD385F" w:rsidRPr="00AD385F" w:rsidRDefault="00AD385F" w:rsidP="00AD385F">
      <w:pPr>
        <w:numPr>
          <w:ilvl w:val="0"/>
          <w:numId w:val="248"/>
        </w:numPr>
      </w:pPr>
      <w:r w:rsidRPr="00AD385F">
        <w:rPr>
          <w:b/>
          <w:bCs/>
        </w:rPr>
        <w:t>Доходность к погашению</w:t>
      </w:r>
      <w:r w:rsidRPr="00AD385F">
        <w:t> — самая важная. Она учитывает и купоны, и то, получите вы прибыль или убыток от разницы между ценой покупки и номиналом. Это как внутренняя норма доходности.</w:t>
      </w:r>
    </w:p>
    <w:p w14:paraId="59EEA220" w14:textId="77777777" w:rsidR="003E6FB2" w:rsidRPr="003E6FB2" w:rsidRDefault="00000000" w:rsidP="003E6FB2">
      <w:r>
        <w:lastRenderedPageBreak/>
        <w:pict w14:anchorId="7855D1FC">
          <v:rect id="_x0000_i1094" style="width:0;height:.75pt" o:hralign="center" o:hrstd="t" o:hr="t" fillcolor="#a0a0a0" stroked="f"/>
        </w:pict>
      </w:r>
    </w:p>
    <w:p w14:paraId="32CE82B0" w14:textId="77777777" w:rsidR="003E6FB2" w:rsidRPr="003E6FB2" w:rsidRDefault="003E6FB2" w:rsidP="003E6FB2">
      <w:pPr>
        <w:rPr>
          <w:b/>
          <w:bCs/>
        </w:rPr>
      </w:pPr>
      <w:r w:rsidRPr="003E6FB2">
        <w:rPr>
          <w:b/>
          <w:bCs/>
        </w:rPr>
        <w:t>Вопрос 4. Рынок ценных бумаг и его место в системе финансового рынка. Понятие финансового рынка и рынка ценных бумаг. Классификация рынков ценных бумаг. Функции рынка ценных бумаг. Участники рынка ценных бумаг. Становление и развитие российского рынка ценных бумаг.</w:t>
      </w:r>
    </w:p>
    <w:p w14:paraId="37786458" w14:textId="77777777" w:rsidR="003E6FB2" w:rsidRPr="003E6FB2" w:rsidRDefault="003E6FB2" w:rsidP="003E6FB2">
      <w:r w:rsidRPr="003E6FB2">
        <w:rPr>
          <w:b/>
          <w:bCs/>
        </w:rPr>
        <w:t>Ответ</w:t>
      </w:r>
    </w:p>
    <w:p w14:paraId="11D069D8" w14:textId="77777777" w:rsidR="00DD3C9A" w:rsidRPr="00DD3C9A" w:rsidRDefault="00DD3C9A" w:rsidP="00DD3C9A">
      <w:r w:rsidRPr="00DD3C9A">
        <w:rPr>
          <w:b/>
          <w:bCs/>
        </w:rPr>
        <w:t>Понятие финансового рынка и рынка ценных бумаг:</w:t>
      </w:r>
    </w:p>
    <w:p w14:paraId="037938E6" w14:textId="77777777" w:rsidR="00DD3C9A" w:rsidRPr="00DD3C9A" w:rsidRDefault="00DD3C9A" w:rsidP="00DD3C9A">
      <w:r w:rsidRPr="00DD3C9A">
        <w:t>Финансовый рынок — это система экономических отношений, связанная с перераспределением свободных денежных средств между субъектами экономики. Он делится на кредитный, валютный, страховой и рынок ценных бумаг.</w:t>
      </w:r>
    </w:p>
    <w:p w14:paraId="5C887039" w14:textId="77777777" w:rsidR="00DD3C9A" w:rsidRPr="00DD3C9A" w:rsidRDefault="00DD3C9A" w:rsidP="00DD3C9A">
      <w:r w:rsidRPr="00DD3C9A">
        <w:t>Рынок ценных бумаг — это сегмент финансового рынка, на котором обращаются ценные бумаги как специфические финансовые инструменты. Это институт, где встречаются эмитенты (кто привлекает капитал) и инвесторы (кто предоставляет капитал).</w:t>
      </w:r>
    </w:p>
    <w:p w14:paraId="79461C09" w14:textId="77777777" w:rsidR="00DD3C9A" w:rsidRPr="00DD3C9A" w:rsidRDefault="00DD3C9A" w:rsidP="00DD3C9A">
      <w:r w:rsidRPr="00DD3C9A">
        <w:rPr>
          <w:b/>
          <w:bCs/>
        </w:rPr>
        <w:t>Классификация рынков ценных бумаг:</w:t>
      </w:r>
    </w:p>
    <w:p w14:paraId="11AE839A" w14:textId="77777777" w:rsidR="00DD3C9A" w:rsidRPr="00DD3C9A" w:rsidRDefault="00DD3C9A" w:rsidP="00DD3C9A">
      <w:r w:rsidRPr="00DD3C9A">
        <w:t>По стадии выпуска и обращения:</w:t>
      </w:r>
    </w:p>
    <w:p w14:paraId="6EFB6802" w14:textId="77777777" w:rsidR="00DD3C9A" w:rsidRPr="00DD3C9A" w:rsidRDefault="00DD3C9A" w:rsidP="00DD3C9A">
      <w:r w:rsidRPr="00DD3C9A">
        <w:t>Первичный рынок: размещение впервые выпущенных ценных бумаг (инвестор – эмитент).</w:t>
      </w:r>
    </w:p>
    <w:p w14:paraId="3DD2165A" w14:textId="77777777" w:rsidR="00DD3C9A" w:rsidRPr="00DD3C9A" w:rsidRDefault="00DD3C9A" w:rsidP="00DD3C9A">
      <w:r w:rsidRPr="00DD3C9A">
        <w:t>Вторичный рынок: обращение ранее выпущенных бумаг (инвестор – инвестор).</w:t>
      </w:r>
    </w:p>
    <w:p w14:paraId="3FB05DD3" w14:textId="77777777" w:rsidR="00DD3C9A" w:rsidRPr="00DD3C9A" w:rsidRDefault="00DD3C9A" w:rsidP="00DD3C9A">
      <w:r w:rsidRPr="00DD3C9A">
        <w:t>По организации торговли:</w:t>
      </w:r>
    </w:p>
    <w:p w14:paraId="6C0C4D67" w14:textId="77777777" w:rsidR="00DD3C9A" w:rsidRPr="00DD3C9A" w:rsidRDefault="00DD3C9A" w:rsidP="00DD3C9A">
      <w:r w:rsidRPr="00DD3C9A">
        <w:t>Биржевой (организованный): торговля на фондовой бирже.</w:t>
      </w:r>
    </w:p>
    <w:p w14:paraId="2F025BE2" w14:textId="77777777" w:rsidR="00DD3C9A" w:rsidRPr="00DD3C9A" w:rsidRDefault="00DD3C9A" w:rsidP="00DD3C9A">
      <w:r w:rsidRPr="00DD3C9A">
        <w:t>Внебиржевой (неорганизованный): торговля напрямую между контрагентами.</w:t>
      </w:r>
    </w:p>
    <w:p w14:paraId="088BC37F" w14:textId="77777777" w:rsidR="00DD3C9A" w:rsidRPr="00DD3C9A" w:rsidRDefault="00DD3C9A" w:rsidP="00DD3C9A">
      <w:r w:rsidRPr="00DD3C9A">
        <w:t>По типу торговли:</w:t>
      </w:r>
    </w:p>
    <w:p w14:paraId="74D7A32B" w14:textId="77777777" w:rsidR="00DD3C9A" w:rsidRPr="00DD3C9A" w:rsidRDefault="00DD3C9A" w:rsidP="00DD3C9A">
      <w:r w:rsidRPr="00DD3C9A">
        <w:t>Кассовый (с немедленной поставкой).</w:t>
      </w:r>
    </w:p>
    <w:p w14:paraId="0F9BA621" w14:textId="77777777" w:rsidR="00DD3C9A" w:rsidRPr="00DD3C9A" w:rsidRDefault="00DD3C9A" w:rsidP="00DD3C9A">
      <w:r w:rsidRPr="00DD3C9A">
        <w:t>Срочный (форварды, фьючерсы).</w:t>
      </w:r>
    </w:p>
    <w:p w14:paraId="6140FD0E" w14:textId="77777777" w:rsidR="00DD3C9A" w:rsidRPr="00DD3C9A" w:rsidRDefault="00DD3C9A" w:rsidP="00DD3C9A">
      <w:r w:rsidRPr="00DD3C9A">
        <w:rPr>
          <w:b/>
          <w:bCs/>
        </w:rPr>
        <w:t>Функции рынка ценных бумаг:</w:t>
      </w:r>
    </w:p>
    <w:p w14:paraId="1538DD5A" w14:textId="77777777" w:rsidR="00DD3C9A" w:rsidRPr="00DD3C9A" w:rsidRDefault="00DD3C9A" w:rsidP="00DD3C9A">
      <w:proofErr w:type="spellStart"/>
      <w:r w:rsidRPr="00DD3C9A">
        <w:t>Общерыночные</w:t>
      </w:r>
      <w:proofErr w:type="spellEnd"/>
      <w:r w:rsidRPr="00DD3C9A">
        <w:t>: коммерческая, ценообразующая, информационная, регулирующая.</w:t>
      </w:r>
    </w:p>
    <w:p w14:paraId="41908250" w14:textId="77777777" w:rsidR="00DD3C9A" w:rsidRPr="00DD3C9A" w:rsidRDefault="00DD3C9A" w:rsidP="00DD3C9A">
      <w:r w:rsidRPr="00DD3C9A">
        <w:t>Специфические: перераспределительная (трансферт капитала), страхование ценовых рисков (хеджирование), обеспечение ликвидности долгов.</w:t>
      </w:r>
    </w:p>
    <w:p w14:paraId="5FE40EE0" w14:textId="77777777" w:rsidR="00DD3C9A" w:rsidRPr="00DD3C9A" w:rsidRDefault="00DD3C9A" w:rsidP="00DD3C9A">
      <w:r w:rsidRPr="00DD3C9A">
        <w:rPr>
          <w:b/>
          <w:bCs/>
        </w:rPr>
        <w:t>Участники рынка ценных бумаг:</w:t>
      </w:r>
    </w:p>
    <w:p w14:paraId="4B1BA315" w14:textId="77777777" w:rsidR="00DD3C9A" w:rsidRPr="00DD3C9A" w:rsidRDefault="00DD3C9A" w:rsidP="00DD3C9A">
      <w:r w:rsidRPr="00DD3C9A">
        <w:t>Эмитенты (кто выпускает бумаги) — государство, корпорации.</w:t>
      </w:r>
    </w:p>
    <w:p w14:paraId="7E4C3232" w14:textId="77777777" w:rsidR="00DD3C9A" w:rsidRPr="00DD3C9A" w:rsidRDefault="00DD3C9A" w:rsidP="00DD3C9A">
      <w:r w:rsidRPr="00DD3C9A">
        <w:t>Инвесторы (кто покупает) — физические и юридические лица, институциональные инвесторы (банки, негосударственные пенсионные фонды, страховые компании).</w:t>
      </w:r>
    </w:p>
    <w:p w14:paraId="4C2E92A3" w14:textId="77777777" w:rsidR="00DD3C9A" w:rsidRPr="00DD3C9A" w:rsidRDefault="00DD3C9A" w:rsidP="00DD3C9A">
      <w:r w:rsidRPr="00DD3C9A">
        <w:lastRenderedPageBreak/>
        <w:t>Профессиональные участники (посредники) — брокеры, дилеры, управляющие компании, депозитарии, регистраторы (реестродержатели), организаторы торговли (биржи).</w:t>
      </w:r>
    </w:p>
    <w:p w14:paraId="31BC5567" w14:textId="77777777" w:rsidR="00DD3C9A" w:rsidRPr="00DD3C9A" w:rsidRDefault="00DD3C9A" w:rsidP="00DD3C9A">
      <w:r w:rsidRPr="00DD3C9A">
        <w:rPr>
          <w:b/>
          <w:bCs/>
        </w:rPr>
        <w:t>Становление и развитие российского рынка ценных бумаг (кратко):</w:t>
      </w:r>
    </w:p>
    <w:p w14:paraId="21251042" w14:textId="77777777" w:rsidR="00DD3C9A" w:rsidRPr="00DD3C9A" w:rsidRDefault="00DD3C9A" w:rsidP="00DD3C9A">
      <w:r w:rsidRPr="00DD3C9A">
        <w:t>Дореволюционный период: активный рынок, высокая концентрация.</w:t>
      </w:r>
    </w:p>
    <w:p w14:paraId="25ED8487" w14:textId="77777777" w:rsidR="00DD3C9A" w:rsidRPr="00DD3C9A" w:rsidRDefault="00DD3C9A" w:rsidP="00DD3C9A">
      <w:r w:rsidRPr="00DD3C9A">
        <w:t>Советский период: фактическое отсутствие.</w:t>
      </w:r>
    </w:p>
    <w:p w14:paraId="2401ECA3" w14:textId="77777777" w:rsidR="00DD3C9A" w:rsidRPr="00DD3C9A" w:rsidRDefault="00DD3C9A" w:rsidP="00DD3C9A">
      <w:r w:rsidRPr="00DD3C9A">
        <w:t>1990-е годы: массовая приватизация (ваучеры), появление первых акций, государственные краткосрочные облигации (ГКО), кризис 1998 года.</w:t>
      </w:r>
    </w:p>
    <w:p w14:paraId="78DFE887" w14:textId="77777777" w:rsidR="00DD3C9A" w:rsidRPr="00DD3C9A" w:rsidRDefault="00DD3C9A" w:rsidP="00DD3C9A">
      <w:r w:rsidRPr="00DD3C9A">
        <w:t>2000-е годы: рост фондового рынка, развитие законодательства, интеграция с мировым рынком.</w:t>
      </w:r>
    </w:p>
    <w:p w14:paraId="40E86F8A" w14:textId="77777777" w:rsidR="00DD3C9A" w:rsidRPr="00DD3C9A" w:rsidRDefault="00DD3C9A" w:rsidP="00DD3C9A">
      <w:r w:rsidRPr="00DD3C9A">
        <w:t>Современный этап: преобладание бездокументарных именных бумаг, автоматизация торгов (Московская биржа), изменение регулирования, влияние геополитических факторов и санкций.</w:t>
      </w:r>
    </w:p>
    <w:p w14:paraId="61177A67" w14:textId="4C15FA1B" w:rsidR="00DD3C9A" w:rsidRDefault="00DD3C9A" w:rsidP="003E6FB2">
      <w:r w:rsidRPr="00DD3C9A">
        <w:pict w14:anchorId="7ED8F839">
          <v:rect id="_x0000_i1251" style="width:484.45pt;height:.75pt" o:hralign="center" o:hrstd="t" o:hr="t" fillcolor="#a0a0a0" stroked="f"/>
        </w:pict>
      </w:r>
    </w:p>
    <w:p w14:paraId="20AE459C" w14:textId="43E2710B" w:rsidR="003E6FB2" w:rsidRPr="003E6FB2" w:rsidRDefault="003E6FB2" w:rsidP="003E6FB2">
      <w:r w:rsidRPr="003E6FB2">
        <w:t>Финансовый рынок — рынок обращения финансовых активов. Включает денежный, валютный, страховой, кредитный, рынок ценных бумаг.</w:t>
      </w:r>
    </w:p>
    <w:p w14:paraId="58B129A4" w14:textId="77777777" w:rsidR="003E6FB2" w:rsidRPr="003E6FB2" w:rsidRDefault="003E6FB2" w:rsidP="003E6FB2">
      <w:r w:rsidRPr="003E6FB2">
        <w:t>Рынок ценных бумаг — часть финансового рынка, где обращаются ценные бумаги.</w:t>
      </w:r>
    </w:p>
    <w:p w14:paraId="1F976CB8" w14:textId="77777777" w:rsidR="003E6FB2" w:rsidRPr="003E6FB2" w:rsidRDefault="003E6FB2" w:rsidP="003E6FB2">
      <w:r w:rsidRPr="003E6FB2">
        <w:t>Классификация:</w:t>
      </w:r>
    </w:p>
    <w:p w14:paraId="0F329727" w14:textId="77777777" w:rsidR="003E6FB2" w:rsidRPr="003E6FB2" w:rsidRDefault="003E6FB2" w:rsidP="003E6FB2">
      <w:pPr>
        <w:numPr>
          <w:ilvl w:val="0"/>
          <w:numId w:val="149"/>
        </w:numPr>
      </w:pPr>
      <w:r w:rsidRPr="003E6FB2">
        <w:t>первичный — размещение новых выпусков</w:t>
      </w:r>
    </w:p>
    <w:p w14:paraId="22DD7183" w14:textId="77777777" w:rsidR="003E6FB2" w:rsidRPr="003E6FB2" w:rsidRDefault="003E6FB2" w:rsidP="003E6FB2">
      <w:pPr>
        <w:numPr>
          <w:ilvl w:val="0"/>
          <w:numId w:val="149"/>
        </w:numPr>
      </w:pPr>
      <w:r w:rsidRPr="003E6FB2">
        <w:t>вторичный — обращение ранее выпущенных</w:t>
      </w:r>
    </w:p>
    <w:p w14:paraId="245866DD" w14:textId="77777777" w:rsidR="003E6FB2" w:rsidRPr="003E6FB2" w:rsidRDefault="003E6FB2" w:rsidP="003E6FB2">
      <w:pPr>
        <w:numPr>
          <w:ilvl w:val="0"/>
          <w:numId w:val="149"/>
        </w:numPr>
      </w:pPr>
      <w:r w:rsidRPr="003E6FB2">
        <w:t>биржевой и внебиржевой</w:t>
      </w:r>
    </w:p>
    <w:p w14:paraId="6E6EEF91" w14:textId="77777777" w:rsidR="003E6FB2" w:rsidRPr="003E6FB2" w:rsidRDefault="003E6FB2" w:rsidP="003E6FB2">
      <w:pPr>
        <w:numPr>
          <w:ilvl w:val="0"/>
          <w:numId w:val="149"/>
        </w:numPr>
      </w:pPr>
      <w:r w:rsidRPr="003E6FB2">
        <w:t>фондовый и срочный</w:t>
      </w:r>
    </w:p>
    <w:p w14:paraId="30E9923A" w14:textId="77777777" w:rsidR="003E6FB2" w:rsidRPr="003E6FB2" w:rsidRDefault="003E6FB2" w:rsidP="003E6FB2">
      <w:r w:rsidRPr="003E6FB2">
        <w:t>Функции:</w:t>
      </w:r>
    </w:p>
    <w:p w14:paraId="0B9B7AFD" w14:textId="77777777" w:rsidR="003E6FB2" w:rsidRPr="003E6FB2" w:rsidRDefault="003E6FB2" w:rsidP="003E6FB2">
      <w:pPr>
        <w:numPr>
          <w:ilvl w:val="0"/>
          <w:numId w:val="150"/>
        </w:numPr>
      </w:pPr>
      <w:r w:rsidRPr="003E6FB2">
        <w:t>перераспределение капитала</w:t>
      </w:r>
    </w:p>
    <w:p w14:paraId="66C9ED10" w14:textId="77777777" w:rsidR="003E6FB2" w:rsidRPr="003E6FB2" w:rsidRDefault="003E6FB2" w:rsidP="003E6FB2">
      <w:pPr>
        <w:numPr>
          <w:ilvl w:val="0"/>
          <w:numId w:val="150"/>
        </w:numPr>
      </w:pPr>
      <w:r w:rsidRPr="003E6FB2">
        <w:t>привлечение инвестиций</w:t>
      </w:r>
    </w:p>
    <w:p w14:paraId="6B985EA5" w14:textId="77777777" w:rsidR="003E6FB2" w:rsidRPr="003E6FB2" w:rsidRDefault="003E6FB2" w:rsidP="003E6FB2">
      <w:pPr>
        <w:numPr>
          <w:ilvl w:val="0"/>
          <w:numId w:val="150"/>
        </w:numPr>
      </w:pPr>
      <w:r w:rsidRPr="003E6FB2">
        <w:t>страхование рисков — хеджирование</w:t>
      </w:r>
    </w:p>
    <w:p w14:paraId="4F73C5FE" w14:textId="77777777" w:rsidR="003E6FB2" w:rsidRPr="003E6FB2" w:rsidRDefault="003E6FB2" w:rsidP="003E6FB2">
      <w:pPr>
        <w:numPr>
          <w:ilvl w:val="0"/>
          <w:numId w:val="150"/>
        </w:numPr>
      </w:pPr>
      <w:r w:rsidRPr="003E6FB2">
        <w:t>информационная</w:t>
      </w:r>
    </w:p>
    <w:p w14:paraId="277F8A66" w14:textId="77777777" w:rsidR="003E6FB2" w:rsidRPr="003E6FB2" w:rsidRDefault="003E6FB2" w:rsidP="003E6FB2">
      <w:r w:rsidRPr="003E6FB2">
        <w:t>Участники:</w:t>
      </w:r>
    </w:p>
    <w:p w14:paraId="62ED3ED3" w14:textId="77777777" w:rsidR="003E6FB2" w:rsidRPr="003E6FB2" w:rsidRDefault="003E6FB2" w:rsidP="003E6FB2">
      <w:pPr>
        <w:numPr>
          <w:ilvl w:val="0"/>
          <w:numId w:val="151"/>
        </w:numPr>
      </w:pPr>
      <w:r w:rsidRPr="003E6FB2">
        <w:t>эмитенты — выпускают</w:t>
      </w:r>
    </w:p>
    <w:p w14:paraId="42900157" w14:textId="77777777" w:rsidR="003E6FB2" w:rsidRPr="003E6FB2" w:rsidRDefault="003E6FB2" w:rsidP="003E6FB2">
      <w:pPr>
        <w:numPr>
          <w:ilvl w:val="0"/>
          <w:numId w:val="151"/>
        </w:numPr>
      </w:pPr>
      <w:r w:rsidRPr="003E6FB2">
        <w:t>инвесторы — покупают</w:t>
      </w:r>
    </w:p>
    <w:p w14:paraId="29903488" w14:textId="77777777" w:rsidR="003E6FB2" w:rsidRPr="003E6FB2" w:rsidRDefault="003E6FB2" w:rsidP="003E6FB2">
      <w:pPr>
        <w:numPr>
          <w:ilvl w:val="0"/>
          <w:numId w:val="151"/>
        </w:numPr>
      </w:pPr>
      <w:r w:rsidRPr="003E6FB2">
        <w:t>профессиональные участники: брокеры, дилеры, управляющие, депозитарии, регистраторы</w:t>
      </w:r>
    </w:p>
    <w:p w14:paraId="1C3C1BA7" w14:textId="77777777" w:rsidR="003E6FB2" w:rsidRPr="003E6FB2" w:rsidRDefault="003E6FB2" w:rsidP="003E6FB2">
      <w:pPr>
        <w:numPr>
          <w:ilvl w:val="0"/>
          <w:numId w:val="151"/>
        </w:numPr>
      </w:pPr>
      <w:r w:rsidRPr="003E6FB2">
        <w:lastRenderedPageBreak/>
        <w:t>организаторы торговли — биржи</w:t>
      </w:r>
    </w:p>
    <w:p w14:paraId="48FD8BC4" w14:textId="77777777" w:rsidR="003E6FB2" w:rsidRPr="003E6FB2" w:rsidRDefault="003E6FB2" w:rsidP="003E6FB2">
      <w:r w:rsidRPr="003E6FB2">
        <w:t>Развитие в РФ: приватизация 1990-х, дефолт 1998, рост 2000-х, кризис 2008, санкции 2014, 2022. Современная инфраструктура: Московская биржа, НРД, НКЦ.</w:t>
      </w:r>
    </w:p>
    <w:p w14:paraId="41E7BD96" w14:textId="77777777" w:rsidR="003E6FB2" w:rsidRPr="003E6FB2" w:rsidRDefault="00000000" w:rsidP="003E6FB2">
      <w:r>
        <w:pict w14:anchorId="0F65ACC8">
          <v:rect id="_x0000_i1095" style="width:0;height:.75pt" o:hralign="center" o:hrstd="t" o:hr="t" fillcolor="#a0a0a0" stroked="f"/>
        </w:pict>
      </w:r>
    </w:p>
    <w:p w14:paraId="72610618" w14:textId="77777777" w:rsidR="003E6FB2" w:rsidRPr="003E6FB2" w:rsidRDefault="003E6FB2" w:rsidP="003E6FB2">
      <w:pPr>
        <w:rPr>
          <w:b/>
          <w:bCs/>
        </w:rPr>
      </w:pPr>
      <w:r w:rsidRPr="003E6FB2">
        <w:rPr>
          <w:b/>
          <w:bCs/>
        </w:rPr>
        <w:t>АДМИНИСТРИРОВАНИЕ ИНФОРМАЦИОННЫХ СИСТЕМ (Мошкин В.С.)</w:t>
      </w:r>
    </w:p>
    <w:p w14:paraId="0F33C86C" w14:textId="77777777" w:rsidR="003E6FB2" w:rsidRPr="003E6FB2" w:rsidRDefault="003E6FB2" w:rsidP="003E6FB2">
      <w:pPr>
        <w:rPr>
          <w:b/>
          <w:bCs/>
        </w:rPr>
      </w:pPr>
      <w:r w:rsidRPr="003E6FB2">
        <w:rPr>
          <w:b/>
          <w:bCs/>
        </w:rPr>
        <w:t>Вопрос 1. Принцип работы хранилища конфигурации платформы 1</w:t>
      </w:r>
      <w:proofErr w:type="gramStart"/>
      <w:r w:rsidRPr="003E6FB2">
        <w:rPr>
          <w:b/>
          <w:bCs/>
        </w:rPr>
        <w:t>С:Предприятие</w:t>
      </w:r>
      <w:proofErr w:type="gramEnd"/>
      <w:r w:rsidRPr="003E6FB2">
        <w:rPr>
          <w:b/>
          <w:bCs/>
        </w:rPr>
        <w:t xml:space="preserve"> 8.3. Функции, возможности.</w:t>
      </w:r>
    </w:p>
    <w:p w14:paraId="509C9AE5" w14:textId="77777777" w:rsidR="003E6FB2" w:rsidRPr="003E6FB2" w:rsidRDefault="003E6FB2" w:rsidP="003E6FB2">
      <w:r w:rsidRPr="003E6FB2">
        <w:rPr>
          <w:b/>
          <w:bCs/>
        </w:rPr>
        <w:t>Ответ</w:t>
      </w:r>
    </w:p>
    <w:p w14:paraId="22EF1DDB" w14:textId="77777777" w:rsidR="003E6FB2" w:rsidRPr="003E6FB2" w:rsidRDefault="003E6FB2" w:rsidP="003E6FB2">
      <w:r w:rsidRPr="003E6FB2">
        <w:t>Хранилище конфигурации — объект базы данных, содержащий все объекты метаданных: справочники, документы, регистры, формы, макеты, модули.</w:t>
      </w:r>
    </w:p>
    <w:p w14:paraId="4A592C28" w14:textId="77777777" w:rsidR="003E6FB2" w:rsidRPr="003E6FB2" w:rsidRDefault="003E6FB2" w:rsidP="003E6FB2">
      <w:r w:rsidRPr="003E6FB2">
        <w:t>Функции:</w:t>
      </w:r>
    </w:p>
    <w:p w14:paraId="59FFCCF3" w14:textId="77777777" w:rsidR="003E6FB2" w:rsidRPr="003E6FB2" w:rsidRDefault="003E6FB2" w:rsidP="003E6FB2">
      <w:pPr>
        <w:numPr>
          <w:ilvl w:val="0"/>
          <w:numId w:val="152"/>
        </w:numPr>
      </w:pPr>
      <w:r w:rsidRPr="003E6FB2">
        <w:t>хранение дерева метаданных</w:t>
      </w:r>
    </w:p>
    <w:p w14:paraId="45667EFD" w14:textId="77777777" w:rsidR="003E6FB2" w:rsidRPr="003E6FB2" w:rsidRDefault="003E6FB2" w:rsidP="003E6FB2">
      <w:pPr>
        <w:numPr>
          <w:ilvl w:val="0"/>
          <w:numId w:val="152"/>
        </w:numPr>
      </w:pPr>
      <w:r w:rsidRPr="003E6FB2">
        <w:t>поддержка целостности ссылок между объектами</w:t>
      </w:r>
    </w:p>
    <w:p w14:paraId="08227B4B" w14:textId="77777777" w:rsidR="003E6FB2" w:rsidRPr="003E6FB2" w:rsidRDefault="003E6FB2" w:rsidP="003E6FB2">
      <w:pPr>
        <w:numPr>
          <w:ilvl w:val="0"/>
          <w:numId w:val="152"/>
        </w:numPr>
      </w:pPr>
      <w:r w:rsidRPr="003E6FB2">
        <w:t>управление версиями конфигурации</w:t>
      </w:r>
    </w:p>
    <w:p w14:paraId="2DE09562" w14:textId="77777777" w:rsidR="003E6FB2" w:rsidRPr="003E6FB2" w:rsidRDefault="003E6FB2" w:rsidP="003E6FB2">
      <w:pPr>
        <w:numPr>
          <w:ilvl w:val="0"/>
          <w:numId w:val="152"/>
        </w:numPr>
      </w:pPr>
      <w:r w:rsidRPr="003E6FB2">
        <w:t>блокировка объектов при редактировании</w:t>
      </w:r>
    </w:p>
    <w:p w14:paraId="1BCF9FBA" w14:textId="77777777" w:rsidR="003E6FB2" w:rsidRPr="003E6FB2" w:rsidRDefault="003E6FB2" w:rsidP="003E6FB2">
      <w:r w:rsidRPr="003E6FB2">
        <w:t>Возможности:</w:t>
      </w:r>
    </w:p>
    <w:p w14:paraId="072F7538" w14:textId="77777777" w:rsidR="003E6FB2" w:rsidRPr="003E6FB2" w:rsidRDefault="003E6FB2" w:rsidP="003E6FB2">
      <w:pPr>
        <w:numPr>
          <w:ilvl w:val="0"/>
          <w:numId w:val="153"/>
        </w:numPr>
      </w:pPr>
      <w:r w:rsidRPr="003E6FB2">
        <w:t>сравнение и объединение конфигураций</w:t>
      </w:r>
    </w:p>
    <w:p w14:paraId="42B0A63B" w14:textId="77777777" w:rsidR="003E6FB2" w:rsidRPr="003E6FB2" w:rsidRDefault="003E6FB2" w:rsidP="003E6FB2">
      <w:pPr>
        <w:numPr>
          <w:ilvl w:val="0"/>
          <w:numId w:val="153"/>
        </w:numPr>
      </w:pPr>
      <w:r w:rsidRPr="003E6FB2">
        <w:t xml:space="preserve">поставка конфигурации — создание файла </w:t>
      </w:r>
      <w:proofErr w:type="spellStart"/>
      <w:r w:rsidRPr="003E6FB2">
        <w:t>cf</w:t>
      </w:r>
      <w:proofErr w:type="spellEnd"/>
    </w:p>
    <w:p w14:paraId="0DE60AD1" w14:textId="77777777" w:rsidR="003E6FB2" w:rsidRPr="003E6FB2" w:rsidRDefault="003E6FB2" w:rsidP="003E6FB2">
      <w:pPr>
        <w:numPr>
          <w:ilvl w:val="0"/>
          <w:numId w:val="153"/>
        </w:numPr>
      </w:pPr>
      <w:r w:rsidRPr="003E6FB2">
        <w:t>поддержка расширений конфигурации</w:t>
      </w:r>
    </w:p>
    <w:p w14:paraId="4D399E2F" w14:textId="77777777" w:rsidR="003E6FB2" w:rsidRPr="003E6FB2" w:rsidRDefault="003E6FB2" w:rsidP="003E6FB2">
      <w:pPr>
        <w:numPr>
          <w:ilvl w:val="0"/>
          <w:numId w:val="153"/>
        </w:numPr>
      </w:pPr>
      <w:r w:rsidRPr="003E6FB2">
        <w:t>совместимость с разными версиями платформы</w:t>
      </w:r>
    </w:p>
    <w:p w14:paraId="36765BFF" w14:textId="77777777" w:rsidR="003E6FB2" w:rsidRPr="003E6FB2" w:rsidRDefault="003E6FB2" w:rsidP="003E6FB2">
      <w:r w:rsidRPr="003E6FB2">
        <w:t>Хранилище работает в двух режимах: файловом — конфигурация в файле </w:t>
      </w:r>
      <w:hyperlink r:id="rId7" w:tgtFrame="_blank" w:history="1">
        <w:r w:rsidRPr="003E6FB2">
          <w:rPr>
            <w:rStyle w:val="ad"/>
          </w:rPr>
          <w:t>1Cv8.cf</w:t>
        </w:r>
      </w:hyperlink>
      <w:r w:rsidRPr="003E6FB2">
        <w:t>, в базе данных — в таблицах СУБД.</w:t>
      </w:r>
    </w:p>
    <w:p w14:paraId="75B42731" w14:textId="77777777" w:rsidR="003E6FB2" w:rsidRPr="003E6FB2" w:rsidRDefault="00000000" w:rsidP="003E6FB2">
      <w:r>
        <w:pict w14:anchorId="4AA22E6D">
          <v:rect id="_x0000_i1096" style="width:0;height:.75pt" o:hralign="center" o:hrstd="t" o:hr="t" fillcolor="#a0a0a0" stroked="f"/>
        </w:pict>
      </w:r>
    </w:p>
    <w:p w14:paraId="1B506FAD" w14:textId="77777777" w:rsidR="003E6FB2" w:rsidRPr="003E6FB2" w:rsidRDefault="003E6FB2" w:rsidP="003E6FB2">
      <w:pPr>
        <w:rPr>
          <w:b/>
          <w:bCs/>
        </w:rPr>
      </w:pPr>
      <w:r w:rsidRPr="003E6FB2">
        <w:rPr>
          <w:b/>
          <w:bCs/>
        </w:rPr>
        <w:t>Вопрос 2. Модель работы платформы 1</w:t>
      </w:r>
      <w:proofErr w:type="gramStart"/>
      <w:r w:rsidRPr="003E6FB2">
        <w:rPr>
          <w:b/>
          <w:bCs/>
        </w:rPr>
        <w:t>С:Предприятие</w:t>
      </w:r>
      <w:proofErr w:type="gramEnd"/>
      <w:r w:rsidRPr="003E6FB2">
        <w:rPr>
          <w:b/>
          <w:bCs/>
        </w:rPr>
        <w:t xml:space="preserve"> 8.3 с данными. Сервер 1С. Поддерживаемые СУБД. Особенности работы платформы на каждой СУБД.</w:t>
      </w:r>
    </w:p>
    <w:p w14:paraId="77D8F079" w14:textId="77777777" w:rsidR="003E6FB2" w:rsidRPr="003E6FB2" w:rsidRDefault="003E6FB2" w:rsidP="003E6FB2">
      <w:r w:rsidRPr="003E6FB2">
        <w:rPr>
          <w:b/>
          <w:bCs/>
        </w:rPr>
        <w:t>Ответ</w:t>
      </w:r>
    </w:p>
    <w:p w14:paraId="77A7A62E" w14:textId="77777777" w:rsidR="007005E5" w:rsidRPr="007005E5" w:rsidRDefault="007005E5" w:rsidP="007005E5">
      <w:r w:rsidRPr="007005E5">
        <w:t>1</w:t>
      </w:r>
      <w:proofErr w:type="gramStart"/>
      <w:r w:rsidRPr="007005E5">
        <w:t>С:Предприятие</w:t>
      </w:r>
      <w:proofErr w:type="gramEnd"/>
      <w:r w:rsidRPr="007005E5">
        <w:t xml:space="preserve"> работает по многоуровневой схеме. На одном конце пользователь, на другом — база данных, а посередине — сервер 1С.</w:t>
      </w:r>
    </w:p>
    <w:p w14:paraId="759F32C3" w14:textId="77777777" w:rsidR="007005E5" w:rsidRPr="007005E5" w:rsidRDefault="007005E5" w:rsidP="007005E5">
      <w:r w:rsidRPr="007005E5">
        <w:rPr>
          <w:b/>
          <w:bCs/>
        </w:rPr>
        <w:t>Как это работает:</w:t>
      </w:r>
    </w:p>
    <w:p w14:paraId="776B4D03" w14:textId="77777777" w:rsidR="007005E5" w:rsidRPr="007005E5" w:rsidRDefault="007005E5" w:rsidP="007005E5">
      <w:pPr>
        <w:numPr>
          <w:ilvl w:val="0"/>
          <w:numId w:val="249"/>
        </w:numPr>
      </w:pPr>
      <w:r w:rsidRPr="007005E5">
        <w:t>Пользователь запускает клиент 1С (толстый клиент, тонкий клиент или веб-клиент).</w:t>
      </w:r>
    </w:p>
    <w:p w14:paraId="6A7654C3" w14:textId="77777777" w:rsidR="007005E5" w:rsidRPr="007005E5" w:rsidRDefault="007005E5" w:rsidP="007005E5">
      <w:pPr>
        <w:numPr>
          <w:ilvl w:val="0"/>
          <w:numId w:val="249"/>
        </w:numPr>
      </w:pPr>
      <w:r w:rsidRPr="007005E5">
        <w:lastRenderedPageBreak/>
        <w:t>Клиент обращается к серверу 1С — тот понимает, что нужно сделать: открыть документ, провести отчёт, выполнить расчёт.</w:t>
      </w:r>
    </w:p>
    <w:p w14:paraId="589EB39A" w14:textId="77777777" w:rsidR="007005E5" w:rsidRPr="007005E5" w:rsidRDefault="007005E5" w:rsidP="007005E5">
      <w:pPr>
        <w:numPr>
          <w:ilvl w:val="0"/>
          <w:numId w:val="249"/>
        </w:numPr>
      </w:pPr>
      <w:r w:rsidRPr="007005E5">
        <w:t>Сервер 1С, если нужно, обращается к системе управления базами данных (СУБД), чтобы прочитать или записать данные.</w:t>
      </w:r>
    </w:p>
    <w:p w14:paraId="5B5CF0F6" w14:textId="77777777" w:rsidR="007005E5" w:rsidRPr="007005E5" w:rsidRDefault="007005E5" w:rsidP="007005E5">
      <w:pPr>
        <w:numPr>
          <w:ilvl w:val="0"/>
          <w:numId w:val="249"/>
        </w:numPr>
      </w:pPr>
      <w:r w:rsidRPr="007005E5">
        <w:t>СУБД возвращает данные, сервер их обрабатывает, возвращает клиенту.</w:t>
      </w:r>
    </w:p>
    <w:p w14:paraId="1794FB4A" w14:textId="77777777" w:rsidR="007005E5" w:rsidRPr="007005E5" w:rsidRDefault="007005E5" w:rsidP="007005E5">
      <w:r w:rsidRPr="007005E5">
        <w:rPr>
          <w:b/>
          <w:bCs/>
        </w:rPr>
        <w:t>Сервер 1С</w:t>
      </w:r>
      <w:r w:rsidRPr="007005E5">
        <w:t xml:space="preserve"> — это не один компьютер, а целый кластер (группа компьютеров). Внутри кластера есть несколько рабочих процессов — они выполняют код. Есть менеджер кластера — он распределяет нагрузку </w:t>
      </w:r>
      <w:proofErr w:type="gramStart"/>
      <w:r w:rsidRPr="007005E5">
        <w:t>и</w:t>
      </w:r>
      <w:proofErr w:type="gramEnd"/>
      <w:r w:rsidRPr="007005E5">
        <w:t xml:space="preserve"> если один процесс завис, переключает на другой. Это даёт отказоустойчивость.</w:t>
      </w:r>
    </w:p>
    <w:p w14:paraId="49790B44" w14:textId="77777777" w:rsidR="007005E5" w:rsidRPr="007005E5" w:rsidRDefault="007005E5" w:rsidP="007005E5">
      <w:r w:rsidRPr="007005E5">
        <w:rPr>
          <w:b/>
          <w:bCs/>
        </w:rPr>
        <w:t>Какие базы данных поддерживает 1С:</w:t>
      </w:r>
    </w:p>
    <w:p w14:paraId="43B2112F" w14:textId="77777777" w:rsidR="007005E5" w:rsidRPr="007005E5" w:rsidRDefault="007005E5" w:rsidP="007005E5">
      <w:pPr>
        <w:numPr>
          <w:ilvl w:val="0"/>
          <w:numId w:val="250"/>
        </w:numPr>
      </w:pPr>
      <w:r w:rsidRPr="007005E5">
        <w:t>Microsoft SQL Server (самая популярная, особенно в России, быстрая, но платная)</w:t>
      </w:r>
    </w:p>
    <w:p w14:paraId="214A1DFB" w14:textId="77777777" w:rsidR="007005E5" w:rsidRPr="007005E5" w:rsidRDefault="007005E5" w:rsidP="007005E5">
      <w:pPr>
        <w:numPr>
          <w:ilvl w:val="0"/>
          <w:numId w:val="250"/>
        </w:numPr>
      </w:pPr>
      <w:proofErr w:type="spellStart"/>
      <w:r w:rsidRPr="007005E5">
        <w:t>PostgreSQL</w:t>
      </w:r>
      <w:proofErr w:type="spellEnd"/>
      <w:r w:rsidRPr="007005E5">
        <w:t xml:space="preserve"> (бесплатная, сейчас её активно используют после ухода Microsoft)</w:t>
      </w:r>
    </w:p>
    <w:p w14:paraId="336CDADC" w14:textId="77777777" w:rsidR="007005E5" w:rsidRPr="007005E5" w:rsidRDefault="007005E5" w:rsidP="007005E5">
      <w:pPr>
        <w:numPr>
          <w:ilvl w:val="0"/>
          <w:numId w:val="250"/>
        </w:numPr>
      </w:pPr>
      <w:r w:rsidRPr="007005E5">
        <w:t>Oracle (мощная, дорогая — для крупных корпораций)</w:t>
      </w:r>
    </w:p>
    <w:p w14:paraId="7214F7FF" w14:textId="77777777" w:rsidR="007005E5" w:rsidRPr="007005E5" w:rsidRDefault="007005E5" w:rsidP="007005E5">
      <w:pPr>
        <w:numPr>
          <w:ilvl w:val="0"/>
          <w:numId w:val="250"/>
        </w:numPr>
      </w:pPr>
      <w:r w:rsidRPr="007005E5">
        <w:t>IBM DB2 (редко, в основном у тех, кто всё строит на продуктах IBM)</w:t>
      </w:r>
    </w:p>
    <w:p w14:paraId="297AD5D1" w14:textId="77777777" w:rsidR="007005E5" w:rsidRPr="007005E5" w:rsidRDefault="007005E5" w:rsidP="007005E5">
      <w:r w:rsidRPr="007005E5">
        <w:rPr>
          <w:b/>
          <w:bCs/>
        </w:rPr>
        <w:t>Особенности работы на разных СУБД:</w:t>
      </w:r>
    </w:p>
    <w:p w14:paraId="68698738" w14:textId="77777777" w:rsidR="007005E5" w:rsidRPr="007005E5" w:rsidRDefault="007005E5" w:rsidP="007005E5">
      <w:pPr>
        <w:numPr>
          <w:ilvl w:val="0"/>
          <w:numId w:val="251"/>
        </w:numPr>
      </w:pPr>
      <w:r w:rsidRPr="007005E5">
        <w:rPr>
          <w:b/>
          <w:bCs/>
        </w:rPr>
        <w:t>MS SQL:</w:t>
      </w:r>
      <w:r w:rsidRPr="007005E5">
        <w:t> стандарт для Windows, очень производительная. Но требует лицензий.</w:t>
      </w:r>
    </w:p>
    <w:p w14:paraId="33755672" w14:textId="77777777" w:rsidR="007005E5" w:rsidRPr="007005E5" w:rsidRDefault="007005E5" w:rsidP="007005E5">
      <w:pPr>
        <w:numPr>
          <w:ilvl w:val="0"/>
          <w:numId w:val="251"/>
        </w:numPr>
      </w:pPr>
      <w:proofErr w:type="spellStart"/>
      <w:r w:rsidRPr="007005E5">
        <w:rPr>
          <w:b/>
          <w:bCs/>
        </w:rPr>
        <w:t>PostgreSQL</w:t>
      </w:r>
      <w:proofErr w:type="spellEnd"/>
      <w:r w:rsidRPr="007005E5">
        <w:rPr>
          <w:b/>
          <w:bCs/>
        </w:rPr>
        <w:t>:</w:t>
      </w:r>
      <w:r w:rsidRPr="007005E5">
        <w:t> бесплатна, сейчас её поддерживают очень хорошо, но настройка сложнее, чем у MS SQL.</w:t>
      </w:r>
    </w:p>
    <w:p w14:paraId="37822ADB" w14:textId="77777777" w:rsidR="007005E5" w:rsidRPr="007005E5" w:rsidRDefault="007005E5" w:rsidP="007005E5">
      <w:pPr>
        <w:numPr>
          <w:ilvl w:val="0"/>
          <w:numId w:val="251"/>
        </w:numPr>
      </w:pPr>
      <w:r w:rsidRPr="007005E5">
        <w:rPr>
          <w:b/>
          <w:bCs/>
        </w:rPr>
        <w:t>Oracle:</w:t>
      </w:r>
      <w:r w:rsidRPr="007005E5">
        <w:t> очень надёжная, но дорогая. 1С на ней работает, но не все функции могут быть быстрыми.</w:t>
      </w:r>
    </w:p>
    <w:p w14:paraId="17B2EC6D" w14:textId="77777777" w:rsidR="007005E5" w:rsidRPr="007005E5" w:rsidRDefault="007005E5" w:rsidP="007005E5">
      <w:pPr>
        <w:numPr>
          <w:ilvl w:val="0"/>
          <w:numId w:val="251"/>
        </w:numPr>
      </w:pPr>
      <w:r w:rsidRPr="007005E5">
        <w:rPr>
          <w:b/>
          <w:bCs/>
        </w:rPr>
        <w:t>DB2:</w:t>
      </w:r>
      <w:r w:rsidRPr="007005E5">
        <w:t> редко, только если вся ИТ-система компании завязана на IBM.</w:t>
      </w:r>
    </w:p>
    <w:p w14:paraId="4624D568" w14:textId="77777777" w:rsidR="007005E5" w:rsidRPr="007005E5" w:rsidRDefault="007005E5" w:rsidP="007005E5">
      <w:r w:rsidRPr="007005E5">
        <w:t>С точки зрения 1С, код почти одинаковый для всех СУБД — платформа сама переводит его в нужные команды. Но бывают тонкости: индексы работают немного по-разному, типы данных чуть-чуть отличаются.</w:t>
      </w:r>
    </w:p>
    <w:p w14:paraId="5FC190FF" w14:textId="77777777" w:rsidR="003E6FB2" w:rsidRPr="003E6FB2" w:rsidRDefault="00000000" w:rsidP="003E6FB2">
      <w:r>
        <w:pict w14:anchorId="4ADBE729">
          <v:rect id="_x0000_i1097" style="width:0;height:.75pt" o:hralign="center" o:hrstd="t" o:hr="t" fillcolor="#a0a0a0" stroked="f"/>
        </w:pict>
      </w:r>
    </w:p>
    <w:p w14:paraId="1FE48172" w14:textId="77777777" w:rsidR="003E6FB2" w:rsidRPr="003E6FB2" w:rsidRDefault="003E6FB2" w:rsidP="003E6FB2">
      <w:pPr>
        <w:rPr>
          <w:b/>
          <w:bCs/>
        </w:rPr>
      </w:pPr>
      <w:r w:rsidRPr="003E6FB2">
        <w:rPr>
          <w:b/>
          <w:bCs/>
        </w:rPr>
        <w:t>Вопрос 3. Механизм сравнения и объединения конфигураций. Механизм поставки. Особенности и состав. Настройка поставки.</w:t>
      </w:r>
    </w:p>
    <w:p w14:paraId="1C46C117" w14:textId="77777777" w:rsidR="003E6FB2" w:rsidRPr="003E6FB2" w:rsidRDefault="003E6FB2" w:rsidP="003E6FB2">
      <w:r w:rsidRPr="003E6FB2">
        <w:rPr>
          <w:b/>
          <w:bCs/>
        </w:rPr>
        <w:t>Ответ</w:t>
      </w:r>
    </w:p>
    <w:p w14:paraId="616A5E8E" w14:textId="77777777" w:rsidR="003E6FB2" w:rsidRPr="003E6FB2" w:rsidRDefault="003E6FB2" w:rsidP="003E6FB2">
      <w:r w:rsidRPr="003E6FB2">
        <w:t>Сравнение и объединение конфигураций:</w:t>
      </w:r>
    </w:p>
    <w:p w14:paraId="48BA4733" w14:textId="77777777" w:rsidR="003E6FB2" w:rsidRPr="003E6FB2" w:rsidRDefault="003E6FB2" w:rsidP="003E6FB2">
      <w:pPr>
        <w:numPr>
          <w:ilvl w:val="0"/>
          <w:numId w:val="158"/>
        </w:numPr>
      </w:pPr>
      <w:r w:rsidRPr="003E6FB2">
        <w:t>сравниваются основная конфигурация и конфигурация базы данных</w:t>
      </w:r>
    </w:p>
    <w:p w14:paraId="2D4A52A9" w14:textId="77777777" w:rsidR="003E6FB2" w:rsidRPr="003E6FB2" w:rsidRDefault="003E6FB2" w:rsidP="003E6FB2">
      <w:pPr>
        <w:numPr>
          <w:ilvl w:val="0"/>
          <w:numId w:val="158"/>
        </w:numPr>
      </w:pPr>
      <w:r w:rsidRPr="003E6FB2">
        <w:t>показываются различия по каждому объекту метаданных</w:t>
      </w:r>
    </w:p>
    <w:p w14:paraId="1751DCC9" w14:textId="77777777" w:rsidR="003E6FB2" w:rsidRPr="003E6FB2" w:rsidRDefault="003E6FB2" w:rsidP="003E6FB2">
      <w:pPr>
        <w:numPr>
          <w:ilvl w:val="0"/>
          <w:numId w:val="158"/>
        </w:numPr>
      </w:pPr>
      <w:r w:rsidRPr="003E6FB2">
        <w:lastRenderedPageBreak/>
        <w:t>можно принять изменения по отдельным объектам или группам</w:t>
      </w:r>
    </w:p>
    <w:p w14:paraId="3A8FD81F" w14:textId="77777777" w:rsidR="003E6FB2" w:rsidRPr="003E6FB2" w:rsidRDefault="003E6FB2" w:rsidP="003E6FB2">
      <w:pPr>
        <w:numPr>
          <w:ilvl w:val="0"/>
          <w:numId w:val="158"/>
        </w:numPr>
      </w:pPr>
      <w:r w:rsidRPr="003E6FB2">
        <w:t>автоматическое разрешение конфликтов</w:t>
      </w:r>
    </w:p>
    <w:p w14:paraId="3B62F394" w14:textId="77777777" w:rsidR="003E6FB2" w:rsidRPr="003E6FB2" w:rsidRDefault="003E6FB2" w:rsidP="003E6FB2">
      <w:r w:rsidRPr="003E6FB2">
        <w:t>Поставка конфигурации:</w:t>
      </w:r>
    </w:p>
    <w:p w14:paraId="5E275832" w14:textId="77777777" w:rsidR="003E6FB2" w:rsidRPr="003E6FB2" w:rsidRDefault="003E6FB2" w:rsidP="003E6FB2">
      <w:pPr>
        <w:numPr>
          <w:ilvl w:val="0"/>
          <w:numId w:val="159"/>
        </w:numPr>
      </w:pPr>
      <w:r w:rsidRPr="003E6FB2">
        <w:t>создание файла поставки .</w:t>
      </w:r>
      <w:proofErr w:type="spellStart"/>
      <w:r w:rsidRPr="003E6FB2">
        <w:t>cf</w:t>
      </w:r>
      <w:proofErr w:type="spellEnd"/>
      <w:r w:rsidRPr="003E6FB2">
        <w:t xml:space="preserve"> — основная конфигурация</w:t>
      </w:r>
    </w:p>
    <w:p w14:paraId="266F516E" w14:textId="77777777" w:rsidR="003E6FB2" w:rsidRPr="003E6FB2" w:rsidRDefault="003E6FB2" w:rsidP="003E6FB2">
      <w:pPr>
        <w:numPr>
          <w:ilvl w:val="0"/>
          <w:numId w:val="159"/>
        </w:numPr>
      </w:pPr>
      <w:r w:rsidRPr="003E6FB2">
        <w:t xml:space="preserve">создание </w:t>
      </w:r>
      <w:proofErr w:type="gramStart"/>
      <w:r w:rsidRPr="003E6FB2">
        <w:t>файла .</w:t>
      </w:r>
      <w:proofErr w:type="spellStart"/>
      <w:r w:rsidRPr="003E6FB2">
        <w:t>cfu</w:t>
      </w:r>
      <w:proofErr w:type="spellEnd"/>
      <w:proofErr w:type="gramEnd"/>
      <w:r w:rsidRPr="003E6FB2">
        <w:t xml:space="preserve"> — обновление конфигурации</w:t>
      </w:r>
    </w:p>
    <w:p w14:paraId="1793A595" w14:textId="77777777" w:rsidR="003E6FB2" w:rsidRPr="003E6FB2" w:rsidRDefault="003E6FB2" w:rsidP="003E6FB2">
      <w:pPr>
        <w:numPr>
          <w:ilvl w:val="0"/>
          <w:numId w:val="159"/>
        </w:numPr>
      </w:pPr>
      <w:r w:rsidRPr="003E6FB2">
        <w:t xml:space="preserve">поддержка шаблонов конфигураций — каталог шаблонов, </w:t>
      </w:r>
      <w:proofErr w:type="spellStart"/>
      <w:r w:rsidRPr="003E6FB2">
        <w:t>версионирование</w:t>
      </w:r>
      <w:proofErr w:type="spellEnd"/>
    </w:p>
    <w:p w14:paraId="1643F696" w14:textId="77777777" w:rsidR="003E6FB2" w:rsidRPr="003E6FB2" w:rsidRDefault="003E6FB2" w:rsidP="003E6FB2">
      <w:r w:rsidRPr="003E6FB2">
        <w:t>Состав поставки:</w:t>
      </w:r>
    </w:p>
    <w:p w14:paraId="48578779" w14:textId="77777777" w:rsidR="003E6FB2" w:rsidRPr="003E6FB2" w:rsidRDefault="003E6FB2" w:rsidP="003E6FB2">
      <w:pPr>
        <w:numPr>
          <w:ilvl w:val="0"/>
          <w:numId w:val="160"/>
        </w:numPr>
      </w:pPr>
      <w:r w:rsidRPr="003E6FB2">
        <w:t>конфигурация поставщика</w:t>
      </w:r>
    </w:p>
    <w:p w14:paraId="60F50286" w14:textId="77777777" w:rsidR="003E6FB2" w:rsidRPr="003E6FB2" w:rsidRDefault="003E6FB2" w:rsidP="003E6FB2">
      <w:pPr>
        <w:numPr>
          <w:ilvl w:val="0"/>
          <w:numId w:val="160"/>
        </w:numPr>
      </w:pPr>
      <w:r w:rsidRPr="003E6FB2">
        <w:t>описание версии</w:t>
      </w:r>
    </w:p>
    <w:p w14:paraId="326EB927" w14:textId="77777777" w:rsidR="003E6FB2" w:rsidRPr="003E6FB2" w:rsidRDefault="003E6FB2" w:rsidP="003E6FB2">
      <w:pPr>
        <w:numPr>
          <w:ilvl w:val="0"/>
          <w:numId w:val="160"/>
        </w:numPr>
      </w:pPr>
      <w:r w:rsidRPr="003E6FB2">
        <w:t>правила обновления — для перехода с предыдущих версий</w:t>
      </w:r>
    </w:p>
    <w:p w14:paraId="5CC1EB47" w14:textId="77777777" w:rsidR="003E6FB2" w:rsidRPr="003E6FB2" w:rsidRDefault="003E6FB2" w:rsidP="003E6FB2">
      <w:r w:rsidRPr="003E6FB2">
        <w:t>Настройка поставки:</w:t>
      </w:r>
    </w:p>
    <w:p w14:paraId="166BE208" w14:textId="77777777" w:rsidR="003E6FB2" w:rsidRPr="003E6FB2" w:rsidRDefault="003E6FB2" w:rsidP="003E6FB2">
      <w:pPr>
        <w:numPr>
          <w:ilvl w:val="0"/>
          <w:numId w:val="161"/>
        </w:numPr>
      </w:pPr>
      <w:r w:rsidRPr="003E6FB2">
        <w:t>отбор объектов, включаемых в поставку</w:t>
      </w:r>
    </w:p>
    <w:p w14:paraId="43CAFB36" w14:textId="77777777" w:rsidR="003E6FB2" w:rsidRPr="003E6FB2" w:rsidRDefault="003E6FB2" w:rsidP="003E6FB2">
      <w:pPr>
        <w:numPr>
          <w:ilvl w:val="0"/>
          <w:numId w:val="161"/>
        </w:numPr>
      </w:pPr>
      <w:r w:rsidRPr="003E6FB2">
        <w:t>исключение служебных объектов</w:t>
      </w:r>
    </w:p>
    <w:p w14:paraId="5D142A32" w14:textId="77777777" w:rsidR="003E6FB2" w:rsidRPr="003E6FB2" w:rsidRDefault="003E6FB2" w:rsidP="003E6FB2">
      <w:pPr>
        <w:numPr>
          <w:ilvl w:val="0"/>
          <w:numId w:val="161"/>
        </w:numPr>
      </w:pPr>
      <w:r w:rsidRPr="003E6FB2">
        <w:t>включение внешних отчётов и обработок</w:t>
      </w:r>
    </w:p>
    <w:p w14:paraId="69A3A95C" w14:textId="77777777" w:rsidR="003E6FB2" w:rsidRPr="003E6FB2" w:rsidRDefault="003E6FB2" w:rsidP="003E6FB2">
      <w:pPr>
        <w:numPr>
          <w:ilvl w:val="0"/>
          <w:numId w:val="161"/>
        </w:numPr>
      </w:pPr>
      <w:r w:rsidRPr="003E6FB2">
        <w:t>настройка прав на объекты конфигурации для разных ролей</w:t>
      </w:r>
    </w:p>
    <w:p w14:paraId="46A52F86" w14:textId="77777777" w:rsidR="003E6FB2" w:rsidRPr="003E6FB2" w:rsidRDefault="00000000" w:rsidP="003E6FB2">
      <w:r>
        <w:pict w14:anchorId="713FE862">
          <v:rect id="_x0000_i1098" style="width:0;height:.75pt" o:hralign="center" o:hrstd="t" o:hr="t" fillcolor="#a0a0a0" stroked="f"/>
        </w:pict>
      </w:r>
    </w:p>
    <w:p w14:paraId="4A1D003F" w14:textId="77777777" w:rsidR="003E6FB2" w:rsidRPr="003E6FB2" w:rsidRDefault="003E6FB2" w:rsidP="003E6FB2">
      <w:pPr>
        <w:rPr>
          <w:b/>
          <w:bCs/>
        </w:rPr>
      </w:pPr>
      <w:r w:rsidRPr="003E6FB2">
        <w:rPr>
          <w:b/>
          <w:bCs/>
        </w:rPr>
        <w:t>Вопрос 4. Мобильная платформа 1</w:t>
      </w:r>
      <w:proofErr w:type="gramStart"/>
      <w:r w:rsidRPr="003E6FB2">
        <w:rPr>
          <w:b/>
          <w:bCs/>
        </w:rPr>
        <w:t>С:Предприятие</w:t>
      </w:r>
      <w:proofErr w:type="gramEnd"/>
      <w:r w:rsidRPr="003E6FB2">
        <w:rPr>
          <w:b/>
          <w:bCs/>
        </w:rPr>
        <w:t xml:space="preserve"> 8.3. Возможности и ограничения. Алгоритм, используемые инструменты.</w:t>
      </w:r>
    </w:p>
    <w:p w14:paraId="559F3F30" w14:textId="77777777" w:rsidR="003E6FB2" w:rsidRPr="003E6FB2" w:rsidRDefault="003E6FB2" w:rsidP="003E6FB2">
      <w:r w:rsidRPr="003E6FB2">
        <w:rPr>
          <w:b/>
          <w:bCs/>
        </w:rPr>
        <w:t>Ответ</w:t>
      </w:r>
    </w:p>
    <w:p w14:paraId="5947E728" w14:textId="77777777" w:rsidR="003E6FB2" w:rsidRPr="003E6FB2" w:rsidRDefault="003E6FB2" w:rsidP="003E6FB2">
      <w:r w:rsidRPr="003E6FB2">
        <w:t xml:space="preserve">Мобильная платформа 1С — средство разработки приложений для </w:t>
      </w:r>
      <w:proofErr w:type="spellStart"/>
      <w:r w:rsidRPr="003E6FB2">
        <w:t>iOS</w:t>
      </w:r>
      <w:proofErr w:type="spellEnd"/>
      <w:r w:rsidRPr="003E6FB2">
        <w:t xml:space="preserve">, </w:t>
      </w:r>
      <w:proofErr w:type="spellStart"/>
      <w:r w:rsidRPr="003E6FB2">
        <w:t>Android</w:t>
      </w:r>
      <w:proofErr w:type="spellEnd"/>
      <w:r w:rsidRPr="003E6FB2">
        <w:t>.</w:t>
      </w:r>
    </w:p>
    <w:p w14:paraId="367BD7C0" w14:textId="77777777" w:rsidR="003E6FB2" w:rsidRPr="003E6FB2" w:rsidRDefault="003E6FB2" w:rsidP="003E6FB2">
      <w:r w:rsidRPr="003E6FB2">
        <w:t>Возможности:</w:t>
      </w:r>
    </w:p>
    <w:p w14:paraId="4810C202" w14:textId="77777777" w:rsidR="003E6FB2" w:rsidRPr="003E6FB2" w:rsidRDefault="003E6FB2" w:rsidP="003E6FB2">
      <w:pPr>
        <w:numPr>
          <w:ilvl w:val="0"/>
          <w:numId w:val="162"/>
        </w:numPr>
      </w:pPr>
      <w:r w:rsidRPr="003E6FB2">
        <w:t>работа автономно — без постоянного соединения с сервером</w:t>
      </w:r>
    </w:p>
    <w:p w14:paraId="45EF97B9" w14:textId="77777777" w:rsidR="003E6FB2" w:rsidRPr="003E6FB2" w:rsidRDefault="003E6FB2" w:rsidP="003E6FB2">
      <w:pPr>
        <w:numPr>
          <w:ilvl w:val="0"/>
          <w:numId w:val="162"/>
        </w:numPr>
      </w:pPr>
      <w:r w:rsidRPr="003E6FB2">
        <w:t>синхронизация с основной базой через веб-сервисы</w:t>
      </w:r>
    </w:p>
    <w:p w14:paraId="139C7B9C" w14:textId="77777777" w:rsidR="003E6FB2" w:rsidRPr="003E6FB2" w:rsidRDefault="003E6FB2" w:rsidP="003E6FB2">
      <w:pPr>
        <w:numPr>
          <w:ilvl w:val="0"/>
          <w:numId w:val="162"/>
        </w:numPr>
      </w:pPr>
      <w:r w:rsidRPr="003E6FB2">
        <w:t xml:space="preserve">работа с </w:t>
      </w:r>
      <w:proofErr w:type="spellStart"/>
      <w:r w:rsidRPr="003E6FB2">
        <w:t>геопозицией</w:t>
      </w:r>
      <w:proofErr w:type="spellEnd"/>
      <w:r w:rsidRPr="003E6FB2">
        <w:t xml:space="preserve">, камерой, </w:t>
      </w:r>
      <w:proofErr w:type="spellStart"/>
      <w:r w:rsidRPr="003E6FB2">
        <w:t>push</w:t>
      </w:r>
      <w:proofErr w:type="spellEnd"/>
      <w:r w:rsidRPr="003E6FB2">
        <w:t>-уведомлениями</w:t>
      </w:r>
    </w:p>
    <w:p w14:paraId="753EDC9F" w14:textId="77777777" w:rsidR="003E6FB2" w:rsidRPr="003E6FB2" w:rsidRDefault="003E6FB2" w:rsidP="003E6FB2">
      <w:pPr>
        <w:numPr>
          <w:ilvl w:val="0"/>
          <w:numId w:val="162"/>
        </w:numPr>
      </w:pPr>
      <w:r w:rsidRPr="003E6FB2">
        <w:t xml:space="preserve">локальная база данных </w:t>
      </w:r>
      <w:proofErr w:type="spellStart"/>
      <w:r w:rsidRPr="003E6FB2">
        <w:t>SQLite</w:t>
      </w:r>
      <w:proofErr w:type="spellEnd"/>
    </w:p>
    <w:p w14:paraId="07A2AE82" w14:textId="77777777" w:rsidR="003E6FB2" w:rsidRPr="003E6FB2" w:rsidRDefault="003E6FB2" w:rsidP="003E6FB2">
      <w:r w:rsidRPr="003E6FB2">
        <w:t>Ограничения:</w:t>
      </w:r>
    </w:p>
    <w:p w14:paraId="070D76B0" w14:textId="77777777" w:rsidR="003E6FB2" w:rsidRPr="003E6FB2" w:rsidRDefault="003E6FB2" w:rsidP="003E6FB2">
      <w:pPr>
        <w:numPr>
          <w:ilvl w:val="0"/>
          <w:numId w:val="163"/>
        </w:numPr>
      </w:pPr>
      <w:r w:rsidRPr="003E6FB2">
        <w:t>не поддерживаются все объекты метаданных: некоторые виды регистров, механизмы компоновки данных</w:t>
      </w:r>
    </w:p>
    <w:p w14:paraId="2A8F0007" w14:textId="77777777" w:rsidR="003E6FB2" w:rsidRPr="003E6FB2" w:rsidRDefault="003E6FB2" w:rsidP="003E6FB2">
      <w:pPr>
        <w:numPr>
          <w:ilvl w:val="0"/>
          <w:numId w:val="163"/>
        </w:numPr>
      </w:pPr>
      <w:r w:rsidRPr="003E6FB2">
        <w:t>ограничения по размеру базы на мобильном устройстве</w:t>
      </w:r>
    </w:p>
    <w:p w14:paraId="4B00C7F6" w14:textId="77777777" w:rsidR="003E6FB2" w:rsidRPr="003E6FB2" w:rsidRDefault="003E6FB2" w:rsidP="003E6FB2">
      <w:pPr>
        <w:numPr>
          <w:ilvl w:val="0"/>
          <w:numId w:val="163"/>
        </w:numPr>
      </w:pPr>
      <w:r w:rsidRPr="003E6FB2">
        <w:t>нет работы с COM-объектами</w:t>
      </w:r>
    </w:p>
    <w:p w14:paraId="780403C7" w14:textId="77777777" w:rsidR="003E6FB2" w:rsidRPr="003E6FB2" w:rsidRDefault="003E6FB2" w:rsidP="003E6FB2">
      <w:pPr>
        <w:numPr>
          <w:ilvl w:val="0"/>
          <w:numId w:val="163"/>
        </w:numPr>
      </w:pPr>
      <w:r w:rsidRPr="003E6FB2">
        <w:lastRenderedPageBreak/>
        <w:t>ограниченный набор встроенного языка</w:t>
      </w:r>
    </w:p>
    <w:p w14:paraId="4D11DA36" w14:textId="77777777" w:rsidR="003E6FB2" w:rsidRPr="003E6FB2" w:rsidRDefault="003E6FB2" w:rsidP="003E6FB2">
      <w:r w:rsidRPr="003E6FB2">
        <w:t>Алгоритм разработки:</w:t>
      </w:r>
    </w:p>
    <w:p w14:paraId="40ED1944" w14:textId="77777777" w:rsidR="003E6FB2" w:rsidRPr="003E6FB2" w:rsidRDefault="003E6FB2" w:rsidP="003E6FB2">
      <w:pPr>
        <w:numPr>
          <w:ilvl w:val="0"/>
          <w:numId w:val="164"/>
        </w:numPr>
      </w:pPr>
      <w:r w:rsidRPr="003E6FB2">
        <w:t>Создание мобильной конфигурации в режиме Конфигуратор</w:t>
      </w:r>
    </w:p>
    <w:p w14:paraId="62EF22C3" w14:textId="77777777" w:rsidR="003E6FB2" w:rsidRPr="003E6FB2" w:rsidRDefault="003E6FB2" w:rsidP="003E6FB2">
      <w:pPr>
        <w:numPr>
          <w:ilvl w:val="0"/>
          <w:numId w:val="164"/>
        </w:numPr>
      </w:pPr>
      <w:r w:rsidRPr="003E6FB2">
        <w:t>Разработка объектов, поддерживаемых в мобильной платформе</w:t>
      </w:r>
    </w:p>
    <w:p w14:paraId="0B15839C" w14:textId="77777777" w:rsidR="003E6FB2" w:rsidRPr="003E6FB2" w:rsidRDefault="003E6FB2" w:rsidP="003E6FB2">
      <w:pPr>
        <w:numPr>
          <w:ilvl w:val="0"/>
          <w:numId w:val="164"/>
        </w:numPr>
      </w:pPr>
      <w:r w:rsidRPr="003E6FB2">
        <w:t>Синхронизация с основной конфигурацией через план обмена</w:t>
      </w:r>
    </w:p>
    <w:p w14:paraId="5366B94F" w14:textId="77777777" w:rsidR="003E6FB2" w:rsidRPr="003E6FB2" w:rsidRDefault="003E6FB2" w:rsidP="003E6FB2">
      <w:pPr>
        <w:numPr>
          <w:ilvl w:val="0"/>
          <w:numId w:val="164"/>
        </w:numPr>
      </w:pPr>
      <w:r w:rsidRPr="003E6FB2">
        <w:t>Компиляция приложения с помощью мобильного клиента</w:t>
      </w:r>
    </w:p>
    <w:p w14:paraId="26DFEA09" w14:textId="77777777" w:rsidR="003E6FB2" w:rsidRPr="003E6FB2" w:rsidRDefault="003E6FB2" w:rsidP="003E6FB2">
      <w:pPr>
        <w:numPr>
          <w:ilvl w:val="0"/>
          <w:numId w:val="164"/>
        </w:numPr>
      </w:pPr>
      <w:r w:rsidRPr="003E6FB2">
        <w:t xml:space="preserve">Упаковка в установочный пакет — APK для </w:t>
      </w:r>
      <w:proofErr w:type="spellStart"/>
      <w:r w:rsidRPr="003E6FB2">
        <w:t>Android</w:t>
      </w:r>
      <w:proofErr w:type="spellEnd"/>
      <w:r w:rsidRPr="003E6FB2">
        <w:t xml:space="preserve">, IPA для </w:t>
      </w:r>
      <w:proofErr w:type="spellStart"/>
      <w:r w:rsidRPr="003E6FB2">
        <w:t>iOS</w:t>
      </w:r>
      <w:proofErr w:type="spellEnd"/>
    </w:p>
    <w:p w14:paraId="7722290B" w14:textId="77777777" w:rsidR="003E6FB2" w:rsidRPr="003E6FB2" w:rsidRDefault="003E6FB2" w:rsidP="003E6FB2">
      <w:r w:rsidRPr="003E6FB2">
        <w:t>Инструменты:</w:t>
      </w:r>
    </w:p>
    <w:p w14:paraId="748D79AA" w14:textId="77777777" w:rsidR="003E6FB2" w:rsidRPr="003E6FB2" w:rsidRDefault="003E6FB2" w:rsidP="003E6FB2">
      <w:pPr>
        <w:numPr>
          <w:ilvl w:val="0"/>
          <w:numId w:val="165"/>
        </w:numPr>
      </w:pPr>
      <w:r w:rsidRPr="003E6FB2">
        <w:t>1</w:t>
      </w:r>
      <w:proofErr w:type="gramStart"/>
      <w:r w:rsidRPr="003E6FB2">
        <w:t>С:Предприятие</w:t>
      </w:r>
      <w:proofErr w:type="gramEnd"/>
      <w:r w:rsidRPr="003E6FB2">
        <w:t xml:space="preserve"> 8.3 — конфигуратор</w:t>
      </w:r>
    </w:p>
    <w:p w14:paraId="72815389" w14:textId="77777777" w:rsidR="003E6FB2" w:rsidRPr="003E6FB2" w:rsidRDefault="003E6FB2" w:rsidP="003E6FB2">
      <w:pPr>
        <w:numPr>
          <w:ilvl w:val="0"/>
          <w:numId w:val="165"/>
        </w:numPr>
      </w:pPr>
      <w:r w:rsidRPr="003E6FB2">
        <w:t>1</w:t>
      </w:r>
      <w:proofErr w:type="gramStart"/>
      <w:r w:rsidRPr="003E6FB2">
        <w:t>С:Мобильная</w:t>
      </w:r>
      <w:proofErr w:type="gramEnd"/>
      <w:r w:rsidRPr="003E6FB2">
        <w:t xml:space="preserve"> платформа</w:t>
      </w:r>
    </w:p>
    <w:p w14:paraId="666E9472" w14:textId="77777777" w:rsidR="003E6FB2" w:rsidRPr="003E6FB2" w:rsidRDefault="003E6FB2" w:rsidP="003E6FB2">
      <w:pPr>
        <w:numPr>
          <w:ilvl w:val="0"/>
          <w:numId w:val="165"/>
        </w:numPr>
      </w:pPr>
      <w:r w:rsidRPr="003E6FB2">
        <w:t>1</w:t>
      </w:r>
      <w:proofErr w:type="gramStart"/>
      <w:r w:rsidRPr="003E6FB2">
        <w:t>С:Мобильный</w:t>
      </w:r>
      <w:proofErr w:type="gramEnd"/>
      <w:r w:rsidRPr="003E6FB2">
        <w:t xml:space="preserve"> клиент</w:t>
      </w:r>
    </w:p>
    <w:p w14:paraId="3B41C5FC" w14:textId="77777777" w:rsidR="003E6FB2" w:rsidRPr="003E6FB2" w:rsidRDefault="003E6FB2" w:rsidP="003E6FB2">
      <w:pPr>
        <w:numPr>
          <w:ilvl w:val="0"/>
          <w:numId w:val="165"/>
        </w:numPr>
      </w:pPr>
      <w:r w:rsidRPr="003E6FB2">
        <w:t>Сборщик мобильных приложений</w:t>
      </w:r>
    </w:p>
    <w:p w14:paraId="655535F4" w14:textId="77777777" w:rsidR="003E6FB2" w:rsidRPr="003E6FB2" w:rsidRDefault="00000000" w:rsidP="003E6FB2">
      <w:r>
        <w:pict w14:anchorId="3BC2E54C">
          <v:rect id="_x0000_i1099" style="width:0;height:.75pt" o:hralign="center" o:hrstd="t" o:hr="t" fillcolor="#a0a0a0" stroked="f"/>
        </w:pict>
      </w:r>
    </w:p>
    <w:p w14:paraId="1103B094" w14:textId="77777777" w:rsidR="003E6FB2" w:rsidRPr="003E6FB2" w:rsidRDefault="003E6FB2" w:rsidP="003E6FB2">
      <w:pPr>
        <w:rPr>
          <w:b/>
          <w:bCs/>
        </w:rPr>
      </w:pPr>
      <w:r w:rsidRPr="003E6FB2">
        <w:rPr>
          <w:b/>
          <w:bCs/>
        </w:rPr>
        <w:t>МИРОВАЯ ЭКОНОМИКА (Ларионова О.Б.)</w:t>
      </w:r>
    </w:p>
    <w:p w14:paraId="5599D68F" w14:textId="77777777" w:rsidR="003E6FB2" w:rsidRPr="003E6FB2" w:rsidRDefault="003E6FB2" w:rsidP="003E6FB2">
      <w:pPr>
        <w:rPr>
          <w:b/>
          <w:bCs/>
        </w:rPr>
      </w:pPr>
      <w:r w:rsidRPr="003E6FB2">
        <w:rPr>
          <w:b/>
          <w:bCs/>
        </w:rPr>
        <w:t>Вопрос 1. Основные формы внешнеэкономических связей. Факторы развития внешнеэкономической деятельности. Государственные органы, осуществляющие регулирование внешнеэкономической деятельности в РФ. Роль торгово-промышленной палаты в ВЭД, задачи ТПП.</w:t>
      </w:r>
    </w:p>
    <w:p w14:paraId="09C92004" w14:textId="77777777" w:rsidR="003E6FB2" w:rsidRPr="003E6FB2" w:rsidRDefault="003E6FB2" w:rsidP="003E6FB2">
      <w:r w:rsidRPr="003E6FB2">
        <w:rPr>
          <w:b/>
          <w:bCs/>
        </w:rPr>
        <w:t>Ответ</w:t>
      </w:r>
    </w:p>
    <w:p w14:paraId="03DDFACB" w14:textId="77777777" w:rsidR="003E6FB2" w:rsidRPr="003E6FB2" w:rsidRDefault="003E6FB2" w:rsidP="003E6FB2">
      <w:r w:rsidRPr="003E6FB2">
        <w:t>Формы ВЭД:</w:t>
      </w:r>
    </w:p>
    <w:p w14:paraId="75EB0034" w14:textId="77777777" w:rsidR="003E6FB2" w:rsidRPr="003E6FB2" w:rsidRDefault="003E6FB2" w:rsidP="003E6FB2">
      <w:pPr>
        <w:numPr>
          <w:ilvl w:val="0"/>
          <w:numId w:val="166"/>
        </w:numPr>
      </w:pPr>
      <w:r w:rsidRPr="003E6FB2">
        <w:t>внешняя торговля — экспорт, импорт</w:t>
      </w:r>
    </w:p>
    <w:p w14:paraId="5373CF83" w14:textId="77777777" w:rsidR="003E6FB2" w:rsidRPr="003E6FB2" w:rsidRDefault="003E6FB2" w:rsidP="003E6FB2">
      <w:pPr>
        <w:numPr>
          <w:ilvl w:val="0"/>
          <w:numId w:val="166"/>
        </w:numPr>
      </w:pPr>
      <w:r w:rsidRPr="003E6FB2">
        <w:t>международное инвестиционное сотрудничество</w:t>
      </w:r>
    </w:p>
    <w:p w14:paraId="1CECC1EA" w14:textId="77777777" w:rsidR="003E6FB2" w:rsidRPr="003E6FB2" w:rsidRDefault="003E6FB2" w:rsidP="003E6FB2">
      <w:pPr>
        <w:numPr>
          <w:ilvl w:val="0"/>
          <w:numId w:val="166"/>
        </w:numPr>
      </w:pPr>
      <w:r w:rsidRPr="003E6FB2">
        <w:t>производственная кооперация</w:t>
      </w:r>
    </w:p>
    <w:p w14:paraId="41D7E202" w14:textId="77777777" w:rsidR="003E6FB2" w:rsidRPr="003E6FB2" w:rsidRDefault="003E6FB2" w:rsidP="003E6FB2">
      <w:pPr>
        <w:numPr>
          <w:ilvl w:val="0"/>
          <w:numId w:val="166"/>
        </w:numPr>
      </w:pPr>
      <w:r w:rsidRPr="003E6FB2">
        <w:t>международное научно-техническое сотрудничество</w:t>
      </w:r>
    </w:p>
    <w:p w14:paraId="120642D1" w14:textId="77777777" w:rsidR="003E6FB2" w:rsidRPr="003E6FB2" w:rsidRDefault="003E6FB2" w:rsidP="003E6FB2">
      <w:pPr>
        <w:numPr>
          <w:ilvl w:val="0"/>
          <w:numId w:val="166"/>
        </w:numPr>
      </w:pPr>
      <w:r w:rsidRPr="003E6FB2">
        <w:t>валютно-финансовые операции</w:t>
      </w:r>
    </w:p>
    <w:p w14:paraId="153E0879" w14:textId="77777777" w:rsidR="003E6FB2" w:rsidRPr="003E6FB2" w:rsidRDefault="003E6FB2" w:rsidP="003E6FB2">
      <w:r w:rsidRPr="003E6FB2">
        <w:t>Факторы развития:</w:t>
      </w:r>
    </w:p>
    <w:p w14:paraId="07D7B472" w14:textId="77777777" w:rsidR="003E6FB2" w:rsidRPr="003E6FB2" w:rsidRDefault="003E6FB2" w:rsidP="003E6FB2">
      <w:pPr>
        <w:numPr>
          <w:ilvl w:val="0"/>
          <w:numId w:val="167"/>
        </w:numPr>
      </w:pPr>
      <w:r w:rsidRPr="003E6FB2">
        <w:t>международное разделение труда</w:t>
      </w:r>
    </w:p>
    <w:p w14:paraId="79322C83" w14:textId="77777777" w:rsidR="003E6FB2" w:rsidRPr="003E6FB2" w:rsidRDefault="003E6FB2" w:rsidP="003E6FB2">
      <w:pPr>
        <w:numPr>
          <w:ilvl w:val="0"/>
          <w:numId w:val="167"/>
        </w:numPr>
      </w:pPr>
      <w:r w:rsidRPr="003E6FB2">
        <w:t>научно-технический прогресс</w:t>
      </w:r>
    </w:p>
    <w:p w14:paraId="14E29926" w14:textId="77777777" w:rsidR="003E6FB2" w:rsidRPr="003E6FB2" w:rsidRDefault="003E6FB2" w:rsidP="003E6FB2">
      <w:pPr>
        <w:numPr>
          <w:ilvl w:val="0"/>
          <w:numId w:val="167"/>
        </w:numPr>
      </w:pPr>
      <w:r w:rsidRPr="003E6FB2">
        <w:t>либерализация торговли</w:t>
      </w:r>
    </w:p>
    <w:p w14:paraId="541A0E83" w14:textId="77777777" w:rsidR="003E6FB2" w:rsidRPr="003E6FB2" w:rsidRDefault="003E6FB2" w:rsidP="003E6FB2">
      <w:pPr>
        <w:numPr>
          <w:ilvl w:val="0"/>
          <w:numId w:val="167"/>
        </w:numPr>
      </w:pPr>
      <w:r w:rsidRPr="003E6FB2">
        <w:t>глобализация</w:t>
      </w:r>
    </w:p>
    <w:p w14:paraId="06AB8AEA" w14:textId="77777777" w:rsidR="003E6FB2" w:rsidRPr="003E6FB2" w:rsidRDefault="003E6FB2" w:rsidP="003E6FB2">
      <w:r w:rsidRPr="003E6FB2">
        <w:lastRenderedPageBreak/>
        <w:t>Госорганы в РФ:</w:t>
      </w:r>
    </w:p>
    <w:p w14:paraId="7DFCE5E1" w14:textId="77777777" w:rsidR="003E6FB2" w:rsidRPr="003E6FB2" w:rsidRDefault="003E6FB2" w:rsidP="003E6FB2">
      <w:pPr>
        <w:numPr>
          <w:ilvl w:val="0"/>
          <w:numId w:val="168"/>
        </w:numPr>
      </w:pPr>
      <w:r w:rsidRPr="003E6FB2">
        <w:t>Министерство экономического развития</w:t>
      </w:r>
    </w:p>
    <w:p w14:paraId="6A0BF5C0" w14:textId="77777777" w:rsidR="003E6FB2" w:rsidRPr="003E6FB2" w:rsidRDefault="003E6FB2" w:rsidP="003E6FB2">
      <w:pPr>
        <w:numPr>
          <w:ilvl w:val="0"/>
          <w:numId w:val="168"/>
        </w:numPr>
      </w:pPr>
      <w:r w:rsidRPr="003E6FB2">
        <w:t>Министерство промышленности и торговли</w:t>
      </w:r>
    </w:p>
    <w:p w14:paraId="67DFC141" w14:textId="77777777" w:rsidR="003E6FB2" w:rsidRPr="003E6FB2" w:rsidRDefault="003E6FB2" w:rsidP="003E6FB2">
      <w:pPr>
        <w:numPr>
          <w:ilvl w:val="0"/>
          <w:numId w:val="168"/>
        </w:numPr>
      </w:pPr>
      <w:r w:rsidRPr="003E6FB2">
        <w:t>Федеральная таможенная служба</w:t>
      </w:r>
    </w:p>
    <w:p w14:paraId="0E05DA25" w14:textId="77777777" w:rsidR="003E6FB2" w:rsidRPr="003E6FB2" w:rsidRDefault="003E6FB2" w:rsidP="003E6FB2">
      <w:pPr>
        <w:numPr>
          <w:ilvl w:val="0"/>
          <w:numId w:val="168"/>
        </w:numPr>
      </w:pPr>
      <w:r w:rsidRPr="003E6FB2">
        <w:t>Банк России — валютный контроль</w:t>
      </w:r>
    </w:p>
    <w:p w14:paraId="118E76C4" w14:textId="77777777" w:rsidR="003E6FB2" w:rsidRPr="003E6FB2" w:rsidRDefault="003E6FB2" w:rsidP="003E6FB2">
      <w:r w:rsidRPr="003E6FB2">
        <w:t>ТПП — торгово-промышленная палата. Задачи:</w:t>
      </w:r>
    </w:p>
    <w:p w14:paraId="216EEEF5" w14:textId="77777777" w:rsidR="003E6FB2" w:rsidRPr="003E6FB2" w:rsidRDefault="003E6FB2" w:rsidP="003E6FB2">
      <w:pPr>
        <w:numPr>
          <w:ilvl w:val="0"/>
          <w:numId w:val="169"/>
        </w:numPr>
      </w:pPr>
      <w:r w:rsidRPr="003E6FB2">
        <w:t>содействие российскому бизнесу на внешних рынках</w:t>
      </w:r>
    </w:p>
    <w:p w14:paraId="37D1F7DC" w14:textId="77777777" w:rsidR="003E6FB2" w:rsidRPr="003E6FB2" w:rsidRDefault="003E6FB2" w:rsidP="003E6FB2">
      <w:pPr>
        <w:numPr>
          <w:ilvl w:val="0"/>
          <w:numId w:val="169"/>
        </w:numPr>
      </w:pPr>
      <w:r w:rsidRPr="003E6FB2">
        <w:t>выдача сертификатов происхождения товаров</w:t>
      </w:r>
    </w:p>
    <w:p w14:paraId="0D1E7802" w14:textId="77777777" w:rsidR="003E6FB2" w:rsidRPr="003E6FB2" w:rsidRDefault="003E6FB2" w:rsidP="003E6FB2">
      <w:pPr>
        <w:numPr>
          <w:ilvl w:val="0"/>
          <w:numId w:val="169"/>
        </w:numPr>
      </w:pPr>
      <w:r w:rsidRPr="003E6FB2">
        <w:t>удостоверение форс-мажорных обстоятельств</w:t>
      </w:r>
    </w:p>
    <w:p w14:paraId="64EEAA55" w14:textId="77777777" w:rsidR="003E6FB2" w:rsidRPr="003E6FB2" w:rsidRDefault="003E6FB2" w:rsidP="003E6FB2">
      <w:pPr>
        <w:numPr>
          <w:ilvl w:val="0"/>
          <w:numId w:val="169"/>
        </w:numPr>
      </w:pPr>
      <w:r w:rsidRPr="003E6FB2">
        <w:t>организация выставок и деловых миссий</w:t>
      </w:r>
    </w:p>
    <w:p w14:paraId="33097544" w14:textId="77777777" w:rsidR="003E6FB2" w:rsidRPr="003E6FB2" w:rsidRDefault="003E6FB2" w:rsidP="003E6FB2">
      <w:pPr>
        <w:numPr>
          <w:ilvl w:val="0"/>
          <w:numId w:val="169"/>
        </w:numPr>
      </w:pPr>
      <w:r w:rsidRPr="003E6FB2">
        <w:t>разрешение споров через третейский суд</w:t>
      </w:r>
    </w:p>
    <w:p w14:paraId="0CE48B3F" w14:textId="77777777" w:rsidR="003E6FB2" w:rsidRPr="003E6FB2" w:rsidRDefault="00000000" w:rsidP="003E6FB2">
      <w:r>
        <w:pict w14:anchorId="3EE36B74">
          <v:rect id="_x0000_i1100" style="width:0;height:.75pt" o:hralign="center" o:hrstd="t" o:hr="t" fillcolor="#a0a0a0" stroked="f"/>
        </w:pict>
      </w:r>
    </w:p>
    <w:p w14:paraId="36BEA5B0" w14:textId="77777777" w:rsidR="003E6FB2" w:rsidRPr="003E6FB2" w:rsidRDefault="003E6FB2" w:rsidP="003E6FB2">
      <w:pPr>
        <w:rPr>
          <w:b/>
          <w:bCs/>
        </w:rPr>
      </w:pPr>
      <w:r w:rsidRPr="003E6FB2">
        <w:rPr>
          <w:b/>
          <w:bCs/>
        </w:rPr>
        <w:t>Вопрос 2. Административные методы регулирования ВЭД. Международные торговые договоры. Таможенные формальности. Контингентирование и лицензирование и пр. методы.</w:t>
      </w:r>
    </w:p>
    <w:p w14:paraId="4AE71473" w14:textId="77777777" w:rsidR="003E6FB2" w:rsidRDefault="003E6FB2" w:rsidP="003E6FB2">
      <w:pPr>
        <w:rPr>
          <w:b/>
          <w:bCs/>
        </w:rPr>
      </w:pPr>
      <w:r w:rsidRPr="003E6FB2">
        <w:rPr>
          <w:b/>
          <w:bCs/>
        </w:rPr>
        <w:t>Ответ</w:t>
      </w:r>
    </w:p>
    <w:p w14:paraId="650463DE" w14:textId="554A4FBC" w:rsidR="007005E5" w:rsidRPr="007005E5" w:rsidRDefault="007005E5" w:rsidP="003E6FB2">
      <w:pPr>
        <w:rPr>
          <w:b/>
          <w:bCs/>
        </w:rPr>
      </w:pPr>
      <w:r>
        <w:rPr>
          <w:b/>
          <w:bCs/>
        </w:rPr>
        <w:t xml:space="preserve">ВЭД - </w:t>
      </w:r>
      <w:r w:rsidRPr="007005E5">
        <w:t>внешнеэкономическая деятельность.</w:t>
      </w:r>
    </w:p>
    <w:p w14:paraId="137A405B" w14:textId="77777777" w:rsidR="007005E5" w:rsidRPr="007005E5" w:rsidRDefault="007005E5" w:rsidP="007005E5">
      <w:r w:rsidRPr="007005E5">
        <w:t>Государство может регулировать экспорт и импорт не только деньгами (пошлинами, налогами), но и прямыми запретами или разрешениями. Это административные методы.</w:t>
      </w:r>
    </w:p>
    <w:p w14:paraId="5403A84B" w14:textId="77777777" w:rsidR="007005E5" w:rsidRPr="007005E5" w:rsidRDefault="007005E5" w:rsidP="007005E5">
      <w:r w:rsidRPr="007005E5">
        <w:rPr>
          <w:b/>
          <w:bCs/>
        </w:rPr>
        <w:t>Контингентирование</w:t>
      </w:r>
      <w:r w:rsidRPr="007005E5">
        <w:t> (или квотирование) — это когда государство говорит: «за год можно ввезти не больше 10 тысяч тонн сахара». Квота — это лимит. Она может быть по стране происхождения или по видам товаров.</w:t>
      </w:r>
    </w:p>
    <w:p w14:paraId="2B5C18CB" w14:textId="77777777" w:rsidR="007005E5" w:rsidRPr="007005E5" w:rsidRDefault="007005E5" w:rsidP="007005E5">
      <w:r w:rsidRPr="007005E5">
        <w:rPr>
          <w:b/>
          <w:bCs/>
        </w:rPr>
        <w:t>Лицензирование</w:t>
      </w:r>
      <w:r w:rsidRPr="007005E5">
        <w:t> — когда на ввоз или вывоз некоторых товаров нужно получить специальное разрешение — лицензию. Например, вооружения, шифровальной техники, ядов, культурных ценностей. Лицензия может быть разовая (на одну поставку) или генеральная (на много поставок).</w:t>
      </w:r>
    </w:p>
    <w:p w14:paraId="072FEB88" w14:textId="77777777" w:rsidR="007005E5" w:rsidRPr="007005E5" w:rsidRDefault="007005E5" w:rsidP="007005E5">
      <w:r w:rsidRPr="007005E5">
        <w:rPr>
          <w:b/>
          <w:bCs/>
        </w:rPr>
        <w:t>Таможенные формальности</w:t>
      </w:r>
      <w:r w:rsidRPr="007005E5">
        <w:t> — это процедуры, которые нужно пройти при пересечении границы. Заполнить декларацию, предъявить товары, заплатить пошлины. Таможня может досматривать товары, проверять сертификаты. Это тоже метод регулирования, потому что через сложные процедуры можно затруднить нежелательный импорт.</w:t>
      </w:r>
    </w:p>
    <w:p w14:paraId="546B7455" w14:textId="77777777" w:rsidR="007005E5" w:rsidRPr="007005E5" w:rsidRDefault="007005E5" w:rsidP="007005E5">
      <w:r w:rsidRPr="007005E5">
        <w:rPr>
          <w:b/>
          <w:bCs/>
        </w:rPr>
        <w:t>Эмбарго</w:t>
      </w:r>
      <w:r w:rsidRPr="007005E5">
        <w:t> — полный запрет на торговлю с какой-то страной или на определённые товары. Это политическая мера.</w:t>
      </w:r>
    </w:p>
    <w:p w14:paraId="395AB600" w14:textId="77777777" w:rsidR="007005E5" w:rsidRPr="007005E5" w:rsidRDefault="007005E5" w:rsidP="007005E5">
      <w:r w:rsidRPr="007005E5">
        <w:rPr>
          <w:b/>
          <w:bCs/>
        </w:rPr>
        <w:lastRenderedPageBreak/>
        <w:t>Технические барьеры</w:t>
      </w:r>
      <w:r w:rsidRPr="007005E5">
        <w:t> — когда требуют строгих стандартов, сертификации, маркировки, которые иностранному производителю выполнить сложно или дорого.</w:t>
      </w:r>
    </w:p>
    <w:p w14:paraId="6804DEA9" w14:textId="77777777" w:rsidR="007005E5" w:rsidRPr="007005E5" w:rsidRDefault="007005E5" w:rsidP="007005E5">
      <w:r w:rsidRPr="007005E5">
        <w:rPr>
          <w:b/>
          <w:bCs/>
        </w:rPr>
        <w:t>Международные торговые договоры</w:t>
      </w:r>
      <w:r w:rsidRPr="007005E5">
        <w:t> — это соглашения между странами о правилах торговли. Например, Всемирная торговая организация (ВТО) обязывает снижать пошлины и не вводить незаконные ограничения. Двусторонние договоры могут предоставлять режим наибольшего благоприятствования — когда товары из страны-партнёра облагаются минимальными пошлинами.</w:t>
      </w:r>
    </w:p>
    <w:p w14:paraId="46AED5EA" w14:textId="77777777" w:rsidR="003E6FB2" w:rsidRPr="003E6FB2" w:rsidRDefault="00000000" w:rsidP="003E6FB2">
      <w:r>
        <w:pict w14:anchorId="359E08A0">
          <v:rect id="_x0000_i1101" style="width:0;height:.75pt" o:hralign="center" o:hrstd="t" o:hr="t" fillcolor="#a0a0a0" stroked="f"/>
        </w:pict>
      </w:r>
    </w:p>
    <w:p w14:paraId="3C51422E" w14:textId="77777777" w:rsidR="003E6FB2" w:rsidRPr="003E6FB2" w:rsidRDefault="003E6FB2" w:rsidP="003E6FB2">
      <w:pPr>
        <w:rPr>
          <w:b/>
          <w:bCs/>
        </w:rPr>
      </w:pPr>
      <w:r w:rsidRPr="003E6FB2">
        <w:rPr>
          <w:b/>
          <w:bCs/>
        </w:rPr>
        <w:t>Вопрос 3. Экономические методы стимулирования экспортного производства. Прямое и косвенное финансирование экспортёров и пр. методы. Маркетинг во внешнеэкономической деятельности.</w:t>
      </w:r>
    </w:p>
    <w:p w14:paraId="1464C631" w14:textId="77777777" w:rsidR="003E6FB2" w:rsidRPr="003E6FB2" w:rsidRDefault="003E6FB2" w:rsidP="003E6FB2">
      <w:r w:rsidRPr="003E6FB2">
        <w:rPr>
          <w:b/>
          <w:bCs/>
        </w:rPr>
        <w:t>Ответ</w:t>
      </w:r>
    </w:p>
    <w:p w14:paraId="7913F35B" w14:textId="77777777" w:rsidR="003E6FB2" w:rsidRPr="003E6FB2" w:rsidRDefault="003E6FB2" w:rsidP="003E6FB2">
      <w:r w:rsidRPr="003E6FB2">
        <w:t>Экономические методы стимулирования экспорта:</w:t>
      </w:r>
    </w:p>
    <w:p w14:paraId="0D6BD4AF" w14:textId="77777777" w:rsidR="003E6FB2" w:rsidRPr="003E6FB2" w:rsidRDefault="003E6FB2" w:rsidP="003E6FB2">
      <w:r w:rsidRPr="003E6FB2">
        <w:t>Прямые:</w:t>
      </w:r>
    </w:p>
    <w:p w14:paraId="7CCB0354" w14:textId="77777777" w:rsidR="003E6FB2" w:rsidRPr="003E6FB2" w:rsidRDefault="003E6FB2" w:rsidP="003E6FB2">
      <w:pPr>
        <w:numPr>
          <w:ilvl w:val="0"/>
          <w:numId w:val="174"/>
        </w:numPr>
      </w:pPr>
      <w:r w:rsidRPr="003E6FB2">
        <w:t>субсидии экспортёрам из бюджета</w:t>
      </w:r>
    </w:p>
    <w:p w14:paraId="134BB1D8" w14:textId="77777777" w:rsidR="003E6FB2" w:rsidRPr="003E6FB2" w:rsidRDefault="003E6FB2" w:rsidP="003E6FB2">
      <w:pPr>
        <w:numPr>
          <w:ilvl w:val="0"/>
          <w:numId w:val="174"/>
        </w:numPr>
      </w:pPr>
      <w:r w:rsidRPr="003E6FB2">
        <w:t>льготное кредитование экспортных производств</w:t>
      </w:r>
    </w:p>
    <w:p w14:paraId="59F2568D" w14:textId="77777777" w:rsidR="003E6FB2" w:rsidRPr="003E6FB2" w:rsidRDefault="003E6FB2" w:rsidP="003E6FB2">
      <w:pPr>
        <w:numPr>
          <w:ilvl w:val="0"/>
          <w:numId w:val="174"/>
        </w:numPr>
      </w:pPr>
      <w:r w:rsidRPr="003E6FB2">
        <w:t>страхование экспортных кредитов — ЭКСАР</w:t>
      </w:r>
    </w:p>
    <w:p w14:paraId="40EF4A12" w14:textId="77777777" w:rsidR="003E6FB2" w:rsidRPr="003E6FB2" w:rsidRDefault="003E6FB2" w:rsidP="003E6FB2">
      <w:r w:rsidRPr="003E6FB2">
        <w:t>Косвенные:</w:t>
      </w:r>
    </w:p>
    <w:p w14:paraId="36F96F21" w14:textId="77777777" w:rsidR="003E6FB2" w:rsidRPr="003E6FB2" w:rsidRDefault="003E6FB2" w:rsidP="003E6FB2">
      <w:pPr>
        <w:numPr>
          <w:ilvl w:val="0"/>
          <w:numId w:val="175"/>
        </w:numPr>
      </w:pPr>
      <w:r w:rsidRPr="003E6FB2">
        <w:t>налоговые льготы экспортёрам — освобождение от НДС экспорта</w:t>
      </w:r>
    </w:p>
    <w:p w14:paraId="1A290F9F" w14:textId="77777777" w:rsidR="003E6FB2" w:rsidRPr="003E6FB2" w:rsidRDefault="003E6FB2" w:rsidP="003E6FB2">
      <w:pPr>
        <w:numPr>
          <w:ilvl w:val="0"/>
          <w:numId w:val="175"/>
        </w:numPr>
      </w:pPr>
      <w:r w:rsidRPr="003E6FB2">
        <w:t>ускоренная амортизация</w:t>
      </w:r>
    </w:p>
    <w:p w14:paraId="3448F6F1" w14:textId="77777777" w:rsidR="003E6FB2" w:rsidRPr="003E6FB2" w:rsidRDefault="003E6FB2" w:rsidP="003E6FB2">
      <w:pPr>
        <w:numPr>
          <w:ilvl w:val="0"/>
          <w:numId w:val="175"/>
        </w:numPr>
      </w:pPr>
      <w:r w:rsidRPr="003E6FB2">
        <w:t>тарифные льготы на импорт сырья для экспортных товаров</w:t>
      </w:r>
    </w:p>
    <w:p w14:paraId="6E364D85" w14:textId="77777777" w:rsidR="003E6FB2" w:rsidRPr="003E6FB2" w:rsidRDefault="003E6FB2" w:rsidP="003E6FB2">
      <w:pPr>
        <w:numPr>
          <w:ilvl w:val="0"/>
          <w:numId w:val="175"/>
        </w:numPr>
      </w:pPr>
      <w:r w:rsidRPr="003E6FB2">
        <w:t>государственные гарантии</w:t>
      </w:r>
    </w:p>
    <w:p w14:paraId="3448DC95" w14:textId="77777777" w:rsidR="003E6FB2" w:rsidRPr="003E6FB2" w:rsidRDefault="003E6FB2" w:rsidP="003E6FB2">
      <w:r w:rsidRPr="003E6FB2">
        <w:t>Маркетинг в ВЭД:</w:t>
      </w:r>
    </w:p>
    <w:p w14:paraId="6A42FDF1" w14:textId="77777777" w:rsidR="003E6FB2" w:rsidRPr="003E6FB2" w:rsidRDefault="003E6FB2" w:rsidP="003E6FB2">
      <w:pPr>
        <w:numPr>
          <w:ilvl w:val="0"/>
          <w:numId w:val="176"/>
        </w:numPr>
      </w:pPr>
      <w:r w:rsidRPr="003E6FB2">
        <w:t>исследование зарубежных рынков</w:t>
      </w:r>
    </w:p>
    <w:p w14:paraId="27150123" w14:textId="77777777" w:rsidR="003E6FB2" w:rsidRPr="003E6FB2" w:rsidRDefault="003E6FB2" w:rsidP="003E6FB2">
      <w:pPr>
        <w:numPr>
          <w:ilvl w:val="0"/>
          <w:numId w:val="176"/>
        </w:numPr>
      </w:pPr>
      <w:r w:rsidRPr="003E6FB2">
        <w:t>выбор стратегии выхода: экспорт, совместное предприятие, прямое инвестирование</w:t>
      </w:r>
    </w:p>
    <w:p w14:paraId="6BD9557B" w14:textId="77777777" w:rsidR="003E6FB2" w:rsidRPr="003E6FB2" w:rsidRDefault="003E6FB2" w:rsidP="003E6FB2">
      <w:pPr>
        <w:numPr>
          <w:ilvl w:val="0"/>
          <w:numId w:val="176"/>
        </w:numPr>
      </w:pPr>
      <w:r w:rsidRPr="003E6FB2">
        <w:t>адаптация товара, цены, продвижения под иностранный рынок</w:t>
      </w:r>
    </w:p>
    <w:p w14:paraId="0BB1519D" w14:textId="77777777" w:rsidR="003E6FB2" w:rsidRPr="003E6FB2" w:rsidRDefault="003E6FB2" w:rsidP="003E6FB2">
      <w:pPr>
        <w:numPr>
          <w:ilvl w:val="0"/>
          <w:numId w:val="176"/>
        </w:numPr>
      </w:pPr>
      <w:r w:rsidRPr="003E6FB2">
        <w:t>управление каналами распределения в другой стране</w:t>
      </w:r>
    </w:p>
    <w:p w14:paraId="2C94A650" w14:textId="77777777" w:rsidR="003E6FB2" w:rsidRPr="003E6FB2" w:rsidRDefault="00000000" w:rsidP="003E6FB2">
      <w:r>
        <w:pict w14:anchorId="0ABDA08B">
          <v:rect id="_x0000_i1102" style="width:0;height:.75pt" o:hralign="center" o:hrstd="t" o:hr="t" fillcolor="#a0a0a0" stroked="f"/>
        </w:pict>
      </w:r>
    </w:p>
    <w:p w14:paraId="5DBD2054" w14:textId="77777777" w:rsidR="003E6FB2" w:rsidRPr="003E6FB2" w:rsidRDefault="003E6FB2" w:rsidP="003E6FB2">
      <w:pPr>
        <w:rPr>
          <w:b/>
          <w:bCs/>
        </w:rPr>
      </w:pPr>
      <w:r w:rsidRPr="003E6FB2">
        <w:rPr>
          <w:b/>
          <w:bCs/>
        </w:rPr>
        <w:t>Вопрос 4. Сущность и классификация базисных условий поставок товаров. Гармонизированная система описания и кодирования товаров, цель создания системы и её особенности в международной торговле.</w:t>
      </w:r>
    </w:p>
    <w:p w14:paraId="3B8E2B7B" w14:textId="77777777" w:rsidR="003E6FB2" w:rsidRPr="003E6FB2" w:rsidRDefault="003E6FB2" w:rsidP="003E6FB2">
      <w:r w:rsidRPr="003E6FB2">
        <w:rPr>
          <w:b/>
          <w:bCs/>
        </w:rPr>
        <w:lastRenderedPageBreak/>
        <w:t>Ответ</w:t>
      </w:r>
    </w:p>
    <w:p w14:paraId="697492AE" w14:textId="77777777" w:rsidR="007005E5" w:rsidRPr="007005E5" w:rsidRDefault="007005E5" w:rsidP="007005E5">
      <w:r w:rsidRPr="007005E5">
        <w:t>Когда товар перевозят из страны в страну, нужно понять: кто отвечает за погрузку, кто оплачивает фуру, где заканчивается ответственность продавца и начинается ответственность покупателя. Для этого придумали </w:t>
      </w:r>
      <w:r w:rsidRPr="007005E5">
        <w:rPr>
          <w:b/>
          <w:bCs/>
        </w:rPr>
        <w:t>базисные условия поставки</w:t>
      </w:r>
      <w:r w:rsidRPr="007005E5">
        <w:t> — международные правила Инкотермс.</w:t>
      </w:r>
    </w:p>
    <w:p w14:paraId="382C13C0" w14:textId="77777777" w:rsidR="007005E5" w:rsidRPr="007005E5" w:rsidRDefault="007005E5" w:rsidP="007005E5">
      <w:r w:rsidRPr="007005E5">
        <w:rPr>
          <w:b/>
          <w:bCs/>
        </w:rPr>
        <w:t>Самые популярные условия:</w:t>
      </w:r>
    </w:p>
    <w:p w14:paraId="0DFE6DDE" w14:textId="77777777" w:rsidR="007005E5" w:rsidRPr="007005E5" w:rsidRDefault="007005E5" w:rsidP="007005E5">
      <w:pPr>
        <w:numPr>
          <w:ilvl w:val="0"/>
          <w:numId w:val="252"/>
        </w:numPr>
      </w:pPr>
      <w:r w:rsidRPr="007005E5">
        <w:rPr>
          <w:b/>
          <w:bCs/>
        </w:rPr>
        <w:t>EXW</w:t>
      </w:r>
      <w:r w:rsidRPr="007005E5">
        <w:t> (самовывоз) — продавец просто отдаёт товар на своём складе. Дальше покупатель сам забирает, грузит, везёт, платит пошлины.</w:t>
      </w:r>
    </w:p>
    <w:p w14:paraId="74C98B34" w14:textId="77777777" w:rsidR="007005E5" w:rsidRPr="007005E5" w:rsidRDefault="007005E5" w:rsidP="007005E5">
      <w:pPr>
        <w:numPr>
          <w:ilvl w:val="0"/>
          <w:numId w:val="252"/>
        </w:numPr>
      </w:pPr>
      <w:r w:rsidRPr="007005E5">
        <w:rPr>
          <w:b/>
          <w:bCs/>
        </w:rPr>
        <w:t>FCA</w:t>
      </w:r>
      <w:r w:rsidRPr="007005E5">
        <w:t> — продавец довозит товар до перевозчика (например, до склада транспортной компании) и передаёт его. Дальше покупатель.</w:t>
      </w:r>
    </w:p>
    <w:p w14:paraId="72EE3483" w14:textId="77777777" w:rsidR="007005E5" w:rsidRPr="007005E5" w:rsidRDefault="007005E5" w:rsidP="007005E5">
      <w:pPr>
        <w:numPr>
          <w:ilvl w:val="0"/>
          <w:numId w:val="252"/>
        </w:numPr>
      </w:pPr>
      <w:r w:rsidRPr="007005E5">
        <w:rPr>
          <w:b/>
          <w:bCs/>
        </w:rPr>
        <w:t>CPT</w:t>
      </w:r>
      <w:r w:rsidRPr="007005E5">
        <w:t> — продавец оплачивает перевозку до пункта назначения, но страхование и риски переходят раньше.</w:t>
      </w:r>
    </w:p>
    <w:p w14:paraId="376171B6" w14:textId="77777777" w:rsidR="007005E5" w:rsidRPr="007005E5" w:rsidRDefault="007005E5" w:rsidP="007005E5">
      <w:pPr>
        <w:numPr>
          <w:ilvl w:val="0"/>
          <w:numId w:val="252"/>
        </w:numPr>
      </w:pPr>
      <w:r w:rsidRPr="007005E5">
        <w:rPr>
          <w:b/>
          <w:bCs/>
        </w:rPr>
        <w:t>CIP</w:t>
      </w:r>
      <w:r w:rsidRPr="007005E5">
        <w:t> — то же, что CPT, но продавец ещё обязан застраховать товар.</w:t>
      </w:r>
    </w:p>
    <w:p w14:paraId="30543127" w14:textId="77777777" w:rsidR="007005E5" w:rsidRPr="007005E5" w:rsidRDefault="007005E5" w:rsidP="007005E5">
      <w:pPr>
        <w:numPr>
          <w:ilvl w:val="0"/>
          <w:numId w:val="252"/>
        </w:numPr>
      </w:pPr>
      <w:r w:rsidRPr="007005E5">
        <w:rPr>
          <w:b/>
          <w:bCs/>
        </w:rPr>
        <w:t>DAP</w:t>
      </w:r>
      <w:r w:rsidRPr="007005E5">
        <w:t> — продавец везёт товар прямо до дверей покупателя, разгружает — и всё. Пошлины и налоги на импорт платит покупатель.</w:t>
      </w:r>
    </w:p>
    <w:p w14:paraId="28EE7D6F" w14:textId="77777777" w:rsidR="007005E5" w:rsidRPr="007005E5" w:rsidRDefault="007005E5" w:rsidP="007005E5">
      <w:pPr>
        <w:numPr>
          <w:ilvl w:val="0"/>
          <w:numId w:val="252"/>
        </w:numPr>
      </w:pPr>
      <w:r w:rsidRPr="007005E5">
        <w:rPr>
          <w:b/>
          <w:bCs/>
        </w:rPr>
        <w:t>DDP</w:t>
      </w:r>
      <w:r w:rsidRPr="007005E5">
        <w:t> — продавец вообще всё берёт на себя: везёт, платит пошлины, доставляет до дверей покупателя. Это максимум обязанностей продавца.</w:t>
      </w:r>
    </w:p>
    <w:p w14:paraId="604EE41D" w14:textId="77777777" w:rsidR="007005E5" w:rsidRPr="007005E5" w:rsidRDefault="007005E5" w:rsidP="007005E5">
      <w:r w:rsidRPr="007005E5">
        <w:rPr>
          <w:b/>
          <w:bCs/>
        </w:rPr>
        <w:t>Гармонизированная система (ГС)</w:t>
      </w:r>
      <w:r w:rsidRPr="007005E5">
        <w:t> — это единый международный код каждого товара. Например, яблоки имеют один код, автомобили — другой.</w:t>
      </w:r>
    </w:p>
    <w:p w14:paraId="4D920FBD" w14:textId="77777777" w:rsidR="007005E5" w:rsidRPr="007005E5" w:rsidRDefault="007005E5" w:rsidP="007005E5">
      <w:r w:rsidRPr="007005E5">
        <w:rPr>
          <w:b/>
          <w:bCs/>
        </w:rPr>
        <w:t>Зачем это нужно:</w:t>
      </w:r>
      <w:r w:rsidRPr="007005E5">
        <w:t> чтобы все таможни мира понимали, о каком товаре речь. Когда экспортёр заполняет декларацию, он пишет код по ГС. Таможня по этому коду знает, какую пошлину брать, какие документы требовать.</w:t>
      </w:r>
    </w:p>
    <w:p w14:paraId="7772B261" w14:textId="3F3791D8" w:rsidR="007005E5" w:rsidRPr="007005E5" w:rsidRDefault="007005E5" w:rsidP="007005E5">
      <w:r w:rsidRPr="007005E5">
        <w:rPr>
          <w:b/>
          <w:bCs/>
        </w:rPr>
        <w:t>Как устроен код:</w:t>
      </w:r>
      <w:r w:rsidRPr="007005E5">
        <w:t> первые 6 цифр — стандартные для всех стран. Например, 0808 — яблоки и груши свежие. Дальше страны могут добавлять свои цифры — в России код ТН ВЭД ЕАЭС имеет 10 цифр.</w:t>
      </w:r>
      <w:r>
        <w:t xml:space="preserve"> </w:t>
      </w:r>
      <w:r w:rsidRPr="007005E5">
        <w:rPr>
          <w:b/>
          <w:bCs/>
        </w:rPr>
        <w:t>ТН ВЭД ЕАЭС</w:t>
      </w:r>
      <w:r w:rsidRPr="007005E5">
        <w:t> — это товарная номенклатура внешнеэкономической деятельности Евразийского экономического союза</w:t>
      </w:r>
    </w:p>
    <w:p w14:paraId="06322296" w14:textId="77777777" w:rsidR="007005E5" w:rsidRPr="007005E5" w:rsidRDefault="007005E5" w:rsidP="007005E5">
      <w:r w:rsidRPr="007005E5">
        <w:rPr>
          <w:b/>
          <w:bCs/>
        </w:rPr>
        <w:t>Особенности:</w:t>
      </w:r>
      <w:r w:rsidRPr="007005E5">
        <w:t> система иерархическая — сначала группы товаров (животные, овощи, металлы), потом внутри группы — позиции, субпозиции. Без этой системы было бы невозможно вести международную статистику и таможенное дело.</w:t>
      </w:r>
    </w:p>
    <w:p w14:paraId="0BAF34F8" w14:textId="77777777" w:rsidR="003E6FB2" w:rsidRPr="003E6FB2" w:rsidRDefault="00000000" w:rsidP="003E6FB2">
      <w:r>
        <w:pict w14:anchorId="27C4B3BD">
          <v:rect id="_x0000_i1103" style="width:0;height:.75pt" o:hralign="center" o:hrstd="t" o:hr="t" fillcolor="#a0a0a0" stroked="f"/>
        </w:pict>
      </w:r>
    </w:p>
    <w:p w14:paraId="5B8FD32D" w14:textId="77777777" w:rsidR="003E6FB2" w:rsidRPr="003E6FB2" w:rsidRDefault="003E6FB2" w:rsidP="003E6FB2">
      <w:pPr>
        <w:rPr>
          <w:b/>
          <w:bCs/>
        </w:rPr>
      </w:pPr>
      <w:r w:rsidRPr="003E6FB2">
        <w:rPr>
          <w:b/>
          <w:bCs/>
        </w:rPr>
        <w:t>МЕНЕДЖМЕНТ (Ларионова О.Б.)</w:t>
      </w:r>
    </w:p>
    <w:p w14:paraId="37A55152" w14:textId="77777777" w:rsidR="003E6FB2" w:rsidRPr="003E6FB2" w:rsidRDefault="003E6FB2" w:rsidP="003E6FB2">
      <w:pPr>
        <w:rPr>
          <w:b/>
          <w:bCs/>
        </w:rPr>
      </w:pPr>
      <w:r w:rsidRPr="003E6FB2">
        <w:rPr>
          <w:b/>
          <w:bCs/>
        </w:rPr>
        <w:t>Вопрос 1. Менеджмент. Основные понятия. Виды и функции менеджмента.</w:t>
      </w:r>
    </w:p>
    <w:p w14:paraId="5C2D86D0" w14:textId="77777777" w:rsidR="003E6FB2" w:rsidRPr="003E6FB2" w:rsidRDefault="003E6FB2" w:rsidP="003E6FB2">
      <w:r w:rsidRPr="003E6FB2">
        <w:rPr>
          <w:b/>
          <w:bCs/>
        </w:rPr>
        <w:t>Ответ</w:t>
      </w:r>
    </w:p>
    <w:p w14:paraId="76300B2F" w14:textId="77777777" w:rsidR="00DD3C9A" w:rsidRPr="00DD3C9A" w:rsidRDefault="00DD3C9A" w:rsidP="00DD3C9A">
      <w:r w:rsidRPr="00DD3C9A">
        <w:rPr>
          <w:b/>
          <w:bCs/>
        </w:rPr>
        <w:t>Определение менеджмента:</w:t>
      </w:r>
      <w:r w:rsidRPr="00DD3C9A">
        <w:br/>
        <w:t xml:space="preserve"> Менеджмент — это разновидность хозяйственного управления. Он имеет место лишь </w:t>
      </w:r>
      <w:r w:rsidRPr="00DD3C9A">
        <w:lastRenderedPageBreak/>
        <w:t>тогда, когда хозяйствующий субъект полностью свободен, функционирует в условиях рынка и ориентируется на его нужды и потребности. В широком смысле менеджмент рассматривается как:</w:t>
      </w:r>
    </w:p>
    <w:p w14:paraId="2C29FB24" w14:textId="77777777" w:rsidR="00DD3C9A" w:rsidRPr="00DD3C9A" w:rsidRDefault="00DD3C9A" w:rsidP="00DD3C9A">
      <w:r w:rsidRPr="00DD3C9A">
        <w:t>Вид деятельности человека, направленный на достижение определённой цели или целей.</w:t>
      </w:r>
    </w:p>
    <w:p w14:paraId="619471A9" w14:textId="77777777" w:rsidR="00DD3C9A" w:rsidRPr="00DD3C9A" w:rsidRDefault="00DD3C9A" w:rsidP="00DD3C9A">
      <w:r w:rsidRPr="00DD3C9A">
        <w:t>Процесс, с помощью которого профессионально подготовленные специалисты формируют организации и управляют ими.</w:t>
      </w:r>
    </w:p>
    <w:p w14:paraId="16D95B94" w14:textId="77777777" w:rsidR="00DD3C9A" w:rsidRPr="00DD3C9A" w:rsidRDefault="00DD3C9A" w:rsidP="00DD3C9A">
      <w:r w:rsidRPr="00DD3C9A">
        <w:t>Иерархическая организационная структура (аппарат управления).</w:t>
      </w:r>
    </w:p>
    <w:p w14:paraId="2B9B07EC" w14:textId="77777777" w:rsidR="00DD3C9A" w:rsidRPr="00DD3C9A" w:rsidRDefault="00DD3C9A" w:rsidP="00DD3C9A">
      <w:r w:rsidRPr="00DD3C9A">
        <w:t>Категория людей, занятых управлением (менеджеры).</w:t>
      </w:r>
    </w:p>
    <w:p w14:paraId="758BA353" w14:textId="77777777" w:rsidR="00DD3C9A" w:rsidRPr="00DD3C9A" w:rsidRDefault="00DD3C9A" w:rsidP="00DD3C9A">
      <w:r w:rsidRPr="00DD3C9A">
        <w:t>Самостоятельная область знаний, наука.</w:t>
      </w:r>
    </w:p>
    <w:p w14:paraId="0905A902" w14:textId="77777777" w:rsidR="00DD3C9A" w:rsidRPr="00DD3C9A" w:rsidRDefault="00DD3C9A" w:rsidP="00DD3C9A">
      <w:r w:rsidRPr="00DD3C9A">
        <w:t>Искусство управления (умение добиваться целей, направляя труд и интеллект людей).</w:t>
      </w:r>
    </w:p>
    <w:p w14:paraId="39315CF6" w14:textId="77777777" w:rsidR="00DD3C9A" w:rsidRPr="00DD3C9A" w:rsidRDefault="00DD3C9A" w:rsidP="00DD3C9A">
      <w:r w:rsidRPr="00DD3C9A">
        <w:rPr>
          <w:b/>
          <w:bCs/>
        </w:rPr>
        <w:t>Виды менеджмента (управления):</w:t>
      </w:r>
    </w:p>
    <w:p w14:paraId="35C81BCA" w14:textId="77777777" w:rsidR="00DD3C9A" w:rsidRPr="00DD3C9A" w:rsidRDefault="00DD3C9A" w:rsidP="00DD3C9A">
      <w:r w:rsidRPr="00DD3C9A">
        <w:t>Организационное управление — объектом являются процессы создания организации, формирования структуры, системы управления, выработки регламентов.</w:t>
      </w:r>
    </w:p>
    <w:p w14:paraId="58DEE6BA" w14:textId="77777777" w:rsidR="00DD3C9A" w:rsidRPr="00DD3C9A" w:rsidRDefault="00DD3C9A" w:rsidP="00DD3C9A">
      <w:r w:rsidRPr="00DD3C9A">
        <w:t>Перспективное управление — формулирование долгосрочных целей, определение путей их достижения (стратегия).</w:t>
      </w:r>
    </w:p>
    <w:p w14:paraId="7A465F4F" w14:textId="77777777" w:rsidR="00DD3C9A" w:rsidRPr="00DD3C9A" w:rsidRDefault="00DD3C9A" w:rsidP="00DD3C9A">
      <w:r w:rsidRPr="00DD3C9A">
        <w:t>Текущее управление — постановка конкретных задач, координация, обеспечение ресурсами, контроль.</w:t>
      </w:r>
    </w:p>
    <w:p w14:paraId="78C34F8F" w14:textId="77777777" w:rsidR="00DD3C9A" w:rsidRPr="00DD3C9A" w:rsidRDefault="00DD3C9A" w:rsidP="00DD3C9A">
      <w:r w:rsidRPr="00DD3C9A">
        <w:rPr>
          <w:b/>
          <w:bCs/>
        </w:rPr>
        <w:t>Объекты управления (функциональные области):</w:t>
      </w:r>
    </w:p>
    <w:p w14:paraId="77D01682" w14:textId="77777777" w:rsidR="00DD3C9A" w:rsidRPr="00DD3C9A" w:rsidRDefault="00DD3C9A" w:rsidP="00DD3C9A">
      <w:r w:rsidRPr="00DD3C9A">
        <w:t>Управление производством (выбор технологических параметров, загрузка оборудования, контроль качества).</w:t>
      </w:r>
    </w:p>
    <w:p w14:paraId="04FC7948" w14:textId="77777777" w:rsidR="00DD3C9A" w:rsidRPr="00DD3C9A" w:rsidRDefault="00DD3C9A" w:rsidP="00DD3C9A">
      <w:r w:rsidRPr="00DD3C9A">
        <w:t>Управление материально-техническим снабжением и сбытом (закупки, хранение, отправка продукции).</w:t>
      </w:r>
    </w:p>
    <w:p w14:paraId="64C582F7" w14:textId="77777777" w:rsidR="00DD3C9A" w:rsidRPr="00DD3C9A" w:rsidRDefault="00DD3C9A" w:rsidP="00DD3C9A">
      <w:r w:rsidRPr="00DD3C9A">
        <w:t>Управление инновациями (НИОКР, внедрение новинок).</w:t>
      </w:r>
    </w:p>
    <w:p w14:paraId="083E2656" w14:textId="77777777" w:rsidR="00DD3C9A" w:rsidRPr="00DD3C9A" w:rsidRDefault="00DD3C9A" w:rsidP="00DD3C9A">
      <w:r w:rsidRPr="00DD3C9A">
        <w:t>Управление маркетингом (изучение рынков, ценовая политика, реклама).</w:t>
      </w:r>
    </w:p>
    <w:p w14:paraId="5351543C" w14:textId="77777777" w:rsidR="00DD3C9A" w:rsidRPr="00DD3C9A" w:rsidRDefault="00DD3C9A" w:rsidP="00DD3C9A">
      <w:r w:rsidRPr="00DD3C9A">
        <w:t>Управление кадрами (подбор, обучение, мотивация, создание климата).</w:t>
      </w:r>
    </w:p>
    <w:p w14:paraId="721954F7" w14:textId="77777777" w:rsidR="00DD3C9A" w:rsidRPr="00DD3C9A" w:rsidRDefault="00DD3C9A" w:rsidP="00DD3C9A">
      <w:r w:rsidRPr="00DD3C9A">
        <w:t>Финансовое управление (бюджет, распределение ресурсов, оценка состояния).</w:t>
      </w:r>
    </w:p>
    <w:p w14:paraId="50DD7965" w14:textId="77777777" w:rsidR="00DD3C9A" w:rsidRPr="00DD3C9A" w:rsidRDefault="00DD3C9A" w:rsidP="00DD3C9A">
      <w:r w:rsidRPr="00DD3C9A">
        <w:t>Учет и анализ результатов (сбор и обработка данных о работе).</w:t>
      </w:r>
    </w:p>
    <w:p w14:paraId="5B8706A9" w14:textId="77777777" w:rsidR="00DD3C9A" w:rsidRPr="00DD3C9A" w:rsidRDefault="00DD3C9A" w:rsidP="00DD3C9A">
      <w:r w:rsidRPr="00DD3C9A">
        <w:rPr>
          <w:b/>
          <w:bCs/>
        </w:rPr>
        <w:t>Функции менеджмента (по А. Файолю, в адаптации для управленческого цикла):</w:t>
      </w:r>
    </w:p>
    <w:p w14:paraId="66175B9B" w14:textId="77777777" w:rsidR="00DD3C9A" w:rsidRPr="00DD3C9A" w:rsidRDefault="00DD3C9A" w:rsidP="00DD3C9A">
      <w:r w:rsidRPr="00DD3C9A">
        <w:t>Выделяют пять основных функций, реализуемых на трёх стадиях замкнутого управленческого цикла:</w:t>
      </w:r>
    </w:p>
    <w:p w14:paraId="29223DD3" w14:textId="77777777" w:rsidR="00DD3C9A" w:rsidRPr="00DD3C9A" w:rsidRDefault="00DD3C9A" w:rsidP="00DD3C9A">
      <w:r w:rsidRPr="00DD3C9A">
        <w:lastRenderedPageBreak/>
        <w:t>Анализ и прогнозирование (изучение состояния организации и внешней среды, предвидение хода событий).</w:t>
      </w:r>
    </w:p>
    <w:p w14:paraId="21AA8C70" w14:textId="77777777" w:rsidR="00DD3C9A" w:rsidRPr="00DD3C9A" w:rsidRDefault="00DD3C9A" w:rsidP="00DD3C9A">
      <w:r w:rsidRPr="00DD3C9A">
        <w:t>Планирование (формулирование целей, задач, разработка стратегии, планов и программ).</w:t>
      </w:r>
    </w:p>
    <w:p w14:paraId="26DA74CA" w14:textId="77777777" w:rsidR="00DD3C9A" w:rsidRPr="00DD3C9A" w:rsidRDefault="00DD3C9A" w:rsidP="00DD3C9A">
      <w:r w:rsidRPr="00DD3C9A">
        <w:t>Организация (создание структуры, системы управления, обеспечение документацией).</w:t>
      </w:r>
    </w:p>
    <w:p w14:paraId="25BF2387" w14:textId="77777777" w:rsidR="00DD3C9A" w:rsidRPr="00DD3C9A" w:rsidRDefault="00DD3C9A" w:rsidP="00DD3C9A">
      <w:r w:rsidRPr="00DD3C9A">
        <w:t>Координация и регулирование (обеспечение взаимодействия между участниками).</w:t>
      </w:r>
    </w:p>
    <w:p w14:paraId="30C2CA16" w14:textId="77777777" w:rsidR="00DD3C9A" w:rsidRPr="00DD3C9A" w:rsidRDefault="00DD3C9A" w:rsidP="00DD3C9A">
      <w:r w:rsidRPr="00DD3C9A">
        <w:t>Мотивация (активизация и стимулирование труда, определение потребностей людей).</w:t>
      </w:r>
    </w:p>
    <w:p w14:paraId="3BCF71E1" w14:textId="77777777" w:rsidR="00DD3C9A" w:rsidRPr="00DD3C9A" w:rsidRDefault="00DD3C9A" w:rsidP="00DD3C9A">
      <w:r w:rsidRPr="00DD3C9A">
        <w:t>Учет и контроль (постоянная обратная связь, выявление отклонений).</w:t>
      </w:r>
    </w:p>
    <w:p w14:paraId="787CCAD2" w14:textId="679135C4" w:rsidR="00DD3C9A" w:rsidRDefault="00DD3C9A" w:rsidP="003E6FB2">
      <w:r w:rsidRPr="00DD3C9A">
        <w:pict w14:anchorId="5F879AE4">
          <v:rect id="_x0000_i1195" style="width:484.45pt;height:.75pt" o:hralign="center" o:hrstd="t" o:hr="t" fillcolor="#a0a0a0" stroked="f"/>
        </w:pict>
      </w:r>
    </w:p>
    <w:p w14:paraId="5999B31A" w14:textId="3C0A76D0" w:rsidR="003E6FB2" w:rsidRPr="003E6FB2" w:rsidRDefault="003E6FB2" w:rsidP="003E6FB2">
      <w:r w:rsidRPr="003E6FB2">
        <w:t>Менеджмент — управление организацией для достижения целей.</w:t>
      </w:r>
    </w:p>
    <w:p w14:paraId="7878C89B" w14:textId="77777777" w:rsidR="003E6FB2" w:rsidRPr="003E6FB2" w:rsidRDefault="003E6FB2" w:rsidP="003E6FB2">
      <w:r w:rsidRPr="003E6FB2">
        <w:t>Основные понятия:</w:t>
      </w:r>
    </w:p>
    <w:p w14:paraId="4CB4CC2F" w14:textId="77777777" w:rsidR="003E6FB2" w:rsidRPr="003E6FB2" w:rsidRDefault="003E6FB2" w:rsidP="003E6FB2">
      <w:pPr>
        <w:numPr>
          <w:ilvl w:val="0"/>
          <w:numId w:val="179"/>
        </w:numPr>
      </w:pPr>
      <w:r w:rsidRPr="003E6FB2">
        <w:t>организация — группа людей с общей целью</w:t>
      </w:r>
    </w:p>
    <w:p w14:paraId="4F09F3E0" w14:textId="77777777" w:rsidR="003E6FB2" w:rsidRPr="003E6FB2" w:rsidRDefault="003E6FB2" w:rsidP="003E6FB2">
      <w:pPr>
        <w:numPr>
          <w:ilvl w:val="0"/>
          <w:numId w:val="179"/>
        </w:numPr>
      </w:pPr>
      <w:r w:rsidRPr="003E6FB2">
        <w:t>управление — воздействие субъекта на объект</w:t>
      </w:r>
    </w:p>
    <w:p w14:paraId="4BDDB92F" w14:textId="77777777" w:rsidR="003E6FB2" w:rsidRPr="003E6FB2" w:rsidRDefault="003E6FB2" w:rsidP="003E6FB2">
      <w:pPr>
        <w:numPr>
          <w:ilvl w:val="0"/>
          <w:numId w:val="179"/>
        </w:numPr>
      </w:pPr>
      <w:r w:rsidRPr="003E6FB2">
        <w:t>цель — желаемый результат</w:t>
      </w:r>
    </w:p>
    <w:p w14:paraId="14160DA1" w14:textId="77777777" w:rsidR="003E6FB2" w:rsidRPr="003E6FB2" w:rsidRDefault="003E6FB2" w:rsidP="003E6FB2">
      <w:pPr>
        <w:numPr>
          <w:ilvl w:val="0"/>
          <w:numId w:val="179"/>
        </w:numPr>
      </w:pPr>
      <w:r w:rsidRPr="003E6FB2">
        <w:t>стратегия — долгосрочный план</w:t>
      </w:r>
    </w:p>
    <w:p w14:paraId="2D158CE4" w14:textId="77777777" w:rsidR="003E6FB2" w:rsidRPr="003E6FB2" w:rsidRDefault="003E6FB2" w:rsidP="003E6FB2">
      <w:pPr>
        <w:numPr>
          <w:ilvl w:val="0"/>
          <w:numId w:val="179"/>
        </w:numPr>
      </w:pPr>
      <w:r w:rsidRPr="003E6FB2">
        <w:t>управленческое решение — выбор альтернативы</w:t>
      </w:r>
    </w:p>
    <w:p w14:paraId="2ECAD188" w14:textId="77777777" w:rsidR="003E6FB2" w:rsidRPr="003E6FB2" w:rsidRDefault="003E6FB2" w:rsidP="003E6FB2">
      <w:r w:rsidRPr="003E6FB2">
        <w:t>Виды менеджмента:</w:t>
      </w:r>
    </w:p>
    <w:p w14:paraId="35D52BEB" w14:textId="77777777" w:rsidR="003E6FB2" w:rsidRPr="003E6FB2" w:rsidRDefault="003E6FB2" w:rsidP="003E6FB2">
      <w:pPr>
        <w:numPr>
          <w:ilvl w:val="0"/>
          <w:numId w:val="180"/>
        </w:numPr>
      </w:pPr>
      <w:r w:rsidRPr="003E6FB2">
        <w:t>стратегический, тактический, оперативный</w:t>
      </w:r>
    </w:p>
    <w:p w14:paraId="4E02A439" w14:textId="77777777" w:rsidR="003E6FB2" w:rsidRPr="003E6FB2" w:rsidRDefault="003E6FB2" w:rsidP="003E6FB2">
      <w:pPr>
        <w:numPr>
          <w:ilvl w:val="0"/>
          <w:numId w:val="180"/>
        </w:numPr>
      </w:pPr>
      <w:r w:rsidRPr="003E6FB2">
        <w:t>производственный, финансовый, маркетинг, кадровый, инновационный</w:t>
      </w:r>
    </w:p>
    <w:p w14:paraId="5662EDFB" w14:textId="77777777" w:rsidR="003E6FB2" w:rsidRPr="003E6FB2" w:rsidRDefault="003E6FB2" w:rsidP="003E6FB2">
      <w:r w:rsidRPr="003E6FB2">
        <w:t>Функции менеджмента:</w:t>
      </w:r>
    </w:p>
    <w:p w14:paraId="2C5096C5" w14:textId="77777777" w:rsidR="003E6FB2" w:rsidRPr="003E6FB2" w:rsidRDefault="003E6FB2" w:rsidP="003E6FB2">
      <w:pPr>
        <w:numPr>
          <w:ilvl w:val="0"/>
          <w:numId w:val="181"/>
        </w:numPr>
      </w:pPr>
      <w:r w:rsidRPr="003E6FB2">
        <w:t>планирование — определение целей и путей их достижения</w:t>
      </w:r>
    </w:p>
    <w:p w14:paraId="2AB4BC37" w14:textId="77777777" w:rsidR="003E6FB2" w:rsidRPr="003E6FB2" w:rsidRDefault="003E6FB2" w:rsidP="003E6FB2">
      <w:pPr>
        <w:numPr>
          <w:ilvl w:val="0"/>
          <w:numId w:val="181"/>
        </w:numPr>
      </w:pPr>
      <w:r w:rsidRPr="003E6FB2">
        <w:t>организация — создание структуры, распределение ресурсов</w:t>
      </w:r>
    </w:p>
    <w:p w14:paraId="72A549BE" w14:textId="77777777" w:rsidR="003E6FB2" w:rsidRPr="003E6FB2" w:rsidRDefault="003E6FB2" w:rsidP="003E6FB2">
      <w:pPr>
        <w:numPr>
          <w:ilvl w:val="0"/>
          <w:numId w:val="181"/>
        </w:numPr>
      </w:pPr>
      <w:r w:rsidRPr="003E6FB2">
        <w:t>мотивация — побуждение к работе</w:t>
      </w:r>
    </w:p>
    <w:p w14:paraId="4A0AEDF7" w14:textId="77777777" w:rsidR="003E6FB2" w:rsidRPr="003E6FB2" w:rsidRDefault="003E6FB2" w:rsidP="003E6FB2">
      <w:pPr>
        <w:numPr>
          <w:ilvl w:val="0"/>
          <w:numId w:val="181"/>
        </w:numPr>
      </w:pPr>
      <w:r w:rsidRPr="003E6FB2">
        <w:t>контроль — сравнение факта с планом</w:t>
      </w:r>
    </w:p>
    <w:p w14:paraId="205804F5" w14:textId="77777777" w:rsidR="003E6FB2" w:rsidRPr="003E6FB2" w:rsidRDefault="003E6FB2" w:rsidP="003E6FB2">
      <w:pPr>
        <w:numPr>
          <w:ilvl w:val="0"/>
          <w:numId w:val="181"/>
        </w:numPr>
      </w:pPr>
      <w:r w:rsidRPr="003E6FB2">
        <w:t>координация — согласование работы подразделений</w:t>
      </w:r>
    </w:p>
    <w:p w14:paraId="6BC2F7E1" w14:textId="77777777" w:rsidR="003E6FB2" w:rsidRPr="003E6FB2" w:rsidRDefault="00000000" w:rsidP="003E6FB2">
      <w:r>
        <w:pict w14:anchorId="403018D3">
          <v:rect id="_x0000_i1104" style="width:0;height:.75pt" o:hralign="center" o:hrstd="t" o:hr="t" fillcolor="#a0a0a0" stroked="f"/>
        </w:pict>
      </w:r>
    </w:p>
    <w:p w14:paraId="31AC5A84" w14:textId="77777777" w:rsidR="003E6FB2" w:rsidRPr="003E6FB2" w:rsidRDefault="003E6FB2" w:rsidP="003E6FB2">
      <w:pPr>
        <w:rPr>
          <w:b/>
          <w:bCs/>
        </w:rPr>
      </w:pPr>
      <w:r w:rsidRPr="003E6FB2">
        <w:rPr>
          <w:b/>
          <w:bCs/>
        </w:rPr>
        <w:t>Вопрос 2. Исторические тенденции развития управления. Управленческие школы и концепции.</w:t>
      </w:r>
    </w:p>
    <w:p w14:paraId="3C194375" w14:textId="77777777" w:rsidR="003E6FB2" w:rsidRPr="003E6FB2" w:rsidRDefault="003E6FB2" w:rsidP="003E6FB2">
      <w:r w:rsidRPr="003E6FB2">
        <w:rPr>
          <w:b/>
          <w:bCs/>
        </w:rPr>
        <w:t>Ответ</w:t>
      </w:r>
    </w:p>
    <w:p w14:paraId="1146A7EF" w14:textId="77777777" w:rsidR="00DD3C9A" w:rsidRPr="00DD3C9A" w:rsidRDefault="00DD3C9A" w:rsidP="00DD3C9A">
      <w:r w:rsidRPr="00DD3C9A">
        <w:rPr>
          <w:b/>
          <w:bCs/>
        </w:rPr>
        <w:lastRenderedPageBreak/>
        <w:t>1. Школа научного управления (1885 – 1920 гг.)</w:t>
      </w:r>
    </w:p>
    <w:p w14:paraId="5EA524A9" w14:textId="77777777" w:rsidR="00DD3C9A" w:rsidRPr="00DD3C9A" w:rsidRDefault="00DD3C9A" w:rsidP="00DD3C9A">
      <w:r w:rsidRPr="00DD3C9A">
        <w:rPr>
          <w:b/>
          <w:bCs/>
        </w:rPr>
        <w:t>Основатели:</w:t>
      </w:r>
      <w:r w:rsidRPr="00DD3C9A">
        <w:t xml:space="preserve"> Ф. Тейлор (основатель менеджмента), Ф. и Л. </w:t>
      </w:r>
      <w:proofErr w:type="spellStart"/>
      <w:r w:rsidRPr="00DD3C9A">
        <w:t>Гилбрет</w:t>
      </w:r>
      <w:proofErr w:type="spellEnd"/>
      <w:r w:rsidRPr="00DD3C9A">
        <w:t xml:space="preserve">, Г. </w:t>
      </w:r>
      <w:proofErr w:type="spellStart"/>
      <w:r w:rsidRPr="00DD3C9A">
        <w:t>Гантт</w:t>
      </w:r>
      <w:proofErr w:type="spellEnd"/>
      <w:r w:rsidRPr="00DD3C9A">
        <w:t>.</w:t>
      </w:r>
    </w:p>
    <w:p w14:paraId="007C4103" w14:textId="77777777" w:rsidR="00DD3C9A" w:rsidRPr="00DD3C9A" w:rsidRDefault="00DD3C9A" w:rsidP="00DD3C9A">
      <w:r w:rsidRPr="00DD3C9A">
        <w:rPr>
          <w:b/>
          <w:bCs/>
        </w:rPr>
        <w:t>Основные идеи:</w:t>
      </w:r>
      <w:r w:rsidRPr="00DD3C9A">
        <w:t> Использование наблюдений, замеров, логики и анализа для совершенствования операций ручного труда. Систематическое стимулирование работников. Отделение управленческих функций обдумывания и планирования от фактического выполнения работы. Отбор и обучение персонала.</w:t>
      </w:r>
    </w:p>
    <w:p w14:paraId="39D6CCDB" w14:textId="77777777" w:rsidR="00DD3C9A" w:rsidRPr="00DD3C9A" w:rsidRDefault="00DD3C9A" w:rsidP="00DD3C9A">
      <w:r w:rsidRPr="00DD3C9A">
        <w:rPr>
          <w:b/>
          <w:bCs/>
        </w:rPr>
        <w:t>2. Классическая (административная) школа (1920 – 1950 гг.)</w:t>
      </w:r>
    </w:p>
    <w:p w14:paraId="007DD351" w14:textId="77777777" w:rsidR="00DD3C9A" w:rsidRPr="00DD3C9A" w:rsidRDefault="00DD3C9A" w:rsidP="00DD3C9A">
      <w:r w:rsidRPr="00DD3C9A">
        <w:rPr>
          <w:b/>
          <w:bCs/>
        </w:rPr>
        <w:t>Основатель:</w:t>
      </w:r>
      <w:r w:rsidRPr="00DD3C9A">
        <w:t> Анри Файоль (французский горный инженер, менеджер-практик).</w:t>
      </w:r>
    </w:p>
    <w:p w14:paraId="76207CA0" w14:textId="77777777" w:rsidR="00DD3C9A" w:rsidRPr="00DD3C9A" w:rsidRDefault="00DD3C9A" w:rsidP="00DD3C9A">
      <w:r w:rsidRPr="00DD3C9A">
        <w:rPr>
          <w:b/>
          <w:bCs/>
        </w:rPr>
        <w:t>Основные идеи:</w:t>
      </w:r>
      <w:r w:rsidRPr="00DD3C9A">
        <w:t> Рассмотрение организации комплексно, как единого целого. Выделение управления как особого вида деятельности, включающего 6 групп операций (техническая, коммерческая, финансовая, охранная, учётная, административная). Успех организации зависит от соблюдения 14 универсальных принципов управления (разделение труда, полномочия и ответственность, дисциплина, единство распорядительства, единство руководства, подчинение личных интересов общим, централизация, цепи взаимодействия, порядок, равенство, стабильность персонала, инициатива, корпоративный дух и др.).</w:t>
      </w:r>
    </w:p>
    <w:p w14:paraId="5759FACA" w14:textId="77777777" w:rsidR="00DD3C9A" w:rsidRPr="00DD3C9A" w:rsidRDefault="00DD3C9A" w:rsidP="00DD3C9A">
      <w:r w:rsidRPr="00DD3C9A">
        <w:rPr>
          <w:b/>
          <w:bCs/>
        </w:rPr>
        <w:t>3. Школа человеческих отношений (20–30-е гг. XX в.)</w:t>
      </w:r>
    </w:p>
    <w:p w14:paraId="31F6F5B8" w14:textId="77777777" w:rsidR="00DD3C9A" w:rsidRPr="00DD3C9A" w:rsidRDefault="00DD3C9A" w:rsidP="00DD3C9A">
      <w:r w:rsidRPr="00DD3C9A">
        <w:rPr>
          <w:b/>
          <w:bCs/>
        </w:rPr>
        <w:t>Основатели:</w:t>
      </w:r>
      <w:r w:rsidRPr="00DD3C9A">
        <w:t xml:space="preserve"> Элтон Мейо, Мери Паркер </w:t>
      </w:r>
      <w:proofErr w:type="spellStart"/>
      <w:r w:rsidRPr="00DD3C9A">
        <w:t>Фоллет</w:t>
      </w:r>
      <w:proofErr w:type="spellEnd"/>
      <w:r w:rsidRPr="00DD3C9A">
        <w:t>, Абрахам Маслоу.</w:t>
      </w:r>
    </w:p>
    <w:p w14:paraId="6A3D619E" w14:textId="77777777" w:rsidR="00DD3C9A" w:rsidRPr="00DD3C9A" w:rsidRDefault="00DD3C9A" w:rsidP="00DD3C9A">
      <w:r w:rsidRPr="00DD3C9A">
        <w:rPr>
          <w:b/>
          <w:bCs/>
        </w:rPr>
        <w:t>Основные идеи:</w:t>
      </w:r>
      <w:r w:rsidRPr="00DD3C9A">
        <w:t> Человеческий фактор — основной элемент эффективности управления. Предприятие рассматривается как социальная система. Производительность труда зависит не только от технико-экономических, но и от социально-психологических факторов (внимание к работникам, «эффект сопричастности», неформальные отношения).</w:t>
      </w:r>
    </w:p>
    <w:p w14:paraId="4FD6D911" w14:textId="77777777" w:rsidR="00DD3C9A" w:rsidRPr="00DD3C9A" w:rsidRDefault="00DD3C9A" w:rsidP="00DD3C9A">
      <w:r w:rsidRPr="00DD3C9A">
        <w:rPr>
          <w:b/>
          <w:bCs/>
        </w:rPr>
        <w:t>«Пирамида потребностей» А. Маслоу:</w:t>
      </w:r>
      <w:r w:rsidRPr="00DD3C9A">
        <w:t> Пять уровней потребностей (физиологические, безопасность, любовь и принадлежность, признание, самореализация), где удовлетворение нижележащих делает возможным осознание вышележащих. Удовлетворённая потребность перестаёт мотивировать.</w:t>
      </w:r>
    </w:p>
    <w:p w14:paraId="005245E2" w14:textId="77777777" w:rsidR="00DD3C9A" w:rsidRPr="00DD3C9A" w:rsidRDefault="00DD3C9A" w:rsidP="00DD3C9A">
      <w:r w:rsidRPr="00DD3C9A">
        <w:rPr>
          <w:b/>
          <w:bCs/>
        </w:rPr>
        <w:t>4. Школа поведенческих наук (с 50-х гг. XX в.)</w:t>
      </w:r>
    </w:p>
    <w:p w14:paraId="6F4FA75F" w14:textId="77777777" w:rsidR="00DD3C9A" w:rsidRPr="00DD3C9A" w:rsidRDefault="00DD3C9A" w:rsidP="00DD3C9A">
      <w:r w:rsidRPr="00DD3C9A">
        <w:rPr>
          <w:b/>
          <w:bCs/>
        </w:rPr>
        <w:t>Основатели:</w:t>
      </w:r>
      <w:r w:rsidRPr="00DD3C9A">
        <w:t xml:space="preserve"> Д. </w:t>
      </w:r>
      <w:proofErr w:type="spellStart"/>
      <w:r w:rsidRPr="00DD3C9A">
        <w:t>МакГрегор</w:t>
      </w:r>
      <w:proofErr w:type="spellEnd"/>
      <w:r w:rsidRPr="00DD3C9A">
        <w:t xml:space="preserve">, Ф. </w:t>
      </w:r>
      <w:proofErr w:type="spellStart"/>
      <w:r w:rsidRPr="00DD3C9A">
        <w:t>Герцберг</w:t>
      </w:r>
      <w:proofErr w:type="spellEnd"/>
      <w:r w:rsidRPr="00DD3C9A">
        <w:t xml:space="preserve">, Р. </w:t>
      </w:r>
      <w:proofErr w:type="spellStart"/>
      <w:r w:rsidRPr="00DD3C9A">
        <w:t>Лайкерт</w:t>
      </w:r>
      <w:proofErr w:type="spellEnd"/>
      <w:r w:rsidRPr="00DD3C9A">
        <w:t>.</w:t>
      </w:r>
    </w:p>
    <w:p w14:paraId="5DD4D129" w14:textId="77777777" w:rsidR="00DD3C9A" w:rsidRPr="00DD3C9A" w:rsidRDefault="00DD3C9A" w:rsidP="00DD3C9A">
      <w:r w:rsidRPr="00DD3C9A">
        <w:rPr>
          <w:b/>
          <w:bCs/>
        </w:rPr>
        <w:t>Основные идеи:</w:t>
      </w:r>
      <w:r w:rsidRPr="00DD3C9A">
        <w:t> Изучение социального взаимодействия, мотивации, характеров власти и коммуникаций, лидерства, изменения содержания работы, качества трудовой жизни. Основная задача — повышение удовлетворённости работой и производительности труда за счёт осознания работниками своих возможностей и регулирования межличностных отношений.</w:t>
      </w:r>
    </w:p>
    <w:p w14:paraId="5290C07F" w14:textId="587F07FA" w:rsidR="00DD3C9A" w:rsidRPr="00DD3C9A" w:rsidRDefault="00DD3C9A" w:rsidP="007005E5">
      <w:r w:rsidRPr="00DD3C9A">
        <w:pict w14:anchorId="63C1847C">
          <v:rect id="_x0000_i1203" style="width:484.45pt;height:.75pt" o:hralign="center" o:hrstd="t" o:hr="t" fillcolor="#a0a0a0" stroked="f"/>
        </w:pict>
      </w:r>
    </w:p>
    <w:p w14:paraId="55539B9F" w14:textId="48C8988A" w:rsidR="007005E5" w:rsidRPr="007005E5" w:rsidRDefault="007005E5" w:rsidP="007005E5">
      <w:r w:rsidRPr="007005E5">
        <w:rPr>
          <w:b/>
          <w:bCs/>
        </w:rPr>
        <w:lastRenderedPageBreak/>
        <w:t>1. Школа научного управления (Тейлор, 1880–1910 гг.)</w:t>
      </w:r>
      <w:r w:rsidRPr="007005E5">
        <w:br/>
        <w:t>Тейлор впервые сказал: работать надо не «как получится», а научно. Он ходил с секундомером, смотрел, сколько времени нужно на каждое движение, вводил нормы выработки, премии за перевыполнение. Это резко подняло производительность, но людей рассматривали как машины.</w:t>
      </w:r>
    </w:p>
    <w:p w14:paraId="038618ED" w14:textId="77777777" w:rsidR="007005E5" w:rsidRPr="007005E5" w:rsidRDefault="007005E5" w:rsidP="007005E5">
      <w:r w:rsidRPr="007005E5">
        <w:rPr>
          <w:b/>
          <w:bCs/>
        </w:rPr>
        <w:t>2. Административная (классическая) школа (Файоль, 1910–1930 гг.)</w:t>
      </w:r>
      <w:r w:rsidRPr="007005E5">
        <w:br/>
        <w:t>Файоль изучал не рабочих, а директоров. Он сформулировал 14 принципов управления: разделение труда, власть и ответственность, дисциплина, единоначалие, централизация, иерархия. Вебер добавил идею идеальной бюрократии — чёткие правила, должностные инструкции, отбор по квалификации.</w:t>
      </w:r>
    </w:p>
    <w:p w14:paraId="4A7700BB" w14:textId="77777777" w:rsidR="007005E5" w:rsidRPr="007005E5" w:rsidRDefault="007005E5" w:rsidP="007005E5">
      <w:r w:rsidRPr="007005E5">
        <w:rPr>
          <w:b/>
          <w:bCs/>
        </w:rPr>
        <w:t>3. Школа человеческих отношений (Мэйо, 1930–1950 гг.)</w:t>
      </w:r>
      <w:r w:rsidRPr="007005E5">
        <w:br/>
        <w:t xml:space="preserve">Мэйо провёл </w:t>
      </w:r>
      <w:proofErr w:type="spellStart"/>
      <w:r w:rsidRPr="007005E5">
        <w:t>Хоторнские</w:t>
      </w:r>
      <w:proofErr w:type="spellEnd"/>
      <w:r w:rsidRPr="007005E5">
        <w:t xml:space="preserve"> эксперименты. Он повышал освещение на заводе — производительность росла. Понижал — тоже росла. Оказалось, дело не в освещении, а в том, что рабочие чувствовали внимание. Родилось открытие: социальные факторы (уважение, внимание, неформальные группы) важнее денег.</w:t>
      </w:r>
    </w:p>
    <w:p w14:paraId="5263EE75" w14:textId="77777777" w:rsidR="007005E5" w:rsidRPr="007005E5" w:rsidRDefault="007005E5" w:rsidP="007005E5">
      <w:r w:rsidRPr="007005E5">
        <w:rPr>
          <w:b/>
          <w:bCs/>
        </w:rPr>
        <w:t>4. Школа поведенческих наук (Маслоу, Макгрегор, 1950–1970 гг.)</w:t>
      </w:r>
      <w:r w:rsidRPr="007005E5">
        <w:br/>
        <w:t>Маслоу сказал: у человека есть пирамида потребностей — от еды и безопасности до самореализации. Когда деньги заработаны, его начинают мотивировать другие вещи. Макгрегор ввёл теорию X и Y. X — люди ленивы и их надо контролировать. Y — люди хотят работать хорошо, им надо доверять. Управленцы выбирают свой стиль.</w:t>
      </w:r>
    </w:p>
    <w:p w14:paraId="5EBFE741" w14:textId="77777777" w:rsidR="007005E5" w:rsidRPr="007005E5" w:rsidRDefault="007005E5" w:rsidP="007005E5">
      <w:r w:rsidRPr="007005E5">
        <w:rPr>
          <w:b/>
          <w:bCs/>
        </w:rPr>
        <w:t>5. Количественный подход (1950–1960 гг.)</w:t>
      </w:r>
      <w:r w:rsidRPr="007005E5">
        <w:br/>
        <w:t>Это с приходом компьютеров. Задачи управления стали решать математически — оптимизация запасов, сетевое планирование, моделирование.</w:t>
      </w:r>
    </w:p>
    <w:p w14:paraId="03177FE9" w14:textId="77777777" w:rsidR="007005E5" w:rsidRPr="007005E5" w:rsidRDefault="007005E5" w:rsidP="007005E5">
      <w:r w:rsidRPr="007005E5">
        <w:rPr>
          <w:b/>
          <w:bCs/>
        </w:rPr>
        <w:t>6. Ситуационный подход (1960–1970 гг.)</w:t>
      </w:r>
      <w:r w:rsidRPr="007005E5">
        <w:br/>
        <w:t>Нет одного правильного способа управлять. Всё зависит от ситуации. То, что хорошо для стабильного завода, плохо для стартапа.</w:t>
      </w:r>
    </w:p>
    <w:p w14:paraId="3792B236" w14:textId="77777777" w:rsidR="007005E5" w:rsidRPr="007005E5" w:rsidRDefault="007005E5" w:rsidP="007005E5">
      <w:r w:rsidRPr="007005E5">
        <w:rPr>
          <w:b/>
          <w:bCs/>
        </w:rPr>
        <w:t>Современные концепции:</w:t>
      </w:r>
      <w:r w:rsidRPr="007005E5">
        <w:t> </w:t>
      </w:r>
      <w:proofErr w:type="spellStart"/>
      <w:r w:rsidRPr="007005E5">
        <w:t>Lean</w:t>
      </w:r>
      <w:proofErr w:type="spellEnd"/>
      <w:r w:rsidRPr="007005E5">
        <w:t xml:space="preserve"> (бережливое производство, без потерь), </w:t>
      </w:r>
      <w:proofErr w:type="spellStart"/>
      <w:r w:rsidRPr="007005E5">
        <w:t>Agile</w:t>
      </w:r>
      <w:proofErr w:type="spellEnd"/>
      <w:r w:rsidRPr="007005E5">
        <w:t xml:space="preserve"> (гибкое управление проектами), ESG (управление с учётом экологии и социальной ответственности).</w:t>
      </w:r>
    </w:p>
    <w:p w14:paraId="1A50110D" w14:textId="77777777" w:rsidR="003E6FB2" w:rsidRPr="003E6FB2" w:rsidRDefault="00000000" w:rsidP="003E6FB2">
      <w:r>
        <w:pict w14:anchorId="10353537">
          <v:rect id="_x0000_i1105" style="width:0;height:.75pt" o:hralign="center" o:hrstd="t" o:hr="t" fillcolor="#a0a0a0" stroked="f"/>
        </w:pict>
      </w:r>
    </w:p>
    <w:p w14:paraId="0CAADEF7" w14:textId="77777777" w:rsidR="003E6FB2" w:rsidRPr="003E6FB2" w:rsidRDefault="003E6FB2" w:rsidP="003E6FB2">
      <w:pPr>
        <w:rPr>
          <w:b/>
          <w:bCs/>
        </w:rPr>
      </w:pPr>
      <w:r w:rsidRPr="003E6FB2">
        <w:rPr>
          <w:b/>
          <w:bCs/>
        </w:rPr>
        <w:t>Вопрос 3. Американская и японская модели управления. Сравнительный анализ. Эффективность менеджмента.</w:t>
      </w:r>
    </w:p>
    <w:p w14:paraId="123868E6" w14:textId="77777777" w:rsidR="003E6FB2" w:rsidRPr="003E6FB2" w:rsidRDefault="003E6FB2" w:rsidP="003E6FB2">
      <w:r w:rsidRPr="003E6FB2">
        <w:rPr>
          <w:b/>
          <w:bCs/>
        </w:rPr>
        <w:t>Ответ</w:t>
      </w:r>
    </w:p>
    <w:p w14:paraId="3C50CBAD" w14:textId="77777777" w:rsidR="00DD3C9A" w:rsidRPr="00DD3C9A" w:rsidRDefault="00DD3C9A" w:rsidP="00DD3C9A">
      <w:r w:rsidRPr="00DD3C9A">
        <w:t>(На основе общей логики дисциплины, так как отдельного файла по данной теме предоставлено не было.)</w:t>
      </w:r>
    </w:p>
    <w:p w14:paraId="02A28311" w14:textId="77777777" w:rsidR="00DD3C9A" w:rsidRPr="00DD3C9A" w:rsidRDefault="00DD3C9A" w:rsidP="00DD3C9A">
      <w:r w:rsidRPr="00DD3C9A">
        <w:rPr>
          <w:b/>
          <w:bCs/>
        </w:rPr>
        <w:t>Американская модель управления:</w:t>
      </w:r>
    </w:p>
    <w:p w14:paraId="2F8AE723" w14:textId="77777777" w:rsidR="00DD3C9A" w:rsidRPr="00DD3C9A" w:rsidRDefault="00DD3C9A" w:rsidP="00DD3C9A">
      <w:r w:rsidRPr="00DD3C9A">
        <w:t>Индивидуальный характер принятия решений.</w:t>
      </w:r>
    </w:p>
    <w:p w14:paraId="7ED1F9E3" w14:textId="77777777" w:rsidR="00DD3C9A" w:rsidRPr="00DD3C9A" w:rsidRDefault="00DD3C9A" w:rsidP="00DD3C9A">
      <w:r w:rsidRPr="00DD3C9A">
        <w:lastRenderedPageBreak/>
        <w:t>Краткосрочный найм (частая смена работы).</w:t>
      </w:r>
    </w:p>
    <w:p w14:paraId="586C77F1" w14:textId="77777777" w:rsidR="00DD3C9A" w:rsidRPr="00DD3C9A" w:rsidRDefault="00DD3C9A" w:rsidP="00DD3C9A">
      <w:r w:rsidRPr="00DD3C9A">
        <w:t>Индивидуальная ответственность и индивидуальная оценка результатов.</w:t>
      </w:r>
    </w:p>
    <w:p w14:paraId="544249C4" w14:textId="77777777" w:rsidR="00DD3C9A" w:rsidRPr="00DD3C9A" w:rsidRDefault="00DD3C9A" w:rsidP="00DD3C9A">
      <w:r w:rsidRPr="00DD3C9A">
        <w:t>Формальный, чётко прописанный контроль.</w:t>
      </w:r>
    </w:p>
    <w:p w14:paraId="0E14CFA7" w14:textId="77777777" w:rsidR="00DD3C9A" w:rsidRPr="00DD3C9A" w:rsidRDefault="00DD3C9A" w:rsidP="00DD3C9A">
      <w:r w:rsidRPr="00DD3C9A">
        <w:t>Быстрая оценка и продвижение (по заслугам и результатам).</w:t>
      </w:r>
    </w:p>
    <w:p w14:paraId="4F6EFF47" w14:textId="77777777" w:rsidR="00DD3C9A" w:rsidRPr="00DD3C9A" w:rsidRDefault="00DD3C9A" w:rsidP="00DD3C9A">
      <w:r w:rsidRPr="00DD3C9A">
        <w:t>Ориентация на узкую специализацию менеджеров.</w:t>
      </w:r>
    </w:p>
    <w:p w14:paraId="704416D0" w14:textId="77777777" w:rsidR="00DD3C9A" w:rsidRPr="00DD3C9A" w:rsidRDefault="00DD3C9A" w:rsidP="00DD3C9A">
      <w:r w:rsidRPr="00DD3C9A">
        <w:t>Стимулирование индивидуальной конкуренции.</w:t>
      </w:r>
    </w:p>
    <w:p w14:paraId="7F2C2976" w14:textId="77777777" w:rsidR="00DD3C9A" w:rsidRPr="00DD3C9A" w:rsidRDefault="00DD3C9A" w:rsidP="00DD3C9A">
      <w:r w:rsidRPr="00DD3C9A">
        <w:rPr>
          <w:b/>
          <w:bCs/>
        </w:rPr>
        <w:t>Японская модель управления:</w:t>
      </w:r>
    </w:p>
    <w:p w14:paraId="5C3F9677" w14:textId="77777777" w:rsidR="00DD3C9A" w:rsidRPr="00DD3C9A" w:rsidRDefault="00DD3C9A" w:rsidP="00DD3C9A">
      <w:r w:rsidRPr="00DD3C9A">
        <w:t>Коллегиальный характер принятия решений (принцип «ринги»).</w:t>
      </w:r>
    </w:p>
    <w:p w14:paraId="0E7C4427" w14:textId="77777777" w:rsidR="00DD3C9A" w:rsidRPr="00DD3C9A" w:rsidRDefault="00DD3C9A" w:rsidP="00DD3C9A">
      <w:r w:rsidRPr="00DD3C9A">
        <w:t>Пожизненный найм (долгосрочная занятость).</w:t>
      </w:r>
    </w:p>
    <w:p w14:paraId="504F3561" w14:textId="77777777" w:rsidR="00DD3C9A" w:rsidRPr="00DD3C9A" w:rsidRDefault="00DD3C9A" w:rsidP="00DD3C9A">
      <w:r w:rsidRPr="00DD3C9A">
        <w:t>Коллективная ответственность и групповая оценка результатов.</w:t>
      </w:r>
    </w:p>
    <w:p w14:paraId="09BFA056" w14:textId="77777777" w:rsidR="00DD3C9A" w:rsidRPr="00DD3C9A" w:rsidRDefault="00DD3C9A" w:rsidP="00DD3C9A">
      <w:r w:rsidRPr="00DD3C9A">
        <w:t>Неформальный, доверительный контроль.</w:t>
      </w:r>
    </w:p>
    <w:p w14:paraId="1776AB68" w14:textId="77777777" w:rsidR="00DD3C9A" w:rsidRPr="00DD3C9A" w:rsidRDefault="00DD3C9A" w:rsidP="00DD3C9A">
      <w:r w:rsidRPr="00DD3C9A">
        <w:t>Медленная оценка и продвижение (по стажу и возрасту).</w:t>
      </w:r>
    </w:p>
    <w:p w14:paraId="3E9A760B" w14:textId="77777777" w:rsidR="00DD3C9A" w:rsidRPr="00DD3C9A" w:rsidRDefault="00DD3C9A" w:rsidP="00DD3C9A">
      <w:r w:rsidRPr="00DD3C9A">
        <w:t>Неспециализированная карьера (ротация между отделами).</w:t>
      </w:r>
    </w:p>
    <w:p w14:paraId="46AF65DA" w14:textId="77777777" w:rsidR="00DD3C9A" w:rsidRPr="00DD3C9A" w:rsidRDefault="00DD3C9A" w:rsidP="00DD3C9A">
      <w:r w:rsidRPr="00DD3C9A">
        <w:t>Стимулирование групповой гармонии и сотрудничества.</w:t>
      </w:r>
    </w:p>
    <w:p w14:paraId="51E33E93" w14:textId="77777777" w:rsidR="00DD3C9A" w:rsidRPr="00DD3C9A" w:rsidRDefault="00DD3C9A" w:rsidP="00DD3C9A">
      <w:r w:rsidRPr="00DD3C9A">
        <w:rPr>
          <w:b/>
          <w:bCs/>
        </w:rPr>
        <w:t>Сравнительный анализ эффективности:</w:t>
      </w:r>
    </w:p>
    <w:p w14:paraId="15E47A33" w14:textId="77777777" w:rsidR="00DD3C9A" w:rsidRPr="00DD3C9A" w:rsidRDefault="00DD3C9A" w:rsidP="00DD3C9A">
      <w:r w:rsidRPr="00DD3C9A">
        <w:t>Американская модель эффективна в условиях быстро меняющегося рынка, инноваций и высоких рисков. Способствует быстрой адаптации, но порождает высокую текучесть кадров и снижает лояльность.</w:t>
      </w:r>
    </w:p>
    <w:p w14:paraId="7930C679" w14:textId="77777777" w:rsidR="00DD3C9A" w:rsidRPr="00DD3C9A" w:rsidRDefault="00DD3C9A" w:rsidP="00DD3C9A">
      <w:r w:rsidRPr="00DD3C9A">
        <w:t>Японская модель эффективна в условиях стабильного роста, обеспечивает высокую лояльность, качество и дисциплину, но может тормозить инновации и снижать индивидуальную инициативу.</w:t>
      </w:r>
    </w:p>
    <w:p w14:paraId="5F3B08E4" w14:textId="77777777" w:rsidR="00DD3C9A" w:rsidRPr="00DD3C9A" w:rsidRDefault="00DD3C9A" w:rsidP="00DD3C9A">
      <w:r w:rsidRPr="00DD3C9A">
        <w:t>Эффективность менеджмента зависит от соответствия модели корпоративной культуре, национальным особенностям и специфике отрасли.</w:t>
      </w:r>
    </w:p>
    <w:p w14:paraId="67390B16" w14:textId="622FFB6C" w:rsidR="00DD3C9A" w:rsidRDefault="00DD3C9A" w:rsidP="0030777E">
      <w:r w:rsidRPr="00DD3C9A">
        <w:pict w14:anchorId="4222EBC7">
          <v:rect id="_x0000_i1211" style="width:484.45pt;height:.75pt" o:hralign="center" o:hrstd="t" o:hr="t" fillcolor="#a0a0a0" stroked="f"/>
        </w:pict>
      </w:r>
    </w:p>
    <w:p w14:paraId="544DC9CC" w14:textId="4A7E380C" w:rsidR="0030777E" w:rsidRPr="0030777E" w:rsidRDefault="0030777E" w:rsidP="0030777E">
      <w:r w:rsidRPr="0030777E">
        <w:t>Управление в США и Японии сильно отличается. Это связано с культурой.</w:t>
      </w:r>
    </w:p>
    <w:p w14:paraId="474374D8" w14:textId="77777777" w:rsidR="0030777E" w:rsidRPr="0030777E" w:rsidRDefault="0030777E" w:rsidP="0030777E">
      <w:r w:rsidRPr="0030777E">
        <w:rPr>
          <w:b/>
          <w:bCs/>
        </w:rPr>
        <w:t>Сравнение по основным пунктам:</w:t>
      </w:r>
    </w:p>
    <w:tbl>
      <w:tblPr>
        <w:tblW w:w="94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81"/>
        <w:gridCol w:w="3381"/>
        <w:gridCol w:w="3583"/>
      </w:tblGrid>
      <w:tr w:rsidR="0030777E" w:rsidRPr="0030777E" w14:paraId="2961205A" w14:textId="77777777" w:rsidTr="0030777E">
        <w:trPr>
          <w:tblHeader/>
        </w:trPr>
        <w:tc>
          <w:tcPr>
            <w:tcW w:w="0" w:type="auto"/>
            <w:tcMar>
              <w:top w:w="150" w:type="dxa"/>
              <w:left w:w="0" w:type="dxa"/>
              <w:bottom w:w="150" w:type="dxa"/>
              <w:right w:w="240" w:type="dxa"/>
            </w:tcMar>
            <w:vAlign w:val="center"/>
            <w:hideMark/>
          </w:tcPr>
          <w:p w14:paraId="01E6653A" w14:textId="77777777" w:rsidR="0030777E" w:rsidRPr="0030777E" w:rsidRDefault="0030777E" w:rsidP="0030777E">
            <w:pPr>
              <w:rPr>
                <w:b/>
                <w:bCs/>
              </w:rPr>
            </w:pPr>
            <w:r w:rsidRPr="0030777E">
              <w:rPr>
                <w:b/>
                <w:bCs/>
              </w:rPr>
              <w:t>Что сравниваем</w:t>
            </w:r>
          </w:p>
        </w:tc>
        <w:tc>
          <w:tcPr>
            <w:tcW w:w="3381" w:type="dxa"/>
            <w:tcMar>
              <w:top w:w="150" w:type="dxa"/>
              <w:left w:w="240" w:type="dxa"/>
              <w:bottom w:w="150" w:type="dxa"/>
              <w:right w:w="240" w:type="dxa"/>
            </w:tcMar>
            <w:vAlign w:val="center"/>
            <w:hideMark/>
          </w:tcPr>
          <w:p w14:paraId="7EC624FA" w14:textId="77777777" w:rsidR="0030777E" w:rsidRPr="0030777E" w:rsidRDefault="0030777E" w:rsidP="0030777E">
            <w:pPr>
              <w:rPr>
                <w:b/>
                <w:bCs/>
              </w:rPr>
            </w:pPr>
            <w:r w:rsidRPr="0030777E">
              <w:rPr>
                <w:b/>
                <w:bCs/>
              </w:rPr>
              <w:t>Американская модель</w:t>
            </w:r>
          </w:p>
        </w:tc>
        <w:tc>
          <w:tcPr>
            <w:tcW w:w="3583" w:type="dxa"/>
            <w:tcMar>
              <w:top w:w="150" w:type="dxa"/>
              <w:left w:w="240" w:type="dxa"/>
              <w:bottom w:w="150" w:type="dxa"/>
              <w:right w:w="240" w:type="dxa"/>
            </w:tcMar>
            <w:vAlign w:val="center"/>
            <w:hideMark/>
          </w:tcPr>
          <w:p w14:paraId="128592E5" w14:textId="77777777" w:rsidR="0030777E" w:rsidRPr="0030777E" w:rsidRDefault="0030777E" w:rsidP="0030777E">
            <w:pPr>
              <w:rPr>
                <w:b/>
                <w:bCs/>
              </w:rPr>
            </w:pPr>
            <w:r w:rsidRPr="0030777E">
              <w:rPr>
                <w:b/>
                <w:bCs/>
              </w:rPr>
              <w:t>Японская модель</w:t>
            </w:r>
          </w:p>
        </w:tc>
      </w:tr>
      <w:tr w:rsidR="0030777E" w:rsidRPr="0030777E" w14:paraId="449EA063" w14:textId="77777777" w:rsidTr="0030777E">
        <w:tc>
          <w:tcPr>
            <w:tcW w:w="0" w:type="auto"/>
            <w:tcMar>
              <w:top w:w="150" w:type="dxa"/>
              <w:left w:w="0" w:type="dxa"/>
              <w:bottom w:w="150" w:type="dxa"/>
              <w:right w:w="240" w:type="dxa"/>
            </w:tcMar>
            <w:vAlign w:val="center"/>
            <w:hideMark/>
          </w:tcPr>
          <w:p w14:paraId="0E22E947" w14:textId="77777777" w:rsidR="0030777E" w:rsidRPr="0030777E" w:rsidRDefault="0030777E" w:rsidP="0030777E">
            <w:r w:rsidRPr="0030777E">
              <w:rPr>
                <w:b/>
                <w:bCs/>
              </w:rPr>
              <w:t>Как принимают решения</w:t>
            </w:r>
          </w:p>
        </w:tc>
        <w:tc>
          <w:tcPr>
            <w:tcW w:w="3381" w:type="dxa"/>
            <w:tcMar>
              <w:top w:w="150" w:type="dxa"/>
              <w:left w:w="240" w:type="dxa"/>
              <w:bottom w:w="150" w:type="dxa"/>
              <w:right w:w="240" w:type="dxa"/>
            </w:tcMar>
            <w:vAlign w:val="center"/>
            <w:hideMark/>
          </w:tcPr>
          <w:p w14:paraId="6C5BEE54" w14:textId="77777777" w:rsidR="0030777E" w:rsidRPr="0030777E" w:rsidRDefault="0030777E" w:rsidP="0030777E">
            <w:r w:rsidRPr="0030777E">
              <w:t xml:space="preserve">Директор решает сам, спускает приказы вниз. </w:t>
            </w:r>
            <w:r w:rsidRPr="0030777E">
              <w:lastRenderedPageBreak/>
              <w:t>Быстро, но могут ошибиться.</w:t>
            </w:r>
          </w:p>
        </w:tc>
        <w:tc>
          <w:tcPr>
            <w:tcW w:w="3583" w:type="dxa"/>
            <w:tcMar>
              <w:top w:w="150" w:type="dxa"/>
              <w:left w:w="240" w:type="dxa"/>
              <w:bottom w:w="150" w:type="dxa"/>
              <w:right w:w="0" w:type="dxa"/>
            </w:tcMar>
            <w:vAlign w:val="center"/>
            <w:hideMark/>
          </w:tcPr>
          <w:p w14:paraId="1DD30CCC" w14:textId="77777777" w:rsidR="0030777E" w:rsidRPr="0030777E" w:rsidRDefault="0030777E" w:rsidP="0030777E">
            <w:r w:rsidRPr="0030777E">
              <w:lastRenderedPageBreak/>
              <w:t xml:space="preserve">Обсуждают коллективно, приходят к общему согласию. </w:t>
            </w:r>
            <w:r w:rsidRPr="0030777E">
              <w:lastRenderedPageBreak/>
              <w:t>Долго, но решение поддерживают все.</w:t>
            </w:r>
          </w:p>
        </w:tc>
      </w:tr>
      <w:tr w:rsidR="0030777E" w:rsidRPr="0030777E" w14:paraId="1C8C1E42" w14:textId="77777777" w:rsidTr="0030777E">
        <w:tc>
          <w:tcPr>
            <w:tcW w:w="0" w:type="auto"/>
            <w:tcMar>
              <w:top w:w="150" w:type="dxa"/>
              <w:left w:w="0" w:type="dxa"/>
              <w:bottom w:w="150" w:type="dxa"/>
              <w:right w:w="240" w:type="dxa"/>
            </w:tcMar>
            <w:vAlign w:val="center"/>
            <w:hideMark/>
          </w:tcPr>
          <w:p w14:paraId="147BCB3C" w14:textId="77777777" w:rsidR="0030777E" w:rsidRPr="0030777E" w:rsidRDefault="0030777E" w:rsidP="0030777E">
            <w:r w:rsidRPr="0030777E">
              <w:rPr>
                <w:b/>
                <w:bCs/>
              </w:rPr>
              <w:lastRenderedPageBreak/>
              <w:t>Организационная структура</w:t>
            </w:r>
          </w:p>
        </w:tc>
        <w:tc>
          <w:tcPr>
            <w:tcW w:w="3381" w:type="dxa"/>
            <w:tcMar>
              <w:top w:w="150" w:type="dxa"/>
              <w:left w:w="240" w:type="dxa"/>
              <w:bottom w:w="150" w:type="dxa"/>
              <w:right w:w="240" w:type="dxa"/>
            </w:tcMar>
            <w:vAlign w:val="center"/>
            <w:hideMark/>
          </w:tcPr>
          <w:p w14:paraId="6C308B65" w14:textId="77777777" w:rsidR="0030777E" w:rsidRPr="0030777E" w:rsidRDefault="0030777E" w:rsidP="0030777E">
            <w:r w:rsidRPr="0030777E">
              <w:t>Жёсткая иерархия, у каждого своя функция.</w:t>
            </w:r>
          </w:p>
        </w:tc>
        <w:tc>
          <w:tcPr>
            <w:tcW w:w="3583" w:type="dxa"/>
            <w:tcMar>
              <w:top w:w="150" w:type="dxa"/>
              <w:left w:w="240" w:type="dxa"/>
              <w:bottom w:w="150" w:type="dxa"/>
              <w:right w:w="0" w:type="dxa"/>
            </w:tcMar>
            <w:vAlign w:val="center"/>
            <w:hideMark/>
          </w:tcPr>
          <w:p w14:paraId="1D60904A" w14:textId="77777777" w:rsidR="0030777E" w:rsidRPr="0030777E" w:rsidRDefault="0030777E" w:rsidP="0030777E">
            <w:r w:rsidRPr="0030777E">
              <w:t>Гибкая, команды, горизонтальные связи.</w:t>
            </w:r>
          </w:p>
        </w:tc>
      </w:tr>
      <w:tr w:rsidR="0030777E" w:rsidRPr="0030777E" w14:paraId="3F7C96FF" w14:textId="77777777" w:rsidTr="0030777E">
        <w:tc>
          <w:tcPr>
            <w:tcW w:w="0" w:type="auto"/>
            <w:tcMar>
              <w:top w:w="150" w:type="dxa"/>
              <w:left w:w="0" w:type="dxa"/>
              <w:bottom w:w="150" w:type="dxa"/>
              <w:right w:w="240" w:type="dxa"/>
            </w:tcMar>
            <w:vAlign w:val="center"/>
            <w:hideMark/>
          </w:tcPr>
          <w:p w14:paraId="4671865E" w14:textId="77777777" w:rsidR="0030777E" w:rsidRPr="0030777E" w:rsidRDefault="0030777E" w:rsidP="0030777E">
            <w:r w:rsidRPr="0030777E">
              <w:rPr>
                <w:b/>
                <w:bCs/>
              </w:rPr>
              <w:t>Карьера</w:t>
            </w:r>
          </w:p>
        </w:tc>
        <w:tc>
          <w:tcPr>
            <w:tcW w:w="3381" w:type="dxa"/>
            <w:tcMar>
              <w:top w:w="150" w:type="dxa"/>
              <w:left w:w="240" w:type="dxa"/>
              <w:bottom w:w="150" w:type="dxa"/>
              <w:right w:w="240" w:type="dxa"/>
            </w:tcMar>
            <w:vAlign w:val="center"/>
            <w:hideMark/>
          </w:tcPr>
          <w:p w14:paraId="0C3CAD6D" w14:textId="7468A3F8" w:rsidR="0030777E" w:rsidRPr="0030777E" w:rsidRDefault="0030777E" w:rsidP="0030777E">
            <w:r w:rsidRPr="0030777E">
              <w:t>Часто меняют работу, ищут, где больше платят.</w:t>
            </w:r>
          </w:p>
        </w:tc>
        <w:tc>
          <w:tcPr>
            <w:tcW w:w="3583" w:type="dxa"/>
            <w:tcMar>
              <w:top w:w="150" w:type="dxa"/>
              <w:left w:w="240" w:type="dxa"/>
              <w:bottom w:w="150" w:type="dxa"/>
              <w:right w:w="0" w:type="dxa"/>
            </w:tcMar>
            <w:vAlign w:val="center"/>
            <w:hideMark/>
          </w:tcPr>
          <w:p w14:paraId="0ED5E9F2" w14:textId="77777777" w:rsidR="0030777E" w:rsidRPr="0030777E" w:rsidRDefault="0030777E" w:rsidP="0030777E">
            <w:r w:rsidRPr="0030777E">
              <w:t>Пожизненный найм. Человек работает в одной компании до пенсии.</w:t>
            </w:r>
          </w:p>
        </w:tc>
      </w:tr>
      <w:tr w:rsidR="0030777E" w:rsidRPr="0030777E" w14:paraId="593FA5C5" w14:textId="77777777" w:rsidTr="0030777E">
        <w:tc>
          <w:tcPr>
            <w:tcW w:w="0" w:type="auto"/>
            <w:tcMar>
              <w:top w:w="150" w:type="dxa"/>
              <w:left w:w="0" w:type="dxa"/>
              <w:bottom w:w="150" w:type="dxa"/>
              <w:right w:w="240" w:type="dxa"/>
            </w:tcMar>
            <w:vAlign w:val="center"/>
            <w:hideMark/>
          </w:tcPr>
          <w:p w14:paraId="29B98350" w14:textId="77777777" w:rsidR="0030777E" w:rsidRPr="0030777E" w:rsidRDefault="0030777E" w:rsidP="0030777E">
            <w:r w:rsidRPr="0030777E">
              <w:rPr>
                <w:b/>
                <w:bCs/>
              </w:rPr>
              <w:t>Оценка сотрудников</w:t>
            </w:r>
          </w:p>
        </w:tc>
        <w:tc>
          <w:tcPr>
            <w:tcW w:w="3381" w:type="dxa"/>
            <w:tcMar>
              <w:top w:w="150" w:type="dxa"/>
              <w:left w:w="240" w:type="dxa"/>
              <w:bottom w:w="150" w:type="dxa"/>
              <w:right w:w="240" w:type="dxa"/>
            </w:tcMar>
            <w:vAlign w:val="center"/>
            <w:hideMark/>
          </w:tcPr>
          <w:p w14:paraId="4CEF6343" w14:textId="77777777" w:rsidR="0030777E" w:rsidRPr="0030777E" w:rsidRDefault="0030777E" w:rsidP="0030777E">
            <w:r w:rsidRPr="0030777E">
              <w:t>По чётким показателям (KPI).</w:t>
            </w:r>
          </w:p>
        </w:tc>
        <w:tc>
          <w:tcPr>
            <w:tcW w:w="3583" w:type="dxa"/>
            <w:tcMar>
              <w:top w:w="150" w:type="dxa"/>
              <w:left w:w="240" w:type="dxa"/>
              <w:bottom w:w="150" w:type="dxa"/>
              <w:right w:w="0" w:type="dxa"/>
            </w:tcMar>
            <w:vAlign w:val="center"/>
            <w:hideMark/>
          </w:tcPr>
          <w:p w14:paraId="16BFDAF5" w14:textId="77777777" w:rsidR="0030777E" w:rsidRPr="0030777E" w:rsidRDefault="0030777E" w:rsidP="0030777E">
            <w:r w:rsidRPr="0030777E">
              <w:t>Долгосрочная оценка, учитывают вклад в команду.</w:t>
            </w:r>
          </w:p>
        </w:tc>
      </w:tr>
      <w:tr w:rsidR="0030777E" w:rsidRPr="0030777E" w14:paraId="2003BDD2" w14:textId="77777777" w:rsidTr="0030777E">
        <w:tc>
          <w:tcPr>
            <w:tcW w:w="0" w:type="auto"/>
            <w:tcMar>
              <w:top w:w="150" w:type="dxa"/>
              <w:left w:w="0" w:type="dxa"/>
              <w:bottom w:w="150" w:type="dxa"/>
              <w:right w:w="240" w:type="dxa"/>
            </w:tcMar>
            <w:vAlign w:val="center"/>
            <w:hideMark/>
          </w:tcPr>
          <w:p w14:paraId="79C75C51" w14:textId="77777777" w:rsidR="0030777E" w:rsidRPr="0030777E" w:rsidRDefault="0030777E" w:rsidP="0030777E">
            <w:r w:rsidRPr="0030777E">
              <w:rPr>
                <w:b/>
                <w:bCs/>
              </w:rPr>
              <w:t>Мотивация</w:t>
            </w:r>
          </w:p>
        </w:tc>
        <w:tc>
          <w:tcPr>
            <w:tcW w:w="3381" w:type="dxa"/>
            <w:tcMar>
              <w:top w:w="150" w:type="dxa"/>
              <w:left w:w="240" w:type="dxa"/>
              <w:bottom w:w="150" w:type="dxa"/>
              <w:right w:w="240" w:type="dxa"/>
            </w:tcMar>
            <w:vAlign w:val="center"/>
            <w:hideMark/>
          </w:tcPr>
          <w:p w14:paraId="702D82E3" w14:textId="77777777" w:rsidR="0030777E" w:rsidRPr="0030777E" w:rsidRDefault="0030777E" w:rsidP="0030777E">
            <w:r w:rsidRPr="0030777E">
              <w:t>Главное — деньги, бонусы, акции.</w:t>
            </w:r>
          </w:p>
        </w:tc>
        <w:tc>
          <w:tcPr>
            <w:tcW w:w="3583" w:type="dxa"/>
            <w:tcMar>
              <w:top w:w="150" w:type="dxa"/>
              <w:left w:w="240" w:type="dxa"/>
              <w:bottom w:w="150" w:type="dxa"/>
              <w:right w:w="0" w:type="dxa"/>
            </w:tcMar>
            <w:vAlign w:val="center"/>
            <w:hideMark/>
          </w:tcPr>
          <w:p w14:paraId="1D033B39" w14:textId="77777777" w:rsidR="0030777E" w:rsidRPr="0030777E" w:rsidRDefault="0030777E" w:rsidP="0030777E">
            <w:r w:rsidRPr="0030777E">
              <w:t>Главное — чувство принадлежности, уважение, честь компании.</w:t>
            </w:r>
          </w:p>
        </w:tc>
      </w:tr>
      <w:tr w:rsidR="0030777E" w:rsidRPr="0030777E" w14:paraId="22DD5F23" w14:textId="77777777" w:rsidTr="0030777E">
        <w:tc>
          <w:tcPr>
            <w:tcW w:w="0" w:type="auto"/>
            <w:tcMar>
              <w:top w:w="150" w:type="dxa"/>
              <w:left w:w="0" w:type="dxa"/>
              <w:bottom w:w="150" w:type="dxa"/>
              <w:right w:w="240" w:type="dxa"/>
            </w:tcMar>
            <w:vAlign w:val="center"/>
            <w:hideMark/>
          </w:tcPr>
          <w:p w14:paraId="4A95D909" w14:textId="77777777" w:rsidR="0030777E" w:rsidRPr="0030777E" w:rsidRDefault="0030777E" w:rsidP="0030777E">
            <w:r w:rsidRPr="0030777E">
              <w:rPr>
                <w:b/>
                <w:bCs/>
              </w:rPr>
              <w:t>Ответственность</w:t>
            </w:r>
          </w:p>
        </w:tc>
        <w:tc>
          <w:tcPr>
            <w:tcW w:w="3381" w:type="dxa"/>
            <w:tcMar>
              <w:top w:w="150" w:type="dxa"/>
              <w:left w:w="240" w:type="dxa"/>
              <w:bottom w:w="150" w:type="dxa"/>
              <w:right w:w="240" w:type="dxa"/>
            </w:tcMar>
            <w:vAlign w:val="center"/>
            <w:hideMark/>
          </w:tcPr>
          <w:p w14:paraId="71B40D80" w14:textId="77777777" w:rsidR="0030777E" w:rsidRPr="0030777E" w:rsidRDefault="0030777E" w:rsidP="0030777E">
            <w:r w:rsidRPr="0030777E">
              <w:t>Индивидуальная. Кто виноват — того наказывают.</w:t>
            </w:r>
          </w:p>
        </w:tc>
        <w:tc>
          <w:tcPr>
            <w:tcW w:w="3583" w:type="dxa"/>
            <w:tcMar>
              <w:top w:w="150" w:type="dxa"/>
              <w:left w:w="240" w:type="dxa"/>
              <w:bottom w:w="150" w:type="dxa"/>
              <w:right w:w="0" w:type="dxa"/>
            </w:tcMar>
            <w:vAlign w:val="center"/>
            <w:hideMark/>
          </w:tcPr>
          <w:p w14:paraId="2376E289" w14:textId="77777777" w:rsidR="0030777E" w:rsidRPr="0030777E" w:rsidRDefault="0030777E" w:rsidP="0030777E">
            <w:r w:rsidRPr="0030777E">
              <w:t>Коллективная. Виновата вся команда, ищут причину, а не козла отпущения.</w:t>
            </w:r>
          </w:p>
        </w:tc>
      </w:tr>
      <w:tr w:rsidR="0030777E" w:rsidRPr="0030777E" w14:paraId="3EA24CD7" w14:textId="77777777" w:rsidTr="0030777E">
        <w:tc>
          <w:tcPr>
            <w:tcW w:w="0" w:type="auto"/>
            <w:tcMar>
              <w:top w:w="150" w:type="dxa"/>
              <w:left w:w="0" w:type="dxa"/>
              <w:bottom w:w="150" w:type="dxa"/>
              <w:right w:w="240" w:type="dxa"/>
            </w:tcMar>
            <w:vAlign w:val="center"/>
            <w:hideMark/>
          </w:tcPr>
          <w:p w14:paraId="2197927D" w14:textId="77777777" w:rsidR="0030777E" w:rsidRPr="0030777E" w:rsidRDefault="0030777E" w:rsidP="0030777E">
            <w:r w:rsidRPr="0030777E">
              <w:rPr>
                <w:b/>
                <w:bCs/>
              </w:rPr>
              <w:t>Качество</w:t>
            </w:r>
          </w:p>
        </w:tc>
        <w:tc>
          <w:tcPr>
            <w:tcW w:w="3381" w:type="dxa"/>
            <w:tcMar>
              <w:top w:w="150" w:type="dxa"/>
              <w:left w:w="240" w:type="dxa"/>
              <w:bottom w:w="150" w:type="dxa"/>
              <w:right w:w="240" w:type="dxa"/>
            </w:tcMar>
            <w:vAlign w:val="center"/>
            <w:hideMark/>
          </w:tcPr>
          <w:p w14:paraId="4EDB97E8" w14:textId="77777777" w:rsidR="0030777E" w:rsidRPr="0030777E" w:rsidRDefault="0030777E" w:rsidP="0030777E">
            <w:r w:rsidRPr="0030777E">
              <w:t>Контролёры проверяют готовые изделия, брак отбраковывают.</w:t>
            </w:r>
          </w:p>
        </w:tc>
        <w:tc>
          <w:tcPr>
            <w:tcW w:w="3583" w:type="dxa"/>
            <w:tcMar>
              <w:top w:w="150" w:type="dxa"/>
              <w:left w:w="240" w:type="dxa"/>
              <w:bottom w:w="150" w:type="dxa"/>
              <w:right w:w="0" w:type="dxa"/>
            </w:tcMar>
            <w:vAlign w:val="center"/>
            <w:hideMark/>
          </w:tcPr>
          <w:p w14:paraId="595F7898" w14:textId="77777777" w:rsidR="0030777E" w:rsidRPr="0030777E" w:rsidRDefault="0030777E" w:rsidP="0030777E">
            <w:r w:rsidRPr="0030777E">
              <w:t>Встроенное качество — каждый рабочий отвечает за свой участок. Постоянные улучшения (кайдзен).</w:t>
            </w:r>
          </w:p>
        </w:tc>
      </w:tr>
    </w:tbl>
    <w:p w14:paraId="736AA3FA" w14:textId="77777777" w:rsidR="0030777E" w:rsidRPr="0030777E" w:rsidRDefault="0030777E" w:rsidP="0030777E">
      <w:r w:rsidRPr="0030777E">
        <w:rPr>
          <w:b/>
          <w:bCs/>
        </w:rPr>
        <w:t>Что лучше?</w:t>
      </w:r>
      <w:r w:rsidRPr="0030777E">
        <w:t> Ни то, ни другое. Американская модель хороша для быстрых решений, инноваций, стартапов. Японская — для стабильного качества, лояльности, долгосрочных отношений.</w:t>
      </w:r>
    </w:p>
    <w:p w14:paraId="5D219FC9" w14:textId="77777777" w:rsidR="0030777E" w:rsidRPr="0030777E" w:rsidRDefault="0030777E" w:rsidP="0030777E">
      <w:r w:rsidRPr="0030777E">
        <w:rPr>
          <w:b/>
          <w:bCs/>
        </w:rPr>
        <w:t>Эффективность менеджмента</w:t>
      </w:r>
      <w:r w:rsidRPr="0030777E">
        <w:t> оценивают по-разному:</w:t>
      </w:r>
    </w:p>
    <w:p w14:paraId="6DFBC67F" w14:textId="77777777" w:rsidR="0030777E" w:rsidRPr="0030777E" w:rsidRDefault="0030777E" w:rsidP="0030777E">
      <w:pPr>
        <w:numPr>
          <w:ilvl w:val="0"/>
          <w:numId w:val="253"/>
        </w:numPr>
      </w:pPr>
      <w:r w:rsidRPr="0030777E">
        <w:rPr>
          <w:b/>
          <w:bCs/>
        </w:rPr>
        <w:t>Ресурсный подход:</w:t>
      </w:r>
      <w:r w:rsidRPr="0030777E">
        <w:t> сколько затратили и сколько получили.</w:t>
      </w:r>
    </w:p>
    <w:p w14:paraId="6EFAE63A" w14:textId="77777777" w:rsidR="0030777E" w:rsidRPr="0030777E" w:rsidRDefault="0030777E" w:rsidP="0030777E">
      <w:pPr>
        <w:numPr>
          <w:ilvl w:val="0"/>
          <w:numId w:val="253"/>
        </w:numPr>
      </w:pPr>
      <w:r w:rsidRPr="0030777E">
        <w:rPr>
          <w:b/>
          <w:bCs/>
        </w:rPr>
        <w:t>Целевой подход:</w:t>
      </w:r>
      <w:r w:rsidRPr="0030777E">
        <w:t> достигли ли поставленных целей.</w:t>
      </w:r>
    </w:p>
    <w:p w14:paraId="2A5F3516" w14:textId="77777777" w:rsidR="0030777E" w:rsidRPr="0030777E" w:rsidRDefault="0030777E" w:rsidP="0030777E">
      <w:pPr>
        <w:numPr>
          <w:ilvl w:val="0"/>
          <w:numId w:val="253"/>
        </w:numPr>
      </w:pPr>
      <w:r w:rsidRPr="0030777E">
        <w:rPr>
          <w:b/>
          <w:bCs/>
        </w:rPr>
        <w:t>Системный подход:</w:t>
      </w:r>
      <w:r w:rsidRPr="0030777E">
        <w:t> как быстро организация адаптируется к изменениям.</w:t>
      </w:r>
    </w:p>
    <w:p w14:paraId="218443C4" w14:textId="77777777" w:rsidR="0030777E" w:rsidRPr="0030777E" w:rsidRDefault="0030777E" w:rsidP="0030777E">
      <w:r w:rsidRPr="0030777E">
        <w:t>На практике используют сбалансированную систему показателей (BSC) — смотрят на финансы, клиентов, внутренние процессы, обучение и развитие.</w:t>
      </w:r>
    </w:p>
    <w:p w14:paraId="33023EAA" w14:textId="77777777" w:rsidR="003E6FB2" w:rsidRPr="003E6FB2" w:rsidRDefault="00000000" w:rsidP="003E6FB2">
      <w:r>
        <w:lastRenderedPageBreak/>
        <w:pict w14:anchorId="64473B4C">
          <v:rect id="_x0000_i1106" style="width:0;height:.75pt" o:hralign="center" o:hrstd="t" o:hr="t" fillcolor="#a0a0a0" stroked="f"/>
        </w:pict>
      </w:r>
    </w:p>
    <w:p w14:paraId="782AD5B3" w14:textId="77777777" w:rsidR="003E6FB2" w:rsidRPr="003E6FB2" w:rsidRDefault="003E6FB2" w:rsidP="003E6FB2">
      <w:pPr>
        <w:rPr>
          <w:b/>
          <w:bCs/>
        </w:rPr>
      </w:pPr>
      <w:r w:rsidRPr="003E6FB2">
        <w:rPr>
          <w:b/>
          <w:bCs/>
        </w:rPr>
        <w:t>Вопрос 4. Организационная структура организации. Внешняя и внутренняя среда организации. Модели влияния среды на организацию. Прямое и косвенное воздействие. Контроль в процессе управления.</w:t>
      </w:r>
    </w:p>
    <w:p w14:paraId="1E551AFB" w14:textId="77777777" w:rsidR="003E6FB2" w:rsidRPr="003E6FB2" w:rsidRDefault="003E6FB2" w:rsidP="003E6FB2">
      <w:r w:rsidRPr="003E6FB2">
        <w:rPr>
          <w:b/>
          <w:bCs/>
        </w:rPr>
        <w:t>Ответ</w:t>
      </w:r>
    </w:p>
    <w:p w14:paraId="018953BF" w14:textId="77777777" w:rsidR="00DD3C9A" w:rsidRPr="00DD3C9A" w:rsidRDefault="00DD3C9A" w:rsidP="00DD3C9A">
      <w:r w:rsidRPr="00DD3C9A">
        <w:t>(На основе общей логики дисциплины, так как отдельного файла по данной теме предоставлено не было.)</w:t>
      </w:r>
    </w:p>
    <w:p w14:paraId="0C5E64E3" w14:textId="77777777" w:rsidR="00DD3C9A" w:rsidRPr="00DD3C9A" w:rsidRDefault="00DD3C9A" w:rsidP="00DD3C9A">
      <w:r w:rsidRPr="00DD3C9A">
        <w:rPr>
          <w:b/>
          <w:bCs/>
        </w:rPr>
        <w:t>Организационная структура организации</w:t>
      </w:r>
      <w:r w:rsidRPr="00DD3C9A">
        <w:t xml:space="preserve"> — это логическое соотношение уровней управления и функциональных областей, построенное в форме, позволяющей наиболее эффективно достигать целей организации. Основные типы структур: линейная, функциональная, линейно-функциональная, </w:t>
      </w:r>
      <w:proofErr w:type="spellStart"/>
      <w:r w:rsidRPr="00DD3C9A">
        <w:t>дивизиональная</w:t>
      </w:r>
      <w:proofErr w:type="spellEnd"/>
      <w:r w:rsidRPr="00DD3C9A">
        <w:t>, матричная, проектная.</w:t>
      </w:r>
    </w:p>
    <w:p w14:paraId="1C51092C" w14:textId="77777777" w:rsidR="00DD3C9A" w:rsidRPr="00DD3C9A" w:rsidRDefault="00DD3C9A" w:rsidP="00DD3C9A">
      <w:r w:rsidRPr="00DD3C9A">
        <w:rPr>
          <w:b/>
          <w:bCs/>
        </w:rPr>
        <w:t>Внутренняя среда организации</w:t>
      </w:r>
      <w:r w:rsidRPr="00DD3C9A">
        <w:t> — это совокупность факторов внутри организации, которые определяют её функционирование: цели, задачи, структура, технологии, люди (персонал), организационная культура.</w:t>
      </w:r>
    </w:p>
    <w:p w14:paraId="6BD99E82" w14:textId="77777777" w:rsidR="00DD3C9A" w:rsidRPr="00DD3C9A" w:rsidRDefault="00DD3C9A" w:rsidP="00DD3C9A">
      <w:r w:rsidRPr="00DD3C9A">
        <w:rPr>
          <w:b/>
          <w:bCs/>
        </w:rPr>
        <w:t>Внешняя среда организации</w:t>
      </w:r>
      <w:r w:rsidRPr="00DD3C9A">
        <w:t> делится на две части:</w:t>
      </w:r>
    </w:p>
    <w:p w14:paraId="16A2C84B" w14:textId="77777777" w:rsidR="00DD3C9A" w:rsidRPr="00DD3C9A" w:rsidRDefault="00DD3C9A" w:rsidP="00DD3C9A">
      <w:r w:rsidRPr="00DD3C9A">
        <w:rPr>
          <w:b/>
          <w:bCs/>
        </w:rPr>
        <w:t>Среда прямого воздействия (микросреда)</w:t>
      </w:r>
      <w:r w:rsidRPr="00DD3C9A">
        <w:t> — факторы, непосредственно влияющие на деятельность организации: поставщики, потребители, конкуренты, законы и государственные органы, профсоюзы.</w:t>
      </w:r>
    </w:p>
    <w:p w14:paraId="7DEAA60E" w14:textId="77777777" w:rsidR="00DD3C9A" w:rsidRPr="00DD3C9A" w:rsidRDefault="00DD3C9A" w:rsidP="00DD3C9A">
      <w:r w:rsidRPr="00DD3C9A">
        <w:rPr>
          <w:b/>
          <w:bCs/>
        </w:rPr>
        <w:t>Среда косвенного воздействия (макросреда)</w:t>
      </w:r>
      <w:r w:rsidRPr="00DD3C9A">
        <w:t> — факторы, которые могут не оказывать прямого немедленного воздействия, но влияют на операции организации опосредованно: состояние экономики, научно-технический прогресс, социокультурные факторы, политическая обстановка, международные события.</w:t>
      </w:r>
    </w:p>
    <w:p w14:paraId="2DF16BDC" w14:textId="77777777" w:rsidR="00DD3C9A" w:rsidRPr="00DD3C9A" w:rsidRDefault="00DD3C9A" w:rsidP="00DD3C9A">
      <w:r w:rsidRPr="00DD3C9A">
        <w:rPr>
          <w:b/>
          <w:bCs/>
        </w:rPr>
        <w:t>Модели влияния среды на организацию:</w:t>
      </w:r>
      <w:r w:rsidRPr="00DD3C9A">
        <w:t> (наиболее известные)</w:t>
      </w:r>
    </w:p>
    <w:p w14:paraId="21C3ABAB" w14:textId="77777777" w:rsidR="00DD3C9A" w:rsidRPr="00DD3C9A" w:rsidRDefault="00DD3C9A" w:rsidP="00DD3C9A">
      <w:r w:rsidRPr="00DD3C9A">
        <w:t>Модель неопределённости внешней среды (по Дункану) — оценка среды по двум параметрам: сложность и динамизм.</w:t>
      </w:r>
    </w:p>
    <w:p w14:paraId="6A9D834E" w14:textId="77777777" w:rsidR="00DD3C9A" w:rsidRPr="00DD3C9A" w:rsidRDefault="00DD3C9A" w:rsidP="00DD3C9A">
      <w:r w:rsidRPr="00DD3C9A">
        <w:t>PEST-анализ (анализ политических, экономических, социальных и технологических факторов макросреды).</w:t>
      </w:r>
    </w:p>
    <w:p w14:paraId="37C32C6A" w14:textId="77777777" w:rsidR="00DD3C9A" w:rsidRPr="00DD3C9A" w:rsidRDefault="00DD3C9A" w:rsidP="00DD3C9A">
      <w:r w:rsidRPr="00DD3C9A">
        <w:t>SWOT-анализ (оценка сильных и слабых сторон внутренней среды, возможностей и угроз внешней среды).</w:t>
      </w:r>
    </w:p>
    <w:p w14:paraId="558BB99F" w14:textId="77777777" w:rsidR="00DD3C9A" w:rsidRPr="00DD3C9A" w:rsidRDefault="00DD3C9A" w:rsidP="00DD3C9A">
      <w:r w:rsidRPr="00DD3C9A">
        <w:rPr>
          <w:b/>
          <w:bCs/>
        </w:rPr>
        <w:t>Контроль в процессе управления</w:t>
      </w:r>
      <w:r w:rsidRPr="00DD3C9A">
        <w:t> — это функция управления, обеспечивающая соблюдение планов и достижение целей. Этапы контроля: установление стандартов, сравнение достигнутых результатов с ними, корректировка. Виды контроля: предварительный (до начала работ), текущий (в процессе), заключительный (после завершения). Контроль позволяет выявлять отклонения, предотвращать кризисы и создавать основу для совершенствования.</w:t>
      </w:r>
    </w:p>
    <w:p w14:paraId="123125EC" w14:textId="0788388D" w:rsidR="00DD3C9A" w:rsidRPr="00DD3C9A" w:rsidRDefault="00DD3C9A" w:rsidP="0030777E">
      <w:r w:rsidRPr="00DD3C9A">
        <w:lastRenderedPageBreak/>
        <w:pict w14:anchorId="643DCB3E">
          <v:rect id="_x0000_i1219" style="width:484.45pt;height:.75pt" o:hralign="center" o:hrstd="t" o:hr="t" fillcolor="#a0a0a0" stroked="f"/>
        </w:pict>
      </w:r>
    </w:p>
    <w:p w14:paraId="0C51D75C" w14:textId="65CD5B36" w:rsidR="0030777E" w:rsidRPr="0030777E" w:rsidRDefault="0030777E" w:rsidP="0030777E">
      <w:r w:rsidRPr="0030777E">
        <w:rPr>
          <w:b/>
          <w:bCs/>
        </w:rPr>
        <w:t>Организационная структура</w:t>
      </w:r>
      <w:r w:rsidRPr="0030777E">
        <w:t> — это схема, кто кому подчиняется, как распределены функции.</w:t>
      </w:r>
    </w:p>
    <w:p w14:paraId="3ABF8C6F" w14:textId="77777777" w:rsidR="0030777E" w:rsidRPr="0030777E" w:rsidRDefault="0030777E" w:rsidP="0030777E">
      <w:r w:rsidRPr="0030777E">
        <w:t>Основные типы:</w:t>
      </w:r>
    </w:p>
    <w:p w14:paraId="617B5803" w14:textId="77777777" w:rsidR="0030777E" w:rsidRPr="0030777E" w:rsidRDefault="0030777E" w:rsidP="0030777E">
      <w:pPr>
        <w:numPr>
          <w:ilvl w:val="0"/>
          <w:numId w:val="254"/>
        </w:numPr>
      </w:pPr>
      <w:r w:rsidRPr="0030777E">
        <w:rPr>
          <w:b/>
          <w:bCs/>
        </w:rPr>
        <w:t>Линейная:</w:t>
      </w:r>
      <w:r w:rsidRPr="0030777E">
        <w:t> директор — начальник цеха — мастер — рабочий. Просто, но начальник перегружен.</w:t>
      </w:r>
    </w:p>
    <w:p w14:paraId="53EC5530" w14:textId="77777777" w:rsidR="0030777E" w:rsidRPr="0030777E" w:rsidRDefault="0030777E" w:rsidP="0030777E">
      <w:pPr>
        <w:numPr>
          <w:ilvl w:val="0"/>
          <w:numId w:val="254"/>
        </w:numPr>
      </w:pPr>
      <w:r w:rsidRPr="0030777E">
        <w:rPr>
          <w:b/>
          <w:bCs/>
        </w:rPr>
        <w:t>Функциональная:</w:t>
      </w:r>
      <w:r w:rsidRPr="0030777E">
        <w:t> есть отделы — финансовый, производственный, маркетинг. Каждый занимается своим.</w:t>
      </w:r>
    </w:p>
    <w:p w14:paraId="2C8CF412" w14:textId="77777777" w:rsidR="0030777E" w:rsidRPr="0030777E" w:rsidRDefault="0030777E" w:rsidP="0030777E">
      <w:pPr>
        <w:numPr>
          <w:ilvl w:val="0"/>
          <w:numId w:val="254"/>
        </w:numPr>
      </w:pPr>
      <w:r w:rsidRPr="0030777E">
        <w:rPr>
          <w:b/>
          <w:bCs/>
        </w:rPr>
        <w:t>Линейно-функциональная</w:t>
      </w:r>
      <w:r w:rsidRPr="0030777E">
        <w:t> — самая частая. Есть начальники, и при них функциональные отделы (бухгалтерия, плановый отдел).</w:t>
      </w:r>
    </w:p>
    <w:p w14:paraId="367C2404" w14:textId="77777777" w:rsidR="0030777E" w:rsidRPr="0030777E" w:rsidRDefault="0030777E" w:rsidP="0030777E">
      <w:pPr>
        <w:numPr>
          <w:ilvl w:val="0"/>
          <w:numId w:val="254"/>
        </w:numPr>
      </w:pPr>
      <w:proofErr w:type="spellStart"/>
      <w:r w:rsidRPr="0030777E">
        <w:rPr>
          <w:b/>
          <w:bCs/>
        </w:rPr>
        <w:t>Дивизиональная</w:t>
      </w:r>
      <w:proofErr w:type="spellEnd"/>
      <w:r w:rsidRPr="0030777E">
        <w:rPr>
          <w:b/>
          <w:bCs/>
        </w:rPr>
        <w:t>:</w:t>
      </w:r>
      <w:r w:rsidRPr="0030777E">
        <w:t> компания разбита на отделения — по продуктам (молочка, мясо) или по регионам (Россия, Европа).</w:t>
      </w:r>
    </w:p>
    <w:p w14:paraId="537E803F" w14:textId="77777777" w:rsidR="0030777E" w:rsidRPr="0030777E" w:rsidRDefault="0030777E" w:rsidP="0030777E">
      <w:pPr>
        <w:numPr>
          <w:ilvl w:val="0"/>
          <w:numId w:val="254"/>
        </w:numPr>
      </w:pPr>
      <w:r w:rsidRPr="0030777E">
        <w:rPr>
          <w:b/>
          <w:bCs/>
        </w:rPr>
        <w:t>Матричная:</w:t>
      </w:r>
      <w:r w:rsidRPr="0030777E">
        <w:t> человек подчиняется и своему функциональному начальнику, и руководителю проекта. Гибко, но бывают конфликты.</w:t>
      </w:r>
    </w:p>
    <w:p w14:paraId="370AE613" w14:textId="77777777" w:rsidR="0030777E" w:rsidRPr="0030777E" w:rsidRDefault="0030777E" w:rsidP="0030777E">
      <w:r w:rsidRPr="0030777E">
        <w:rPr>
          <w:b/>
          <w:bCs/>
        </w:rPr>
        <w:t>Внешняя среда</w:t>
      </w:r>
      <w:r w:rsidRPr="0030777E">
        <w:t> — это всё за пределами организации, что на неё влияет.</w:t>
      </w:r>
    </w:p>
    <w:p w14:paraId="3829440A" w14:textId="77777777" w:rsidR="0030777E" w:rsidRPr="0030777E" w:rsidRDefault="0030777E" w:rsidP="0030777E">
      <w:pPr>
        <w:numPr>
          <w:ilvl w:val="0"/>
          <w:numId w:val="255"/>
        </w:numPr>
      </w:pPr>
      <w:r w:rsidRPr="0030777E">
        <w:rPr>
          <w:b/>
          <w:bCs/>
        </w:rPr>
        <w:t>Прямого воздействия:</w:t>
      </w:r>
      <w:r w:rsidRPr="0030777E">
        <w:t> поставщики, покупатели, конкуренты, законы, профсоюзы.</w:t>
      </w:r>
    </w:p>
    <w:p w14:paraId="22240502" w14:textId="77777777" w:rsidR="0030777E" w:rsidRPr="0030777E" w:rsidRDefault="0030777E" w:rsidP="0030777E">
      <w:pPr>
        <w:numPr>
          <w:ilvl w:val="0"/>
          <w:numId w:val="255"/>
        </w:numPr>
      </w:pPr>
      <w:r w:rsidRPr="0030777E">
        <w:rPr>
          <w:b/>
          <w:bCs/>
        </w:rPr>
        <w:t>Косвенного воздействия:</w:t>
      </w:r>
      <w:r w:rsidRPr="0030777E">
        <w:t> экономика (инфляция, курс валют), политика, технологии, экология, международная обстановка.</w:t>
      </w:r>
    </w:p>
    <w:p w14:paraId="5AE0DB3E" w14:textId="77777777" w:rsidR="0030777E" w:rsidRPr="0030777E" w:rsidRDefault="0030777E" w:rsidP="0030777E">
      <w:r w:rsidRPr="0030777E">
        <w:rPr>
          <w:b/>
          <w:bCs/>
        </w:rPr>
        <w:t>Внутренняя среда</w:t>
      </w:r>
      <w:r w:rsidRPr="0030777E">
        <w:t> — это то, что внутри организации: цели, структура, задачи, технологии, люди, культура.</w:t>
      </w:r>
    </w:p>
    <w:p w14:paraId="7F47B83B" w14:textId="77777777" w:rsidR="0030777E" w:rsidRPr="0030777E" w:rsidRDefault="0030777E" w:rsidP="0030777E">
      <w:r w:rsidRPr="0030777E">
        <w:rPr>
          <w:b/>
          <w:bCs/>
        </w:rPr>
        <w:t>Модели влияния среды:</w:t>
      </w:r>
    </w:p>
    <w:p w14:paraId="7D73A00C" w14:textId="77777777" w:rsidR="0030777E" w:rsidRPr="0030777E" w:rsidRDefault="0030777E" w:rsidP="0030777E">
      <w:pPr>
        <w:numPr>
          <w:ilvl w:val="0"/>
          <w:numId w:val="256"/>
        </w:numPr>
      </w:pPr>
      <w:r w:rsidRPr="0030777E">
        <w:rPr>
          <w:b/>
          <w:bCs/>
        </w:rPr>
        <w:t>Модель Дункана:</w:t>
      </w:r>
      <w:r w:rsidRPr="0030777E">
        <w:t> чем более среда сложная и быстро меняющаяся, тем выше неопределённость.</w:t>
      </w:r>
    </w:p>
    <w:p w14:paraId="57CFECDC" w14:textId="77777777" w:rsidR="0030777E" w:rsidRPr="0030777E" w:rsidRDefault="0030777E" w:rsidP="0030777E">
      <w:pPr>
        <w:numPr>
          <w:ilvl w:val="0"/>
          <w:numId w:val="256"/>
        </w:numPr>
      </w:pPr>
      <w:r w:rsidRPr="0030777E">
        <w:rPr>
          <w:b/>
          <w:bCs/>
        </w:rPr>
        <w:t>Ресурсная зависимость:</w:t>
      </w:r>
      <w:r w:rsidRPr="0030777E">
        <w:t> организация зависит от внешних ресурсов. Поэтому она пытается влиять на среду — лоббировать законы, договариваться с поставщиками.</w:t>
      </w:r>
    </w:p>
    <w:p w14:paraId="5EBEA18A" w14:textId="77777777" w:rsidR="0030777E" w:rsidRPr="0030777E" w:rsidRDefault="0030777E" w:rsidP="0030777E">
      <w:pPr>
        <w:numPr>
          <w:ilvl w:val="0"/>
          <w:numId w:val="256"/>
        </w:numPr>
      </w:pPr>
      <w:r w:rsidRPr="0030777E">
        <w:rPr>
          <w:b/>
          <w:bCs/>
        </w:rPr>
        <w:t>Институциональная модель:</w:t>
      </w:r>
      <w:r w:rsidRPr="0030777E">
        <w:t> все организации под давлением среды становятся похожими. Например, все компании в отрасли начинают использовать одни и те же стандарты.</w:t>
      </w:r>
    </w:p>
    <w:p w14:paraId="5248215E" w14:textId="77777777" w:rsidR="0030777E" w:rsidRPr="0030777E" w:rsidRDefault="0030777E" w:rsidP="0030777E">
      <w:r w:rsidRPr="0030777E">
        <w:rPr>
          <w:b/>
          <w:bCs/>
        </w:rPr>
        <w:t>Контроль в управлении</w:t>
      </w:r>
      <w:r w:rsidRPr="0030777E">
        <w:t> — это проверка, как идёт работа.</w:t>
      </w:r>
    </w:p>
    <w:p w14:paraId="3435051E" w14:textId="77777777" w:rsidR="0030777E" w:rsidRPr="0030777E" w:rsidRDefault="0030777E" w:rsidP="0030777E">
      <w:pPr>
        <w:numPr>
          <w:ilvl w:val="0"/>
          <w:numId w:val="257"/>
        </w:numPr>
      </w:pPr>
      <w:r w:rsidRPr="0030777E">
        <w:rPr>
          <w:b/>
          <w:bCs/>
        </w:rPr>
        <w:t>Этапы:</w:t>
      </w:r>
      <w:r w:rsidRPr="0030777E">
        <w:t> установить стандарты (план) → измерить результат → сравнить с планом → если есть отклонения — исправить.</w:t>
      </w:r>
    </w:p>
    <w:p w14:paraId="71120DF0" w14:textId="77777777" w:rsidR="0030777E" w:rsidRPr="0030777E" w:rsidRDefault="0030777E" w:rsidP="0030777E">
      <w:pPr>
        <w:numPr>
          <w:ilvl w:val="0"/>
          <w:numId w:val="257"/>
        </w:numPr>
      </w:pPr>
      <w:r w:rsidRPr="0030777E">
        <w:rPr>
          <w:b/>
          <w:bCs/>
        </w:rPr>
        <w:lastRenderedPageBreak/>
        <w:t>Виды:</w:t>
      </w:r>
      <w:r w:rsidRPr="0030777E">
        <w:t> предварительный (до начала работы, проверка ресурсов), текущий (в процессе, например, контроль качества), заключительный (по результату — премия или выговор).</w:t>
      </w:r>
    </w:p>
    <w:p w14:paraId="5CAD994F" w14:textId="77777777" w:rsidR="0030777E" w:rsidRPr="0030777E" w:rsidRDefault="0030777E" w:rsidP="0030777E">
      <w:pPr>
        <w:numPr>
          <w:ilvl w:val="0"/>
          <w:numId w:val="257"/>
        </w:numPr>
      </w:pPr>
      <w:r w:rsidRPr="0030777E">
        <w:rPr>
          <w:b/>
          <w:bCs/>
        </w:rPr>
        <w:t>Инструменты:</w:t>
      </w:r>
      <w:r w:rsidRPr="0030777E">
        <w:t> бюджеты, ключевые показатели эффективности, аудит, ревизия.</w:t>
      </w:r>
    </w:p>
    <w:p w14:paraId="52DFE252" w14:textId="77777777" w:rsidR="003E6FB2" w:rsidRPr="003E6FB2" w:rsidRDefault="00000000" w:rsidP="003E6FB2">
      <w:r>
        <w:pict w14:anchorId="1BBAB4EB">
          <v:rect id="_x0000_i1107" style="width:0;height:.75pt" o:hralign="center" o:hrstd="t" o:hr="t" fillcolor="#a0a0a0" stroked="f"/>
        </w:pict>
      </w:r>
    </w:p>
    <w:p w14:paraId="71FA396E" w14:textId="77777777" w:rsidR="003E6FB2" w:rsidRPr="003E6FB2" w:rsidRDefault="003E6FB2" w:rsidP="003E6FB2">
      <w:pPr>
        <w:rPr>
          <w:b/>
          <w:bCs/>
        </w:rPr>
      </w:pPr>
      <w:r w:rsidRPr="003E6FB2">
        <w:rPr>
          <w:b/>
          <w:bCs/>
        </w:rPr>
        <w:t>УПРАВЛЕНИЕ ИННОВАЦИЯМИ (Тронин В.Г.)</w:t>
      </w:r>
    </w:p>
    <w:p w14:paraId="277A2267" w14:textId="77777777" w:rsidR="003E6FB2" w:rsidRPr="003E6FB2" w:rsidRDefault="003E6FB2" w:rsidP="003E6FB2">
      <w:pPr>
        <w:rPr>
          <w:b/>
          <w:bCs/>
        </w:rPr>
      </w:pPr>
      <w:r w:rsidRPr="003E6FB2">
        <w:rPr>
          <w:b/>
          <w:bCs/>
        </w:rPr>
        <w:t>Вопрос 1. Классификация инноваций.</w:t>
      </w:r>
    </w:p>
    <w:p w14:paraId="1386A38F" w14:textId="77777777" w:rsidR="003E6FB2" w:rsidRPr="003E6FB2" w:rsidRDefault="003E6FB2" w:rsidP="003E6FB2">
      <w:r w:rsidRPr="003E6FB2">
        <w:rPr>
          <w:b/>
          <w:bCs/>
        </w:rPr>
        <w:t>Ответ</w:t>
      </w:r>
    </w:p>
    <w:p w14:paraId="55C18B02" w14:textId="77777777" w:rsidR="004B1820" w:rsidRPr="004B1820" w:rsidRDefault="004B1820" w:rsidP="004B1820">
      <w:r w:rsidRPr="004B1820">
        <w:t>В зависимости от используемых критериев инновации делятся на следующие группы (Лекция 6, п. 1.3):</w:t>
      </w:r>
    </w:p>
    <w:p w14:paraId="7CFEC149" w14:textId="77777777" w:rsidR="004B1820" w:rsidRPr="004B1820" w:rsidRDefault="004B1820" w:rsidP="004B1820">
      <w:r w:rsidRPr="004B1820">
        <w:rPr>
          <w:b/>
          <w:bCs/>
        </w:rPr>
        <w:t>По видам работ:</w:t>
      </w:r>
      <w:r w:rsidRPr="004B1820">
        <w:t> научные, технические (конструкторские, технологические), опытно-экспериментальные, производственные.</w:t>
      </w:r>
    </w:p>
    <w:p w14:paraId="544A0D7F" w14:textId="77777777" w:rsidR="004B1820" w:rsidRPr="004B1820" w:rsidRDefault="004B1820" w:rsidP="004B1820">
      <w:r w:rsidRPr="004B1820">
        <w:rPr>
          <w:b/>
          <w:bCs/>
        </w:rPr>
        <w:t>По результатам процесса:</w:t>
      </w:r>
      <w:r w:rsidRPr="004B1820">
        <w:t> патенты, изобретения, новые или модифицированные изделия, технологические процессы, услуги, методы управления.</w:t>
      </w:r>
    </w:p>
    <w:p w14:paraId="37F4A445" w14:textId="77777777" w:rsidR="004B1820" w:rsidRPr="004B1820" w:rsidRDefault="004B1820" w:rsidP="004B1820">
      <w:r w:rsidRPr="004B1820">
        <w:rPr>
          <w:b/>
          <w:bCs/>
        </w:rPr>
        <w:t>По степени новизны:</w:t>
      </w:r>
    </w:p>
    <w:p w14:paraId="3F4EAA75" w14:textId="77777777" w:rsidR="004B1820" w:rsidRPr="004B1820" w:rsidRDefault="004B1820" w:rsidP="004B1820">
      <w:r w:rsidRPr="004B1820">
        <w:t>Принципиально новые (не имеющие аналогов);</w:t>
      </w:r>
    </w:p>
    <w:p w14:paraId="47EE179B" w14:textId="77777777" w:rsidR="004B1820" w:rsidRPr="004B1820" w:rsidRDefault="004B1820" w:rsidP="004B1820">
      <w:r w:rsidRPr="004B1820">
        <w:t>Новые;</w:t>
      </w:r>
    </w:p>
    <w:p w14:paraId="140C6BA1" w14:textId="77777777" w:rsidR="004B1820" w:rsidRPr="004B1820" w:rsidRDefault="004B1820" w:rsidP="004B1820">
      <w:r w:rsidRPr="004B1820">
        <w:t>Модификационные (улучшающие существующие);</w:t>
      </w:r>
    </w:p>
    <w:p w14:paraId="3B89BC8E" w14:textId="77777777" w:rsidR="004B1820" w:rsidRPr="004B1820" w:rsidRDefault="004B1820" w:rsidP="004B1820">
      <w:proofErr w:type="spellStart"/>
      <w:r w:rsidRPr="004B1820">
        <w:t>Псевдоинновации</w:t>
      </w:r>
      <w:proofErr w:type="spellEnd"/>
      <w:r w:rsidRPr="004B1820">
        <w:t> (незначительные изменения).</w:t>
      </w:r>
    </w:p>
    <w:p w14:paraId="2E136EDA" w14:textId="77777777" w:rsidR="004B1820" w:rsidRPr="004B1820" w:rsidRDefault="004B1820" w:rsidP="004B1820">
      <w:r w:rsidRPr="004B1820">
        <w:rPr>
          <w:b/>
          <w:bCs/>
        </w:rPr>
        <w:t>По предметному содержанию (ключевые):</w:t>
      </w:r>
    </w:p>
    <w:p w14:paraId="3A905DD0" w14:textId="77777777" w:rsidR="004B1820" w:rsidRPr="004B1820" w:rsidRDefault="004B1820" w:rsidP="004B1820">
      <w:r w:rsidRPr="004B1820">
        <w:t>Продуктовые (средства труда, потребительские товары);</w:t>
      </w:r>
    </w:p>
    <w:p w14:paraId="4F6BCC61" w14:textId="77777777" w:rsidR="004B1820" w:rsidRPr="004B1820" w:rsidRDefault="004B1820" w:rsidP="004B1820">
      <w:r w:rsidRPr="004B1820">
        <w:t>Технологические (методы производства);</w:t>
      </w:r>
    </w:p>
    <w:p w14:paraId="758C7A94" w14:textId="77777777" w:rsidR="004B1820" w:rsidRPr="004B1820" w:rsidRDefault="004B1820" w:rsidP="004B1820">
      <w:r w:rsidRPr="004B1820">
        <w:t>Социально-экономические, экологические, организационные и др.</w:t>
      </w:r>
    </w:p>
    <w:p w14:paraId="29477BB3" w14:textId="77777777" w:rsidR="004B1820" w:rsidRPr="004B1820" w:rsidRDefault="004B1820" w:rsidP="004B1820">
      <w:r w:rsidRPr="004B1820">
        <w:rPr>
          <w:b/>
          <w:bCs/>
        </w:rPr>
        <w:t>По виду эффекта:</w:t>
      </w:r>
      <w:r w:rsidRPr="004B1820">
        <w:t> научно-технические, экономические, социальные, экологические.</w:t>
      </w:r>
    </w:p>
    <w:p w14:paraId="3661464A" w14:textId="77777777" w:rsidR="004B1820" w:rsidRPr="004B1820" w:rsidRDefault="004B1820" w:rsidP="004B1820">
      <w:r w:rsidRPr="004B1820">
        <w:rPr>
          <w:b/>
          <w:bCs/>
        </w:rPr>
        <w:t>По охвату сфер:</w:t>
      </w:r>
      <w:r w:rsidRPr="004B1820">
        <w:t> производственно-технологические, организационно-управленческие, финансово-экономические.</w:t>
      </w:r>
    </w:p>
    <w:p w14:paraId="4CD24A91" w14:textId="77777777" w:rsidR="004B1820" w:rsidRPr="004B1820" w:rsidRDefault="004B1820" w:rsidP="004B1820">
      <w:r w:rsidRPr="004B1820">
        <w:rPr>
          <w:b/>
          <w:bCs/>
        </w:rPr>
        <w:t>Важный вывод</w:t>
      </w:r>
      <w:proofErr w:type="gramStart"/>
      <w:r w:rsidRPr="004B1820">
        <w:rPr>
          <w:b/>
          <w:bCs/>
        </w:rPr>
        <w:t>:</w:t>
      </w:r>
      <w:r w:rsidRPr="004B1820">
        <w:t> Наиболее</w:t>
      </w:r>
      <w:proofErr w:type="gramEnd"/>
      <w:r w:rsidRPr="004B1820">
        <w:t xml:space="preserve"> важными считаются </w:t>
      </w:r>
      <w:r w:rsidRPr="004B1820">
        <w:rPr>
          <w:b/>
          <w:bCs/>
        </w:rPr>
        <w:t>продуктовые инновации</w:t>
      </w:r>
      <w:r w:rsidRPr="004B1820">
        <w:t> (около 70% работ), так как они определяют появление других типов инноваций (например, новых систем управления или очистных сооружений).</w:t>
      </w:r>
    </w:p>
    <w:p w14:paraId="4B6B8198" w14:textId="44C392E6" w:rsidR="004B1820" w:rsidRDefault="004B1820" w:rsidP="003E6FB2">
      <w:r>
        <w:pict w14:anchorId="1D14DF34">
          <v:rect id="_x0000_i1163" style="width:0;height:.75pt" o:hralign="center" o:hrstd="t" o:hr="t" fillcolor="#a0a0a0" stroked="f"/>
        </w:pict>
      </w:r>
    </w:p>
    <w:p w14:paraId="2F3D6C22" w14:textId="71259FAC" w:rsidR="003E6FB2" w:rsidRPr="003E6FB2" w:rsidRDefault="003E6FB2" w:rsidP="003E6FB2">
      <w:r w:rsidRPr="003E6FB2">
        <w:t>По содержанию:</w:t>
      </w:r>
    </w:p>
    <w:p w14:paraId="626A1D41" w14:textId="77777777" w:rsidR="003E6FB2" w:rsidRPr="003E6FB2" w:rsidRDefault="003E6FB2" w:rsidP="003E6FB2">
      <w:pPr>
        <w:numPr>
          <w:ilvl w:val="0"/>
          <w:numId w:val="186"/>
        </w:numPr>
      </w:pPr>
      <w:r w:rsidRPr="003E6FB2">
        <w:lastRenderedPageBreak/>
        <w:t>продуктовые — новые товары, услуги</w:t>
      </w:r>
    </w:p>
    <w:p w14:paraId="1BF13CB4" w14:textId="77777777" w:rsidR="003E6FB2" w:rsidRPr="003E6FB2" w:rsidRDefault="003E6FB2" w:rsidP="003E6FB2">
      <w:pPr>
        <w:numPr>
          <w:ilvl w:val="0"/>
          <w:numId w:val="186"/>
        </w:numPr>
      </w:pPr>
      <w:r w:rsidRPr="003E6FB2">
        <w:t>процессные — новые способы производства, логистики</w:t>
      </w:r>
    </w:p>
    <w:p w14:paraId="10B2830F" w14:textId="77777777" w:rsidR="003E6FB2" w:rsidRPr="003E6FB2" w:rsidRDefault="003E6FB2" w:rsidP="003E6FB2">
      <w:pPr>
        <w:numPr>
          <w:ilvl w:val="0"/>
          <w:numId w:val="186"/>
        </w:numPr>
      </w:pPr>
      <w:r w:rsidRPr="003E6FB2">
        <w:t>технологические — новые технологии</w:t>
      </w:r>
    </w:p>
    <w:p w14:paraId="2B5A9CBC" w14:textId="77777777" w:rsidR="003E6FB2" w:rsidRPr="003E6FB2" w:rsidRDefault="003E6FB2" w:rsidP="003E6FB2">
      <w:pPr>
        <w:numPr>
          <w:ilvl w:val="0"/>
          <w:numId w:val="186"/>
        </w:numPr>
      </w:pPr>
      <w:r w:rsidRPr="003E6FB2">
        <w:t>маркетинговые — новые каналы, ценообразование</w:t>
      </w:r>
    </w:p>
    <w:p w14:paraId="4E3B9A4F" w14:textId="77777777" w:rsidR="003E6FB2" w:rsidRPr="003E6FB2" w:rsidRDefault="003E6FB2" w:rsidP="003E6FB2">
      <w:pPr>
        <w:numPr>
          <w:ilvl w:val="0"/>
          <w:numId w:val="186"/>
        </w:numPr>
      </w:pPr>
      <w:r w:rsidRPr="003E6FB2">
        <w:t>управленческие — новые структуры, методы</w:t>
      </w:r>
    </w:p>
    <w:p w14:paraId="5F9BA383" w14:textId="77777777" w:rsidR="003E6FB2" w:rsidRPr="003E6FB2" w:rsidRDefault="003E6FB2" w:rsidP="003E6FB2">
      <w:r w:rsidRPr="003E6FB2">
        <w:t>По степени новизны:</w:t>
      </w:r>
    </w:p>
    <w:p w14:paraId="70DCB81F" w14:textId="77777777" w:rsidR="003E6FB2" w:rsidRPr="003E6FB2" w:rsidRDefault="003E6FB2" w:rsidP="003E6FB2">
      <w:pPr>
        <w:numPr>
          <w:ilvl w:val="0"/>
          <w:numId w:val="187"/>
        </w:numPr>
      </w:pPr>
      <w:r w:rsidRPr="003E6FB2">
        <w:t>радикальные — пионерные</w:t>
      </w:r>
    </w:p>
    <w:p w14:paraId="5E906DCD" w14:textId="77777777" w:rsidR="003E6FB2" w:rsidRPr="003E6FB2" w:rsidRDefault="003E6FB2" w:rsidP="003E6FB2">
      <w:pPr>
        <w:numPr>
          <w:ilvl w:val="0"/>
          <w:numId w:val="187"/>
        </w:numPr>
      </w:pPr>
      <w:r w:rsidRPr="003E6FB2">
        <w:t>улучшающие — инкрементальные</w:t>
      </w:r>
    </w:p>
    <w:p w14:paraId="65D14B14" w14:textId="77777777" w:rsidR="003E6FB2" w:rsidRPr="003E6FB2" w:rsidRDefault="003E6FB2" w:rsidP="003E6FB2">
      <w:pPr>
        <w:numPr>
          <w:ilvl w:val="0"/>
          <w:numId w:val="187"/>
        </w:numPr>
      </w:pPr>
      <w:proofErr w:type="spellStart"/>
      <w:r w:rsidRPr="003E6FB2">
        <w:t>псевдоинновации</w:t>
      </w:r>
      <w:proofErr w:type="spellEnd"/>
      <w:r w:rsidRPr="003E6FB2">
        <w:t xml:space="preserve"> — незначительные изменения</w:t>
      </w:r>
    </w:p>
    <w:p w14:paraId="293A36E7" w14:textId="77777777" w:rsidR="003E6FB2" w:rsidRPr="003E6FB2" w:rsidRDefault="003E6FB2" w:rsidP="003E6FB2">
      <w:r w:rsidRPr="003E6FB2">
        <w:t>По источнику: инициативные, заказанные.</w:t>
      </w:r>
    </w:p>
    <w:p w14:paraId="39590054" w14:textId="77777777" w:rsidR="003E6FB2" w:rsidRPr="003E6FB2" w:rsidRDefault="003E6FB2" w:rsidP="003E6FB2">
      <w:r w:rsidRPr="003E6FB2">
        <w:t>По масштабу: локальные, отраслевые, глобальные.</w:t>
      </w:r>
    </w:p>
    <w:p w14:paraId="266E6A23" w14:textId="77777777" w:rsidR="003E6FB2" w:rsidRPr="003E6FB2" w:rsidRDefault="003E6FB2" w:rsidP="003E6FB2">
      <w:r w:rsidRPr="003E6FB2">
        <w:t>По сфере: производственные, финансовые, социальные, экологические.</w:t>
      </w:r>
    </w:p>
    <w:p w14:paraId="74EA8F76" w14:textId="77777777" w:rsidR="003E6FB2" w:rsidRPr="003E6FB2" w:rsidRDefault="00000000" w:rsidP="003E6FB2">
      <w:r>
        <w:pict w14:anchorId="64BB5AD5">
          <v:rect id="_x0000_i1108" style="width:0;height:.75pt" o:hralign="center" o:hrstd="t" o:hr="t" fillcolor="#a0a0a0" stroked="f"/>
        </w:pict>
      </w:r>
    </w:p>
    <w:p w14:paraId="658E9E65" w14:textId="77777777" w:rsidR="003E6FB2" w:rsidRPr="003E6FB2" w:rsidRDefault="003E6FB2" w:rsidP="003E6FB2">
      <w:pPr>
        <w:rPr>
          <w:b/>
          <w:bCs/>
        </w:rPr>
      </w:pPr>
      <w:r w:rsidRPr="003E6FB2">
        <w:rPr>
          <w:b/>
          <w:bCs/>
        </w:rPr>
        <w:t>Вопрос 2. Особенности системы управления инновационным процессом.</w:t>
      </w:r>
    </w:p>
    <w:p w14:paraId="2B5F84B3" w14:textId="77777777" w:rsidR="003E6FB2" w:rsidRPr="003E6FB2" w:rsidRDefault="003E6FB2" w:rsidP="003E6FB2">
      <w:r w:rsidRPr="003E6FB2">
        <w:rPr>
          <w:b/>
          <w:bCs/>
        </w:rPr>
        <w:t>Ответ</w:t>
      </w:r>
    </w:p>
    <w:p w14:paraId="54C73D8E" w14:textId="77777777" w:rsidR="004B1820" w:rsidRPr="004B1820" w:rsidRDefault="004B1820" w:rsidP="004B1820">
      <w:r w:rsidRPr="004B1820">
        <w:t>Система управления инновациями существенно отличается от традиционного управления производством (Лекция 6, п. 1.4.3).</w:t>
      </w:r>
    </w:p>
    <w:p w14:paraId="7A91446D" w14:textId="77777777" w:rsidR="004B1820" w:rsidRPr="004B1820" w:rsidRDefault="004B1820" w:rsidP="004B1820">
      <w:r w:rsidRPr="004B1820">
        <w:rPr>
          <w:b/>
          <w:bCs/>
        </w:rPr>
        <w:t>Особенности содержания:</w:t>
      </w:r>
    </w:p>
    <w:p w14:paraId="31FB139E" w14:textId="77777777" w:rsidR="004B1820" w:rsidRPr="004B1820" w:rsidRDefault="004B1820" w:rsidP="004B1820">
      <w:r w:rsidRPr="004B1820">
        <w:rPr>
          <w:b/>
          <w:bCs/>
        </w:rPr>
        <w:t>Цели:</w:t>
      </w:r>
      <w:r w:rsidRPr="004B1820">
        <w:t> непрерывное обновление ассортимента, развитие научно-технического потенциала.</w:t>
      </w:r>
    </w:p>
    <w:p w14:paraId="082C5E5B" w14:textId="77777777" w:rsidR="004B1820" w:rsidRPr="004B1820" w:rsidRDefault="004B1820" w:rsidP="004B1820">
      <w:r w:rsidRPr="004B1820">
        <w:rPr>
          <w:b/>
          <w:bCs/>
        </w:rPr>
        <w:t>Сущность:</w:t>
      </w:r>
      <w:r w:rsidRPr="004B1820">
        <w:t> целенаправленное воздействие на цикл «исследование – разработка – освоение» для сокращения затрат и сроков.</w:t>
      </w:r>
    </w:p>
    <w:p w14:paraId="292C8740" w14:textId="77777777" w:rsidR="004B1820" w:rsidRPr="004B1820" w:rsidRDefault="004B1820" w:rsidP="004B1820">
      <w:r w:rsidRPr="004B1820">
        <w:rPr>
          <w:b/>
          <w:bCs/>
        </w:rPr>
        <w:t>Специфические принципы управления:</w:t>
      </w:r>
    </w:p>
    <w:p w14:paraId="2C4D72F3" w14:textId="77777777" w:rsidR="004B1820" w:rsidRPr="004B1820" w:rsidRDefault="004B1820" w:rsidP="004B1820">
      <w:r w:rsidRPr="004B1820">
        <w:rPr>
          <w:b/>
          <w:bCs/>
        </w:rPr>
        <w:t>Гибкости:</w:t>
      </w:r>
      <w:r w:rsidRPr="004B1820">
        <w:t> планирование по направлениям, а не жестким заданиям (из-за неопределенности НИОКР).</w:t>
      </w:r>
    </w:p>
    <w:p w14:paraId="323F9FCE" w14:textId="77777777" w:rsidR="004B1820" w:rsidRPr="004B1820" w:rsidRDefault="004B1820" w:rsidP="004B1820">
      <w:r w:rsidRPr="004B1820">
        <w:rPr>
          <w:b/>
          <w:bCs/>
        </w:rPr>
        <w:t>Учета фактора времени:</w:t>
      </w:r>
      <w:r w:rsidRPr="004B1820">
        <w:t> длительность цикла требует отказа от стандартных календарных планов (квартал/год) и ориентации на долгосрочные последствия.</w:t>
      </w:r>
    </w:p>
    <w:p w14:paraId="4DE27F45" w14:textId="77777777" w:rsidR="004B1820" w:rsidRPr="004B1820" w:rsidRDefault="004B1820" w:rsidP="004B1820">
      <w:r w:rsidRPr="004B1820">
        <w:rPr>
          <w:b/>
          <w:bCs/>
        </w:rPr>
        <w:t>Комплексности:</w:t>
      </w:r>
      <w:r w:rsidRPr="004B1820">
        <w:t> техническое, экономическое и информационное единство на всех стадиях (от науки до потребления).</w:t>
      </w:r>
    </w:p>
    <w:p w14:paraId="05396751" w14:textId="77777777" w:rsidR="004B1820" w:rsidRPr="004B1820" w:rsidRDefault="004B1820" w:rsidP="004B1820">
      <w:r w:rsidRPr="004B1820">
        <w:rPr>
          <w:b/>
          <w:bCs/>
        </w:rPr>
        <w:t>Учета неопределенности и риска:</w:t>
      </w:r>
      <w:r w:rsidRPr="004B1820">
        <w:t> создание финансовых резервов, корректировка сроков.</w:t>
      </w:r>
    </w:p>
    <w:p w14:paraId="063D3B76" w14:textId="77777777" w:rsidR="004B1820" w:rsidRPr="004B1820" w:rsidRDefault="004B1820" w:rsidP="004B1820">
      <w:r w:rsidRPr="004B1820">
        <w:rPr>
          <w:b/>
          <w:bCs/>
        </w:rPr>
        <w:lastRenderedPageBreak/>
        <w:t>Учета творческого характера:</w:t>
      </w:r>
      <w:r w:rsidRPr="004B1820">
        <w:t> особый стиль руководства, оценка труда и моральное стимулирование.</w:t>
      </w:r>
    </w:p>
    <w:p w14:paraId="761ED7B5" w14:textId="77777777" w:rsidR="004B1820" w:rsidRPr="004B1820" w:rsidRDefault="004B1820" w:rsidP="004B1820">
      <w:r w:rsidRPr="004B1820">
        <w:rPr>
          <w:b/>
          <w:bCs/>
        </w:rPr>
        <w:t>Методы управления:</w:t>
      </w:r>
      <w:r w:rsidRPr="004B1820">
        <w:t> административные, организационно-плановые, финансово-экономические (важны на поздних этапах), социально-психологические.</w:t>
      </w:r>
    </w:p>
    <w:p w14:paraId="184643A7" w14:textId="77777777" w:rsidR="004B1820" w:rsidRPr="004B1820" w:rsidRDefault="004B1820" w:rsidP="004B1820">
      <w:r w:rsidRPr="004B1820">
        <w:rPr>
          <w:b/>
          <w:bCs/>
        </w:rPr>
        <w:t>Инновационный механизм</w:t>
      </w:r>
      <w:r w:rsidRPr="004B1820">
        <w:t> — это совокупность факторов (правовых, финансовых, морально-психологических, организационных), обеспечивающих инновационную деятельность.</w:t>
      </w:r>
    </w:p>
    <w:p w14:paraId="1EC8591B" w14:textId="4F58CBE0" w:rsidR="004B1820" w:rsidRPr="004B1820" w:rsidRDefault="004B1820" w:rsidP="0030777E">
      <w:r w:rsidRPr="004B1820">
        <w:pict w14:anchorId="5C21E00C">
          <v:rect id="_x0000_i1170" style="width:484.45pt;height:.75pt" o:hralign="center" o:hrstd="t" o:hr="t" fillcolor="#a0a0a0" stroked="f"/>
        </w:pict>
      </w:r>
    </w:p>
    <w:p w14:paraId="116E3DC1" w14:textId="601B9FA5" w:rsidR="0030777E" w:rsidRPr="0030777E" w:rsidRDefault="0030777E" w:rsidP="0030777E">
      <w:r w:rsidRPr="0030777E">
        <w:rPr>
          <w:b/>
          <w:bCs/>
        </w:rPr>
        <w:t>Особенности:</w:t>
      </w:r>
    </w:p>
    <w:p w14:paraId="4D43C4C4" w14:textId="77777777" w:rsidR="0030777E" w:rsidRPr="0030777E" w:rsidRDefault="0030777E" w:rsidP="0030777E">
      <w:pPr>
        <w:numPr>
          <w:ilvl w:val="0"/>
          <w:numId w:val="258"/>
        </w:numPr>
      </w:pPr>
      <w:r w:rsidRPr="0030777E">
        <w:rPr>
          <w:b/>
          <w:bCs/>
        </w:rPr>
        <w:t>Высокая неопределённость.</w:t>
      </w:r>
      <w:r w:rsidRPr="0030777E">
        <w:t> Никто не знает заранее, получится ли новый продукт. Даже учёные не могут точно предсказать результат исследований.</w:t>
      </w:r>
    </w:p>
    <w:p w14:paraId="3BE08120" w14:textId="77777777" w:rsidR="0030777E" w:rsidRPr="0030777E" w:rsidRDefault="0030777E" w:rsidP="0030777E">
      <w:pPr>
        <w:numPr>
          <w:ilvl w:val="0"/>
          <w:numId w:val="258"/>
        </w:numPr>
      </w:pPr>
      <w:r w:rsidRPr="0030777E">
        <w:rPr>
          <w:b/>
          <w:bCs/>
        </w:rPr>
        <w:t>Риск.</w:t>
      </w:r>
      <w:r w:rsidRPr="0030777E">
        <w:t> Большинство инновационных проектов проваливаются — до 90%. В обычном бизнесе таких рисков нет.</w:t>
      </w:r>
    </w:p>
    <w:p w14:paraId="2EC66E03" w14:textId="77777777" w:rsidR="0030777E" w:rsidRPr="0030777E" w:rsidRDefault="0030777E" w:rsidP="0030777E">
      <w:pPr>
        <w:numPr>
          <w:ilvl w:val="0"/>
          <w:numId w:val="258"/>
        </w:numPr>
      </w:pPr>
      <w:r w:rsidRPr="0030777E">
        <w:rPr>
          <w:b/>
          <w:bCs/>
        </w:rPr>
        <w:t>Длительный цикл.</w:t>
      </w:r>
      <w:r w:rsidRPr="0030777E">
        <w:t> От идеи до массового продукта может пройти 5–10 лет, особенно в медицине или авиации.</w:t>
      </w:r>
    </w:p>
    <w:p w14:paraId="0D772436" w14:textId="77777777" w:rsidR="0030777E" w:rsidRPr="0030777E" w:rsidRDefault="0030777E" w:rsidP="0030777E">
      <w:pPr>
        <w:numPr>
          <w:ilvl w:val="0"/>
          <w:numId w:val="258"/>
        </w:numPr>
      </w:pPr>
      <w:r w:rsidRPr="0030777E">
        <w:rPr>
          <w:b/>
          <w:bCs/>
        </w:rPr>
        <w:t>Нужны разные специалисты.</w:t>
      </w:r>
      <w:r w:rsidRPr="0030777E">
        <w:t> В одной команде должны быть и учёные, и маркетологи, и производственники, и финансисты. Им надо уметь договариваться.</w:t>
      </w:r>
    </w:p>
    <w:p w14:paraId="2EB4EB28" w14:textId="77777777" w:rsidR="0030777E" w:rsidRPr="0030777E" w:rsidRDefault="0030777E" w:rsidP="0030777E">
      <w:pPr>
        <w:numPr>
          <w:ilvl w:val="0"/>
          <w:numId w:val="258"/>
        </w:numPr>
      </w:pPr>
      <w:r w:rsidRPr="0030777E">
        <w:rPr>
          <w:b/>
          <w:bCs/>
        </w:rPr>
        <w:t>Творческая среда.</w:t>
      </w:r>
      <w:r w:rsidRPr="0030777E">
        <w:t> В жёсткой иерархии инновации не рождаются. Нужна свобода, право на ошибку, нестандартное мышление.</w:t>
      </w:r>
    </w:p>
    <w:p w14:paraId="6DAE3891" w14:textId="77777777" w:rsidR="0030777E" w:rsidRPr="0030777E" w:rsidRDefault="0030777E" w:rsidP="0030777E">
      <w:pPr>
        <w:numPr>
          <w:ilvl w:val="0"/>
          <w:numId w:val="258"/>
        </w:numPr>
      </w:pPr>
      <w:r w:rsidRPr="0030777E">
        <w:rPr>
          <w:b/>
          <w:bCs/>
        </w:rPr>
        <w:t>Итеративность.</w:t>
      </w:r>
      <w:r w:rsidRPr="0030777E">
        <w:t> Не бывает «сначала придумали, потом сделали, потом продали». Приходится возвращаться, переделывать, пробовать снова.</w:t>
      </w:r>
    </w:p>
    <w:p w14:paraId="4FBD071D" w14:textId="77777777" w:rsidR="0030777E" w:rsidRPr="0030777E" w:rsidRDefault="0030777E" w:rsidP="0030777E">
      <w:r w:rsidRPr="0030777E">
        <w:rPr>
          <w:b/>
          <w:bCs/>
        </w:rPr>
        <w:t>Как управляют инновационным процессом (этапы):</w:t>
      </w:r>
    </w:p>
    <w:p w14:paraId="21C6C7DE" w14:textId="77777777" w:rsidR="0030777E" w:rsidRPr="0030777E" w:rsidRDefault="0030777E" w:rsidP="0030777E">
      <w:pPr>
        <w:numPr>
          <w:ilvl w:val="0"/>
          <w:numId w:val="259"/>
        </w:numPr>
      </w:pPr>
      <w:r w:rsidRPr="0030777E">
        <w:rPr>
          <w:b/>
          <w:bCs/>
        </w:rPr>
        <w:t>Генерация идей</w:t>
      </w:r>
      <w:r w:rsidRPr="0030777E">
        <w:t> — мозговой штурм, предложения сотрудников, анализ патентов, изучение конкурентов.</w:t>
      </w:r>
    </w:p>
    <w:p w14:paraId="61EE4B71" w14:textId="77777777" w:rsidR="0030777E" w:rsidRPr="0030777E" w:rsidRDefault="0030777E" w:rsidP="0030777E">
      <w:pPr>
        <w:numPr>
          <w:ilvl w:val="0"/>
          <w:numId w:val="259"/>
        </w:numPr>
      </w:pPr>
      <w:r w:rsidRPr="0030777E">
        <w:rPr>
          <w:b/>
          <w:bCs/>
        </w:rPr>
        <w:t>Отбор идей</w:t>
      </w:r>
      <w:r w:rsidRPr="0030777E">
        <w:t> — из сотен идей оставляют десяток самых перспективных. Оценивают по ROI, стратегии, рискам.</w:t>
      </w:r>
    </w:p>
    <w:p w14:paraId="0DD105F2" w14:textId="77777777" w:rsidR="0030777E" w:rsidRPr="0030777E" w:rsidRDefault="0030777E" w:rsidP="0030777E">
      <w:pPr>
        <w:numPr>
          <w:ilvl w:val="0"/>
          <w:numId w:val="259"/>
        </w:numPr>
      </w:pPr>
      <w:r w:rsidRPr="0030777E">
        <w:rPr>
          <w:b/>
          <w:bCs/>
        </w:rPr>
        <w:t>Разработка</w:t>
      </w:r>
      <w:r w:rsidRPr="0030777E">
        <w:t> — создают прототипы, проводят исследования и опыты.</w:t>
      </w:r>
    </w:p>
    <w:p w14:paraId="26DDCADD" w14:textId="77777777" w:rsidR="0030777E" w:rsidRPr="0030777E" w:rsidRDefault="0030777E" w:rsidP="0030777E">
      <w:pPr>
        <w:numPr>
          <w:ilvl w:val="0"/>
          <w:numId w:val="259"/>
        </w:numPr>
      </w:pPr>
      <w:r w:rsidRPr="0030777E">
        <w:rPr>
          <w:b/>
          <w:bCs/>
        </w:rPr>
        <w:t>Тестирование</w:t>
      </w:r>
      <w:r w:rsidRPr="0030777E">
        <w:t> — сначала на себе (альфа-тестирование), потом на небольших группах (бета-тестирование), потом пробный выпуск.</w:t>
      </w:r>
    </w:p>
    <w:p w14:paraId="25BC51BC" w14:textId="77777777" w:rsidR="0030777E" w:rsidRPr="0030777E" w:rsidRDefault="0030777E" w:rsidP="0030777E">
      <w:pPr>
        <w:numPr>
          <w:ilvl w:val="0"/>
          <w:numId w:val="259"/>
        </w:numPr>
      </w:pPr>
      <w:r w:rsidRPr="0030777E">
        <w:rPr>
          <w:b/>
          <w:bCs/>
        </w:rPr>
        <w:t>Внедрение</w:t>
      </w:r>
      <w:r w:rsidRPr="0030777E">
        <w:t> — запуск в производство, вывод на рынок, реклама.</w:t>
      </w:r>
    </w:p>
    <w:p w14:paraId="44985DC8" w14:textId="77777777" w:rsidR="0030777E" w:rsidRPr="0030777E" w:rsidRDefault="0030777E" w:rsidP="0030777E">
      <w:pPr>
        <w:numPr>
          <w:ilvl w:val="0"/>
          <w:numId w:val="259"/>
        </w:numPr>
      </w:pPr>
      <w:r w:rsidRPr="0030777E">
        <w:rPr>
          <w:b/>
          <w:bCs/>
        </w:rPr>
        <w:t>Анализ после запуска</w:t>
      </w:r>
      <w:r w:rsidRPr="0030777E">
        <w:t> — что получилось, что нет, какие уроки.</w:t>
      </w:r>
    </w:p>
    <w:p w14:paraId="24529C3F" w14:textId="77777777" w:rsidR="0030777E" w:rsidRPr="0030777E" w:rsidRDefault="0030777E" w:rsidP="0030777E">
      <w:r w:rsidRPr="0030777E">
        <w:rPr>
          <w:b/>
          <w:bCs/>
        </w:rPr>
        <w:t>Формы организации инноваций:</w:t>
      </w:r>
    </w:p>
    <w:p w14:paraId="1040E785" w14:textId="77777777" w:rsidR="0030777E" w:rsidRPr="0030777E" w:rsidRDefault="0030777E" w:rsidP="0030777E">
      <w:pPr>
        <w:numPr>
          <w:ilvl w:val="0"/>
          <w:numId w:val="260"/>
        </w:numPr>
      </w:pPr>
      <w:r w:rsidRPr="0030777E">
        <w:rPr>
          <w:b/>
          <w:bCs/>
        </w:rPr>
        <w:lastRenderedPageBreak/>
        <w:t>Проектные команды</w:t>
      </w:r>
      <w:r w:rsidRPr="0030777E">
        <w:t> — собирают под конкретную инновацию, потом расформировывают.</w:t>
      </w:r>
    </w:p>
    <w:p w14:paraId="24FE897F" w14:textId="77777777" w:rsidR="0030777E" w:rsidRPr="0030777E" w:rsidRDefault="0030777E" w:rsidP="0030777E">
      <w:pPr>
        <w:numPr>
          <w:ilvl w:val="0"/>
          <w:numId w:val="260"/>
        </w:numPr>
      </w:pPr>
      <w:r w:rsidRPr="0030777E">
        <w:rPr>
          <w:b/>
          <w:bCs/>
        </w:rPr>
        <w:t>Внутренние венчурные фонды</w:t>
      </w:r>
      <w:r w:rsidRPr="0030777E">
        <w:t> — компания даёт деньги сотрудникам на их стартапы.</w:t>
      </w:r>
    </w:p>
    <w:p w14:paraId="53ED9F1B" w14:textId="77777777" w:rsidR="0030777E" w:rsidRPr="0030777E" w:rsidRDefault="0030777E" w:rsidP="0030777E">
      <w:pPr>
        <w:numPr>
          <w:ilvl w:val="0"/>
          <w:numId w:val="260"/>
        </w:numPr>
      </w:pPr>
      <w:r w:rsidRPr="0030777E">
        <w:rPr>
          <w:b/>
          <w:bCs/>
        </w:rPr>
        <w:t>Бизнес-инкубаторы, акселераторы</w:t>
      </w:r>
      <w:r w:rsidRPr="0030777E">
        <w:t> — специальные программы для развития молодых проектов.</w:t>
      </w:r>
    </w:p>
    <w:p w14:paraId="43282ABB" w14:textId="7475EFC3" w:rsidR="003E6FB2" w:rsidRPr="003E6FB2" w:rsidRDefault="0030777E" w:rsidP="003E6FB2">
      <w:pPr>
        <w:numPr>
          <w:ilvl w:val="0"/>
          <w:numId w:val="260"/>
        </w:numPr>
      </w:pPr>
      <w:r w:rsidRPr="0030777E">
        <w:rPr>
          <w:b/>
          <w:bCs/>
        </w:rPr>
        <w:t>Открытые инновации</w:t>
      </w:r>
      <w:r w:rsidRPr="0030777E">
        <w:t> — компания ищет идеи не только внутри, но и со стороны — у стартапов, университетов, изобретателей.</w:t>
      </w:r>
    </w:p>
    <w:p w14:paraId="76FC28BD" w14:textId="77777777" w:rsidR="003E6FB2" w:rsidRPr="003E6FB2" w:rsidRDefault="00000000" w:rsidP="003E6FB2">
      <w:r>
        <w:pict w14:anchorId="029897D1">
          <v:rect id="_x0000_i1109" style="width:0;height:.75pt" o:hralign="center" o:hrstd="t" o:hr="t" fillcolor="#a0a0a0" stroked="f"/>
        </w:pict>
      </w:r>
    </w:p>
    <w:p w14:paraId="42B3CE93" w14:textId="77777777" w:rsidR="003E6FB2" w:rsidRPr="003E6FB2" w:rsidRDefault="003E6FB2" w:rsidP="003E6FB2">
      <w:pPr>
        <w:rPr>
          <w:b/>
          <w:bCs/>
        </w:rPr>
      </w:pPr>
      <w:r w:rsidRPr="003E6FB2">
        <w:rPr>
          <w:b/>
          <w:bCs/>
        </w:rPr>
        <w:t>Вопрос 3. Эффективность управления инновациями.</w:t>
      </w:r>
    </w:p>
    <w:p w14:paraId="0708B73F" w14:textId="77777777" w:rsidR="003E6FB2" w:rsidRPr="003E6FB2" w:rsidRDefault="003E6FB2" w:rsidP="003E6FB2">
      <w:r w:rsidRPr="003E6FB2">
        <w:rPr>
          <w:b/>
          <w:bCs/>
        </w:rPr>
        <w:t>Ответ</w:t>
      </w:r>
    </w:p>
    <w:p w14:paraId="34A973C7" w14:textId="77777777" w:rsidR="00DD3C9A" w:rsidRPr="00DD3C9A" w:rsidRDefault="00DD3C9A" w:rsidP="00DD3C9A">
      <w:r w:rsidRPr="00DD3C9A">
        <w:t>Эффективность оценивается как соотношение результатов и затрат. Различают </w:t>
      </w:r>
      <w:r w:rsidRPr="00DD3C9A">
        <w:rPr>
          <w:b/>
          <w:bCs/>
        </w:rPr>
        <w:t>потенциальный</w:t>
      </w:r>
      <w:r w:rsidRPr="00DD3C9A">
        <w:t> и </w:t>
      </w:r>
      <w:r w:rsidRPr="00DD3C9A">
        <w:rPr>
          <w:b/>
          <w:bCs/>
        </w:rPr>
        <w:t>фактический (комме</w:t>
      </w:r>
      <w:bookmarkStart w:id="0" w:name="_GoBack"/>
      <w:r w:rsidRPr="00DD3C9A">
        <w:rPr>
          <w:b/>
          <w:bCs/>
        </w:rPr>
        <w:t>рческий)</w:t>
      </w:r>
      <w:r w:rsidRPr="00DD3C9A">
        <w:t> эффект. Основные виды эффекта: экономический, научно-технический, социальный, экологический (на практике чаще считают только экономический) (Лекция 8, п. 1).</w:t>
      </w:r>
    </w:p>
    <w:p w14:paraId="63CB741B" w14:textId="77777777" w:rsidR="00DD3C9A" w:rsidRPr="00DD3C9A" w:rsidRDefault="00DD3C9A" w:rsidP="00DD3C9A">
      <w:r w:rsidRPr="00DD3C9A">
        <w:rPr>
          <w:b/>
          <w:bCs/>
        </w:rPr>
        <w:t>Ключевые методы оценки (с дисконтированием):</w:t>
      </w:r>
    </w:p>
    <w:p w14:paraId="0F320F58" w14:textId="77777777" w:rsidR="00DD3C9A" w:rsidRPr="00DD3C9A" w:rsidRDefault="00DD3C9A" w:rsidP="00DD3C9A">
      <w:r w:rsidRPr="00DD3C9A">
        <w:rPr>
          <w:b/>
          <w:bCs/>
        </w:rPr>
        <w:t>Чистый дисконтированный доход (ЧДД или NPV):</w:t>
      </w:r>
      <w:r w:rsidRPr="00DD3C9A">
        <w:t> сумма разности доходов и затрат с учетом дисконтирования. Проект эффективен, если </w:t>
      </w:r>
      <w:proofErr w:type="gramStart"/>
      <w:r w:rsidRPr="00DD3C9A">
        <w:rPr>
          <w:b/>
          <w:bCs/>
        </w:rPr>
        <w:t>NPV &gt;</w:t>
      </w:r>
      <w:proofErr w:type="gramEnd"/>
      <w:r w:rsidRPr="00DD3C9A">
        <w:rPr>
          <w:b/>
          <w:bCs/>
        </w:rPr>
        <w:t xml:space="preserve"> 0</w:t>
      </w:r>
      <w:r w:rsidRPr="00DD3C9A">
        <w:t>.</w:t>
      </w:r>
    </w:p>
    <w:p w14:paraId="0E836D27" w14:textId="77777777" w:rsidR="00DD3C9A" w:rsidRPr="00DD3C9A" w:rsidRDefault="00DD3C9A" w:rsidP="00DD3C9A">
      <w:r w:rsidRPr="00DD3C9A">
        <w:rPr>
          <w:b/>
          <w:bCs/>
        </w:rPr>
        <w:t>Индекс доходности (ИД):</w:t>
      </w:r>
      <w:r w:rsidRPr="00DD3C9A">
        <w:t> отношение разности доходов/текущих затрат к капитальным вложениям (с дисконтированием).</w:t>
      </w:r>
    </w:p>
    <w:p w14:paraId="62FF1DE6" w14:textId="77777777" w:rsidR="00DD3C9A" w:rsidRPr="00DD3C9A" w:rsidRDefault="00DD3C9A" w:rsidP="00DD3C9A">
      <w:r w:rsidRPr="00DD3C9A">
        <w:rPr>
          <w:b/>
          <w:bCs/>
        </w:rPr>
        <w:t>Внутренняя норма доходности (ВНД или IRR):</w:t>
      </w:r>
      <w:r w:rsidRPr="00DD3C9A">
        <w:t> ставка дисконта, при которой NPV = 0. Характеризует максимально допустимую стоимость привлекаемых средств.</w:t>
      </w:r>
    </w:p>
    <w:p w14:paraId="702AEB40" w14:textId="77777777" w:rsidR="00DD3C9A" w:rsidRPr="00DD3C9A" w:rsidRDefault="00DD3C9A" w:rsidP="00DD3C9A">
      <w:r w:rsidRPr="00DD3C9A">
        <w:rPr>
          <w:b/>
          <w:bCs/>
        </w:rPr>
        <w:t>Дисконтированный срок окупаемости (DPP):</w:t>
      </w:r>
      <w:r w:rsidRPr="00DD3C9A">
        <w:t> период, за который инвестиции погашаются денежными потоками с учетом дисконтирования.</w:t>
      </w:r>
    </w:p>
    <w:p w14:paraId="398FE944" w14:textId="77777777" w:rsidR="00DD3C9A" w:rsidRPr="00DD3C9A" w:rsidRDefault="00DD3C9A" w:rsidP="00DD3C9A">
      <w:r w:rsidRPr="00DD3C9A">
        <w:rPr>
          <w:b/>
          <w:bCs/>
        </w:rPr>
        <w:t>Риски (Лекция 8, п. 2):</w:t>
      </w:r>
    </w:p>
    <w:p w14:paraId="60F4A8A6" w14:textId="77777777" w:rsidR="00DD3C9A" w:rsidRPr="00DD3C9A" w:rsidRDefault="00DD3C9A" w:rsidP="00DD3C9A">
      <w:r w:rsidRPr="00DD3C9A">
        <w:t xml:space="preserve">Виды: риск ошибочного отбора проектов, маркетинговый, усиления конкуренции, </w:t>
      </w:r>
      <w:proofErr w:type="spellStart"/>
      <w:r w:rsidRPr="00DD3C9A">
        <w:t>нефинансирования</w:t>
      </w:r>
      <w:proofErr w:type="spellEnd"/>
      <w:r w:rsidRPr="00DD3C9A">
        <w:t>.</w:t>
      </w:r>
    </w:p>
    <w:p w14:paraId="24F6C511" w14:textId="77777777" w:rsidR="00DD3C9A" w:rsidRPr="00DD3C9A" w:rsidRDefault="00DD3C9A" w:rsidP="00DD3C9A">
      <w:r w:rsidRPr="00DD3C9A">
        <w:t>Пути снижения: диверсификация портфеля, лимитирование, страхование, хеджирование, приобретение доп. информации.</w:t>
      </w:r>
    </w:p>
    <w:bookmarkEnd w:id="0"/>
    <w:p w14:paraId="2AC65EE1" w14:textId="0766976A" w:rsidR="00DD3C9A" w:rsidRDefault="00DD3C9A" w:rsidP="0030777E">
      <w:r w:rsidRPr="00DD3C9A">
        <w:pict w14:anchorId="0ED0C387">
          <v:rect id="_x0000_i1179" style="width:484.45pt;height:.75pt" o:hralign="center" o:hrstd="t" o:hr="t" fillcolor="#a0a0a0" stroked="f"/>
        </w:pict>
      </w:r>
    </w:p>
    <w:p w14:paraId="0AD79987" w14:textId="24FA20BB" w:rsidR="0030777E" w:rsidRPr="0030777E" w:rsidRDefault="0030777E" w:rsidP="0030777E">
      <w:r w:rsidRPr="0030777E">
        <w:t>Инновации стоят денег. Нужно понимать, окупаются ли они.</w:t>
      </w:r>
    </w:p>
    <w:p w14:paraId="0C2976A2" w14:textId="77777777" w:rsidR="0030777E" w:rsidRPr="0030777E" w:rsidRDefault="0030777E" w:rsidP="0030777E">
      <w:r w:rsidRPr="0030777E">
        <w:rPr>
          <w:b/>
          <w:bCs/>
        </w:rPr>
        <w:t>Виды эффективности (по-разному считаем):</w:t>
      </w:r>
    </w:p>
    <w:p w14:paraId="2DB8ED3C" w14:textId="77777777" w:rsidR="0030777E" w:rsidRPr="0030777E" w:rsidRDefault="0030777E" w:rsidP="0030777E">
      <w:pPr>
        <w:numPr>
          <w:ilvl w:val="0"/>
          <w:numId w:val="191"/>
        </w:numPr>
      </w:pPr>
      <w:r w:rsidRPr="0030777E">
        <w:rPr>
          <w:b/>
          <w:bCs/>
        </w:rPr>
        <w:t>Экономическая</w:t>
      </w:r>
      <w:r w:rsidRPr="0030777E">
        <w:t xml:space="preserve"> — деньги. Рентабельность инвестиций (ROI), чистый дисконтированный доход (NPV), внутренняя норма доходности (IRR), срок </w:t>
      </w:r>
      <w:r w:rsidRPr="0030777E">
        <w:lastRenderedPageBreak/>
        <w:t>окупаемости. Например, вложили 10 миллионов, через 3 года получили 15 — хорошо.</w:t>
      </w:r>
    </w:p>
    <w:p w14:paraId="2A71DC1B" w14:textId="77777777" w:rsidR="0030777E" w:rsidRPr="0030777E" w:rsidRDefault="0030777E" w:rsidP="0030777E">
      <w:pPr>
        <w:numPr>
          <w:ilvl w:val="0"/>
          <w:numId w:val="191"/>
        </w:numPr>
      </w:pPr>
      <w:r w:rsidRPr="0030777E">
        <w:rPr>
          <w:b/>
          <w:bCs/>
        </w:rPr>
        <w:t>Научно-техническая</w:t>
      </w:r>
      <w:r w:rsidRPr="0030777E">
        <w:t> — новые знания, патенты, публикации. Даже если проект не принёс денег, он мог дать важные научные результаты.</w:t>
      </w:r>
    </w:p>
    <w:p w14:paraId="6D15D252" w14:textId="77777777" w:rsidR="0030777E" w:rsidRPr="0030777E" w:rsidRDefault="0030777E" w:rsidP="0030777E">
      <w:pPr>
        <w:numPr>
          <w:ilvl w:val="0"/>
          <w:numId w:val="191"/>
        </w:numPr>
      </w:pPr>
      <w:r w:rsidRPr="0030777E">
        <w:rPr>
          <w:b/>
          <w:bCs/>
        </w:rPr>
        <w:t>Социальная</w:t>
      </w:r>
      <w:r w:rsidRPr="0030777E">
        <w:t> — создание рабочих мест, улучшение условий труда, снижение травматизма, повышение квалификации.</w:t>
      </w:r>
    </w:p>
    <w:p w14:paraId="79327DCF" w14:textId="77777777" w:rsidR="0030777E" w:rsidRPr="0030777E" w:rsidRDefault="0030777E" w:rsidP="0030777E">
      <w:pPr>
        <w:numPr>
          <w:ilvl w:val="0"/>
          <w:numId w:val="191"/>
        </w:numPr>
      </w:pPr>
      <w:r w:rsidRPr="0030777E">
        <w:rPr>
          <w:b/>
          <w:bCs/>
        </w:rPr>
        <w:t>Экологическая</w:t>
      </w:r>
      <w:r w:rsidRPr="0030777E">
        <w:t> — снижение выбросов, экономия воды и энергии, переработка отходов. Это всё тоже результат.</w:t>
      </w:r>
    </w:p>
    <w:p w14:paraId="21116F4E" w14:textId="77777777" w:rsidR="0030777E" w:rsidRPr="0030777E" w:rsidRDefault="0030777E" w:rsidP="0030777E">
      <w:r w:rsidRPr="0030777E">
        <w:rPr>
          <w:b/>
          <w:bCs/>
        </w:rPr>
        <w:t>Методы оценки:</w:t>
      </w:r>
    </w:p>
    <w:p w14:paraId="34E7B59D" w14:textId="77777777" w:rsidR="0030777E" w:rsidRPr="0030777E" w:rsidRDefault="0030777E" w:rsidP="0030777E">
      <w:pPr>
        <w:numPr>
          <w:ilvl w:val="0"/>
          <w:numId w:val="191"/>
        </w:numPr>
      </w:pPr>
      <w:r w:rsidRPr="0030777E">
        <w:rPr>
          <w:b/>
          <w:bCs/>
        </w:rPr>
        <w:t>DCF (дисконтирование денежных потоков)</w:t>
      </w:r>
      <w:r w:rsidRPr="0030777E">
        <w:t> — считаем, сколько денег принесёт проект в будущем, но приводим их к сегодняшнему дню.</w:t>
      </w:r>
    </w:p>
    <w:p w14:paraId="382F1D4E" w14:textId="77777777" w:rsidR="0030777E" w:rsidRPr="0030777E" w:rsidRDefault="0030777E" w:rsidP="0030777E">
      <w:pPr>
        <w:numPr>
          <w:ilvl w:val="0"/>
          <w:numId w:val="191"/>
        </w:numPr>
      </w:pPr>
      <w:r w:rsidRPr="0030777E">
        <w:rPr>
          <w:b/>
          <w:bCs/>
        </w:rPr>
        <w:t>Реальные опционы</w:t>
      </w:r>
      <w:r w:rsidRPr="0030777E">
        <w:t> — если проект гибкий и можно изменить решение позже (например, расширить производство или закрыть), это стоит дополнительных денег.</w:t>
      </w:r>
    </w:p>
    <w:p w14:paraId="028407F1" w14:textId="77777777" w:rsidR="0030777E" w:rsidRPr="0030777E" w:rsidRDefault="0030777E" w:rsidP="0030777E">
      <w:pPr>
        <w:numPr>
          <w:ilvl w:val="0"/>
          <w:numId w:val="191"/>
        </w:numPr>
      </w:pPr>
      <w:r w:rsidRPr="0030777E">
        <w:rPr>
          <w:b/>
          <w:bCs/>
        </w:rPr>
        <w:t>Скоринговые модели</w:t>
      </w:r>
      <w:r w:rsidRPr="0030777E">
        <w:t> — просто даём баллы по разным критериям (рынок, технология, команда) и выбираем проект с наибольшей суммой.</w:t>
      </w:r>
    </w:p>
    <w:p w14:paraId="1E314A6C" w14:textId="77777777" w:rsidR="0030777E" w:rsidRPr="0030777E" w:rsidRDefault="0030777E" w:rsidP="0030777E">
      <w:pPr>
        <w:numPr>
          <w:ilvl w:val="0"/>
          <w:numId w:val="191"/>
        </w:numPr>
      </w:pPr>
      <w:r w:rsidRPr="0030777E">
        <w:rPr>
          <w:b/>
          <w:bCs/>
        </w:rPr>
        <w:t xml:space="preserve">Метод </w:t>
      </w:r>
      <w:proofErr w:type="spellStart"/>
      <w:r w:rsidRPr="0030777E">
        <w:rPr>
          <w:b/>
          <w:bCs/>
        </w:rPr>
        <w:t>Дельфи</w:t>
      </w:r>
      <w:proofErr w:type="spellEnd"/>
      <w:r w:rsidRPr="0030777E">
        <w:t> — собираем экспертов, они анонимно оценивают, обсуждают, переоценивают, приходят к консенсусу.</w:t>
      </w:r>
    </w:p>
    <w:p w14:paraId="6400C89B" w14:textId="77777777" w:rsidR="0030777E" w:rsidRPr="0030777E" w:rsidRDefault="0030777E" w:rsidP="0030777E">
      <w:pPr>
        <w:numPr>
          <w:ilvl w:val="0"/>
          <w:numId w:val="191"/>
        </w:numPr>
      </w:pPr>
      <w:r w:rsidRPr="0030777E">
        <w:rPr>
          <w:b/>
          <w:bCs/>
        </w:rPr>
        <w:t>BSC (сбалансированная система показателей)</w:t>
      </w:r>
      <w:r w:rsidRPr="0030777E">
        <w:t> — смотрим на проект с четырёх сторон: финансы, клиенты, процессы, обучение.</w:t>
      </w:r>
    </w:p>
    <w:p w14:paraId="0D1CDC12" w14:textId="77777777" w:rsidR="0030777E" w:rsidRPr="0030777E" w:rsidRDefault="0030777E" w:rsidP="0030777E">
      <w:r w:rsidRPr="0030777E">
        <w:rPr>
          <w:b/>
          <w:bCs/>
        </w:rPr>
        <w:t>Какие показатели смотрят инвесторы:</w:t>
      </w:r>
    </w:p>
    <w:p w14:paraId="27335863" w14:textId="77777777" w:rsidR="0030777E" w:rsidRPr="0030777E" w:rsidRDefault="0030777E" w:rsidP="0030777E">
      <w:pPr>
        <w:numPr>
          <w:ilvl w:val="0"/>
          <w:numId w:val="191"/>
        </w:numPr>
      </w:pPr>
      <w:r w:rsidRPr="0030777E">
        <w:t>Какой процент выручки приносят новые продукты. Хорошо, если больше 30%.</w:t>
      </w:r>
    </w:p>
    <w:p w14:paraId="77D28A21" w14:textId="77777777" w:rsidR="0030777E" w:rsidRPr="0030777E" w:rsidRDefault="0030777E" w:rsidP="0030777E">
      <w:pPr>
        <w:numPr>
          <w:ilvl w:val="0"/>
          <w:numId w:val="191"/>
        </w:numPr>
      </w:pPr>
      <w:r w:rsidRPr="0030777E">
        <w:t>Сколько инноваций запущено за год.</w:t>
      </w:r>
    </w:p>
    <w:p w14:paraId="630A0EB8" w14:textId="77777777" w:rsidR="0030777E" w:rsidRPr="0030777E" w:rsidRDefault="0030777E" w:rsidP="0030777E">
      <w:pPr>
        <w:numPr>
          <w:ilvl w:val="0"/>
          <w:numId w:val="191"/>
        </w:numPr>
      </w:pPr>
      <w:r w:rsidRPr="0030777E">
        <w:t>Сколько времени проходит от идеи до рынка.</w:t>
      </w:r>
    </w:p>
    <w:p w14:paraId="13E39711" w14:textId="77777777" w:rsidR="0030777E" w:rsidRPr="0030777E" w:rsidRDefault="0030777E" w:rsidP="0030777E">
      <w:pPr>
        <w:numPr>
          <w:ilvl w:val="0"/>
          <w:numId w:val="191"/>
        </w:numPr>
      </w:pPr>
      <w:r w:rsidRPr="0030777E">
        <w:t>Сколько компания тратит на исследования и разработки (R&amp;D) от выручки. Для высокотехнологичных отраслей — 10–20%.</w:t>
      </w:r>
    </w:p>
    <w:p w14:paraId="19BD6593" w14:textId="77E2CBBB" w:rsidR="003E6FB2" w:rsidRPr="003E6FB2" w:rsidRDefault="0030777E" w:rsidP="0030777E">
      <w:pPr>
        <w:numPr>
          <w:ilvl w:val="0"/>
          <w:numId w:val="191"/>
        </w:numPr>
      </w:pPr>
      <w:r w:rsidRPr="0030777E">
        <w:t>Доля успешных проектов (не закрытых, не проваленных).</w:t>
      </w:r>
    </w:p>
    <w:p w14:paraId="11EE86C8" w14:textId="77777777" w:rsidR="003E6FB2" w:rsidRPr="003E6FB2" w:rsidRDefault="00000000" w:rsidP="003E6FB2">
      <w:r>
        <w:pict w14:anchorId="3304D8C3">
          <v:rect id="_x0000_i1110" style="width:0;height:.75pt" o:hralign="center" o:hrstd="t" o:hr="t" fillcolor="#a0a0a0" stroked="f"/>
        </w:pict>
      </w:r>
    </w:p>
    <w:p w14:paraId="06B559FC" w14:textId="77777777" w:rsidR="003E6FB2" w:rsidRPr="003E6FB2" w:rsidRDefault="003E6FB2" w:rsidP="003E6FB2">
      <w:pPr>
        <w:rPr>
          <w:b/>
          <w:bCs/>
        </w:rPr>
      </w:pPr>
      <w:r w:rsidRPr="003E6FB2">
        <w:rPr>
          <w:b/>
          <w:bCs/>
        </w:rPr>
        <w:t>Вопрос 4. Источники финансирования инноваций.</w:t>
      </w:r>
    </w:p>
    <w:p w14:paraId="7649DC47" w14:textId="77777777" w:rsidR="003E6FB2" w:rsidRPr="003E6FB2" w:rsidRDefault="003E6FB2" w:rsidP="003E6FB2">
      <w:r w:rsidRPr="003E6FB2">
        <w:rPr>
          <w:b/>
          <w:bCs/>
        </w:rPr>
        <w:t>Ответ</w:t>
      </w:r>
    </w:p>
    <w:p w14:paraId="78D0AEE5" w14:textId="77777777" w:rsidR="00DD3C9A" w:rsidRPr="00DD3C9A" w:rsidRDefault="00DD3C9A" w:rsidP="00DD3C9A">
      <w:pPr>
        <w:rPr>
          <w:b/>
          <w:bCs/>
        </w:rPr>
      </w:pPr>
      <w:r w:rsidRPr="00DD3C9A">
        <w:rPr>
          <w:b/>
          <w:bCs/>
        </w:rPr>
        <w:t>Вопрос 4. Источники финансирования инноваций</w:t>
      </w:r>
    </w:p>
    <w:p w14:paraId="78D273C2" w14:textId="77777777" w:rsidR="00DD3C9A" w:rsidRPr="00DD3C9A" w:rsidRDefault="00DD3C9A" w:rsidP="00DD3C9A">
      <w:r w:rsidRPr="00DD3C9A">
        <w:t>Финансирование делится на </w:t>
      </w:r>
      <w:r w:rsidRPr="00DD3C9A">
        <w:rPr>
          <w:b/>
          <w:bCs/>
        </w:rPr>
        <w:t>прямое</w:t>
      </w:r>
      <w:r w:rsidRPr="00DD3C9A">
        <w:t> и </w:t>
      </w:r>
      <w:r w:rsidRPr="00DD3C9A">
        <w:rPr>
          <w:b/>
          <w:bCs/>
        </w:rPr>
        <w:t>косвенное</w:t>
      </w:r>
      <w:r w:rsidRPr="00DD3C9A">
        <w:t> (Лекция 7, п. 1).</w:t>
      </w:r>
    </w:p>
    <w:p w14:paraId="3CAFE152" w14:textId="77777777" w:rsidR="00DD3C9A" w:rsidRPr="00DD3C9A" w:rsidRDefault="00DD3C9A" w:rsidP="00DD3C9A">
      <w:r w:rsidRPr="00DD3C9A">
        <w:rPr>
          <w:b/>
          <w:bCs/>
        </w:rPr>
        <w:t>Прямые источники:</w:t>
      </w:r>
    </w:p>
    <w:p w14:paraId="4263ECC4" w14:textId="77777777" w:rsidR="00DD3C9A" w:rsidRPr="00DD3C9A" w:rsidRDefault="00DD3C9A" w:rsidP="00DD3C9A">
      <w:r w:rsidRPr="00DD3C9A">
        <w:lastRenderedPageBreak/>
        <w:t>Бюджетные (федеральные, региональные).</w:t>
      </w:r>
    </w:p>
    <w:p w14:paraId="0E7EFD36" w14:textId="77777777" w:rsidR="00DD3C9A" w:rsidRPr="00DD3C9A" w:rsidRDefault="00DD3C9A" w:rsidP="00DD3C9A">
      <w:r w:rsidRPr="00DD3C9A">
        <w:t>Внебюджетные фонды (например, Фонд содействия инновациям).</w:t>
      </w:r>
    </w:p>
    <w:p w14:paraId="38C4CA92" w14:textId="77777777" w:rsidR="00DD3C9A" w:rsidRPr="00DD3C9A" w:rsidRDefault="00DD3C9A" w:rsidP="00DD3C9A">
      <w:r w:rsidRPr="00DD3C9A">
        <w:rPr>
          <w:b/>
          <w:bCs/>
        </w:rPr>
        <w:t>Собственные средства предприятий (65–70% в РФ):</w:t>
      </w:r>
      <w:r w:rsidRPr="00DD3C9A">
        <w:t> прибыль, амортизация, экспортная выручка.</w:t>
      </w:r>
    </w:p>
    <w:p w14:paraId="709C2797" w14:textId="77777777" w:rsidR="00DD3C9A" w:rsidRPr="00DD3C9A" w:rsidRDefault="00DD3C9A" w:rsidP="00DD3C9A">
      <w:r w:rsidRPr="00DD3C9A">
        <w:t>Кредиты, гранты, инвестиции.</w:t>
      </w:r>
    </w:p>
    <w:p w14:paraId="31A7C2EB" w14:textId="77777777" w:rsidR="00DD3C9A" w:rsidRPr="00DD3C9A" w:rsidRDefault="00DD3C9A" w:rsidP="00DD3C9A">
      <w:r w:rsidRPr="00DD3C9A">
        <w:rPr>
          <w:b/>
          <w:bCs/>
        </w:rPr>
        <w:t>Косвенные источники (льготы):</w:t>
      </w:r>
    </w:p>
    <w:p w14:paraId="0BED7CFA" w14:textId="77777777" w:rsidR="00DD3C9A" w:rsidRPr="00DD3C9A" w:rsidRDefault="00DD3C9A" w:rsidP="00DD3C9A">
      <w:r w:rsidRPr="00DD3C9A">
        <w:t xml:space="preserve">Налоговые и амортизационные льготы, кредитные льготы, лизинг, </w:t>
      </w:r>
      <w:proofErr w:type="spellStart"/>
      <w:r w:rsidRPr="00DD3C9A">
        <w:t>госпротекционизм</w:t>
      </w:r>
      <w:proofErr w:type="spellEnd"/>
      <w:r w:rsidRPr="00DD3C9A">
        <w:t>.</w:t>
      </w:r>
    </w:p>
    <w:p w14:paraId="30E040DD" w14:textId="77777777" w:rsidR="00DD3C9A" w:rsidRPr="00DD3C9A" w:rsidRDefault="00DD3C9A" w:rsidP="00DD3C9A">
      <w:r w:rsidRPr="00DD3C9A">
        <w:rPr>
          <w:b/>
          <w:bCs/>
        </w:rPr>
        <w:t>По уровню управления:</w:t>
      </w:r>
    </w:p>
    <w:p w14:paraId="2625210C" w14:textId="77777777" w:rsidR="00DD3C9A" w:rsidRPr="00DD3C9A" w:rsidRDefault="00DD3C9A" w:rsidP="00DD3C9A">
      <w:r w:rsidRPr="00DD3C9A">
        <w:t>Федеральные (госбюджет, внешний долг).</w:t>
      </w:r>
    </w:p>
    <w:p w14:paraId="79719D20" w14:textId="77777777" w:rsidR="00DD3C9A" w:rsidRPr="00DD3C9A" w:rsidRDefault="00DD3C9A" w:rsidP="00DD3C9A">
      <w:r w:rsidRPr="00DD3C9A">
        <w:t>Отраслевые (межотраслевые фонды НИОКР).</w:t>
      </w:r>
    </w:p>
    <w:p w14:paraId="16A5D7AD" w14:textId="77777777" w:rsidR="00DD3C9A" w:rsidRPr="00DD3C9A" w:rsidRDefault="00DD3C9A" w:rsidP="00DD3C9A">
      <w:r w:rsidRPr="00DD3C9A">
        <w:t xml:space="preserve">Региональные (бюджет, </w:t>
      </w:r>
      <w:proofErr w:type="spellStart"/>
      <w:r w:rsidRPr="00DD3C9A">
        <w:t>спецфонды</w:t>
      </w:r>
      <w:proofErr w:type="spellEnd"/>
      <w:r w:rsidRPr="00DD3C9A">
        <w:t>).</w:t>
      </w:r>
    </w:p>
    <w:p w14:paraId="734FD5D8" w14:textId="77777777" w:rsidR="00DD3C9A" w:rsidRPr="00DD3C9A" w:rsidRDefault="00DD3C9A" w:rsidP="00DD3C9A">
      <w:r w:rsidRPr="00DD3C9A">
        <w:t>Институциональные (средства предприятий, ФПГ, кредиты).</w:t>
      </w:r>
    </w:p>
    <w:p w14:paraId="58CBC30B" w14:textId="77777777" w:rsidR="00DD3C9A" w:rsidRPr="00DD3C9A" w:rsidRDefault="00DD3C9A" w:rsidP="00DD3C9A">
      <w:r w:rsidRPr="00DD3C9A">
        <w:rPr>
          <w:b/>
          <w:bCs/>
        </w:rPr>
        <w:t>Внебюджетные фонды</w:t>
      </w:r>
      <w:r w:rsidRPr="00DD3C9A">
        <w:t> (например, Фонд содействия развитию малых форм предприятий в НТС) формируются за счет обязательных отчислений, имеют строго целевое назначение и не входят в бюджет. Финансируют приоритетные программы (например, «УМНИК» для молодежи, «СТАРТ» для стартапов).</w:t>
      </w:r>
    </w:p>
    <w:p w14:paraId="1C065557" w14:textId="77777777" w:rsidR="00DD3C9A" w:rsidRPr="00DD3C9A" w:rsidRDefault="00DD3C9A" w:rsidP="00DD3C9A">
      <w:r w:rsidRPr="00DD3C9A">
        <w:rPr>
          <w:b/>
          <w:bCs/>
        </w:rPr>
        <w:t>Проектное финансирование</w:t>
      </w:r>
      <w:r w:rsidRPr="00DD3C9A">
        <w:t> — сложная форма с распределением рисков, где доход от инновации является источником погашения обязательств.</w:t>
      </w:r>
    </w:p>
    <w:p w14:paraId="6B5AE6F4" w14:textId="203212DD" w:rsidR="00DD3C9A" w:rsidRDefault="00DD3C9A" w:rsidP="003E6FB2">
      <w:r w:rsidRPr="00DD3C9A">
        <w:pict w14:anchorId="7E0FACA1">
          <v:rect id="_x0000_i1187" style="width:484.45pt;height:.75pt" o:hralign="center" o:hrstd="t" o:hr="t" fillcolor="#a0a0a0" stroked="f"/>
        </w:pict>
      </w:r>
    </w:p>
    <w:p w14:paraId="0A9497CB" w14:textId="05CB8285" w:rsidR="003E6FB2" w:rsidRPr="003E6FB2" w:rsidRDefault="003E6FB2" w:rsidP="003E6FB2">
      <w:r w:rsidRPr="003E6FB2">
        <w:t>Внутренние: нераспределённая прибыль, амортизация, резервные фонды.</w:t>
      </w:r>
    </w:p>
    <w:p w14:paraId="018FEDF0" w14:textId="77777777" w:rsidR="003E6FB2" w:rsidRPr="003E6FB2" w:rsidRDefault="003E6FB2" w:rsidP="003E6FB2">
      <w:r w:rsidRPr="003E6FB2">
        <w:t>Внешние:</w:t>
      </w:r>
    </w:p>
    <w:p w14:paraId="09A7C398" w14:textId="77777777" w:rsidR="003E6FB2" w:rsidRPr="003E6FB2" w:rsidRDefault="003E6FB2" w:rsidP="003E6FB2">
      <w:pPr>
        <w:numPr>
          <w:ilvl w:val="0"/>
          <w:numId w:val="192"/>
        </w:numPr>
      </w:pPr>
      <w:r w:rsidRPr="003E6FB2">
        <w:t>кредиты банков</w:t>
      </w:r>
    </w:p>
    <w:p w14:paraId="04074290" w14:textId="77777777" w:rsidR="003E6FB2" w:rsidRPr="003E6FB2" w:rsidRDefault="003E6FB2" w:rsidP="003E6FB2">
      <w:pPr>
        <w:numPr>
          <w:ilvl w:val="0"/>
          <w:numId w:val="192"/>
        </w:numPr>
      </w:pPr>
      <w:r w:rsidRPr="003E6FB2">
        <w:t>бюджетное финансирование — гранты, субсидии, РФРИТ, Сколково</w:t>
      </w:r>
    </w:p>
    <w:p w14:paraId="259150F7" w14:textId="77777777" w:rsidR="003E6FB2" w:rsidRPr="003E6FB2" w:rsidRDefault="003E6FB2" w:rsidP="003E6FB2">
      <w:pPr>
        <w:numPr>
          <w:ilvl w:val="0"/>
          <w:numId w:val="192"/>
        </w:numPr>
      </w:pPr>
      <w:r w:rsidRPr="003E6FB2">
        <w:t>венчурный капитал — венчурные фонды, бизнес-ангелы</w:t>
      </w:r>
    </w:p>
    <w:p w14:paraId="52DBC9DE" w14:textId="77777777" w:rsidR="003E6FB2" w:rsidRPr="003E6FB2" w:rsidRDefault="003E6FB2" w:rsidP="003E6FB2">
      <w:pPr>
        <w:numPr>
          <w:ilvl w:val="0"/>
          <w:numId w:val="192"/>
        </w:numPr>
      </w:pPr>
      <w:r w:rsidRPr="003E6FB2">
        <w:t>прямые частные инвестиции</w:t>
      </w:r>
    </w:p>
    <w:p w14:paraId="54DC1955" w14:textId="77777777" w:rsidR="003E6FB2" w:rsidRPr="003E6FB2" w:rsidRDefault="003E6FB2" w:rsidP="003E6FB2">
      <w:pPr>
        <w:numPr>
          <w:ilvl w:val="0"/>
          <w:numId w:val="192"/>
        </w:numPr>
      </w:pPr>
      <w:r w:rsidRPr="003E6FB2">
        <w:t xml:space="preserve">краудфандинг, </w:t>
      </w:r>
      <w:proofErr w:type="spellStart"/>
      <w:r w:rsidRPr="003E6FB2">
        <w:t>краудинвестинг</w:t>
      </w:r>
      <w:proofErr w:type="spellEnd"/>
    </w:p>
    <w:p w14:paraId="1AC4C592" w14:textId="77777777" w:rsidR="003E6FB2" w:rsidRPr="003E6FB2" w:rsidRDefault="003E6FB2" w:rsidP="003E6FB2">
      <w:pPr>
        <w:numPr>
          <w:ilvl w:val="0"/>
          <w:numId w:val="192"/>
        </w:numPr>
      </w:pPr>
      <w:r w:rsidRPr="003E6FB2">
        <w:t>лизинг</w:t>
      </w:r>
    </w:p>
    <w:p w14:paraId="09DC36E7" w14:textId="77777777" w:rsidR="003E6FB2" w:rsidRPr="003E6FB2" w:rsidRDefault="003E6FB2" w:rsidP="003E6FB2">
      <w:pPr>
        <w:numPr>
          <w:ilvl w:val="0"/>
          <w:numId w:val="192"/>
        </w:numPr>
      </w:pPr>
      <w:r w:rsidRPr="003E6FB2">
        <w:t>партнёрство с корпорациями</w:t>
      </w:r>
    </w:p>
    <w:p w14:paraId="6032EC9F" w14:textId="77777777" w:rsidR="003E6FB2" w:rsidRPr="003E6FB2" w:rsidRDefault="003E6FB2" w:rsidP="003E6FB2">
      <w:pPr>
        <w:numPr>
          <w:ilvl w:val="0"/>
          <w:numId w:val="192"/>
        </w:numPr>
      </w:pPr>
      <w:r w:rsidRPr="003E6FB2">
        <w:t>IPO</w:t>
      </w:r>
    </w:p>
    <w:p w14:paraId="1CAC6C27" w14:textId="77777777" w:rsidR="003E6FB2" w:rsidRPr="003E6FB2" w:rsidRDefault="003E6FB2" w:rsidP="003E6FB2">
      <w:r w:rsidRPr="003E6FB2">
        <w:t>Господдержка в РФ: льготы для ИТ-компаний, гранты, технопарки, ОЭЗ, инновационный центр Сколково.</w:t>
      </w:r>
    </w:p>
    <w:p w14:paraId="1DBDC639" w14:textId="77777777" w:rsidR="003E6FB2" w:rsidRPr="003E6FB2" w:rsidRDefault="00000000" w:rsidP="003E6FB2">
      <w:r>
        <w:lastRenderedPageBreak/>
        <w:pict w14:anchorId="5BFC6E48">
          <v:rect id="_x0000_i1111" style="width:0;height:.75pt" o:hralign="center" o:hrstd="t" o:hr="t" fillcolor="#a0a0a0" stroked="f"/>
        </w:pict>
      </w:r>
    </w:p>
    <w:p w14:paraId="146A3913" w14:textId="77777777" w:rsidR="003E6FB2" w:rsidRPr="003E6FB2" w:rsidRDefault="003E6FB2" w:rsidP="003E6FB2">
      <w:pPr>
        <w:rPr>
          <w:b/>
          <w:bCs/>
        </w:rPr>
      </w:pPr>
      <w:r w:rsidRPr="003E6FB2">
        <w:rPr>
          <w:b/>
          <w:bCs/>
        </w:rPr>
        <w:t>ТЕОРИЯ И ПРАКТИКА ЭИС (</w:t>
      </w:r>
      <w:proofErr w:type="spellStart"/>
      <w:r w:rsidRPr="003E6FB2">
        <w:rPr>
          <w:b/>
          <w:bCs/>
        </w:rPr>
        <w:t>Корунова</w:t>
      </w:r>
      <w:proofErr w:type="spellEnd"/>
      <w:r w:rsidRPr="003E6FB2">
        <w:rPr>
          <w:b/>
          <w:bCs/>
        </w:rPr>
        <w:t xml:space="preserve"> Н.В., Строева Ю.В.)</w:t>
      </w:r>
    </w:p>
    <w:p w14:paraId="4A1C4280" w14:textId="77777777" w:rsidR="003E6FB2" w:rsidRPr="003E6FB2" w:rsidRDefault="003E6FB2" w:rsidP="003E6FB2">
      <w:pPr>
        <w:rPr>
          <w:b/>
          <w:bCs/>
        </w:rPr>
      </w:pPr>
      <w:r w:rsidRPr="003E6FB2">
        <w:rPr>
          <w:b/>
          <w:bCs/>
        </w:rPr>
        <w:t>Вопрос 1. Архитектура платформы «1</w:t>
      </w:r>
      <w:proofErr w:type="gramStart"/>
      <w:r w:rsidRPr="003E6FB2">
        <w:rPr>
          <w:b/>
          <w:bCs/>
        </w:rPr>
        <w:t>С:Предприятие</w:t>
      </w:r>
      <w:proofErr w:type="gramEnd"/>
      <w:r w:rsidRPr="003E6FB2">
        <w:rPr>
          <w:b/>
          <w:bCs/>
        </w:rPr>
        <w:t>». Основные компоненты, входящие в её состав, их взаимодействие: клиент-серверная и файловая архитектуры.</w:t>
      </w:r>
    </w:p>
    <w:p w14:paraId="393015F9" w14:textId="77777777" w:rsidR="003E6FB2" w:rsidRPr="003E6FB2" w:rsidRDefault="003E6FB2" w:rsidP="003E6FB2">
      <w:r w:rsidRPr="003E6FB2">
        <w:rPr>
          <w:b/>
          <w:bCs/>
        </w:rPr>
        <w:t>Ответ</w:t>
      </w:r>
    </w:p>
    <w:p w14:paraId="6E399FE2" w14:textId="77777777" w:rsidR="0030777E" w:rsidRPr="0030777E" w:rsidRDefault="0030777E" w:rsidP="0030777E">
      <w:r w:rsidRPr="0030777E">
        <w:t>1С может работать в двух режимах: файловом и клиент-серверном. Это как выбрать: работаешь один на своём компьютере или подключаешься к мощному серверу.</w:t>
      </w:r>
    </w:p>
    <w:p w14:paraId="33B79A7D" w14:textId="77777777" w:rsidR="0030777E" w:rsidRPr="0030777E" w:rsidRDefault="0030777E" w:rsidP="0030777E">
      <w:r w:rsidRPr="0030777E">
        <w:rPr>
          <w:b/>
          <w:bCs/>
        </w:rPr>
        <w:t>Файловый режим:</w:t>
      </w:r>
    </w:p>
    <w:p w14:paraId="25AE6AC7" w14:textId="77777777" w:rsidR="0030777E" w:rsidRPr="0030777E" w:rsidRDefault="0030777E" w:rsidP="0030777E">
      <w:pPr>
        <w:numPr>
          <w:ilvl w:val="0"/>
          <w:numId w:val="264"/>
        </w:numPr>
      </w:pPr>
      <w:r w:rsidRPr="0030777E">
        <w:t>База данных — это просто файл с расширением .1CD на общем диске.</w:t>
      </w:r>
    </w:p>
    <w:p w14:paraId="2F432511" w14:textId="77777777" w:rsidR="0030777E" w:rsidRPr="0030777E" w:rsidRDefault="0030777E" w:rsidP="0030777E">
      <w:pPr>
        <w:numPr>
          <w:ilvl w:val="0"/>
          <w:numId w:val="264"/>
        </w:numPr>
      </w:pPr>
      <w:r w:rsidRPr="0030777E">
        <w:t>Клиент 1С напрямую открывает этот файл и работает с ним.</w:t>
      </w:r>
    </w:p>
    <w:p w14:paraId="3DF1CFAC" w14:textId="77777777" w:rsidR="0030777E" w:rsidRPr="0030777E" w:rsidRDefault="0030777E" w:rsidP="0030777E">
      <w:pPr>
        <w:numPr>
          <w:ilvl w:val="0"/>
          <w:numId w:val="264"/>
        </w:numPr>
      </w:pPr>
      <w:r w:rsidRPr="0030777E">
        <w:rPr>
          <w:b/>
          <w:bCs/>
        </w:rPr>
        <w:t>Плюсы:</w:t>
      </w:r>
      <w:r w:rsidRPr="0030777E">
        <w:t> не надо покупать и настраивать сервер 1С, просто и дёшево. Подходит для 1–3 пользователей.</w:t>
      </w:r>
    </w:p>
    <w:p w14:paraId="00B8D2CE" w14:textId="77777777" w:rsidR="0030777E" w:rsidRPr="0030777E" w:rsidRDefault="0030777E" w:rsidP="0030777E">
      <w:pPr>
        <w:numPr>
          <w:ilvl w:val="0"/>
          <w:numId w:val="264"/>
        </w:numPr>
      </w:pPr>
      <w:r w:rsidRPr="0030777E">
        <w:rPr>
          <w:b/>
          <w:bCs/>
        </w:rPr>
        <w:t>Минусы:</w:t>
      </w:r>
      <w:r w:rsidRPr="0030777E">
        <w:t> если компьютер с файлом выключится — можно повредить базу. Не работает через интернет. Только Windows. При 5 пользователях всё начинает тормозить.</w:t>
      </w:r>
    </w:p>
    <w:p w14:paraId="4D7BC9BB" w14:textId="77777777" w:rsidR="0030777E" w:rsidRPr="0030777E" w:rsidRDefault="0030777E" w:rsidP="0030777E">
      <w:r w:rsidRPr="0030777E">
        <w:rPr>
          <w:b/>
          <w:bCs/>
        </w:rPr>
        <w:t>Клиент-серверный режим:</w:t>
      </w:r>
    </w:p>
    <w:p w14:paraId="20F6DACF" w14:textId="77777777" w:rsidR="0030777E" w:rsidRPr="0030777E" w:rsidRDefault="0030777E" w:rsidP="0030777E">
      <w:pPr>
        <w:numPr>
          <w:ilvl w:val="0"/>
          <w:numId w:val="265"/>
        </w:numPr>
      </w:pPr>
      <w:r w:rsidRPr="0030777E">
        <w:t>Между пользователем и базой данных стоит сервер 1С.</w:t>
      </w:r>
    </w:p>
    <w:p w14:paraId="39350E44" w14:textId="77777777" w:rsidR="0030777E" w:rsidRPr="0030777E" w:rsidRDefault="0030777E" w:rsidP="0030777E">
      <w:pPr>
        <w:numPr>
          <w:ilvl w:val="0"/>
          <w:numId w:val="265"/>
        </w:numPr>
      </w:pPr>
      <w:r w:rsidRPr="0030777E">
        <w:t>Пользователь → клиент 1С → сервер 1С → система управления базами данных (SQL) → база данных.</w:t>
      </w:r>
    </w:p>
    <w:p w14:paraId="43712317" w14:textId="77777777" w:rsidR="0030777E" w:rsidRPr="0030777E" w:rsidRDefault="0030777E" w:rsidP="0030777E">
      <w:pPr>
        <w:numPr>
          <w:ilvl w:val="0"/>
          <w:numId w:val="265"/>
        </w:numPr>
      </w:pPr>
      <w:r w:rsidRPr="0030777E">
        <w:rPr>
          <w:b/>
          <w:bCs/>
        </w:rPr>
        <w:t>Плюсы:</w:t>
      </w:r>
      <w:r w:rsidRPr="0030777E">
        <w:t> можно подключить сотни пользователей. Работает через интернет. Отказоустойчивый — если один сервер упал, другой подхватит. Работает на Linux. Можно делать резервное копирование без остановки.</w:t>
      </w:r>
    </w:p>
    <w:p w14:paraId="665C01C5" w14:textId="77777777" w:rsidR="0030777E" w:rsidRPr="0030777E" w:rsidRDefault="0030777E" w:rsidP="0030777E">
      <w:pPr>
        <w:numPr>
          <w:ilvl w:val="0"/>
          <w:numId w:val="265"/>
        </w:numPr>
      </w:pPr>
      <w:r w:rsidRPr="0030777E">
        <w:rPr>
          <w:b/>
          <w:bCs/>
        </w:rPr>
        <w:t>Минусы:</w:t>
      </w:r>
      <w:r w:rsidRPr="0030777E">
        <w:t> сложно настраивать. Нужны лицензии на сервер 1С и на базу данных (SQL). Стоит дороже.</w:t>
      </w:r>
    </w:p>
    <w:p w14:paraId="72BCC94A" w14:textId="77777777" w:rsidR="0030777E" w:rsidRPr="0030777E" w:rsidRDefault="0030777E" w:rsidP="0030777E">
      <w:r w:rsidRPr="0030777E">
        <w:rPr>
          <w:b/>
          <w:bCs/>
        </w:rPr>
        <w:t>Основные компоненты (из чего состоит):</w:t>
      </w:r>
    </w:p>
    <w:p w14:paraId="4F831D35" w14:textId="77777777" w:rsidR="0030777E" w:rsidRPr="0030777E" w:rsidRDefault="0030777E" w:rsidP="0030777E">
      <w:pPr>
        <w:numPr>
          <w:ilvl w:val="0"/>
          <w:numId w:val="266"/>
        </w:numPr>
      </w:pPr>
      <w:r w:rsidRPr="0030777E">
        <w:rPr>
          <w:b/>
          <w:bCs/>
        </w:rPr>
        <w:t>Клиентское приложение</w:t>
      </w:r>
      <w:r w:rsidRPr="0030777E">
        <w:t> — то, что видит пользователь. Бывает толстый клиент (все возможности), тонкий клиент (лёгкий, через интернет), веб-клиент (через браузер).</w:t>
      </w:r>
    </w:p>
    <w:p w14:paraId="740467DF" w14:textId="77777777" w:rsidR="0030777E" w:rsidRPr="0030777E" w:rsidRDefault="0030777E" w:rsidP="0030777E">
      <w:pPr>
        <w:numPr>
          <w:ilvl w:val="0"/>
          <w:numId w:val="266"/>
        </w:numPr>
      </w:pPr>
      <w:r w:rsidRPr="0030777E">
        <w:rPr>
          <w:b/>
          <w:bCs/>
        </w:rPr>
        <w:t>Сервер 1С</w:t>
      </w:r>
      <w:r w:rsidRPr="0030777E">
        <w:t> — выполняет основную работу: проводит документы, формирует отчёты. Может быть кластером из нескольких серверов.</w:t>
      </w:r>
    </w:p>
    <w:p w14:paraId="6811CC3F" w14:textId="77777777" w:rsidR="0030777E" w:rsidRPr="0030777E" w:rsidRDefault="0030777E" w:rsidP="0030777E">
      <w:pPr>
        <w:numPr>
          <w:ilvl w:val="0"/>
          <w:numId w:val="266"/>
        </w:numPr>
      </w:pPr>
      <w:r w:rsidRPr="0030777E">
        <w:rPr>
          <w:b/>
          <w:bCs/>
        </w:rPr>
        <w:t>Система управления базами данных</w:t>
      </w:r>
      <w:r w:rsidRPr="0030777E">
        <w:t xml:space="preserve"> — хранит данные. Поддерживает MS SQL, </w:t>
      </w:r>
      <w:proofErr w:type="spellStart"/>
      <w:r w:rsidRPr="0030777E">
        <w:t>PostgreSQL</w:t>
      </w:r>
      <w:proofErr w:type="spellEnd"/>
      <w:r w:rsidRPr="0030777E">
        <w:t>, Oracle, IBM DB2.</w:t>
      </w:r>
    </w:p>
    <w:p w14:paraId="0DD57F02" w14:textId="77777777" w:rsidR="0030777E" w:rsidRPr="0030777E" w:rsidRDefault="0030777E" w:rsidP="0030777E">
      <w:r w:rsidRPr="0030777E">
        <w:rPr>
          <w:b/>
          <w:bCs/>
        </w:rPr>
        <w:lastRenderedPageBreak/>
        <w:t>Как они взаимодействуют:</w:t>
      </w:r>
      <w:r w:rsidRPr="0030777E">
        <w:t> пользователь открывает отчёт, клиент отправляет запрос серверу 1С, сервер 1С обращается к базе данных (SQL), получает данные, обрабатывает их, готовит ответ и отправляет пользователю.</w:t>
      </w:r>
    </w:p>
    <w:p w14:paraId="7DBF558E" w14:textId="77777777" w:rsidR="003E6FB2" w:rsidRPr="003E6FB2" w:rsidRDefault="00000000" w:rsidP="003E6FB2">
      <w:r>
        <w:pict w14:anchorId="7E1FAEE6">
          <v:rect id="_x0000_i1112" style="width:0;height:.75pt" o:hralign="center" o:hrstd="t" o:hr="t" fillcolor="#a0a0a0" stroked="f"/>
        </w:pict>
      </w:r>
    </w:p>
    <w:p w14:paraId="304222F2" w14:textId="77777777" w:rsidR="003E6FB2" w:rsidRPr="003E6FB2" w:rsidRDefault="003E6FB2" w:rsidP="003E6FB2">
      <w:pPr>
        <w:rPr>
          <w:b/>
          <w:bCs/>
        </w:rPr>
      </w:pPr>
      <w:r w:rsidRPr="003E6FB2">
        <w:rPr>
          <w:b/>
          <w:bCs/>
        </w:rPr>
        <w:t>Вопрос 2. Основные объекты метаданных платформы «1</w:t>
      </w:r>
      <w:proofErr w:type="gramStart"/>
      <w:r w:rsidRPr="003E6FB2">
        <w:rPr>
          <w:b/>
          <w:bCs/>
        </w:rPr>
        <w:t>С:Предприятие</w:t>
      </w:r>
      <w:proofErr w:type="gramEnd"/>
      <w:r w:rsidRPr="003E6FB2">
        <w:rPr>
          <w:b/>
          <w:bCs/>
        </w:rPr>
        <w:t>». Назначение справочников, документов, регистров сведений и регистров накопления.</w:t>
      </w:r>
    </w:p>
    <w:p w14:paraId="74436937" w14:textId="77777777" w:rsidR="003E6FB2" w:rsidRPr="003E6FB2" w:rsidRDefault="003E6FB2" w:rsidP="003E6FB2">
      <w:r w:rsidRPr="003E6FB2">
        <w:rPr>
          <w:b/>
          <w:bCs/>
        </w:rPr>
        <w:t>Ответ</w:t>
      </w:r>
    </w:p>
    <w:p w14:paraId="592851E0" w14:textId="77777777" w:rsidR="003E6FB2" w:rsidRPr="003E6FB2" w:rsidRDefault="003E6FB2" w:rsidP="003E6FB2">
      <w:r w:rsidRPr="003E6FB2">
        <w:t>Справочник — постоянная нормативно-справочная информация. Примеры: номенклатура, контрагенты, сотрудники.</w:t>
      </w:r>
    </w:p>
    <w:p w14:paraId="7AD9D19E" w14:textId="77777777" w:rsidR="003E6FB2" w:rsidRPr="003E6FB2" w:rsidRDefault="003E6FB2" w:rsidP="003E6FB2">
      <w:r w:rsidRPr="003E6FB2">
        <w:t>Документ — фиксация хозяйственной операции во времени. Проведение документа формирует движения по регистрам. Примеры: приход товаров, оплата.</w:t>
      </w:r>
    </w:p>
    <w:p w14:paraId="114B9309" w14:textId="77777777" w:rsidR="003E6FB2" w:rsidRPr="003E6FB2" w:rsidRDefault="003E6FB2" w:rsidP="003E6FB2">
      <w:r w:rsidRPr="003E6FB2">
        <w:t>Регистр сведений — хранение значений на определённую дату. Измерения и ресурсы. Примеры: курсы валют, цены, ставки НДС.</w:t>
      </w:r>
    </w:p>
    <w:p w14:paraId="1B5484D5" w14:textId="77777777" w:rsidR="003E6FB2" w:rsidRPr="003E6FB2" w:rsidRDefault="003E6FB2" w:rsidP="003E6FB2">
      <w:r w:rsidRPr="003E6FB2">
        <w:t>Регистр накопления — накопление числовых остатков или оборотов. Виды: остатки, обороты. Примеры: остатки товаров, продажи.</w:t>
      </w:r>
    </w:p>
    <w:p w14:paraId="14789A93" w14:textId="77777777" w:rsidR="003E6FB2" w:rsidRPr="003E6FB2" w:rsidRDefault="003E6FB2" w:rsidP="003E6FB2">
      <w:r w:rsidRPr="003E6FB2">
        <w:t>Другие объекты: регистр бухгалтерии — проводки, регистр расчёта — зарплата, перечисление — фиксированный набор значений, бизнес-процесс и задача — маршрутизация.</w:t>
      </w:r>
    </w:p>
    <w:p w14:paraId="71CEBFE8" w14:textId="77777777" w:rsidR="003E6FB2" w:rsidRPr="003E6FB2" w:rsidRDefault="00000000" w:rsidP="003E6FB2">
      <w:r>
        <w:pict w14:anchorId="2085993B">
          <v:rect id="_x0000_i1113" style="width:0;height:.75pt" o:hralign="center" o:hrstd="t" o:hr="t" fillcolor="#a0a0a0" stroked="f"/>
        </w:pict>
      </w:r>
    </w:p>
    <w:p w14:paraId="23A52490" w14:textId="77777777" w:rsidR="003E6FB2" w:rsidRPr="003E6FB2" w:rsidRDefault="003E6FB2" w:rsidP="003E6FB2">
      <w:pPr>
        <w:rPr>
          <w:b/>
          <w:bCs/>
        </w:rPr>
      </w:pPr>
      <w:r w:rsidRPr="003E6FB2">
        <w:rPr>
          <w:b/>
          <w:bCs/>
        </w:rPr>
        <w:t>Вопрос 3. Основные принципы языка программирования «1</w:t>
      </w:r>
      <w:proofErr w:type="gramStart"/>
      <w:r w:rsidRPr="003E6FB2">
        <w:rPr>
          <w:b/>
          <w:bCs/>
        </w:rPr>
        <w:t>С:Предприятие</w:t>
      </w:r>
      <w:proofErr w:type="gramEnd"/>
      <w:r w:rsidRPr="003E6FB2">
        <w:rPr>
          <w:b/>
          <w:bCs/>
        </w:rPr>
        <w:t>» (встроенного языка): синтаксис, основные операторы и структуры данных.</w:t>
      </w:r>
    </w:p>
    <w:p w14:paraId="117876C4" w14:textId="77777777" w:rsidR="003E6FB2" w:rsidRPr="003E6FB2" w:rsidRDefault="003E6FB2" w:rsidP="003E6FB2">
      <w:r w:rsidRPr="003E6FB2">
        <w:rPr>
          <w:b/>
          <w:bCs/>
        </w:rPr>
        <w:t>Ответ</w:t>
      </w:r>
    </w:p>
    <w:p w14:paraId="5570F77F" w14:textId="77777777" w:rsidR="003E6FB2" w:rsidRPr="003E6FB2" w:rsidRDefault="003E6FB2" w:rsidP="003E6FB2">
      <w:r w:rsidRPr="003E6FB2">
        <w:t xml:space="preserve">Встроенный язык — объектно-ориентированный, управляемый событиями. </w:t>
      </w:r>
      <w:proofErr w:type="spellStart"/>
      <w:r w:rsidRPr="003E6FB2">
        <w:t>Регистронезависимый</w:t>
      </w:r>
      <w:proofErr w:type="spellEnd"/>
      <w:r w:rsidRPr="003E6FB2">
        <w:t>.</w:t>
      </w:r>
    </w:p>
    <w:p w14:paraId="69D3A91D" w14:textId="1AAD4EAC" w:rsidR="003E6FB2" w:rsidRPr="003E6FB2" w:rsidRDefault="003E6FB2" w:rsidP="003E6FB2">
      <w:r w:rsidRPr="003E6FB2">
        <w:t xml:space="preserve">Комментарии: // или /* */. </w:t>
      </w:r>
    </w:p>
    <w:p w14:paraId="7B46BEF3" w14:textId="77777777" w:rsidR="003E22F0" w:rsidRPr="003E22F0" w:rsidRDefault="003E22F0" w:rsidP="003E22F0">
      <w:r w:rsidRPr="003E22F0">
        <w:rPr>
          <w:b/>
          <w:bCs/>
        </w:rPr>
        <w:t>Общие принципы:</w:t>
      </w:r>
    </w:p>
    <w:p w14:paraId="64185AAC" w14:textId="77777777" w:rsidR="003E22F0" w:rsidRPr="003E22F0" w:rsidRDefault="003E22F0" w:rsidP="003E22F0">
      <w:pPr>
        <w:numPr>
          <w:ilvl w:val="0"/>
          <w:numId w:val="267"/>
        </w:numPr>
      </w:pPr>
      <w:r w:rsidRPr="003E22F0">
        <w:t>Регистр букв не важен. «Переменная» и «</w:t>
      </w:r>
      <w:proofErr w:type="spellStart"/>
      <w:r w:rsidRPr="003E22F0">
        <w:t>переМЕННАЯ</w:t>
      </w:r>
      <w:proofErr w:type="spellEnd"/>
      <w:r w:rsidRPr="003E22F0">
        <w:t>» — одно и то же.</w:t>
      </w:r>
    </w:p>
    <w:p w14:paraId="155B75FE" w14:textId="77777777" w:rsidR="003E22F0" w:rsidRPr="003E22F0" w:rsidRDefault="003E22F0" w:rsidP="003E22F0">
      <w:pPr>
        <w:numPr>
          <w:ilvl w:val="0"/>
          <w:numId w:val="267"/>
        </w:numPr>
      </w:pPr>
      <w:r w:rsidRPr="003E22F0">
        <w:t>Каждая строка заканчивается точкой с запятой (;).</w:t>
      </w:r>
    </w:p>
    <w:p w14:paraId="70CA4E43" w14:textId="77777777" w:rsidR="003E22F0" w:rsidRPr="003E22F0" w:rsidRDefault="003E22F0" w:rsidP="003E22F0">
      <w:pPr>
        <w:numPr>
          <w:ilvl w:val="0"/>
          <w:numId w:val="267"/>
        </w:numPr>
      </w:pPr>
      <w:r w:rsidRPr="003E22F0">
        <w:t>Многие конструкции заканчиваются на «Конец...» — «</w:t>
      </w:r>
      <w:proofErr w:type="spellStart"/>
      <w:r w:rsidRPr="003E22F0">
        <w:t>КонецЕсли</w:t>
      </w:r>
      <w:proofErr w:type="spellEnd"/>
      <w:r w:rsidRPr="003E22F0">
        <w:t>», «</w:t>
      </w:r>
      <w:proofErr w:type="spellStart"/>
      <w:r w:rsidRPr="003E22F0">
        <w:t>КонецЦикла</w:t>
      </w:r>
      <w:proofErr w:type="spellEnd"/>
      <w:r w:rsidRPr="003E22F0">
        <w:t>».</w:t>
      </w:r>
    </w:p>
    <w:p w14:paraId="1C295B00" w14:textId="77777777" w:rsidR="003E22F0" w:rsidRPr="003E22F0" w:rsidRDefault="003E22F0" w:rsidP="003E22F0">
      <w:pPr>
        <w:numPr>
          <w:ilvl w:val="0"/>
          <w:numId w:val="267"/>
        </w:numPr>
      </w:pPr>
      <w:r w:rsidRPr="003E22F0">
        <w:t>Переменные объявлять заранее не надо — появилась переменная при первом использовании.</w:t>
      </w:r>
    </w:p>
    <w:p w14:paraId="7994CFCF" w14:textId="77777777" w:rsidR="003E22F0" w:rsidRPr="003E22F0" w:rsidRDefault="003E22F0" w:rsidP="003E22F0">
      <w:r w:rsidRPr="003E22F0">
        <w:rPr>
          <w:b/>
          <w:bCs/>
        </w:rPr>
        <w:t>Основные операторы (как писать условия и циклы):</w:t>
      </w:r>
    </w:p>
    <w:p w14:paraId="4730F133" w14:textId="77777777" w:rsidR="003E22F0" w:rsidRPr="003E22F0" w:rsidRDefault="003E22F0" w:rsidP="003E22F0">
      <w:r w:rsidRPr="003E22F0">
        <w:lastRenderedPageBreak/>
        <w:t>// Условие</w:t>
      </w:r>
    </w:p>
    <w:p w14:paraId="3BA21C13" w14:textId="77777777" w:rsidR="003E22F0" w:rsidRPr="003E22F0" w:rsidRDefault="003E22F0" w:rsidP="003E22F0">
      <w:r w:rsidRPr="003E22F0">
        <w:t xml:space="preserve">Если </w:t>
      </w:r>
      <w:proofErr w:type="gramStart"/>
      <w:r w:rsidRPr="003E22F0">
        <w:t>Сумма &gt;</w:t>
      </w:r>
      <w:proofErr w:type="gramEnd"/>
      <w:r w:rsidRPr="003E22F0">
        <w:t xml:space="preserve"> 1000 Тогда</w:t>
      </w:r>
    </w:p>
    <w:p w14:paraId="551BE9FB" w14:textId="77777777" w:rsidR="003E22F0" w:rsidRPr="003E22F0" w:rsidRDefault="003E22F0" w:rsidP="003E22F0">
      <w:r w:rsidRPr="003E22F0">
        <w:t xml:space="preserve">    </w:t>
      </w:r>
      <w:proofErr w:type="gramStart"/>
      <w:r w:rsidRPr="003E22F0">
        <w:t>Сообщить(</w:t>
      </w:r>
      <w:proofErr w:type="gramEnd"/>
      <w:r w:rsidRPr="003E22F0">
        <w:t>"Большая сумма");</w:t>
      </w:r>
    </w:p>
    <w:p w14:paraId="2AEC1D4C" w14:textId="77777777" w:rsidR="003E22F0" w:rsidRPr="003E22F0" w:rsidRDefault="003E22F0" w:rsidP="003E22F0">
      <w:proofErr w:type="spellStart"/>
      <w:r w:rsidRPr="003E22F0">
        <w:t>ИначеЕсли</w:t>
      </w:r>
      <w:proofErr w:type="spellEnd"/>
      <w:r w:rsidRPr="003E22F0">
        <w:t xml:space="preserve"> Сумма = 1000 Тогда</w:t>
      </w:r>
    </w:p>
    <w:p w14:paraId="3F2CC1A7" w14:textId="77777777" w:rsidR="003E22F0" w:rsidRPr="003E22F0" w:rsidRDefault="003E22F0" w:rsidP="003E22F0">
      <w:r w:rsidRPr="003E22F0">
        <w:t xml:space="preserve">    </w:t>
      </w:r>
      <w:proofErr w:type="gramStart"/>
      <w:r w:rsidRPr="003E22F0">
        <w:t>Сообщить(</w:t>
      </w:r>
      <w:proofErr w:type="gramEnd"/>
      <w:r w:rsidRPr="003E22F0">
        <w:t>"Ровно тысяча");</w:t>
      </w:r>
    </w:p>
    <w:p w14:paraId="330E03BA" w14:textId="77777777" w:rsidR="003E22F0" w:rsidRPr="003E22F0" w:rsidRDefault="003E22F0" w:rsidP="003E22F0">
      <w:r w:rsidRPr="003E22F0">
        <w:t>Иначе</w:t>
      </w:r>
    </w:p>
    <w:p w14:paraId="3BB1CB2A" w14:textId="77777777" w:rsidR="003E22F0" w:rsidRPr="003E22F0" w:rsidRDefault="003E22F0" w:rsidP="003E22F0">
      <w:r w:rsidRPr="003E22F0">
        <w:t xml:space="preserve">    </w:t>
      </w:r>
      <w:proofErr w:type="gramStart"/>
      <w:r w:rsidRPr="003E22F0">
        <w:t>Сообщить(</w:t>
      </w:r>
      <w:proofErr w:type="gramEnd"/>
      <w:r w:rsidRPr="003E22F0">
        <w:t>"Маленькая сумма");</w:t>
      </w:r>
    </w:p>
    <w:p w14:paraId="2ECBE6DF" w14:textId="77777777" w:rsidR="003E22F0" w:rsidRPr="003E22F0" w:rsidRDefault="003E22F0" w:rsidP="003E22F0">
      <w:proofErr w:type="spellStart"/>
      <w:r w:rsidRPr="003E22F0">
        <w:t>КонецЕсли</w:t>
      </w:r>
      <w:proofErr w:type="spellEnd"/>
      <w:r w:rsidRPr="003E22F0">
        <w:t>;</w:t>
      </w:r>
    </w:p>
    <w:p w14:paraId="5F64BFF8" w14:textId="77777777" w:rsidR="003E22F0" w:rsidRPr="003E22F0" w:rsidRDefault="003E22F0" w:rsidP="003E22F0"/>
    <w:p w14:paraId="37256775" w14:textId="77777777" w:rsidR="003E22F0" w:rsidRPr="003E22F0" w:rsidRDefault="003E22F0" w:rsidP="003E22F0">
      <w:r w:rsidRPr="003E22F0">
        <w:t>// Цикл с числом повторений</w:t>
      </w:r>
    </w:p>
    <w:p w14:paraId="30FECF98" w14:textId="77777777" w:rsidR="003E22F0" w:rsidRPr="003E22F0" w:rsidRDefault="003E22F0" w:rsidP="003E22F0">
      <w:r w:rsidRPr="003E22F0">
        <w:t>Для Счетчик = 1 По 10 Цикл</w:t>
      </w:r>
    </w:p>
    <w:p w14:paraId="3A6EB6C3" w14:textId="77777777" w:rsidR="003E22F0" w:rsidRPr="003E22F0" w:rsidRDefault="003E22F0" w:rsidP="003E22F0">
      <w:r w:rsidRPr="003E22F0">
        <w:t xml:space="preserve">    Сумма = Сумма + Счетчик;</w:t>
      </w:r>
    </w:p>
    <w:p w14:paraId="446627B0" w14:textId="77777777" w:rsidR="003E22F0" w:rsidRPr="003E22F0" w:rsidRDefault="003E22F0" w:rsidP="003E22F0">
      <w:proofErr w:type="spellStart"/>
      <w:r w:rsidRPr="003E22F0">
        <w:t>КонецЦикла</w:t>
      </w:r>
      <w:proofErr w:type="spellEnd"/>
      <w:r w:rsidRPr="003E22F0">
        <w:t>;</w:t>
      </w:r>
    </w:p>
    <w:p w14:paraId="1E0D6467" w14:textId="77777777" w:rsidR="003E22F0" w:rsidRPr="003E22F0" w:rsidRDefault="003E22F0" w:rsidP="003E22F0"/>
    <w:p w14:paraId="02D1989E" w14:textId="77777777" w:rsidR="003E22F0" w:rsidRPr="003E22F0" w:rsidRDefault="003E22F0" w:rsidP="003E22F0">
      <w:r w:rsidRPr="003E22F0">
        <w:t>// Цикл по коллекции</w:t>
      </w:r>
    </w:p>
    <w:p w14:paraId="3DD886AB" w14:textId="77777777" w:rsidR="003E22F0" w:rsidRPr="003E22F0" w:rsidRDefault="003E22F0" w:rsidP="003E22F0">
      <w:r w:rsidRPr="003E22F0">
        <w:t xml:space="preserve">Для Каждого </w:t>
      </w:r>
      <w:proofErr w:type="gramStart"/>
      <w:r w:rsidRPr="003E22F0">
        <w:t>Товар</w:t>
      </w:r>
      <w:proofErr w:type="gramEnd"/>
      <w:r w:rsidRPr="003E22F0">
        <w:t xml:space="preserve"> Из </w:t>
      </w:r>
      <w:proofErr w:type="spellStart"/>
      <w:r w:rsidRPr="003E22F0">
        <w:t>СписокТоваров</w:t>
      </w:r>
      <w:proofErr w:type="spellEnd"/>
      <w:r w:rsidRPr="003E22F0">
        <w:t xml:space="preserve"> Цикл</w:t>
      </w:r>
    </w:p>
    <w:p w14:paraId="36B31A7A" w14:textId="77777777" w:rsidR="003E22F0" w:rsidRPr="003E22F0" w:rsidRDefault="003E22F0" w:rsidP="003E22F0">
      <w:r w:rsidRPr="003E22F0">
        <w:t xml:space="preserve">    </w:t>
      </w:r>
      <w:proofErr w:type="gramStart"/>
      <w:r w:rsidRPr="003E22F0">
        <w:t>Сообщить(</w:t>
      </w:r>
      <w:proofErr w:type="spellStart"/>
      <w:proofErr w:type="gramEnd"/>
      <w:r w:rsidRPr="003E22F0">
        <w:t>Товар.Наименование</w:t>
      </w:r>
      <w:proofErr w:type="spellEnd"/>
      <w:r w:rsidRPr="003E22F0">
        <w:t>);</w:t>
      </w:r>
    </w:p>
    <w:p w14:paraId="100B8853" w14:textId="77777777" w:rsidR="003E22F0" w:rsidRPr="003E22F0" w:rsidRDefault="003E22F0" w:rsidP="003E22F0">
      <w:proofErr w:type="spellStart"/>
      <w:r w:rsidRPr="003E22F0">
        <w:t>КонецЦикла</w:t>
      </w:r>
      <w:proofErr w:type="spellEnd"/>
      <w:r w:rsidRPr="003E22F0">
        <w:t>;</w:t>
      </w:r>
    </w:p>
    <w:p w14:paraId="25798F00" w14:textId="77777777" w:rsidR="003E22F0" w:rsidRPr="003E22F0" w:rsidRDefault="003E22F0" w:rsidP="003E22F0"/>
    <w:p w14:paraId="1EFB6DEF" w14:textId="2BFF2A30" w:rsidR="003E22F0" w:rsidRPr="003E22F0" w:rsidRDefault="003E22F0" w:rsidP="003E22F0">
      <w:r w:rsidRPr="003E22F0">
        <w:rPr>
          <w:b/>
          <w:bCs/>
        </w:rPr>
        <w:t>Типы</w:t>
      </w:r>
      <w:r w:rsidRPr="003E6FB2">
        <w:t xml:space="preserve">: Число, Строка, Дата, Булево, </w:t>
      </w:r>
      <w:proofErr w:type="spellStart"/>
      <w:r w:rsidRPr="003E6FB2">
        <w:t>Null</w:t>
      </w:r>
      <w:proofErr w:type="spellEnd"/>
      <w:r w:rsidRPr="003E6FB2">
        <w:t xml:space="preserve">, </w:t>
      </w:r>
      <w:proofErr w:type="spellStart"/>
      <w:r w:rsidRPr="003E6FB2">
        <w:t>Неопределено</w:t>
      </w:r>
      <w:proofErr w:type="spellEnd"/>
      <w:r w:rsidRPr="003E6FB2">
        <w:t>.</w:t>
      </w:r>
    </w:p>
    <w:p w14:paraId="5F98D194" w14:textId="6F25FA2C" w:rsidR="003E22F0" w:rsidRPr="003E22F0" w:rsidRDefault="003E22F0" w:rsidP="003E22F0">
      <w:r w:rsidRPr="003E22F0">
        <w:rPr>
          <w:b/>
          <w:bCs/>
        </w:rPr>
        <w:t>Структуры данных (чем хранить информацию):</w:t>
      </w:r>
    </w:p>
    <w:p w14:paraId="04AD0BB0" w14:textId="77777777" w:rsidR="003E22F0" w:rsidRPr="003E22F0" w:rsidRDefault="003E22F0" w:rsidP="003E22F0">
      <w:pPr>
        <w:numPr>
          <w:ilvl w:val="0"/>
          <w:numId w:val="268"/>
        </w:numPr>
      </w:pPr>
      <w:r w:rsidRPr="003E22F0">
        <w:rPr>
          <w:b/>
          <w:bCs/>
        </w:rPr>
        <w:t>Массив</w:t>
      </w:r>
      <w:r w:rsidRPr="003E22F0">
        <w:t> — просто список. Нумерация с нуля. Можно добавлять в конец, вставлять в середину, удалять.</w:t>
      </w:r>
    </w:p>
    <w:p w14:paraId="7DA60825" w14:textId="117533B2" w:rsidR="003E22F0" w:rsidRPr="003E22F0" w:rsidRDefault="003E22F0" w:rsidP="003E22F0">
      <w:pPr>
        <w:numPr>
          <w:ilvl w:val="0"/>
          <w:numId w:val="268"/>
        </w:numPr>
      </w:pPr>
      <w:r w:rsidRPr="003E22F0">
        <w:rPr>
          <w:b/>
          <w:bCs/>
        </w:rPr>
        <w:t>Структура</w:t>
      </w:r>
      <w:r w:rsidRPr="003E22F0">
        <w:t xml:space="preserve"> — </w:t>
      </w:r>
      <w:r w:rsidRPr="003E6FB2">
        <w:t>словарь: ключ-значение</w:t>
      </w:r>
      <w:r>
        <w:t>. К</w:t>
      </w:r>
      <w:r w:rsidRPr="003E22F0">
        <w:t>ак карточка с полями. Например: </w:t>
      </w:r>
      <w:proofErr w:type="spellStart"/>
      <w:r w:rsidRPr="003E22F0">
        <w:t>Сотрудник.Имя</w:t>
      </w:r>
      <w:proofErr w:type="spellEnd"/>
      <w:r w:rsidRPr="003E22F0">
        <w:t xml:space="preserve"> = "Иван". </w:t>
      </w:r>
    </w:p>
    <w:p w14:paraId="65936FE5" w14:textId="77777777" w:rsidR="003E22F0" w:rsidRPr="003E22F0" w:rsidRDefault="003E22F0" w:rsidP="003E22F0">
      <w:pPr>
        <w:numPr>
          <w:ilvl w:val="0"/>
          <w:numId w:val="268"/>
        </w:numPr>
      </w:pPr>
      <w:r w:rsidRPr="003E22F0">
        <w:rPr>
          <w:b/>
          <w:bCs/>
        </w:rPr>
        <w:t>Соответствие</w:t>
      </w:r>
      <w:r w:rsidRPr="003E22F0">
        <w:t> — то же, что структура, но ключ может быть не только строкой, а любым типом (число, дата, объект).</w:t>
      </w:r>
    </w:p>
    <w:p w14:paraId="64389927" w14:textId="77777777" w:rsidR="003E22F0" w:rsidRPr="003E22F0" w:rsidRDefault="003E22F0" w:rsidP="003E22F0">
      <w:pPr>
        <w:numPr>
          <w:ilvl w:val="0"/>
          <w:numId w:val="268"/>
        </w:numPr>
      </w:pPr>
      <w:proofErr w:type="spellStart"/>
      <w:r w:rsidRPr="003E22F0">
        <w:rPr>
          <w:b/>
          <w:bCs/>
        </w:rPr>
        <w:t>ТаблицаЗначений</w:t>
      </w:r>
      <w:proofErr w:type="spellEnd"/>
      <w:r w:rsidRPr="003E22F0">
        <w:t> — это как маленькая база данных. Есть колонки и строки. Самая популярная структура в 1С. Можно добавлять строки, сортировать, искать, свернуть.</w:t>
      </w:r>
    </w:p>
    <w:p w14:paraId="6A585BC3" w14:textId="77777777" w:rsidR="003E22F0" w:rsidRPr="003E22F0" w:rsidRDefault="003E22F0" w:rsidP="003E22F0">
      <w:r w:rsidRPr="003E22F0">
        <w:t>Пример:</w:t>
      </w:r>
    </w:p>
    <w:p w14:paraId="5AC52593" w14:textId="77777777" w:rsidR="003E22F0" w:rsidRPr="003E22F0" w:rsidRDefault="003E22F0" w:rsidP="003E22F0">
      <w:r w:rsidRPr="003E22F0">
        <w:lastRenderedPageBreak/>
        <w:t xml:space="preserve">Таблица = Новый </w:t>
      </w:r>
      <w:proofErr w:type="spellStart"/>
      <w:r w:rsidRPr="003E22F0">
        <w:t>ТаблицаЗначений</w:t>
      </w:r>
      <w:proofErr w:type="spellEnd"/>
      <w:r w:rsidRPr="003E22F0">
        <w:t>;</w:t>
      </w:r>
    </w:p>
    <w:p w14:paraId="583F5B28" w14:textId="77777777" w:rsidR="003E22F0" w:rsidRPr="003E22F0" w:rsidRDefault="003E22F0" w:rsidP="003E22F0">
      <w:proofErr w:type="spellStart"/>
      <w:r w:rsidRPr="003E22F0">
        <w:t>Таблица.Колонки.Добавить</w:t>
      </w:r>
      <w:proofErr w:type="spellEnd"/>
      <w:r w:rsidRPr="003E22F0">
        <w:t>("Товар");</w:t>
      </w:r>
    </w:p>
    <w:p w14:paraId="1198F6CF" w14:textId="77777777" w:rsidR="003E22F0" w:rsidRPr="003E22F0" w:rsidRDefault="003E22F0" w:rsidP="003E22F0">
      <w:proofErr w:type="spellStart"/>
      <w:r w:rsidRPr="003E22F0">
        <w:t>Таблица.Колонки.Добавить</w:t>
      </w:r>
      <w:proofErr w:type="spellEnd"/>
      <w:r w:rsidRPr="003E22F0">
        <w:t>("Цена");</w:t>
      </w:r>
    </w:p>
    <w:p w14:paraId="34411E8B" w14:textId="77777777" w:rsidR="003E22F0" w:rsidRPr="003E22F0" w:rsidRDefault="003E22F0" w:rsidP="003E22F0">
      <w:proofErr w:type="spellStart"/>
      <w:r w:rsidRPr="003E22F0">
        <w:t>НоваяСтрока</w:t>
      </w:r>
      <w:proofErr w:type="spellEnd"/>
      <w:r w:rsidRPr="003E22F0">
        <w:t xml:space="preserve"> = </w:t>
      </w:r>
      <w:proofErr w:type="spellStart"/>
      <w:r w:rsidRPr="003E22F0">
        <w:t>Таблица.Добавить</w:t>
      </w:r>
      <w:proofErr w:type="spellEnd"/>
      <w:r w:rsidRPr="003E22F0">
        <w:t>();</w:t>
      </w:r>
    </w:p>
    <w:p w14:paraId="413D8EF1" w14:textId="77777777" w:rsidR="003E22F0" w:rsidRPr="003E22F0" w:rsidRDefault="003E22F0" w:rsidP="003E22F0">
      <w:proofErr w:type="spellStart"/>
      <w:r w:rsidRPr="003E22F0">
        <w:t>НоваяСтрока.Товар</w:t>
      </w:r>
      <w:proofErr w:type="spellEnd"/>
      <w:r w:rsidRPr="003E22F0">
        <w:t xml:space="preserve"> = "Яблоки";</w:t>
      </w:r>
    </w:p>
    <w:p w14:paraId="71A18239" w14:textId="77777777" w:rsidR="003E22F0" w:rsidRPr="003E22F0" w:rsidRDefault="003E22F0" w:rsidP="003E22F0">
      <w:proofErr w:type="spellStart"/>
      <w:r w:rsidRPr="003E22F0">
        <w:t>НоваяСтрока.Цена</w:t>
      </w:r>
      <w:proofErr w:type="spellEnd"/>
      <w:r w:rsidRPr="003E22F0">
        <w:t xml:space="preserve"> = 100;</w:t>
      </w:r>
    </w:p>
    <w:p w14:paraId="5C0DBA45" w14:textId="77777777" w:rsidR="003E22F0" w:rsidRPr="003E22F0" w:rsidRDefault="003E22F0" w:rsidP="003E22F0">
      <w:pPr>
        <w:numPr>
          <w:ilvl w:val="0"/>
          <w:numId w:val="269"/>
        </w:numPr>
      </w:pPr>
      <w:proofErr w:type="spellStart"/>
      <w:r w:rsidRPr="003E22F0">
        <w:rPr>
          <w:b/>
          <w:bCs/>
        </w:rPr>
        <w:t>ДеревоЗначений</w:t>
      </w:r>
      <w:proofErr w:type="spellEnd"/>
      <w:r w:rsidRPr="003E22F0">
        <w:t> — таблица с иерархией. Например, товары: группа «Фрукты», внутри — «Яблоки», «Груши».</w:t>
      </w:r>
    </w:p>
    <w:p w14:paraId="15AFC2C2" w14:textId="77777777" w:rsidR="003E22F0" w:rsidRPr="003E22F0" w:rsidRDefault="003E22F0" w:rsidP="003E22F0">
      <w:pPr>
        <w:numPr>
          <w:ilvl w:val="0"/>
          <w:numId w:val="269"/>
        </w:numPr>
      </w:pPr>
      <w:r w:rsidRPr="003E22F0">
        <w:rPr>
          <w:b/>
          <w:bCs/>
        </w:rPr>
        <w:t>Запрос</w:t>
      </w:r>
      <w:r w:rsidRPr="003E22F0">
        <w:t> — не просто данные, а язык запросов к базе данных. Похож на SQL, но приспособлен к 1С.</w:t>
      </w:r>
    </w:p>
    <w:p w14:paraId="12CF5037" w14:textId="77777777" w:rsidR="003E22F0" w:rsidRPr="003E22F0" w:rsidRDefault="003E22F0" w:rsidP="003E22F0">
      <w:r w:rsidRPr="003E22F0">
        <w:rPr>
          <w:b/>
          <w:bCs/>
        </w:rPr>
        <w:t>Особенность языка 1С:</w:t>
      </w:r>
      <w:r w:rsidRPr="003E22F0">
        <w:t> код может выполняться на клиенте (у пользователя) или на сервере (на сервере 1С). Чтобы указать, где выполнять, пишут директивы: &amp;</w:t>
      </w:r>
      <w:proofErr w:type="spellStart"/>
      <w:r w:rsidRPr="003E22F0">
        <w:t>НаСервере</w:t>
      </w:r>
      <w:proofErr w:type="spellEnd"/>
      <w:r w:rsidRPr="003E22F0">
        <w:t>, &amp;</w:t>
      </w:r>
      <w:proofErr w:type="spellStart"/>
      <w:r w:rsidRPr="003E22F0">
        <w:t>НаКлиенте</w:t>
      </w:r>
      <w:proofErr w:type="spellEnd"/>
      <w:r w:rsidRPr="003E22F0">
        <w:t>.</w:t>
      </w:r>
    </w:p>
    <w:p w14:paraId="50ED84F8" w14:textId="77777777" w:rsidR="003E6FB2" w:rsidRPr="003E6FB2" w:rsidRDefault="00000000" w:rsidP="003E6FB2">
      <w:r>
        <w:pict w14:anchorId="405420A9">
          <v:rect id="_x0000_i1114" style="width:0;height:.75pt" o:hralign="center" o:hrstd="t" o:hr="t" fillcolor="#a0a0a0" stroked="f"/>
        </w:pict>
      </w:r>
    </w:p>
    <w:p w14:paraId="431304D2" w14:textId="77777777" w:rsidR="003E6FB2" w:rsidRPr="003E6FB2" w:rsidRDefault="003E6FB2" w:rsidP="003E6FB2">
      <w:pPr>
        <w:rPr>
          <w:b/>
          <w:bCs/>
        </w:rPr>
      </w:pPr>
      <w:r w:rsidRPr="003E6FB2">
        <w:rPr>
          <w:b/>
          <w:bCs/>
        </w:rPr>
        <w:t>Вопрос 4. Механизмы обмена данными в платформе «1</w:t>
      </w:r>
      <w:proofErr w:type="gramStart"/>
      <w:r w:rsidRPr="003E6FB2">
        <w:rPr>
          <w:b/>
          <w:bCs/>
        </w:rPr>
        <w:t>С:Предприятие</w:t>
      </w:r>
      <w:proofErr w:type="gramEnd"/>
      <w:r w:rsidRPr="003E6FB2">
        <w:rPr>
          <w:b/>
          <w:bCs/>
        </w:rPr>
        <w:t>»: XML, текстовые файлы, COM-соединения, Web-сервисы.</w:t>
      </w:r>
    </w:p>
    <w:p w14:paraId="4BACC740" w14:textId="77777777" w:rsidR="003E6FB2" w:rsidRPr="003E6FB2" w:rsidRDefault="003E6FB2" w:rsidP="003E6FB2">
      <w:r w:rsidRPr="003E6FB2">
        <w:rPr>
          <w:b/>
          <w:bCs/>
        </w:rPr>
        <w:t>Ответ</w:t>
      </w:r>
    </w:p>
    <w:p w14:paraId="30BD3631" w14:textId="3A8A99F2" w:rsidR="00B80470" w:rsidRPr="00B80470" w:rsidRDefault="00B80470" w:rsidP="00B80470">
      <w:r w:rsidRPr="00B80470">
        <w:t>1С умеет обмениваться данными с чем угодно — с другими программами, с сайтами, с банками, с кассами. Для этого есть несколько механизмов.</w:t>
      </w:r>
    </w:p>
    <w:p w14:paraId="65D4CB4B" w14:textId="77777777" w:rsidR="00B80470" w:rsidRPr="00B80470" w:rsidRDefault="00B80470" w:rsidP="00B80470">
      <w:r w:rsidRPr="00B80470">
        <w:rPr>
          <w:b/>
          <w:bCs/>
        </w:rPr>
        <w:t>1. XML</w:t>
      </w:r>
      <w:r w:rsidRPr="00B80470">
        <w:t> — самый универсальный формат. Почти все системы умеют его читать и писать.</w:t>
      </w:r>
    </w:p>
    <w:p w14:paraId="2F87DFC1" w14:textId="77777777" w:rsidR="00B80470" w:rsidRPr="00B80470" w:rsidRDefault="00B80470" w:rsidP="00B80470">
      <w:pPr>
        <w:numPr>
          <w:ilvl w:val="0"/>
          <w:numId w:val="270"/>
        </w:numPr>
      </w:pPr>
      <w:r w:rsidRPr="00B80470">
        <w:rPr>
          <w:b/>
          <w:bCs/>
        </w:rPr>
        <w:t>Запись XML:</w:t>
      </w:r>
      <w:r w:rsidRPr="00B80470">
        <w:t> создаёшь объект </w:t>
      </w:r>
      <w:proofErr w:type="spellStart"/>
      <w:r w:rsidRPr="00B80470">
        <w:t>ЗаписьXML</w:t>
      </w:r>
      <w:proofErr w:type="spellEnd"/>
      <w:r w:rsidRPr="00B80470">
        <w:t>, открываешь файл, пишешь элементы и атрибуты, закрываешь.</w:t>
      </w:r>
    </w:p>
    <w:p w14:paraId="0A9FAAFC" w14:textId="77777777" w:rsidR="00B80470" w:rsidRPr="00B80470" w:rsidRDefault="00B80470" w:rsidP="00B80470">
      <w:pPr>
        <w:numPr>
          <w:ilvl w:val="0"/>
          <w:numId w:val="270"/>
        </w:numPr>
      </w:pPr>
      <w:r w:rsidRPr="00B80470">
        <w:rPr>
          <w:b/>
          <w:bCs/>
        </w:rPr>
        <w:t>Чтение XML:</w:t>
      </w:r>
      <w:r w:rsidRPr="00B80470">
        <w:t> создаёшь </w:t>
      </w:r>
      <w:proofErr w:type="spellStart"/>
      <w:r w:rsidRPr="00B80470">
        <w:t>ЧтениеXML</w:t>
      </w:r>
      <w:proofErr w:type="spellEnd"/>
      <w:r w:rsidRPr="00B80470">
        <w:t>, открываешь файл, читаешь узлы в цикле, пока не закончится.</w:t>
      </w:r>
    </w:p>
    <w:p w14:paraId="08AC0431" w14:textId="6B841D3E" w:rsidR="00B80470" w:rsidRPr="00B80470" w:rsidRDefault="00B80470" w:rsidP="00B80470">
      <w:r w:rsidRPr="00B80470">
        <w:t>Примерно так:</w:t>
      </w:r>
    </w:p>
    <w:p w14:paraId="4A297742" w14:textId="77777777" w:rsidR="00B80470" w:rsidRPr="00B80470" w:rsidRDefault="00B80470" w:rsidP="00B80470">
      <w:r w:rsidRPr="00B80470">
        <w:t xml:space="preserve">Запись = Новый </w:t>
      </w:r>
      <w:proofErr w:type="spellStart"/>
      <w:r w:rsidRPr="00B80470">
        <w:t>Запись</w:t>
      </w:r>
      <w:proofErr w:type="gramStart"/>
      <w:r w:rsidRPr="00B80470">
        <w:t>XML</w:t>
      </w:r>
      <w:proofErr w:type="spellEnd"/>
      <w:r w:rsidRPr="00B80470">
        <w:t>(</w:t>
      </w:r>
      <w:proofErr w:type="gramEnd"/>
      <w:r w:rsidRPr="00B80470">
        <w:t>);</w:t>
      </w:r>
    </w:p>
    <w:p w14:paraId="33D1064E" w14:textId="77777777" w:rsidR="00B80470" w:rsidRPr="00B80470" w:rsidRDefault="00B80470" w:rsidP="00B80470">
      <w:proofErr w:type="spellStart"/>
      <w:r w:rsidRPr="00B80470">
        <w:t>Запись.ОткрытьФайл</w:t>
      </w:r>
      <w:proofErr w:type="spellEnd"/>
      <w:r w:rsidRPr="00B80470">
        <w:t>("C:\file.xml");</w:t>
      </w:r>
    </w:p>
    <w:p w14:paraId="74EBA451" w14:textId="77777777" w:rsidR="00B80470" w:rsidRPr="00B80470" w:rsidRDefault="00B80470" w:rsidP="00B80470">
      <w:proofErr w:type="spellStart"/>
      <w:r w:rsidRPr="00B80470">
        <w:t>Запись.ЗаписатьНачалоЭлемента</w:t>
      </w:r>
      <w:proofErr w:type="spellEnd"/>
      <w:r w:rsidRPr="00B80470">
        <w:t>("Товары");</w:t>
      </w:r>
    </w:p>
    <w:p w14:paraId="0F0BAA4B" w14:textId="77777777" w:rsidR="00B80470" w:rsidRPr="00B80470" w:rsidRDefault="00B80470" w:rsidP="00B80470">
      <w:proofErr w:type="spellStart"/>
      <w:r w:rsidRPr="00B80470">
        <w:t>Запись.Закрыть</w:t>
      </w:r>
      <w:proofErr w:type="spellEnd"/>
      <w:r w:rsidRPr="00B80470">
        <w:t>();</w:t>
      </w:r>
    </w:p>
    <w:p w14:paraId="4D90C441" w14:textId="77777777" w:rsidR="00B80470" w:rsidRPr="00B80470" w:rsidRDefault="00B80470" w:rsidP="00B80470">
      <w:r w:rsidRPr="00B80470">
        <w:rPr>
          <w:b/>
          <w:bCs/>
        </w:rPr>
        <w:t>2. Текстовые файлы</w:t>
      </w:r>
      <w:r w:rsidRPr="00B80470">
        <w:t> — самый простой способ. Запись и чтение построчно.</w:t>
      </w:r>
    </w:p>
    <w:p w14:paraId="45C5D69E" w14:textId="77777777" w:rsidR="00B80470" w:rsidRPr="00B80470" w:rsidRDefault="00B80470" w:rsidP="00B80470">
      <w:pPr>
        <w:numPr>
          <w:ilvl w:val="0"/>
          <w:numId w:val="271"/>
        </w:numPr>
      </w:pPr>
      <w:proofErr w:type="spellStart"/>
      <w:r w:rsidRPr="00B80470">
        <w:t>ТекстовыйФайл.Открыть</w:t>
      </w:r>
      <w:proofErr w:type="spellEnd"/>
      <w:r w:rsidRPr="00B80470">
        <w:t>() — открыть файл.</w:t>
      </w:r>
    </w:p>
    <w:p w14:paraId="51C73F8B" w14:textId="77777777" w:rsidR="00B80470" w:rsidRPr="00B80470" w:rsidRDefault="00B80470" w:rsidP="00B80470">
      <w:pPr>
        <w:numPr>
          <w:ilvl w:val="0"/>
          <w:numId w:val="271"/>
        </w:numPr>
      </w:pPr>
      <w:proofErr w:type="spellStart"/>
      <w:r w:rsidRPr="00B80470">
        <w:lastRenderedPageBreak/>
        <w:t>ТекстовыйФайл.ЗаписатьСтроку</w:t>
      </w:r>
      <w:proofErr w:type="spellEnd"/>
      <w:r w:rsidRPr="00B80470">
        <w:t>() — записать одну строку.</w:t>
      </w:r>
    </w:p>
    <w:p w14:paraId="63DD90A9" w14:textId="77777777" w:rsidR="00B80470" w:rsidRPr="00B80470" w:rsidRDefault="00B80470" w:rsidP="00B80470">
      <w:pPr>
        <w:numPr>
          <w:ilvl w:val="0"/>
          <w:numId w:val="271"/>
        </w:numPr>
      </w:pPr>
      <w:proofErr w:type="spellStart"/>
      <w:r w:rsidRPr="00B80470">
        <w:t>ТекстовыйФайл.ПрочитатьСтроку</w:t>
      </w:r>
      <w:proofErr w:type="spellEnd"/>
      <w:r w:rsidRPr="00B80470">
        <w:t>() — прочитать одну строку.</w:t>
      </w:r>
    </w:p>
    <w:p w14:paraId="0FC86E62" w14:textId="3FE3A259" w:rsidR="00B80470" w:rsidRPr="00B80470" w:rsidRDefault="00B80470" w:rsidP="00B80470">
      <w:r w:rsidRPr="00B80470">
        <w:t>Пример:</w:t>
      </w:r>
    </w:p>
    <w:p w14:paraId="173F7075" w14:textId="77777777" w:rsidR="00B80470" w:rsidRPr="00B80470" w:rsidRDefault="00B80470" w:rsidP="00B80470">
      <w:r w:rsidRPr="00B80470">
        <w:t xml:space="preserve">Файл = Новый </w:t>
      </w:r>
      <w:proofErr w:type="spellStart"/>
      <w:r w:rsidRPr="00B80470">
        <w:t>ТекстовыйФайл</w:t>
      </w:r>
      <w:proofErr w:type="spellEnd"/>
      <w:r w:rsidRPr="00B80470">
        <w:t>;</w:t>
      </w:r>
    </w:p>
    <w:p w14:paraId="77C9FD96" w14:textId="77777777" w:rsidR="00B80470" w:rsidRPr="00B80470" w:rsidRDefault="00B80470" w:rsidP="00B80470">
      <w:proofErr w:type="spellStart"/>
      <w:r w:rsidRPr="00B80470">
        <w:t>Файл.Открыть</w:t>
      </w:r>
      <w:proofErr w:type="spellEnd"/>
      <w:r w:rsidRPr="00B80470">
        <w:t>("C:\file.csv", "Добавить");</w:t>
      </w:r>
    </w:p>
    <w:p w14:paraId="1B124F77" w14:textId="77777777" w:rsidR="00B80470" w:rsidRPr="00B80470" w:rsidRDefault="00B80470" w:rsidP="00B80470">
      <w:proofErr w:type="spellStart"/>
      <w:r w:rsidRPr="00B80470">
        <w:t>Файл.ЗаписатьСтроку</w:t>
      </w:r>
      <w:proofErr w:type="spellEnd"/>
      <w:r w:rsidRPr="00B80470">
        <w:t>("</w:t>
      </w:r>
      <w:proofErr w:type="spellStart"/>
      <w:proofErr w:type="gramStart"/>
      <w:r w:rsidRPr="00B80470">
        <w:t>Товар;Цена</w:t>
      </w:r>
      <w:proofErr w:type="spellEnd"/>
      <w:proofErr w:type="gramEnd"/>
      <w:r w:rsidRPr="00B80470">
        <w:t>");</w:t>
      </w:r>
    </w:p>
    <w:p w14:paraId="287F5855" w14:textId="77777777" w:rsidR="00B80470" w:rsidRPr="00B80470" w:rsidRDefault="00B80470" w:rsidP="00B80470">
      <w:proofErr w:type="spellStart"/>
      <w:r w:rsidRPr="00B80470">
        <w:t>Файл.Закрыть</w:t>
      </w:r>
      <w:proofErr w:type="spellEnd"/>
      <w:r w:rsidRPr="00B80470">
        <w:t>();</w:t>
      </w:r>
    </w:p>
    <w:p w14:paraId="386C6F06" w14:textId="77777777" w:rsidR="00B80470" w:rsidRPr="00B80470" w:rsidRDefault="00B80470" w:rsidP="00B80470">
      <w:r w:rsidRPr="00B80470">
        <w:rPr>
          <w:b/>
          <w:bCs/>
        </w:rPr>
        <w:t>3. COM-соединение</w:t>
      </w:r>
      <w:r w:rsidRPr="00B80470">
        <w:t> — 1С управляет другими программами Windows.</w:t>
      </w:r>
    </w:p>
    <w:p w14:paraId="32EC1139" w14:textId="77777777" w:rsidR="00B80470" w:rsidRPr="00B80470" w:rsidRDefault="00B80470" w:rsidP="00B80470">
      <w:pPr>
        <w:numPr>
          <w:ilvl w:val="0"/>
          <w:numId w:val="272"/>
        </w:numPr>
      </w:pPr>
      <w:proofErr w:type="spellStart"/>
      <w:proofErr w:type="gramStart"/>
      <w:r w:rsidRPr="00B80470">
        <w:t>СоздатьОбъект</w:t>
      </w:r>
      <w:proofErr w:type="spellEnd"/>
      <w:r w:rsidRPr="00B80470">
        <w:t>(</w:t>
      </w:r>
      <w:proofErr w:type="gramEnd"/>
      <w:r w:rsidRPr="00B80470">
        <w:t>"</w:t>
      </w:r>
      <w:proofErr w:type="spellStart"/>
      <w:r w:rsidRPr="00B80470">
        <w:t>Excel.Application</w:t>
      </w:r>
      <w:proofErr w:type="spellEnd"/>
      <w:r w:rsidRPr="00B80470">
        <w:t>") — открыть Excel.</w:t>
      </w:r>
    </w:p>
    <w:p w14:paraId="255D7B98" w14:textId="77777777" w:rsidR="00B80470" w:rsidRPr="00B80470" w:rsidRDefault="00B80470" w:rsidP="00B80470">
      <w:pPr>
        <w:numPr>
          <w:ilvl w:val="0"/>
          <w:numId w:val="272"/>
        </w:numPr>
      </w:pPr>
      <w:proofErr w:type="spellStart"/>
      <w:r w:rsidRPr="00B80470">
        <w:t>ПолучитьCOM</w:t>
      </w:r>
      <w:proofErr w:type="gramStart"/>
      <w:r w:rsidRPr="00B80470">
        <w:t>Объект</w:t>
      </w:r>
      <w:proofErr w:type="spellEnd"/>
      <w:r w:rsidRPr="00B80470">
        <w:t>(</w:t>
      </w:r>
      <w:proofErr w:type="gramEnd"/>
      <w:r w:rsidRPr="00B80470">
        <w:t>) — подключиться к уже запущенной программе.</w:t>
      </w:r>
    </w:p>
    <w:p w14:paraId="5D9CFDD4" w14:textId="159A31F8" w:rsidR="00B80470" w:rsidRPr="00B80470" w:rsidRDefault="00B80470" w:rsidP="00B80470">
      <w:r w:rsidRPr="00B80470">
        <w:t>Пример</w:t>
      </w:r>
      <w:r w:rsidRPr="00B80470">
        <w:rPr>
          <w:lang w:val="en-US"/>
        </w:rPr>
        <w:t>:</w:t>
      </w:r>
    </w:p>
    <w:p w14:paraId="6AC2A7EC" w14:textId="77777777" w:rsidR="00B80470" w:rsidRPr="00B80470" w:rsidRDefault="00B80470" w:rsidP="00B80470">
      <w:pPr>
        <w:rPr>
          <w:lang w:val="en-US"/>
        </w:rPr>
      </w:pPr>
      <w:r w:rsidRPr="00B80470">
        <w:rPr>
          <w:lang w:val="en-US"/>
        </w:rPr>
        <w:t xml:space="preserve">Excel = </w:t>
      </w:r>
      <w:r w:rsidRPr="00B80470">
        <w:t>Новый</w:t>
      </w:r>
      <w:r w:rsidRPr="00B80470">
        <w:rPr>
          <w:lang w:val="en-US"/>
        </w:rPr>
        <w:t xml:space="preserve"> COM</w:t>
      </w:r>
      <w:proofErr w:type="gramStart"/>
      <w:r w:rsidRPr="00B80470">
        <w:t>Объект</w:t>
      </w:r>
      <w:r w:rsidRPr="00B80470">
        <w:rPr>
          <w:lang w:val="en-US"/>
        </w:rPr>
        <w:t>(</w:t>
      </w:r>
      <w:proofErr w:type="gramEnd"/>
      <w:r w:rsidRPr="00B80470">
        <w:rPr>
          <w:lang w:val="en-US"/>
        </w:rPr>
        <w:t>"</w:t>
      </w:r>
      <w:proofErr w:type="spellStart"/>
      <w:r w:rsidRPr="00B80470">
        <w:rPr>
          <w:lang w:val="en-US"/>
        </w:rPr>
        <w:t>Excel.Application</w:t>
      </w:r>
      <w:proofErr w:type="spellEnd"/>
      <w:r w:rsidRPr="00B80470">
        <w:rPr>
          <w:lang w:val="en-US"/>
        </w:rPr>
        <w:t>");</w:t>
      </w:r>
    </w:p>
    <w:p w14:paraId="48B0F6E1" w14:textId="77777777" w:rsidR="00B80470" w:rsidRPr="00B80470" w:rsidRDefault="00B80470" w:rsidP="00B80470">
      <w:pPr>
        <w:rPr>
          <w:lang w:val="en-US"/>
        </w:rPr>
      </w:pPr>
      <w:r w:rsidRPr="00B80470">
        <w:t>Книга</w:t>
      </w:r>
      <w:r w:rsidRPr="00B80470">
        <w:rPr>
          <w:lang w:val="en-US"/>
        </w:rPr>
        <w:t xml:space="preserve"> = </w:t>
      </w:r>
      <w:proofErr w:type="spellStart"/>
      <w:r w:rsidRPr="00B80470">
        <w:rPr>
          <w:lang w:val="en-US"/>
        </w:rPr>
        <w:t>Excel.WorkBooks.</w:t>
      </w:r>
      <w:proofErr w:type="gramStart"/>
      <w:r w:rsidRPr="00B80470">
        <w:rPr>
          <w:lang w:val="en-US"/>
        </w:rPr>
        <w:t>Add</w:t>
      </w:r>
      <w:proofErr w:type="spellEnd"/>
      <w:r w:rsidRPr="00B80470">
        <w:rPr>
          <w:lang w:val="en-US"/>
        </w:rPr>
        <w:t>(</w:t>
      </w:r>
      <w:proofErr w:type="gramEnd"/>
      <w:r w:rsidRPr="00B80470">
        <w:rPr>
          <w:lang w:val="en-US"/>
        </w:rPr>
        <w:t>);</w:t>
      </w:r>
    </w:p>
    <w:p w14:paraId="47FBF007" w14:textId="77777777" w:rsidR="00B80470" w:rsidRPr="00B80470" w:rsidRDefault="00B80470" w:rsidP="00B80470">
      <w:pPr>
        <w:rPr>
          <w:lang w:val="en-US"/>
        </w:rPr>
      </w:pPr>
      <w:proofErr w:type="spellStart"/>
      <w:r w:rsidRPr="00B80470">
        <w:rPr>
          <w:lang w:val="en-US"/>
        </w:rPr>
        <w:t>Excel.Visible</w:t>
      </w:r>
      <w:proofErr w:type="spellEnd"/>
      <w:r w:rsidRPr="00B80470">
        <w:rPr>
          <w:lang w:val="en-US"/>
        </w:rPr>
        <w:t xml:space="preserve"> = </w:t>
      </w:r>
      <w:r w:rsidRPr="00B80470">
        <w:t>Истина</w:t>
      </w:r>
      <w:r w:rsidRPr="00B80470">
        <w:rPr>
          <w:lang w:val="en-US"/>
        </w:rPr>
        <w:t>;</w:t>
      </w:r>
    </w:p>
    <w:p w14:paraId="1396676D" w14:textId="49715A0B" w:rsidR="00B80470" w:rsidRPr="00B80470" w:rsidRDefault="00B80470" w:rsidP="00B80470">
      <w:r w:rsidRPr="00B80470">
        <w:t>Также через COM можно соединиться с другой базой 1С:</w:t>
      </w:r>
    </w:p>
    <w:p w14:paraId="0C0A6AB6" w14:textId="77777777" w:rsidR="00B80470" w:rsidRPr="00B80470" w:rsidRDefault="00B80470" w:rsidP="00B80470">
      <w:r w:rsidRPr="00B80470">
        <w:t xml:space="preserve">Соединение = Новый </w:t>
      </w:r>
      <w:proofErr w:type="spellStart"/>
      <w:r w:rsidRPr="00B80470">
        <w:t>COM</w:t>
      </w:r>
      <w:proofErr w:type="gramStart"/>
      <w:r w:rsidRPr="00B80470">
        <w:t>Объект</w:t>
      </w:r>
      <w:proofErr w:type="spellEnd"/>
      <w:r w:rsidRPr="00B80470">
        <w:t>(</w:t>
      </w:r>
      <w:proofErr w:type="gramEnd"/>
      <w:r w:rsidRPr="00B80470">
        <w:t>"V83.COMConnector");</w:t>
      </w:r>
    </w:p>
    <w:p w14:paraId="06AC7EBE" w14:textId="77777777" w:rsidR="00B80470" w:rsidRPr="00B80470" w:rsidRDefault="00B80470" w:rsidP="00B80470">
      <w:r w:rsidRPr="00B80470">
        <w:t xml:space="preserve">База = </w:t>
      </w:r>
      <w:proofErr w:type="spellStart"/>
      <w:r w:rsidRPr="00B80470">
        <w:t>Соединение.Connect</w:t>
      </w:r>
      <w:proofErr w:type="spellEnd"/>
      <w:r w:rsidRPr="00B80470">
        <w:t xml:space="preserve">("File='C:\База1С'; </w:t>
      </w:r>
      <w:proofErr w:type="spellStart"/>
      <w:r w:rsidRPr="00B80470">
        <w:t>Usr</w:t>
      </w:r>
      <w:proofErr w:type="spellEnd"/>
      <w:r w:rsidRPr="00B80470">
        <w:t>='Иван'");</w:t>
      </w:r>
    </w:p>
    <w:p w14:paraId="22870276" w14:textId="77777777" w:rsidR="00B80470" w:rsidRPr="00B80470" w:rsidRDefault="00B80470" w:rsidP="00B80470">
      <w:proofErr w:type="spellStart"/>
      <w:r w:rsidRPr="00B80470">
        <w:t>База.Справочники.Контрагенты.НайтиПоКоду</w:t>
      </w:r>
      <w:proofErr w:type="spellEnd"/>
      <w:r w:rsidRPr="00B80470">
        <w:t>("0001");</w:t>
      </w:r>
    </w:p>
    <w:p w14:paraId="30762EA0" w14:textId="77777777" w:rsidR="00B80470" w:rsidRPr="00B80470" w:rsidRDefault="00B80470" w:rsidP="00B80470">
      <w:r w:rsidRPr="00B80470">
        <w:rPr>
          <w:b/>
          <w:bCs/>
        </w:rPr>
        <w:t>4. Web-сервисы</w:t>
      </w:r>
      <w:r w:rsidRPr="00B80470">
        <w:t> — 1С работает как сайт или обращается к чужому веб-сервису.</w:t>
      </w:r>
    </w:p>
    <w:p w14:paraId="40E78E16" w14:textId="77777777" w:rsidR="00B80470" w:rsidRPr="00B80470" w:rsidRDefault="00B80470" w:rsidP="00B80470">
      <w:pPr>
        <w:numPr>
          <w:ilvl w:val="0"/>
          <w:numId w:val="273"/>
        </w:numPr>
      </w:pPr>
      <w:r w:rsidRPr="00B80470">
        <w:rPr>
          <w:b/>
          <w:bCs/>
        </w:rPr>
        <w:t>Публикация:</w:t>
      </w:r>
      <w:r w:rsidRPr="00B80470">
        <w:t> в конфигураторе создаёшь Web-сервис, добавляешь операции, публикуешь на веб-сервере (IIS или Apache).</w:t>
      </w:r>
    </w:p>
    <w:p w14:paraId="0E42B34B" w14:textId="77777777" w:rsidR="00B80470" w:rsidRPr="00B80470" w:rsidRDefault="00B80470" w:rsidP="00B80470">
      <w:pPr>
        <w:numPr>
          <w:ilvl w:val="0"/>
          <w:numId w:val="273"/>
        </w:numPr>
      </w:pPr>
      <w:r w:rsidRPr="00B80470">
        <w:rPr>
          <w:b/>
          <w:bCs/>
        </w:rPr>
        <w:t>Потребление:</w:t>
      </w:r>
      <w:r w:rsidRPr="00B80470">
        <w:t> создаёшь </w:t>
      </w:r>
      <w:proofErr w:type="spellStart"/>
      <w:r w:rsidRPr="00B80470">
        <w:t>WSОпределение</w:t>
      </w:r>
      <w:proofErr w:type="spellEnd"/>
      <w:r w:rsidRPr="00B80470">
        <w:t> по ссылке на WSDL, потом </w:t>
      </w:r>
      <w:proofErr w:type="spellStart"/>
      <w:r w:rsidRPr="00B80470">
        <w:t>WSПрокси</w:t>
      </w:r>
      <w:proofErr w:type="spellEnd"/>
      <w:r w:rsidRPr="00B80470">
        <w:t> и вызываешь методы.</w:t>
      </w:r>
    </w:p>
    <w:p w14:paraId="7E762093" w14:textId="3362E459" w:rsidR="00B80470" w:rsidRPr="00B80470" w:rsidRDefault="00B80470" w:rsidP="00B80470">
      <w:r w:rsidRPr="00B80470">
        <w:t>Пример:</w:t>
      </w:r>
    </w:p>
    <w:p w14:paraId="14CC97A6" w14:textId="77777777" w:rsidR="00B80470" w:rsidRPr="00B80470" w:rsidRDefault="00B80470" w:rsidP="00B80470">
      <w:r w:rsidRPr="00B80470">
        <w:t xml:space="preserve">Определение = Новый </w:t>
      </w:r>
      <w:proofErr w:type="spellStart"/>
      <w:r w:rsidRPr="00B80470">
        <w:t>WSОпределения</w:t>
      </w:r>
      <w:proofErr w:type="spellEnd"/>
      <w:r w:rsidRPr="00B80470">
        <w:t>("http://server/service?wsdl");</w:t>
      </w:r>
    </w:p>
    <w:p w14:paraId="07E272AE" w14:textId="77777777" w:rsidR="00B80470" w:rsidRPr="00B80470" w:rsidRDefault="00B80470" w:rsidP="00B80470">
      <w:r w:rsidRPr="00B80470">
        <w:t xml:space="preserve">Прокси = Новый </w:t>
      </w:r>
      <w:proofErr w:type="spellStart"/>
      <w:r w:rsidRPr="00B80470">
        <w:t>WS</w:t>
      </w:r>
      <w:proofErr w:type="gramStart"/>
      <w:r w:rsidRPr="00B80470">
        <w:t>Прокси</w:t>
      </w:r>
      <w:proofErr w:type="spellEnd"/>
      <w:r w:rsidRPr="00B80470">
        <w:t>(</w:t>
      </w:r>
      <w:proofErr w:type="gramEnd"/>
      <w:r w:rsidRPr="00B80470">
        <w:t>Определение, "</w:t>
      </w:r>
      <w:proofErr w:type="spellStart"/>
      <w:r w:rsidRPr="00B80470">
        <w:t>ServiceName</w:t>
      </w:r>
      <w:proofErr w:type="spellEnd"/>
      <w:r w:rsidRPr="00B80470">
        <w:t>", "</w:t>
      </w:r>
      <w:proofErr w:type="spellStart"/>
      <w:r w:rsidRPr="00B80470">
        <w:t>PortName</w:t>
      </w:r>
      <w:proofErr w:type="spellEnd"/>
      <w:r w:rsidRPr="00B80470">
        <w:t>");</w:t>
      </w:r>
    </w:p>
    <w:p w14:paraId="1556399B" w14:textId="77777777" w:rsidR="00B80470" w:rsidRPr="00B80470" w:rsidRDefault="00B80470" w:rsidP="00B80470">
      <w:r w:rsidRPr="00B80470">
        <w:t xml:space="preserve">Результат = </w:t>
      </w:r>
      <w:proofErr w:type="spellStart"/>
      <w:r w:rsidRPr="00B80470">
        <w:t>Прокси.ОстаткиТоваров</w:t>
      </w:r>
      <w:proofErr w:type="spellEnd"/>
      <w:r w:rsidRPr="00B80470">
        <w:t>("Яблоки");</w:t>
      </w:r>
    </w:p>
    <w:p w14:paraId="27ECB239" w14:textId="77777777" w:rsidR="00B80470" w:rsidRPr="00B80470" w:rsidRDefault="00B80470" w:rsidP="00B80470">
      <w:r w:rsidRPr="00B80470">
        <w:rPr>
          <w:b/>
          <w:bCs/>
        </w:rPr>
        <w:t>5. HTTP-запросы</w:t>
      </w:r>
      <w:r w:rsidRPr="00B80470">
        <w:t> — 1С отправляет запросы на любой сайт или API.</w:t>
      </w:r>
    </w:p>
    <w:p w14:paraId="3E7DF00D" w14:textId="77777777" w:rsidR="00B80470" w:rsidRPr="00B80470" w:rsidRDefault="00B80470" w:rsidP="00B80470">
      <w:pPr>
        <w:numPr>
          <w:ilvl w:val="0"/>
          <w:numId w:val="274"/>
        </w:numPr>
      </w:pPr>
      <w:proofErr w:type="spellStart"/>
      <w:r w:rsidRPr="00B80470">
        <w:t>HTTPСоединение</w:t>
      </w:r>
      <w:proofErr w:type="spellEnd"/>
      <w:r w:rsidRPr="00B80470">
        <w:t> — настройка сервера (хост, порт).</w:t>
      </w:r>
    </w:p>
    <w:p w14:paraId="006EF72C" w14:textId="77777777" w:rsidR="00B80470" w:rsidRPr="00B80470" w:rsidRDefault="00B80470" w:rsidP="00B80470">
      <w:pPr>
        <w:numPr>
          <w:ilvl w:val="0"/>
          <w:numId w:val="274"/>
        </w:numPr>
      </w:pPr>
      <w:proofErr w:type="spellStart"/>
      <w:r w:rsidRPr="00B80470">
        <w:t>HTTPЗапрос</w:t>
      </w:r>
      <w:proofErr w:type="spellEnd"/>
      <w:r w:rsidRPr="00B80470">
        <w:t> — заголовки, тело запроса.</w:t>
      </w:r>
    </w:p>
    <w:p w14:paraId="3C0CFB4C" w14:textId="77777777" w:rsidR="00B80470" w:rsidRPr="00B80470" w:rsidRDefault="00B80470" w:rsidP="00B80470">
      <w:pPr>
        <w:numPr>
          <w:ilvl w:val="0"/>
          <w:numId w:val="274"/>
        </w:numPr>
      </w:pPr>
      <w:proofErr w:type="spellStart"/>
      <w:r w:rsidRPr="00B80470">
        <w:lastRenderedPageBreak/>
        <w:t>HTTPСоединение.Получить</w:t>
      </w:r>
      <w:proofErr w:type="spellEnd"/>
      <w:r w:rsidRPr="00B80470">
        <w:t>() / </w:t>
      </w:r>
      <w:proofErr w:type="spellStart"/>
      <w:proofErr w:type="gramStart"/>
      <w:r w:rsidRPr="00B80470">
        <w:t>ОтправитьДляОбработки</w:t>
      </w:r>
      <w:proofErr w:type="spellEnd"/>
      <w:r w:rsidRPr="00B80470">
        <w:t>(</w:t>
      </w:r>
      <w:proofErr w:type="gramEnd"/>
      <w:r w:rsidRPr="00B80470">
        <w:t>) — выполнить запрос.</w:t>
      </w:r>
    </w:p>
    <w:p w14:paraId="0AE22748" w14:textId="237CAA33" w:rsidR="00B80470" w:rsidRPr="00B80470" w:rsidRDefault="00B80470" w:rsidP="00B80470">
      <w:r w:rsidRPr="00B80470">
        <w:t>Пример:</w:t>
      </w:r>
    </w:p>
    <w:p w14:paraId="2109A9E8" w14:textId="77777777" w:rsidR="00B80470" w:rsidRPr="00B80470" w:rsidRDefault="00B80470" w:rsidP="00B80470">
      <w:r w:rsidRPr="00B80470">
        <w:t xml:space="preserve">Соединение = Новый </w:t>
      </w:r>
      <w:proofErr w:type="spellStart"/>
      <w:r w:rsidRPr="00B80470">
        <w:t>HTTPСоединение</w:t>
      </w:r>
      <w:proofErr w:type="spellEnd"/>
      <w:r w:rsidRPr="00B80470">
        <w:t>("api.site.ru");</w:t>
      </w:r>
    </w:p>
    <w:p w14:paraId="0AC7FE54" w14:textId="77777777" w:rsidR="00B80470" w:rsidRPr="00B80470" w:rsidRDefault="00B80470" w:rsidP="00B80470">
      <w:r w:rsidRPr="00B80470">
        <w:t xml:space="preserve">Запрос = Новый </w:t>
      </w:r>
      <w:proofErr w:type="spellStart"/>
      <w:r w:rsidRPr="00B80470">
        <w:t>HTTPЗапрос</w:t>
      </w:r>
      <w:proofErr w:type="spellEnd"/>
      <w:r w:rsidRPr="00B80470">
        <w:t>("/</w:t>
      </w:r>
      <w:proofErr w:type="spellStart"/>
      <w:r w:rsidRPr="00B80470">
        <w:t>getprice</w:t>
      </w:r>
      <w:proofErr w:type="spellEnd"/>
      <w:r w:rsidRPr="00B80470">
        <w:t>");</w:t>
      </w:r>
    </w:p>
    <w:p w14:paraId="35749636" w14:textId="77777777" w:rsidR="00B80470" w:rsidRPr="00B80470" w:rsidRDefault="00B80470" w:rsidP="00B80470">
      <w:r w:rsidRPr="00B80470">
        <w:t xml:space="preserve">Ответ = </w:t>
      </w:r>
      <w:proofErr w:type="spellStart"/>
      <w:r w:rsidRPr="00B80470">
        <w:t>Соединение.Получить</w:t>
      </w:r>
      <w:proofErr w:type="spellEnd"/>
      <w:r w:rsidRPr="00B80470">
        <w:t>(Запрос);</w:t>
      </w:r>
    </w:p>
    <w:p w14:paraId="54B36A36" w14:textId="77777777" w:rsidR="00B80470" w:rsidRPr="00B80470" w:rsidRDefault="00B80470" w:rsidP="00B80470">
      <w:r w:rsidRPr="00B80470">
        <w:t xml:space="preserve">Данные = </w:t>
      </w:r>
      <w:proofErr w:type="spellStart"/>
      <w:r w:rsidRPr="00B80470">
        <w:t>Ответ.ПолучитьТелоКакСтроку</w:t>
      </w:r>
      <w:proofErr w:type="spellEnd"/>
      <w:r w:rsidRPr="00B80470">
        <w:t>();</w:t>
      </w:r>
    </w:p>
    <w:p w14:paraId="01FE763C" w14:textId="77777777" w:rsidR="00B80470" w:rsidRPr="00B80470" w:rsidRDefault="00B80470" w:rsidP="00B80470">
      <w:r w:rsidRPr="00B80470">
        <w:rPr>
          <w:b/>
          <w:bCs/>
        </w:rPr>
        <w:t>6. План обмена (распределённые базы)</w:t>
      </w:r>
      <w:r w:rsidRPr="00B80470">
        <w:t> — синхронизация между филиалами.</w:t>
      </w:r>
    </w:p>
    <w:p w14:paraId="1A0A7C65" w14:textId="77777777" w:rsidR="00B80470" w:rsidRPr="00B80470" w:rsidRDefault="00B80470" w:rsidP="00B80470">
      <w:pPr>
        <w:numPr>
          <w:ilvl w:val="0"/>
          <w:numId w:val="275"/>
        </w:numPr>
      </w:pPr>
      <w:r w:rsidRPr="00B80470">
        <w:t>В конфигураторе создаёшь </w:t>
      </w:r>
      <w:proofErr w:type="spellStart"/>
      <w:r w:rsidRPr="00B80470">
        <w:t>ПланОбмена</w:t>
      </w:r>
      <w:proofErr w:type="spellEnd"/>
      <w:r w:rsidRPr="00B80470">
        <w:t>, добавляешь узлы (головной офис, филиалы).</w:t>
      </w:r>
    </w:p>
    <w:p w14:paraId="1F52E2B2" w14:textId="77777777" w:rsidR="00B80470" w:rsidRPr="00B80470" w:rsidRDefault="00B80470" w:rsidP="00B80470">
      <w:pPr>
        <w:numPr>
          <w:ilvl w:val="0"/>
          <w:numId w:val="275"/>
        </w:numPr>
      </w:pPr>
      <w:proofErr w:type="spellStart"/>
      <w:r w:rsidRPr="00B80470">
        <w:t>УзелИнформационнойБазы</w:t>
      </w:r>
      <w:proofErr w:type="spellEnd"/>
      <w:r w:rsidRPr="00B80470">
        <w:t> — описание текущего узла.</w:t>
      </w:r>
    </w:p>
    <w:p w14:paraId="49CF9364" w14:textId="77777777" w:rsidR="00B80470" w:rsidRPr="00B80470" w:rsidRDefault="00B80470" w:rsidP="00B80470">
      <w:pPr>
        <w:numPr>
          <w:ilvl w:val="0"/>
          <w:numId w:val="275"/>
        </w:numPr>
      </w:pPr>
      <w:proofErr w:type="spellStart"/>
      <w:r w:rsidRPr="00B80470">
        <w:t>ОбменДанными.ВыгрузитьДанные</w:t>
      </w:r>
      <w:proofErr w:type="spellEnd"/>
      <w:r w:rsidRPr="00B80470">
        <w:t>() / </w:t>
      </w:r>
      <w:proofErr w:type="spellStart"/>
      <w:proofErr w:type="gramStart"/>
      <w:r w:rsidRPr="00B80470">
        <w:t>ЗагрузитьДанные</w:t>
      </w:r>
      <w:proofErr w:type="spellEnd"/>
      <w:r w:rsidRPr="00B80470">
        <w:t>(</w:t>
      </w:r>
      <w:proofErr w:type="gramEnd"/>
      <w:r w:rsidRPr="00B80470">
        <w:t>) — программный обмен.</w:t>
      </w:r>
    </w:p>
    <w:p w14:paraId="3B563D2B" w14:textId="77777777" w:rsidR="00B80470" w:rsidRPr="00B80470" w:rsidRDefault="00B80470" w:rsidP="00B80470">
      <w:pPr>
        <w:numPr>
          <w:ilvl w:val="0"/>
          <w:numId w:val="275"/>
        </w:numPr>
      </w:pPr>
      <w:r w:rsidRPr="00B80470">
        <w:t>Вручную через «Синхронизацию данных» в пользовательском режиме.</w:t>
      </w:r>
    </w:p>
    <w:p w14:paraId="11C852A4" w14:textId="2C6D4FBF" w:rsidR="00B80470" w:rsidRPr="00B80470" w:rsidRDefault="00B80470" w:rsidP="00B80470">
      <w:r w:rsidRPr="00B80470">
        <w:t>Пример программного вызова:</w:t>
      </w:r>
    </w:p>
    <w:p w14:paraId="4D170584" w14:textId="77777777" w:rsidR="00B80470" w:rsidRPr="00B80470" w:rsidRDefault="00B80470" w:rsidP="00B80470">
      <w:r w:rsidRPr="00B80470">
        <w:t xml:space="preserve">Узел = </w:t>
      </w:r>
      <w:proofErr w:type="spellStart"/>
      <w:r w:rsidRPr="00B80470">
        <w:t>ПланыОбмена.ОбменТоварами.НайтиПоКоду</w:t>
      </w:r>
      <w:proofErr w:type="spellEnd"/>
      <w:r w:rsidRPr="00B80470">
        <w:t>("Филиал1");</w:t>
      </w:r>
    </w:p>
    <w:p w14:paraId="073B6BAE" w14:textId="77777777" w:rsidR="00B80470" w:rsidRPr="00B80470" w:rsidRDefault="00B80470" w:rsidP="00B80470">
      <w:r w:rsidRPr="00B80470">
        <w:t xml:space="preserve">Обмен = Новый </w:t>
      </w:r>
      <w:proofErr w:type="spellStart"/>
      <w:proofErr w:type="gramStart"/>
      <w:r w:rsidRPr="00B80470">
        <w:t>ОбменДанными</w:t>
      </w:r>
      <w:proofErr w:type="spellEnd"/>
      <w:r w:rsidRPr="00B80470">
        <w:t>(</w:t>
      </w:r>
      <w:proofErr w:type="gramEnd"/>
      <w:r w:rsidRPr="00B80470">
        <w:t>Узел);</w:t>
      </w:r>
    </w:p>
    <w:p w14:paraId="0D9E93B5" w14:textId="77777777" w:rsidR="00B80470" w:rsidRPr="00B80470" w:rsidRDefault="00B80470" w:rsidP="00B80470">
      <w:proofErr w:type="spellStart"/>
      <w:r w:rsidRPr="00B80470">
        <w:t>Обмен.ВыгрузитьДанные</w:t>
      </w:r>
      <w:proofErr w:type="spellEnd"/>
      <w:r w:rsidRPr="00B80470">
        <w:t>();</w:t>
      </w:r>
    </w:p>
    <w:p w14:paraId="0FB3C10A" w14:textId="4242C29A" w:rsidR="006626D8" w:rsidRDefault="006626D8"/>
    <w:sectPr w:rsidR="006626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74" style="width:0;height:.75pt" o:hralign="center" o:bullet="t" o:hrstd="t" o:hr="t" fillcolor="#a0a0a0" stroked="f"/>
    </w:pict>
  </w:numPicBullet>
  <w:abstractNum w:abstractNumId="0" w15:restartNumberingAfterBreak="0">
    <w:nsid w:val="002833EE"/>
    <w:multiLevelType w:val="multilevel"/>
    <w:tmpl w:val="DDC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2188"/>
    <w:multiLevelType w:val="multilevel"/>
    <w:tmpl w:val="267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5291"/>
    <w:multiLevelType w:val="multilevel"/>
    <w:tmpl w:val="7E2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B059F"/>
    <w:multiLevelType w:val="multilevel"/>
    <w:tmpl w:val="8B1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A0416"/>
    <w:multiLevelType w:val="multilevel"/>
    <w:tmpl w:val="EFFC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6374A"/>
    <w:multiLevelType w:val="multilevel"/>
    <w:tmpl w:val="C35C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93506"/>
    <w:multiLevelType w:val="multilevel"/>
    <w:tmpl w:val="DC14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82F39"/>
    <w:multiLevelType w:val="multilevel"/>
    <w:tmpl w:val="9F5A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535EB5"/>
    <w:multiLevelType w:val="multilevel"/>
    <w:tmpl w:val="FEB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67310"/>
    <w:multiLevelType w:val="multilevel"/>
    <w:tmpl w:val="127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63AE7"/>
    <w:multiLevelType w:val="multilevel"/>
    <w:tmpl w:val="F2A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20394"/>
    <w:multiLevelType w:val="multilevel"/>
    <w:tmpl w:val="EBF4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D64CF"/>
    <w:multiLevelType w:val="multilevel"/>
    <w:tmpl w:val="669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F0E39"/>
    <w:multiLevelType w:val="multilevel"/>
    <w:tmpl w:val="A7BA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16B02"/>
    <w:multiLevelType w:val="multilevel"/>
    <w:tmpl w:val="F222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00821"/>
    <w:multiLevelType w:val="multilevel"/>
    <w:tmpl w:val="366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82EAB"/>
    <w:multiLevelType w:val="multilevel"/>
    <w:tmpl w:val="0BF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A29A0"/>
    <w:multiLevelType w:val="multilevel"/>
    <w:tmpl w:val="46FE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529DC"/>
    <w:multiLevelType w:val="multilevel"/>
    <w:tmpl w:val="237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516A7"/>
    <w:multiLevelType w:val="multilevel"/>
    <w:tmpl w:val="90D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846737"/>
    <w:multiLevelType w:val="multilevel"/>
    <w:tmpl w:val="EE2A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E9767A"/>
    <w:multiLevelType w:val="multilevel"/>
    <w:tmpl w:val="FEA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5394A"/>
    <w:multiLevelType w:val="multilevel"/>
    <w:tmpl w:val="FDA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2E6ACE"/>
    <w:multiLevelType w:val="multilevel"/>
    <w:tmpl w:val="5EF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E3390"/>
    <w:multiLevelType w:val="multilevel"/>
    <w:tmpl w:val="A420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2C6F58"/>
    <w:multiLevelType w:val="multilevel"/>
    <w:tmpl w:val="C42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838AB"/>
    <w:multiLevelType w:val="multilevel"/>
    <w:tmpl w:val="75C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556D53"/>
    <w:multiLevelType w:val="multilevel"/>
    <w:tmpl w:val="B6E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5F7132"/>
    <w:multiLevelType w:val="multilevel"/>
    <w:tmpl w:val="CF2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7655E4"/>
    <w:multiLevelType w:val="multilevel"/>
    <w:tmpl w:val="9D6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D52737"/>
    <w:multiLevelType w:val="multilevel"/>
    <w:tmpl w:val="38B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D292A"/>
    <w:multiLevelType w:val="multilevel"/>
    <w:tmpl w:val="F8D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A0C9F"/>
    <w:multiLevelType w:val="multilevel"/>
    <w:tmpl w:val="B124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A07BA"/>
    <w:multiLevelType w:val="multilevel"/>
    <w:tmpl w:val="4F1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0654DE"/>
    <w:multiLevelType w:val="multilevel"/>
    <w:tmpl w:val="08D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3A1429"/>
    <w:multiLevelType w:val="multilevel"/>
    <w:tmpl w:val="5D8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80DD7"/>
    <w:multiLevelType w:val="multilevel"/>
    <w:tmpl w:val="3E1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8B2930"/>
    <w:multiLevelType w:val="multilevel"/>
    <w:tmpl w:val="C11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1B7231"/>
    <w:multiLevelType w:val="multilevel"/>
    <w:tmpl w:val="36B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69135A"/>
    <w:multiLevelType w:val="multilevel"/>
    <w:tmpl w:val="4F9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0D1D8A"/>
    <w:multiLevelType w:val="multilevel"/>
    <w:tmpl w:val="E0B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185D98"/>
    <w:multiLevelType w:val="multilevel"/>
    <w:tmpl w:val="CB58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766EFE"/>
    <w:multiLevelType w:val="multilevel"/>
    <w:tmpl w:val="A49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7D0898"/>
    <w:multiLevelType w:val="multilevel"/>
    <w:tmpl w:val="A85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DC2E91"/>
    <w:multiLevelType w:val="multilevel"/>
    <w:tmpl w:val="3BA4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031D1C"/>
    <w:multiLevelType w:val="multilevel"/>
    <w:tmpl w:val="F83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403085"/>
    <w:multiLevelType w:val="multilevel"/>
    <w:tmpl w:val="4AA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360AB9"/>
    <w:multiLevelType w:val="multilevel"/>
    <w:tmpl w:val="272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861622"/>
    <w:multiLevelType w:val="multilevel"/>
    <w:tmpl w:val="BBA0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983ADE"/>
    <w:multiLevelType w:val="multilevel"/>
    <w:tmpl w:val="412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F643F4"/>
    <w:multiLevelType w:val="multilevel"/>
    <w:tmpl w:val="3916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5132003"/>
    <w:multiLevelType w:val="multilevel"/>
    <w:tmpl w:val="7D26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6F6D4A"/>
    <w:multiLevelType w:val="multilevel"/>
    <w:tmpl w:val="163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701C8F"/>
    <w:multiLevelType w:val="multilevel"/>
    <w:tmpl w:val="841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D66928"/>
    <w:multiLevelType w:val="multilevel"/>
    <w:tmpl w:val="F0B2A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061846"/>
    <w:multiLevelType w:val="multilevel"/>
    <w:tmpl w:val="DF3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8F2FE7"/>
    <w:multiLevelType w:val="multilevel"/>
    <w:tmpl w:val="FE5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CB1543"/>
    <w:multiLevelType w:val="multilevel"/>
    <w:tmpl w:val="A61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4B53C0"/>
    <w:multiLevelType w:val="multilevel"/>
    <w:tmpl w:val="6F9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C92B98"/>
    <w:multiLevelType w:val="multilevel"/>
    <w:tmpl w:val="694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FA0C99"/>
    <w:multiLevelType w:val="multilevel"/>
    <w:tmpl w:val="EEE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2B53BF"/>
    <w:multiLevelType w:val="multilevel"/>
    <w:tmpl w:val="194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E71A2A"/>
    <w:multiLevelType w:val="multilevel"/>
    <w:tmpl w:val="0936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E23A46"/>
    <w:multiLevelType w:val="multilevel"/>
    <w:tmpl w:val="894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1249ED"/>
    <w:multiLevelType w:val="multilevel"/>
    <w:tmpl w:val="956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160314"/>
    <w:multiLevelType w:val="multilevel"/>
    <w:tmpl w:val="65C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1D72EA"/>
    <w:multiLevelType w:val="multilevel"/>
    <w:tmpl w:val="9564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5E486C"/>
    <w:multiLevelType w:val="multilevel"/>
    <w:tmpl w:val="1216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C83386"/>
    <w:multiLevelType w:val="multilevel"/>
    <w:tmpl w:val="C74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111CF8"/>
    <w:multiLevelType w:val="multilevel"/>
    <w:tmpl w:val="3B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3D257B"/>
    <w:multiLevelType w:val="multilevel"/>
    <w:tmpl w:val="2DE2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674DF1"/>
    <w:multiLevelType w:val="multilevel"/>
    <w:tmpl w:val="A96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5E5849"/>
    <w:multiLevelType w:val="multilevel"/>
    <w:tmpl w:val="798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8A6B76"/>
    <w:multiLevelType w:val="multilevel"/>
    <w:tmpl w:val="D12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70D6F"/>
    <w:multiLevelType w:val="multilevel"/>
    <w:tmpl w:val="0F3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6B27F2"/>
    <w:multiLevelType w:val="multilevel"/>
    <w:tmpl w:val="6A9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9A3F51"/>
    <w:multiLevelType w:val="multilevel"/>
    <w:tmpl w:val="A64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A8206A"/>
    <w:multiLevelType w:val="multilevel"/>
    <w:tmpl w:val="9460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1D3C53"/>
    <w:multiLevelType w:val="multilevel"/>
    <w:tmpl w:val="0F9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714EA7"/>
    <w:multiLevelType w:val="multilevel"/>
    <w:tmpl w:val="227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464315"/>
    <w:multiLevelType w:val="multilevel"/>
    <w:tmpl w:val="A17C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4F0DB2"/>
    <w:multiLevelType w:val="multilevel"/>
    <w:tmpl w:val="42FE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7000BC"/>
    <w:multiLevelType w:val="multilevel"/>
    <w:tmpl w:val="CA2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633995"/>
    <w:multiLevelType w:val="multilevel"/>
    <w:tmpl w:val="AC3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7C0E8C"/>
    <w:multiLevelType w:val="multilevel"/>
    <w:tmpl w:val="897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D855E1"/>
    <w:multiLevelType w:val="multilevel"/>
    <w:tmpl w:val="D84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4A73C5"/>
    <w:multiLevelType w:val="multilevel"/>
    <w:tmpl w:val="26A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D8313B"/>
    <w:multiLevelType w:val="multilevel"/>
    <w:tmpl w:val="AB2A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02715D"/>
    <w:multiLevelType w:val="multilevel"/>
    <w:tmpl w:val="98A6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1C4382"/>
    <w:multiLevelType w:val="multilevel"/>
    <w:tmpl w:val="281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C50BEE"/>
    <w:multiLevelType w:val="multilevel"/>
    <w:tmpl w:val="C36A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4A0218"/>
    <w:multiLevelType w:val="multilevel"/>
    <w:tmpl w:val="1FE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540CF1"/>
    <w:multiLevelType w:val="multilevel"/>
    <w:tmpl w:val="52E0D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E10604"/>
    <w:multiLevelType w:val="multilevel"/>
    <w:tmpl w:val="FEA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9A217C"/>
    <w:multiLevelType w:val="multilevel"/>
    <w:tmpl w:val="9C7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36221F"/>
    <w:multiLevelType w:val="multilevel"/>
    <w:tmpl w:val="91D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B47E57"/>
    <w:multiLevelType w:val="multilevel"/>
    <w:tmpl w:val="2802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F111A3"/>
    <w:multiLevelType w:val="multilevel"/>
    <w:tmpl w:val="835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150D1B"/>
    <w:multiLevelType w:val="multilevel"/>
    <w:tmpl w:val="D940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3838D6"/>
    <w:multiLevelType w:val="multilevel"/>
    <w:tmpl w:val="2CB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1C5BBF"/>
    <w:multiLevelType w:val="multilevel"/>
    <w:tmpl w:val="EA1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6D0B5F"/>
    <w:multiLevelType w:val="multilevel"/>
    <w:tmpl w:val="B47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AA2B3A"/>
    <w:multiLevelType w:val="multilevel"/>
    <w:tmpl w:val="F8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585005"/>
    <w:multiLevelType w:val="multilevel"/>
    <w:tmpl w:val="3DF088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EA40E79"/>
    <w:multiLevelType w:val="multilevel"/>
    <w:tmpl w:val="B9F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07587A"/>
    <w:multiLevelType w:val="multilevel"/>
    <w:tmpl w:val="25A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3379E1"/>
    <w:multiLevelType w:val="multilevel"/>
    <w:tmpl w:val="1352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1317D7"/>
    <w:multiLevelType w:val="multilevel"/>
    <w:tmpl w:val="AF3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721D85"/>
    <w:multiLevelType w:val="multilevel"/>
    <w:tmpl w:val="490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5E6C66"/>
    <w:multiLevelType w:val="multilevel"/>
    <w:tmpl w:val="C0D8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26F178F"/>
    <w:multiLevelType w:val="multilevel"/>
    <w:tmpl w:val="0E3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21485D"/>
    <w:multiLevelType w:val="multilevel"/>
    <w:tmpl w:val="DDA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E73023"/>
    <w:multiLevelType w:val="multilevel"/>
    <w:tmpl w:val="D9E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0709B0"/>
    <w:multiLevelType w:val="multilevel"/>
    <w:tmpl w:val="BAF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AE1D48"/>
    <w:multiLevelType w:val="multilevel"/>
    <w:tmpl w:val="292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BA6E82"/>
    <w:multiLevelType w:val="multilevel"/>
    <w:tmpl w:val="A0F2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E6421B"/>
    <w:multiLevelType w:val="multilevel"/>
    <w:tmpl w:val="B44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7E067F"/>
    <w:multiLevelType w:val="multilevel"/>
    <w:tmpl w:val="E8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4F4C08"/>
    <w:multiLevelType w:val="multilevel"/>
    <w:tmpl w:val="4A3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C03F3A"/>
    <w:multiLevelType w:val="multilevel"/>
    <w:tmpl w:val="85F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C31FE3"/>
    <w:multiLevelType w:val="multilevel"/>
    <w:tmpl w:val="F08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ED7AC4"/>
    <w:multiLevelType w:val="multilevel"/>
    <w:tmpl w:val="109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F8297C"/>
    <w:multiLevelType w:val="multilevel"/>
    <w:tmpl w:val="633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034220"/>
    <w:multiLevelType w:val="multilevel"/>
    <w:tmpl w:val="284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2849EF"/>
    <w:multiLevelType w:val="multilevel"/>
    <w:tmpl w:val="17D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3E2112"/>
    <w:multiLevelType w:val="multilevel"/>
    <w:tmpl w:val="B89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E77316"/>
    <w:multiLevelType w:val="multilevel"/>
    <w:tmpl w:val="C23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480ACB"/>
    <w:multiLevelType w:val="multilevel"/>
    <w:tmpl w:val="9D68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4F731D"/>
    <w:multiLevelType w:val="multilevel"/>
    <w:tmpl w:val="F85E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BA03279"/>
    <w:multiLevelType w:val="multilevel"/>
    <w:tmpl w:val="0A5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3D1497"/>
    <w:multiLevelType w:val="multilevel"/>
    <w:tmpl w:val="490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4369A1"/>
    <w:multiLevelType w:val="multilevel"/>
    <w:tmpl w:val="0B04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D5E7287"/>
    <w:multiLevelType w:val="multilevel"/>
    <w:tmpl w:val="C77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E25521"/>
    <w:multiLevelType w:val="multilevel"/>
    <w:tmpl w:val="4E9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092551"/>
    <w:multiLevelType w:val="multilevel"/>
    <w:tmpl w:val="A0B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0A2E1D"/>
    <w:multiLevelType w:val="multilevel"/>
    <w:tmpl w:val="A94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345FD5"/>
    <w:multiLevelType w:val="multilevel"/>
    <w:tmpl w:val="67E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7628BE"/>
    <w:multiLevelType w:val="multilevel"/>
    <w:tmpl w:val="588E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4A7E60"/>
    <w:multiLevelType w:val="multilevel"/>
    <w:tmpl w:val="FB4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353B48"/>
    <w:multiLevelType w:val="multilevel"/>
    <w:tmpl w:val="F05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7A7157"/>
    <w:multiLevelType w:val="multilevel"/>
    <w:tmpl w:val="EED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8B04B0"/>
    <w:multiLevelType w:val="multilevel"/>
    <w:tmpl w:val="11BA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1F32EC"/>
    <w:multiLevelType w:val="multilevel"/>
    <w:tmpl w:val="7E1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560C09"/>
    <w:multiLevelType w:val="multilevel"/>
    <w:tmpl w:val="B87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653C62"/>
    <w:multiLevelType w:val="multilevel"/>
    <w:tmpl w:val="779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182000"/>
    <w:multiLevelType w:val="multilevel"/>
    <w:tmpl w:val="8F0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BA6926"/>
    <w:multiLevelType w:val="multilevel"/>
    <w:tmpl w:val="37D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190460"/>
    <w:multiLevelType w:val="multilevel"/>
    <w:tmpl w:val="00D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395A5A"/>
    <w:multiLevelType w:val="multilevel"/>
    <w:tmpl w:val="E4B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FA5781"/>
    <w:multiLevelType w:val="multilevel"/>
    <w:tmpl w:val="5CA4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393004"/>
    <w:multiLevelType w:val="multilevel"/>
    <w:tmpl w:val="8972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0D6A93"/>
    <w:multiLevelType w:val="multilevel"/>
    <w:tmpl w:val="A18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651247"/>
    <w:multiLevelType w:val="multilevel"/>
    <w:tmpl w:val="C92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813E2E"/>
    <w:multiLevelType w:val="multilevel"/>
    <w:tmpl w:val="6C4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AB0C05"/>
    <w:multiLevelType w:val="multilevel"/>
    <w:tmpl w:val="A04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D008FB"/>
    <w:multiLevelType w:val="multilevel"/>
    <w:tmpl w:val="7F0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D01C07"/>
    <w:multiLevelType w:val="multilevel"/>
    <w:tmpl w:val="D1A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5970BF"/>
    <w:multiLevelType w:val="multilevel"/>
    <w:tmpl w:val="479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D91896"/>
    <w:multiLevelType w:val="multilevel"/>
    <w:tmpl w:val="EF7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FB3411"/>
    <w:multiLevelType w:val="multilevel"/>
    <w:tmpl w:val="5CC6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827E02"/>
    <w:multiLevelType w:val="multilevel"/>
    <w:tmpl w:val="AC3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874EA7"/>
    <w:multiLevelType w:val="multilevel"/>
    <w:tmpl w:val="490C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162E67"/>
    <w:multiLevelType w:val="multilevel"/>
    <w:tmpl w:val="DC2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7032CF"/>
    <w:multiLevelType w:val="multilevel"/>
    <w:tmpl w:val="BD66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C744499"/>
    <w:multiLevelType w:val="multilevel"/>
    <w:tmpl w:val="D94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AE7379"/>
    <w:multiLevelType w:val="multilevel"/>
    <w:tmpl w:val="6870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574411"/>
    <w:multiLevelType w:val="multilevel"/>
    <w:tmpl w:val="218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183205"/>
    <w:multiLevelType w:val="multilevel"/>
    <w:tmpl w:val="362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AB4CAA"/>
    <w:multiLevelType w:val="multilevel"/>
    <w:tmpl w:val="B830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0070D0"/>
    <w:multiLevelType w:val="multilevel"/>
    <w:tmpl w:val="78F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0E06D8"/>
    <w:multiLevelType w:val="multilevel"/>
    <w:tmpl w:val="5FA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391311"/>
    <w:multiLevelType w:val="multilevel"/>
    <w:tmpl w:val="3D4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3F5F26"/>
    <w:multiLevelType w:val="multilevel"/>
    <w:tmpl w:val="015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F06489"/>
    <w:multiLevelType w:val="multilevel"/>
    <w:tmpl w:val="6FA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2C4638"/>
    <w:multiLevelType w:val="multilevel"/>
    <w:tmpl w:val="1C9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0D7406"/>
    <w:multiLevelType w:val="multilevel"/>
    <w:tmpl w:val="972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051DC9"/>
    <w:multiLevelType w:val="multilevel"/>
    <w:tmpl w:val="DE6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1A4BB8"/>
    <w:multiLevelType w:val="multilevel"/>
    <w:tmpl w:val="330A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2C0DC1"/>
    <w:multiLevelType w:val="multilevel"/>
    <w:tmpl w:val="92C2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34F3382"/>
    <w:multiLevelType w:val="multilevel"/>
    <w:tmpl w:val="941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B04EE5"/>
    <w:multiLevelType w:val="multilevel"/>
    <w:tmpl w:val="E13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8F31B5"/>
    <w:multiLevelType w:val="multilevel"/>
    <w:tmpl w:val="609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B972E5"/>
    <w:multiLevelType w:val="multilevel"/>
    <w:tmpl w:val="237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51545BA"/>
    <w:multiLevelType w:val="multilevel"/>
    <w:tmpl w:val="611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2F37A3"/>
    <w:multiLevelType w:val="multilevel"/>
    <w:tmpl w:val="41CA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915AB5"/>
    <w:multiLevelType w:val="multilevel"/>
    <w:tmpl w:val="3A48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264638"/>
    <w:multiLevelType w:val="multilevel"/>
    <w:tmpl w:val="10C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6231C4"/>
    <w:multiLevelType w:val="multilevel"/>
    <w:tmpl w:val="C22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6D4ACC"/>
    <w:multiLevelType w:val="multilevel"/>
    <w:tmpl w:val="80AA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A53143"/>
    <w:multiLevelType w:val="multilevel"/>
    <w:tmpl w:val="03B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DC7EFC"/>
    <w:multiLevelType w:val="multilevel"/>
    <w:tmpl w:val="C6B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3C5E26"/>
    <w:multiLevelType w:val="multilevel"/>
    <w:tmpl w:val="526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F463E9"/>
    <w:multiLevelType w:val="multilevel"/>
    <w:tmpl w:val="7342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64296D"/>
    <w:multiLevelType w:val="multilevel"/>
    <w:tmpl w:val="D74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C5369C"/>
    <w:multiLevelType w:val="multilevel"/>
    <w:tmpl w:val="78C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DB575E"/>
    <w:multiLevelType w:val="multilevel"/>
    <w:tmpl w:val="191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04610C"/>
    <w:multiLevelType w:val="multilevel"/>
    <w:tmpl w:val="BD14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1D424C"/>
    <w:multiLevelType w:val="multilevel"/>
    <w:tmpl w:val="198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BB57C2"/>
    <w:multiLevelType w:val="multilevel"/>
    <w:tmpl w:val="D1F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FA5123"/>
    <w:multiLevelType w:val="multilevel"/>
    <w:tmpl w:val="037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723FF6"/>
    <w:multiLevelType w:val="multilevel"/>
    <w:tmpl w:val="E3B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79464F"/>
    <w:multiLevelType w:val="multilevel"/>
    <w:tmpl w:val="27A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B835B7"/>
    <w:multiLevelType w:val="multilevel"/>
    <w:tmpl w:val="CAD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F205B9"/>
    <w:multiLevelType w:val="multilevel"/>
    <w:tmpl w:val="97A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317346"/>
    <w:multiLevelType w:val="multilevel"/>
    <w:tmpl w:val="465E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DC809F8"/>
    <w:multiLevelType w:val="multilevel"/>
    <w:tmpl w:val="1E56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E291CBD"/>
    <w:multiLevelType w:val="multilevel"/>
    <w:tmpl w:val="556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5068AF"/>
    <w:multiLevelType w:val="multilevel"/>
    <w:tmpl w:val="AE8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856A67"/>
    <w:multiLevelType w:val="multilevel"/>
    <w:tmpl w:val="68A4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F3B289C"/>
    <w:multiLevelType w:val="multilevel"/>
    <w:tmpl w:val="2DFC7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FF22382"/>
    <w:multiLevelType w:val="multilevel"/>
    <w:tmpl w:val="F0C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543D97"/>
    <w:multiLevelType w:val="multilevel"/>
    <w:tmpl w:val="011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413A13"/>
    <w:multiLevelType w:val="multilevel"/>
    <w:tmpl w:val="632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5F48D1"/>
    <w:multiLevelType w:val="multilevel"/>
    <w:tmpl w:val="94B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6C3591"/>
    <w:multiLevelType w:val="multilevel"/>
    <w:tmpl w:val="65C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58108A"/>
    <w:multiLevelType w:val="multilevel"/>
    <w:tmpl w:val="7CB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311201"/>
    <w:multiLevelType w:val="multilevel"/>
    <w:tmpl w:val="A96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6D112E"/>
    <w:multiLevelType w:val="multilevel"/>
    <w:tmpl w:val="6416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3E51079"/>
    <w:multiLevelType w:val="multilevel"/>
    <w:tmpl w:val="628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2B1F97"/>
    <w:multiLevelType w:val="multilevel"/>
    <w:tmpl w:val="528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C408EE"/>
    <w:multiLevelType w:val="multilevel"/>
    <w:tmpl w:val="9F0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4F605BC"/>
    <w:multiLevelType w:val="multilevel"/>
    <w:tmpl w:val="5A8C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54E2EC4"/>
    <w:multiLevelType w:val="multilevel"/>
    <w:tmpl w:val="AA5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C8689E"/>
    <w:multiLevelType w:val="multilevel"/>
    <w:tmpl w:val="74A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CB6505"/>
    <w:multiLevelType w:val="multilevel"/>
    <w:tmpl w:val="8FC4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D028F9"/>
    <w:multiLevelType w:val="multilevel"/>
    <w:tmpl w:val="3EF2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5E13A6C"/>
    <w:multiLevelType w:val="multilevel"/>
    <w:tmpl w:val="091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907B7"/>
    <w:multiLevelType w:val="multilevel"/>
    <w:tmpl w:val="6A2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4E4AF0"/>
    <w:multiLevelType w:val="multilevel"/>
    <w:tmpl w:val="42C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526B75"/>
    <w:multiLevelType w:val="multilevel"/>
    <w:tmpl w:val="52A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62379B"/>
    <w:multiLevelType w:val="multilevel"/>
    <w:tmpl w:val="D39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820586"/>
    <w:multiLevelType w:val="multilevel"/>
    <w:tmpl w:val="2152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8BB2A1E"/>
    <w:multiLevelType w:val="multilevel"/>
    <w:tmpl w:val="066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AB0C5E"/>
    <w:multiLevelType w:val="multilevel"/>
    <w:tmpl w:val="3FE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B62CA4"/>
    <w:multiLevelType w:val="multilevel"/>
    <w:tmpl w:val="B92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366503"/>
    <w:multiLevelType w:val="multilevel"/>
    <w:tmpl w:val="DD9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754BC9"/>
    <w:multiLevelType w:val="multilevel"/>
    <w:tmpl w:val="3A1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B86C5A"/>
    <w:multiLevelType w:val="multilevel"/>
    <w:tmpl w:val="FD6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F215CE"/>
    <w:multiLevelType w:val="multilevel"/>
    <w:tmpl w:val="48E0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2B23AB"/>
    <w:multiLevelType w:val="multilevel"/>
    <w:tmpl w:val="3EF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BD7B12"/>
    <w:multiLevelType w:val="multilevel"/>
    <w:tmpl w:val="80E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D174E1"/>
    <w:multiLevelType w:val="multilevel"/>
    <w:tmpl w:val="37F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621488"/>
    <w:multiLevelType w:val="multilevel"/>
    <w:tmpl w:val="8E76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D744BA9"/>
    <w:multiLevelType w:val="multilevel"/>
    <w:tmpl w:val="899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CF7C53"/>
    <w:multiLevelType w:val="multilevel"/>
    <w:tmpl w:val="B73A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DE1729"/>
    <w:multiLevelType w:val="multilevel"/>
    <w:tmpl w:val="547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822826"/>
    <w:multiLevelType w:val="multilevel"/>
    <w:tmpl w:val="ECFC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EC4C1F"/>
    <w:multiLevelType w:val="multilevel"/>
    <w:tmpl w:val="32C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79763C"/>
    <w:multiLevelType w:val="multilevel"/>
    <w:tmpl w:val="4ACE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BC6591"/>
    <w:multiLevelType w:val="multilevel"/>
    <w:tmpl w:val="562A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34A3D80"/>
    <w:multiLevelType w:val="multilevel"/>
    <w:tmpl w:val="1AE0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39E5695"/>
    <w:multiLevelType w:val="multilevel"/>
    <w:tmpl w:val="8F7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F305E0"/>
    <w:multiLevelType w:val="multilevel"/>
    <w:tmpl w:val="135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6E4E9B"/>
    <w:multiLevelType w:val="multilevel"/>
    <w:tmpl w:val="D15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9B7344"/>
    <w:multiLevelType w:val="multilevel"/>
    <w:tmpl w:val="7C4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4B45B1"/>
    <w:multiLevelType w:val="multilevel"/>
    <w:tmpl w:val="B6A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54062F"/>
    <w:multiLevelType w:val="multilevel"/>
    <w:tmpl w:val="E2A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9D67EE"/>
    <w:multiLevelType w:val="multilevel"/>
    <w:tmpl w:val="C60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B63961"/>
    <w:multiLevelType w:val="multilevel"/>
    <w:tmpl w:val="0F5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D13E20"/>
    <w:multiLevelType w:val="multilevel"/>
    <w:tmpl w:val="082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092452"/>
    <w:multiLevelType w:val="multilevel"/>
    <w:tmpl w:val="436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0B78A8"/>
    <w:multiLevelType w:val="multilevel"/>
    <w:tmpl w:val="48CC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297B9C"/>
    <w:multiLevelType w:val="multilevel"/>
    <w:tmpl w:val="A37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82477A"/>
    <w:multiLevelType w:val="multilevel"/>
    <w:tmpl w:val="AA7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910297"/>
    <w:multiLevelType w:val="multilevel"/>
    <w:tmpl w:val="0F2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7E7780"/>
    <w:multiLevelType w:val="multilevel"/>
    <w:tmpl w:val="7AE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9628B7"/>
    <w:multiLevelType w:val="multilevel"/>
    <w:tmpl w:val="64A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B53E22"/>
    <w:multiLevelType w:val="multilevel"/>
    <w:tmpl w:val="D240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A70A99"/>
    <w:multiLevelType w:val="multilevel"/>
    <w:tmpl w:val="5C58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D3163B"/>
    <w:multiLevelType w:val="multilevel"/>
    <w:tmpl w:val="3844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BFA6BA0"/>
    <w:multiLevelType w:val="multilevel"/>
    <w:tmpl w:val="5AF0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D033326"/>
    <w:multiLevelType w:val="multilevel"/>
    <w:tmpl w:val="046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9A4D74"/>
    <w:multiLevelType w:val="multilevel"/>
    <w:tmpl w:val="5D5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357A1B"/>
    <w:multiLevelType w:val="multilevel"/>
    <w:tmpl w:val="47CE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9166AD"/>
    <w:multiLevelType w:val="multilevel"/>
    <w:tmpl w:val="8FB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A24F89"/>
    <w:multiLevelType w:val="multilevel"/>
    <w:tmpl w:val="E49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4F4B44"/>
    <w:multiLevelType w:val="multilevel"/>
    <w:tmpl w:val="70BA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F610603"/>
    <w:multiLevelType w:val="multilevel"/>
    <w:tmpl w:val="B5BC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FA41398"/>
    <w:multiLevelType w:val="multilevel"/>
    <w:tmpl w:val="E98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041000">
    <w:abstractNumId w:val="165"/>
  </w:num>
  <w:num w:numId="2" w16cid:durableId="1689403034">
    <w:abstractNumId w:val="235"/>
  </w:num>
  <w:num w:numId="3" w16cid:durableId="480780923">
    <w:abstractNumId w:val="226"/>
  </w:num>
  <w:num w:numId="4" w16cid:durableId="1822576042">
    <w:abstractNumId w:val="27"/>
  </w:num>
  <w:num w:numId="5" w16cid:durableId="439877940">
    <w:abstractNumId w:val="142"/>
  </w:num>
  <w:num w:numId="6" w16cid:durableId="759910472">
    <w:abstractNumId w:val="199"/>
  </w:num>
  <w:num w:numId="7" w16cid:durableId="1436635688">
    <w:abstractNumId w:val="59"/>
  </w:num>
  <w:num w:numId="8" w16cid:durableId="1657760520">
    <w:abstractNumId w:val="147"/>
  </w:num>
  <w:num w:numId="9" w16cid:durableId="1702320543">
    <w:abstractNumId w:val="246"/>
  </w:num>
  <w:num w:numId="10" w16cid:durableId="1585603205">
    <w:abstractNumId w:val="248"/>
  </w:num>
  <w:num w:numId="11" w16cid:durableId="896478214">
    <w:abstractNumId w:val="156"/>
  </w:num>
  <w:num w:numId="12" w16cid:durableId="1354919245">
    <w:abstractNumId w:val="78"/>
  </w:num>
  <w:num w:numId="13" w16cid:durableId="424348449">
    <w:abstractNumId w:val="275"/>
  </w:num>
  <w:num w:numId="14" w16cid:durableId="1287197049">
    <w:abstractNumId w:val="52"/>
  </w:num>
  <w:num w:numId="15" w16cid:durableId="1544363715">
    <w:abstractNumId w:val="256"/>
  </w:num>
  <w:num w:numId="16" w16cid:durableId="1504584655">
    <w:abstractNumId w:val="183"/>
  </w:num>
  <w:num w:numId="17" w16cid:durableId="561792188">
    <w:abstractNumId w:val="5"/>
  </w:num>
  <w:num w:numId="18" w16cid:durableId="1363825152">
    <w:abstractNumId w:val="60"/>
  </w:num>
  <w:num w:numId="19" w16cid:durableId="517499332">
    <w:abstractNumId w:val="49"/>
  </w:num>
  <w:num w:numId="20" w16cid:durableId="1935672734">
    <w:abstractNumId w:val="194"/>
  </w:num>
  <w:num w:numId="21" w16cid:durableId="336007380">
    <w:abstractNumId w:val="101"/>
  </w:num>
  <w:num w:numId="22" w16cid:durableId="720518024">
    <w:abstractNumId w:val="176"/>
  </w:num>
  <w:num w:numId="23" w16cid:durableId="1013528759">
    <w:abstractNumId w:val="62"/>
  </w:num>
  <w:num w:numId="24" w16cid:durableId="1789933451">
    <w:abstractNumId w:val="41"/>
  </w:num>
  <w:num w:numId="25" w16cid:durableId="2056079173">
    <w:abstractNumId w:val="69"/>
  </w:num>
  <w:num w:numId="26" w16cid:durableId="1345011839">
    <w:abstractNumId w:val="196"/>
  </w:num>
  <w:num w:numId="27" w16cid:durableId="1540316551">
    <w:abstractNumId w:val="26"/>
  </w:num>
  <w:num w:numId="28" w16cid:durableId="792986549">
    <w:abstractNumId w:val="132"/>
  </w:num>
  <w:num w:numId="29" w16cid:durableId="503589749">
    <w:abstractNumId w:val="237"/>
  </w:num>
  <w:num w:numId="30" w16cid:durableId="552500366">
    <w:abstractNumId w:val="173"/>
  </w:num>
  <w:num w:numId="31" w16cid:durableId="82919111">
    <w:abstractNumId w:val="108"/>
  </w:num>
  <w:num w:numId="32" w16cid:durableId="1306928204">
    <w:abstractNumId w:val="35"/>
  </w:num>
  <w:num w:numId="33" w16cid:durableId="1380975409">
    <w:abstractNumId w:val="80"/>
  </w:num>
  <w:num w:numId="34" w16cid:durableId="1331299635">
    <w:abstractNumId w:val="86"/>
  </w:num>
  <w:num w:numId="35" w16cid:durableId="1066301364">
    <w:abstractNumId w:val="63"/>
  </w:num>
  <w:num w:numId="36" w16cid:durableId="791170080">
    <w:abstractNumId w:val="258"/>
  </w:num>
  <w:num w:numId="37" w16cid:durableId="593513268">
    <w:abstractNumId w:val="126"/>
  </w:num>
  <w:num w:numId="38" w16cid:durableId="434592591">
    <w:abstractNumId w:val="186"/>
  </w:num>
  <w:num w:numId="39" w16cid:durableId="159658015">
    <w:abstractNumId w:val="98"/>
  </w:num>
  <w:num w:numId="40" w16cid:durableId="45305625">
    <w:abstractNumId w:val="152"/>
  </w:num>
  <w:num w:numId="41" w16cid:durableId="1782609110">
    <w:abstractNumId w:val="91"/>
  </w:num>
  <w:num w:numId="42" w16cid:durableId="649869934">
    <w:abstractNumId w:val="48"/>
  </w:num>
  <w:num w:numId="43" w16cid:durableId="1876186951">
    <w:abstractNumId w:val="171"/>
  </w:num>
  <w:num w:numId="44" w16cid:durableId="1483624385">
    <w:abstractNumId w:val="19"/>
  </w:num>
  <w:num w:numId="45" w16cid:durableId="1524442244">
    <w:abstractNumId w:val="187"/>
  </w:num>
  <w:num w:numId="46" w16cid:durableId="2040351206">
    <w:abstractNumId w:val="87"/>
  </w:num>
  <w:num w:numId="47" w16cid:durableId="1646398948">
    <w:abstractNumId w:val="175"/>
  </w:num>
  <w:num w:numId="48" w16cid:durableId="1859077271">
    <w:abstractNumId w:val="72"/>
  </w:num>
  <w:num w:numId="49" w16cid:durableId="974070387">
    <w:abstractNumId w:val="12"/>
  </w:num>
  <w:num w:numId="50" w16cid:durableId="450126652">
    <w:abstractNumId w:val="155"/>
  </w:num>
  <w:num w:numId="51" w16cid:durableId="1477599909">
    <w:abstractNumId w:val="141"/>
  </w:num>
  <w:num w:numId="52" w16cid:durableId="871571531">
    <w:abstractNumId w:val="65"/>
  </w:num>
  <w:num w:numId="53" w16cid:durableId="1199472050">
    <w:abstractNumId w:val="32"/>
  </w:num>
  <w:num w:numId="54" w16cid:durableId="64305814">
    <w:abstractNumId w:val="207"/>
  </w:num>
  <w:num w:numId="55" w16cid:durableId="2095466873">
    <w:abstractNumId w:val="167"/>
  </w:num>
  <w:num w:numId="56" w16cid:durableId="1140154869">
    <w:abstractNumId w:val="197"/>
  </w:num>
  <w:num w:numId="57" w16cid:durableId="904609487">
    <w:abstractNumId w:val="131"/>
  </w:num>
  <w:num w:numId="58" w16cid:durableId="1662003426">
    <w:abstractNumId w:val="137"/>
  </w:num>
  <w:num w:numId="59" w16cid:durableId="1373069445">
    <w:abstractNumId w:val="68"/>
  </w:num>
  <w:num w:numId="60" w16cid:durableId="1494567519">
    <w:abstractNumId w:val="94"/>
  </w:num>
  <w:num w:numId="61" w16cid:durableId="781875967">
    <w:abstractNumId w:val="247"/>
  </w:num>
  <w:num w:numId="62" w16cid:durableId="1905990867">
    <w:abstractNumId w:val="185"/>
  </w:num>
  <w:num w:numId="63" w16cid:durableId="155925896">
    <w:abstractNumId w:val="252"/>
  </w:num>
  <w:num w:numId="64" w16cid:durableId="789937203">
    <w:abstractNumId w:val="153"/>
  </w:num>
  <w:num w:numId="65" w16cid:durableId="1495801568">
    <w:abstractNumId w:val="21"/>
  </w:num>
  <w:num w:numId="66" w16cid:durableId="52899195">
    <w:abstractNumId w:val="85"/>
  </w:num>
  <w:num w:numId="67" w16cid:durableId="840461732">
    <w:abstractNumId w:val="51"/>
  </w:num>
  <w:num w:numId="68" w16cid:durableId="2040085017">
    <w:abstractNumId w:val="4"/>
  </w:num>
  <w:num w:numId="69" w16cid:durableId="1950889769">
    <w:abstractNumId w:val="79"/>
  </w:num>
  <w:num w:numId="70" w16cid:durableId="905721368">
    <w:abstractNumId w:val="239"/>
  </w:num>
  <w:num w:numId="71" w16cid:durableId="1295136186">
    <w:abstractNumId w:val="230"/>
  </w:num>
  <w:num w:numId="72" w16cid:durableId="769355605">
    <w:abstractNumId w:val="202"/>
  </w:num>
  <w:num w:numId="73" w16cid:durableId="831212871">
    <w:abstractNumId w:val="220"/>
  </w:num>
  <w:num w:numId="74" w16cid:durableId="733965009">
    <w:abstractNumId w:val="189"/>
  </w:num>
  <w:num w:numId="75" w16cid:durableId="188953236">
    <w:abstractNumId w:val="55"/>
  </w:num>
  <w:num w:numId="76" w16cid:durableId="2024504993">
    <w:abstractNumId w:val="57"/>
  </w:num>
  <w:num w:numId="77" w16cid:durableId="537593688">
    <w:abstractNumId w:val="145"/>
  </w:num>
  <w:num w:numId="78" w16cid:durableId="979310898">
    <w:abstractNumId w:val="212"/>
  </w:num>
  <w:num w:numId="79" w16cid:durableId="729614566">
    <w:abstractNumId w:val="172"/>
  </w:num>
  <w:num w:numId="80" w16cid:durableId="725184137">
    <w:abstractNumId w:val="64"/>
  </w:num>
  <w:num w:numId="81" w16cid:durableId="1324434381">
    <w:abstractNumId w:val="200"/>
  </w:num>
  <w:num w:numId="82" w16cid:durableId="1794515883">
    <w:abstractNumId w:val="179"/>
  </w:num>
  <w:num w:numId="83" w16cid:durableId="694618468">
    <w:abstractNumId w:val="77"/>
  </w:num>
  <w:num w:numId="84" w16cid:durableId="755634788">
    <w:abstractNumId w:val="238"/>
  </w:num>
  <w:num w:numId="85" w16cid:durableId="35155661">
    <w:abstractNumId w:val="136"/>
  </w:num>
  <w:num w:numId="86" w16cid:durableId="862204677">
    <w:abstractNumId w:val="269"/>
  </w:num>
  <w:num w:numId="87" w16cid:durableId="1375078839">
    <w:abstractNumId w:val="265"/>
  </w:num>
  <w:num w:numId="88" w16cid:durableId="902062822">
    <w:abstractNumId w:val="190"/>
  </w:num>
  <w:num w:numId="89" w16cid:durableId="57940564">
    <w:abstractNumId w:val="213"/>
  </w:num>
  <w:num w:numId="90" w16cid:durableId="929700398">
    <w:abstractNumId w:val="138"/>
  </w:num>
  <w:num w:numId="91" w16cid:durableId="1068461055">
    <w:abstractNumId w:val="266"/>
  </w:num>
  <w:num w:numId="92" w16cid:durableId="1394427631">
    <w:abstractNumId w:val="234"/>
  </w:num>
  <w:num w:numId="93" w16cid:durableId="1558930338">
    <w:abstractNumId w:val="9"/>
  </w:num>
  <w:num w:numId="94" w16cid:durableId="417017860">
    <w:abstractNumId w:val="66"/>
  </w:num>
  <w:num w:numId="95" w16cid:durableId="175310599">
    <w:abstractNumId w:val="135"/>
  </w:num>
  <w:num w:numId="96" w16cid:durableId="1831945315">
    <w:abstractNumId w:val="150"/>
  </w:num>
  <w:num w:numId="97" w16cid:durableId="929003784">
    <w:abstractNumId w:val="120"/>
  </w:num>
  <w:num w:numId="98" w16cid:durableId="922690712">
    <w:abstractNumId w:val="274"/>
  </w:num>
  <w:num w:numId="99" w16cid:durableId="1907759198">
    <w:abstractNumId w:val="31"/>
  </w:num>
  <w:num w:numId="100" w16cid:durableId="1910269395">
    <w:abstractNumId w:val="262"/>
  </w:num>
  <w:num w:numId="101" w16cid:durableId="301741366">
    <w:abstractNumId w:val="67"/>
  </w:num>
  <w:num w:numId="102" w16cid:durableId="1393192470">
    <w:abstractNumId w:val="23"/>
  </w:num>
  <w:num w:numId="103" w16cid:durableId="1615625645">
    <w:abstractNumId w:val="75"/>
  </w:num>
  <w:num w:numId="104" w16cid:durableId="938947415">
    <w:abstractNumId w:val="92"/>
  </w:num>
  <w:num w:numId="105" w16cid:durableId="629481970">
    <w:abstractNumId w:val="129"/>
  </w:num>
  <w:num w:numId="106" w16cid:durableId="1461846025">
    <w:abstractNumId w:val="273"/>
  </w:num>
  <w:num w:numId="107" w16cid:durableId="1890870880">
    <w:abstractNumId w:val="14"/>
  </w:num>
  <w:num w:numId="108" w16cid:durableId="886993018">
    <w:abstractNumId w:val="162"/>
  </w:num>
  <w:num w:numId="109" w16cid:durableId="754128995">
    <w:abstractNumId w:val="114"/>
  </w:num>
  <w:num w:numId="110" w16cid:durableId="1112745413">
    <w:abstractNumId w:val="124"/>
  </w:num>
  <w:num w:numId="111" w16cid:durableId="369959557">
    <w:abstractNumId w:val="97"/>
  </w:num>
  <w:num w:numId="112" w16cid:durableId="925919596">
    <w:abstractNumId w:val="29"/>
  </w:num>
  <w:num w:numId="113" w16cid:durableId="593903523">
    <w:abstractNumId w:val="50"/>
  </w:num>
  <w:num w:numId="114" w16cid:durableId="1118833226">
    <w:abstractNumId w:val="13"/>
  </w:num>
  <w:num w:numId="115" w16cid:durableId="578247088">
    <w:abstractNumId w:val="221"/>
  </w:num>
  <w:num w:numId="116" w16cid:durableId="2114013101">
    <w:abstractNumId w:val="255"/>
  </w:num>
  <w:num w:numId="117" w16cid:durableId="1255434460">
    <w:abstractNumId w:val="18"/>
  </w:num>
  <w:num w:numId="118" w16cid:durableId="1226718411">
    <w:abstractNumId w:val="3"/>
  </w:num>
  <w:num w:numId="119" w16cid:durableId="792747999">
    <w:abstractNumId w:val="260"/>
  </w:num>
  <w:num w:numId="120" w16cid:durableId="1349596229">
    <w:abstractNumId w:val="118"/>
  </w:num>
  <w:num w:numId="121" w16cid:durableId="1736662420">
    <w:abstractNumId w:val="272"/>
  </w:num>
  <w:num w:numId="122" w16cid:durableId="1569070583">
    <w:abstractNumId w:val="123"/>
  </w:num>
  <w:num w:numId="123" w16cid:durableId="1655792746">
    <w:abstractNumId w:val="127"/>
  </w:num>
  <w:num w:numId="124" w16cid:durableId="472210157">
    <w:abstractNumId w:val="11"/>
  </w:num>
  <w:num w:numId="125" w16cid:durableId="1055423775">
    <w:abstractNumId w:val="28"/>
  </w:num>
  <w:num w:numId="126" w16cid:durableId="23411111">
    <w:abstractNumId w:val="232"/>
  </w:num>
  <w:num w:numId="127" w16cid:durableId="1250768486">
    <w:abstractNumId w:val="10"/>
  </w:num>
  <w:num w:numId="128" w16cid:durableId="937837237">
    <w:abstractNumId w:val="53"/>
  </w:num>
  <w:num w:numId="129" w16cid:durableId="1443693715">
    <w:abstractNumId w:val="177"/>
  </w:num>
  <w:num w:numId="130" w16cid:durableId="1710911781">
    <w:abstractNumId w:val="83"/>
  </w:num>
  <w:num w:numId="131" w16cid:durableId="1719820369">
    <w:abstractNumId w:val="198"/>
  </w:num>
  <w:num w:numId="132" w16cid:durableId="1695954534">
    <w:abstractNumId w:val="180"/>
  </w:num>
  <w:num w:numId="133" w16cid:durableId="1172257333">
    <w:abstractNumId w:val="74"/>
  </w:num>
  <w:num w:numId="134" w16cid:durableId="1155292271">
    <w:abstractNumId w:val="164"/>
  </w:num>
  <w:num w:numId="135" w16cid:durableId="1187519363">
    <w:abstractNumId w:val="166"/>
  </w:num>
  <w:num w:numId="136" w16cid:durableId="1319502537">
    <w:abstractNumId w:val="96"/>
  </w:num>
  <w:num w:numId="137" w16cid:durableId="1409494258">
    <w:abstractNumId w:val="56"/>
  </w:num>
  <w:num w:numId="138" w16cid:durableId="114521641">
    <w:abstractNumId w:val="259"/>
  </w:num>
  <w:num w:numId="139" w16cid:durableId="51079729">
    <w:abstractNumId w:val="192"/>
  </w:num>
  <w:num w:numId="140" w16cid:durableId="491334114">
    <w:abstractNumId w:val="121"/>
  </w:num>
  <w:num w:numId="141" w16cid:durableId="2057045220">
    <w:abstractNumId w:val="243"/>
  </w:num>
  <w:num w:numId="142" w16cid:durableId="1088891330">
    <w:abstractNumId w:val="157"/>
  </w:num>
  <w:num w:numId="143" w16cid:durableId="437914387">
    <w:abstractNumId w:val="89"/>
  </w:num>
  <w:num w:numId="144" w16cid:durableId="1147748563">
    <w:abstractNumId w:val="268"/>
  </w:num>
  <w:num w:numId="145" w16cid:durableId="436755948">
    <w:abstractNumId w:val="71"/>
  </w:num>
  <w:num w:numId="146" w16cid:durableId="1389114032">
    <w:abstractNumId w:val="278"/>
  </w:num>
  <w:num w:numId="147" w16cid:durableId="1160341714">
    <w:abstractNumId w:val="154"/>
  </w:num>
  <w:num w:numId="148" w16cid:durableId="589656375">
    <w:abstractNumId w:val="271"/>
  </w:num>
  <w:num w:numId="149" w16cid:durableId="1880511654">
    <w:abstractNumId w:val="58"/>
  </w:num>
  <w:num w:numId="150" w16cid:durableId="1555308807">
    <w:abstractNumId w:val="134"/>
  </w:num>
  <w:num w:numId="151" w16cid:durableId="482703053">
    <w:abstractNumId w:val="182"/>
  </w:num>
  <w:num w:numId="152" w16cid:durableId="1965312145">
    <w:abstractNumId w:val="195"/>
  </w:num>
  <w:num w:numId="153" w16cid:durableId="554969539">
    <w:abstractNumId w:val="90"/>
  </w:num>
  <w:num w:numId="154" w16cid:durableId="1995061875">
    <w:abstractNumId w:val="174"/>
  </w:num>
  <w:num w:numId="155" w16cid:durableId="1104495760">
    <w:abstractNumId w:val="15"/>
  </w:num>
  <w:num w:numId="156" w16cid:durableId="1696228921">
    <w:abstractNumId w:val="47"/>
  </w:num>
  <w:num w:numId="157" w16cid:durableId="1965229395">
    <w:abstractNumId w:val="253"/>
  </w:num>
  <w:num w:numId="158" w16cid:durableId="61947052">
    <w:abstractNumId w:val="241"/>
  </w:num>
  <w:num w:numId="159" w16cid:durableId="1061096153">
    <w:abstractNumId w:val="169"/>
  </w:num>
  <w:num w:numId="160" w16cid:durableId="1036346233">
    <w:abstractNumId w:val="168"/>
  </w:num>
  <w:num w:numId="161" w16cid:durableId="976256463">
    <w:abstractNumId w:val="214"/>
  </w:num>
  <w:num w:numId="162" w16cid:durableId="1664549929">
    <w:abstractNumId w:val="113"/>
  </w:num>
  <w:num w:numId="163" w16cid:durableId="824467020">
    <w:abstractNumId w:val="148"/>
  </w:num>
  <w:num w:numId="164" w16cid:durableId="362633122">
    <w:abstractNumId w:val="204"/>
  </w:num>
  <w:num w:numId="165" w16cid:durableId="442967043">
    <w:abstractNumId w:val="73"/>
  </w:num>
  <w:num w:numId="166" w16cid:durableId="641160748">
    <w:abstractNumId w:val="106"/>
  </w:num>
  <w:num w:numId="167" w16cid:durableId="1461455946">
    <w:abstractNumId w:val="43"/>
  </w:num>
  <w:num w:numId="168" w16cid:durableId="2065373849">
    <w:abstractNumId w:val="84"/>
  </w:num>
  <w:num w:numId="169" w16cid:durableId="1243904793">
    <w:abstractNumId w:val="17"/>
  </w:num>
  <w:num w:numId="170" w16cid:durableId="1622492420">
    <w:abstractNumId w:val="117"/>
  </w:num>
  <w:num w:numId="171" w16cid:durableId="46878402">
    <w:abstractNumId w:val="216"/>
  </w:num>
  <w:num w:numId="172" w16cid:durableId="1772429240">
    <w:abstractNumId w:val="104"/>
  </w:num>
  <w:num w:numId="173" w16cid:durableId="1503814582">
    <w:abstractNumId w:val="16"/>
  </w:num>
  <w:num w:numId="174" w16cid:durableId="525096929">
    <w:abstractNumId w:val="39"/>
  </w:num>
  <w:num w:numId="175" w16cid:durableId="1984431212">
    <w:abstractNumId w:val="70"/>
  </w:num>
  <w:num w:numId="176" w16cid:durableId="896472646">
    <w:abstractNumId w:val="218"/>
  </w:num>
  <w:num w:numId="177" w16cid:durableId="1176380640">
    <w:abstractNumId w:val="139"/>
  </w:num>
  <w:num w:numId="178" w16cid:durableId="45957024">
    <w:abstractNumId w:val="228"/>
  </w:num>
  <w:num w:numId="179" w16cid:durableId="1178689315">
    <w:abstractNumId w:val="100"/>
  </w:num>
  <w:num w:numId="180" w16cid:durableId="1308822070">
    <w:abstractNumId w:val="264"/>
  </w:num>
  <w:num w:numId="181" w16cid:durableId="255016892">
    <w:abstractNumId w:val="257"/>
  </w:num>
  <w:num w:numId="182" w16cid:durableId="898396327">
    <w:abstractNumId w:val="158"/>
  </w:num>
  <w:num w:numId="183" w16cid:durableId="2102337048">
    <w:abstractNumId w:val="46"/>
  </w:num>
  <w:num w:numId="184" w16cid:durableId="844323352">
    <w:abstractNumId w:val="133"/>
  </w:num>
  <w:num w:numId="185" w16cid:durableId="36862411">
    <w:abstractNumId w:val="33"/>
  </w:num>
  <w:num w:numId="186" w16cid:durableId="505636915">
    <w:abstractNumId w:val="115"/>
  </w:num>
  <w:num w:numId="187" w16cid:durableId="711542162">
    <w:abstractNumId w:val="116"/>
  </w:num>
  <w:num w:numId="188" w16cid:durableId="34357938">
    <w:abstractNumId w:val="105"/>
  </w:num>
  <w:num w:numId="189" w16cid:durableId="712072084">
    <w:abstractNumId w:val="193"/>
  </w:num>
  <w:num w:numId="190" w16cid:durableId="1598050910">
    <w:abstractNumId w:val="42"/>
  </w:num>
  <w:num w:numId="191" w16cid:durableId="1775318542">
    <w:abstractNumId w:val="107"/>
  </w:num>
  <w:num w:numId="192" w16cid:durableId="424955775">
    <w:abstractNumId w:val="223"/>
  </w:num>
  <w:num w:numId="193" w16cid:durableId="597832416">
    <w:abstractNumId w:val="36"/>
  </w:num>
  <w:num w:numId="194" w16cid:durableId="1514880594">
    <w:abstractNumId w:val="1"/>
  </w:num>
  <w:num w:numId="195" w16cid:durableId="1670795137">
    <w:abstractNumId w:val="76"/>
  </w:num>
  <w:num w:numId="196" w16cid:durableId="1472671223">
    <w:abstractNumId w:val="159"/>
  </w:num>
  <w:num w:numId="197" w16cid:durableId="716196976">
    <w:abstractNumId w:val="44"/>
  </w:num>
  <w:num w:numId="198" w16cid:durableId="837111127">
    <w:abstractNumId w:val="111"/>
  </w:num>
  <w:num w:numId="199" w16cid:durableId="174073141">
    <w:abstractNumId w:val="224"/>
  </w:num>
  <w:num w:numId="200" w16cid:durableId="314602058">
    <w:abstractNumId w:val="54"/>
  </w:num>
  <w:num w:numId="201" w16cid:durableId="337193554">
    <w:abstractNumId w:val="140"/>
  </w:num>
  <w:num w:numId="202" w16cid:durableId="1033921018">
    <w:abstractNumId w:val="112"/>
  </w:num>
  <w:num w:numId="203" w16cid:durableId="1420517791">
    <w:abstractNumId w:val="34"/>
  </w:num>
  <w:num w:numId="204" w16cid:durableId="285089106">
    <w:abstractNumId w:val="233"/>
  </w:num>
  <w:num w:numId="205" w16cid:durableId="475680689">
    <w:abstractNumId w:val="37"/>
  </w:num>
  <w:num w:numId="206" w16cid:durableId="1427917107">
    <w:abstractNumId w:val="244"/>
  </w:num>
  <w:num w:numId="207" w16cid:durableId="483745604">
    <w:abstractNumId w:val="250"/>
  </w:num>
  <w:num w:numId="208" w16cid:durableId="1076513212">
    <w:abstractNumId w:val="267"/>
  </w:num>
  <w:num w:numId="209" w16cid:durableId="1831671875">
    <w:abstractNumId w:val="222"/>
  </w:num>
  <w:num w:numId="210" w16cid:durableId="1615285300">
    <w:abstractNumId w:val="225"/>
  </w:num>
  <w:num w:numId="211" w16cid:durableId="806776051">
    <w:abstractNumId w:val="231"/>
  </w:num>
  <w:num w:numId="212" w16cid:durableId="591355065">
    <w:abstractNumId w:val="146"/>
  </w:num>
  <w:num w:numId="213" w16cid:durableId="964309029">
    <w:abstractNumId w:val="125"/>
  </w:num>
  <w:num w:numId="214" w16cid:durableId="1281834791">
    <w:abstractNumId w:val="122"/>
  </w:num>
  <w:num w:numId="215" w16cid:durableId="1715344235">
    <w:abstractNumId w:val="219"/>
  </w:num>
  <w:num w:numId="216" w16cid:durableId="976452113">
    <w:abstractNumId w:val="251"/>
  </w:num>
  <w:num w:numId="217" w16cid:durableId="370610903">
    <w:abstractNumId w:val="45"/>
  </w:num>
  <w:num w:numId="218" w16cid:durableId="1127166934">
    <w:abstractNumId w:val="128"/>
  </w:num>
  <w:num w:numId="219" w16cid:durableId="936447495">
    <w:abstractNumId w:val="270"/>
  </w:num>
  <w:num w:numId="220" w16cid:durableId="1790318205">
    <w:abstractNumId w:val="203"/>
  </w:num>
  <w:num w:numId="221" w16cid:durableId="888299594">
    <w:abstractNumId w:val="236"/>
  </w:num>
  <w:num w:numId="222" w16cid:durableId="1224411912">
    <w:abstractNumId w:val="209"/>
  </w:num>
  <w:num w:numId="223" w16cid:durableId="294222132">
    <w:abstractNumId w:val="242"/>
  </w:num>
  <w:num w:numId="224" w16cid:durableId="1704018042">
    <w:abstractNumId w:val="211"/>
  </w:num>
  <w:num w:numId="225" w16cid:durableId="635337611">
    <w:abstractNumId w:val="161"/>
  </w:num>
  <w:num w:numId="226" w16cid:durableId="2119983017">
    <w:abstractNumId w:val="149"/>
  </w:num>
  <w:num w:numId="227" w16cid:durableId="873808922">
    <w:abstractNumId w:val="88"/>
  </w:num>
  <w:num w:numId="228" w16cid:durableId="563419740">
    <w:abstractNumId w:val="20"/>
  </w:num>
  <w:num w:numId="229" w16cid:durableId="1675842785">
    <w:abstractNumId w:val="163"/>
  </w:num>
  <w:num w:numId="230" w16cid:durableId="1521550465">
    <w:abstractNumId w:val="254"/>
  </w:num>
  <w:num w:numId="231" w16cid:durableId="1669090842">
    <w:abstractNumId w:val="24"/>
  </w:num>
  <w:num w:numId="232" w16cid:durableId="752971209">
    <w:abstractNumId w:val="170"/>
  </w:num>
  <w:num w:numId="233" w16cid:durableId="1389067041">
    <w:abstractNumId w:val="22"/>
  </w:num>
  <w:num w:numId="234" w16cid:durableId="749619947">
    <w:abstractNumId w:val="0"/>
  </w:num>
  <w:num w:numId="235" w16cid:durableId="649289472">
    <w:abstractNumId w:val="210"/>
  </w:num>
  <w:num w:numId="236" w16cid:durableId="1738475139">
    <w:abstractNumId w:val="249"/>
  </w:num>
  <w:num w:numId="237" w16cid:durableId="1685667480">
    <w:abstractNumId w:val="40"/>
  </w:num>
  <w:num w:numId="238" w16cid:durableId="614480643">
    <w:abstractNumId w:val="8"/>
  </w:num>
  <w:num w:numId="239" w16cid:durableId="168907156">
    <w:abstractNumId w:val="109"/>
  </w:num>
  <w:num w:numId="240" w16cid:durableId="128521390">
    <w:abstractNumId w:val="6"/>
  </w:num>
  <w:num w:numId="241" w16cid:durableId="1225213938">
    <w:abstractNumId w:val="61"/>
  </w:num>
  <w:num w:numId="242" w16cid:durableId="1830363746">
    <w:abstractNumId w:val="143"/>
  </w:num>
  <w:num w:numId="243" w16cid:durableId="2129278881">
    <w:abstractNumId w:val="208"/>
  </w:num>
  <w:num w:numId="244" w16cid:durableId="1786732118">
    <w:abstractNumId w:val="178"/>
  </w:num>
  <w:num w:numId="245" w16cid:durableId="1926955701">
    <w:abstractNumId w:val="215"/>
  </w:num>
  <w:num w:numId="246" w16cid:durableId="1866357409">
    <w:abstractNumId w:val="25"/>
  </w:num>
  <w:num w:numId="247" w16cid:durableId="1297758225">
    <w:abstractNumId w:val="81"/>
  </w:num>
  <w:num w:numId="248" w16cid:durableId="260990985">
    <w:abstractNumId w:val="95"/>
  </w:num>
  <w:num w:numId="249" w16cid:durableId="1538085660">
    <w:abstractNumId w:val="205"/>
  </w:num>
  <w:num w:numId="250" w16cid:durableId="1296760896">
    <w:abstractNumId w:val="93"/>
  </w:num>
  <w:num w:numId="251" w16cid:durableId="100339848">
    <w:abstractNumId w:val="130"/>
  </w:num>
  <w:num w:numId="252" w16cid:durableId="1331519943">
    <w:abstractNumId w:val="119"/>
  </w:num>
  <w:num w:numId="253" w16cid:durableId="420180458">
    <w:abstractNumId w:val="201"/>
  </w:num>
  <w:num w:numId="254" w16cid:durableId="1897818658">
    <w:abstractNumId w:val="184"/>
  </w:num>
  <w:num w:numId="255" w16cid:durableId="254287420">
    <w:abstractNumId w:val="188"/>
  </w:num>
  <w:num w:numId="256" w16cid:durableId="681931215">
    <w:abstractNumId w:val="30"/>
  </w:num>
  <w:num w:numId="257" w16cid:durableId="1873421563">
    <w:abstractNumId w:val="245"/>
  </w:num>
  <w:num w:numId="258" w16cid:durableId="433786186">
    <w:abstractNumId w:val="277"/>
  </w:num>
  <w:num w:numId="259" w16cid:durableId="201093966">
    <w:abstractNumId w:val="7"/>
  </w:num>
  <w:num w:numId="260" w16cid:durableId="1520509499">
    <w:abstractNumId w:val="160"/>
  </w:num>
  <w:num w:numId="261" w16cid:durableId="716201363">
    <w:abstractNumId w:val="217"/>
  </w:num>
  <w:num w:numId="262" w16cid:durableId="498236447">
    <w:abstractNumId w:val="38"/>
  </w:num>
  <w:num w:numId="263" w16cid:durableId="523590725">
    <w:abstractNumId w:val="263"/>
  </w:num>
  <w:num w:numId="264" w16cid:durableId="1787001486">
    <w:abstractNumId w:val="181"/>
  </w:num>
  <w:num w:numId="265" w16cid:durableId="1187063884">
    <w:abstractNumId w:val="206"/>
  </w:num>
  <w:num w:numId="266" w16cid:durableId="1646398006">
    <w:abstractNumId w:val="99"/>
  </w:num>
  <w:num w:numId="267" w16cid:durableId="1326200151">
    <w:abstractNumId w:val="227"/>
  </w:num>
  <w:num w:numId="268" w16cid:durableId="879130680">
    <w:abstractNumId w:val="276"/>
  </w:num>
  <w:num w:numId="269" w16cid:durableId="1554654970">
    <w:abstractNumId w:val="103"/>
  </w:num>
  <w:num w:numId="270" w16cid:durableId="72507287">
    <w:abstractNumId w:val="2"/>
  </w:num>
  <w:num w:numId="271" w16cid:durableId="420492725">
    <w:abstractNumId w:val="229"/>
  </w:num>
  <w:num w:numId="272" w16cid:durableId="1104813287">
    <w:abstractNumId w:val="151"/>
  </w:num>
  <w:num w:numId="273" w16cid:durableId="893852313">
    <w:abstractNumId w:val="110"/>
  </w:num>
  <w:num w:numId="274" w16cid:durableId="1663436606">
    <w:abstractNumId w:val="261"/>
  </w:num>
  <w:num w:numId="275" w16cid:durableId="1027755123">
    <w:abstractNumId w:val="144"/>
  </w:num>
  <w:num w:numId="276" w16cid:durableId="776406395">
    <w:abstractNumId w:val="102"/>
  </w:num>
  <w:num w:numId="277" w16cid:durableId="15813625">
    <w:abstractNumId w:val="240"/>
  </w:num>
  <w:num w:numId="278" w16cid:durableId="398209654">
    <w:abstractNumId w:val="191"/>
  </w:num>
  <w:num w:numId="279" w16cid:durableId="761412445">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25"/>
    <w:rsid w:val="00001425"/>
    <w:rsid w:val="00085BF6"/>
    <w:rsid w:val="0009176D"/>
    <w:rsid w:val="00146A00"/>
    <w:rsid w:val="00262BD3"/>
    <w:rsid w:val="0030777E"/>
    <w:rsid w:val="003E22F0"/>
    <w:rsid w:val="003E6FB2"/>
    <w:rsid w:val="004B1820"/>
    <w:rsid w:val="00595B4B"/>
    <w:rsid w:val="006626D8"/>
    <w:rsid w:val="00696843"/>
    <w:rsid w:val="007005E5"/>
    <w:rsid w:val="008544F5"/>
    <w:rsid w:val="009B50E6"/>
    <w:rsid w:val="00AD385F"/>
    <w:rsid w:val="00B50833"/>
    <w:rsid w:val="00B64C4D"/>
    <w:rsid w:val="00B80470"/>
    <w:rsid w:val="00C2777C"/>
    <w:rsid w:val="00C3441F"/>
    <w:rsid w:val="00C5387B"/>
    <w:rsid w:val="00C948A4"/>
    <w:rsid w:val="00D02A3A"/>
    <w:rsid w:val="00DD3C9A"/>
    <w:rsid w:val="00EF69FB"/>
    <w:rsid w:val="00F119D7"/>
    <w:rsid w:val="00F26186"/>
    <w:rsid w:val="00FC4D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21EE"/>
  <w15:chartTrackingRefBased/>
  <w15:docId w15:val="{708960C4-50E4-4122-A6B3-52A950D6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820"/>
  </w:style>
  <w:style w:type="paragraph" w:styleId="1">
    <w:name w:val="heading 1"/>
    <w:basedOn w:val="a"/>
    <w:next w:val="a"/>
    <w:link w:val="10"/>
    <w:uiPriority w:val="9"/>
    <w:qFormat/>
    <w:rsid w:val="00C5387B"/>
    <w:pPr>
      <w:keepNext/>
      <w:keepLines/>
      <w:suppressAutoHyphens/>
      <w:spacing w:before="240" w:after="0" w:line="276" w:lineRule="auto"/>
      <w:outlineLvl w:val="0"/>
    </w:pPr>
    <w:rPr>
      <w:rFonts w:ascii="Times New Roman" w:eastAsiaTheme="majorEastAsia" w:hAnsi="Times New Roman" w:cstheme="majorBidi"/>
      <w:b/>
      <w:sz w:val="40"/>
      <w:szCs w:val="32"/>
      <w:lang w:eastAsia="ar-SA"/>
    </w:rPr>
  </w:style>
  <w:style w:type="paragraph" w:styleId="2">
    <w:name w:val="heading 2"/>
    <w:basedOn w:val="a"/>
    <w:next w:val="a"/>
    <w:link w:val="20"/>
    <w:uiPriority w:val="9"/>
    <w:unhideWhenUsed/>
    <w:qFormat/>
    <w:rsid w:val="00C5387B"/>
    <w:pPr>
      <w:keepNext/>
      <w:keepLines/>
      <w:suppressAutoHyphens/>
      <w:spacing w:before="40" w:after="0" w:line="360" w:lineRule="auto"/>
      <w:outlineLvl w:val="1"/>
    </w:pPr>
    <w:rPr>
      <w:rFonts w:ascii="Times New Roman" w:eastAsiaTheme="majorEastAsia" w:hAnsi="Times New Roman" w:cstheme="majorBidi"/>
      <w:b/>
      <w:sz w:val="32"/>
      <w:szCs w:val="26"/>
      <w:lang w:eastAsia="ar-SA"/>
    </w:rPr>
  </w:style>
  <w:style w:type="paragraph" w:styleId="3">
    <w:name w:val="heading 3"/>
    <w:basedOn w:val="a"/>
    <w:next w:val="a"/>
    <w:link w:val="30"/>
    <w:uiPriority w:val="9"/>
    <w:unhideWhenUsed/>
    <w:qFormat/>
    <w:rsid w:val="000014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14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14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14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4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4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4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5387B"/>
    <w:rPr>
      <w:rFonts w:ascii="Times New Roman" w:eastAsiaTheme="majorEastAsia" w:hAnsi="Times New Roman" w:cstheme="majorBidi"/>
      <w:b/>
      <w:sz w:val="32"/>
      <w:szCs w:val="26"/>
      <w:lang w:eastAsia="ar-SA"/>
    </w:rPr>
  </w:style>
  <w:style w:type="character" w:customStyle="1" w:styleId="10">
    <w:name w:val="Заголовок 1 Знак"/>
    <w:basedOn w:val="a0"/>
    <w:link w:val="1"/>
    <w:uiPriority w:val="9"/>
    <w:rsid w:val="00C5387B"/>
    <w:rPr>
      <w:rFonts w:ascii="Times New Roman" w:eastAsiaTheme="majorEastAsia" w:hAnsi="Times New Roman" w:cstheme="majorBidi"/>
      <w:b/>
      <w:sz w:val="40"/>
      <w:szCs w:val="32"/>
      <w:lang w:eastAsia="ar-SA"/>
    </w:rPr>
  </w:style>
  <w:style w:type="character" w:customStyle="1" w:styleId="30">
    <w:name w:val="Заголовок 3 Знак"/>
    <w:basedOn w:val="a0"/>
    <w:link w:val="3"/>
    <w:uiPriority w:val="9"/>
    <w:rsid w:val="000014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14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14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14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1425"/>
    <w:rPr>
      <w:rFonts w:eastAsiaTheme="majorEastAsia" w:cstheme="majorBidi"/>
      <w:color w:val="595959" w:themeColor="text1" w:themeTint="A6"/>
    </w:rPr>
  </w:style>
  <w:style w:type="character" w:customStyle="1" w:styleId="80">
    <w:name w:val="Заголовок 8 Знак"/>
    <w:basedOn w:val="a0"/>
    <w:link w:val="8"/>
    <w:uiPriority w:val="9"/>
    <w:semiHidden/>
    <w:rsid w:val="000014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1425"/>
    <w:rPr>
      <w:rFonts w:eastAsiaTheme="majorEastAsia" w:cstheme="majorBidi"/>
      <w:color w:val="272727" w:themeColor="text1" w:themeTint="D8"/>
    </w:rPr>
  </w:style>
  <w:style w:type="paragraph" w:styleId="a3">
    <w:name w:val="Title"/>
    <w:basedOn w:val="a"/>
    <w:next w:val="a"/>
    <w:link w:val="a4"/>
    <w:uiPriority w:val="10"/>
    <w:qFormat/>
    <w:rsid w:val="0000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14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4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14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425"/>
    <w:pPr>
      <w:spacing w:before="160"/>
      <w:jc w:val="center"/>
    </w:pPr>
    <w:rPr>
      <w:i/>
      <w:iCs/>
      <w:color w:val="404040" w:themeColor="text1" w:themeTint="BF"/>
    </w:rPr>
  </w:style>
  <w:style w:type="character" w:customStyle="1" w:styleId="22">
    <w:name w:val="Цитата 2 Знак"/>
    <w:basedOn w:val="a0"/>
    <w:link w:val="21"/>
    <w:uiPriority w:val="29"/>
    <w:rsid w:val="00001425"/>
    <w:rPr>
      <w:i/>
      <w:iCs/>
      <w:color w:val="404040" w:themeColor="text1" w:themeTint="BF"/>
    </w:rPr>
  </w:style>
  <w:style w:type="paragraph" w:styleId="a7">
    <w:name w:val="List Paragraph"/>
    <w:basedOn w:val="a"/>
    <w:uiPriority w:val="34"/>
    <w:qFormat/>
    <w:rsid w:val="00001425"/>
    <w:pPr>
      <w:ind w:left="720"/>
      <w:contextualSpacing/>
    </w:pPr>
  </w:style>
  <w:style w:type="character" w:styleId="a8">
    <w:name w:val="Intense Emphasis"/>
    <w:basedOn w:val="a0"/>
    <w:uiPriority w:val="21"/>
    <w:qFormat/>
    <w:rsid w:val="00001425"/>
    <w:rPr>
      <w:i/>
      <w:iCs/>
      <w:color w:val="0F4761" w:themeColor="accent1" w:themeShade="BF"/>
    </w:rPr>
  </w:style>
  <w:style w:type="paragraph" w:styleId="a9">
    <w:name w:val="Intense Quote"/>
    <w:basedOn w:val="a"/>
    <w:next w:val="a"/>
    <w:link w:val="aa"/>
    <w:uiPriority w:val="30"/>
    <w:qFormat/>
    <w:rsid w:val="00001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1425"/>
    <w:rPr>
      <w:i/>
      <w:iCs/>
      <w:color w:val="0F4761" w:themeColor="accent1" w:themeShade="BF"/>
    </w:rPr>
  </w:style>
  <w:style w:type="character" w:styleId="ab">
    <w:name w:val="Intense Reference"/>
    <w:basedOn w:val="a0"/>
    <w:uiPriority w:val="32"/>
    <w:qFormat/>
    <w:rsid w:val="00001425"/>
    <w:rPr>
      <w:b/>
      <w:bCs/>
      <w:smallCaps/>
      <w:color w:val="0F4761" w:themeColor="accent1" w:themeShade="BF"/>
      <w:spacing w:val="5"/>
    </w:rPr>
  </w:style>
  <w:style w:type="paragraph" w:customStyle="1" w:styleId="msonormal0">
    <w:name w:val="msonormal"/>
    <w:basedOn w:val="a"/>
    <w:rsid w:val="003E6FB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3E6FB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3E6FB2"/>
    <w:rPr>
      <w:b/>
      <w:bCs/>
    </w:rPr>
  </w:style>
  <w:style w:type="character" w:styleId="ad">
    <w:name w:val="Hyperlink"/>
    <w:basedOn w:val="a0"/>
    <w:uiPriority w:val="99"/>
    <w:unhideWhenUsed/>
    <w:rsid w:val="003E6FB2"/>
    <w:rPr>
      <w:color w:val="0000FF"/>
      <w:u w:val="single"/>
    </w:rPr>
  </w:style>
  <w:style w:type="character" w:styleId="ae">
    <w:name w:val="FollowedHyperlink"/>
    <w:basedOn w:val="a0"/>
    <w:uiPriority w:val="99"/>
    <w:semiHidden/>
    <w:unhideWhenUsed/>
    <w:rsid w:val="003E6FB2"/>
    <w:rPr>
      <w:color w:val="800080"/>
      <w:u w:val="single"/>
    </w:rPr>
  </w:style>
  <w:style w:type="character" w:styleId="af">
    <w:name w:val="Unresolved Mention"/>
    <w:basedOn w:val="a0"/>
    <w:uiPriority w:val="99"/>
    <w:semiHidden/>
    <w:unhideWhenUsed/>
    <w:rsid w:val="003E6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419">
      <w:bodyDiv w:val="1"/>
      <w:marLeft w:val="0"/>
      <w:marRight w:val="0"/>
      <w:marTop w:val="0"/>
      <w:marBottom w:val="0"/>
      <w:divBdr>
        <w:top w:val="none" w:sz="0" w:space="0" w:color="auto"/>
        <w:left w:val="none" w:sz="0" w:space="0" w:color="auto"/>
        <w:bottom w:val="none" w:sz="0" w:space="0" w:color="auto"/>
        <w:right w:val="none" w:sz="0" w:space="0" w:color="auto"/>
      </w:divBdr>
    </w:div>
    <w:div w:id="9643598">
      <w:bodyDiv w:val="1"/>
      <w:marLeft w:val="0"/>
      <w:marRight w:val="0"/>
      <w:marTop w:val="0"/>
      <w:marBottom w:val="0"/>
      <w:divBdr>
        <w:top w:val="none" w:sz="0" w:space="0" w:color="auto"/>
        <w:left w:val="none" w:sz="0" w:space="0" w:color="auto"/>
        <w:bottom w:val="none" w:sz="0" w:space="0" w:color="auto"/>
        <w:right w:val="none" w:sz="0" w:space="0" w:color="auto"/>
      </w:divBdr>
    </w:div>
    <w:div w:id="12728354">
      <w:bodyDiv w:val="1"/>
      <w:marLeft w:val="0"/>
      <w:marRight w:val="0"/>
      <w:marTop w:val="0"/>
      <w:marBottom w:val="0"/>
      <w:divBdr>
        <w:top w:val="none" w:sz="0" w:space="0" w:color="auto"/>
        <w:left w:val="none" w:sz="0" w:space="0" w:color="auto"/>
        <w:bottom w:val="none" w:sz="0" w:space="0" w:color="auto"/>
        <w:right w:val="none" w:sz="0" w:space="0" w:color="auto"/>
      </w:divBdr>
      <w:divsChild>
        <w:div w:id="2114783850">
          <w:marLeft w:val="0"/>
          <w:marRight w:val="0"/>
          <w:marTop w:val="0"/>
          <w:marBottom w:val="160"/>
          <w:divBdr>
            <w:top w:val="none" w:sz="0" w:space="0" w:color="auto"/>
            <w:left w:val="none" w:sz="0" w:space="0" w:color="auto"/>
            <w:bottom w:val="none" w:sz="0" w:space="0" w:color="auto"/>
            <w:right w:val="none" w:sz="0" w:space="0" w:color="auto"/>
          </w:divBdr>
        </w:div>
      </w:divsChild>
    </w:div>
    <w:div w:id="13847577">
      <w:bodyDiv w:val="1"/>
      <w:marLeft w:val="0"/>
      <w:marRight w:val="0"/>
      <w:marTop w:val="0"/>
      <w:marBottom w:val="0"/>
      <w:divBdr>
        <w:top w:val="none" w:sz="0" w:space="0" w:color="auto"/>
        <w:left w:val="none" w:sz="0" w:space="0" w:color="auto"/>
        <w:bottom w:val="none" w:sz="0" w:space="0" w:color="auto"/>
        <w:right w:val="none" w:sz="0" w:space="0" w:color="auto"/>
      </w:divBdr>
    </w:div>
    <w:div w:id="15473192">
      <w:bodyDiv w:val="1"/>
      <w:marLeft w:val="0"/>
      <w:marRight w:val="0"/>
      <w:marTop w:val="0"/>
      <w:marBottom w:val="0"/>
      <w:divBdr>
        <w:top w:val="none" w:sz="0" w:space="0" w:color="auto"/>
        <w:left w:val="none" w:sz="0" w:space="0" w:color="auto"/>
        <w:bottom w:val="none" w:sz="0" w:space="0" w:color="auto"/>
        <w:right w:val="none" w:sz="0" w:space="0" w:color="auto"/>
      </w:divBdr>
    </w:div>
    <w:div w:id="18088769">
      <w:bodyDiv w:val="1"/>
      <w:marLeft w:val="0"/>
      <w:marRight w:val="0"/>
      <w:marTop w:val="0"/>
      <w:marBottom w:val="0"/>
      <w:divBdr>
        <w:top w:val="none" w:sz="0" w:space="0" w:color="auto"/>
        <w:left w:val="none" w:sz="0" w:space="0" w:color="auto"/>
        <w:bottom w:val="none" w:sz="0" w:space="0" w:color="auto"/>
        <w:right w:val="none" w:sz="0" w:space="0" w:color="auto"/>
      </w:divBdr>
    </w:div>
    <w:div w:id="27268968">
      <w:bodyDiv w:val="1"/>
      <w:marLeft w:val="0"/>
      <w:marRight w:val="0"/>
      <w:marTop w:val="0"/>
      <w:marBottom w:val="0"/>
      <w:divBdr>
        <w:top w:val="none" w:sz="0" w:space="0" w:color="auto"/>
        <w:left w:val="none" w:sz="0" w:space="0" w:color="auto"/>
        <w:bottom w:val="none" w:sz="0" w:space="0" w:color="auto"/>
        <w:right w:val="none" w:sz="0" w:space="0" w:color="auto"/>
      </w:divBdr>
    </w:div>
    <w:div w:id="32194171">
      <w:bodyDiv w:val="1"/>
      <w:marLeft w:val="0"/>
      <w:marRight w:val="0"/>
      <w:marTop w:val="0"/>
      <w:marBottom w:val="0"/>
      <w:divBdr>
        <w:top w:val="none" w:sz="0" w:space="0" w:color="auto"/>
        <w:left w:val="none" w:sz="0" w:space="0" w:color="auto"/>
        <w:bottom w:val="none" w:sz="0" w:space="0" w:color="auto"/>
        <w:right w:val="none" w:sz="0" w:space="0" w:color="auto"/>
      </w:divBdr>
    </w:div>
    <w:div w:id="32923088">
      <w:bodyDiv w:val="1"/>
      <w:marLeft w:val="0"/>
      <w:marRight w:val="0"/>
      <w:marTop w:val="0"/>
      <w:marBottom w:val="0"/>
      <w:divBdr>
        <w:top w:val="none" w:sz="0" w:space="0" w:color="auto"/>
        <w:left w:val="none" w:sz="0" w:space="0" w:color="auto"/>
        <w:bottom w:val="none" w:sz="0" w:space="0" w:color="auto"/>
        <w:right w:val="none" w:sz="0" w:space="0" w:color="auto"/>
      </w:divBdr>
    </w:div>
    <w:div w:id="40371381">
      <w:bodyDiv w:val="1"/>
      <w:marLeft w:val="0"/>
      <w:marRight w:val="0"/>
      <w:marTop w:val="0"/>
      <w:marBottom w:val="0"/>
      <w:divBdr>
        <w:top w:val="none" w:sz="0" w:space="0" w:color="auto"/>
        <w:left w:val="none" w:sz="0" w:space="0" w:color="auto"/>
        <w:bottom w:val="none" w:sz="0" w:space="0" w:color="auto"/>
        <w:right w:val="none" w:sz="0" w:space="0" w:color="auto"/>
      </w:divBdr>
    </w:div>
    <w:div w:id="44648736">
      <w:bodyDiv w:val="1"/>
      <w:marLeft w:val="0"/>
      <w:marRight w:val="0"/>
      <w:marTop w:val="0"/>
      <w:marBottom w:val="0"/>
      <w:divBdr>
        <w:top w:val="none" w:sz="0" w:space="0" w:color="auto"/>
        <w:left w:val="none" w:sz="0" w:space="0" w:color="auto"/>
        <w:bottom w:val="none" w:sz="0" w:space="0" w:color="auto"/>
        <w:right w:val="none" w:sz="0" w:space="0" w:color="auto"/>
      </w:divBdr>
    </w:div>
    <w:div w:id="95565864">
      <w:bodyDiv w:val="1"/>
      <w:marLeft w:val="0"/>
      <w:marRight w:val="0"/>
      <w:marTop w:val="0"/>
      <w:marBottom w:val="0"/>
      <w:divBdr>
        <w:top w:val="none" w:sz="0" w:space="0" w:color="auto"/>
        <w:left w:val="none" w:sz="0" w:space="0" w:color="auto"/>
        <w:bottom w:val="none" w:sz="0" w:space="0" w:color="auto"/>
        <w:right w:val="none" w:sz="0" w:space="0" w:color="auto"/>
      </w:divBdr>
    </w:div>
    <w:div w:id="105662404">
      <w:bodyDiv w:val="1"/>
      <w:marLeft w:val="0"/>
      <w:marRight w:val="0"/>
      <w:marTop w:val="0"/>
      <w:marBottom w:val="0"/>
      <w:divBdr>
        <w:top w:val="none" w:sz="0" w:space="0" w:color="auto"/>
        <w:left w:val="none" w:sz="0" w:space="0" w:color="auto"/>
        <w:bottom w:val="none" w:sz="0" w:space="0" w:color="auto"/>
        <w:right w:val="none" w:sz="0" w:space="0" w:color="auto"/>
      </w:divBdr>
    </w:div>
    <w:div w:id="122890741">
      <w:bodyDiv w:val="1"/>
      <w:marLeft w:val="0"/>
      <w:marRight w:val="0"/>
      <w:marTop w:val="0"/>
      <w:marBottom w:val="0"/>
      <w:divBdr>
        <w:top w:val="none" w:sz="0" w:space="0" w:color="auto"/>
        <w:left w:val="none" w:sz="0" w:space="0" w:color="auto"/>
        <w:bottom w:val="none" w:sz="0" w:space="0" w:color="auto"/>
        <w:right w:val="none" w:sz="0" w:space="0" w:color="auto"/>
      </w:divBdr>
    </w:div>
    <w:div w:id="162938986">
      <w:bodyDiv w:val="1"/>
      <w:marLeft w:val="0"/>
      <w:marRight w:val="0"/>
      <w:marTop w:val="0"/>
      <w:marBottom w:val="0"/>
      <w:divBdr>
        <w:top w:val="none" w:sz="0" w:space="0" w:color="auto"/>
        <w:left w:val="none" w:sz="0" w:space="0" w:color="auto"/>
        <w:bottom w:val="none" w:sz="0" w:space="0" w:color="auto"/>
        <w:right w:val="none" w:sz="0" w:space="0" w:color="auto"/>
      </w:divBdr>
      <w:divsChild>
        <w:div w:id="313071194">
          <w:marLeft w:val="0"/>
          <w:marRight w:val="0"/>
          <w:marTop w:val="0"/>
          <w:marBottom w:val="160"/>
          <w:divBdr>
            <w:top w:val="none" w:sz="0" w:space="0" w:color="auto"/>
            <w:left w:val="none" w:sz="0" w:space="0" w:color="auto"/>
            <w:bottom w:val="none" w:sz="0" w:space="0" w:color="auto"/>
            <w:right w:val="none" w:sz="0" w:space="0" w:color="auto"/>
          </w:divBdr>
        </w:div>
      </w:divsChild>
    </w:div>
    <w:div w:id="203100870">
      <w:bodyDiv w:val="1"/>
      <w:marLeft w:val="0"/>
      <w:marRight w:val="0"/>
      <w:marTop w:val="0"/>
      <w:marBottom w:val="0"/>
      <w:divBdr>
        <w:top w:val="none" w:sz="0" w:space="0" w:color="auto"/>
        <w:left w:val="none" w:sz="0" w:space="0" w:color="auto"/>
        <w:bottom w:val="none" w:sz="0" w:space="0" w:color="auto"/>
        <w:right w:val="none" w:sz="0" w:space="0" w:color="auto"/>
      </w:divBdr>
      <w:divsChild>
        <w:div w:id="1462072742">
          <w:marLeft w:val="0"/>
          <w:marRight w:val="0"/>
          <w:marTop w:val="0"/>
          <w:marBottom w:val="160"/>
          <w:divBdr>
            <w:top w:val="none" w:sz="0" w:space="0" w:color="auto"/>
            <w:left w:val="none" w:sz="0" w:space="0" w:color="auto"/>
            <w:bottom w:val="none" w:sz="0" w:space="0" w:color="auto"/>
            <w:right w:val="none" w:sz="0" w:space="0" w:color="auto"/>
          </w:divBdr>
        </w:div>
      </w:divsChild>
    </w:div>
    <w:div w:id="230585442">
      <w:bodyDiv w:val="1"/>
      <w:marLeft w:val="0"/>
      <w:marRight w:val="0"/>
      <w:marTop w:val="0"/>
      <w:marBottom w:val="0"/>
      <w:divBdr>
        <w:top w:val="none" w:sz="0" w:space="0" w:color="auto"/>
        <w:left w:val="none" w:sz="0" w:space="0" w:color="auto"/>
        <w:bottom w:val="none" w:sz="0" w:space="0" w:color="auto"/>
        <w:right w:val="none" w:sz="0" w:space="0" w:color="auto"/>
      </w:divBdr>
      <w:divsChild>
        <w:div w:id="1701122580">
          <w:marLeft w:val="0"/>
          <w:marRight w:val="0"/>
          <w:marTop w:val="0"/>
          <w:marBottom w:val="160"/>
          <w:divBdr>
            <w:top w:val="none" w:sz="0" w:space="0" w:color="auto"/>
            <w:left w:val="none" w:sz="0" w:space="0" w:color="auto"/>
            <w:bottom w:val="none" w:sz="0" w:space="0" w:color="auto"/>
            <w:right w:val="none" w:sz="0" w:space="0" w:color="auto"/>
          </w:divBdr>
        </w:div>
      </w:divsChild>
    </w:div>
    <w:div w:id="234822065">
      <w:bodyDiv w:val="1"/>
      <w:marLeft w:val="0"/>
      <w:marRight w:val="0"/>
      <w:marTop w:val="0"/>
      <w:marBottom w:val="0"/>
      <w:divBdr>
        <w:top w:val="none" w:sz="0" w:space="0" w:color="auto"/>
        <w:left w:val="none" w:sz="0" w:space="0" w:color="auto"/>
        <w:bottom w:val="none" w:sz="0" w:space="0" w:color="auto"/>
        <w:right w:val="none" w:sz="0" w:space="0" w:color="auto"/>
      </w:divBdr>
      <w:divsChild>
        <w:div w:id="279992096">
          <w:marLeft w:val="0"/>
          <w:marRight w:val="0"/>
          <w:marTop w:val="0"/>
          <w:marBottom w:val="160"/>
          <w:divBdr>
            <w:top w:val="none" w:sz="0" w:space="0" w:color="auto"/>
            <w:left w:val="none" w:sz="0" w:space="0" w:color="auto"/>
            <w:bottom w:val="none" w:sz="0" w:space="0" w:color="auto"/>
            <w:right w:val="none" w:sz="0" w:space="0" w:color="auto"/>
          </w:divBdr>
        </w:div>
      </w:divsChild>
    </w:div>
    <w:div w:id="240993961">
      <w:bodyDiv w:val="1"/>
      <w:marLeft w:val="0"/>
      <w:marRight w:val="0"/>
      <w:marTop w:val="0"/>
      <w:marBottom w:val="0"/>
      <w:divBdr>
        <w:top w:val="none" w:sz="0" w:space="0" w:color="auto"/>
        <w:left w:val="none" w:sz="0" w:space="0" w:color="auto"/>
        <w:bottom w:val="none" w:sz="0" w:space="0" w:color="auto"/>
        <w:right w:val="none" w:sz="0" w:space="0" w:color="auto"/>
      </w:divBdr>
    </w:div>
    <w:div w:id="260068380">
      <w:bodyDiv w:val="1"/>
      <w:marLeft w:val="0"/>
      <w:marRight w:val="0"/>
      <w:marTop w:val="0"/>
      <w:marBottom w:val="0"/>
      <w:divBdr>
        <w:top w:val="none" w:sz="0" w:space="0" w:color="auto"/>
        <w:left w:val="none" w:sz="0" w:space="0" w:color="auto"/>
        <w:bottom w:val="none" w:sz="0" w:space="0" w:color="auto"/>
        <w:right w:val="none" w:sz="0" w:space="0" w:color="auto"/>
      </w:divBdr>
      <w:divsChild>
        <w:div w:id="1401323379">
          <w:marLeft w:val="0"/>
          <w:marRight w:val="0"/>
          <w:marTop w:val="240"/>
          <w:marBottom w:val="171"/>
          <w:divBdr>
            <w:top w:val="none" w:sz="0" w:space="0" w:color="auto"/>
            <w:left w:val="none" w:sz="0" w:space="0" w:color="auto"/>
            <w:bottom w:val="none" w:sz="0" w:space="0" w:color="auto"/>
            <w:right w:val="none" w:sz="0" w:space="0" w:color="auto"/>
          </w:divBdr>
          <w:divsChild>
            <w:div w:id="828129767">
              <w:marLeft w:val="0"/>
              <w:marRight w:val="0"/>
              <w:marTop w:val="0"/>
              <w:marBottom w:val="0"/>
              <w:divBdr>
                <w:top w:val="none" w:sz="0" w:space="0" w:color="auto"/>
                <w:left w:val="none" w:sz="0" w:space="0" w:color="auto"/>
                <w:bottom w:val="none" w:sz="0" w:space="0" w:color="auto"/>
                <w:right w:val="none" w:sz="0" w:space="0" w:color="auto"/>
              </w:divBdr>
              <w:divsChild>
                <w:div w:id="482821413">
                  <w:marLeft w:val="0"/>
                  <w:marRight w:val="0"/>
                  <w:marTop w:val="0"/>
                  <w:marBottom w:val="0"/>
                  <w:divBdr>
                    <w:top w:val="none" w:sz="0" w:space="0" w:color="auto"/>
                    <w:left w:val="none" w:sz="0" w:space="0" w:color="auto"/>
                    <w:bottom w:val="none" w:sz="0" w:space="0" w:color="auto"/>
                    <w:right w:val="none" w:sz="0" w:space="0" w:color="auto"/>
                  </w:divBdr>
                  <w:divsChild>
                    <w:div w:id="519004588">
                      <w:marLeft w:val="0"/>
                      <w:marRight w:val="0"/>
                      <w:marTop w:val="0"/>
                      <w:marBottom w:val="0"/>
                      <w:divBdr>
                        <w:top w:val="none" w:sz="0" w:space="0" w:color="auto"/>
                        <w:left w:val="none" w:sz="0" w:space="0" w:color="auto"/>
                        <w:bottom w:val="none" w:sz="0" w:space="0" w:color="auto"/>
                        <w:right w:val="none" w:sz="0" w:space="0" w:color="auto"/>
                      </w:divBdr>
                      <w:divsChild>
                        <w:div w:id="15381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27428">
          <w:marLeft w:val="0"/>
          <w:marRight w:val="0"/>
          <w:marTop w:val="240"/>
          <w:marBottom w:val="171"/>
          <w:divBdr>
            <w:top w:val="none" w:sz="0" w:space="0" w:color="auto"/>
            <w:left w:val="none" w:sz="0" w:space="0" w:color="auto"/>
            <w:bottom w:val="none" w:sz="0" w:space="0" w:color="auto"/>
            <w:right w:val="none" w:sz="0" w:space="0" w:color="auto"/>
          </w:divBdr>
          <w:divsChild>
            <w:div w:id="794520046">
              <w:marLeft w:val="0"/>
              <w:marRight w:val="0"/>
              <w:marTop w:val="0"/>
              <w:marBottom w:val="0"/>
              <w:divBdr>
                <w:top w:val="none" w:sz="0" w:space="0" w:color="auto"/>
                <w:left w:val="none" w:sz="0" w:space="0" w:color="auto"/>
                <w:bottom w:val="none" w:sz="0" w:space="0" w:color="auto"/>
                <w:right w:val="none" w:sz="0" w:space="0" w:color="auto"/>
              </w:divBdr>
              <w:divsChild>
                <w:div w:id="1636137767">
                  <w:marLeft w:val="0"/>
                  <w:marRight w:val="0"/>
                  <w:marTop w:val="0"/>
                  <w:marBottom w:val="0"/>
                  <w:divBdr>
                    <w:top w:val="none" w:sz="0" w:space="0" w:color="auto"/>
                    <w:left w:val="none" w:sz="0" w:space="0" w:color="auto"/>
                    <w:bottom w:val="none" w:sz="0" w:space="0" w:color="auto"/>
                    <w:right w:val="none" w:sz="0" w:space="0" w:color="auto"/>
                  </w:divBdr>
                  <w:divsChild>
                    <w:div w:id="875042790">
                      <w:marLeft w:val="0"/>
                      <w:marRight w:val="0"/>
                      <w:marTop w:val="0"/>
                      <w:marBottom w:val="0"/>
                      <w:divBdr>
                        <w:top w:val="none" w:sz="0" w:space="0" w:color="auto"/>
                        <w:left w:val="none" w:sz="0" w:space="0" w:color="auto"/>
                        <w:bottom w:val="none" w:sz="0" w:space="0" w:color="auto"/>
                        <w:right w:val="none" w:sz="0" w:space="0" w:color="auto"/>
                      </w:divBdr>
                      <w:divsChild>
                        <w:div w:id="12217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147527">
      <w:bodyDiv w:val="1"/>
      <w:marLeft w:val="0"/>
      <w:marRight w:val="0"/>
      <w:marTop w:val="0"/>
      <w:marBottom w:val="0"/>
      <w:divBdr>
        <w:top w:val="none" w:sz="0" w:space="0" w:color="auto"/>
        <w:left w:val="none" w:sz="0" w:space="0" w:color="auto"/>
        <w:bottom w:val="none" w:sz="0" w:space="0" w:color="auto"/>
        <w:right w:val="none" w:sz="0" w:space="0" w:color="auto"/>
      </w:divBdr>
    </w:div>
    <w:div w:id="296687599">
      <w:bodyDiv w:val="1"/>
      <w:marLeft w:val="0"/>
      <w:marRight w:val="0"/>
      <w:marTop w:val="0"/>
      <w:marBottom w:val="0"/>
      <w:divBdr>
        <w:top w:val="none" w:sz="0" w:space="0" w:color="auto"/>
        <w:left w:val="none" w:sz="0" w:space="0" w:color="auto"/>
        <w:bottom w:val="none" w:sz="0" w:space="0" w:color="auto"/>
        <w:right w:val="none" w:sz="0" w:space="0" w:color="auto"/>
      </w:divBdr>
    </w:div>
    <w:div w:id="313922922">
      <w:bodyDiv w:val="1"/>
      <w:marLeft w:val="0"/>
      <w:marRight w:val="0"/>
      <w:marTop w:val="0"/>
      <w:marBottom w:val="0"/>
      <w:divBdr>
        <w:top w:val="none" w:sz="0" w:space="0" w:color="auto"/>
        <w:left w:val="none" w:sz="0" w:space="0" w:color="auto"/>
        <w:bottom w:val="none" w:sz="0" w:space="0" w:color="auto"/>
        <w:right w:val="none" w:sz="0" w:space="0" w:color="auto"/>
      </w:divBdr>
    </w:div>
    <w:div w:id="315380285">
      <w:bodyDiv w:val="1"/>
      <w:marLeft w:val="0"/>
      <w:marRight w:val="0"/>
      <w:marTop w:val="0"/>
      <w:marBottom w:val="0"/>
      <w:divBdr>
        <w:top w:val="none" w:sz="0" w:space="0" w:color="auto"/>
        <w:left w:val="none" w:sz="0" w:space="0" w:color="auto"/>
        <w:bottom w:val="none" w:sz="0" w:space="0" w:color="auto"/>
        <w:right w:val="none" w:sz="0" w:space="0" w:color="auto"/>
      </w:divBdr>
    </w:div>
    <w:div w:id="332531649">
      <w:bodyDiv w:val="1"/>
      <w:marLeft w:val="0"/>
      <w:marRight w:val="0"/>
      <w:marTop w:val="0"/>
      <w:marBottom w:val="0"/>
      <w:divBdr>
        <w:top w:val="none" w:sz="0" w:space="0" w:color="auto"/>
        <w:left w:val="none" w:sz="0" w:space="0" w:color="auto"/>
        <w:bottom w:val="none" w:sz="0" w:space="0" w:color="auto"/>
        <w:right w:val="none" w:sz="0" w:space="0" w:color="auto"/>
      </w:divBdr>
      <w:divsChild>
        <w:div w:id="180045382">
          <w:marLeft w:val="0"/>
          <w:marRight w:val="0"/>
          <w:marTop w:val="0"/>
          <w:marBottom w:val="160"/>
          <w:divBdr>
            <w:top w:val="none" w:sz="0" w:space="0" w:color="auto"/>
            <w:left w:val="none" w:sz="0" w:space="0" w:color="auto"/>
            <w:bottom w:val="none" w:sz="0" w:space="0" w:color="auto"/>
            <w:right w:val="none" w:sz="0" w:space="0" w:color="auto"/>
          </w:divBdr>
        </w:div>
      </w:divsChild>
    </w:div>
    <w:div w:id="340395189">
      <w:bodyDiv w:val="1"/>
      <w:marLeft w:val="0"/>
      <w:marRight w:val="0"/>
      <w:marTop w:val="0"/>
      <w:marBottom w:val="0"/>
      <w:divBdr>
        <w:top w:val="none" w:sz="0" w:space="0" w:color="auto"/>
        <w:left w:val="none" w:sz="0" w:space="0" w:color="auto"/>
        <w:bottom w:val="none" w:sz="0" w:space="0" w:color="auto"/>
        <w:right w:val="none" w:sz="0" w:space="0" w:color="auto"/>
      </w:divBdr>
      <w:divsChild>
        <w:div w:id="499123803">
          <w:marLeft w:val="0"/>
          <w:marRight w:val="0"/>
          <w:marTop w:val="240"/>
          <w:marBottom w:val="171"/>
          <w:divBdr>
            <w:top w:val="none" w:sz="0" w:space="0" w:color="auto"/>
            <w:left w:val="none" w:sz="0" w:space="0" w:color="auto"/>
            <w:bottom w:val="none" w:sz="0" w:space="0" w:color="auto"/>
            <w:right w:val="none" w:sz="0" w:space="0" w:color="auto"/>
          </w:divBdr>
          <w:divsChild>
            <w:div w:id="382216939">
              <w:marLeft w:val="0"/>
              <w:marRight w:val="0"/>
              <w:marTop w:val="0"/>
              <w:marBottom w:val="0"/>
              <w:divBdr>
                <w:top w:val="none" w:sz="0" w:space="0" w:color="auto"/>
                <w:left w:val="none" w:sz="0" w:space="0" w:color="auto"/>
                <w:bottom w:val="none" w:sz="0" w:space="0" w:color="auto"/>
                <w:right w:val="none" w:sz="0" w:space="0" w:color="auto"/>
              </w:divBdr>
              <w:divsChild>
                <w:div w:id="2083792502">
                  <w:marLeft w:val="0"/>
                  <w:marRight w:val="0"/>
                  <w:marTop w:val="0"/>
                  <w:marBottom w:val="0"/>
                  <w:divBdr>
                    <w:top w:val="none" w:sz="0" w:space="0" w:color="auto"/>
                    <w:left w:val="none" w:sz="0" w:space="0" w:color="auto"/>
                    <w:bottom w:val="none" w:sz="0" w:space="0" w:color="auto"/>
                    <w:right w:val="none" w:sz="0" w:space="0" w:color="auto"/>
                  </w:divBdr>
                  <w:divsChild>
                    <w:div w:id="442265281">
                      <w:marLeft w:val="0"/>
                      <w:marRight w:val="0"/>
                      <w:marTop w:val="0"/>
                      <w:marBottom w:val="0"/>
                      <w:divBdr>
                        <w:top w:val="none" w:sz="0" w:space="0" w:color="auto"/>
                        <w:left w:val="none" w:sz="0" w:space="0" w:color="auto"/>
                        <w:bottom w:val="none" w:sz="0" w:space="0" w:color="auto"/>
                        <w:right w:val="none" w:sz="0" w:space="0" w:color="auto"/>
                      </w:divBdr>
                      <w:divsChild>
                        <w:div w:id="15461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08416">
          <w:marLeft w:val="0"/>
          <w:marRight w:val="0"/>
          <w:marTop w:val="240"/>
          <w:marBottom w:val="171"/>
          <w:divBdr>
            <w:top w:val="none" w:sz="0" w:space="0" w:color="auto"/>
            <w:left w:val="none" w:sz="0" w:space="0" w:color="auto"/>
            <w:bottom w:val="none" w:sz="0" w:space="0" w:color="auto"/>
            <w:right w:val="none" w:sz="0" w:space="0" w:color="auto"/>
          </w:divBdr>
          <w:divsChild>
            <w:div w:id="971136633">
              <w:marLeft w:val="0"/>
              <w:marRight w:val="0"/>
              <w:marTop w:val="0"/>
              <w:marBottom w:val="0"/>
              <w:divBdr>
                <w:top w:val="none" w:sz="0" w:space="0" w:color="auto"/>
                <w:left w:val="none" w:sz="0" w:space="0" w:color="auto"/>
                <w:bottom w:val="none" w:sz="0" w:space="0" w:color="auto"/>
                <w:right w:val="none" w:sz="0" w:space="0" w:color="auto"/>
              </w:divBdr>
              <w:divsChild>
                <w:div w:id="1205168043">
                  <w:marLeft w:val="0"/>
                  <w:marRight w:val="0"/>
                  <w:marTop w:val="0"/>
                  <w:marBottom w:val="0"/>
                  <w:divBdr>
                    <w:top w:val="none" w:sz="0" w:space="0" w:color="auto"/>
                    <w:left w:val="none" w:sz="0" w:space="0" w:color="auto"/>
                    <w:bottom w:val="none" w:sz="0" w:space="0" w:color="auto"/>
                    <w:right w:val="none" w:sz="0" w:space="0" w:color="auto"/>
                  </w:divBdr>
                  <w:divsChild>
                    <w:div w:id="1981688390">
                      <w:marLeft w:val="0"/>
                      <w:marRight w:val="0"/>
                      <w:marTop w:val="0"/>
                      <w:marBottom w:val="0"/>
                      <w:divBdr>
                        <w:top w:val="none" w:sz="0" w:space="0" w:color="auto"/>
                        <w:left w:val="none" w:sz="0" w:space="0" w:color="auto"/>
                        <w:bottom w:val="none" w:sz="0" w:space="0" w:color="auto"/>
                        <w:right w:val="none" w:sz="0" w:space="0" w:color="auto"/>
                      </w:divBdr>
                      <w:divsChild>
                        <w:div w:id="6297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78176">
          <w:marLeft w:val="0"/>
          <w:marRight w:val="0"/>
          <w:marTop w:val="240"/>
          <w:marBottom w:val="171"/>
          <w:divBdr>
            <w:top w:val="none" w:sz="0" w:space="0" w:color="auto"/>
            <w:left w:val="none" w:sz="0" w:space="0" w:color="auto"/>
            <w:bottom w:val="none" w:sz="0" w:space="0" w:color="auto"/>
            <w:right w:val="none" w:sz="0" w:space="0" w:color="auto"/>
          </w:divBdr>
          <w:divsChild>
            <w:div w:id="2060661231">
              <w:marLeft w:val="0"/>
              <w:marRight w:val="0"/>
              <w:marTop w:val="0"/>
              <w:marBottom w:val="0"/>
              <w:divBdr>
                <w:top w:val="none" w:sz="0" w:space="0" w:color="auto"/>
                <w:left w:val="none" w:sz="0" w:space="0" w:color="auto"/>
                <w:bottom w:val="none" w:sz="0" w:space="0" w:color="auto"/>
                <w:right w:val="none" w:sz="0" w:space="0" w:color="auto"/>
              </w:divBdr>
              <w:divsChild>
                <w:div w:id="552887189">
                  <w:marLeft w:val="0"/>
                  <w:marRight w:val="0"/>
                  <w:marTop w:val="0"/>
                  <w:marBottom w:val="0"/>
                  <w:divBdr>
                    <w:top w:val="none" w:sz="0" w:space="0" w:color="auto"/>
                    <w:left w:val="none" w:sz="0" w:space="0" w:color="auto"/>
                    <w:bottom w:val="none" w:sz="0" w:space="0" w:color="auto"/>
                    <w:right w:val="none" w:sz="0" w:space="0" w:color="auto"/>
                  </w:divBdr>
                  <w:divsChild>
                    <w:div w:id="1180923653">
                      <w:marLeft w:val="0"/>
                      <w:marRight w:val="0"/>
                      <w:marTop w:val="0"/>
                      <w:marBottom w:val="0"/>
                      <w:divBdr>
                        <w:top w:val="none" w:sz="0" w:space="0" w:color="auto"/>
                        <w:left w:val="none" w:sz="0" w:space="0" w:color="auto"/>
                        <w:bottom w:val="none" w:sz="0" w:space="0" w:color="auto"/>
                        <w:right w:val="none" w:sz="0" w:space="0" w:color="auto"/>
                      </w:divBdr>
                      <w:divsChild>
                        <w:div w:id="32324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2080">
          <w:marLeft w:val="0"/>
          <w:marRight w:val="0"/>
          <w:marTop w:val="240"/>
          <w:marBottom w:val="171"/>
          <w:divBdr>
            <w:top w:val="none" w:sz="0" w:space="0" w:color="auto"/>
            <w:left w:val="none" w:sz="0" w:space="0" w:color="auto"/>
            <w:bottom w:val="none" w:sz="0" w:space="0" w:color="auto"/>
            <w:right w:val="none" w:sz="0" w:space="0" w:color="auto"/>
          </w:divBdr>
          <w:divsChild>
            <w:div w:id="828669948">
              <w:marLeft w:val="0"/>
              <w:marRight w:val="0"/>
              <w:marTop w:val="0"/>
              <w:marBottom w:val="0"/>
              <w:divBdr>
                <w:top w:val="none" w:sz="0" w:space="0" w:color="auto"/>
                <w:left w:val="none" w:sz="0" w:space="0" w:color="auto"/>
                <w:bottom w:val="none" w:sz="0" w:space="0" w:color="auto"/>
                <w:right w:val="none" w:sz="0" w:space="0" w:color="auto"/>
              </w:divBdr>
              <w:divsChild>
                <w:div w:id="1510487445">
                  <w:marLeft w:val="0"/>
                  <w:marRight w:val="0"/>
                  <w:marTop w:val="0"/>
                  <w:marBottom w:val="0"/>
                  <w:divBdr>
                    <w:top w:val="none" w:sz="0" w:space="0" w:color="auto"/>
                    <w:left w:val="none" w:sz="0" w:space="0" w:color="auto"/>
                    <w:bottom w:val="none" w:sz="0" w:space="0" w:color="auto"/>
                    <w:right w:val="none" w:sz="0" w:space="0" w:color="auto"/>
                  </w:divBdr>
                  <w:divsChild>
                    <w:div w:id="1917393314">
                      <w:marLeft w:val="0"/>
                      <w:marRight w:val="0"/>
                      <w:marTop w:val="0"/>
                      <w:marBottom w:val="0"/>
                      <w:divBdr>
                        <w:top w:val="none" w:sz="0" w:space="0" w:color="auto"/>
                        <w:left w:val="none" w:sz="0" w:space="0" w:color="auto"/>
                        <w:bottom w:val="none" w:sz="0" w:space="0" w:color="auto"/>
                        <w:right w:val="none" w:sz="0" w:space="0" w:color="auto"/>
                      </w:divBdr>
                      <w:divsChild>
                        <w:div w:id="157026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47399">
          <w:marLeft w:val="0"/>
          <w:marRight w:val="0"/>
          <w:marTop w:val="240"/>
          <w:marBottom w:val="171"/>
          <w:divBdr>
            <w:top w:val="none" w:sz="0" w:space="0" w:color="auto"/>
            <w:left w:val="none" w:sz="0" w:space="0" w:color="auto"/>
            <w:bottom w:val="none" w:sz="0" w:space="0" w:color="auto"/>
            <w:right w:val="none" w:sz="0" w:space="0" w:color="auto"/>
          </w:divBdr>
          <w:divsChild>
            <w:div w:id="2138329279">
              <w:marLeft w:val="0"/>
              <w:marRight w:val="0"/>
              <w:marTop w:val="0"/>
              <w:marBottom w:val="0"/>
              <w:divBdr>
                <w:top w:val="none" w:sz="0" w:space="0" w:color="auto"/>
                <w:left w:val="none" w:sz="0" w:space="0" w:color="auto"/>
                <w:bottom w:val="none" w:sz="0" w:space="0" w:color="auto"/>
                <w:right w:val="none" w:sz="0" w:space="0" w:color="auto"/>
              </w:divBdr>
              <w:divsChild>
                <w:div w:id="1659842460">
                  <w:marLeft w:val="0"/>
                  <w:marRight w:val="0"/>
                  <w:marTop w:val="0"/>
                  <w:marBottom w:val="0"/>
                  <w:divBdr>
                    <w:top w:val="none" w:sz="0" w:space="0" w:color="auto"/>
                    <w:left w:val="none" w:sz="0" w:space="0" w:color="auto"/>
                    <w:bottom w:val="none" w:sz="0" w:space="0" w:color="auto"/>
                    <w:right w:val="none" w:sz="0" w:space="0" w:color="auto"/>
                  </w:divBdr>
                  <w:divsChild>
                    <w:div w:id="568341417">
                      <w:marLeft w:val="0"/>
                      <w:marRight w:val="0"/>
                      <w:marTop w:val="0"/>
                      <w:marBottom w:val="0"/>
                      <w:divBdr>
                        <w:top w:val="none" w:sz="0" w:space="0" w:color="auto"/>
                        <w:left w:val="none" w:sz="0" w:space="0" w:color="auto"/>
                        <w:bottom w:val="none" w:sz="0" w:space="0" w:color="auto"/>
                        <w:right w:val="none" w:sz="0" w:space="0" w:color="auto"/>
                      </w:divBdr>
                      <w:divsChild>
                        <w:div w:id="3094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21504">
          <w:marLeft w:val="0"/>
          <w:marRight w:val="0"/>
          <w:marTop w:val="240"/>
          <w:marBottom w:val="171"/>
          <w:divBdr>
            <w:top w:val="none" w:sz="0" w:space="0" w:color="auto"/>
            <w:left w:val="none" w:sz="0" w:space="0" w:color="auto"/>
            <w:bottom w:val="none" w:sz="0" w:space="0" w:color="auto"/>
            <w:right w:val="none" w:sz="0" w:space="0" w:color="auto"/>
          </w:divBdr>
          <w:divsChild>
            <w:div w:id="699010723">
              <w:marLeft w:val="0"/>
              <w:marRight w:val="0"/>
              <w:marTop w:val="0"/>
              <w:marBottom w:val="0"/>
              <w:divBdr>
                <w:top w:val="none" w:sz="0" w:space="0" w:color="auto"/>
                <w:left w:val="none" w:sz="0" w:space="0" w:color="auto"/>
                <w:bottom w:val="none" w:sz="0" w:space="0" w:color="auto"/>
                <w:right w:val="none" w:sz="0" w:space="0" w:color="auto"/>
              </w:divBdr>
              <w:divsChild>
                <w:div w:id="2044280644">
                  <w:marLeft w:val="0"/>
                  <w:marRight w:val="0"/>
                  <w:marTop w:val="0"/>
                  <w:marBottom w:val="0"/>
                  <w:divBdr>
                    <w:top w:val="none" w:sz="0" w:space="0" w:color="auto"/>
                    <w:left w:val="none" w:sz="0" w:space="0" w:color="auto"/>
                    <w:bottom w:val="none" w:sz="0" w:space="0" w:color="auto"/>
                    <w:right w:val="none" w:sz="0" w:space="0" w:color="auto"/>
                  </w:divBdr>
                  <w:divsChild>
                    <w:div w:id="1759668398">
                      <w:marLeft w:val="0"/>
                      <w:marRight w:val="0"/>
                      <w:marTop w:val="0"/>
                      <w:marBottom w:val="0"/>
                      <w:divBdr>
                        <w:top w:val="none" w:sz="0" w:space="0" w:color="auto"/>
                        <w:left w:val="none" w:sz="0" w:space="0" w:color="auto"/>
                        <w:bottom w:val="none" w:sz="0" w:space="0" w:color="auto"/>
                        <w:right w:val="none" w:sz="0" w:space="0" w:color="auto"/>
                      </w:divBdr>
                      <w:divsChild>
                        <w:div w:id="1695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633685">
          <w:marLeft w:val="0"/>
          <w:marRight w:val="0"/>
          <w:marTop w:val="240"/>
          <w:marBottom w:val="171"/>
          <w:divBdr>
            <w:top w:val="none" w:sz="0" w:space="0" w:color="auto"/>
            <w:left w:val="none" w:sz="0" w:space="0" w:color="auto"/>
            <w:bottom w:val="none" w:sz="0" w:space="0" w:color="auto"/>
            <w:right w:val="none" w:sz="0" w:space="0" w:color="auto"/>
          </w:divBdr>
          <w:divsChild>
            <w:div w:id="525101735">
              <w:marLeft w:val="0"/>
              <w:marRight w:val="0"/>
              <w:marTop w:val="0"/>
              <w:marBottom w:val="0"/>
              <w:divBdr>
                <w:top w:val="none" w:sz="0" w:space="0" w:color="auto"/>
                <w:left w:val="none" w:sz="0" w:space="0" w:color="auto"/>
                <w:bottom w:val="none" w:sz="0" w:space="0" w:color="auto"/>
                <w:right w:val="none" w:sz="0" w:space="0" w:color="auto"/>
              </w:divBdr>
              <w:divsChild>
                <w:div w:id="1270622922">
                  <w:marLeft w:val="0"/>
                  <w:marRight w:val="0"/>
                  <w:marTop w:val="0"/>
                  <w:marBottom w:val="0"/>
                  <w:divBdr>
                    <w:top w:val="none" w:sz="0" w:space="0" w:color="auto"/>
                    <w:left w:val="none" w:sz="0" w:space="0" w:color="auto"/>
                    <w:bottom w:val="none" w:sz="0" w:space="0" w:color="auto"/>
                    <w:right w:val="none" w:sz="0" w:space="0" w:color="auto"/>
                  </w:divBdr>
                  <w:divsChild>
                    <w:div w:id="571741414">
                      <w:marLeft w:val="0"/>
                      <w:marRight w:val="0"/>
                      <w:marTop w:val="0"/>
                      <w:marBottom w:val="0"/>
                      <w:divBdr>
                        <w:top w:val="none" w:sz="0" w:space="0" w:color="auto"/>
                        <w:left w:val="none" w:sz="0" w:space="0" w:color="auto"/>
                        <w:bottom w:val="none" w:sz="0" w:space="0" w:color="auto"/>
                        <w:right w:val="none" w:sz="0" w:space="0" w:color="auto"/>
                      </w:divBdr>
                      <w:divsChild>
                        <w:div w:id="52312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782522">
      <w:bodyDiv w:val="1"/>
      <w:marLeft w:val="0"/>
      <w:marRight w:val="0"/>
      <w:marTop w:val="0"/>
      <w:marBottom w:val="0"/>
      <w:divBdr>
        <w:top w:val="none" w:sz="0" w:space="0" w:color="auto"/>
        <w:left w:val="none" w:sz="0" w:space="0" w:color="auto"/>
        <w:bottom w:val="none" w:sz="0" w:space="0" w:color="auto"/>
        <w:right w:val="none" w:sz="0" w:space="0" w:color="auto"/>
      </w:divBdr>
    </w:div>
    <w:div w:id="401416952">
      <w:bodyDiv w:val="1"/>
      <w:marLeft w:val="0"/>
      <w:marRight w:val="0"/>
      <w:marTop w:val="0"/>
      <w:marBottom w:val="0"/>
      <w:divBdr>
        <w:top w:val="none" w:sz="0" w:space="0" w:color="auto"/>
        <w:left w:val="none" w:sz="0" w:space="0" w:color="auto"/>
        <w:bottom w:val="none" w:sz="0" w:space="0" w:color="auto"/>
        <w:right w:val="none" w:sz="0" w:space="0" w:color="auto"/>
      </w:divBdr>
    </w:div>
    <w:div w:id="403533917">
      <w:bodyDiv w:val="1"/>
      <w:marLeft w:val="0"/>
      <w:marRight w:val="0"/>
      <w:marTop w:val="0"/>
      <w:marBottom w:val="0"/>
      <w:divBdr>
        <w:top w:val="none" w:sz="0" w:space="0" w:color="auto"/>
        <w:left w:val="none" w:sz="0" w:space="0" w:color="auto"/>
        <w:bottom w:val="none" w:sz="0" w:space="0" w:color="auto"/>
        <w:right w:val="none" w:sz="0" w:space="0" w:color="auto"/>
      </w:divBdr>
    </w:div>
    <w:div w:id="413010863">
      <w:bodyDiv w:val="1"/>
      <w:marLeft w:val="0"/>
      <w:marRight w:val="0"/>
      <w:marTop w:val="0"/>
      <w:marBottom w:val="0"/>
      <w:divBdr>
        <w:top w:val="none" w:sz="0" w:space="0" w:color="auto"/>
        <w:left w:val="none" w:sz="0" w:space="0" w:color="auto"/>
        <w:bottom w:val="none" w:sz="0" w:space="0" w:color="auto"/>
        <w:right w:val="none" w:sz="0" w:space="0" w:color="auto"/>
      </w:divBdr>
    </w:div>
    <w:div w:id="419183869">
      <w:bodyDiv w:val="1"/>
      <w:marLeft w:val="0"/>
      <w:marRight w:val="0"/>
      <w:marTop w:val="0"/>
      <w:marBottom w:val="0"/>
      <w:divBdr>
        <w:top w:val="none" w:sz="0" w:space="0" w:color="auto"/>
        <w:left w:val="none" w:sz="0" w:space="0" w:color="auto"/>
        <w:bottom w:val="none" w:sz="0" w:space="0" w:color="auto"/>
        <w:right w:val="none" w:sz="0" w:space="0" w:color="auto"/>
      </w:divBdr>
    </w:div>
    <w:div w:id="421267991">
      <w:bodyDiv w:val="1"/>
      <w:marLeft w:val="0"/>
      <w:marRight w:val="0"/>
      <w:marTop w:val="0"/>
      <w:marBottom w:val="0"/>
      <w:divBdr>
        <w:top w:val="none" w:sz="0" w:space="0" w:color="auto"/>
        <w:left w:val="none" w:sz="0" w:space="0" w:color="auto"/>
        <w:bottom w:val="none" w:sz="0" w:space="0" w:color="auto"/>
        <w:right w:val="none" w:sz="0" w:space="0" w:color="auto"/>
      </w:divBdr>
    </w:div>
    <w:div w:id="426536588">
      <w:bodyDiv w:val="1"/>
      <w:marLeft w:val="0"/>
      <w:marRight w:val="0"/>
      <w:marTop w:val="0"/>
      <w:marBottom w:val="0"/>
      <w:divBdr>
        <w:top w:val="none" w:sz="0" w:space="0" w:color="auto"/>
        <w:left w:val="none" w:sz="0" w:space="0" w:color="auto"/>
        <w:bottom w:val="none" w:sz="0" w:space="0" w:color="auto"/>
        <w:right w:val="none" w:sz="0" w:space="0" w:color="auto"/>
      </w:divBdr>
      <w:divsChild>
        <w:div w:id="2049840323">
          <w:marLeft w:val="0"/>
          <w:marRight w:val="0"/>
          <w:marTop w:val="0"/>
          <w:marBottom w:val="160"/>
          <w:divBdr>
            <w:top w:val="none" w:sz="0" w:space="0" w:color="auto"/>
            <w:left w:val="none" w:sz="0" w:space="0" w:color="auto"/>
            <w:bottom w:val="none" w:sz="0" w:space="0" w:color="auto"/>
            <w:right w:val="none" w:sz="0" w:space="0" w:color="auto"/>
          </w:divBdr>
        </w:div>
      </w:divsChild>
    </w:div>
    <w:div w:id="439029405">
      <w:bodyDiv w:val="1"/>
      <w:marLeft w:val="0"/>
      <w:marRight w:val="0"/>
      <w:marTop w:val="0"/>
      <w:marBottom w:val="0"/>
      <w:divBdr>
        <w:top w:val="none" w:sz="0" w:space="0" w:color="auto"/>
        <w:left w:val="none" w:sz="0" w:space="0" w:color="auto"/>
        <w:bottom w:val="none" w:sz="0" w:space="0" w:color="auto"/>
        <w:right w:val="none" w:sz="0" w:space="0" w:color="auto"/>
      </w:divBdr>
      <w:divsChild>
        <w:div w:id="1214001423">
          <w:marLeft w:val="0"/>
          <w:marRight w:val="0"/>
          <w:marTop w:val="0"/>
          <w:marBottom w:val="160"/>
          <w:divBdr>
            <w:top w:val="none" w:sz="0" w:space="0" w:color="auto"/>
            <w:left w:val="none" w:sz="0" w:space="0" w:color="auto"/>
            <w:bottom w:val="none" w:sz="0" w:space="0" w:color="auto"/>
            <w:right w:val="none" w:sz="0" w:space="0" w:color="auto"/>
          </w:divBdr>
        </w:div>
      </w:divsChild>
    </w:div>
    <w:div w:id="440878237">
      <w:bodyDiv w:val="1"/>
      <w:marLeft w:val="0"/>
      <w:marRight w:val="0"/>
      <w:marTop w:val="0"/>
      <w:marBottom w:val="0"/>
      <w:divBdr>
        <w:top w:val="none" w:sz="0" w:space="0" w:color="auto"/>
        <w:left w:val="none" w:sz="0" w:space="0" w:color="auto"/>
        <w:bottom w:val="none" w:sz="0" w:space="0" w:color="auto"/>
        <w:right w:val="none" w:sz="0" w:space="0" w:color="auto"/>
      </w:divBdr>
    </w:div>
    <w:div w:id="461769565">
      <w:bodyDiv w:val="1"/>
      <w:marLeft w:val="0"/>
      <w:marRight w:val="0"/>
      <w:marTop w:val="0"/>
      <w:marBottom w:val="0"/>
      <w:divBdr>
        <w:top w:val="none" w:sz="0" w:space="0" w:color="auto"/>
        <w:left w:val="none" w:sz="0" w:space="0" w:color="auto"/>
        <w:bottom w:val="none" w:sz="0" w:space="0" w:color="auto"/>
        <w:right w:val="none" w:sz="0" w:space="0" w:color="auto"/>
      </w:divBdr>
    </w:div>
    <w:div w:id="481117036">
      <w:bodyDiv w:val="1"/>
      <w:marLeft w:val="0"/>
      <w:marRight w:val="0"/>
      <w:marTop w:val="0"/>
      <w:marBottom w:val="0"/>
      <w:divBdr>
        <w:top w:val="none" w:sz="0" w:space="0" w:color="auto"/>
        <w:left w:val="none" w:sz="0" w:space="0" w:color="auto"/>
        <w:bottom w:val="none" w:sz="0" w:space="0" w:color="auto"/>
        <w:right w:val="none" w:sz="0" w:space="0" w:color="auto"/>
      </w:divBdr>
      <w:divsChild>
        <w:div w:id="1535847811">
          <w:marLeft w:val="0"/>
          <w:marRight w:val="0"/>
          <w:marTop w:val="0"/>
          <w:marBottom w:val="160"/>
          <w:divBdr>
            <w:top w:val="none" w:sz="0" w:space="0" w:color="auto"/>
            <w:left w:val="none" w:sz="0" w:space="0" w:color="auto"/>
            <w:bottom w:val="none" w:sz="0" w:space="0" w:color="auto"/>
            <w:right w:val="none" w:sz="0" w:space="0" w:color="auto"/>
          </w:divBdr>
        </w:div>
      </w:divsChild>
    </w:div>
    <w:div w:id="517936004">
      <w:bodyDiv w:val="1"/>
      <w:marLeft w:val="0"/>
      <w:marRight w:val="0"/>
      <w:marTop w:val="0"/>
      <w:marBottom w:val="0"/>
      <w:divBdr>
        <w:top w:val="none" w:sz="0" w:space="0" w:color="auto"/>
        <w:left w:val="none" w:sz="0" w:space="0" w:color="auto"/>
        <w:bottom w:val="none" w:sz="0" w:space="0" w:color="auto"/>
        <w:right w:val="none" w:sz="0" w:space="0" w:color="auto"/>
      </w:divBdr>
    </w:div>
    <w:div w:id="530925308">
      <w:bodyDiv w:val="1"/>
      <w:marLeft w:val="0"/>
      <w:marRight w:val="0"/>
      <w:marTop w:val="0"/>
      <w:marBottom w:val="0"/>
      <w:divBdr>
        <w:top w:val="none" w:sz="0" w:space="0" w:color="auto"/>
        <w:left w:val="none" w:sz="0" w:space="0" w:color="auto"/>
        <w:bottom w:val="none" w:sz="0" w:space="0" w:color="auto"/>
        <w:right w:val="none" w:sz="0" w:space="0" w:color="auto"/>
      </w:divBdr>
    </w:div>
    <w:div w:id="538906108">
      <w:bodyDiv w:val="1"/>
      <w:marLeft w:val="0"/>
      <w:marRight w:val="0"/>
      <w:marTop w:val="0"/>
      <w:marBottom w:val="0"/>
      <w:divBdr>
        <w:top w:val="none" w:sz="0" w:space="0" w:color="auto"/>
        <w:left w:val="none" w:sz="0" w:space="0" w:color="auto"/>
        <w:bottom w:val="none" w:sz="0" w:space="0" w:color="auto"/>
        <w:right w:val="none" w:sz="0" w:space="0" w:color="auto"/>
      </w:divBdr>
    </w:div>
    <w:div w:id="545992278">
      <w:bodyDiv w:val="1"/>
      <w:marLeft w:val="0"/>
      <w:marRight w:val="0"/>
      <w:marTop w:val="0"/>
      <w:marBottom w:val="0"/>
      <w:divBdr>
        <w:top w:val="none" w:sz="0" w:space="0" w:color="auto"/>
        <w:left w:val="none" w:sz="0" w:space="0" w:color="auto"/>
        <w:bottom w:val="none" w:sz="0" w:space="0" w:color="auto"/>
        <w:right w:val="none" w:sz="0" w:space="0" w:color="auto"/>
      </w:divBdr>
    </w:div>
    <w:div w:id="554196824">
      <w:bodyDiv w:val="1"/>
      <w:marLeft w:val="0"/>
      <w:marRight w:val="0"/>
      <w:marTop w:val="0"/>
      <w:marBottom w:val="0"/>
      <w:divBdr>
        <w:top w:val="none" w:sz="0" w:space="0" w:color="auto"/>
        <w:left w:val="none" w:sz="0" w:space="0" w:color="auto"/>
        <w:bottom w:val="none" w:sz="0" w:space="0" w:color="auto"/>
        <w:right w:val="none" w:sz="0" w:space="0" w:color="auto"/>
      </w:divBdr>
      <w:divsChild>
        <w:div w:id="644311508">
          <w:marLeft w:val="0"/>
          <w:marRight w:val="0"/>
          <w:marTop w:val="0"/>
          <w:marBottom w:val="160"/>
          <w:divBdr>
            <w:top w:val="none" w:sz="0" w:space="0" w:color="auto"/>
            <w:left w:val="none" w:sz="0" w:space="0" w:color="auto"/>
            <w:bottom w:val="none" w:sz="0" w:space="0" w:color="auto"/>
            <w:right w:val="none" w:sz="0" w:space="0" w:color="auto"/>
          </w:divBdr>
        </w:div>
      </w:divsChild>
    </w:div>
    <w:div w:id="558319521">
      <w:bodyDiv w:val="1"/>
      <w:marLeft w:val="0"/>
      <w:marRight w:val="0"/>
      <w:marTop w:val="0"/>
      <w:marBottom w:val="0"/>
      <w:divBdr>
        <w:top w:val="none" w:sz="0" w:space="0" w:color="auto"/>
        <w:left w:val="none" w:sz="0" w:space="0" w:color="auto"/>
        <w:bottom w:val="none" w:sz="0" w:space="0" w:color="auto"/>
        <w:right w:val="none" w:sz="0" w:space="0" w:color="auto"/>
      </w:divBdr>
    </w:div>
    <w:div w:id="558319531">
      <w:bodyDiv w:val="1"/>
      <w:marLeft w:val="0"/>
      <w:marRight w:val="0"/>
      <w:marTop w:val="0"/>
      <w:marBottom w:val="0"/>
      <w:divBdr>
        <w:top w:val="none" w:sz="0" w:space="0" w:color="auto"/>
        <w:left w:val="none" w:sz="0" w:space="0" w:color="auto"/>
        <w:bottom w:val="none" w:sz="0" w:space="0" w:color="auto"/>
        <w:right w:val="none" w:sz="0" w:space="0" w:color="auto"/>
      </w:divBdr>
      <w:divsChild>
        <w:div w:id="1616667332">
          <w:marLeft w:val="0"/>
          <w:marRight w:val="0"/>
          <w:marTop w:val="0"/>
          <w:marBottom w:val="160"/>
          <w:divBdr>
            <w:top w:val="none" w:sz="0" w:space="0" w:color="auto"/>
            <w:left w:val="none" w:sz="0" w:space="0" w:color="auto"/>
            <w:bottom w:val="none" w:sz="0" w:space="0" w:color="auto"/>
            <w:right w:val="none" w:sz="0" w:space="0" w:color="auto"/>
          </w:divBdr>
        </w:div>
      </w:divsChild>
    </w:div>
    <w:div w:id="570041302">
      <w:bodyDiv w:val="1"/>
      <w:marLeft w:val="0"/>
      <w:marRight w:val="0"/>
      <w:marTop w:val="0"/>
      <w:marBottom w:val="0"/>
      <w:divBdr>
        <w:top w:val="none" w:sz="0" w:space="0" w:color="auto"/>
        <w:left w:val="none" w:sz="0" w:space="0" w:color="auto"/>
        <w:bottom w:val="none" w:sz="0" w:space="0" w:color="auto"/>
        <w:right w:val="none" w:sz="0" w:space="0" w:color="auto"/>
      </w:divBdr>
    </w:div>
    <w:div w:id="584997113">
      <w:bodyDiv w:val="1"/>
      <w:marLeft w:val="0"/>
      <w:marRight w:val="0"/>
      <w:marTop w:val="0"/>
      <w:marBottom w:val="0"/>
      <w:divBdr>
        <w:top w:val="none" w:sz="0" w:space="0" w:color="auto"/>
        <w:left w:val="none" w:sz="0" w:space="0" w:color="auto"/>
        <w:bottom w:val="none" w:sz="0" w:space="0" w:color="auto"/>
        <w:right w:val="none" w:sz="0" w:space="0" w:color="auto"/>
      </w:divBdr>
    </w:div>
    <w:div w:id="587888252">
      <w:bodyDiv w:val="1"/>
      <w:marLeft w:val="0"/>
      <w:marRight w:val="0"/>
      <w:marTop w:val="0"/>
      <w:marBottom w:val="0"/>
      <w:divBdr>
        <w:top w:val="none" w:sz="0" w:space="0" w:color="auto"/>
        <w:left w:val="none" w:sz="0" w:space="0" w:color="auto"/>
        <w:bottom w:val="none" w:sz="0" w:space="0" w:color="auto"/>
        <w:right w:val="none" w:sz="0" w:space="0" w:color="auto"/>
      </w:divBdr>
    </w:div>
    <w:div w:id="639965647">
      <w:bodyDiv w:val="1"/>
      <w:marLeft w:val="0"/>
      <w:marRight w:val="0"/>
      <w:marTop w:val="0"/>
      <w:marBottom w:val="0"/>
      <w:divBdr>
        <w:top w:val="none" w:sz="0" w:space="0" w:color="auto"/>
        <w:left w:val="none" w:sz="0" w:space="0" w:color="auto"/>
        <w:bottom w:val="none" w:sz="0" w:space="0" w:color="auto"/>
        <w:right w:val="none" w:sz="0" w:space="0" w:color="auto"/>
      </w:divBdr>
    </w:div>
    <w:div w:id="640158239">
      <w:bodyDiv w:val="1"/>
      <w:marLeft w:val="0"/>
      <w:marRight w:val="0"/>
      <w:marTop w:val="0"/>
      <w:marBottom w:val="0"/>
      <w:divBdr>
        <w:top w:val="none" w:sz="0" w:space="0" w:color="auto"/>
        <w:left w:val="none" w:sz="0" w:space="0" w:color="auto"/>
        <w:bottom w:val="none" w:sz="0" w:space="0" w:color="auto"/>
        <w:right w:val="none" w:sz="0" w:space="0" w:color="auto"/>
      </w:divBdr>
      <w:divsChild>
        <w:div w:id="500587087">
          <w:marLeft w:val="0"/>
          <w:marRight w:val="0"/>
          <w:marTop w:val="0"/>
          <w:marBottom w:val="160"/>
          <w:divBdr>
            <w:top w:val="none" w:sz="0" w:space="0" w:color="auto"/>
            <w:left w:val="none" w:sz="0" w:space="0" w:color="auto"/>
            <w:bottom w:val="none" w:sz="0" w:space="0" w:color="auto"/>
            <w:right w:val="none" w:sz="0" w:space="0" w:color="auto"/>
          </w:divBdr>
        </w:div>
      </w:divsChild>
    </w:div>
    <w:div w:id="665059355">
      <w:bodyDiv w:val="1"/>
      <w:marLeft w:val="0"/>
      <w:marRight w:val="0"/>
      <w:marTop w:val="0"/>
      <w:marBottom w:val="0"/>
      <w:divBdr>
        <w:top w:val="none" w:sz="0" w:space="0" w:color="auto"/>
        <w:left w:val="none" w:sz="0" w:space="0" w:color="auto"/>
        <w:bottom w:val="none" w:sz="0" w:space="0" w:color="auto"/>
        <w:right w:val="none" w:sz="0" w:space="0" w:color="auto"/>
      </w:divBdr>
      <w:divsChild>
        <w:div w:id="666057089">
          <w:marLeft w:val="0"/>
          <w:marRight w:val="0"/>
          <w:marTop w:val="0"/>
          <w:marBottom w:val="160"/>
          <w:divBdr>
            <w:top w:val="none" w:sz="0" w:space="0" w:color="auto"/>
            <w:left w:val="none" w:sz="0" w:space="0" w:color="auto"/>
            <w:bottom w:val="none" w:sz="0" w:space="0" w:color="auto"/>
            <w:right w:val="none" w:sz="0" w:space="0" w:color="auto"/>
          </w:divBdr>
        </w:div>
      </w:divsChild>
    </w:div>
    <w:div w:id="674068339">
      <w:bodyDiv w:val="1"/>
      <w:marLeft w:val="0"/>
      <w:marRight w:val="0"/>
      <w:marTop w:val="0"/>
      <w:marBottom w:val="0"/>
      <w:divBdr>
        <w:top w:val="none" w:sz="0" w:space="0" w:color="auto"/>
        <w:left w:val="none" w:sz="0" w:space="0" w:color="auto"/>
        <w:bottom w:val="none" w:sz="0" w:space="0" w:color="auto"/>
        <w:right w:val="none" w:sz="0" w:space="0" w:color="auto"/>
      </w:divBdr>
      <w:divsChild>
        <w:div w:id="2101027640">
          <w:marLeft w:val="0"/>
          <w:marRight w:val="0"/>
          <w:marTop w:val="0"/>
          <w:marBottom w:val="160"/>
          <w:divBdr>
            <w:top w:val="none" w:sz="0" w:space="0" w:color="auto"/>
            <w:left w:val="none" w:sz="0" w:space="0" w:color="auto"/>
            <w:bottom w:val="none" w:sz="0" w:space="0" w:color="auto"/>
            <w:right w:val="none" w:sz="0" w:space="0" w:color="auto"/>
          </w:divBdr>
        </w:div>
      </w:divsChild>
    </w:div>
    <w:div w:id="678122936">
      <w:bodyDiv w:val="1"/>
      <w:marLeft w:val="0"/>
      <w:marRight w:val="0"/>
      <w:marTop w:val="0"/>
      <w:marBottom w:val="0"/>
      <w:divBdr>
        <w:top w:val="none" w:sz="0" w:space="0" w:color="auto"/>
        <w:left w:val="none" w:sz="0" w:space="0" w:color="auto"/>
        <w:bottom w:val="none" w:sz="0" w:space="0" w:color="auto"/>
        <w:right w:val="none" w:sz="0" w:space="0" w:color="auto"/>
      </w:divBdr>
    </w:div>
    <w:div w:id="700516696">
      <w:bodyDiv w:val="1"/>
      <w:marLeft w:val="0"/>
      <w:marRight w:val="0"/>
      <w:marTop w:val="0"/>
      <w:marBottom w:val="0"/>
      <w:divBdr>
        <w:top w:val="none" w:sz="0" w:space="0" w:color="auto"/>
        <w:left w:val="none" w:sz="0" w:space="0" w:color="auto"/>
        <w:bottom w:val="none" w:sz="0" w:space="0" w:color="auto"/>
        <w:right w:val="none" w:sz="0" w:space="0" w:color="auto"/>
      </w:divBdr>
      <w:divsChild>
        <w:div w:id="1859201625">
          <w:marLeft w:val="0"/>
          <w:marRight w:val="0"/>
          <w:marTop w:val="0"/>
          <w:marBottom w:val="160"/>
          <w:divBdr>
            <w:top w:val="none" w:sz="0" w:space="0" w:color="auto"/>
            <w:left w:val="none" w:sz="0" w:space="0" w:color="auto"/>
            <w:bottom w:val="none" w:sz="0" w:space="0" w:color="auto"/>
            <w:right w:val="none" w:sz="0" w:space="0" w:color="auto"/>
          </w:divBdr>
        </w:div>
      </w:divsChild>
    </w:div>
    <w:div w:id="705758301">
      <w:bodyDiv w:val="1"/>
      <w:marLeft w:val="0"/>
      <w:marRight w:val="0"/>
      <w:marTop w:val="0"/>
      <w:marBottom w:val="0"/>
      <w:divBdr>
        <w:top w:val="none" w:sz="0" w:space="0" w:color="auto"/>
        <w:left w:val="none" w:sz="0" w:space="0" w:color="auto"/>
        <w:bottom w:val="none" w:sz="0" w:space="0" w:color="auto"/>
        <w:right w:val="none" w:sz="0" w:space="0" w:color="auto"/>
      </w:divBdr>
    </w:div>
    <w:div w:id="707796362">
      <w:bodyDiv w:val="1"/>
      <w:marLeft w:val="0"/>
      <w:marRight w:val="0"/>
      <w:marTop w:val="0"/>
      <w:marBottom w:val="0"/>
      <w:divBdr>
        <w:top w:val="none" w:sz="0" w:space="0" w:color="auto"/>
        <w:left w:val="none" w:sz="0" w:space="0" w:color="auto"/>
        <w:bottom w:val="none" w:sz="0" w:space="0" w:color="auto"/>
        <w:right w:val="none" w:sz="0" w:space="0" w:color="auto"/>
      </w:divBdr>
    </w:div>
    <w:div w:id="719552332">
      <w:bodyDiv w:val="1"/>
      <w:marLeft w:val="0"/>
      <w:marRight w:val="0"/>
      <w:marTop w:val="0"/>
      <w:marBottom w:val="0"/>
      <w:divBdr>
        <w:top w:val="none" w:sz="0" w:space="0" w:color="auto"/>
        <w:left w:val="none" w:sz="0" w:space="0" w:color="auto"/>
        <w:bottom w:val="none" w:sz="0" w:space="0" w:color="auto"/>
        <w:right w:val="none" w:sz="0" w:space="0" w:color="auto"/>
      </w:divBdr>
      <w:divsChild>
        <w:div w:id="214002496">
          <w:marLeft w:val="0"/>
          <w:marRight w:val="0"/>
          <w:marTop w:val="0"/>
          <w:marBottom w:val="160"/>
          <w:divBdr>
            <w:top w:val="none" w:sz="0" w:space="0" w:color="auto"/>
            <w:left w:val="none" w:sz="0" w:space="0" w:color="auto"/>
            <w:bottom w:val="none" w:sz="0" w:space="0" w:color="auto"/>
            <w:right w:val="none" w:sz="0" w:space="0" w:color="auto"/>
          </w:divBdr>
        </w:div>
      </w:divsChild>
    </w:div>
    <w:div w:id="748386134">
      <w:bodyDiv w:val="1"/>
      <w:marLeft w:val="0"/>
      <w:marRight w:val="0"/>
      <w:marTop w:val="0"/>
      <w:marBottom w:val="0"/>
      <w:divBdr>
        <w:top w:val="none" w:sz="0" w:space="0" w:color="auto"/>
        <w:left w:val="none" w:sz="0" w:space="0" w:color="auto"/>
        <w:bottom w:val="none" w:sz="0" w:space="0" w:color="auto"/>
        <w:right w:val="none" w:sz="0" w:space="0" w:color="auto"/>
      </w:divBdr>
      <w:divsChild>
        <w:div w:id="1027827407">
          <w:marLeft w:val="0"/>
          <w:marRight w:val="0"/>
          <w:marTop w:val="0"/>
          <w:marBottom w:val="160"/>
          <w:divBdr>
            <w:top w:val="none" w:sz="0" w:space="0" w:color="auto"/>
            <w:left w:val="none" w:sz="0" w:space="0" w:color="auto"/>
            <w:bottom w:val="none" w:sz="0" w:space="0" w:color="auto"/>
            <w:right w:val="none" w:sz="0" w:space="0" w:color="auto"/>
          </w:divBdr>
        </w:div>
      </w:divsChild>
    </w:div>
    <w:div w:id="754283919">
      <w:bodyDiv w:val="1"/>
      <w:marLeft w:val="0"/>
      <w:marRight w:val="0"/>
      <w:marTop w:val="0"/>
      <w:marBottom w:val="0"/>
      <w:divBdr>
        <w:top w:val="none" w:sz="0" w:space="0" w:color="auto"/>
        <w:left w:val="none" w:sz="0" w:space="0" w:color="auto"/>
        <w:bottom w:val="none" w:sz="0" w:space="0" w:color="auto"/>
        <w:right w:val="none" w:sz="0" w:space="0" w:color="auto"/>
      </w:divBdr>
    </w:div>
    <w:div w:id="784925211">
      <w:bodyDiv w:val="1"/>
      <w:marLeft w:val="0"/>
      <w:marRight w:val="0"/>
      <w:marTop w:val="0"/>
      <w:marBottom w:val="0"/>
      <w:divBdr>
        <w:top w:val="none" w:sz="0" w:space="0" w:color="auto"/>
        <w:left w:val="none" w:sz="0" w:space="0" w:color="auto"/>
        <w:bottom w:val="none" w:sz="0" w:space="0" w:color="auto"/>
        <w:right w:val="none" w:sz="0" w:space="0" w:color="auto"/>
      </w:divBdr>
      <w:divsChild>
        <w:div w:id="1820461081">
          <w:marLeft w:val="0"/>
          <w:marRight w:val="0"/>
          <w:marTop w:val="0"/>
          <w:marBottom w:val="160"/>
          <w:divBdr>
            <w:top w:val="none" w:sz="0" w:space="0" w:color="auto"/>
            <w:left w:val="none" w:sz="0" w:space="0" w:color="auto"/>
            <w:bottom w:val="none" w:sz="0" w:space="0" w:color="auto"/>
            <w:right w:val="none" w:sz="0" w:space="0" w:color="auto"/>
          </w:divBdr>
        </w:div>
      </w:divsChild>
    </w:div>
    <w:div w:id="789712528">
      <w:bodyDiv w:val="1"/>
      <w:marLeft w:val="0"/>
      <w:marRight w:val="0"/>
      <w:marTop w:val="0"/>
      <w:marBottom w:val="0"/>
      <w:divBdr>
        <w:top w:val="none" w:sz="0" w:space="0" w:color="auto"/>
        <w:left w:val="none" w:sz="0" w:space="0" w:color="auto"/>
        <w:bottom w:val="none" w:sz="0" w:space="0" w:color="auto"/>
        <w:right w:val="none" w:sz="0" w:space="0" w:color="auto"/>
      </w:divBdr>
      <w:divsChild>
        <w:div w:id="1788694658">
          <w:marLeft w:val="0"/>
          <w:marRight w:val="0"/>
          <w:marTop w:val="0"/>
          <w:marBottom w:val="160"/>
          <w:divBdr>
            <w:top w:val="none" w:sz="0" w:space="0" w:color="auto"/>
            <w:left w:val="none" w:sz="0" w:space="0" w:color="auto"/>
            <w:bottom w:val="none" w:sz="0" w:space="0" w:color="auto"/>
            <w:right w:val="none" w:sz="0" w:space="0" w:color="auto"/>
          </w:divBdr>
        </w:div>
      </w:divsChild>
    </w:div>
    <w:div w:id="791365478">
      <w:bodyDiv w:val="1"/>
      <w:marLeft w:val="0"/>
      <w:marRight w:val="0"/>
      <w:marTop w:val="0"/>
      <w:marBottom w:val="0"/>
      <w:divBdr>
        <w:top w:val="none" w:sz="0" w:space="0" w:color="auto"/>
        <w:left w:val="none" w:sz="0" w:space="0" w:color="auto"/>
        <w:bottom w:val="none" w:sz="0" w:space="0" w:color="auto"/>
        <w:right w:val="none" w:sz="0" w:space="0" w:color="auto"/>
      </w:divBdr>
    </w:div>
    <w:div w:id="801113647">
      <w:bodyDiv w:val="1"/>
      <w:marLeft w:val="0"/>
      <w:marRight w:val="0"/>
      <w:marTop w:val="0"/>
      <w:marBottom w:val="0"/>
      <w:divBdr>
        <w:top w:val="none" w:sz="0" w:space="0" w:color="auto"/>
        <w:left w:val="none" w:sz="0" w:space="0" w:color="auto"/>
        <w:bottom w:val="none" w:sz="0" w:space="0" w:color="auto"/>
        <w:right w:val="none" w:sz="0" w:space="0" w:color="auto"/>
      </w:divBdr>
    </w:div>
    <w:div w:id="808744890">
      <w:bodyDiv w:val="1"/>
      <w:marLeft w:val="0"/>
      <w:marRight w:val="0"/>
      <w:marTop w:val="0"/>
      <w:marBottom w:val="0"/>
      <w:divBdr>
        <w:top w:val="none" w:sz="0" w:space="0" w:color="auto"/>
        <w:left w:val="none" w:sz="0" w:space="0" w:color="auto"/>
        <w:bottom w:val="none" w:sz="0" w:space="0" w:color="auto"/>
        <w:right w:val="none" w:sz="0" w:space="0" w:color="auto"/>
      </w:divBdr>
    </w:div>
    <w:div w:id="814031295">
      <w:bodyDiv w:val="1"/>
      <w:marLeft w:val="0"/>
      <w:marRight w:val="0"/>
      <w:marTop w:val="0"/>
      <w:marBottom w:val="0"/>
      <w:divBdr>
        <w:top w:val="none" w:sz="0" w:space="0" w:color="auto"/>
        <w:left w:val="none" w:sz="0" w:space="0" w:color="auto"/>
        <w:bottom w:val="none" w:sz="0" w:space="0" w:color="auto"/>
        <w:right w:val="none" w:sz="0" w:space="0" w:color="auto"/>
      </w:divBdr>
    </w:div>
    <w:div w:id="823856725">
      <w:bodyDiv w:val="1"/>
      <w:marLeft w:val="0"/>
      <w:marRight w:val="0"/>
      <w:marTop w:val="0"/>
      <w:marBottom w:val="0"/>
      <w:divBdr>
        <w:top w:val="none" w:sz="0" w:space="0" w:color="auto"/>
        <w:left w:val="none" w:sz="0" w:space="0" w:color="auto"/>
        <w:bottom w:val="none" w:sz="0" w:space="0" w:color="auto"/>
        <w:right w:val="none" w:sz="0" w:space="0" w:color="auto"/>
      </w:divBdr>
    </w:div>
    <w:div w:id="827329691">
      <w:bodyDiv w:val="1"/>
      <w:marLeft w:val="0"/>
      <w:marRight w:val="0"/>
      <w:marTop w:val="0"/>
      <w:marBottom w:val="0"/>
      <w:divBdr>
        <w:top w:val="none" w:sz="0" w:space="0" w:color="auto"/>
        <w:left w:val="none" w:sz="0" w:space="0" w:color="auto"/>
        <w:bottom w:val="none" w:sz="0" w:space="0" w:color="auto"/>
        <w:right w:val="none" w:sz="0" w:space="0" w:color="auto"/>
      </w:divBdr>
    </w:div>
    <w:div w:id="844512447">
      <w:bodyDiv w:val="1"/>
      <w:marLeft w:val="0"/>
      <w:marRight w:val="0"/>
      <w:marTop w:val="0"/>
      <w:marBottom w:val="0"/>
      <w:divBdr>
        <w:top w:val="none" w:sz="0" w:space="0" w:color="auto"/>
        <w:left w:val="none" w:sz="0" w:space="0" w:color="auto"/>
        <w:bottom w:val="none" w:sz="0" w:space="0" w:color="auto"/>
        <w:right w:val="none" w:sz="0" w:space="0" w:color="auto"/>
      </w:divBdr>
    </w:div>
    <w:div w:id="850990086">
      <w:bodyDiv w:val="1"/>
      <w:marLeft w:val="0"/>
      <w:marRight w:val="0"/>
      <w:marTop w:val="0"/>
      <w:marBottom w:val="0"/>
      <w:divBdr>
        <w:top w:val="none" w:sz="0" w:space="0" w:color="auto"/>
        <w:left w:val="none" w:sz="0" w:space="0" w:color="auto"/>
        <w:bottom w:val="none" w:sz="0" w:space="0" w:color="auto"/>
        <w:right w:val="none" w:sz="0" w:space="0" w:color="auto"/>
      </w:divBdr>
    </w:div>
    <w:div w:id="855000055">
      <w:bodyDiv w:val="1"/>
      <w:marLeft w:val="0"/>
      <w:marRight w:val="0"/>
      <w:marTop w:val="0"/>
      <w:marBottom w:val="0"/>
      <w:divBdr>
        <w:top w:val="none" w:sz="0" w:space="0" w:color="auto"/>
        <w:left w:val="none" w:sz="0" w:space="0" w:color="auto"/>
        <w:bottom w:val="none" w:sz="0" w:space="0" w:color="auto"/>
        <w:right w:val="none" w:sz="0" w:space="0" w:color="auto"/>
      </w:divBdr>
      <w:divsChild>
        <w:div w:id="1955746189">
          <w:marLeft w:val="0"/>
          <w:marRight w:val="0"/>
          <w:marTop w:val="0"/>
          <w:marBottom w:val="160"/>
          <w:divBdr>
            <w:top w:val="none" w:sz="0" w:space="0" w:color="auto"/>
            <w:left w:val="none" w:sz="0" w:space="0" w:color="auto"/>
            <w:bottom w:val="none" w:sz="0" w:space="0" w:color="auto"/>
            <w:right w:val="none" w:sz="0" w:space="0" w:color="auto"/>
          </w:divBdr>
        </w:div>
      </w:divsChild>
    </w:div>
    <w:div w:id="859398381">
      <w:bodyDiv w:val="1"/>
      <w:marLeft w:val="0"/>
      <w:marRight w:val="0"/>
      <w:marTop w:val="0"/>
      <w:marBottom w:val="0"/>
      <w:divBdr>
        <w:top w:val="none" w:sz="0" w:space="0" w:color="auto"/>
        <w:left w:val="none" w:sz="0" w:space="0" w:color="auto"/>
        <w:bottom w:val="none" w:sz="0" w:space="0" w:color="auto"/>
        <w:right w:val="none" w:sz="0" w:space="0" w:color="auto"/>
      </w:divBdr>
    </w:div>
    <w:div w:id="889342639">
      <w:bodyDiv w:val="1"/>
      <w:marLeft w:val="0"/>
      <w:marRight w:val="0"/>
      <w:marTop w:val="0"/>
      <w:marBottom w:val="0"/>
      <w:divBdr>
        <w:top w:val="none" w:sz="0" w:space="0" w:color="auto"/>
        <w:left w:val="none" w:sz="0" w:space="0" w:color="auto"/>
        <w:bottom w:val="none" w:sz="0" w:space="0" w:color="auto"/>
        <w:right w:val="none" w:sz="0" w:space="0" w:color="auto"/>
      </w:divBdr>
    </w:div>
    <w:div w:id="912856803">
      <w:bodyDiv w:val="1"/>
      <w:marLeft w:val="0"/>
      <w:marRight w:val="0"/>
      <w:marTop w:val="0"/>
      <w:marBottom w:val="0"/>
      <w:divBdr>
        <w:top w:val="none" w:sz="0" w:space="0" w:color="auto"/>
        <w:left w:val="none" w:sz="0" w:space="0" w:color="auto"/>
        <w:bottom w:val="none" w:sz="0" w:space="0" w:color="auto"/>
        <w:right w:val="none" w:sz="0" w:space="0" w:color="auto"/>
      </w:divBdr>
      <w:divsChild>
        <w:div w:id="2135128875">
          <w:marLeft w:val="0"/>
          <w:marRight w:val="0"/>
          <w:marTop w:val="0"/>
          <w:marBottom w:val="0"/>
          <w:divBdr>
            <w:top w:val="none" w:sz="0" w:space="0" w:color="auto"/>
            <w:left w:val="none" w:sz="0" w:space="0" w:color="auto"/>
            <w:bottom w:val="none" w:sz="0" w:space="0" w:color="auto"/>
            <w:right w:val="none" w:sz="0" w:space="0" w:color="auto"/>
          </w:divBdr>
        </w:div>
      </w:divsChild>
    </w:div>
    <w:div w:id="916089443">
      <w:bodyDiv w:val="1"/>
      <w:marLeft w:val="0"/>
      <w:marRight w:val="0"/>
      <w:marTop w:val="0"/>
      <w:marBottom w:val="0"/>
      <w:divBdr>
        <w:top w:val="none" w:sz="0" w:space="0" w:color="auto"/>
        <w:left w:val="none" w:sz="0" w:space="0" w:color="auto"/>
        <w:bottom w:val="none" w:sz="0" w:space="0" w:color="auto"/>
        <w:right w:val="none" w:sz="0" w:space="0" w:color="auto"/>
      </w:divBdr>
    </w:div>
    <w:div w:id="918060270">
      <w:bodyDiv w:val="1"/>
      <w:marLeft w:val="0"/>
      <w:marRight w:val="0"/>
      <w:marTop w:val="0"/>
      <w:marBottom w:val="0"/>
      <w:divBdr>
        <w:top w:val="none" w:sz="0" w:space="0" w:color="auto"/>
        <w:left w:val="none" w:sz="0" w:space="0" w:color="auto"/>
        <w:bottom w:val="none" w:sz="0" w:space="0" w:color="auto"/>
        <w:right w:val="none" w:sz="0" w:space="0" w:color="auto"/>
      </w:divBdr>
      <w:divsChild>
        <w:div w:id="2143499296">
          <w:marLeft w:val="0"/>
          <w:marRight w:val="0"/>
          <w:marTop w:val="0"/>
          <w:marBottom w:val="0"/>
          <w:divBdr>
            <w:top w:val="none" w:sz="0" w:space="0" w:color="auto"/>
            <w:left w:val="none" w:sz="0" w:space="0" w:color="auto"/>
            <w:bottom w:val="none" w:sz="0" w:space="0" w:color="auto"/>
            <w:right w:val="none" w:sz="0" w:space="0" w:color="auto"/>
          </w:divBdr>
        </w:div>
      </w:divsChild>
    </w:div>
    <w:div w:id="923802939">
      <w:bodyDiv w:val="1"/>
      <w:marLeft w:val="0"/>
      <w:marRight w:val="0"/>
      <w:marTop w:val="0"/>
      <w:marBottom w:val="0"/>
      <w:divBdr>
        <w:top w:val="none" w:sz="0" w:space="0" w:color="auto"/>
        <w:left w:val="none" w:sz="0" w:space="0" w:color="auto"/>
        <w:bottom w:val="none" w:sz="0" w:space="0" w:color="auto"/>
        <w:right w:val="none" w:sz="0" w:space="0" w:color="auto"/>
      </w:divBdr>
      <w:divsChild>
        <w:div w:id="513612833">
          <w:marLeft w:val="0"/>
          <w:marRight w:val="0"/>
          <w:marTop w:val="0"/>
          <w:marBottom w:val="160"/>
          <w:divBdr>
            <w:top w:val="none" w:sz="0" w:space="0" w:color="auto"/>
            <w:left w:val="none" w:sz="0" w:space="0" w:color="auto"/>
            <w:bottom w:val="none" w:sz="0" w:space="0" w:color="auto"/>
            <w:right w:val="none" w:sz="0" w:space="0" w:color="auto"/>
          </w:divBdr>
        </w:div>
      </w:divsChild>
    </w:div>
    <w:div w:id="946544107">
      <w:bodyDiv w:val="1"/>
      <w:marLeft w:val="0"/>
      <w:marRight w:val="0"/>
      <w:marTop w:val="0"/>
      <w:marBottom w:val="0"/>
      <w:divBdr>
        <w:top w:val="none" w:sz="0" w:space="0" w:color="auto"/>
        <w:left w:val="none" w:sz="0" w:space="0" w:color="auto"/>
        <w:bottom w:val="none" w:sz="0" w:space="0" w:color="auto"/>
        <w:right w:val="none" w:sz="0" w:space="0" w:color="auto"/>
      </w:divBdr>
      <w:divsChild>
        <w:div w:id="1473669379">
          <w:marLeft w:val="0"/>
          <w:marRight w:val="0"/>
          <w:marTop w:val="0"/>
          <w:marBottom w:val="160"/>
          <w:divBdr>
            <w:top w:val="none" w:sz="0" w:space="0" w:color="auto"/>
            <w:left w:val="none" w:sz="0" w:space="0" w:color="auto"/>
            <w:bottom w:val="none" w:sz="0" w:space="0" w:color="auto"/>
            <w:right w:val="none" w:sz="0" w:space="0" w:color="auto"/>
          </w:divBdr>
        </w:div>
      </w:divsChild>
    </w:div>
    <w:div w:id="953512393">
      <w:bodyDiv w:val="1"/>
      <w:marLeft w:val="0"/>
      <w:marRight w:val="0"/>
      <w:marTop w:val="0"/>
      <w:marBottom w:val="0"/>
      <w:divBdr>
        <w:top w:val="none" w:sz="0" w:space="0" w:color="auto"/>
        <w:left w:val="none" w:sz="0" w:space="0" w:color="auto"/>
        <w:bottom w:val="none" w:sz="0" w:space="0" w:color="auto"/>
        <w:right w:val="none" w:sz="0" w:space="0" w:color="auto"/>
      </w:divBdr>
      <w:divsChild>
        <w:div w:id="1723943749">
          <w:marLeft w:val="0"/>
          <w:marRight w:val="0"/>
          <w:marTop w:val="0"/>
          <w:marBottom w:val="160"/>
          <w:divBdr>
            <w:top w:val="none" w:sz="0" w:space="0" w:color="auto"/>
            <w:left w:val="none" w:sz="0" w:space="0" w:color="auto"/>
            <w:bottom w:val="none" w:sz="0" w:space="0" w:color="auto"/>
            <w:right w:val="none" w:sz="0" w:space="0" w:color="auto"/>
          </w:divBdr>
        </w:div>
      </w:divsChild>
    </w:div>
    <w:div w:id="984506173">
      <w:bodyDiv w:val="1"/>
      <w:marLeft w:val="0"/>
      <w:marRight w:val="0"/>
      <w:marTop w:val="0"/>
      <w:marBottom w:val="0"/>
      <w:divBdr>
        <w:top w:val="none" w:sz="0" w:space="0" w:color="auto"/>
        <w:left w:val="none" w:sz="0" w:space="0" w:color="auto"/>
        <w:bottom w:val="none" w:sz="0" w:space="0" w:color="auto"/>
        <w:right w:val="none" w:sz="0" w:space="0" w:color="auto"/>
      </w:divBdr>
    </w:div>
    <w:div w:id="1036588695">
      <w:bodyDiv w:val="1"/>
      <w:marLeft w:val="0"/>
      <w:marRight w:val="0"/>
      <w:marTop w:val="0"/>
      <w:marBottom w:val="0"/>
      <w:divBdr>
        <w:top w:val="none" w:sz="0" w:space="0" w:color="auto"/>
        <w:left w:val="none" w:sz="0" w:space="0" w:color="auto"/>
        <w:bottom w:val="none" w:sz="0" w:space="0" w:color="auto"/>
        <w:right w:val="none" w:sz="0" w:space="0" w:color="auto"/>
      </w:divBdr>
    </w:div>
    <w:div w:id="1043216638">
      <w:bodyDiv w:val="1"/>
      <w:marLeft w:val="0"/>
      <w:marRight w:val="0"/>
      <w:marTop w:val="0"/>
      <w:marBottom w:val="0"/>
      <w:divBdr>
        <w:top w:val="none" w:sz="0" w:space="0" w:color="auto"/>
        <w:left w:val="none" w:sz="0" w:space="0" w:color="auto"/>
        <w:bottom w:val="none" w:sz="0" w:space="0" w:color="auto"/>
        <w:right w:val="none" w:sz="0" w:space="0" w:color="auto"/>
      </w:divBdr>
    </w:div>
    <w:div w:id="1056196868">
      <w:bodyDiv w:val="1"/>
      <w:marLeft w:val="0"/>
      <w:marRight w:val="0"/>
      <w:marTop w:val="0"/>
      <w:marBottom w:val="0"/>
      <w:divBdr>
        <w:top w:val="none" w:sz="0" w:space="0" w:color="auto"/>
        <w:left w:val="none" w:sz="0" w:space="0" w:color="auto"/>
        <w:bottom w:val="none" w:sz="0" w:space="0" w:color="auto"/>
        <w:right w:val="none" w:sz="0" w:space="0" w:color="auto"/>
      </w:divBdr>
    </w:div>
    <w:div w:id="1061977827">
      <w:bodyDiv w:val="1"/>
      <w:marLeft w:val="0"/>
      <w:marRight w:val="0"/>
      <w:marTop w:val="0"/>
      <w:marBottom w:val="0"/>
      <w:divBdr>
        <w:top w:val="none" w:sz="0" w:space="0" w:color="auto"/>
        <w:left w:val="none" w:sz="0" w:space="0" w:color="auto"/>
        <w:bottom w:val="none" w:sz="0" w:space="0" w:color="auto"/>
        <w:right w:val="none" w:sz="0" w:space="0" w:color="auto"/>
      </w:divBdr>
    </w:div>
    <w:div w:id="1084644175">
      <w:bodyDiv w:val="1"/>
      <w:marLeft w:val="0"/>
      <w:marRight w:val="0"/>
      <w:marTop w:val="0"/>
      <w:marBottom w:val="0"/>
      <w:divBdr>
        <w:top w:val="none" w:sz="0" w:space="0" w:color="auto"/>
        <w:left w:val="none" w:sz="0" w:space="0" w:color="auto"/>
        <w:bottom w:val="none" w:sz="0" w:space="0" w:color="auto"/>
        <w:right w:val="none" w:sz="0" w:space="0" w:color="auto"/>
      </w:divBdr>
    </w:div>
    <w:div w:id="1090004808">
      <w:bodyDiv w:val="1"/>
      <w:marLeft w:val="0"/>
      <w:marRight w:val="0"/>
      <w:marTop w:val="0"/>
      <w:marBottom w:val="0"/>
      <w:divBdr>
        <w:top w:val="none" w:sz="0" w:space="0" w:color="auto"/>
        <w:left w:val="none" w:sz="0" w:space="0" w:color="auto"/>
        <w:bottom w:val="none" w:sz="0" w:space="0" w:color="auto"/>
        <w:right w:val="none" w:sz="0" w:space="0" w:color="auto"/>
      </w:divBdr>
    </w:div>
    <w:div w:id="1091973394">
      <w:bodyDiv w:val="1"/>
      <w:marLeft w:val="0"/>
      <w:marRight w:val="0"/>
      <w:marTop w:val="0"/>
      <w:marBottom w:val="0"/>
      <w:divBdr>
        <w:top w:val="none" w:sz="0" w:space="0" w:color="auto"/>
        <w:left w:val="none" w:sz="0" w:space="0" w:color="auto"/>
        <w:bottom w:val="none" w:sz="0" w:space="0" w:color="auto"/>
        <w:right w:val="none" w:sz="0" w:space="0" w:color="auto"/>
      </w:divBdr>
    </w:div>
    <w:div w:id="1094088006">
      <w:bodyDiv w:val="1"/>
      <w:marLeft w:val="0"/>
      <w:marRight w:val="0"/>
      <w:marTop w:val="0"/>
      <w:marBottom w:val="0"/>
      <w:divBdr>
        <w:top w:val="none" w:sz="0" w:space="0" w:color="auto"/>
        <w:left w:val="none" w:sz="0" w:space="0" w:color="auto"/>
        <w:bottom w:val="none" w:sz="0" w:space="0" w:color="auto"/>
        <w:right w:val="none" w:sz="0" w:space="0" w:color="auto"/>
      </w:divBdr>
    </w:div>
    <w:div w:id="1120612724">
      <w:bodyDiv w:val="1"/>
      <w:marLeft w:val="0"/>
      <w:marRight w:val="0"/>
      <w:marTop w:val="0"/>
      <w:marBottom w:val="0"/>
      <w:divBdr>
        <w:top w:val="none" w:sz="0" w:space="0" w:color="auto"/>
        <w:left w:val="none" w:sz="0" w:space="0" w:color="auto"/>
        <w:bottom w:val="none" w:sz="0" w:space="0" w:color="auto"/>
        <w:right w:val="none" w:sz="0" w:space="0" w:color="auto"/>
      </w:divBdr>
    </w:div>
    <w:div w:id="1138377029">
      <w:bodyDiv w:val="1"/>
      <w:marLeft w:val="0"/>
      <w:marRight w:val="0"/>
      <w:marTop w:val="0"/>
      <w:marBottom w:val="0"/>
      <w:divBdr>
        <w:top w:val="none" w:sz="0" w:space="0" w:color="auto"/>
        <w:left w:val="none" w:sz="0" w:space="0" w:color="auto"/>
        <w:bottom w:val="none" w:sz="0" w:space="0" w:color="auto"/>
        <w:right w:val="none" w:sz="0" w:space="0" w:color="auto"/>
      </w:divBdr>
    </w:div>
    <w:div w:id="1145119053">
      <w:bodyDiv w:val="1"/>
      <w:marLeft w:val="0"/>
      <w:marRight w:val="0"/>
      <w:marTop w:val="0"/>
      <w:marBottom w:val="0"/>
      <w:divBdr>
        <w:top w:val="none" w:sz="0" w:space="0" w:color="auto"/>
        <w:left w:val="none" w:sz="0" w:space="0" w:color="auto"/>
        <w:bottom w:val="none" w:sz="0" w:space="0" w:color="auto"/>
        <w:right w:val="none" w:sz="0" w:space="0" w:color="auto"/>
      </w:divBdr>
    </w:div>
    <w:div w:id="1153988180">
      <w:bodyDiv w:val="1"/>
      <w:marLeft w:val="0"/>
      <w:marRight w:val="0"/>
      <w:marTop w:val="0"/>
      <w:marBottom w:val="0"/>
      <w:divBdr>
        <w:top w:val="none" w:sz="0" w:space="0" w:color="auto"/>
        <w:left w:val="none" w:sz="0" w:space="0" w:color="auto"/>
        <w:bottom w:val="none" w:sz="0" w:space="0" w:color="auto"/>
        <w:right w:val="none" w:sz="0" w:space="0" w:color="auto"/>
      </w:divBdr>
      <w:divsChild>
        <w:div w:id="1895239122">
          <w:marLeft w:val="0"/>
          <w:marRight w:val="0"/>
          <w:marTop w:val="0"/>
          <w:marBottom w:val="160"/>
          <w:divBdr>
            <w:top w:val="none" w:sz="0" w:space="0" w:color="auto"/>
            <w:left w:val="none" w:sz="0" w:space="0" w:color="auto"/>
            <w:bottom w:val="none" w:sz="0" w:space="0" w:color="auto"/>
            <w:right w:val="none" w:sz="0" w:space="0" w:color="auto"/>
          </w:divBdr>
        </w:div>
      </w:divsChild>
    </w:div>
    <w:div w:id="1169061042">
      <w:bodyDiv w:val="1"/>
      <w:marLeft w:val="0"/>
      <w:marRight w:val="0"/>
      <w:marTop w:val="0"/>
      <w:marBottom w:val="0"/>
      <w:divBdr>
        <w:top w:val="none" w:sz="0" w:space="0" w:color="auto"/>
        <w:left w:val="none" w:sz="0" w:space="0" w:color="auto"/>
        <w:bottom w:val="none" w:sz="0" w:space="0" w:color="auto"/>
        <w:right w:val="none" w:sz="0" w:space="0" w:color="auto"/>
      </w:divBdr>
      <w:divsChild>
        <w:div w:id="582879344">
          <w:marLeft w:val="0"/>
          <w:marRight w:val="0"/>
          <w:marTop w:val="0"/>
          <w:marBottom w:val="160"/>
          <w:divBdr>
            <w:top w:val="none" w:sz="0" w:space="0" w:color="auto"/>
            <w:left w:val="none" w:sz="0" w:space="0" w:color="auto"/>
            <w:bottom w:val="none" w:sz="0" w:space="0" w:color="auto"/>
            <w:right w:val="none" w:sz="0" w:space="0" w:color="auto"/>
          </w:divBdr>
        </w:div>
      </w:divsChild>
    </w:div>
    <w:div w:id="1178076447">
      <w:bodyDiv w:val="1"/>
      <w:marLeft w:val="0"/>
      <w:marRight w:val="0"/>
      <w:marTop w:val="0"/>
      <w:marBottom w:val="0"/>
      <w:divBdr>
        <w:top w:val="none" w:sz="0" w:space="0" w:color="auto"/>
        <w:left w:val="none" w:sz="0" w:space="0" w:color="auto"/>
        <w:bottom w:val="none" w:sz="0" w:space="0" w:color="auto"/>
        <w:right w:val="none" w:sz="0" w:space="0" w:color="auto"/>
      </w:divBdr>
    </w:div>
    <w:div w:id="1180581243">
      <w:bodyDiv w:val="1"/>
      <w:marLeft w:val="0"/>
      <w:marRight w:val="0"/>
      <w:marTop w:val="0"/>
      <w:marBottom w:val="0"/>
      <w:divBdr>
        <w:top w:val="none" w:sz="0" w:space="0" w:color="auto"/>
        <w:left w:val="none" w:sz="0" w:space="0" w:color="auto"/>
        <w:bottom w:val="none" w:sz="0" w:space="0" w:color="auto"/>
        <w:right w:val="none" w:sz="0" w:space="0" w:color="auto"/>
      </w:divBdr>
    </w:div>
    <w:div w:id="1189760103">
      <w:bodyDiv w:val="1"/>
      <w:marLeft w:val="0"/>
      <w:marRight w:val="0"/>
      <w:marTop w:val="0"/>
      <w:marBottom w:val="0"/>
      <w:divBdr>
        <w:top w:val="none" w:sz="0" w:space="0" w:color="auto"/>
        <w:left w:val="none" w:sz="0" w:space="0" w:color="auto"/>
        <w:bottom w:val="none" w:sz="0" w:space="0" w:color="auto"/>
        <w:right w:val="none" w:sz="0" w:space="0" w:color="auto"/>
      </w:divBdr>
    </w:div>
    <w:div w:id="1190683849">
      <w:bodyDiv w:val="1"/>
      <w:marLeft w:val="0"/>
      <w:marRight w:val="0"/>
      <w:marTop w:val="0"/>
      <w:marBottom w:val="0"/>
      <w:divBdr>
        <w:top w:val="none" w:sz="0" w:space="0" w:color="auto"/>
        <w:left w:val="none" w:sz="0" w:space="0" w:color="auto"/>
        <w:bottom w:val="none" w:sz="0" w:space="0" w:color="auto"/>
        <w:right w:val="none" w:sz="0" w:space="0" w:color="auto"/>
      </w:divBdr>
    </w:div>
    <w:div w:id="1198665422">
      <w:bodyDiv w:val="1"/>
      <w:marLeft w:val="0"/>
      <w:marRight w:val="0"/>
      <w:marTop w:val="0"/>
      <w:marBottom w:val="0"/>
      <w:divBdr>
        <w:top w:val="none" w:sz="0" w:space="0" w:color="auto"/>
        <w:left w:val="none" w:sz="0" w:space="0" w:color="auto"/>
        <w:bottom w:val="none" w:sz="0" w:space="0" w:color="auto"/>
        <w:right w:val="none" w:sz="0" w:space="0" w:color="auto"/>
      </w:divBdr>
    </w:div>
    <w:div w:id="1207530090">
      <w:bodyDiv w:val="1"/>
      <w:marLeft w:val="0"/>
      <w:marRight w:val="0"/>
      <w:marTop w:val="0"/>
      <w:marBottom w:val="0"/>
      <w:divBdr>
        <w:top w:val="none" w:sz="0" w:space="0" w:color="auto"/>
        <w:left w:val="none" w:sz="0" w:space="0" w:color="auto"/>
        <w:bottom w:val="none" w:sz="0" w:space="0" w:color="auto"/>
        <w:right w:val="none" w:sz="0" w:space="0" w:color="auto"/>
      </w:divBdr>
    </w:div>
    <w:div w:id="1210646808">
      <w:bodyDiv w:val="1"/>
      <w:marLeft w:val="0"/>
      <w:marRight w:val="0"/>
      <w:marTop w:val="0"/>
      <w:marBottom w:val="0"/>
      <w:divBdr>
        <w:top w:val="none" w:sz="0" w:space="0" w:color="auto"/>
        <w:left w:val="none" w:sz="0" w:space="0" w:color="auto"/>
        <w:bottom w:val="none" w:sz="0" w:space="0" w:color="auto"/>
        <w:right w:val="none" w:sz="0" w:space="0" w:color="auto"/>
      </w:divBdr>
    </w:div>
    <w:div w:id="1211263568">
      <w:bodyDiv w:val="1"/>
      <w:marLeft w:val="0"/>
      <w:marRight w:val="0"/>
      <w:marTop w:val="0"/>
      <w:marBottom w:val="0"/>
      <w:divBdr>
        <w:top w:val="none" w:sz="0" w:space="0" w:color="auto"/>
        <w:left w:val="none" w:sz="0" w:space="0" w:color="auto"/>
        <w:bottom w:val="none" w:sz="0" w:space="0" w:color="auto"/>
        <w:right w:val="none" w:sz="0" w:space="0" w:color="auto"/>
      </w:divBdr>
      <w:divsChild>
        <w:div w:id="840395835">
          <w:marLeft w:val="0"/>
          <w:marRight w:val="0"/>
          <w:marTop w:val="0"/>
          <w:marBottom w:val="160"/>
          <w:divBdr>
            <w:top w:val="none" w:sz="0" w:space="0" w:color="auto"/>
            <w:left w:val="none" w:sz="0" w:space="0" w:color="auto"/>
            <w:bottom w:val="none" w:sz="0" w:space="0" w:color="auto"/>
            <w:right w:val="none" w:sz="0" w:space="0" w:color="auto"/>
          </w:divBdr>
        </w:div>
      </w:divsChild>
    </w:div>
    <w:div w:id="1218975529">
      <w:bodyDiv w:val="1"/>
      <w:marLeft w:val="0"/>
      <w:marRight w:val="0"/>
      <w:marTop w:val="0"/>
      <w:marBottom w:val="0"/>
      <w:divBdr>
        <w:top w:val="none" w:sz="0" w:space="0" w:color="auto"/>
        <w:left w:val="none" w:sz="0" w:space="0" w:color="auto"/>
        <w:bottom w:val="none" w:sz="0" w:space="0" w:color="auto"/>
        <w:right w:val="none" w:sz="0" w:space="0" w:color="auto"/>
      </w:divBdr>
    </w:div>
    <w:div w:id="1248421025">
      <w:bodyDiv w:val="1"/>
      <w:marLeft w:val="0"/>
      <w:marRight w:val="0"/>
      <w:marTop w:val="0"/>
      <w:marBottom w:val="0"/>
      <w:divBdr>
        <w:top w:val="none" w:sz="0" w:space="0" w:color="auto"/>
        <w:left w:val="none" w:sz="0" w:space="0" w:color="auto"/>
        <w:bottom w:val="none" w:sz="0" w:space="0" w:color="auto"/>
        <w:right w:val="none" w:sz="0" w:space="0" w:color="auto"/>
      </w:divBdr>
    </w:div>
    <w:div w:id="1250655160">
      <w:bodyDiv w:val="1"/>
      <w:marLeft w:val="0"/>
      <w:marRight w:val="0"/>
      <w:marTop w:val="0"/>
      <w:marBottom w:val="0"/>
      <w:divBdr>
        <w:top w:val="none" w:sz="0" w:space="0" w:color="auto"/>
        <w:left w:val="none" w:sz="0" w:space="0" w:color="auto"/>
        <w:bottom w:val="none" w:sz="0" w:space="0" w:color="auto"/>
        <w:right w:val="none" w:sz="0" w:space="0" w:color="auto"/>
      </w:divBdr>
      <w:divsChild>
        <w:div w:id="2145344560">
          <w:marLeft w:val="0"/>
          <w:marRight w:val="0"/>
          <w:marTop w:val="0"/>
          <w:marBottom w:val="160"/>
          <w:divBdr>
            <w:top w:val="none" w:sz="0" w:space="0" w:color="auto"/>
            <w:left w:val="none" w:sz="0" w:space="0" w:color="auto"/>
            <w:bottom w:val="none" w:sz="0" w:space="0" w:color="auto"/>
            <w:right w:val="none" w:sz="0" w:space="0" w:color="auto"/>
          </w:divBdr>
        </w:div>
      </w:divsChild>
    </w:div>
    <w:div w:id="1260213381">
      <w:bodyDiv w:val="1"/>
      <w:marLeft w:val="0"/>
      <w:marRight w:val="0"/>
      <w:marTop w:val="0"/>
      <w:marBottom w:val="0"/>
      <w:divBdr>
        <w:top w:val="none" w:sz="0" w:space="0" w:color="auto"/>
        <w:left w:val="none" w:sz="0" w:space="0" w:color="auto"/>
        <w:bottom w:val="none" w:sz="0" w:space="0" w:color="auto"/>
        <w:right w:val="none" w:sz="0" w:space="0" w:color="auto"/>
      </w:divBdr>
      <w:divsChild>
        <w:div w:id="2107648075">
          <w:marLeft w:val="0"/>
          <w:marRight w:val="0"/>
          <w:marTop w:val="0"/>
          <w:marBottom w:val="160"/>
          <w:divBdr>
            <w:top w:val="none" w:sz="0" w:space="0" w:color="auto"/>
            <w:left w:val="none" w:sz="0" w:space="0" w:color="auto"/>
            <w:bottom w:val="none" w:sz="0" w:space="0" w:color="auto"/>
            <w:right w:val="none" w:sz="0" w:space="0" w:color="auto"/>
          </w:divBdr>
        </w:div>
      </w:divsChild>
    </w:div>
    <w:div w:id="1278679734">
      <w:bodyDiv w:val="1"/>
      <w:marLeft w:val="0"/>
      <w:marRight w:val="0"/>
      <w:marTop w:val="0"/>
      <w:marBottom w:val="0"/>
      <w:divBdr>
        <w:top w:val="none" w:sz="0" w:space="0" w:color="auto"/>
        <w:left w:val="none" w:sz="0" w:space="0" w:color="auto"/>
        <w:bottom w:val="none" w:sz="0" w:space="0" w:color="auto"/>
        <w:right w:val="none" w:sz="0" w:space="0" w:color="auto"/>
      </w:divBdr>
    </w:div>
    <w:div w:id="1284534850">
      <w:bodyDiv w:val="1"/>
      <w:marLeft w:val="0"/>
      <w:marRight w:val="0"/>
      <w:marTop w:val="0"/>
      <w:marBottom w:val="0"/>
      <w:divBdr>
        <w:top w:val="none" w:sz="0" w:space="0" w:color="auto"/>
        <w:left w:val="none" w:sz="0" w:space="0" w:color="auto"/>
        <w:bottom w:val="none" w:sz="0" w:space="0" w:color="auto"/>
        <w:right w:val="none" w:sz="0" w:space="0" w:color="auto"/>
      </w:divBdr>
    </w:div>
    <w:div w:id="1287809741">
      <w:bodyDiv w:val="1"/>
      <w:marLeft w:val="0"/>
      <w:marRight w:val="0"/>
      <w:marTop w:val="0"/>
      <w:marBottom w:val="0"/>
      <w:divBdr>
        <w:top w:val="none" w:sz="0" w:space="0" w:color="auto"/>
        <w:left w:val="none" w:sz="0" w:space="0" w:color="auto"/>
        <w:bottom w:val="none" w:sz="0" w:space="0" w:color="auto"/>
        <w:right w:val="none" w:sz="0" w:space="0" w:color="auto"/>
      </w:divBdr>
    </w:div>
    <w:div w:id="1311136246">
      <w:bodyDiv w:val="1"/>
      <w:marLeft w:val="0"/>
      <w:marRight w:val="0"/>
      <w:marTop w:val="0"/>
      <w:marBottom w:val="0"/>
      <w:divBdr>
        <w:top w:val="none" w:sz="0" w:space="0" w:color="auto"/>
        <w:left w:val="none" w:sz="0" w:space="0" w:color="auto"/>
        <w:bottom w:val="none" w:sz="0" w:space="0" w:color="auto"/>
        <w:right w:val="none" w:sz="0" w:space="0" w:color="auto"/>
      </w:divBdr>
      <w:divsChild>
        <w:div w:id="1407415913">
          <w:marLeft w:val="0"/>
          <w:marRight w:val="0"/>
          <w:marTop w:val="0"/>
          <w:marBottom w:val="160"/>
          <w:divBdr>
            <w:top w:val="none" w:sz="0" w:space="0" w:color="auto"/>
            <w:left w:val="none" w:sz="0" w:space="0" w:color="auto"/>
            <w:bottom w:val="none" w:sz="0" w:space="0" w:color="auto"/>
            <w:right w:val="none" w:sz="0" w:space="0" w:color="auto"/>
          </w:divBdr>
        </w:div>
      </w:divsChild>
    </w:div>
    <w:div w:id="1314993270">
      <w:bodyDiv w:val="1"/>
      <w:marLeft w:val="0"/>
      <w:marRight w:val="0"/>
      <w:marTop w:val="0"/>
      <w:marBottom w:val="0"/>
      <w:divBdr>
        <w:top w:val="none" w:sz="0" w:space="0" w:color="auto"/>
        <w:left w:val="none" w:sz="0" w:space="0" w:color="auto"/>
        <w:bottom w:val="none" w:sz="0" w:space="0" w:color="auto"/>
        <w:right w:val="none" w:sz="0" w:space="0" w:color="auto"/>
      </w:divBdr>
    </w:div>
    <w:div w:id="1349522277">
      <w:bodyDiv w:val="1"/>
      <w:marLeft w:val="0"/>
      <w:marRight w:val="0"/>
      <w:marTop w:val="0"/>
      <w:marBottom w:val="0"/>
      <w:divBdr>
        <w:top w:val="none" w:sz="0" w:space="0" w:color="auto"/>
        <w:left w:val="none" w:sz="0" w:space="0" w:color="auto"/>
        <w:bottom w:val="none" w:sz="0" w:space="0" w:color="auto"/>
        <w:right w:val="none" w:sz="0" w:space="0" w:color="auto"/>
      </w:divBdr>
    </w:div>
    <w:div w:id="1353997609">
      <w:bodyDiv w:val="1"/>
      <w:marLeft w:val="0"/>
      <w:marRight w:val="0"/>
      <w:marTop w:val="0"/>
      <w:marBottom w:val="0"/>
      <w:divBdr>
        <w:top w:val="none" w:sz="0" w:space="0" w:color="auto"/>
        <w:left w:val="none" w:sz="0" w:space="0" w:color="auto"/>
        <w:bottom w:val="none" w:sz="0" w:space="0" w:color="auto"/>
        <w:right w:val="none" w:sz="0" w:space="0" w:color="auto"/>
      </w:divBdr>
      <w:divsChild>
        <w:div w:id="52429276">
          <w:marLeft w:val="0"/>
          <w:marRight w:val="0"/>
          <w:marTop w:val="0"/>
          <w:marBottom w:val="160"/>
          <w:divBdr>
            <w:top w:val="none" w:sz="0" w:space="0" w:color="auto"/>
            <w:left w:val="none" w:sz="0" w:space="0" w:color="auto"/>
            <w:bottom w:val="none" w:sz="0" w:space="0" w:color="auto"/>
            <w:right w:val="none" w:sz="0" w:space="0" w:color="auto"/>
          </w:divBdr>
        </w:div>
      </w:divsChild>
    </w:div>
    <w:div w:id="1359231928">
      <w:bodyDiv w:val="1"/>
      <w:marLeft w:val="0"/>
      <w:marRight w:val="0"/>
      <w:marTop w:val="0"/>
      <w:marBottom w:val="0"/>
      <w:divBdr>
        <w:top w:val="none" w:sz="0" w:space="0" w:color="auto"/>
        <w:left w:val="none" w:sz="0" w:space="0" w:color="auto"/>
        <w:bottom w:val="none" w:sz="0" w:space="0" w:color="auto"/>
        <w:right w:val="none" w:sz="0" w:space="0" w:color="auto"/>
      </w:divBdr>
    </w:div>
    <w:div w:id="1366368664">
      <w:bodyDiv w:val="1"/>
      <w:marLeft w:val="0"/>
      <w:marRight w:val="0"/>
      <w:marTop w:val="0"/>
      <w:marBottom w:val="0"/>
      <w:divBdr>
        <w:top w:val="none" w:sz="0" w:space="0" w:color="auto"/>
        <w:left w:val="none" w:sz="0" w:space="0" w:color="auto"/>
        <w:bottom w:val="none" w:sz="0" w:space="0" w:color="auto"/>
        <w:right w:val="none" w:sz="0" w:space="0" w:color="auto"/>
      </w:divBdr>
    </w:div>
    <w:div w:id="1366951469">
      <w:bodyDiv w:val="1"/>
      <w:marLeft w:val="0"/>
      <w:marRight w:val="0"/>
      <w:marTop w:val="0"/>
      <w:marBottom w:val="0"/>
      <w:divBdr>
        <w:top w:val="none" w:sz="0" w:space="0" w:color="auto"/>
        <w:left w:val="none" w:sz="0" w:space="0" w:color="auto"/>
        <w:bottom w:val="none" w:sz="0" w:space="0" w:color="auto"/>
        <w:right w:val="none" w:sz="0" w:space="0" w:color="auto"/>
      </w:divBdr>
    </w:div>
    <w:div w:id="1417164254">
      <w:bodyDiv w:val="1"/>
      <w:marLeft w:val="0"/>
      <w:marRight w:val="0"/>
      <w:marTop w:val="0"/>
      <w:marBottom w:val="0"/>
      <w:divBdr>
        <w:top w:val="none" w:sz="0" w:space="0" w:color="auto"/>
        <w:left w:val="none" w:sz="0" w:space="0" w:color="auto"/>
        <w:bottom w:val="none" w:sz="0" w:space="0" w:color="auto"/>
        <w:right w:val="none" w:sz="0" w:space="0" w:color="auto"/>
      </w:divBdr>
    </w:div>
    <w:div w:id="1439061214">
      <w:bodyDiv w:val="1"/>
      <w:marLeft w:val="0"/>
      <w:marRight w:val="0"/>
      <w:marTop w:val="0"/>
      <w:marBottom w:val="0"/>
      <w:divBdr>
        <w:top w:val="none" w:sz="0" w:space="0" w:color="auto"/>
        <w:left w:val="none" w:sz="0" w:space="0" w:color="auto"/>
        <w:bottom w:val="none" w:sz="0" w:space="0" w:color="auto"/>
        <w:right w:val="none" w:sz="0" w:space="0" w:color="auto"/>
      </w:divBdr>
    </w:div>
    <w:div w:id="1470322961">
      <w:bodyDiv w:val="1"/>
      <w:marLeft w:val="0"/>
      <w:marRight w:val="0"/>
      <w:marTop w:val="0"/>
      <w:marBottom w:val="0"/>
      <w:divBdr>
        <w:top w:val="none" w:sz="0" w:space="0" w:color="auto"/>
        <w:left w:val="none" w:sz="0" w:space="0" w:color="auto"/>
        <w:bottom w:val="none" w:sz="0" w:space="0" w:color="auto"/>
        <w:right w:val="none" w:sz="0" w:space="0" w:color="auto"/>
      </w:divBdr>
    </w:div>
    <w:div w:id="1501389943">
      <w:bodyDiv w:val="1"/>
      <w:marLeft w:val="0"/>
      <w:marRight w:val="0"/>
      <w:marTop w:val="0"/>
      <w:marBottom w:val="0"/>
      <w:divBdr>
        <w:top w:val="none" w:sz="0" w:space="0" w:color="auto"/>
        <w:left w:val="none" w:sz="0" w:space="0" w:color="auto"/>
        <w:bottom w:val="none" w:sz="0" w:space="0" w:color="auto"/>
        <w:right w:val="none" w:sz="0" w:space="0" w:color="auto"/>
      </w:divBdr>
      <w:divsChild>
        <w:div w:id="108093182">
          <w:marLeft w:val="0"/>
          <w:marRight w:val="0"/>
          <w:marTop w:val="0"/>
          <w:marBottom w:val="160"/>
          <w:divBdr>
            <w:top w:val="none" w:sz="0" w:space="0" w:color="auto"/>
            <w:left w:val="none" w:sz="0" w:space="0" w:color="auto"/>
            <w:bottom w:val="none" w:sz="0" w:space="0" w:color="auto"/>
            <w:right w:val="none" w:sz="0" w:space="0" w:color="auto"/>
          </w:divBdr>
        </w:div>
      </w:divsChild>
    </w:div>
    <w:div w:id="1508054352">
      <w:bodyDiv w:val="1"/>
      <w:marLeft w:val="0"/>
      <w:marRight w:val="0"/>
      <w:marTop w:val="0"/>
      <w:marBottom w:val="0"/>
      <w:divBdr>
        <w:top w:val="none" w:sz="0" w:space="0" w:color="auto"/>
        <w:left w:val="none" w:sz="0" w:space="0" w:color="auto"/>
        <w:bottom w:val="none" w:sz="0" w:space="0" w:color="auto"/>
        <w:right w:val="none" w:sz="0" w:space="0" w:color="auto"/>
      </w:divBdr>
    </w:div>
    <w:div w:id="1513452186">
      <w:bodyDiv w:val="1"/>
      <w:marLeft w:val="0"/>
      <w:marRight w:val="0"/>
      <w:marTop w:val="0"/>
      <w:marBottom w:val="0"/>
      <w:divBdr>
        <w:top w:val="none" w:sz="0" w:space="0" w:color="auto"/>
        <w:left w:val="none" w:sz="0" w:space="0" w:color="auto"/>
        <w:bottom w:val="none" w:sz="0" w:space="0" w:color="auto"/>
        <w:right w:val="none" w:sz="0" w:space="0" w:color="auto"/>
      </w:divBdr>
      <w:divsChild>
        <w:div w:id="89200000">
          <w:marLeft w:val="0"/>
          <w:marRight w:val="0"/>
          <w:marTop w:val="0"/>
          <w:marBottom w:val="160"/>
          <w:divBdr>
            <w:top w:val="none" w:sz="0" w:space="0" w:color="auto"/>
            <w:left w:val="none" w:sz="0" w:space="0" w:color="auto"/>
            <w:bottom w:val="none" w:sz="0" w:space="0" w:color="auto"/>
            <w:right w:val="none" w:sz="0" w:space="0" w:color="auto"/>
          </w:divBdr>
        </w:div>
      </w:divsChild>
    </w:div>
    <w:div w:id="1518079161">
      <w:bodyDiv w:val="1"/>
      <w:marLeft w:val="0"/>
      <w:marRight w:val="0"/>
      <w:marTop w:val="0"/>
      <w:marBottom w:val="0"/>
      <w:divBdr>
        <w:top w:val="none" w:sz="0" w:space="0" w:color="auto"/>
        <w:left w:val="none" w:sz="0" w:space="0" w:color="auto"/>
        <w:bottom w:val="none" w:sz="0" w:space="0" w:color="auto"/>
        <w:right w:val="none" w:sz="0" w:space="0" w:color="auto"/>
      </w:divBdr>
    </w:div>
    <w:div w:id="1540631835">
      <w:bodyDiv w:val="1"/>
      <w:marLeft w:val="0"/>
      <w:marRight w:val="0"/>
      <w:marTop w:val="0"/>
      <w:marBottom w:val="0"/>
      <w:divBdr>
        <w:top w:val="none" w:sz="0" w:space="0" w:color="auto"/>
        <w:left w:val="none" w:sz="0" w:space="0" w:color="auto"/>
        <w:bottom w:val="none" w:sz="0" w:space="0" w:color="auto"/>
        <w:right w:val="none" w:sz="0" w:space="0" w:color="auto"/>
      </w:divBdr>
      <w:divsChild>
        <w:div w:id="1891375768">
          <w:marLeft w:val="0"/>
          <w:marRight w:val="0"/>
          <w:marTop w:val="0"/>
          <w:marBottom w:val="160"/>
          <w:divBdr>
            <w:top w:val="none" w:sz="0" w:space="0" w:color="auto"/>
            <w:left w:val="none" w:sz="0" w:space="0" w:color="auto"/>
            <w:bottom w:val="none" w:sz="0" w:space="0" w:color="auto"/>
            <w:right w:val="none" w:sz="0" w:space="0" w:color="auto"/>
          </w:divBdr>
        </w:div>
      </w:divsChild>
    </w:div>
    <w:div w:id="1578199556">
      <w:bodyDiv w:val="1"/>
      <w:marLeft w:val="0"/>
      <w:marRight w:val="0"/>
      <w:marTop w:val="0"/>
      <w:marBottom w:val="0"/>
      <w:divBdr>
        <w:top w:val="none" w:sz="0" w:space="0" w:color="auto"/>
        <w:left w:val="none" w:sz="0" w:space="0" w:color="auto"/>
        <w:bottom w:val="none" w:sz="0" w:space="0" w:color="auto"/>
        <w:right w:val="none" w:sz="0" w:space="0" w:color="auto"/>
      </w:divBdr>
    </w:div>
    <w:div w:id="1579048299">
      <w:bodyDiv w:val="1"/>
      <w:marLeft w:val="0"/>
      <w:marRight w:val="0"/>
      <w:marTop w:val="0"/>
      <w:marBottom w:val="0"/>
      <w:divBdr>
        <w:top w:val="none" w:sz="0" w:space="0" w:color="auto"/>
        <w:left w:val="none" w:sz="0" w:space="0" w:color="auto"/>
        <w:bottom w:val="none" w:sz="0" w:space="0" w:color="auto"/>
        <w:right w:val="none" w:sz="0" w:space="0" w:color="auto"/>
      </w:divBdr>
      <w:divsChild>
        <w:div w:id="105586866">
          <w:marLeft w:val="0"/>
          <w:marRight w:val="0"/>
          <w:marTop w:val="0"/>
          <w:marBottom w:val="160"/>
          <w:divBdr>
            <w:top w:val="none" w:sz="0" w:space="0" w:color="auto"/>
            <w:left w:val="none" w:sz="0" w:space="0" w:color="auto"/>
            <w:bottom w:val="none" w:sz="0" w:space="0" w:color="auto"/>
            <w:right w:val="none" w:sz="0" w:space="0" w:color="auto"/>
          </w:divBdr>
        </w:div>
      </w:divsChild>
    </w:div>
    <w:div w:id="1581674342">
      <w:bodyDiv w:val="1"/>
      <w:marLeft w:val="0"/>
      <w:marRight w:val="0"/>
      <w:marTop w:val="0"/>
      <w:marBottom w:val="0"/>
      <w:divBdr>
        <w:top w:val="none" w:sz="0" w:space="0" w:color="auto"/>
        <w:left w:val="none" w:sz="0" w:space="0" w:color="auto"/>
        <w:bottom w:val="none" w:sz="0" w:space="0" w:color="auto"/>
        <w:right w:val="none" w:sz="0" w:space="0" w:color="auto"/>
      </w:divBdr>
      <w:divsChild>
        <w:div w:id="386298267">
          <w:marLeft w:val="0"/>
          <w:marRight w:val="0"/>
          <w:marTop w:val="0"/>
          <w:marBottom w:val="160"/>
          <w:divBdr>
            <w:top w:val="none" w:sz="0" w:space="0" w:color="auto"/>
            <w:left w:val="none" w:sz="0" w:space="0" w:color="auto"/>
            <w:bottom w:val="none" w:sz="0" w:space="0" w:color="auto"/>
            <w:right w:val="none" w:sz="0" w:space="0" w:color="auto"/>
          </w:divBdr>
        </w:div>
      </w:divsChild>
    </w:div>
    <w:div w:id="1588921475">
      <w:bodyDiv w:val="1"/>
      <w:marLeft w:val="0"/>
      <w:marRight w:val="0"/>
      <w:marTop w:val="0"/>
      <w:marBottom w:val="0"/>
      <w:divBdr>
        <w:top w:val="none" w:sz="0" w:space="0" w:color="auto"/>
        <w:left w:val="none" w:sz="0" w:space="0" w:color="auto"/>
        <w:bottom w:val="none" w:sz="0" w:space="0" w:color="auto"/>
        <w:right w:val="none" w:sz="0" w:space="0" w:color="auto"/>
      </w:divBdr>
    </w:div>
    <w:div w:id="1589776866">
      <w:bodyDiv w:val="1"/>
      <w:marLeft w:val="0"/>
      <w:marRight w:val="0"/>
      <w:marTop w:val="0"/>
      <w:marBottom w:val="0"/>
      <w:divBdr>
        <w:top w:val="none" w:sz="0" w:space="0" w:color="auto"/>
        <w:left w:val="none" w:sz="0" w:space="0" w:color="auto"/>
        <w:bottom w:val="none" w:sz="0" w:space="0" w:color="auto"/>
        <w:right w:val="none" w:sz="0" w:space="0" w:color="auto"/>
      </w:divBdr>
      <w:divsChild>
        <w:div w:id="91361133">
          <w:marLeft w:val="0"/>
          <w:marRight w:val="0"/>
          <w:marTop w:val="0"/>
          <w:marBottom w:val="160"/>
          <w:divBdr>
            <w:top w:val="none" w:sz="0" w:space="0" w:color="auto"/>
            <w:left w:val="none" w:sz="0" w:space="0" w:color="auto"/>
            <w:bottom w:val="none" w:sz="0" w:space="0" w:color="auto"/>
            <w:right w:val="none" w:sz="0" w:space="0" w:color="auto"/>
          </w:divBdr>
        </w:div>
      </w:divsChild>
    </w:div>
    <w:div w:id="1590382849">
      <w:bodyDiv w:val="1"/>
      <w:marLeft w:val="0"/>
      <w:marRight w:val="0"/>
      <w:marTop w:val="0"/>
      <w:marBottom w:val="0"/>
      <w:divBdr>
        <w:top w:val="none" w:sz="0" w:space="0" w:color="auto"/>
        <w:left w:val="none" w:sz="0" w:space="0" w:color="auto"/>
        <w:bottom w:val="none" w:sz="0" w:space="0" w:color="auto"/>
        <w:right w:val="none" w:sz="0" w:space="0" w:color="auto"/>
      </w:divBdr>
    </w:div>
    <w:div w:id="1591044037">
      <w:bodyDiv w:val="1"/>
      <w:marLeft w:val="0"/>
      <w:marRight w:val="0"/>
      <w:marTop w:val="0"/>
      <w:marBottom w:val="0"/>
      <w:divBdr>
        <w:top w:val="none" w:sz="0" w:space="0" w:color="auto"/>
        <w:left w:val="none" w:sz="0" w:space="0" w:color="auto"/>
        <w:bottom w:val="none" w:sz="0" w:space="0" w:color="auto"/>
        <w:right w:val="none" w:sz="0" w:space="0" w:color="auto"/>
      </w:divBdr>
      <w:divsChild>
        <w:div w:id="141705253">
          <w:marLeft w:val="0"/>
          <w:marRight w:val="0"/>
          <w:marTop w:val="0"/>
          <w:marBottom w:val="160"/>
          <w:divBdr>
            <w:top w:val="none" w:sz="0" w:space="0" w:color="auto"/>
            <w:left w:val="none" w:sz="0" w:space="0" w:color="auto"/>
            <w:bottom w:val="none" w:sz="0" w:space="0" w:color="auto"/>
            <w:right w:val="none" w:sz="0" w:space="0" w:color="auto"/>
          </w:divBdr>
        </w:div>
      </w:divsChild>
    </w:div>
    <w:div w:id="1593128171">
      <w:bodyDiv w:val="1"/>
      <w:marLeft w:val="0"/>
      <w:marRight w:val="0"/>
      <w:marTop w:val="0"/>
      <w:marBottom w:val="0"/>
      <w:divBdr>
        <w:top w:val="none" w:sz="0" w:space="0" w:color="auto"/>
        <w:left w:val="none" w:sz="0" w:space="0" w:color="auto"/>
        <w:bottom w:val="none" w:sz="0" w:space="0" w:color="auto"/>
        <w:right w:val="none" w:sz="0" w:space="0" w:color="auto"/>
      </w:divBdr>
      <w:divsChild>
        <w:div w:id="1820538563">
          <w:marLeft w:val="0"/>
          <w:marRight w:val="0"/>
          <w:marTop w:val="0"/>
          <w:marBottom w:val="160"/>
          <w:divBdr>
            <w:top w:val="none" w:sz="0" w:space="0" w:color="auto"/>
            <w:left w:val="none" w:sz="0" w:space="0" w:color="auto"/>
            <w:bottom w:val="none" w:sz="0" w:space="0" w:color="auto"/>
            <w:right w:val="none" w:sz="0" w:space="0" w:color="auto"/>
          </w:divBdr>
        </w:div>
      </w:divsChild>
    </w:div>
    <w:div w:id="1594322263">
      <w:bodyDiv w:val="1"/>
      <w:marLeft w:val="0"/>
      <w:marRight w:val="0"/>
      <w:marTop w:val="0"/>
      <w:marBottom w:val="0"/>
      <w:divBdr>
        <w:top w:val="none" w:sz="0" w:space="0" w:color="auto"/>
        <w:left w:val="none" w:sz="0" w:space="0" w:color="auto"/>
        <w:bottom w:val="none" w:sz="0" w:space="0" w:color="auto"/>
        <w:right w:val="none" w:sz="0" w:space="0" w:color="auto"/>
      </w:divBdr>
    </w:div>
    <w:div w:id="1596010694">
      <w:bodyDiv w:val="1"/>
      <w:marLeft w:val="0"/>
      <w:marRight w:val="0"/>
      <w:marTop w:val="0"/>
      <w:marBottom w:val="0"/>
      <w:divBdr>
        <w:top w:val="none" w:sz="0" w:space="0" w:color="auto"/>
        <w:left w:val="none" w:sz="0" w:space="0" w:color="auto"/>
        <w:bottom w:val="none" w:sz="0" w:space="0" w:color="auto"/>
        <w:right w:val="none" w:sz="0" w:space="0" w:color="auto"/>
      </w:divBdr>
    </w:div>
    <w:div w:id="1596397809">
      <w:bodyDiv w:val="1"/>
      <w:marLeft w:val="0"/>
      <w:marRight w:val="0"/>
      <w:marTop w:val="0"/>
      <w:marBottom w:val="0"/>
      <w:divBdr>
        <w:top w:val="none" w:sz="0" w:space="0" w:color="auto"/>
        <w:left w:val="none" w:sz="0" w:space="0" w:color="auto"/>
        <w:bottom w:val="none" w:sz="0" w:space="0" w:color="auto"/>
        <w:right w:val="none" w:sz="0" w:space="0" w:color="auto"/>
      </w:divBdr>
      <w:divsChild>
        <w:div w:id="2120484670">
          <w:marLeft w:val="0"/>
          <w:marRight w:val="0"/>
          <w:marTop w:val="0"/>
          <w:marBottom w:val="160"/>
          <w:divBdr>
            <w:top w:val="none" w:sz="0" w:space="0" w:color="auto"/>
            <w:left w:val="none" w:sz="0" w:space="0" w:color="auto"/>
            <w:bottom w:val="none" w:sz="0" w:space="0" w:color="auto"/>
            <w:right w:val="none" w:sz="0" w:space="0" w:color="auto"/>
          </w:divBdr>
        </w:div>
      </w:divsChild>
    </w:div>
    <w:div w:id="1600680607">
      <w:bodyDiv w:val="1"/>
      <w:marLeft w:val="0"/>
      <w:marRight w:val="0"/>
      <w:marTop w:val="0"/>
      <w:marBottom w:val="0"/>
      <w:divBdr>
        <w:top w:val="none" w:sz="0" w:space="0" w:color="auto"/>
        <w:left w:val="none" w:sz="0" w:space="0" w:color="auto"/>
        <w:bottom w:val="none" w:sz="0" w:space="0" w:color="auto"/>
        <w:right w:val="none" w:sz="0" w:space="0" w:color="auto"/>
      </w:divBdr>
      <w:divsChild>
        <w:div w:id="1841501298">
          <w:marLeft w:val="0"/>
          <w:marRight w:val="0"/>
          <w:marTop w:val="0"/>
          <w:marBottom w:val="0"/>
          <w:divBdr>
            <w:top w:val="none" w:sz="0" w:space="0" w:color="auto"/>
            <w:left w:val="none" w:sz="0" w:space="0" w:color="auto"/>
            <w:bottom w:val="none" w:sz="0" w:space="0" w:color="auto"/>
            <w:right w:val="none" w:sz="0" w:space="0" w:color="auto"/>
          </w:divBdr>
        </w:div>
      </w:divsChild>
    </w:div>
    <w:div w:id="1602881780">
      <w:bodyDiv w:val="1"/>
      <w:marLeft w:val="0"/>
      <w:marRight w:val="0"/>
      <w:marTop w:val="0"/>
      <w:marBottom w:val="0"/>
      <w:divBdr>
        <w:top w:val="none" w:sz="0" w:space="0" w:color="auto"/>
        <w:left w:val="none" w:sz="0" w:space="0" w:color="auto"/>
        <w:bottom w:val="none" w:sz="0" w:space="0" w:color="auto"/>
        <w:right w:val="none" w:sz="0" w:space="0" w:color="auto"/>
      </w:divBdr>
    </w:div>
    <w:div w:id="1609120994">
      <w:bodyDiv w:val="1"/>
      <w:marLeft w:val="0"/>
      <w:marRight w:val="0"/>
      <w:marTop w:val="0"/>
      <w:marBottom w:val="0"/>
      <w:divBdr>
        <w:top w:val="none" w:sz="0" w:space="0" w:color="auto"/>
        <w:left w:val="none" w:sz="0" w:space="0" w:color="auto"/>
        <w:bottom w:val="none" w:sz="0" w:space="0" w:color="auto"/>
        <w:right w:val="none" w:sz="0" w:space="0" w:color="auto"/>
      </w:divBdr>
    </w:div>
    <w:div w:id="1623531832">
      <w:bodyDiv w:val="1"/>
      <w:marLeft w:val="0"/>
      <w:marRight w:val="0"/>
      <w:marTop w:val="0"/>
      <w:marBottom w:val="0"/>
      <w:divBdr>
        <w:top w:val="none" w:sz="0" w:space="0" w:color="auto"/>
        <w:left w:val="none" w:sz="0" w:space="0" w:color="auto"/>
        <w:bottom w:val="none" w:sz="0" w:space="0" w:color="auto"/>
        <w:right w:val="none" w:sz="0" w:space="0" w:color="auto"/>
      </w:divBdr>
      <w:divsChild>
        <w:div w:id="1904633342">
          <w:marLeft w:val="0"/>
          <w:marRight w:val="0"/>
          <w:marTop w:val="0"/>
          <w:marBottom w:val="160"/>
          <w:divBdr>
            <w:top w:val="none" w:sz="0" w:space="0" w:color="auto"/>
            <w:left w:val="none" w:sz="0" w:space="0" w:color="auto"/>
            <w:bottom w:val="none" w:sz="0" w:space="0" w:color="auto"/>
            <w:right w:val="none" w:sz="0" w:space="0" w:color="auto"/>
          </w:divBdr>
        </w:div>
      </w:divsChild>
    </w:div>
    <w:div w:id="1639267021">
      <w:bodyDiv w:val="1"/>
      <w:marLeft w:val="0"/>
      <w:marRight w:val="0"/>
      <w:marTop w:val="0"/>
      <w:marBottom w:val="0"/>
      <w:divBdr>
        <w:top w:val="none" w:sz="0" w:space="0" w:color="auto"/>
        <w:left w:val="none" w:sz="0" w:space="0" w:color="auto"/>
        <w:bottom w:val="none" w:sz="0" w:space="0" w:color="auto"/>
        <w:right w:val="none" w:sz="0" w:space="0" w:color="auto"/>
      </w:divBdr>
    </w:div>
    <w:div w:id="1657302387">
      <w:bodyDiv w:val="1"/>
      <w:marLeft w:val="0"/>
      <w:marRight w:val="0"/>
      <w:marTop w:val="0"/>
      <w:marBottom w:val="0"/>
      <w:divBdr>
        <w:top w:val="none" w:sz="0" w:space="0" w:color="auto"/>
        <w:left w:val="none" w:sz="0" w:space="0" w:color="auto"/>
        <w:bottom w:val="none" w:sz="0" w:space="0" w:color="auto"/>
        <w:right w:val="none" w:sz="0" w:space="0" w:color="auto"/>
      </w:divBdr>
    </w:div>
    <w:div w:id="1659916056">
      <w:bodyDiv w:val="1"/>
      <w:marLeft w:val="0"/>
      <w:marRight w:val="0"/>
      <w:marTop w:val="0"/>
      <w:marBottom w:val="0"/>
      <w:divBdr>
        <w:top w:val="none" w:sz="0" w:space="0" w:color="auto"/>
        <w:left w:val="none" w:sz="0" w:space="0" w:color="auto"/>
        <w:bottom w:val="none" w:sz="0" w:space="0" w:color="auto"/>
        <w:right w:val="none" w:sz="0" w:space="0" w:color="auto"/>
      </w:divBdr>
    </w:div>
    <w:div w:id="1680542017">
      <w:bodyDiv w:val="1"/>
      <w:marLeft w:val="0"/>
      <w:marRight w:val="0"/>
      <w:marTop w:val="0"/>
      <w:marBottom w:val="0"/>
      <w:divBdr>
        <w:top w:val="none" w:sz="0" w:space="0" w:color="auto"/>
        <w:left w:val="none" w:sz="0" w:space="0" w:color="auto"/>
        <w:bottom w:val="none" w:sz="0" w:space="0" w:color="auto"/>
        <w:right w:val="none" w:sz="0" w:space="0" w:color="auto"/>
      </w:divBdr>
    </w:div>
    <w:div w:id="1691489344">
      <w:bodyDiv w:val="1"/>
      <w:marLeft w:val="0"/>
      <w:marRight w:val="0"/>
      <w:marTop w:val="0"/>
      <w:marBottom w:val="0"/>
      <w:divBdr>
        <w:top w:val="none" w:sz="0" w:space="0" w:color="auto"/>
        <w:left w:val="none" w:sz="0" w:space="0" w:color="auto"/>
        <w:bottom w:val="none" w:sz="0" w:space="0" w:color="auto"/>
        <w:right w:val="none" w:sz="0" w:space="0" w:color="auto"/>
      </w:divBdr>
    </w:div>
    <w:div w:id="1700549485">
      <w:bodyDiv w:val="1"/>
      <w:marLeft w:val="0"/>
      <w:marRight w:val="0"/>
      <w:marTop w:val="0"/>
      <w:marBottom w:val="0"/>
      <w:divBdr>
        <w:top w:val="none" w:sz="0" w:space="0" w:color="auto"/>
        <w:left w:val="none" w:sz="0" w:space="0" w:color="auto"/>
        <w:bottom w:val="none" w:sz="0" w:space="0" w:color="auto"/>
        <w:right w:val="none" w:sz="0" w:space="0" w:color="auto"/>
      </w:divBdr>
    </w:div>
    <w:div w:id="1708869377">
      <w:bodyDiv w:val="1"/>
      <w:marLeft w:val="0"/>
      <w:marRight w:val="0"/>
      <w:marTop w:val="0"/>
      <w:marBottom w:val="0"/>
      <w:divBdr>
        <w:top w:val="none" w:sz="0" w:space="0" w:color="auto"/>
        <w:left w:val="none" w:sz="0" w:space="0" w:color="auto"/>
        <w:bottom w:val="none" w:sz="0" w:space="0" w:color="auto"/>
        <w:right w:val="none" w:sz="0" w:space="0" w:color="auto"/>
      </w:divBdr>
    </w:div>
    <w:div w:id="1725064801">
      <w:bodyDiv w:val="1"/>
      <w:marLeft w:val="0"/>
      <w:marRight w:val="0"/>
      <w:marTop w:val="0"/>
      <w:marBottom w:val="0"/>
      <w:divBdr>
        <w:top w:val="none" w:sz="0" w:space="0" w:color="auto"/>
        <w:left w:val="none" w:sz="0" w:space="0" w:color="auto"/>
        <w:bottom w:val="none" w:sz="0" w:space="0" w:color="auto"/>
        <w:right w:val="none" w:sz="0" w:space="0" w:color="auto"/>
      </w:divBdr>
    </w:div>
    <w:div w:id="1740861260">
      <w:bodyDiv w:val="1"/>
      <w:marLeft w:val="0"/>
      <w:marRight w:val="0"/>
      <w:marTop w:val="0"/>
      <w:marBottom w:val="0"/>
      <w:divBdr>
        <w:top w:val="none" w:sz="0" w:space="0" w:color="auto"/>
        <w:left w:val="none" w:sz="0" w:space="0" w:color="auto"/>
        <w:bottom w:val="none" w:sz="0" w:space="0" w:color="auto"/>
        <w:right w:val="none" w:sz="0" w:space="0" w:color="auto"/>
      </w:divBdr>
    </w:div>
    <w:div w:id="1753548544">
      <w:bodyDiv w:val="1"/>
      <w:marLeft w:val="0"/>
      <w:marRight w:val="0"/>
      <w:marTop w:val="0"/>
      <w:marBottom w:val="0"/>
      <w:divBdr>
        <w:top w:val="none" w:sz="0" w:space="0" w:color="auto"/>
        <w:left w:val="none" w:sz="0" w:space="0" w:color="auto"/>
        <w:bottom w:val="none" w:sz="0" w:space="0" w:color="auto"/>
        <w:right w:val="none" w:sz="0" w:space="0" w:color="auto"/>
      </w:divBdr>
      <w:divsChild>
        <w:div w:id="1590768363">
          <w:marLeft w:val="0"/>
          <w:marRight w:val="0"/>
          <w:marTop w:val="0"/>
          <w:marBottom w:val="0"/>
          <w:divBdr>
            <w:top w:val="none" w:sz="0" w:space="0" w:color="auto"/>
            <w:left w:val="none" w:sz="0" w:space="0" w:color="auto"/>
            <w:bottom w:val="none" w:sz="0" w:space="0" w:color="auto"/>
            <w:right w:val="none" w:sz="0" w:space="0" w:color="auto"/>
          </w:divBdr>
        </w:div>
      </w:divsChild>
    </w:div>
    <w:div w:id="1755667751">
      <w:bodyDiv w:val="1"/>
      <w:marLeft w:val="0"/>
      <w:marRight w:val="0"/>
      <w:marTop w:val="0"/>
      <w:marBottom w:val="0"/>
      <w:divBdr>
        <w:top w:val="none" w:sz="0" w:space="0" w:color="auto"/>
        <w:left w:val="none" w:sz="0" w:space="0" w:color="auto"/>
        <w:bottom w:val="none" w:sz="0" w:space="0" w:color="auto"/>
        <w:right w:val="none" w:sz="0" w:space="0" w:color="auto"/>
      </w:divBdr>
    </w:div>
    <w:div w:id="1770851975">
      <w:bodyDiv w:val="1"/>
      <w:marLeft w:val="0"/>
      <w:marRight w:val="0"/>
      <w:marTop w:val="0"/>
      <w:marBottom w:val="0"/>
      <w:divBdr>
        <w:top w:val="none" w:sz="0" w:space="0" w:color="auto"/>
        <w:left w:val="none" w:sz="0" w:space="0" w:color="auto"/>
        <w:bottom w:val="none" w:sz="0" w:space="0" w:color="auto"/>
        <w:right w:val="none" w:sz="0" w:space="0" w:color="auto"/>
      </w:divBdr>
    </w:div>
    <w:div w:id="1781146588">
      <w:bodyDiv w:val="1"/>
      <w:marLeft w:val="0"/>
      <w:marRight w:val="0"/>
      <w:marTop w:val="0"/>
      <w:marBottom w:val="0"/>
      <w:divBdr>
        <w:top w:val="none" w:sz="0" w:space="0" w:color="auto"/>
        <w:left w:val="none" w:sz="0" w:space="0" w:color="auto"/>
        <w:bottom w:val="none" w:sz="0" w:space="0" w:color="auto"/>
        <w:right w:val="none" w:sz="0" w:space="0" w:color="auto"/>
      </w:divBdr>
    </w:div>
    <w:div w:id="1836454386">
      <w:bodyDiv w:val="1"/>
      <w:marLeft w:val="0"/>
      <w:marRight w:val="0"/>
      <w:marTop w:val="0"/>
      <w:marBottom w:val="0"/>
      <w:divBdr>
        <w:top w:val="none" w:sz="0" w:space="0" w:color="auto"/>
        <w:left w:val="none" w:sz="0" w:space="0" w:color="auto"/>
        <w:bottom w:val="none" w:sz="0" w:space="0" w:color="auto"/>
        <w:right w:val="none" w:sz="0" w:space="0" w:color="auto"/>
      </w:divBdr>
    </w:div>
    <w:div w:id="1841582590">
      <w:bodyDiv w:val="1"/>
      <w:marLeft w:val="0"/>
      <w:marRight w:val="0"/>
      <w:marTop w:val="0"/>
      <w:marBottom w:val="0"/>
      <w:divBdr>
        <w:top w:val="none" w:sz="0" w:space="0" w:color="auto"/>
        <w:left w:val="none" w:sz="0" w:space="0" w:color="auto"/>
        <w:bottom w:val="none" w:sz="0" w:space="0" w:color="auto"/>
        <w:right w:val="none" w:sz="0" w:space="0" w:color="auto"/>
      </w:divBdr>
    </w:div>
    <w:div w:id="1841700473">
      <w:bodyDiv w:val="1"/>
      <w:marLeft w:val="0"/>
      <w:marRight w:val="0"/>
      <w:marTop w:val="0"/>
      <w:marBottom w:val="0"/>
      <w:divBdr>
        <w:top w:val="none" w:sz="0" w:space="0" w:color="auto"/>
        <w:left w:val="none" w:sz="0" w:space="0" w:color="auto"/>
        <w:bottom w:val="none" w:sz="0" w:space="0" w:color="auto"/>
        <w:right w:val="none" w:sz="0" w:space="0" w:color="auto"/>
      </w:divBdr>
    </w:div>
    <w:div w:id="1848523926">
      <w:bodyDiv w:val="1"/>
      <w:marLeft w:val="0"/>
      <w:marRight w:val="0"/>
      <w:marTop w:val="0"/>
      <w:marBottom w:val="0"/>
      <w:divBdr>
        <w:top w:val="none" w:sz="0" w:space="0" w:color="auto"/>
        <w:left w:val="none" w:sz="0" w:space="0" w:color="auto"/>
        <w:bottom w:val="none" w:sz="0" w:space="0" w:color="auto"/>
        <w:right w:val="none" w:sz="0" w:space="0" w:color="auto"/>
      </w:divBdr>
    </w:div>
    <w:div w:id="1859924631">
      <w:bodyDiv w:val="1"/>
      <w:marLeft w:val="0"/>
      <w:marRight w:val="0"/>
      <w:marTop w:val="0"/>
      <w:marBottom w:val="0"/>
      <w:divBdr>
        <w:top w:val="none" w:sz="0" w:space="0" w:color="auto"/>
        <w:left w:val="none" w:sz="0" w:space="0" w:color="auto"/>
        <w:bottom w:val="none" w:sz="0" w:space="0" w:color="auto"/>
        <w:right w:val="none" w:sz="0" w:space="0" w:color="auto"/>
      </w:divBdr>
    </w:div>
    <w:div w:id="1875384486">
      <w:bodyDiv w:val="1"/>
      <w:marLeft w:val="0"/>
      <w:marRight w:val="0"/>
      <w:marTop w:val="0"/>
      <w:marBottom w:val="0"/>
      <w:divBdr>
        <w:top w:val="none" w:sz="0" w:space="0" w:color="auto"/>
        <w:left w:val="none" w:sz="0" w:space="0" w:color="auto"/>
        <w:bottom w:val="none" w:sz="0" w:space="0" w:color="auto"/>
        <w:right w:val="none" w:sz="0" w:space="0" w:color="auto"/>
      </w:divBdr>
    </w:div>
    <w:div w:id="1886598154">
      <w:bodyDiv w:val="1"/>
      <w:marLeft w:val="0"/>
      <w:marRight w:val="0"/>
      <w:marTop w:val="0"/>
      <w:marBottom w:val="0"/>
      <w:divBdr>
        <w:top w:val="none" w:sz="0" w:space="0" w:color="auto"/>
        <w:left w:val="none" w:sz="0" w:space="0" w:color="auto"/>
        <w:bottom w:val="none" w:sz="0" w:space="0" w:color="auto"/>
        <w:right w:val="none" w:sz="0" w:space="0" w:color="auto"/>
      </w:divBdr>
    </w:div>
    <w:div w:id="1890802314">
      <w:bodyDiv w:val="1"/>
      <w:marLeft w:val="0"/>
      <w:marRight w:val="0"/>
      <w:marTop w:val="0"/>
      <w:marBottom w:val="0"/>
      <w:divBdr>
        <w:top w:val="none" w:sz="0" w:space="0" w:color="auto"/>
        <w:left w:val="none" w:sz="0" w:space="0" w:color="auto"/>
        <w:bottom w:val="none" w:sz="0" w:space="0" w:color="auto"/>
        <w:right w:val="none" w:sz="0" w:space="0" w:color="auto"/>
      </w:divBdr>
      <w:divsChild>
        <w:div w:id="590430509">
          <w:marLeft w:val="0"/>
          <w:marRight w:val="0"/>
          <w:marTop w:val="0"/>
          <w:marBottom w:val="160"/>
          <w:divBdr>
            <w:top w:val="none" w:sz="0" w:space="0" w:color="auto"/>
            <w:left w:val="none" w:sz="0" w:space="0" w:color="auto"/>
            <w:bottom w:val="none" w:sz="0" w:space="0" w:color="auto"/>
            <w:right w:val="none" w:sz="0" w:space="0" w:color="auto"/>
          </w:divBdr>
        </w:div>
      </w:divsChild>
    </w:div>
    <w:div w:id="1897550142">
      <w:bodyDiv w:val="1"/>
      <w:marLeft w:val="0"/>
      <w:marRight w:val="0"/>
      <w:marTop w:val="0"/>
      <w:marBottom w:val="0"/>
      <w:divBdr>
        <w:top w:val="none" w:sz="0" w:space="0" w:color="auto"/>
        <w:left w:val="none" w:sz="0" w:space="0" w:color="auto"/>
        <w:bottom w:val="none" w:sz="0" w:space="0" w:color="auto"/>
        <w:right w:val="none" w:sz="0" w:space="0" w:color="auto"/>
      </w:divBdr>
      <w:divsChild>
        <w:div w:id="146866249">
          <w:marLeft w:val="0"/>
          <w:marRight w:val="0"/>
          <w:marTop w:val="0"/>
          <w:marBottom w:val="160"/>
          <w:divBdr>
            <w:top w:val="none" w:sz="0" w:space="0" w:color="auto"/>
            <w:left w:val="none" w:sz="0" w:space="0" w:color="auto"/>
            <w:bottom w:val="none" w:sz="0" w:space="0" w:color="auto"/>
            <w:right w:val="none" w:sz="0" w:space="0" w:color="auto"/>
          </w:divBdr>
        </w:div>
      </w:divsChild>
    </w:div>
    <w:div w:id="1909533218">
      <w:bodyDiv w:val="1"/>
      <w:marLeft w:val="0"/>
      <w:marRight w:val="0"/>
      <w:marTop w:val="0"/>
      <w:marBottom w:val="0"/>
      <w:divBdr>
        <w:top w:val="none" w:sz="0" w:space="0" w:color="auto"/>
        <w:left w:val="none" w:sz="0" w:space="0" w:color="auto"/>
        <w:bottom w:val="none" w:sz="0" w:space="0" w:color="auto"/>
        <w:right w:val="none" w:sz="0" w:space="0" w:color="auto"/>
      </w:divBdr>
      <w:divsChild>
        <w:div w:id="891119906">
          <w:marLeft w:val="0"/>
          <w:marRight w:val="0"/>
          <w:marTop w:val="0"/>
          <w:marBottom w:val="160"/>
          <w:divBdr>
            <w:top w:val="none" w:sz="0" w:space="0" w:color="auto"/>
            <w:left w:val="none" w:sz="0" w:space="0" w:color="auto"/>
            <w:bottom w:val="none" w:sz="0" w:space="0" w:color="auto"/>
            <w:right w:val="none" w:sz="0" w:space="0" w:color="auto"/>
          </w:divBdr>
        </w:div>
      </w:divsChild>
    </w:div>
    <w:div w:id="1914701074">
      <w:bodyDiv w:val="1"/>
      <w:marLeft w:val="0"/>
      <w:marRight w:val="0"/>
      <w:marTop w:val="0"/>
      <w:marBottom w:val="0"/>
      <w:divBdr>
        <w:top w:val="none" w:sz="0" w:space="0" w:color="auto"/>
        <w:left w:val="none" w:sz="0" w:space="0" w:color="auto"/>
        <w:bottom w:val="none" w:sz="0" w:space="0" w:color="auto"/>
        <w:right w:val="none" w:sz="0" w:space="0" w:color="auto"/>
      </w:divBdr>
    </w:div>
    <w:div w:id="1915045212">
      <w:bodyDiv w:val="1"/>
      <w:marLeft w:val="0"/>
      <w:marRight w:val="0"/>
      <w:marTop w:val="0"/>
      <w:marBottom w:val="0"/>
      <w:divBdr>
        <w:top w:val="none" w:sz="0" w:space="0" w:color="auto"/>
        <w:left w:val="none" w:sz="0" w:space="0" w:color="auto"/>
        <w:bottom w:val="none" w:sz="0" w:space="0" w:color="auto"/>
        <w:right w:val="none" w:sz="0" w:space="0" w:color="auto"/>
      </w:divBdr>
    </w:div>
    <w:div w:id="1915816827">
      <w:bodyDiv w:val="1"/>
      <w:marLeft w:val="0"/>
      <w:marRight w:val="0"/>
      <w:marTop w:val="0"/>
      <w:marBottom w:val="0"/>
      <w:divBdr>
        <w:top w:val="none" w:sz="0" w:space="0" w:color="auto"/>
        <w:left w:val="none" w:sz="0" w:space="0" w:color="auto"/>
        <w:bottom w:val="none" w:sz="0" w:space="0" w:color="auto"/>
        <w:right w:val="none" w:sz="0" w:space="0" w:color="auto"/>
      </w:divBdr>
    </w:div>
    <w:div w:id="1962954999">
      <w:bodyDiv w:val="1"/>
      <w:marLeft w:val="0"/>
      <w:marRight w:val="0"/>
      <w:marTop w:val="0"/>
      <w:marBottom w:val="0"/>
      <w:divBdr>
        <w:top w:val="none" w:sz="0" w:space="0" w:color="auto"/>
        <w:left w:val="none" w:sz="0" w:space="0" w:color="auto"/>
        <w:bottom w:val="none" w:sz="0" w:space="0" w:color="auto"/>
        <w:right w:val="none" w:sz="0" w:space="0" w:color="auto"/>
      </w:divBdr>
    </w:div>
    <w:div w:id="1967735638">
      <w:bodyDiv w:val="1"/>
      <w:marLeft w:val="0"/>
      <w:marRight w:val="0"/>
      <w:marTop w:val="0"/>
      <w:marBottom w:val="0"/>
      <w:divBdr>
        <w:top w:val="none" w:sz="0" w:space="0" w:color="auto"/>
        <w:left w:val="none" w:sz="0" w:space="0" w:color="auto"/>
        <w:bottom w:val="none" w:sz="0" w:space="0" w:color="auto"/>
        <w:right w:val="none" w:sz="0" w:space="0" w:color="auto"/>
      </w:divBdr>
    </w:div>
    <w:div w:id="1975480890">
      <w:bodyDiv w:val="1"/>
      <w:marLeft w:val="0"/>
      <w:marRight w:val="0"/>
      <w:marTop w:val="0"/>
      <w:marBottom w:val="0"/>
      <w:divBdr>
        <w:top w:val="none" w:sz="0" w:space="0" w:color="auto"/>
        <w:left w:val="none" w:sz="0" w:space="0" w:color="auto"/>
        <w:bottom w:val="none" w:sz="0" w:space="0" w:color="auto"/>
        <w:right w:val="none" w:sz="0" w:space="0" w:color="auto"/>
      </w:divBdr>
      <w:divsChild>
        <w:div w:id="1611207044">
          <w:marLeft w:val="0"/>
          <w:marRight w:val="0"/>
          <w:marTop w:val="240"/>
          <w:marBottom w:val="171"/>
          <w:divBdr>
            <w:top w:val="none" w:sz="0" w:space="0" w:color="auto"/>
            <w:left w:val="none" w:sz="0" w:space="0" w:color="auto"/>
            <w:bottom w:val="none" w:sz="0" w:space="0" w:color="auto"/>
            <w:right w:val="none" w:sz="0" w:space="0" w:color="auto"/>
          </w:divBdr>
          <w:divsChild>
            <w:div w:id="363679715">
              <w:marLeft w:val="0"/>
              <w:marRight w:val="0"/>
              <w:marTop w:val="0"/>
              <w:marBottom w:val="0"/>
              <w:divBdr>
                <w:top w:val="none" w:sz="0" w:space="0" w:color="auto"/>
                <w:left w:val="none" w:sz="0" w:space="0" w:color="auto"/>
                <w:bottom w:val="none" w:sz="0" w:space="0" w:color="auto"/>
                <w:right w:val="none" w:sz="0" w:space="0" w:color="auto"/>
              </w:divBdr>
              <w:divsChild>
                <w:div w:id="705834738">
                  <w:marLeft w:val="0"/>
                  <w:marRight w:val="0"/>
                  <w:marTop w:val="0"/>
                  <w:marBottom w:val="0"/>
                  <w:divBdr>
                    <w:top w:val="none" w:sz="0" w:space="0" w:color="auto"/>
                    <w:left w:val="none" w:sz="0" w:space="0" w:color="auto"/>
                    <w:bottom w:val="none" w:sz="0" w:space="0" w:color="auto"/>
                    <w:right w:val="none" w:sz="0" w:space="0" w:color="auto"/>
                  </w:divBdr>
                  <w:divsChild>
                    <w:div w:id="1311472850">
                      <w:marLeft w:val="0"/>
                      <w:marRight w:val="0"/>
                      <w:marTop w:val="0"/>
                      <w:marBottom w:val="0"/>
                      <w:divBdr>
                        <w:top w:val="none" w:sz="0" w:space="0" w:color="auto"/>
                        <w:left w:val="none" w:sz="0" w:space="0" w:color="auto"/>
                        <w:bottom w:val="none" w:sz="0" w:space="0" w:color="auto"/>
                        <w:right w:val="none" w:sz="0" w:space="0" w:color="auto"/>
                      </w:divBdr>
                      <w:divsChild>
                        <w:div w:id="31753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401536">
          <w:marLeft w:val="0"/>
          <w:marRight w:val="0"/>
          <w:marTop w:val="240"/>
          <w:marBottom w:val="171"/>
          <w:divBdr>
            <w:top w:val="none" w:sz="0" w:space="0" w:color="auto"/>
            <w:left w:val="none" w:sz="0" w:space="0" w:color="auto"/>
            <w:bottom w:val="none" w:sz="0" w:space="0" w:color="auto"/>
            <w:right w:val="none" w:sz="0" w:space="0" w:color="auto"/>
          </w:divBdr>
          <w:divsChild>
            <w:div w:id="527329821">
              <w:marLeft w:val="0"/>
              <w:marRight w:val="0"/>
              <w:marTop w:val="0"/>
              <w:marBottom w:val="0"/>
              <w:divBdr>
                <w:top w:val="none" w:sz="0" w:space="0" w:color="auto"/>
                <w:left w:val="none" w:sz="0" w:space="0" w:color="auto"/>
                <w:bottom w:val="none" w:sz="0" w:space="0" w:color="auto"/>
                <w:right w:val="none" w:sz="0" w:space="0" w:color="auto"/>
              </w:divBdr>
              <w:divsChild>
                <w:div w:id="1994791612">
                  <w:marLeft w:val="0"/>
                  <w:marRight w:val="0"/>
                  <w:marTop w:val="0"/>
                  <w:marBottom w:val="0"/>
                  <w:divBdr>
                    <w:top w:val="none" w:sz="0" w:space="0" w:color="auto"/>
                    <w:left w:val="none" w:sz="0" w:space="0" w:color="auto"/>
                    <w:bottom w:val="none" w:sz="0" w:space="0" w:color="auto"/>
                    <w:right w:val="none" w:sz="0" w:space="0" w:color="auto"/>
                  </w:divBdr>
                  <w:divsChild>
                    <w:div w:id="86967663">
                      <w:marLeft w:val="0"/>
                      <w:marRight w:val="0"/>
                      <w:marTop w:val="0"/>
                      <w:marBottom w:val="0"/>
                      <w:divBdr>
                        <w:top w:val="none" w:sz="0" w:space="0" w:color="auto"/>
                        <w:left w:val="none" w:sz="0" w:space="0" w:color="auto"/>
                        <w:bottom w:val="none" w:sz="0" w:space="0" w:color="auto"/>
                        <w:right w:val="none" w:sz="0" w:space="0" w:color="auto"/>
                      </w:divBdr>
                      <w:divsChild>
                        <w:div w:id="14185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841326">
      <w:bodyDiv w:val="1"/>
      <w:marLeft w:val="0"/>
      <w:marRight w:val="0"/>
      <w:marTop w:val="0"/>
      <w:marBottom w:val="0"/>
      <w:divBdr>
        <w:top w:val="none" w:sz="0" w:space="0" w:color="auto"/>
        <w:left w:val="none" w:sz="0" w:space="0" w:color="auto"/>
        <w:bottom w:val="none" w:sz="0" w:space="0" w:color="auto"/>
        <w:right w:val="none" w:sz="0" w:space="0" w:color="auto"/>
      </w:divBdr>
    </w:div>
    <w:div w:id="1997226615">
      <w:bodyDiv w:val="1"/>
      <w:marLeft w:val="0"/>
      <w:marRight w:val="0"/>
      <w:marTop w:val="0"/>
      <w:marBottom w:val="0"/>
      <w:divBdr>
        <w:top w:val="none" w:sz="0" w:space="0" w:color="auto"/>
        <w:left w:val="none" w:sz="0" w:space="0" w:color="auto"/>
        <w:bottom w:val="none" w:sz="0" w:space="0" w:color="auto"/>
        <w:right w:val="none" w:sz="0" w:space="0" w:color="auto"/>
      </w:divBdr>
      <w:divsChild>
        <w:div w:id="1794325074">
          <w:marLeft w:val="0"/>
          <w:marRight w:val="0"/>
          <w:marTop w:val="0"/>
          <w:marBottom w:val="160"/>
          <w:divBdr>
            <w:top w:val="none" w:sz="0" w:space="0" w:color="auto"/>
            <w:left w:val="none" w:sz="0" w:space="0" w:color="auto"/>
            <w:bottom w:val="none" w:sz="0" w:space="0" w:color="auto"/>
            <w:right w:val="none" w:sz="0" w:space="0" w:color="auto"/>
          </w:divBdr>
        </w:div>
      </w:divsChild>
    </w:div>
    <w:div w:id="2010136800">
      <w:bodyDiv w:val="1"/>
      <w:marLeft w:val="0"/>
      <w:marRight w:val="0"/>
      <w:marTop w:val="0"/>
      <w:marBottom w:val="0"/>
      <w:divBdr>
        <w:top w:val="none" w:sz="0" w:space="0" w:color="auto"/>
        <w:left w:val="none" w:sz="0" w:space="0" w:color="auto"/>
        <w:bottom w:val="none" w:sz="0" w:space="0" w:color="auto"/>
        <w:right w:val="none" w:sz="0" w:space="0" w:color="auto"/>
      </w:divBdr>
      <w:divsChild>
        <w:div w:id="971977895">
          <w:marLeft w:val="0"/>
          <w:marRight w:val="0"/>
          <w:marTop w:val="0"/>
          <w:marBottom w:val="160"/>
          <w:divBdr>
            <w:top w:val="none" w:sz="0" w:space="0" w:color="auto"/>
            <w:left w:val="none" w:sz="0" w:space="0" w:color="auto"/>
            <w:bottom w:val="none" w:sz="0" w:space="0" w:color="auto"/>
            <w:right w:val="none" w:sz="0" w:space="0" w:color="auto"/>
          </w:divBdr>
        </w:div>
      </w:divsChild>
    </w:div>
    <w:div w:id="2018847622">
      <w:bodyDiv w:val="1"/>
      <w:marLeft w:val="0"/>
      <w:marRight w:val="0"/>
      <w:marTop w:val="0"/>
      <w:marBottom w:val="0"/>
      <w:divBdr>
        <w:top w:val="none" w:sz="0" w:space="0" w:color="auto"/>
        <w:left w:val="none" w:sz="0" w:space="0" w:color="auto"/>
        <w:bottom w:val="none" w:sz="0" w:space="0" w:color="auto"/>
        <w:right w:val="none" w:sz="0" w:space="0" w:color="auto"/>
      </w:divBdr>
      <w:divsChild>
        <w:div w:id="3015633">
          <w:marLeft w:val="0"/>
          <w:marRight w:val="0"/>
          <w:marTop w:val="0"/>
          <w:marBottom w:val="160"/>
          <w:divBdr>
            <w:top w:val="none" w:sz="0" w:space="0" w:color="auto"/>
            <w:left w:val="none" w:sz="0" w:space="0" w:color="auto"/>
            <w:bottom w:val="none" w:sz="0" w:space="0" w:color="auto"/>
            <w:right w:val="none" w:sz="0" w:space="0" w:color="auto"/>
          </w:divBdr>
        </w:div>
      </w:divsChild>
    </w:div>
    <w:div w:id="2024551304">
      <w:bodyDiv w:val="1"/>
      <w:marLeft w:val="0"/>
      <w:marRight w:val="0"/>
      <w:marTop w:val="0"/>
      <w:marBottom w:val="0"/>
      <w:divBdr>
        <w:top w:val="none" w:sz="0" w:space="0" w:color="auto"/>
        <w:left w:val="none" w:sz="0" w:space="0" w:color="auto"/>
        <w:bottom w:val="none" w:sz="0" w:space="0" w:color="auto"/>
        <w:right w:val="none" w:sz="0" w:space="0" w:color="auto"/>
      </w:divBdr>
    </w:div>
    <w:div w:id="2035572728">
      <w:bodyDiv w:val="1"/>
      <w:marLeft w:val="0"/>
      <w:marRight w:val="0"/>
      <w:marTop w:val="0"/>
      <w:marBottom w:val="0"/>
      <w:divBdr>
        <w:top w:val="none" w:sz="0" w:space="0" w:color="auto"/>
        <w:left w:val="none" w:sz="0" w:space="0" w:color="auto"/>
        <w:bottom w:val="none" w:sz="0" w:space="0" w:color="auto"/>
        <w:right w:val="none" w:sz="0" w:space="0" w:color="auto"/>
      </w:divBdr>
      <w:divsChild>
        <w:div w:id="1484539989">
          <w:marLeft w:val="0"/>
          <w:marRight w:val="0"/>
          <w:marTop w:val="0"/>
          <w:marBottom w:val="160"/>
          <w:divBdr>
            <w:top w:val="none" w:sz="0" w:space="0" w:color="auto"/>
            <w:left w:val="none" w:sz="0" w:space="0" w:color="auto"/>
            <w:bottom w:val="none" w:sz="0" w:space="0" w:color="auto"/>
            <w:right w:val="none" w:sz="0" w:space="0" w:color="auto"/>
          </w:divBdr>
        </w:div>
      </w:divsChild>
    </w:div>
    <w:div w:id="2042901094">
      <w:bodyDiv w:val="1"/>
      <w:marLeft w:val="0"/>
      <w:marRight w:val="0"/>
      <w:marTop w:val="0"/>
      <w:marBottom w:val="0"/>
      <w:divBdr>
        <w:top w:val="none" w:sz="0" w:space="0" w:color="auto"/>
        <w:left w:val="none" w:sz="0" w:space="0" w:color="auto"/>
        <w:bottom w:val="none" w:sz="0" w:space="0" w:color="auto"/>
        <w:right w:val="none" w:sz="0" w:space="0" w:color="auto"/>
      </w:divBdr>
    </w:div>
    <w:div w:id="2050182950">
      <w:bodyDiv w:val="1"/>
      <w:marLeft w:val="0"/>
      <w:marRight w:val="0"/>
      <w:marTop w:val="0"/>
      <w:marBottom w:val="0"/>
      <w:divBdr>
        <w:top w:val="none" w:sz="0" w:space="0" w:color="auto"/>
        <w:left w:val="none" w:sz="0" w:space="0" w:color="auto"/>
        <w:bottom w:val="none" w:sz="0" w:space="0" w:color="auto"/>
        <w:right w:val="none" w:sz="0" w:space="0" w:color="auto"/>
      </w:divBdr>
    </w:div>
    <w:div w:id="2057969390">
      <w:bodyDiv w:val="1"/>
      <w:marLeft w:val="0"/>
      <w:marRight w:val="0"/>
      <w:marTop w:val="0"/>
      <w:marBottom w:val="0"/>
      <w:divBdr>
        <w:top w:val="none" w:sz="0" w:space="0" w:color="auto"/>
        <w:left w:val="none" w:sz="0" w:space="0" w:color="auto"/>
        <w:bottom w:val="none" w:sz="0" w:space="0" w:color="auto"/>
        <w:right w:val="none" w:sz="0" w:space="0" w:color="auto"/>
      </w:divBdr>
    </w:div>
    <w:div w:id="2063941397">
      <w:bodyDiv w:val="1"/>
      <w:marLeft w:val="0"/>
      <w:marRight w:val="0"/>
      <w:marTop w:val="0"/>
      <w:marBottom w:val="0"/>
      <w:divBdr>
        <w:top w:val="none" w:sz="0" w:space="0" w:color="auto"/>
        <w:left w:val="none" w:sz="0" w:space="0" w:color="auto"/>
        <w:bottom w:val="none" w:sz="0" w:space="0" w:color="auto"/>
        <w:right w:val="none" w:sz="0" w:space="0" w:color="auto"/>
      </w:divBdr>
      <w:divsChild>
        <w:div w:id="2052218469">
          <w:marLeft w:val="0"/>
          <w:marRight w:val="0"/>
          <w:marTop w:val="0"/>
          <w:marBottom w:val="160"/>
          <w:divBdr>
            <w:top w:val="none" w:sz="0" w:space="0" w:color="auto"/>
            <w:left w:val="none" w:sz="0" w:space="0" w:color="auto"/>
            <w:bottom w:val="none" w:sz="0" w:space="0" w:color="auto"/>
            <w:right w:val="none" w:sz="0" w:space="0" w:color="auto"/>
          </w:divBdr>
        </w:div>
      </w:divsChild>
    </w:div>
    <w:div w:id="2065063280">
      <w:bodyDiv w:val="1"/>
      <w:marLeft w:val="0"/>
      <w:marRight w:val="0"/>
      <w:marTop w:val="0"/>
      <w:marBottom w:val="0"/>
      <w:divBdr>
        <w:top w:val="none" w:sz="0" w:space="0" w:color="auto"/>
        <w:left w:val="none" w:sz="0" w:space="0" w:color="auto"/>
        <w:bottom w:val="none" w:sz="0" w:space="0" w:color="auto"/>
        <w:right w:val="none" w:sz="0" w:space="0" w:color="auto"/>
      </w:divBdr>
    </w:div>
    <w:div w:id="2071537566">
      <w:bodyDiv w:val="1"/>
      <w:marLeft w:val="0"/>
      <w:marRight w:val="0"/>
      <w:marTop w:val="0"/>
      <w:marBottom w:val="0"/>
      <w:divBdr>
        <w:top w:val="none" w:sz="0" w:space="0" w:color="auto"/>
        <w:left w:val="none" w:sz="0" w:space="0" w:color="auto"/>
        <w:bottom w:val="none" w:sz="0" w:space="0" w:color="auto"/>
        <w:right w:val="none" w:sz="0" w:space="0" w:color="auto"/>
      </w:divBdr>
    </w:div>
    <w:div w:id="2078286115">
      <w:bodyDiv w:val="1"/>
      <w:marLeft w:val="0"/>
      <w:marRight w:val="0"/>
      <w:marTop w:val="0"/>
      <w:marBottom w:val="0"/>
      <w:divBdr>
        <w:top w:val="none" w:sz="0" w:space="0" w:color="auto"/>
        <w:left w:val="none" w:sz="0" w:space="0" w:color="auto"/>
        <w:bottom w:val="none" w:sz="0" w:space="0" w:color="auto"/>
        <w:right w:val="none" w:sz="0" w:space="0" w:color="auto"/>
      </w:divBdr>
    </w:div>
    <w:div w:id="2093351420">
      <w:bodyDiv w:val="1"/>
      <w:marLeft w:val="0"/>
      <w:marRight w:val="0"/>
      <w:marTop w:val="0"/>
      <w:marBottom w:val="0"/>
      <w:divBdr>
        <w:top w:val="none" w:sz="0" w:space="0" w:color="auto"/>
        <w:left w:val="none" w:sz="0" w:space="0" w:color="auto"/>
        <w:bottom w:val="none" w:sz="0" w:space="0" w:color="auto"/>
        <w:right w:val="none" w:sz="0" w:space="0" w:color="auto"/>
      </w:divBdr>
    </w:div>
    <w:div w:id="2099477716">
      <w:bodyDiv w:val="1"/>
      <w:marLeft w:val="0"/>
      <w:marRight w:val="0"/>
      <w:marTop w:val="0"/>
      <w:marBottom w:val="0"/>
      <w:divBdr>
        <w:top w:val="none" w:sz="0" w:space="0" w:color="auto"/>
        <w:left w:val="none" w:sz="0" w:space="0" w:color="auto"/>
        <w:bottom w:val="none" w:sz="0" w:space="0" w:color="auto"/>
        <w:right w:val="none" w:sz="0" w:space="0" w:color="auto"/>
      </w:divBdr>
    </w:div>
    <w:div w:id="2113164526">
      <w:bodyDiv w:val="1"/>
      <w:marLeft w:val="0"/>
      <w:marRight w:val="0"/>
      <w:marTop w:val="0"/>
      <w:marBottom w:val="0"/>
      <w:divBdr>
        <w:top w:val="none" w:sz="0" w:space="0" w:color="auto"/>
        <w:left w:val="none" w:sz="0" w:space="0" w:color="auto"/>
        <w:bottom w:val="none" w:sz="0" w:space="0" w:color="auto"/>
        <w:right w:val="none" w:sz="0" w:space="0" w:color="auto"/>
      </w:divBdr>
    </w:div>
    <w:div w:id="2118941005">
      <w:bodyDiv w:val="1"/>
      <w:marLeft w:val="0"/>
      <w:marRight w:val="0"/>
      <w:marTop w:val="0"/>
      <w:marBottom w:val="0"/>
      <w:divBdr>
        <w:top w:val="none" w:sz="0" w:space="0" w:color="auto"/>
        <w:left w:val="none" w:sz="0" w:space="0" w:color="auto"/>
        <w:bottom w:val="none" w:sz="0" w:space="0" w:color="auto"/>
        <w:right w:val="none" w:sz="0" w:space="0" w:color="auto"/>
      </w:divBdr>
    </w:div>
    <w:div w:id="2128042009">
      <w:bodyDiv w:val="1"/>
      <w:marLeft w:val="0"/>
      <w:marRight w:val="0"/>
      <w:marTop w:val="0"/>
      <w:marBottom w:val="0"/>
      <w:divBdr>
        <w:top w:val="none" w:sz="0" w:space="0" w:color="auto"/>
        <w:left w:val="none" w:sz="0" w:space="0" w:color="auto"/>
        <w:bottom w:val="none" w:sz="0" w:space="0" w:color="auto"/>
        <w:right w:val="none" w:sz="0" w:space="0" w:color="auto"/>
      </w:divBdr>
      <w:divsChild>
        <w:div w:id="514880524">
          <w:marLeft w:val="0"/>
          <w:marRight w:val="0"/>
          <w:marTop w:val="240"/>
          <w:marBottom w:val="171"/>
          <w:divBdr>
            <w:top w:val="none" w:sz="0" w:space="0" w:color="auto"/>
            <w:left w:val="none" w:sz="0" w:space="0" w:color="auto"/>
            <w:bottom w:val="none" w:sz="0" w:space="0" w:color="auto"/>
            <w:right w:val="none" w:sz="0" w:space="0" w:color="auto"/>
          </w:divBdr>
          <w:divsChild>
            <w:div w:id="2123109118">
              <w:marLeft w:val="0"/>
              <w:marRight w:val="0"/>
              <w:marTop w:val="0"/>
              <w:marBottom w:val="0"/>
              <w:divBdr>
                <w:top w:val="none" w:sz="0" w:space="0" w:color="auto"/>
                <w:left w:val="none" w:sz="0" w:space="0" w:color="auto"/>
                <w:bottom w:val="none" w:sz="0" w:space="0" w:color="auto"/>
                <w:right w:val="none" w:sz="0" w:space="0" w:color="auto"/>
              </w:divBdr>
              <w:divsChild>
                <w:div w:id="684595952">
                  <w:marLeft w:val="0"/>
                  <w:marRight w:val="0"/>
                  <w:marTop w:val="0"/>
                  <w:marBottom w:val="0"/>
                  <w:divBdr>
                    <w:top w:val="none" w:sz="0" w:space="0" w:color="auto"/>
                    <w:left w:val="none" w:sz="0" w:space="0" w:color="auto"/>
                    <w:bottom w:val="none" w:sz="0" w:space="0" w:color="auto"/>
                    <w:right w:val="none" w:sz="0" w:space="0" w:color="auto"/>
                  </w:divBdr>
                  <w:divsChild>
                    <w:div w:id="1777603923">
                      <w:marLeft w:val="0"/>
                      <w:marRight w:val="0"/>
                      <w:marTop w:val="0"/>
                      <w:marBottom w:val="0"/>
                      <w:divBdr>
                        <w:top w:val="none" w:sz="0" w:space="0" w:color="auto"/>
                        <w:left w:val="none" w:sz="0" w:space="0" w:color="auto"/>
                        <w:bottom w:val="none" w:sz="0" w:space="0" w:color="auto"/>
                        <w:right w:val="none" w:sz="0" w:space="0" w:color="auto"/>
                      </w:divBdr>
                      <w:divsChild>
                        <w:div w:id="49376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615333">
          <w:marLeft w:val="0"/>
          <w:marRight w:val="0"/>
          <w:marTop w:val="240"/>
          <w:marBottom w:val="171"/>
          <w:divBdr>
            <w:top w:val="none" w:sz="0" w:space="0" w:color="auto"/>
            <w:left w:val="none" w:sz="0" w:space="0" w:color="auto"/>
            <w:bottom w:val="none" w:sz="0" w:space="0" w:color="auto"/>
            <w:right w:val="none" w:sz="0" w:space="0" w:color="auto"/>
          </w:divBdr>
          <w:divsChild>
            <w:div w:id="27876132">
              <w:marLeft w:val="0"/>
              <w:marRight w:val="0"/>
              <w:marTop w:val="0"/>
              <w:marBottom w:val="0"/>
              <w:divBdr>
                <w:top w:val="none" w:sz="0" w:space="0" w:color="auto"/>
                <w:left w:val="none" w:sz="0" w:space="0" w:color="auto"/>
                <w:bottom w:val="none" w:sz="0" w:space="0" w:color="auto"/>
                <w:right w:val="none" w:sz="0" w:space="0" w:color="auto"/>
              </w:divBdr>
              <w:divsChild>
                <w:div w:id="576206351">
                  <w:marLeft w:val="0"/>
                  <w:marRight w:val="0"/>
                  <w:marTop w:val="0"/>
                  <w:marBottom w:val="0"/>
                  <w:divBdr>
                    <w:top w:val="none" w:sz="0" w:space="0" w:color="auto"/>
                    <w:left w:val="none" w:sz="0" w:space="0" w:color="auto"/>
                    <w:bottom w:val="none" w:sz="0" w:space="0" w:color="auto"/>
                    <w:right w:val="none" w:sz="0" w:space="0" w:color="auto"/>
                  </w:divBdr>
                  <w:divsChild>
                    <w:div w:id="827206066">
                      <w:marLeft w:val="0"/>
                      <w:marRight w:val="0"/>
                      <w:marTop w:val="0"/>
                      <w:marBottom w:val="0"/>
                      <w:divBdr>
                        <w:top w:val="none" w:sz="0" w:space="0" w:color="auto"/>
                        <w:left w:val="none" w:sz="0" w:space="0" w:color="auto"/>
                        <w:bottom w:val="none" w:sz="0" w:space="0" w:color="auto"/>
                        <w:right w:val="none" w:sz="0" w:space="0" w:color="auto"/>
                      </w:divBdr>
                      <w:divsChild>
                        <w:div w:id="3220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70000">
          <w:marLeft w:val="0"/>
          <w:marRight w:val="0"/>
          <w:marTop w:val="240"/>
          <w:marBottom w:val="171"/>
          <w:divBdr>
            <w:top w:val="none" w:sz="0" w:space="0" w:color="auto"/>
            <w:left w:val="none" w:sz="0" w:space="0" w:color="auto"/>
            <w:bottom w:val="none" w:sz="0" w:space="0" w:color="auto"/>
            <w:right w:val="none" w:sz="0" w:space="0" w:color="auto"/>
          </w:divBdr>
          <w:divsChild>
            <w:div w:id="1939948875">
              <w:marLeft w:val="0"/>
              <w:marRight w:val="0"/>
              <w:marTop w:val="0"/>
              <w:marBottom w:val="0"/>
              <w:divBdr>
                <w:top w:val="none" w:sz="0" w:space="0" w:color="auto"/>
                <w:left w:val="none" w:sz="0" w:space="0" w:color="auto"/>
                <w:bottom w:val="none" w:sz="0" w:space="0" w:color="auto"/>
                <w:right w:val="none" w:sz="0" w:space="0" w:color="auto"/>
              </w:divBdr>
              <w:divsChild>
                <w:div w:id="1657563820">
                  <w:marLeft w:val="0"/>
                  <w:marRight w:val="0"/>
                  <w:marTop w:val="0"/>
                  <w:marBottom w:val="0"/>
                  <w:divBdr>
                    <w:top w:val="none" w:sz="0" w:space="0" w:color="auto"/>
                    <w:left w:val="none" w:sz="0" w:space="0" w:color="auto"/>
                    <w:bottom w:val="none" w:sz="0" w:space="0" w:color="auto"/>
                    <w:right w:val="none" w:sz="0" w:space="0" w:color="auto"/>
                  </w:divBdr>
                  <w:divsChild>
                    <w:div w:id="1523933493">
                      <w:marLeft w:val="0"/>
                      <w:marRight w:val="0"/>
                      <w:marTop w:val="0"/>
                      <w:marBottom w:val="0"/>
                      <w:divBdr>
                        <w:top w:val="none" w:sz="0" w:space="0" w:color="auto"/>
                        <w:left w:val="none" w:sz="0" w:space="0" w:color="auto"/>
                        <w:bottom w:val="none" w:sz="0" w:space="0" w:color="auto"/>
                        <w:right w:val="none" w:sz="0" w:space="0" w:color="auto"/>
                      </w:divBdr>
                      <w:divsChild>
                        <w:div w:id="3500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24726">
          <w:marLeft w:val="0"/>
          <w:marRight w:val="0"/>
          <w:marTop w:val="240"/>
          <w:marBottom w:val="171"/>
          <w:divBdr>
            <w:top w:val="none" w:sz="0" w:space="0" w:color="auto"/>
            <w:left w:val="none" w:sz="0" w:space="0" w:color="auto"/>
            <w:bottom w:val="none" w:sz="0" w:space="0" w:color="auto"/>
            <w:right w:val="none" w:sz="0" w:space="0" w:color="auto"/>
          </w:divBdr>
          <w:divsChild>
            <w:div w:id="1680082092">
              <w:marLeft w:val="0"/>
              <w:marRight w:val="0"/>
              <w:marTop w:val="0"/>
              <w:marBottom w:val="0"/>
              <w:divBdr>
                <w:top w:val="none" w:sz="0" w:space="0" w:color="auto"/>
                <w:left w:val="none" w:sz="0" w:space="0" w:color="auto"/>
                <w:bottom w:val="none" w:sz="0" w:space="0" w:color="auto"/>
                <w:right w:val="none" w:sz="0" w:space="0" w:color="auto"/>
              </w:divBdr>
              <w:divsChild>
                <w:div w:id="1316758233">
                  <w:marLeft w:val="0"/>
                  <w:marRight w:val="0"/>
                  <w:marTop w:val="0"/>
                  <w:marBottom w:val="0"/>
                  <w:divBdr>
                    <w:top w:val="none" w:sz="0" w:space="0" w:color="auto"/>
                    <w:left w:val="none" w:sz="0" w:space="0" w:color="auto"/>
                    <w:bottom w:val="none" w:sz="0" w:space="0" w:color="auto"/>
                    <w:right w:val="none" w:sz="0" w:space="0" w:color="auto"/>
                  </w:divBdr>
                  <w:divsChild>
                    <w:div w:id="1773892965">
                      <w:marLeft w:val="0"/>
                      <w:marRight w:val="0"/>
                      <w:marTop w:val="0"/>
                      <w:marBottom w:val="0"/>
                      <w:divBdr>
                        <w:top w:val="none" w:sz="0" w:space="0" w:color="auto"/>
                        <w:left w:val="none" w:sz="0" w:space="0" w:color="auto"/>
                        <w:bottom w:val="none" w:sz="0" w:space="0" w:color="auto"/>
                        <w:right w:val="none" w:sz="0" w:space="0" w:color="auto"/>
                      </w:divBdr>
                      <w:divsChild>
                        <w:div w:id="4306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294454">
          <w:marLeft w:val="0"/>
          <w:marRight w:val="0"/>
          <w:marTop w:val="240"/>
          <w:marBottom w:val="171"/>
          <w:divBdr>
            <w:top w:val="none" w:sz="0" w:space="0" w:color="auto"/>
            <w:left w:val="none" w:sz="0" w:space="0" w:color="auto"/>
            <w:bottom w:val="none" w:sz="0" w:space="0" w:color="auto"/>
            <w:right w:val="none" w:sz="0" w:space="0" w:color="auto"/>
          </w:divBdr>
          <w:divsChild>
            <w:div w:id="234753109">
              <w:marLeft w:val="0"/>
              <w:marRight w:val="0"/>
              <w:marTop w:val="0"/>
              <w:marBottom w:val="0"/>
              <w:divBdr>
                <w:top w:val="none" w:sz="0" w:space="0" w:color="auto"/>
                <w:left w:val="none" w:sz="0" w:space="0" w:color="auto"/>
                <w:bottom w:val="none" w:sz="0" w:space="0" w:color="auto"/>
                <w:right w:val="none" w:sz="0" w:space="0" w:color="auto"/>
              </w:divBdr>
              <w:divsChild>
                <w:div w:id="507059132">
                  <w:marLeft w:val="0"/>
                  <w:marRight w:val="0"/>
                  <w:marTop w:val="0"/>
                  <w:marBottom w:val="0"/>
                  <w:divBdr>
                    <w:top w:val="none" w:sz="0" w:space="0" w:color="auto"/>
                    <w:left w:val="none" w:sz="0" w:space="0" w:color="auto"/>
                    <w:bottom w:val="none" w:sz="0" w:space="0" w:color="auto"/>
                    <w:right w:val="none" w:sz="0" w:space="0" w:color="auto"/>
                  </w:divBdr>
                  <w:divsChild>
                    <w:div w:id="1935091802">
                      <w:marLeft w:val="0"/>
                      <w:marRight w:val="0"/>
                      <w:marTop w:val="0"/>
                      <w:marBottom w:val="0"/>
                      <w:divBdr>
                        <w:top w:val="none" w:sz="0" w:space="0" w:color="auto"/>
                        <w:left w:val="none" w:sz="0" w:space="0" w:color="auto"/>
                        <w:bottom w:val="none" w:sz="0" w:space="0" w:color="auto"/>
                        <w:right w:val="none" w:sz="0" w:space="0" w:color="auto"/>
                      </w:divBdr>
                      <w:divsChild>
                        <w:div w:id="12273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329380">
          <w:marLeft w:val="0"/>
          <w:marRight w:val="0"/>
          <w:marTop w:val="240"/>
          <w:marBottom w:val="171"/>
          <w:divBdr>
            <w:top w:val="none" w:sz="0" w:space="0" w:color="auto"/>
            <w:left w:val="none" w:sz="0" w:space="0" w:color="auto"/>
            <w:bottom w:val="none" w:sz="0" w:space="0" w:color="auto"/>
            <w:right w:val="none" w:sz="0" w:space="0" w:color="auto"/>
          </w:divBdr>
          <w:divsChild>
            <w:div w:id="2036345724">
              <w:marLeft w:val="0"/>
              <w:marRight w:val="0"/>
              <w:marTop w:val="0"/>
              <w:marBottom w:val="0"/>
              <w:divBdr>
                <w:top w:val="none" w:sz="0" w:space="0" w:color="auto"/>
                <w:left w:val="none" w:sz="0" w:space="0" w:color="auto"/>
                <w:bottom w:val="none" w:sz="0" w:space="0" w:color="auto"/>
                <w:right w:val="none" w:sz="0" w:space="0" w:color="auto"/>
              </w:divBdr>
              <w:divsChild>
                <w:div w:id="968822538">
                  <w:marLeft w:val="0"/>
                  <w:marRight w:val="0"/>
                  <w:marTop w:val="0"/>
                  <w:marBottom w:val="0"/>
                  <w:divBdr>
                    <w:top w:val="none" w:sz="0" w:space="0" w:color="auto"/>
                    <w:left w:val="none" w:sz="0" w:space="0" w:color="auto"/>
                    <w:bottom w:val="none" w:sz="0" w:space="0" w:color="auto"/>
                    <w:right w:val="none" w:sz="0" w:space="0" w:color="auto"/>
                  </w:divBdr>
                  <w:divsChild>
                    <w:div w:id="1409573973">
                      <w:marLeft w:val="0"/>
                      <w:marRight w:val="0"/>
                      <w:marTop w:val="0"/>
                      <w:marBottom w:val="0"/>
                      <w:divBdr>
                        <w:top w:val="none" w:sz="0" w:space="0" w:color="auto"/>
                        <w:left w:val="none" w:sz="0" w:space="0" w:color="auto"/>
                        <w:bottom w:val="none" w:sz="0" w:space="0" w:color="auto"/>
                        <w:right w:val="none" w:sz="0" w:space="0" w:color="auto"/>
                      </w:divBdr>
                      <w:divsChild>
                        <w:div w:id="9091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011302">
          <w:marLeft w:val="0"/>
          <w:marRight w:val="0"/>
          <w:marTop w:val="240"/>
          <w:marBottom w:val="171"/>
          <w:divBdr>
            <w:top w:val="none" w:sz="0" w:space="0" w:color="auto"/>
            <w:left w:val="none" w:sz="0" w:space="0" w:color="auto"/>
            <w:bottom w:val="none" w:sz="0" w:space="0" w:color="auto"/>
            <w:right w:val="none" w:sz="0" w:space="0" w:color="auto"/>
          </w:divBdr>
          <w:divsChild>
            <w:div w:id="27067408">
              <w:marLeft w:val="0"/>
              <w:marRight w:val="0"/>
              <w:marTop w:val="0"/>
              <w:marBottom w:val="0"/>
              <w:divBdr>
                <w:top w:val="none" w:sz="0" w:space="0" w:color="auto"/>
                <w:left w:val="none" w:sz="0" w:space="0" w:color="auto"/>
                <w:bottom w:val="none" w:sz="0" w:space="0" w:color="auto"/>
                <w:right w:val="none" w:sz="0" w:space="0" w:color="auto"/>
              </w:divBdr>
              <w:divsChild>
                <w:div w:id="1313831227">
                  <w:marLeft w:val="0"/>
                  <w:marRight w:val="0"/>
                  <w:marTop w:val="0"/>
                  <w:marBottom w:val="0"/>
                  <w:divBdr>
                    <w:top w:val="none" w:sz="0" w:space="0" w:color="auto"/>
                    <w:left w:val="none" w:sz="0" w:space="0" w:color="auto"/>
                    <w:bottom w:val="none" w:sz="0" w:space="0" w:color="auto"/>
                    <w:right w:val="none" w:sz="0" w:space="0" w:color="auto"/>
                  </w:divBdr>
                  <w:divsChild>
                    <w:div w:id="898323150">
                      <w:marLeft w:val="0"/>
                      <w:marRight w:val="0"/>
                      <w:marTop w:val="0"/>
                      <w:marBottom w:val="0"/>
                      <w:divBdr>
                        <w:top w:val="none" w:sz="0" w:space="0" w:color="auto"/>
                        <w:left w:val="none" w:sz="0" w:space="0" w:color="auto"/>
                        <w:bottom w:val="none" w:sz="0" w:space="0" w:color="auto"/>
                        <w:right w:val="none" w:sz="0" w:space="0" w:color="auto"/>
                      </w:divBdr>
                      <w:divsChild>
                        <w:div w:id="19891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85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cv8.c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9.xx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125</Pages>
  <Words>29163</Words>
  <Characters>166234</Characters>
  <Application>Microsoft Office Word</Application>
  <DocSecurity>0</DocSecurity>
  <Lines>1385</Lines>
  <Paragraphs>390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Chegodaev</dc:creator>
  <cp:keywords/>
  <dc:description/>
  <cp:lastModifiedBy>Aleksandr Chegodaev</cp:lastModifiedBy>
  <cp:revision>11</cp:revision>
  <dcterms:created xsi:type="dcterms:W3CDTF">2026-05-16T10:03:00Z</dcterms:created>
  <dcterms:modified xsi:type="dcterms:W3CDTF">2026-05-24T09:04:00Z</dcterms:modified>
</cp:coreProperties>
</file>