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ADE5" w14:textId="37EC05AE" w:rsidR="009B539B" w:rsidRDefault="009B539B" w:rsidP="00414C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90A798C" wp14:editId="0CB99202">
            <wp:simplePos x="0" y="0"/>
            <wp:positionH relativeFrom="margin">
              <wp:posOffset>-363855</wp:posOffset>
            </wp:positionH>
            <wp:positionV relativeFrom="paragraph">
              <wp:posOffset>-363466</wp:posOffset>
            </wp:positionV>
            <wp:extent cx="10480040" cy="7361555"/>
            <wp:effectExtent l="0" t="0" r="0" b="0"/>
            <wp:wrapNone/>
            <wp:docPr id="381526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0040" cy="736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0" w:after="0" w:line="1040" w:lineRule="exact"/>
        <w:rPr>
          <w:sz w:val="2"/>
        </w:rPr>
      </w:pPr>
    </w:p>
    <w:tbl>
      <w:tblPr>
        <w:tblW w:w="15729" w:type="dxa"/>
        <w:tblInd w:w="-28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7"/>
        <w:gridCol w:w="370"/>
        <w:gridCol w:w="5182"/>
      </w:tblGrid>
      <w:tr>
        <w:tc>
          <w:tcPr>
            <w:tcW w:w="10177" w:type="dxa"/>
          </w:tcPr>
          <w:tbl>
            <w:tblPr>
              <w:tblStyle w:val="TableGrid"/>
              <w:tblW w:w="10177" w:type="dxa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155"/>
              <w:gridCol w:w="2802"/>
              <w:gridCol w:w="236"/>
              <w:gridCol w:w="2104"/>
              <w:gridCol w:w="2880"/>
            </w:tblGrid>
            <w:tr w:rsidR="00CF15BE" w14:paraId="33BA5068" w14:textId="77777777" w:rsidTr="000D212D">
              <w:trPr>
                <w:trHeight w:val="396"/>
              </w:trPr>
              <w:tc>
                <w:tcPr>
                  <w:tcW w:w="2155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  <w:vAlign w:val="center"/>
                </w:tcPr>
                <w:p w14:paraId="61D16426" w14:textId="77777777" w:rsidR="00CF15BE" w:rsidRPr="007910B8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7910B8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NAME:</w:t>
                  </w:r>
                </w:p>
              </w:tc>
              <w:tc>
                <w:tcPr>
                  <w:tcW w:w="2802" w:type="dxa"/>
                  <w:tcBorders>
                    <w:left w:val="nil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8FBDF1F" w14:textId="77777777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04816B5F" w14:textId="644E8793" w:rsidR="00CF15BE" w:rsidRDefault="000D212D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 </w:t>
                  </w:r>
                </w:p>
              </w:tc>
              <w:tc>
                <w:tcPr>
                  <w:tcW w:w="2104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  <w:vAlign w:val="center"/>
                </w:tcPr>
                <w:p w14:paraId="31AB6F85" w14:textId="394E1B7D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CONTACT NO.: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8E21131" w14:textId="77777777" w:rsidR="00CF15BE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CF15BE" w14:paraId="59F8719C" w14:textId="77777777" w:rsidTr="000D212D">
              <w:trPr>
                <w:trHeight w:val="396"/>
              </w:trPr>
              <w:tc>
                <w:tcPr>
                  <w:tcW w:w="2155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</w:tcPr>
                <w:p w14:paraId="0DAB63D3" w14:textId="77777777" w:rsidR="00CF15BE" w:rsidRPr="007910B8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7910B8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BLOCK:</w:t>
                  </w:r>
                </w:p>
              </w:tc>
              <w:tc>
                <w:tcPr>
                  <w:tcW w:w="2802" w:type="dxa"/>
                  <w:tcBorders>
                    <w:left w:val="nil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321586B" w14:textId="77777777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5E50CEBC" w14:textId="77777777" w:rsidR="00CF15BE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104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  <w:vAlign w:val="center"/>
                </w:tcPr>
                <w:p w14:paraId="3149AE47" w14:textId="7400D0A2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LOT TYPE: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2AFB67B" w14:textId="77777777" w:rsidR="00CF15BE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CF15BE" w14:paraId="2A70CC95" w14:textId="77777777" w:rsidTr="000D212D">
              <w:trPr>
                <w:trHeight w:val="396"/>
              </w:trPr>
              <w:tc>
                <w:tcPr>
                  <w:tcW w:w="2155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</w:tcPr>
                <w:p w14:paraId="2B2B614A" w14:textId="77777777" w:rsidR="00CF15BE" w:rsidRPr="007910B8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7910B8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LOT NO.:</w:t>
                  </w:r>
                </w:p>
              </w:tc>
              <w:tc>
                <w:tcPr>
                  <w:tcW w:w="2802" w:type="dxa"/>
                  <w:tcBorders>
                    <w:left w:val="nil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A4011C6" w14:textId="77777777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7AFCD300" w14:textId="77777777" w:rsidR="00CF15BE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104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  <w:vAlign w:val="center"/>
                </w:tcPr>
                <w:p w14:paraId="46F6B41E" w14:textId="5D17F41D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PHASE NO.: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168BEEA" w14:textId="77777777" w:rsidR="00CF15BE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CF15BE" w14:paraId="75571740" w14:textId="77777777" w:rsidTr="000D212D">
              <w:trPr>
                <w:trHeight w:val="396"/>
              </w:trPr>
              <w:tc>
                <w:tcPr>
                  <w:tcW w:w="2155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</w:tcPr>
                <w:p w14:paraId="44654519" w14:textId="77777777" w:rsidR="00CF15BE" w:rsidRPr="007910B8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7910B8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CONTRACT PRICE:</w:t>
                  </w:r>
                </w:p>
              </w:tc>
              <w:tc>
                <w:tcPr>
                  <w:tcW w:w="2802" w:type="dxa"/>
                  <w:tcBorders>
                    <w:left w:val="nil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C18B4AC" w14:textId="77777777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7FDD213E" w14:textId="77777777" w:rsidR="00CF15BE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104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  <w:vAlign w:val="center"/>
                </w:tcPr>
                <w:p w14:paraId="5AD811E2" w14:textId="5037985E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YEAR CONRACT: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E32FE6B" w14:textId="77777777" w:rsidR="00CF15BE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CF15BE" w14:paraId="00DFB881" w14:textId="77777777" w:rsidTr="000D212D">
              <w:trPr>
                <w:trHeight w:val="396"/>
              </w:trPr>
              <w:tc>
                <w:tcPr>
                  <w:tcW w:w="2155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</w:tcPr>
                <w:p w14:paraId="2923DDEC" w14:textId="77777777" w:rsidR="00CF15BE" w:rsidRPr="007910B8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7910B8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2802" w:type="dxa"/>
                  <w:tcBorders>
                    <w:left w:val="nil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0058152" w14:textId="77777777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0300815D" w14:textId="77777777" w:rsidR="00CF15BE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104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  <w:vAlign w:val="center"/>
                </w:tcPr>
                <w:p w14:paraId="4E3F17C8" w14:textId="61513238" w:rsidR="00CF15BE" w:rsidRPr="00C3693D" w:rsidRDefault="00CF15BE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AMOUNT: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5802A32" w14:textId="77777777" w:rsidR="00CF15BE" w:rsidRDefault="00CF15BE" w:rsidP="00CF15BE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7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5182" w:type="dxa"/>
          </w:tcPr>
          <w:tbl>
            <w:tblPr>
              <w:tblStyle w:val="TableGrid"/>
              <w:tblW w:w="0" w:type="auto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1762"/>
              <w:gridCol w:w="1980"/>
              <w:gridCol w:w="1440"/>
            </w:tblGrid>
            <w:tr w:rsidR="007910B8" w14:paraId="24A94E4B" w14:textId="77777777" w:rsidTr="000D212D">
              <w:trPr>
                <w:trHeight w:val="300"/>
              </w:trPr>
              <w:tc>
                <w:tcPr>
                  <w:tcW w:w="1762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</w:tcPr>
                <w:p w14:paraId="1D9DBED8" w14:textId="77777777" w:rsidR="007910B8" w:rsidRPr="00C3693D" w:rsidRDefault="007910B8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3693D">
                    <w:rPr>
                      <w:rFonts w:ascii="Times New Roman" w:hAnsi="Times New Roman" w:cs="Times New Roman"/>
                      <w:b/>
                      <w:bCs/>
                    </w:rPr>
                    <w:t>AGENT:</w:t>
                  </w:r>
                </w:p>
              </w:tc>
              <w:tc>
                <w:tcPr>
                  <w:tcW w:w="3420" w:type="dxa"/>
                  <w:gridSpan w:val="2"/>
                  <w:tcBorders>
                    <w:left w:val="nil"/>
                  </w:tcBorders>
                  <w:shd w:val="clear" w:color="auto" w:fill="FFFFFF" w:themeFill="background1"/>
                </w:tcPr>
                <w:p w14:paraId="47AF219D" w14:textId="77777777" w:rsidR="007910B8" w:rsidRPr="00C3693D" w:rsidRDefault="007910B8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7910B8" w14:paraId="7CB015D1" w14:textId="77777777" w:rsidTr="000D212D">
              <w:trPr>
                <w:trHeight w:val="136"/>
              </w:trPr>
              <w:tc>
                <w:tcPr>
                  <w:tcW w:w="176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E2D46F3" w14:textId="77777777" w:rsidR="007910B8" w:rsidRDefault="007910B8" w:rsidP="000D212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Date:</w:t>
                  </w:r>
                </w:p>
              </w:tc>
              <w:tc>
                <w:tcPr>
                  <w:tcW w:w="1980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7A07987D" w14:textId="77777777" w:rsidR="007910B8" w:rsidRDefault="007910B8" w:rsidP="000D212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Commission:</w:t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1071E6CE" w14:textId="77777777" w:rsidR="007910B8" w:rsidRDefault="007910B8" w:rsidP="000D212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Signature</w:t>
                  </w:r>
                </w:p>
              </w:tc>
            </w:tr>
            <w:tr w:rsidR="007910B8" w14:paraId="37B5EC22" w14:textId="77777777" w:rsidTr="000D212D">
              <w:trPr>
                <w:trHeight w:val="308"/>
              </w:trPr>
              <w:tc>
                <w:tcPr>
                  <w:tcW w:w="176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A4200D8" w14:textId="77777777" w:rsidR="007910B8" w:rsidRDefault="007910B8" w:rsidP="000D212D">
                  <w:pPr>
                    <w:tabs>
                      <w:tab w:val="left" w:pos="69"/>
                    </w:tabs>
                    <w:ind w:left="-291" w:firstLine="33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980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21271325" w14:textId="77777777" w:rsidR="007910B8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73164084" w14:textId="77777777" w:rsidR="007910B8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7910B8" w14:paraId="068ABB8E" w14:textId="77777777" w:rsidTr="000D212D">
              <w:trPr>
                <w:trHeight w:val="43"/>
              </w:trPr>
              <w:tc>
                <w:tcPr>
                  <w:tcW w:w="176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930A8A5" w14:textId="77777777" w:rsidR="007910B8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980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3AC2A90B" w14:textId="77777777" w:rsidR="007910B8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58DBE270" w14:textId="77777777" w:rsidR="007910B8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7910B8" w14:paraId="66914F99" w14:textId="77777777" w:rsidTr="000D212D">
              <w:trPr>
                <w:trHeight w:val="164"/>
              </w:trPr>
              <w:tc>
                <w:tcPr>
                  <w:tcW w:w="1762" w:type="dxa"/>
                  <w:tcBorders>
                    <w:left w:val="single" w:sz="4" w:space="0" w:color="auto"/>
                    <w:right w:val="nil"/>
                  </w:tcBorders>
                  <w:shd w:val="clear" w:color="auto" w:fill="A8D08D" w:themeFill="accent6" w:themeFillTint="99"/>
                </w:tcPr>
                <w:p w14:paraId="1349FA66" w14:textId="77777777" w:rsidR="007910B8" w:rsidRPr="00C3693D" w:rsidRDefault="007910B8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3693D">
                    <w:rPr>
                      <w:rFonts w:ascii="Times New Roman" w:hAnsi="Times New Roman" w:cs="Times New Roman"/>
                      <w:b/>
                      <w:bCs/>
                    </w:rPr>
                    <w:t>BROKER:</w:t>
                  </w:r>
                </w:p>
              </w:tc>
              <w:tc>
                <w:tcPr>
                  <w:tcW w:w="3420" w:type="dxa"/>
                  <w:gridSpan w:val="2"/>
                  <w:tcBorders>
                    <w:left w:val="nil"/>
                  </w:tcBorders>
                  <w:shd w:val="clear" w:color="auto" w:fill="FFFFFF" w:themeFill="background1"/>
                </w:tcPr>
                <w:p w14:paraId="1817DD4B" w14:textId="77777777" w:rsidR="007910B8" w:rsidRPr="00C3693D" w:rsidRDefault="007910B8" w:rsidP="000D212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7910B8" w14:paraId="4636655A" w14:textId="77777777" w:rsidTr="000D212D">
              <w:trPr>
                <w:trHeight w:val="43"/>
              </w:trPr>
              <w:tc>
                <w:tcPr>
                  <w:tcW w:w="176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FA79A1D" w14:textId="77777777" w:rsidR="007910B8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980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0BD03C34" w14:textId="77777777" w:rsidR="007910B8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4EA25F7F" w14:textId="77777777" w:rsidR="007910B8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7910B8" w:rsidRPr="00C3693D" w14:paraId="02C189B9" w14:textId="77777777" w:rsidTr="000D212D">
              <w:trPr>
                <w:trHeight w:val="297"/>
              </w:trPr>
              <w:tc>
                <w:tcPr>
                  <w:tcW w:w="1762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FDAFBD9" w14:textId="77777777" w:rsidR="007910B8" w:rsidRPr="00C3693D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980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7EFC789D" w14:textId="77777777" w:rsidR="007910B8" w:rsidRPr="00C3693D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36AC157F" w14:textId="77777777" w:rsidR="007910B8" w:rsidRPr="00C3693D" w:rsidRDefault="007910B8" w:rsidP="000D212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100" w:lineRule="exact"/>
        <w:rPr>
          <w:sz w:val="2"/>
        </w:rPr>
      </w:pPr>
    </w:p>
    <w:tbl>
      <w:tblPr>
        <w:tblStyle w:val="TableGrid"/>
        <w:tblW w:w="15729" w:type="dxa"/>
        <w:tblLayout w:type="fixed"/>
        <w:tblLook w:val="04A0" w:firstRow="1" w:lastRow="0" w:firstColumn="1" w:lastColumn="0" w:noHBand="0" w:noVBand="1"/>
        <w:tblInd w:w="-289" w:type="dxa"/>
      </w:tblPr>
      <w:tblGrid>
        <w:gridCol w:w="1413"/>
        <w:gridCol w:w="1253"/>
        <w:gridCol w:w="1120"/>
        <w:gridCol w:w="1171"/>
        <w:gridCol w:w="283"/>
        <w:gridCol w:w="1134"/>
        <w:gridCol w:w="1354"/>
        <w:gridCol w:w="1120"/>
        <w:gridCol w:w="1309"/>
        <w:gridCol w:w="261"/>
        <w:gridCol w:w="1201"/>
        <w:gridCol w:w="1310"/>
        <w:gridCol w:w="1260"/>
        <w:gridCol w:w="1540"/>
      </w:tblGrid>
      <w:tr w:rsidR="00C3693D" w:rsidRPr="0097337D" w14:paraId="3C3500EE" w14:textId="77777777" w:rsidTr="000D212D">
        <w:trPr>
          <w:trHeight w:val="544"/>
        </w:trPr>
        <w:tc>
          <w:tcPr>
            <w:tcW w:w="1413" w:type="dxa"/>
            <w:shd w:val="clear" w:color="auto" w:fill="C5E0B3" w:themeFill="accent6" w:themeFillTint="66"/>
            <w:vAlign w:val="center"/>
          </w:tcPr>
          <w:p w14:paraId="24ABD8EA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253" w:type="dxa"/>
            <w:shd w:val="clear" w:color="auto" w:fill="C5E0B3" w:themeFill="accent6" w:themeFillTint="66"/>
            <w:vAlign w:val="center"/>
          </w:tcPr>
          <w:p w14:paraId="6FAD4FD0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RECEIPT NO.</w:t>
            </w:r>
          </w:p>
        </w:tc>
        <w:tc>
          <w:tcPr>
            <w:tcW w:w="1120" w:type="dxa"/>
            <w:shd w:val="clear" w:color="auto" w:fill="C5E0B3" w:themeFill="accent6" w:themeFillTint="66"/>
            <w:vAlign w:val="center"/>
          </w:tcPr>
          <w:p w14:paraId="66DBD15A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171" w:type="dxa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9FB4E07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REMARKS </w:t>
            </w:r>
          </w:p>
          <w:p w14:paraId="58ED1E56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sz w:val="16"/>
                <w:szCs w:val="16"/>
              </w:rPr>
              <w:t xml:space="preserve">(Cash, </w:t>
            </w:r>
            <w:proofErr w:type="spellStart"/>
            <w:r w:rsidRPr="0097337D">
              <w:rPr>
                <w:rFonts w:ascii="Times New Roman" w:hAnsi="Times New Roman" w:cs="Times New Roman"/>
                <w:sz w:val="16"/>
                <w:szCs w:val="16"/>
              </w:rPr>
              <w:t>GCash</w:t>
            </w:r>
            <w:proofErr w:type="spellEnd"/>
            <w:r w:rsidRPr="0097337D">
              <w:rPr>
                <w:rFonts w:ascii="Times New Roman" w:hAnsi="Times New Roman" w:cs="Times New Roman"/>
                <w:sz w:val="16"/>
                <w:szCs w:val="16"/>
              </w:rPr>
              <w:t>, Bank transfer)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B1A123" w14:textId="77777777" w:rsidR="00C3693D" w:rsidRPr="0097337D" w:rsidRDefault="00C3693D" w:rsidP="00C3693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087F71AB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354" w:type="dxa"/>
            <w:shd w:val="clear" w:color="auto" w:fill="C5E0B3" w:themeFill="accent6" w:themeFillTint="66"/>
            <w:vAlign w:val="center"/>
          </w:tcPr>
          <w:p w14:paraId="1C385835" w14:textId="60E64625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RECEIPT NO.</w:t>
            </w:r>
          </w:p>
        </w:tc>
        <w:tc>
          <w:tcPr>
            <w:tcW w:w="1120" w:type="dxa"/>
            <w:shd w:val="clear" w:color="auto" w:fill="C5E0B3" w:themeFill="accent6" w:themeFillTint="66"/>
            <w:vAlign w:val="center"/>
          </w:tcPr>
          <w:p w14:paraId="389CADBD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309" w:type="dxa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DC2063F" w14:textId="5025DB46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REMARKS</w:t>
            </w:r>
          </w:p>
          <w:p w14:paraId="47768FE1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sz w:val="16"/>
                <w:szCs w:val="16"/>
              </w:rPr>
              <w:t xml:space="preserve">(Cash, </w:t>
            </w:r>
            <w:proofErr w:type="spellStart"/>
            <w:r w:rsidRPr="0097337D">
              <w:rPr>
                <w:rFonts w:ascii="Times New Roman" w:hAnsi="Times New Roman" w:cs="Times New Roman"/>
                <w:sz w:val="16"/>
                <w:szCs w:val="16"/>
              </w:rPr>
              <w:t>GCash</w:t>
            </w:r>
            <w:proofErr w:type="spellEnd"/>
            <w:r w:rsidRPr="0097337D">
              <w:rPr>
                <w:rFonts w:ascii="Times New Roman" w:hAnsi="Times New Roman" w:cs="Times New Roman"/>
                <w:sz w:val="16"/>
                <w:szCs w:val="16"/>
              </w:rPr>
              <w:t>, Bank transfer)</w:t>
            </w: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7A8148" w14:textId="77777777" w:rsidR="00C3693D" w:rsidRPr="0097337D" w:rsidRDefault="00C3693D" w:rsidP="00C3693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38BE7921" w14:textId="49EBBEDA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310" w:type="dxa"/>
            <w:shd w:val="clear" w:color="auto" w:fill="C5E0B3" w:themeFill="accent6" w:themeFillTint="66"/>
            <w:vAlign w:val="center"/>
          </w:tcPr>
          <w:p w14:paraId="7E39B5E2" w14:textId="2971810F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RECEIPT NO.</w:t>
            </w:r>
          </w:p>
        </w:tc>
        <w:tc>
          <w:tcPr>
            <w:tcW w:w="1260" w:type="dxa"/>
            <w:shd w:val="clear" w:color="auto" w:fill="C5E0B3" w:themeFill="accent6" w:themeFillTint="66"/>
            <w:vAlign w:val="center"/>
          </w:tcPr>
          <w:p w14:paraId="0703A993" w14:textId="660E559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540" w:type="dxa"/>
            <w:shd w:val="clear" w:color="auto" w:fill="C5E0B3" w:themeFill="accent6" w:themeFillTint="66"/>
            <w:vAlign w:val="center"/>
          </w:tcPr>
          <w:p w14:paraId="6929E222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REMARKS</w:t>
            </w:r>
          </w:p>
          <w:p w14:paraId="06D533E8" w14:textId="77777777" w:rsidR="00C3693D" w:rsidRPr="0097337D" w:rsidRDefault="00C3693D" w:rsidP="00C3693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sz w:val="16"/>
                <w:szCs w:val="16"/>
              </w:rPr>
              <w:t xml:space="preserve">(Cash, </w:t>
            </w:r>
            <w:proofErr w:type="spellStart"/>
            <w:r w:rsidRPr="0097337D">
              <w:rPr>
                <w:rFonts w:ascii="Times New Roman" w:hAnsi="Times New Roman" w:cs="Times New Roman"/>
                <w:sz w:val="16"/>
                <w:szCs w:val="16"/>
              </w:rPr>
              <w:t>GCash</w:t>
            </w:r>
            <w:proofErr w:type="spellEnd"/>
            <w:r w:rsidRPr="0097337D">
              <w:rPr>
                <w:rFonts w:ascii="Times New Roman" w:hAnsi="Times New Roman" w:cs="Times New Roman"/>
                <w:sz w:val="16"/>
                <w:szCs w:val="16"/>
              </w:rPr>
              <w:t>, Bank transfer)</w:t>
            </w:r>
          </w:p>
        </w:tc>
      </w:tr>
      <w:tr w:rsidR="00C3693D" w:rsidRPr="0097337D" w14:paraId="1E05BAE8" w14:textId="77777777" w:rsidTr="000D212D">
        <w:trPr>
          <w:trHeight w:val="101"/>
        </w:trPr>
        <w:tc>
          <w:tcPr>
            <w:tcW w:w="1413" w:type="dxa"/>
          </w:tcPr>
          <w:p w14:paraId="58718666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97337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253" w:type="dxa"/>
          </w:tcPr>
          <w:p w14:paraId="163DCC07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BC8DB45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4390BEC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3DAE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00214DA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18AD881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44AB49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50FE218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5A32C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5F5BEA1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64306BB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30A132E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66DF427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6257C67E" w14:textId="77777777" w:rsidTr="000D212D">
        <w:trPr>
          <w:trHeight w:val="101"/>
        </w:trPr>
        <w:tc>
          <w:tcPr>
            <w:tcW w:w="1413" w:type="dxa"/>
          </w:tcPr>
          <w:p w14:paraId="5CE00A6E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19FD07FD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1B282936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6EC1CE36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10E66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F63CFC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43265D9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31E0ECA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1CE2AB9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DE78A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77C89276" w14:textId="7A2029EE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64A79E3E" w14:textId="06AC7FE6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0D6EA79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096E2A4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548EEAC1" w14:textId="77777777" w:rsidTr="000D212D">
        <w:trPr>
          <w:trHeight w:val="101"/>
        </w:trPr>
        <w:tc>
          <w:tcPr>
            <w:tcW w:w="1413" w:type="dxa"/>
          </w:tcPr>
          <w:p w14:paraId="5C66C98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6E4E469D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4BF7D791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7E15AA1E" w14:textId="3951D0A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2C35F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B1E0789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2A13FA5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B76F6A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7DE23159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8C0FC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3D4532A9" w14:textId="40437A23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22B5452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1F2BA9A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4B7B4EE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66FFF969" w14:textId="77777777" w:rsidTr="000D212D">
        <w:trPr>
          <w:trHeight w:val="101"/>
        </w:trPr>
        <w:tc>
          <w:tcPr>
            <w:tcW w:w="1413" w:type="dxa"/>
          </w:tcPr>
          <w:p w14:paraId="09D0CB1A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2A0C67E2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38FA0EDC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6C18EBE1" w14:textId="0B9700B8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1E0E6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031B3C0B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46DB356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629DA91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556C7F9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67B27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2B35C38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489A5B5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64AF283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72BA0FE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468C1F1D" w14:textId="77777777" w:rsidTr="000D212D">
        <w:trPr>
          <w:trHeight w:val="101"/>
        </w:trPr>
        <w:tc>
          <w:tcPr>
            <w:tcW w:w="1413" w:type="dxa"/>
          </w:tcPr>
          <w:p w14:paraId="051026DC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57AF871C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03DF1810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20AADDF4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119FB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D28697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1264145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246C1F8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6303199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F8DC7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4E2EA6A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6EBD5F2A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71F8B50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53678CA9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27FDAFF0" w14:textId="77777777" w:rsidTr="000D212D">
        <w:trPr>
          <w:trHeight w:val="101"/>
        </w:trPr>
        <w:tc>
          <w:tcPr>
            <w:tcW w:w="1413" w:type="dxa"/>
          </w:tcPr>
          <w:p w14:paraId="08926EB6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74ADE10E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4D9FC4FB" w14:textId="626D9429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0554A46F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34E23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6D7DC3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3227B0E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37B9502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5B43B1CB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088E3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16459DAB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07BE64FE" w14:textId="52052C71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2E351CC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24BAA94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6D78BA00" w14:textId="77777777" w:rsidTr="000D212D">
        <w:trPr>
          <w:trHeight w:val="101"/>
        </w:trPr>
        <w:tc>
          <w:tcPr>
            <w:tcW w:w="1413" w:type="dxa"/>
          </w:tcPr>
          <w:p w14:paraId="4A53502C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7937747C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F7CA45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4BB9A201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88D8A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3BEB714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526593F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1DEB8A5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7027B46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0AA1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51CAD42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6D39D02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5DF36F4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2931904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05A8F40F" w14:textId="77777777" w:rsidTr="000D212D">
        <w:trPr>
          <w:trHeight w:val="101"/>
        </w:trPr>
        <w:tc>
          <w:tcPr>
            <w:tcW w:w="1413" w:type="dxa"/>
          </w:tcPr>
          <w:p w14:paraId="4B84736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334C3BB7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0E9BBAA5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0753F34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A8D27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9A0149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0D430FD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60C3986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4ABB67F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90247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3ED3590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4D0BF235" w14:textId="02BA08D2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5E57B4B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16EC634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566CA52A" w14:textId="77777777" w:rsidTr="000D212D">
        <w:trPr>
          <w:trHeight w:val="101"/>
        </w:trPr>
        <w:tc>
          <w:tcPr>
            <w:tcW w:w="1413" w:type="dxa"/>
          </w:tcPr>
          <w:p w14:paraId="3DA79A72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61DCEDB0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739776D0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14B60FC3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876B9B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137E2E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2808068B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6EFC16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46DCAF5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3F8BA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6FDD407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15FFC571" w14:textId="3A6716B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1046453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2EA04B1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54E7365E" w14:textId="77777777" w:rsidTr="000D212D">
        <w:trPr>
          <w:trHeight w:val="101"/>
        </w:trPr>
        <w:tc>
          <w:tcPr>
            <w:tcW w:w="1413" w:type="dxa"/>
          </w:tcPr>
          <w:p w14:paraId="21091BDE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757EE4CB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201C3516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752D51D9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A9EF4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04CB9E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3A83ACBA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68863A0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006E06C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07A68A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788CBB3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49F75CC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31AFF3A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6A658D3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0F22CD7D" w14:textId="77777777" w:rsidTr="000D212D">
        <w:trPr>
          <w:trHeight w:val="101"/>
        </w:trPr>
        <w:tc>
          <w:tcPr>
            <w:tcW w:w="1413" w:type="dxa"/>
          </w:tcPr>
          <w:p w14:paraId="451DA79D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1DB4085B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1EB14821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1228CEE4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5BD7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0591963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3D3D2AC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6E9EE9D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617E876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1D0BE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4B5D769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5B9ADC5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5F02CD0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0D5EF67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4036AF2D" w14:textId="77777777" w:rsidTr="000D212D">
        <w:trPr>
          <w:trHeight w:val="101"/>
        </w:trPr>
        <w:tc>
          <w:tcPr>
            <w:tcW w:w="1413" w:type="dxa"/>
          </w:tcPr>
          <w:p w14:paraId="4531F11A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27FB513B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6F6815A7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0713A3FA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866E7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B495B8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6848DA4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4DEBA5C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644362B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2DD7E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61C063DA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2CC37F1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62F011A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1D89881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2FF2044D" w14:textId="77777777" w:rsidTr="000D212D">
        <w:trPr>
          <w:trHeight w:val="101"/>
        </w:trPr>
        <w:tc>
          <w:tcPr>
            <w:tcW w:w="1413" w:type="dxa"/>
          </w:tcPr>
          <w:p w14:paraId="0CEB1C81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32B13B75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442D2FE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22A52BCC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8DFC9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31EF6C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75EE21A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4B8E236A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26F17D3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5E5DE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54466C5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2CB65F1B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6B6B561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770FB079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669E61E2" w14:textId="77777777" w:rsidTr="000D212D">
        <w:trPr>
          <w:trHeight w:val="101"/>
        </w:trPr>
        <w:tc>
          <w:tcPr>
            <w:tcW w:w="1413" w:type="dxa"/>
          </w:tcPr>
          <w:p w14:paraId="729BB8A4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5B074E0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42497CD2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18465E0E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9309CA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9EB67E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66FD8A0A" w14:textId="411EC694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27A5974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16A912A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3D495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1D32683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31D3E97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29AFF63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1421900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4E7F868E" w14:textId="77777777" w:rsidTr="000D212D">
        <w:trPr>
          <w:trHeight w:val="101"/>
        </w:trPr>
        <w:tc>
          <w:tcPr>
            <w:tcW w:w="1413" w:type="dxa"/>
          </w:tcPr>
          <w:p w14:paraId="651E0E0A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4D0D87E6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1B235C79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369F403C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0131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49841C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4020378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2EFEED6B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04E6DE4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E9999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47B6FDB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5231367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4503684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2D98805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33E99B1D" w14:textId="77777777" w:rsidTr="000D212D">
        <w:trPr>
          <w:trHeight w:val="101"/>
        </w:trPr>
        <w:tc>
          <w:tcPr>
            <w:tcW w:w="1413" w:type="dxa"/>
          </w:tcPr>
          <w:p w14:paraId="0D59DB5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4B4065B5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008AA713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623840F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21455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E6EA28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055CFEAA" w14:textId="1D9450B5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BA2846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04BDD8DB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350BF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48181A3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5FB22E2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51A2A42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1D49D12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4946D670" w14:textId="77777777" w:rsidTr="000D212D">
        <w:trPr>
          <w:trHeight w:val="101"/>
        </w:trPr>
        <w:tc>
          <w:tcPr>
            <w:tcW w:w="1413" w:type="dxa"/>
          </w:tcPr>
          <w:p w14:paraId="23F06820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58D75D21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91C9C1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399D2E25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000AB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2A82769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47FCB69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44F4C73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7D8A9FE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26545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3B7E503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77D83A2D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3D3CB54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5EA3B44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0BA15C26" w14:textId="77777777" w:rsidTr="000D212D">
        <w:trPr>
          <w:trHeight w:val="101"/>
        </w:trPr>
        <w:tc>
          <w:tcPr>
            <w:tcW w:w="1413" w:type="dxa"/>
          </w:tcPr>
          <w:p w14:paraId="3D9D62B3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59E048F7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0C5C00B4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4093AC1E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3ED39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1490A4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3A1BE9F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BEC381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1031D35C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86189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4D69F3C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74B914F7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7B665079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2DED8202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4FFAB21B" w14:textId="77777777" w:rsidTr="000D212D">
        <w:trPr>
          <w:trHeight w:val="101"/>
        </w:trPr>
        <w:tc>
          <w:tcPr>
            <w:tcW w:w="1413" w:type="dxa"/>
          </w:tcPr>
          <w:p w14:paraId="4858D3FA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12C9042D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44B1EA78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787CD94E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A96BC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697FD5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4FDFDDB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5A494B6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48DFC3A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60DD5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5E17407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3D121A55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7A8912AE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1AB940E1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3693D" w:rsidRPr="0097337D" w14:paraId="404A819E" w14:textId="77777777" w:rsidTr="000D212D">
        <w:trPr>
          <w:trHeight w:val="101"/>
        </w:trPr>
        <w:tc>
          <w:tcPr>
            <w:tcW w:w="1413" w:type="dxa"/>
          </w:tcPr>
          <w:p w14:paraId="5F8FA2C1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3" w:type="dxa"/>
          </w:tcPr>
          <w:p w14:paraId="2463A400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1D975E55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1" w:type="dxa"/>
            <w:tcBorders>
              <w:right w:val="single" w:sz="4" w:space="0" w:color="auto"/>
            </w:tcBorders>
          </w:tcPr>
          <w:p w14:paraId="530A9D8C" w14:textId="77777777" w:rsidR="00C3693D" w:rsidRPr="0097337D" w:rsidRDefault="00C3693D" w:rsidP="00C3693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4AE65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9727ED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54" w:type="dxa"/>
          </w:tcPr>
          <w:p w14:paraId="287856D8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20" w:type="dxa"/>
          </w:tcPr>
          <w:p w14:paraId="2BA86F6A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77C7124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14B5F6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1" w:type="dxa"/>
            <w:tcBorders>
              <w:left w:val="single" w:sz="4" w:space="0" w:color="auto"/>
            </w:tcBorders>
          </w:tcPr>
          <w:p w14:paraId="54957090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0" w:type="dxa"/>
          </w:tcPr>
          <w:p w14:paraId="040C281F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14:paraId="616BDEA3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0" w:type="dxa"/>
          </w:tcPr>
          <w:p w14:paraId="46C2F554" w14:textId="77777777" w:rsidR="00C3693D" w:rsidRPr="0097337D" w:rsidRDefault="00C3693D" w:rsidP="00C3693D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2D200E5" w14:textId="44EAFE4A" w:rsidR="00CD679B" w:rsidRDefault="009B539B" w:rsidP="000D212D">
      <w:pPr>
        <w:spacing w:before="0" w:after="0" w:line="20" w:lineRule="exact"/>
        <w:rPr>
          <w:rFonts w:ascii="Times New Roman" w:hAnsi="Times New Roman" w:cs="Times New Roman"/>
          <w:sz w:val="2"/>
        </w:rPr>
      </w:pPr>
    </w:p>
    <w:sectPr w:rsidR="00CD679B" w:rsidSect="000D212D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1B"/>
    <w:rsid w:val="00012017"/>
    <w:rsid w:val="0003190D"/>
    <w:rsid w:val="000524D7"/>
    <w:rsid w:val="00085A5F"/>
    <w:rsid w:val="000A3125"/>
    <w:rsid w:val="000D212D"/>
    <w:rsid w:val="001B1D0B"/>
    <w:rsid w:val="001C2F96"/>
    <w:rsid w:val="001E13E7"/>
    <w:rsid w:val="001E7648"/>
    <w:rsid w:val="00237F63"/>
    <w:rsid w:val="002C4C94"/>
    <w:rsid w:val="003403F3"/>
    <w:rsid w:val="00414C28"/>
    <w:rsid w:val="00611ACC"/>
    <w:rsid w:val="00646577"/>
    <w:rsid w:val="00747A1B"/>
    <w:rsid w:val="007910B8"/>
    <w:rsid w:val="00840873"/>
    <w:rsid w:val="0097337D"/>
    <w:rsid w:val="009B539B"/>
    <w:rsid w:val="00B933C2"/>
    <w:rsid w:val="00C3693D"/>
    <w:rsid w:val="00CD679B"/>
    <w:rsid w:val="00CF15BE"/>
    <w:rsid w:val="00D812DA"/>
    <w:rsid w:val="00E9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F45C"/>
  <w15:chartTrackingRefBased/>
  <w15:docId w15:val="{149F1DD2-B77D-481D-BD62-07B9C6BC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5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B6BB0-B6D4-48EA-9A12-7D89AE34D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 Digamon</dc:creator>
  <cp:keywords/>
  <dc:description/>
  <cp:lastModifiedBy>Matthew Marcaida</cp:lastModifiedBy>
  <cp:revision>5</cp:revision>
  <cp:lastPrinted>2026-10-14T12:24:00Z</cp:lastPrinted>
  <dcterms:created xsi:type="dcterms:W3CDTF">2026-10-13T12:20:00Z</dcterms:created>
  <dcterms:modified xsi:type="dcterms:W3CDTF">2026-10-14T15:18:00Z</dcterms:modified>
</cp:coreProperties>
</file>