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02E7" w14:textId="74A95953" w:rsidR="003F5816" w:rsidRDefault="003F5816" w:rsidP="003F5816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FEC 2024 paper </w:t>
      </w:r>
      <w:r w:rsidR="003C45AE">
        <w:rPr>
          <w:rFonts w:ascii="Arial" w:hAnsi="Arial" w:cs="Arial"/>
          <w:u w:val="single"/>
        </w:rPr>
        <w:t>simulation notes</w:t>
      </w:r>
    </w:p>
    <w:p w14:paraId="522B1C94" w14:textId="621710E2" w:rsidR="00983CD7" w:rsidRDefault="00A52A78" w:rsidP="00983CD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Foreword</w:t>
      </w:r>
    </w:p>
    <w:p w14:paraId="1AEE523E" w14:textId="19A5997E" w:rsidR="00A52A78" w:rsidRPr="00A52A78" w:rsidRDefault="00A52A78" w:rsidP="00983CD7">
      <w:pPr>
        <w:rPr>
          <w:rFonts w:ascii="Arial" w:hAnsi="Arial" w:cs="Arial"/>
        </w:rPr>
      </w:pPr>
      <w:r>
        <w:rPr>
          <w:rFonts w:ascii="Arial" w:hAnsi="Arial" w:cs="Arial"/>
        </w:rPr>
        <w:t>Since some of the files are quite large I will try to back up as much data as possible</w:t>
      </w:r>
      <w:r w:rsidR="00093047">
        <w:rPr>
          <w:rFonts w:ascii="Arial" w:hAnsi="Arial" w:cs="Arial"/>
        </w:rPr>
        <w:t xml:space="preserve"> on simdb.</w:t>
      </w:r>
    </w:p>
    <w:p w14:paraId="12CB647D" w14:textId="076D3F1C" w:rsidR="00A52A78" w:rsidRDefault="00A52A78" w:rsidP="00983CD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Steps I took to make the data</w:t>
      </w:r>
    </w:p>
    <w:p w14:paraId="1D6ACC6D" w14:textId="77777777" w:rsidR="003F5816" w:rsidRDefault="003F5816" w:rsidP="003F5816">
      <w:r>
        <w:rPr>
          <w:rFonts w:ascii="Arial" w:hAnsi="Arial" w:cs="Arial"/>
        </w:rPr>
        <w:t>First acquired data from the SPR concept workflow:</w:t>
      </w:r>
      <w:r>
        <w:rPr>
          <w:rFonts w:ascii="Arial" w:hAnsi="Arial" w:cs="Arial"/>
        </w:rPr>
        <w:br/>
      </w:r>
      <w:hyperlink r:id="rId4" w:history="1">
        <w:r>
          <w:rPr>
            <w:rStyle w:val="Hyperlink"/>
          </w:rPr>
          <w:t>Concept Workflow - SPR Concept Register (ARCHIVE - READ ONLY) - All Concepts &amp; Fields (sharepoint.com)</w:t>
        </w:r>
      </w:hyperlink>
    </w:p>
    <w:p w14:paraId="1DAE4C4C" w14:textId="77777777" w:rsidR="003F5816" w:rsidRDefault="003F5816" w:rsidP="003F5816">
      <w:r>
        <w:t>Then went to the simbd for SPR-045 iteration 16:</w:t>
      </w:r>
    </w:p>
    <w:p w14:paraId="19FFE2F5" w14:textId="4EF462CD" w:rsidR="00847075" w:rsidRDefault="00000000" w:rsidP="003F5816">
      <w:hyperlink r:id="rId5" w:history="1">
        <w:r w:rsidR="003F5816">
          <w:rPr>
            <w:rStyle w:val="Hyperlink"/>
          </w:rPr>
          <w:t>smars/jetto/step/88888/dec1023/seq-1 (ukaea.uk)</w:t>
        </w:r>
      </w:hyperlink>
    </w:p>
    <w:p w14:paraId="69F1F632" w14:textId="2991393F" w:rsidR="003F5816" w:rsidRDefault="003F5816" w:rsidP="003F5816">
      <w:pPr>
        <w:rPr>
          <w:rFonts w:ascii="Roboto" w:hAnsi="Roboto"/>
          <w:color w:val="212529"/>
          <w:shd w:val="clear" w:color="auto" w:fill="FFFFFF"/>
        </w:rPr>
      </w:pPr>
      <w:r>
        <w:t>Downloaded profile.CDF from here:</w:t>
      </w:r>
      <w:r>
        <w:br/>
      </w:r>
      <w:r>
        <w:rPr>
          <w:rFonts w:ascii="Roboto" w:hAnsi="Roboto"/>
          <w:color w:val="212529"/>
          <w:shd w:val="clear" w:color="auto" w:fill="FFFFFF"/>
        </w:rPr>
        <w:t>/common/step-simdb/simulations/d1185f4e998911eea26573969291aad4/profiles.CDF</w:t>
      </w:r>
    </w:p>
    <w:p w14:paraId="1FFF9AC6" w14:textId="4CBEC7B4" w:rsidR="003F5816" w:rsidRDefault="003F5816" w:rsidP="003F5816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Then renamed that file to profiles_SPR-045-16.CDF</w:t>
      </w:r>
    </w:p>
    <w:p w14:paraId="781B5201" w14:textId="709164B6" w:rsidR="003F5816" w:rsidRDefault="003F5816" w:rsidP="003F5816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Got the mesh I need from Sam Tippetts, called SPP-001-1.cdb.locust.</w:t>
      </w:r>
    </w:p>
    <w:p w14:paraId="44A4B55E" w14:textId="5E1E22B6" w:rsidR="003F5816" w:rsidRDefault="003F5816" w:rsidP="003F5816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Got a 2d trace of the wall called SPP-001.dat.</w:t>
      </w:r>
    </w:p>
    <w:p w14:paraId="2764EA66" w14:textId="06BBD667" w:rsidR="003F5816" w:rsidRDefault="003F5816" w:rsidP="003F5816">
      <w:pPr>
        <w:rPr>
          <w:rFonts w:ascii="Roboto" w:hAnsi="Roboto"/>
          <w:color w:val="FF0000"/>
          <w:shd w:val="clear" w:color="auto" w:fill="FFFFFF"/>
        </w:rPr>
      </w:pPr>
      <w:r>
        <w:rPr>
          <w:rFonts w:ascii="Roboto" w:hAnsi="Roboto"/>
          <w:color w:val="FF0000"/>
          <w:shd w:val="clear" w:color="auto" w:fill="FFFFFF"/>
        </w:rPr>
        <w:t>Downloaded the BPLASMA data.</w:t>
      </w:r>
    </w:p>
    <w:p w14:paraId="354BCB8F" w14:textId="3149B17F" w:rsidR="00662B40" w:rsidRPr="00D907D1" w:rsidRDefault="00D907D1" w:rsidP="003F5816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Make profiles</w:t>
      </w:r>
    </w:p>
    <w:p w14:paraId="4026574C" w14:textId="77777777" w:rsidR="003F5816" w:rsidRPr="003F5816" w:rsidRDefault="003F5816" w:rsidP="003F5816">
      <w:pPr>
        <w:rPr>
          <w:rFonts w:ascii="Arial" w:hAnsi="Arial" w:cs="Arial"/>
          <w:u w:val="single"/>
        </w:rPr>
      </w:pPr>
    </w:p>
    <w:sectPr w:rsidR="003F5816" w:rsidRPr="003F5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16"/>
    <w:rsid w:val="00093047"/>
    <w:rsid w:val="00161171"/>
    <w:rsid w:val="003C45AE"/>
    <w:rsid w:val="003F5816"/>
    <w:rsid w:val="00662B40"/>
    <w:rsid w:val="006914A7"/>
    <w:rsid w:val="00847075"/>
    <w:rsid w:val="00983CD7"/>
    <w:rsid w:val="00A52A78"/>
    <w:rsid w:val="00A57862"/>
    <w:rsid w:val="00D9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3EC2"/>
  <w15:chartTrackingRefBased/>
  <w15:docId w15:val="{D50BE830-8496-4EA9-A01C-DC9A25A4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58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mdb.step.ukaea.uk/alias/smars/jetto/step/88888/dec1023/seq-1" TargetMode="External"/><Relationship Id="rId4" Type="http://schemas.openxmlformats.org/officeDocument/2006/relationships/hyperlink" Target="https://ukaeauk.sharepoint.com/sites/STEP_SPR_Sprints_B_1_1_3/Lists/Concept%20Index/All%20Item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Prokopyszyn, Alex</dc:creator>
  <cp:keywords/>
  <dc:description/>
  <cp:lastModifiedBy>Prokopyszyn, Alex</cp:lastModifiedBy>
  <cp:revision>8</cp:revision>
  <dcterms:created xsi:type="dcterms:W3CDTF">2024-02-07T15:13:00Z</dcterms:created>
  <dcterms:modified xsi:type="dcterms:W3CDTF">2024-02-07T15:51:00Z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759de7-3255-46b5-8dfe-736652f9c6c1_Enabled">
    <vt:lpwstr>true</vt:lpwstr>
  </property>
  <property fmtid="{D5CDD505-2E9C-101B-9397-08002B2CF9AE}" pid="3" name="MSIP_Label_22759de7-3255-46b5-8dfe-736652f9c6c1_SetDate">
    <vt:lpwstr>2024-02-07T15:33:31Z</vt:lpwstr>
  </property>
  <property fmtid="{D5CDD505-2E9C-101B-9397-08002B2CF9AE}" pid="4" name="MSIP_Label_22759de7-3255-46b5-8dfe-736652f9c6c1_Method">
    <vt:lpwstr>Standard</vt:lpwstr>
  </property>
  <property fmtid="{D5CDD505-2E9C-101B-9397-08002B2CF9AE}" pid="5" name="MSIP_Label_22759de7-3255-46b5-8dfe-736652f9c6c1_Name">
    <vt:lpwstr>22759de7-3255-46b5-8dfe-736652f9c6c1</vt:lpwstr>
  </property>
  <property fmtid="{D5CDD505-2E9C-101B-9397-08002B2CF9AE}" pid="6" name="MSIP_Label_22759de7-3255-46b5-8dfe-736652f9c6c1_SiteId">
    <vt:lpwstr>c6ac664b-ae27-4d5d-b4e6-bb5717196fc7</vt:lpwstr>
  </property>
  <property fmtid="{D5CDD505-2E9C-101B-9397-08002B2CF9AE}" pid="7" name="MSIP_Label_22759de7-3255-46b5-8dfe-736652f9c6c1_ActionId">
    <vt:lpwstr>14c5ace8-c6c6-4d93-8b3f-c8d0a7bcf80d</vt:lpwstr>
  </property>
  <property fmtid="{D5CDD505-2E9C-101B-9397-08002B2CF9AE}" pid="8" name="MSIP_Label_22759de7-3255-46b5-8dfe-736652f9c6c1_ContentBits">
    <vt:lpwstr>0</vt:lpwstr>
  </property>
</Properties>
</file>