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7859FC5" w14:textId="3A447B75" w:rsidR="003C4A5F" w:rsidRPr="001D6DF6" w:rsidRDefault="00DE0B8E">
      <w:pPr>
        <w:rPr>
          <w:rFonts w:ascii="LM Roman 12" w:hAnsi="LM Roman 12"/>
        </w:rPr>
      </w:pP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329F6" wp14:editId="70410979">
                <wp:simplePos x="0" y="0"/>
                <wp:positionH relativeFrom="page">
                  <wp:align>left</wp:align>
                </wp:positionH>
                <wp:positionV relativeFrom="paragraph">
                  <wp:posOffset>9238162</wp:posOffset>
                </wp:positionV>
                <wp:extent cx="7540831" cy="581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1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69171" w14:textId="0E4BD561" w:rsidR="001D6DF6" w:rsidRPr="00DE0B8E" w:rsidRDefault="00DE0B8E" w:rsidP="001D6DF6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E0B8E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>This thesis is submitted in partial fulfilment for the degree of Doctor of Philosophy (PhD)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329F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727.4pt;width:593.75pt;height:45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" filled="f" stroked="f" strokeweight=".5pt">
                <v:textbox>
                  <w:txbxContent>
                    <w:p w14:paraId="45469171" w14:textId="0E4BD561" w:rsidR="001D6DF6" w:rsidRPr="00DE0B8E" w:rsidRDefault="00DE0B8E" w:rsidP="001D6DF6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E0B8E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>This thesis is submitted in partial fulfilment for the degree of Doctor of Philosophy (PhD)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34F3A9" wp14:editId="4E429344">
                <wp:simplePos x="0" y="0"/>
                <wp:positionH relativeFrom="margin">
                  <wp:align>center</wp:align>
                </wp:positionH>
                <wp:positionV relativeFrom="paragraph">
                  <wp:posOffset>8644305</wp:posOffset>
                </wp:positionV>
                <wp:extent cx="6915150" cy="5810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E4E52" w14:textId="27CF6F99" w:rsidR="00DE0B8E" w:rsidRPr="001D6DF6" w:rsidRDefault="00DE0B8E" w:rsidP="00DE0B8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>June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F3A9" id="Text Box 8" o:spid="_x0000_s1027" type="#_x0000_t202" style="position:absolute;margin-left:0;margin-top:680.65pt;width:544.5pt;height:45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" filled="f" stroked="f" strokeweight=".5pt">
                <v:textbox>
                  <w:txbxContent>
                    <w:p w14:paraId="664E4E52" w14:textId="27CF6F99" w:rsidR="00DE0B8E" w:rsidRPr="001D6DF6" w:rsidRDefault="00DE0B8E" w:rsidP="00DE0B8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  <w:t>June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M Roman 12" w:hAnsi="LM Roman 12"/>
          <w:noProof/>
        </w:rPr>
        <w:drawing>
          <wp:anchor distT="0" distB="0" distL="114300" distR="114300" simplePos="0" relativeHeight="251666432" behindDoc="0" locked="0" layoutInCell="1" allowOverlap="1" wp14:anchorId="5DE7D592" wp14:editId="2FB24451">
            <wp:simplePos x="0" y="0"/>
            <wp:positionH relativeFrom="margin">
              <wp:align>center</wp:align>
            </wp:positionH>
            <wp:positionV relativeFrom="paragraph">
              <wp:posOffset>7055724</wp:posOffset>
            </wp:positionV>
            <wp:extent cx="1571625" cy="15716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26B24" wp14:editId="4586DC85">
                <wp:simplePos x="0" y="0"/>
                <wp:positionH relativeFrom="margin">
                  <wp:align>center</wp:align>
                </wp:positionH>
                <wp:positionV relativeFrom="paragraph">
                  <wp:posOffset>4574474</wp:posOffset>
                </wp:positionV>
                <wp:extent cx="6915150" cy="1466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BAC69" w14:textId="7CB5D803" w:rsidR="001D6DF6" w:rsidRPr="001D6DF6" w:rsidRDefault="001D6DF6" w:rsidP="001D6DF6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D6DF6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>A mathematical investigation of the role of resonant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absorption and phase mixing in coronal heating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6B24" id="Text Box 4" o:spid="_x0000_s1028" type="#_x0000_t202" style="position:absolute;margin-left:0;margin-top:360.2pt;width:544.5pt;height:11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" filled="f" stroked="f" strokeweight=".5pt">
                <v:textbox>
                  <w:txbxContent>
                    <w:p w14:paraId="453BAC69" w14:textId="7CB5D803" w:rsidR="001D6DF6" w:rsidRPr="001D6DF6" w:rsidRDefault="001D6DF6" w:rsidP="001D6DF6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 w:rsidRPr="001D6DF6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  <w:t>A mathematical investigation of the role of resonant</w:t>
                      </w: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  <w:t xml:space="preserve"> absorption and phase mixing in coronal heating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93ED8B" wp14:editId="32A8C34E">
                <wp:simplePos x="0" y="0"/>
                <wp:positionH relativeFrom="margin">
                  <wp:align>center</wp:align>
                </wp:positionH>
                <wp:positionV relativeFrom="paragraph">
                  <wp:posOffset>6232178</wp:posOffset>
                </wp:positionV>
                <wp:extent cx="6915150" cy="665018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21D19" w14:textId="34809F6E" w:rsidR="00DE0B8E" w:rsidRPr="001D6DF6" w:rsidRDefault="00DE0B8E" w:rsidP="00DE0B8E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>Alexander Philip Kofi Prokopyszyn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ED8B" id="Text Box 9" o:spid="_x0000_s1029" type="#_x0000_t202" style="position:absolute;margin-left:0;margin-top:490.7pt;width:544.5pt;height:52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" filled="f" stroked="f" strokeweight=".5pt">
                <v:textbox>
                  <w:txbxContent>
                    <w:p w14:paraId="2F421D19" w14:textId="34809F6E" w:rsidR="00DE0B8E" w:rsidRPr="001D6DF6" w:rsidRDefault="00DE0B8E" w:rsidP="00DE0B8E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  <w:t>Alexander Philip Kofi Prokopyszyn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DF6">
        <w:rPr>
          <w:rFonts w:ascii="LM Roman 12" w:hAnsi="LM Roman 1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BCFEC" wp14:editId="2BAECAF8">
                <wp:simplePos x="0" y="0"/>
                <wp:positionH relativeFrom="margin">
                  <wp:align>center</wp:align>
                </wp:positionH>
                <wp:positionV relativeFrom="paragraph">
                  <wp:posOffset>2705735</wp:posOffset>
                </wp:positionV>
                <wp:extent cx="6915150" cy="2028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49D29" w14:textId="2AEBB764" w:rsidR="001D6DF6" w:rsidRPr="001D6DF6" w:rsidRDefault="001D6DF6" w:rsidP="001D6DF6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D6DF6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>Magnetohydrodynamic waves in the solar 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CFEC" id="Text Box 2" o:spid="_x0000_s1030" type="#_x0000_t202" style="position:absolute;margin-left:0;margin-top:213.05pt;width:544.5pt;height:159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" filled="f" stroked="f" strokeweight=".5pt">
                <v:textbox>
                  <w:txbxContent>
                    <w:p w14:paraId="5DA49D29" w14:textId="2AEBB764" w:rsidR="001D6DF6" w:rsidRPr="001D6DF6" w:rsidRDefault="001D6DF6" w:rsidP="001D6DF6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</w:pPr>
                      <w:r w:rsidRPr="001D6DF6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>Magnetohydrodynamic waves in the solar corona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DF6">
        <w:rPr>
          <w:rFonts w:ascii="LM Roman 12" w:hAnsi="LM Roman 12"/>
          <w:noProof/>
        </w:rPr>
        <w:drawing>
          <wp:anchor distT="0" distB="0" distL="114300" distR="114300" simplePos="0" relativeHeight="251660287" behindDoc="0" locked="0" layoutInCell="1" allowOverlap="1" wp14:anchorId="4E10122D" wp14:editId="6B46FF19">
            <wp:simplePos x="0" y="0"/>
            <wp:positionH relativeFrom="margin">
              <wp:align>center</wp:align>
            </wp:positionH>
            <wp:positionV relativeFrom="paragraph">
              <wp:posOffset>-895985</wp:posOffset>
            </wp:positionV>
            <wp:extent cx="6472238" cy="431482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38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4A5F" w:rsidRPr="001D6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Y3NLM0MLEwsjBQ0lEKTi0uzszPAykwrAUASOpnliwAAAA="/>
  </w:docVars>
  <w:rsids>
    <w:rsidRoot w:val="001D6DF6"/>
    <w:rsid w:val="001D6DF6"/>
    <w:rsid w:val="003C4A5F"/>
    <w:rsid w:val="00DE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517E"/>
  <w15:chartTrackingRefBased/>
  <w15:docId w15:val="{D98CC7A6-80D0-4C60-B5C0-347389D6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Aleksy Prokopyszyn</dc:creator>
  <cp:keywords/>
  <dc:description/>
  <cp:lastModifiedBy>Aleksy Prokopyszyn</cp:lastModifiedBy>
  <cp:revision>1</cp:revision>
  <dcterms:created xsi:type="dcterms:W3CDTF">2021-06-03T17:08:00Z</dcterms:created>
  <dcterms:modified xsi:type="dcterms:W3CDTF">2021-06-03T17:22:00Z</dcterms:modified>
</cp:coreProperties>
</file>