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7859FC5" w14:textId="578716B2" w:rsidR="003C4A5F" w:rsidRPr="001D6DF6" w:rsidRDefault="00CE3FCB">
      <w:pPr>
        <w:rPr>
          <w:rFonts w:ascii="LM Roman 12" w:hAnsi="LM Roman 12"/>
        </w:rPr>
      </w:pPr>
      <w:r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26B24" wp14:editId="747E8B65">
                <wp:simplePos x="0" y="0"/>
                <wp:positionH relativeFrom="margin">
                  <wp:align>center</wp:align>
                </wp:positionH>
                <wp:positionV relativeFrom="paragraph">
                  <wp:posOffset>4501713</wp:posOffset>
                </wp:positionV>
                <wp:extent cx="6915150" cy="14668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146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BAC69" w14:textId="7CB5D803" w:rsidR="001D6DF6" w:rsidRPr="00D22D94" w:rsidRDefault="001D6DF6" w:rsidP="001D6DF6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D22D94">
                              <w:rPr>
                                <w:rFonts w:cstheme="minorHAnsi"/>
                                <w:color w:val="FFFFFF" w:themeColor="background1"/>
                                <w:sz w:val="52"/>
                                <w:szCs w:val="52"/>
                              </w:rPr>
                              <w:t>A mathematical investigation of the role of resonant absorption and phase mixing in coronal heating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26B2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354.45pt;width:544.5pt;height:115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" filled="f" stroked="f" strokeweight=".5pt">
                <v:textbox>
                  <w:txbxContent>
                    <w:p w14:paraId="453BAC69" w14:textId="7CB5D803" w:rsidR="001D6DF6" w:rsidRPr="00D22D94" w:rsidRDefault="001D6DF6" w:rsidP="001D6DF6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52"/>
                          <w:szCs w:val="52"/>
                        </w:rPr>
                      </w:pPr>
                      <w:r w:rsidRPr="00D22D94">
                        <w:rPr>
                          <w:rFonts w:cstheme="minorHAnsi"/>
                          <w:color w:val="FFFFFF" w:themeColor="background1"/>
                          <w:sz w:val="52"/>
                          <w:szCs w:val="52"/>
                        </w:rPr>
                        <w:t>A mathematical investigation of the role of resonant absorption and phase mixing in coronal heating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93ED8B" wp14:editId="56C6BDC3">
                <wp:simplePos x="0" y="0"/>
                <wp:positionH relativeFrom="margin">
                  <wp:align>center</wp:align>
                </wp:positionH>
                <wp:positionV relativeFrom="paragraph">
                  <wp:posOffset>6053274</wp:posOffset>
                </wp:positionV>
                <wp:extent cx="6915150" cy="665018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665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21D19" w14:textId="34809F6E" w:rsidR="00DE0B8E" w:rsidRPr="00D22D94" w:rsidRDefault="00DE0B8E" w:rsidP="00DE0B8E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D22D94">
                              <w:rPr>
                                <w:rFonts w:cstheme="minorHAnsi"/>
                                <w:color w:val="FFFFFF" w:themeColor="background1"/>
                                <w:sz w:val="52"/>
                                <w:szCs w:val="52"/>
                              </w:rPr>
                              <w:t>Alexander Philip Kofi Prokopyszyn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3ED8B" id="Text Box 9" o:spid="_x0000_s1027" type="#_x0000_t202" style="position:absolute;margin-left:0;margin-top:476.65pt;width:544.5pt;height:52.3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" filled="f" stroked="f" strokeweight=".5pt">
                <v:textbox>
                  <w:txbxContent>
                    <w:p w14:paraId="2F421D19" w14:textId="34809F6E" w:rsidR="00DE0B8E" w:rsidRPr="00D22D94" w:rsidRDefault="00DE0B8E" w:rsidP="00DE0B8E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52"/>
                          <w:szCs w:val="52"/>
                        </w:rPr>
                      </w:pPr>
                      <w:r w:rsidRPr="00D22D94">
                        <w:rPr>
                          <w:rFonts w:cstheme="minorHAnsi"/>
                          <w:color w:val="FFFFFF" w:themeColor="background1"/>
                          <w:sz w:val="52"/>
                          <w:szCs w:val="52"/>
                        </w:rPr>
                        <w:t>Alexander Philip Kofi Prokopyszyn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M Roman 12" w:hAnsi="LM Roman 12"/>
          <w:noProof/>
        </w:rPr>
        <w:drawing>
          <wp:anchor distT="0" distB="0" distL="114300" distR="114300" simplePos="0" relativeHeight="251666432" behindDoc="0" locked="0" layoutInCell="1" allowOverlap="1" wp14:anchorId="5DE7D592" wp14:editId="3D0BC30D">
            <wp:simplePos x="0" y="0"/>
            <wp:positionH relativeFrom="margin">
              <wp:align>center</wp:align>
            </wp:positionH>
            <wp:positionV relativeFrom="paragraph">
              <wp:posOffset>6791531</wp:posOffset>
            </wp:positionV>
            <wp:extent cx="1381620" cy="1381620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620" cy="138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34F3A9" wp14:editId="6802680D">
                <wp:simplePos x="0" y="0"/>
                <wp:positionH relativeFrom="margin">
                  <wp:align>center</wp:align>
                </wp:positionH>
                <wp:positionV relativeFrom="paragraph">
                  <wp:posOffset>8263841</wp:posOffset>
                </wp:positionV>
                <wp:extent cx="6915150" cy="5810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E4E52" w14:textId="27CF6F99" w:rsidR="00DE0B8E" w:rsidRPr="00D22D94" w:rsidRDefault="00DE0B8E" w:rsidP="00DE0B8E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D22D94">
                              <w:rPr>
                                <w:rFonts w:cstheme="minorHAnsi"/>
                                <w:color w:val="FFFFFF" w:themeColor="background1"/>
                                <w:sz w:val="52"/>
                                <w:szCs w:val="52"/>
                              </w:rPr>
                              <w:t>June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F3A9" id="Text Box 8" o:spid="_x0000_s1028" type="#_x0000_t202" style="position:absolute;margin-left:0;margin-top:650.7pt;width:544.5pt;height:45.7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" filled="f" stroked="f" strokeweight=".5pt">
                <v:textbox>
                  <w:txbxContent>
                    <w:p w14:paraId="664E4E52" w14:textId="27CF6F99" w:rsidR="00DE0B8E" w:rsidRPr="00D22D94" w:rsidRDefault="00DE0B8E" w:rsidP="00DE0B8E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52"/>
                          <w:szCs w:val="52"/>
                        </w:rPr>
                      </w:pPr>
                      <w:r w:rsidRPr="00D22D94">
                        <w:rPr>
                          <w:rFonts w:cstheme="minorHAnsi"/>
                          <w:color w:val="FFFFFF" w:themeColor="background1"/>
                          <w:sz w:val="52"/>
                          <w:szCs w:val="52"/>
                        </w:rPr>
                        <w:t>June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2D94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4329F6" wp14:editId="09C50711">
                <wp:simplePos x="0" y="0"/>
                <wp:positionH relativeFrom="page">
                  <wp:posOffset>0</wp:posOffset>
                </wp:positionH>
                <wp:positionV relativeFrom="paragraph">
                  <wp:posOffset>8868855</wp:posOffset>
                </wp:positionV>
                <wp:extent cx="7540831" cy="5810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831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69171" w14:textId="0E4BD561" w:rsidR="001D6DF6" w:rsidRPr="00841ECC" w:rsidRDefault="00DE0B8E" w:rsidP="001D6DF6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1"/>
                                <w:szCs w:val="31"/>
                              </w:rPr>
                            </w:pPr>
                            <w:r w:rsidRPr="00841ECC">
                              <w:rPr>
                                <w:rFonts w:cstheme="minorHAnsi"/>
                                <w:color w:val="FFFFFF" w:themeColor="background1"/>
                                <w:sz w:val="31"/>
                                <w:szCs w:val="31"/>
                              </w:rPr>
                              <w:t>This thesis is submitted in partial fulfilment for the degree of Doctor of Philosophy (PhD)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329F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0;margin-top:698.35pt;width:593.75pt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" filled="f" stroked="f" strokeweight=".5pt">
                <v:textbox>
                  <w:txbxContent>
                    <w:p w14:paraId="45469171" w14:textId="0E4BD561" w:rsidR="001D6DF6" w:rsidRPr="00841ECC" w:rsidRDefault="00DE0B8E" w:rsidP="001D6DF6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1"/>
                          <w:szCs w:val="31"/>
                        </w:rPr>
                      </w:pPr>
                      <w:r w:rsidRPr="00841ECC">
                        <w:rPr>
                          <w:rFonts w:cstheme="minorHAnsi"/>
                          <w:color w:val="FFFFFF" w:themeColor="background1"/>
                          <w:sz w:val="31"/>
                          <w:szCs w:val="31"/>
                        </w:rPr>
                        <w:t>This thesis is submitted in partial fulfilment for the degree of Doctor of Philosophy (PhD)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D6DF6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BCFEC" wp14:editId="2BAECAF8">
                <wp:simplePos x="0" y="0"/>
                <wp:positionH relativeFrom="margin">
                  <wp:align>center</wp:align>
                </wp:positionH>
                <wp:positionV relativeFrom="paragraph">
                  <wp:posOffset>2705735</wp:posOffset>
                </wp:positionV>
                <wp:extent cx="6915150" cy="20288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2028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A49D29" w14:textId="2AEBB764" w:rsidR="001D6DF6" w:rsidRPr="001D6DF6" w:rsidRDefault="001D6DF6" w:rsidP="001D6DF6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1D6DF6"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  <w:t>Magnetohydrodynamic waves in the solar corona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BCFEC" id="Text Box 2" o:spid="_x0000_s1030" type="#_x0000_t202" style="position:absolute;margin-left:0;margin-top:213.05pt;width:544.5pt;height:159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" filled="f" stroked="f" strokeweight=".5pt">
                <v:textbox>
                  <w:txbxContent>
                    <w:p w14:paraId="5DA49D29" w14:textId="2AEBB764" w:rsidR="001D6DF6" w:rsidRPr="001D6DF6" w:rsidRDefault="001D6DF6" w:rsidP="001D6DF6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96"/>
                          <w:szCs w:val="96"/>
                        </w:rPr>
                      </w:pPr>
                      <w:r w:rsidRPr="001D6DF6">
                        <w:rPr>
                          <w:rFonts w:asciiTheme="majorHAnsi" w:hAnsiTheme="majorHAnsi"/>
                          <w:color w:val="FFFFFF" w:themeColor="background1"/>
                          <w:sz w:val="96"/>
                          <w:szCs w:val="96"/>
                        </w:rPr>
                        <w:t>Magnetohydrodynamic waves in the solar corona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6DF6">
        <w:rPr>
          <w:rFonts w:ascii="LM Roman 12" w:hAnsi="LM Roman 12"/>
          <w:noProof/>
        </w:rPr>
        <w:drawing>
          <wp:anchor distT="0" distB="0" distL="114300" distR="114300" simplePos="0" relativeHeight="251660287" behindDoc="0" locked="0" layoutInCell="1" allowOverlap="1" wp14:anchorId="4E10122D" wp14:editId="6B46FF19">
            <wp:simplePos x="0" y="0"/>
            <wp:positionH relativeFrom="margin">
              <wp:align>center</wp:align>
            </wp:positionH>
            <wp:positionV relativeFrom="paragraph">
              <wp:posOffset>-895985</wp:posOffset>
            </wp:positionV>
            <wp:extent cx="6472238" cy="4314825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238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C4A5F" w:rsidRPr="001D6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NDY3NLM0MLEwsjBQ0lEKTi0uzszPAykwqQUADR4Q6ywAAAA="/>
  </w:docVars>
  <w:rsids>
    <w:rsidRoot w:val="001D6DF6"/>
    <w:rsid w:val="001D6DF6"/>
    <w:rsid w:val="003C4A5F"/>
    <w:rsid w:val="00841ECC"/>
    <w:rsid w:val="00CE3FCB"/>
    <w:rsid w:val="00D22D94"/>
    <w:rsid w:val="00DE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517E"/>
  <w15:chartTrackingRefBased/>
  <w15:docId w15:val="{D98CC7A6-80D0-4C60-B5C0-347389D6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Aleksy Prokopyszyn</dc:creator>
  <cp:keywords/>
  <dc:description/>
  <cp:lastModifiedBy>Aleksy Prokopyszyn</cp:lastModifiedBy>
  <cp:revision>4</cp:revision>
  <dcterms:created xsi:type="dcterms:W3CDTF">2021-06-03T17:08:00Z</dcterms:created>
  <dcterms:modified xsi:type="dcterms:W3CDTF">2021-06-03T17:28:00Z</dcterms:modified>
</cp:coreProperties>
</file>