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5A2" w14:textId="77777777" w:rsidR="0008538D" w:rsidRDefault="0008538D" w:rsidP="0008538D">
      <w:pPr>
        <w:spacing w:before="240"/>
        <w:jc w:val="both"/>
      </w:pPr>
      <w:r w:rsidRPr="000C107C">
        <w:rPr>
          <w:rFonts w:ascii="Mapfre Display" w:hAnsi="Mapfre Display" w:cs="Mapfre Display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72AEE4" wp14:editId="536D301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350000" cy="891540"/>
                <wp:effectExtent l="0" t="0" r="0" b="3810"/>
                <wp:wrapNone/>
                <wp:docPr id="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891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B74721" w14:textId="475A70B1" w:rsidR="0008538D" w:rsidRPr="00087FC6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</w:pP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[</w:t>
                            </w:r>
                            <w:r w:rsidR="00030B11"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26XX-XXXX </w:t>
                            </w:r>
                            <w:r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TÍTULO</w:t>
                            </w: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 DE LA AUDITORÍA]</w:t>
                            </w:r>
                          </w:p>
                          <w:p w14:paraId="0D3091E3" w14:textId="77777777" w:rsidR="0008538D" w:rsidRPr="003C3C4E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</w:pPr>
                            <w:r w:rsidRPr="003C3C4E"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  <w:t>UAI de XXX</w:t>
                            </w:r>
                          </w:p>
                          <w:p w14:paraId="1B595D3A" w14:textId="77777777" w:rsidR="0008538D" w:rsidRDefault="0008538D" w:rsidP="000853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2A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1pt;width:500pt;height:70.2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" fillcolor="window" stroked="f">
                <v:textbox>
                  <w:txbxContent>
                    <w:p w14:paraId="37B74721" w14:textId="475A70B1" w:rsidR="0008538D" w:rsidRPr="00087FC6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</w:pP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[</w:t>
                      </w:r>
                      <w:r w:rsidR="00030B11"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26XX-XXXX </w:t>
                      </w:r>
                      <w:r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TÍTULO</w:t>
                      </w: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 DE LA AUDITORÍA]</w:t>
                      </w:r>
                    </w:p>
                    <w:p w14:paraId="0D3091E3" w14:textId="77777777" w:rsidR="0008538D" w:rsidRPr="003C3C4E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</w:pPr>
                      <w:r w:rsidRPr="003C3C4E"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  <w:t>UAI de XXX</w:t>
                      </w:r>
                    </w:p>
                    <w:p w14:paraId="1B595D3A" w14:textId="77777777" w:rsidR="0008538D" w:rsidRDefault="0008538D" w:rsidP="0008538D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3AA4F" w14:textId="77777777" w:rsidR="0008538D" w:rsidRDefault="0008538D" w:rsidP="0008538D">
      <w:pPr>
        <w:spacing w:before="240"/>
        <w:jc w:val="both"/>
      </w:pPr>
    </w:p>
    <w:p w14:paraId="33B97D2E" w14:textId="77777777" w:rsidR="0008538D" w:rsidRDefault="0008538D" w:rsidP="0008538D">
      <w:pPr>
        <w:spacing w:before="240"/>
        <w:jc w:val="both"/>
        <w:rPr>
          <w:rFonts w:ascii="Mapfre Display" w:hAnsi="Mapfre Display" w:cs="Mapfre Display"/>
        </w:rPr>
      </w:pPr>
    </w:p>
    <w:p w14:paraId="5B04C12D" w14:textId="77777777" w:rsidR="008101E0" w:rsidRDefault="008101E0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</w:p>
    <w:p w14:paraId="6E041770" w14:textId="1171EFAF" w:rsidR="0008538D" w:rsidRPr="00B30FE2" w:rsidRDefault="0008538D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  <w:r w:rsidRPr="00B30FE2">
        <w:rPr>
          <w:rFonts w:ascii="Mapfre Text" w:hAnsi="Mapfre Text"/>
          <w:color w:val="808080" w:themeColor="background1" w:themeShade="80"/>
          <w:sz w:val="28"/>
          <w:szCs w:val="28"/>
        </w:rPr>
        <w:t>CONFIDENCIAL</w:t>
      </w:r>
    </w:p>
    <w:p w14:paraId="6E5AC529" w14:textId="29EFD355" w:rsidR="0008538D" w:rsidRDefault="0008538D" w:rsidP="008101E0">
      <w:pPr>
        <w:spacing w:before="240" w:after="240"/>
        <w:jc w:val="center"/>
        <w:rPr>
          <w:rFonts w:ascii="Mapfre Display" w:hAnsi="Mapfre Display" w:cs="Mapfre Display"/>
        </w:rPr>
      </w:pPr>
      <w:r w:rsidRPr="00B348D5">
        <w:rPr>
          <w:noProof/>
          <w:color w:val="808080" w:themeColor="background1" w:themeShade="80"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404F9EDD" wp14:editId="430C61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5435194" cy="3623462"/>
            <wp:effectExtent l="0" t="0" r="0" b="0"/>
            <wp:wrapNone/>
            <wp:docPr id="4220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8912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94" cy="362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AADA2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AF3DD84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2885FD9A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375EBF1C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48D6578F" w14:textId="6AB3D011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1E9E03D" w14:textId="66FFB896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44C7573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442AF31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D47D2A6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77692110" w14:textId="2C68195B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3621A8AB" w14:textId="77777777" w:rsidR="0008538D" w:rsidRPr="00B30FE2" w:rsidRDefault="0008538D" w:rsidP="0008538D">
      <w:pPr>
        <w:spacing w:before="480" w:after="0"/>
        <w:jc w:val="center"/>
        <w:rPr>
          <w:rFonts w:ascii="Mapfre Text" w:hAnsi="Mapfre Text"/>
          <w:color w:val="808080" w:themeColor="background1" w:themeShade="80"/>
          <w:sz w:val="24"/>
          <w:szCs w:val="24"/>
        </w:rPr>
      </w:pPr>
      <w:r w:rsidRPr="00B30FE2">
        <w:rPr>
          <w:rFonts w:ascii="Mapfre Text" w:hAnsi="Mapfre Text"/>
          <w:color w:val="808080" w:themeColor="background1" w:themeShade="80"/>
          <w:sz w:val="24"/>
          <w:szCs w:val="24"/>
        </w:rPr>
        <w:t>Trabajando Juntos</w:t>
      </w:r>
    </w:p>
    <w:p w14:paraId="4450705A" w14:textId="77777777" w:rsidR="0008538D" w:rsidRDefault="0008538D" w:rsidP="0008538D">
      <w:pPr>
        <w:spacing w:before="240"/>
        <w:jc w:val="right"/>
        <w:rPr>
          <w:rFonts w:ascii="Mapfre Display" w:hAnsi="Mapfre Display" w:cs="Mapfre Display"/>
          <w:b/>
        </w:rPr>
      </w:pPr>
      <w:r w:rsidRPr="000C107C">
        <w:rPr>
          <w:rFonts w:ascii="Mapfre Display" w:hAnsi="Mapfre Display" w:cs="Mapfre Display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433F503" wp14:editId="084B68FB">
                <wp:simplePos x="0" y="0"/>
                <wp:positionH relativeFrom="margin">
                  <wp:align>left</wp:align>
                </wp:positionH>
                <wp:positionV relativeFrom="paragraph">
                  <wp:posOffset>142092</wp:posOffset>
                </wp:positionV>
                <wp:extent cx="4189095" cy="2374900"/>
                <wp:effectExtent l="0" t="0" r="1905" b="6350"/>
                <wp:wrapSquare wrapText="bothSides"/>
                <wp:docPr id="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3"/>
                              <w:gridCol w:w="3047"/>
                            </w:tblGrid>
                            <w:tr w:rsidR="0008538D" w:rsidRPr="00BA0D1B" w14:paraId="60B7376C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E5A308B" w14:textId="77777777" w:rsidR="0008538D" w:rsidRPr="00B30FE2" w:rsidRDefault="0008538D" w:rsidP="00690AD5">
                                  <w:pPr>
                                    <w:rPr>
                                      <w:rFonts w:ascii="Mapfre Text" w:hAnsi="Mapfre Text" w:cs="Mapfre Display"/>
                                      <w:b/>
                                      <w:color w:val="737373"/>
                                      <w:sz w:val="24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b/>
                                      <w:color w:val="737373"/>
                                      <w:sz w:val="24"/>
                                    </w:rPr>
                                    <w:t>Destinatarios: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505205B" w14:textId="77777777" w:rsidR="0008538D" w:rsidRPr="00BA0D1B" w:rsidRDefault="0008538D" w:rsidP="003F2D92">
                                  <w:pPr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8538D" w:rsidRPr="001F04F5" w14:paraId="5FB3CDC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6FD60784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0EB58A1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F07B10" w14:paraId="2D7D808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FE9914E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  <w:vAlign w:val="bottom"/>
                                </w:tcPr>
                                <w:p w14:paraId="0E7805A7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65805E87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2B7AE7A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Dª.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1BAD6174" w14:textId="77777777" w:rsidR="0008538D" w:rsidRPr="00A74AF7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1EDA18EE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8B75483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C31D58A" w14:textId="78A2D4EE" w:rsidR="0008538D" w:rsidRPr="00A74AF7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CBB3C2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FFB1770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4EBEE746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2E08BE5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5FE6D59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CB59B05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D280452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07A2FC6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A878C8F" w14:textId="77777777" w:rsidR="0008538D" w:rsidRPr="00D711FB" w:rsidRDefault="0008538D" w:rsidP="003E5183">
                                  <w:pPr>
                                    <w:spacing w:before="60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A845F" w14:textId="77777777" w:rsidR="0008538D" w:rsidRPr="00D711FB" w:rsidRDefault="0008538D" w:rsidP="0008538D">
                            <w:pPr>
                              <w:rPr>
                                <w:rFonts w:ascii="Mapfre Display" w:hAnsi="Mapfre Display" w:cs="Mapfre Display"/>
                                <w:color w:val="737373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F503" id="_x0000_s1027" type="#_x0000_t202" style="position:absolute;left:0;text-align:left;margin-left:0;margin-top:11.2pt;width:329.85pt;height:187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3"/>
                        <w:gridCol w:w="3047"/>
                      </w:tblGrid>
                      <w:tr w:rsidR="0008538D" w:rsidRPr="00BA0D1B" w14:paraId="60B7376C" w14:textId="77777777" w:rsidTr="000E4AAB">
                        <w:tc>
                          <w:tcPr>
                            <w:tcW w:w="3440" w:type="dxa"/>
                          </w:tcPr>
                          <w:p w14:paraId="4E5A308B" w14:textId="77777777" w:rsidR="0008538D" w:rsidRPr="00B30FE2" w:rsidRDefault="0008538D" w:rsidP="00690AD5">
                            <w:pPr>
                              <w:rPr>
                                <w:rFonts w:ascii="Mapfre Text" w:hAnsi="Mapfre Text" w:cs="Mapfre Display"/>
                                <w:b/>
                                <w:color w:val="737373"/>
                                <w:sz w:val="24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b/>
                                <w:color w:val="737373"/>
                                <w:sz w:val="24"/>
                              </w:rPr>
                              <w:t>Destinatarios: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7505205B" w14:textId="77777777" w:rsidR="0008538D" w:rsidRPr="00BA0D1B" w:rsidRDefault="0008538D" w:rsidP="003F2D92">
                            <w:pPr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</w:rPr>
                            </w:pPr>
                          </w:p>
                        </w:tc>
                      </w:tr>
                      <w:tr w:rsidR="0008538D" w:rsidRPr="001F04F5" w14:paraId="5FB3CDC3" w14:textId="77777777" w:rsidTr="000E4AAB">
                        <w:tc>
                          <w:tcPr>
                            <w:tcW w:w="3440" w:type="dxa"/>
                          </w:tcPr>
                          <w:p w14:paraId="6FD60784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00EB58A1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F07B10" w14:paraId="2D7D8081" w14:textId="77777777" w:rsidTr="000E4AAB">
                        <w:tc>
                          <w:tcPr>
                            <w:tcW w:w="3440" w:type="dxa"/>
                          </w:tcPr>
                          <w:p w14:paraId="0FE9914E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  <w:vAlign w:val="bottom"/>
                          </w:tcPr>
                          <w:p w14:paraId="0E7805A7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C8168A" w14:paraId="65805E87" w14:textId="77777777" w:rsidTr="000E4AAB">
                        <w:tc>
                          <w:tcPr>
                            <w:tcW w:w="3440" w:type="dxa"/>
                          </w:tcPr>
                          <w:p w14:paraId="42B7AE7A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Dª.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1BAD6174" w14:textId="77777777" w:rsidR="0008538D" w:rsidRPr="00A74AF7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1EDA18EE" w14:textId="77777777" w:rsidTr="000E4AAB">
                        <w:tc>
                          <w:tcPr>
                            <w:tcW w:w="3440" w:type="dxa"/>
                          </w:tcPr>
                          <w:p w14:paraId="08B75483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7C31D58A" w14:textId="78A2D4EE" w:rsidR="0008538D" w:rsidRPr="00A74AF7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CBB3C21" w14:textId="77777777" w:rsidTr="000E4AAB">
                        <w:tc>
                          <w:tcPr>
                            <w:tcW w:w="3440" w:type="dxa"/>
                          </w:tcPr>
                          <w:p w14:paraId="2FFB1770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4EBEE746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2E08BE53" w14:textId="77777777" w:rsidTr="000E4AAB">
                        <w:tc>
                          <w:tcPr>
                            <w:tcW w:w="3440" w:type="dxa"/>
                          </w:tcPr>
                          <w:p w14:paraId="05FE6D59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CB59B05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D280452" w14:textId="77777777" w:rsidTr="000E4AAB">
                        <w:tc>
                          <w:tcPr>
                            <w:tcW w:w="3440" w:type="dxa"/>
                          </w:tcPr>
                          <w:p w14:paraId="207A2FC6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A878C8F" w14:textId="77777777" w:rsidR="0008538D" w:rsidRPr="00D711FB" w:rsidRDefault="0008538D" w:rsidP="003E5183">
                            <w:pPr>
                              <w:spacing w:before="60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33A845F" w14:textId="77777777" w:rsidR="0008538D" w:rsidRPr="00D711FB" w:rsidRDefault="0008538D" w:rsidP="0008538D">
                      <w:pPr>
                        <w:rPr>
                          <w:rFonts w:ascii="Mapfre Display" w:hAnsi="Mapfre Display" w:cs="Mapfre Display"/>
                          <w:color w:val="737373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107C">
        <w:rPr>
          <w:rFonts w:ascii="Mapfre Display" w:hAnsi="Mapfre Display" w:cs="Mapfre Display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072672" wp14:editId="3D5AC545">
                <wp:simplePos x="0" y="0"/>
                <wp:positionH relativeFrom="column">
                  <wp:posOffset>4119880</wp:posOffset>
                </wp:positionH>
                <wp:positionV relativeFrom="paragraph">
                  <wp:posOffset>4695190</wp:posOffset>
                </wp:positionV>
                <wp:extent cx="2576223" cy="590550"/>
                <wp:effectExtent l="0" t="0" r="0" b="0"/>
                <wp:wrapNone/>
                <wp:docPr id="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3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50E67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Mapfre Display"/>
                                <w:b/>
                                <w:color w:val="737373"/>
                              </w:rPr>
                            </w:pPr>
                            <w:r w:rsidRPr="008D0874">
                              <w:rPr>
                                <w:rFonts w:cs="Mapfre Display"/>
                                <w:b/>
                                <w:color w:val="737373"/>
                              </w:rPr>
                              <w:t>Área Corporativa Auditoría Interna</w:t>
                            </w:r>
                          </w:p>
                          <w:p w14:paraId="02362963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Mapfre Display"/>
                                <w:color w:val="737373"/>
                              </w:rPr>
                            </w:pPr>
                            <w:r w:rsidRPr="008D0874">
                              <w:rPr>
                                <w:rFonts w:cs="Mapfre Display"/>
                                <w:i/>
                                <w:noProof/>
                                <w:color w:val="737373"/>
                              </w:rPr>
                              <w:t>Trabajando Juntos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2672" id="_x0000_s1028" type="#_x0000_t202" style="position:absolute;left:0;text-align:left;margin-left:324.4pt;margin-top:369.7pt;width:202.85pt;height:4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6V/AEAANQ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" filled="f" stroked="f">
                <v:textbox>
                  <w:txbxContent>
                    <w:p w14:paraId="06F50E67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Mapfre Display"/>
                          <w:b/>
                          <w:color w:val="737373"/>
                        </w:rPr>
                      </w:pPr>
                      <w:r w:rsidRPr="008D0874">
                        <w:rPr>
                          <w:rFonts w:cs="Mapfre Display"/>
                          <w:b/>
                          <w:color w:val="737373"/>
                        </w:rPr>
                        <w:t>Área Corporativa Auditoría Interna</w:t>
                      </w:r>
                    </w:p>
                    <w:p w14:paraId="02362963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Mapfre Display"/>
                          <w:color w:val="737373"/>
                        </w:rPr>
                      </w:pPr>
                      <w:r w:rsidRPr="008D0874">
                        <w:rPr>
                          <w:rFonts w:cs="Mapfre Display"/>
                          <w:i/>
                          <w:noProof/>
                          <w:color w:val="737373"/>
                        </w:rPr>
                        <w:t>Trabajando Juntos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pfre Display" w:hAnsi="Mapfre Display" w:cs="Mapfre Display"/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5" behindDoc="0" locked="0" layoutInCell="0" allowOverlap="1" wp14:anchorId="5E4ECA72" wp14:editId="0FB96437">
                <wp:simplePos x="0" y="0"/>
                <wp:positionH relativeFrom="page">
                  <wp:posOffset>5866765</wp:posOffset>
                </wp:positionH>
                <wp:positionV relativeFrom="paragraph">
                  <wp:posOffset>8135620</wp:posOffset>
                </wp:positionV>
                <wp:extent cx="989330" cy="860425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9330" cy="860425"/>
                          <a:chOff x="9239" y="11"/>
                          <a:chExt cx="1558" cy="1355"/>
                        </a:xfrm>
                      </wpg:grpSpPr>
                      <pic:pic xmlns:pic="http://schemas.openxmlformats.org/drawingml/2006/picture">
                        <pic:nvPicPr>
                          <pic:cNvPr id="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411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8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108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9249" y="1034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5B6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9249" y="696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E833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9249" y="358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FBB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9249" y="21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38B54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7" style="position:absolute;margin-left:461.95pt;margin-top:640.6pt;width:77.9pt;height:67.75pt;z-index:251663367;mso-position-horizontal-relative:page" coordsize="1558,1355" coordorigin="9239,11" o:spid="_x0000_s1026" o:allowincell="f" w14:anchorId="6D317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">
                <v:shape id="Picture 4" style="position:absolute;left:9305;top:74;width:240;height:24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">
                  <v:imagedata o:title="" r:id="rId16"/>
                </v:shape>
                <v:shape id="Picture 5" style="position:absolute;left:9305;top:411;width:240;height:24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">
                  <v:imagedata o:title="" r:id="rId17"/>
                </v:shape>
                <v:shape id="Picture 6" style="position:absolute;left:9305;top:748;width:240;height:2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">
                  <v:imagedata o:title="" r:id="rId18"/>
                </v:shape>
                <v:shape id="Picture 7" style="position:absolute;left:9305;top:1084;width:240;height:24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">
                  <v:imagedata o:title="" r:id="rId19"/>
                </v:shape>
                <v:shape id="Freeform 8" style="position:absolute;left:9249;top:1034;width:1538;height:322;visibility:visible;mso-wrap-style:square;v-text-anchor:top" coordsize="1538,322" o:spid="_x0000_s1031" filled="f" strokecolor="#5b6066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9" style="position:absolute;left:9249;top:696;width:1538;height:322;visibility:visible;mso-wrap-style:square;v-text-anchor:top" coordsize="1538,322" o:spid="_x0000_s1032" filled="f" strokecolor="#e8332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0" style="position:absolute;left:9249;top:358;width:1538;height:322;visibility:visible;mso-wrap-style:square;v-text-anchor:top" coordsize="1538,322" o:spid="_x0000_s1033" filled="f" strokecolor="#fbb040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1" style="position:absolute;left:9249;top:21;width:1538;height:322;visibility:visible;mso-wrap-style:square;v-text-anchor:top" coordsize="1538,322" o:spid="_x0000_s1034" filled="f" strokecolor="#38b54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w10:wrap anchorx="page"/>
              </v:group>
            </w:pict>
          </mc:Fallback>
        </mc:AlternateContent>
      </w:r>
    </w:p>
    <w:p w14:paraId="5CF30A6E" w14:textId="77777777" w:rsidR="0008538D" w:rsidRDefault="0008538D" w:rsidP="0008538D">
      <w:pPr>
        <w:spacing w:before="240"/>
        <w:jc w:val="both"/>
        <w:rPr>
          <w:rFonts w:ascii="Mapfre Display" w:hAnsi="Mapfre Display" w:cs="Mapfre Display"/>
          <w:b/>
        </w:rPr>
      </w:pPr>
    </w:p>
    <w:p w14:paraId="72E400B7" w14:textId="775625A2" w:rsidR="0008538D" w:rsidRDefault="0008538D" w:rsidP="0008538D">
      <w:pPr>
        <w:spacing w:before="240"/>
        <w:rPr>
          <w:rFonts w:ascii="Mapfre Display" w:hAnsi="Mapfre Display" w:cs="Mapfre Display"/>
          <w:b/>
          <w:noProof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4BD60982" wp14:editId="66188801">
            <wp:simplePos x="0" y="0"/>
            <wp:positionH relativeFrom="margin">
              <wp:posOffset>2716530</wp:posOffset>
            </wp:positionH>
            <wp:positionV relativeFrom="paragraph">
              <wp:posOffset>1912040</wp:posOffset>
            </wp:positionV>
            <wp:extent cx="1604010" cy="441325"/>
            <wp:effectExtent l="0" t="0" r="0" b="0"/>
            <wp:wrapThrough wrapText="bothSides">
              <wp:wrapPolygon edited="0">
                <wp:start x="15392" y="2797"/>
                <wp:lineTo x="1283" y="4662"/>
                <wp:lineTo x="1283" y="14918"/>
                <wp:lineTo x="12314" y="17715"/>
                <wp:lineTo x="13853" y="17715"/>
                <wp:lineTo x="19753" y="14918"/>
                <wp:lineTo x="20266" y="7459"/>
                <wp:lineTo x="16675" y="2797"/>
                <wp:lineTo x="15392" y="2797"/>
              </wp:wrapPolygon>
            </wp:wrapThrough>
            <wp:docPr id="209824197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97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6FFA5" w14:textId="76AF9049" w:rsidR="0008538D" w:rsidRDefault="004E6855" w:rsidP="00757AE2">
      <w:pPr>
        <w:tabs>
          <w:tab w:val="left" w:pos="3064"/>
        </w:tabs>
      </w:pPr>
      <w:r w:rsidRPr="007A183B">
        <w:rPr>
          <w:rFonts w:ascii="Mapfre Display" w:hAnsi="Mapfre Display" w:cs="Mapfre Display"/>
          <w:b/>
          <w:noProof/>
          <w:sz w:val="21"/>
          <w:szCs w:val="21"/>
        </w:rPr>
        <w:drawing>
          <wp:inline distT="0" distB="0" distL="0" distR="0" wp14:anchorId="76548CDD" wp14:editId="24ACF458">
            <wp:extent cx="2178000" cy="626400"/>
            <wp:effectExtent l="0" t="0" r="0" b="2540"/>
            <wp:docPr id="14763208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E2">
        <w:rPr>
          <w:rFonts w:ascii="Mapfre Display" w:hAnsi="Mapfre Display" w:cs="Mapfre Display"/>
        </w:rPr>
        <w:tab/>
      </w:r>
      <w:r w:rsidR="0008538D">
        <w:br w:type="textWrapping" w:clear="all"/>
      </w:r>
    </w:p>
    <w:p w14:paraId="23A71ACB" w14:textId="77777777" w:rsidR="009C3503" w:rsidRDefault="009C3503" w:rsidP="003D2D61">
      <w:pPr>
        <w:spacing w:before="240"/>
        <w:jc w:val="both"/>
      </w:pPr>
    </w:p>
    <w:p w14:paraId="1D65DF55" w14:textId="41F450F9" w:rsidR="003D2D61" w:rsidRDefault="003D2D61" w:rsidP="003D2D61">
      <w:pPr>
        <w:tabs>
          <w:tab w:val="left" w:pos="3064"/>
        </w:tabs>
      </w:pPr>
    </w:p>
    <w:p w14:paraId="4A94E11D" w14:textId="0A6EA058" w:rsidR="003E5747" w:rsidRDefault="003E5747" w:rsidP="001805C9">
      <w:pPr>
        <w:spacing w:before="240"/>
        <w:sectPr w:rsidR="003E5747" w:rsidSect="0008538D">
          <w:headerReference w:type="default" r:id="rId22"/>
          <w:footerReference w:type="even" r:id="rId23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p w14:paraId="33B655F6" w14:textId="77777777" w:rsidR="00F01E98" w:rsidRDefault="00F01E98" w:rsidP="00A76280">
      <w:pPr>
        <w:rPr>
          <w:lang w:eastAsia="es-ES"/>
        </w:rPr>
      </w:pPr>
    </w:p>
    <w:p w14:paraId="750C8E03" w14:textId="77777777" w:rsidR="004F7014" w:rsidRPr="00E23654" w:rsidRDefault="00C30F1A" w:rsidP="004F7014">
      <w:pPr>
        <w:pStyle w:val="Cabecera1"/>
        <w:rPr>
          <w:rFonts w:ascii="Mapfre Display" w:hAnsi="Mapfre Display" w:cs="Mapfre Display"/>
          <w:bCs/>
          <w:color w:val="FF002F"/>
          <w:kern w:val="32"/>
          <w:sz w:val="32"/>
          <w:szCs w:val="32"/>
        </w:rPr>
      </w:pPr>
      <w:bookmarkStart w:id="0" w:name="_Toc466280201"/>
      <w:bookmarkStart w:id="1" w:name="_Toc466280353"/>
      <w:bookmarkStart w:id="2" w:name="_Toc506200788"/>
      <w:r w:rsidRPr="00E23654">
        <w:rPr>
          <w:rFonts w:ascii="Mapfre Display" w:hAnsi="Mapfre Display" w:cs="Mapfre Display"/>
          <w:bCs/>
          <w:color w:val="FF002F"/>
          <w:kern w:val="32"/>
          <w:sz w:val="32"/>
          <w:szCs w:val="32"/>
        </w:rPr>
        <w:t>Índice</w:t>
      </w:r>
    </w:p>
    <w:p w14:paraId="0E2C4087" w14:textId="4309BF1F" w:rsidR="004819A2" w:rsidRPr="00E23654" w:rsidRDefault="004F7014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r w:rsidRPr="00B30FE2">
        <w:rPr>
          <w:rFonts w:ascii="Mapfre Text" w:hAnsi="Mapfre Text"/>
          <w:sz w:val="24"/>
        </w:rPr>
        <w:fldChar w:fldCharType="begin"/>
      </w:r>
      <w:r w:rsidRPr="00B30FE2">
        <w:rPr>
          <w:rFonts w:ascii="Mapfre Text" w:hAnsi="Mapfre Text"/>
        </w:rPr>
        <w:instrText xml:space="preserve"> TOC \o "1-3" \h \z \u </w:instrText>
      </w:r>
      <w:r w:rsidRPr="00B30FE2">
        <w:rPr>
          <w:rFonts w:ascii="Mapfre Text" w:hAnsi="Mapfre Text"/>
          <w:sz w:val="24"/>
        </w:rPr>
        <w:fldChar w:fldCharType="separate"/>
      </w:r>
      <w:hyperlink w:anchor="_Toc218766991" w:history="1"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1.</w:t>
        </w:r>
        <w:r w:rsidR="004819A2"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Alcance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tab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_Toc218766991 \h </w:instrText>
        </w:r>
        <w:r w:rsidR="004819A2" w:rsidRPr="00E23654">
          <w:rPr>
            <w:rFonts w:ascii="Mapfre Text" w:hAnsi="Mapfre Text"/>
            <w:webHidden/>
            <w:sz w:val="24"/>
            <w:szCs w:val="18"/>
          </w:rPr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3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52B43D21" w14:textId="37F8DCE9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2" w:history="1">
        <w:r w:rsidRPr="00E23654">
          <w:rPr>
            <w:rStyle w:val="Hyperlink"/>
            <w:rFonts w:ascii="Mapfre Text" w:hAnsi="Mapfre Text"/>
            <w:sz w:val="24"/>
            <w:szCs w:val="18"/>
          </w:rPr>
          <w:t>2.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Valoración y Conclusiones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_Toc218766992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4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6799FCC5" w14:textId="5FE17F11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3" w:history="1">
        <w:r w:rsidRPr="00E23654">
          <w:rPr>
            <w:rStyle w:val="Hyperlink"/>
            <w:rFonts w:ascii="Mapfre Text" w:hAnsi="Mapfre Text"/>
            <w:sz w:val="24"/>
            <w:szCs w:val="18"/>
          </w:rPr>
          <w:t>3.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Hechos Observados, Recomendaciones y Plan de Acción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_Toc218766993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7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1982ECFB" w14:textId="3F7ECEC2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6997" w:history="1"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3.1.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Título área 1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_Toc218766997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7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4ECA23BD" w14:textId="5E93DCFE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8" w:history="1">
        <w:r w:rsidRPr="00E23654">
          <w:rPr>
            <w:rStyle w:val="Hyperlink"/>
            <w:rFonts w:ascii="Mapfre Text" w:hAnsi="Mapfre Text"/>
            <w:sz w:val="24"/>
            <w:szCs w:val="18"/>
          </w:rPr>
          <w:t>4.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Propuestas Adicionales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_Toc218766998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9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3BC9D93C" w14:textId="1A8AEB50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9" w:history="1">
        <w:r w:rsidRPr="00E23654">
          <w:rPr>
            <w:rStyle w:val="Hyperlink"/>
            <w:rFonts w:ascii="Mapfre Text" w:hAnsi="Mapfre Text"/>
            <w:sz w:val="24"/>
            <w:szCs w:val="18"/>
          </w:rPr>
          <w:t>5.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Anexos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_Toc218766999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10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499FA8E4" w14:textId="5C0C8D4C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2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[OPCIONAL, sólo información relevante] Aspectos informativos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_Toc218767002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0D1F015B" w14:textId="4DBC3419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3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5.2.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Sistemas de Valoración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_Toc218767003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20CCF353" w14:textId="7983C151" w:rsidR="00CB7482" w:rsidRPr="00B30FE2" w:rsidRDefault="004F7014" w:rsidP="00CB7482">
      <w:pPr>
        <w:spacing w:after="0" w:line="240" w:lineRule="auto"/>
        <w:jc w:val="both"/>
        <w:rPr>
          <w:rFonts w:ascii="Mapfre Text" w:hAnsi="Mapfre Text"/>
        </w:rPr>
      </w:pPr>
      <w:r w:rsidRPr="00B30FE2">
        <w:rPr>
          <w:rFonts w:ascii="Mapfre Text" w:hAnsi="Mapfre Text"/>
        </w:rPr>
        <w:fldChar w:fldCharType="end"/>
      </w:r>
      <w:bookmarkStart w:id="3" w:name="_Introducción_(Opcional)"/>
      <w:bookmarkEnd w:id="3"/>
    </w:p>
    <w:p w14:paraId="719F6EF9" w14:textId="77777777" w:rsidR="00CB7482" w:rsidRDefault="00CB7482" w:rsidP="00CB7482">
      <w:pPr>
        <w:spacing w:after="0" w:line="240" w:lineRule="auto"/>
        <w:jc w:val="both"/>
      </w:pPr>
    </w:p>
    <w:p w14:paraId="0C712CAA" w14:textId="77777777" w:rsidR="00CB7482" w:rsidRDefault="00CB7482" w:rsidP="00CB7482">
      <w:pPr>
        <w:spacing w:after="0" w:line="240" w:lineRule="auto"/>
        <w:jc w:val="both"/>
      </w:pPr>
    </w:p>
    <w:p w14:paraId="54BC9AF0" w14:textId="77777777" w:rsidR="00CB7482" w:rsidRDefault="00CB7482" w:rsidP="00CB7482">
      <w:pPr>
        <w:spacing w:after="0" w:line="240" w:lineRule="auto"/>
        <w:jc w:val="both"/>
      </w:pPr>
    </w:p>
    <w:p w14:paraId="6779CAFF" w14:textId="77777777" w:rsidR="000A35A2" w:rsidRPr="000A35A2" w:rsidRDefault="000A35A2" w:rsidP="000A35A2"/>
    <w:p w14:paraId="72B042C1" w14:textId="77777777" w:rsidR="000A35A2" w:rsidRPr="000A35A2" w:rsidRDefault="000A35A2" w:rsidP="000A35A2"/>
    <w:p w14:paraId="19EA4C3F" w14:textId="77777777" w:rsidR="000A35A2" w:rsidRPr="000A35A2" w:rsidRDefault="000A35A2" w:rsidP="000A35A2"/>
    <w:p w14:paraId="44E5668F" w14:textId="530347CD" w:rsidR="000A35A2" w:rsidRDefault="000A35A2" w:rsidP="000A35A2">
      <w:pPr>
        <w:tabs>
          <w:tab w:val="left" w:pos="5191"/>
        </w:tabs>
      </w:pPr>
      <w:r>
        <w:tab/>
      </w:r>
    </w:p>
    <w:p w14:paraId="6CCB1FF1" w14:textId="409FF192" w:rsidR="000A35A2" w:rsidRPr="000A35A2" w:rsidRDefault="000A35A2" w:rsidP="000A35A2">
      <w:pPr>
        <w:tabs>
          <w:tab w:val="left" w:pos="5191"/>
        </w:tabs>
        <w:sectPr w:rsidR="000A35A2" w:rsidRPr="000A35A2" w:rsidSect="000B28D4">
          <w:headerReference w:type="default" r:id="rId24"/>
          <w:footerReference w:type="default" r:id="rId25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tab/>
      </w:r>
    </w:p>
    <w:p w14:paraId="4471EEB1" w14:textId="6E5936F7" w:rsidR="008052CD" w:rsidRPr="003C3C4E" w:rsidRDefault="002D2121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2F"/>
          <w:sz w:val="32"/>
        </w:rPr>
      </w:pPr>
      <w:bookmarkStart w:id="4" w:name="_Resumen_Ejecutivo"/>
      <w:bookmarkStart w:id="5" w:name="Alcance_1"/>
      <w:bookmarkStart w:id="6" w:name="_Toc218766991"/>
      <w:bookmarkEnd w:id="4"/>
      <w:bookmarkEnd w:id="5"/>
      <w:r w:rsidRPr="003C3C4E">
        <w:rPr>
          <w:rFonts w:ascii="Mapfre Display" w:hAnsi="Mapfre Display"/>
          <w:color w:val="FF002F"/>
          <w:sz w:val="32"/>
        </w:rPr>
        <w:t>Alca</w:t>
      </w:r>
      <w:r w:rsidRPr="00204759">
        <w:rPr>
          <w:rFonts w:ascii="Mapfre Display" w:hAnsi="Mapfre Display"/>
          <w:color w:val="FF002F"/>
          <w:sz w:val="32"/>
        </w:rPr>
        <w:t>nce</w:t>
      </w:r>
      <w:bookmarkEnd w:id="6"/>
      <w:r w:rsidR="003C3C4E">
        <w:rPr>
          <w:rFonts w:ascii="Mapfre Display" w:hAnsi="Mapfre Display"/>
          <w:color w:val="FF002F"/>
          <w:sz w:val="32"/>
        </w:rPr>
        <w:t xml:space="preserve"> </w:t>
      </w:r>
    </w:p>
    <w:p w14:paraId="03F1EB16" w14:textId="4E611C46" w:rsidR="00BF1CB4" w:rsidRPr="003D09B9" w:rsidRDefault="00BF1CB4" w:rsidP="00BF1CB4">
      <w:pPr>
        <w:spacing w:after="0" w:line="240" w:lineRule="auto"/>
        <w:jc w:val="both"/>
        <w:rPr>
          <w:rFonts w:ascii="Mapfre Text" w:hAnsi="Mapfre Text"/>
          <w:color w:val="FF002F"/>
        </w:rPr>
      </w:pPr>
    </w:p>
    <w:p w14:paraId="3351D97A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INICIO texto PAI (incluir sólo si aplica)]</w:t>
      </w:r>
    </w:p>
    <w:p w14:paraId="6610DA29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Según establece el Plan de Auditoría Interna para el año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año]</w:t>
      </w:r>
      <w:r w:rsidRPr="007A183B">
        <w:rPr>
          <w:rFonts w:ascii="Mapfre Text" w:hAnsi="Mapfre Text" w:cs="Mapfre Display"/>
          <w:sz w:val="21"/>
          <w:szCs w:val="21"/>
        </w:rPr>
        <w:t xml:space="preserve">, el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[Servicio/Unidad]</w:t>
      </w:r>
      <w:r w:rsidRPr="007A183B">
        <w:rPr>
          <w:rFonts w:ascii="Mapfre Text" w:hAnsi="Mapfre Text" w:cs="Mapfre Display"/>
          <w:sz w:val="21"/>
          <w:szCs w:val="21"/>
        </w:rPr>
        <w:t xml:space="preserve"> de Auditoría Interna de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estructura organizativa]</w:t>
      </w:r>
      <w:r w:rsidRPr="007A183B">
        <w:rPr>
          <w:rFonts w:ascii="Mapfre Text" w:hAnsi="Mapfre Text" w:cs="Mapfre Display"/>
          <w:sz w:val="21"/>
          <w:szCs w:val="21"/>
        </w:rPr>
        <w:t xml:space="preserve"> ha llevado a cabo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del trabajo según aparece en el PAI]</w:t>
      </w:r>
      <w:r w:rsidRPr="007A183B">
        <w:rPr>
          <w:rFonts w:ascii="Mapfre Text" w:hAnsi="Mapfre Text" w:cs="Mapfre Display"/>
          <w:sz w:val="21"/>
          <w:szCs w:val="21"/>
        </w:rPr>
        <w:t xml:space="preserve">.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periodo auditado si aplica]</w:t>
      </w:r>
      <w:r w:rsidRPr="007A183B">
        <w:rPr>
          <w:rFonts w:ascii="Mapfre Text" w:hAnsi="Mapfre Text" w:cs="Mapfre Display"/>
          <w:sz w:val="21"/>
          <w:szCs w:val="21"/>
        </w:rPr>
        <w:t>.</w:t>
      </w:r>
    </w:p>
    <w:p w14:paraId="2F8E439E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texto PAI]</w:t>
      </w:r>
    </w:p>
    <w:p w14:paraId="7FC4CD60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3C07D8EE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entidades (incluir sólo si aplica)]</w:t>
      </w:r>
    </w:p>
    <w:p w14:paraId="141A0272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El trabajo se ha limitado a las siguientes entidades:</w:t>
      </w:r>
    </w:p>
    <w:p w14:paraId="44DC9D0A" w14:textId="77777777" w:rsidR="00C22F74" w:rsidRPr="007A183B" w:rsidRDefault="00C22F74" w:rsidP="00FD67CB">
      <w:pPr>
        <w:pStyle w:val="ListParagraph"/>
        <w:numPr>
          <w:ilvl w:val="0"/>
          <w:numId w:val="34"/>
        </w:numPr>
        <w:spacing w:before="120" w:after="0"/>
        <w:contextualSpacing w:val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entidad 1].</w:t>
      </w:r>
    </w:p>
    <w:p w14:paraId="42FA9B37" w14:textId="038004FC" w:rsidR="00FD67CB" w:rsidRPr="007A183B" w:rsidRDefault="00FD67CB" w:rsidP="00FD67CB">
      <w:pPr>
        <w:pStyle w:val="ListParagraph"/>
        <w:numPr>
          <w:ilvl w:val="0"/>
          <w:numId w:val="34"/>
        </w:numPr>
        <w:spacing w:before="120" w:after="0"/>
        <w:contextualSpacing w:val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entidad 2</w:t>
      </w:r>
      <w:r w:rsidR="00D2671F" w:rsidRPr="007A183B">
        <w:rPr>
          <w:rFonts w:ascii="Mapfre Text" w:hAnsi="Mapfre Text" w:cs="Mapfre Display"/>
          <w:sz w:val="21"/>
          <w:szCs w:val="21"/>
          <w:highlight w:val="lightGray"/>
        </w:rPr>
        <w:t>].</w:t>
      </w:r>
    </w:p>
    <w:p w14:paraId="25B401BC" w14:textId="77777777" w:rsidR="00C22F74" w:rsidRPr="007A183B" w:rsidRDefault="00C22F74" w:rsidP="004819A2">
      <w:pPr>
        <w:spacing w:after="12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entidades]</w:t>
      </w:r>
    </w:p>
    <w:p w14:paraId="48CA829E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detalle de objetivos del trabajo]</w:t>
      </w:r>
    </w:p>
    <w:p w14:paraId="1C01C86F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En el trabajo se han analizado las siguientes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[áreas/objetivos de control/aspectos]:</w:t>
      </w:r>
    </w:p>
    <w:p w14:paraId="5330D08F" w14:textId="77777777" w:rsidR="007F2096" w:rsidRPr="007A183B" w:rsidRDefault="007F2096" w:rsidP="007F2096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12BDF098" w14:textId="7BEBD990" w:rsidR="007F2096" w:rsidRPr="007A183B" w:rsidRDefault="007F2096" w:rsidP="007F2096">
      <w:pPr>
        <w:pStyle w:val="ListParagraph"/>
        <w:numPr>
          <w:ilvl w:val="0"/>
          <w:numId w:val="9"/>
        </w:numPr>
        <w:spacing w:after="120" w:line="240" w:lineRule="auto"/>
        <w:ind w:left="426"/>
        <w:contextualSpacing w:val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y/o descripción del área/objetivo de control/aspecto 1].</w:t>
      </w:r>
    </w:p>
    <w:p w14:paraId="3BF40649" w14:textId="6AD1B815" w:rsidR="007F2096" w:rsidRPr="007A183B" w:rsidRDefault="007F2096" w:rsidP="007F2096">
      <w:pPr>
        <w:pStyle w:val="ListParagraph"/>
        <w:numPr>
          <w:ilvl w:val="0"/>
          <w:numId w:val="9"/>
        </w:numPr>
        <w:spacing w:after="120" w:line="240" w:lineRule="auto"/>
        <w:ind w:left="426"/>
        <w:contextualSpacing w:val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y/o descripción del área/objetivo de control/aspecto 2].</w:t>
      </w:r>
    </w:p>
    <w:p w14:paraId="04CA0045" w14:textId="77777777" w:rsidR="00A70CFC" w:rsidRPr="007A183B" w:rsidRDefault="00A70CFC" w:rsidP="00A802B0">
      <w:pPr>
        <w:spacing w:after="120" w:line="240" w:lineRule="auto"/>
        <w:ind w:left="66"/>
        <w:jc w:val="both"/>
        <w:rPr>
          <w:rFonts w:ascii="Mapfre Text" w:hAnsi="Mapfre Text" w:cs="Mapfre Display"/>
          <w:sz w:val="21"/>
          <w:szCs w:val="21"/>
        </w:rPr>
      </w:pPr>
    </w:p>
    <w:p w14:paraId="1F12BD42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detalle de objetivos]</w:t>
      </w:r>
    </w:p>
    <w:p w14:paraId="2CF35FEC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0FB3BD80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limitación alcance (incluir si aplica)]</w:t>
      </w:r>
    </w:p>
    <w:p w14:paraId="7D798607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[Si fuera necesario, insertar limitación al alcance (por limitaciones ajenas a auditoría y al auditado). Sólo cuando NO afecte a la VALORACION del informe]</w:t>
      </w:r>
    </w:p>
    <w:p w14:paraId="3A17B307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limitación alcance]</w:t>
      </w:r>
    </w:p>
    <w:p w14:paraId="3A3BF061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2881951A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El trabajo de auditoría ha sido realizado por: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fldChar w:fldCharType="begin">
          <w:ffData>
            <w:name w:val="txtAuditores"/>
            <w:enabled w:val="0"/>
            <w:calcOnExit w:val="0"/>
            <w:textInput/>
          </w:ffData>
        </w:fldChar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instrText xml:space="preserve"> FORMTEXT </w:instrText>
      </w:r>
      <w:r w:rsidRPr="007A183B">
        <w:rPr>
          <w:rFonts w:ascii="Mapfre Text" w:hAnsi="Mapfre Text" w:cs="Mapfre Display"/>
          <w:sz w:val="21"/>
          <w:szCs w:val="21"/>
          <w:highlight w:val="lightGray"/>
        </w:rPr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fldChar w:fldCharType="separate"/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fldChar w:fldCharType="end"/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[insertar nombre de auditores]</w:t>
      </w:r>
      <w:r w:rsidRPr="007A183B">
        <w:rPr>
          <w:rFonts w:ascii="Mapfre Text" w:hAnsi="Mapfre Text" w:cs="Mapfre Display"/>
          <w:sz w:val="21"/>
          <w:szCs w:val="21"/>
        </w:rPr>
        <w:t>.</w:t>
      </w:r>
    </w:p>
    <w:p w14:paraId="0E41D473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0E7FF6A1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informe definitivo (incluir solo en los informes definitivos)]</w:t>
      </w:r>
    </w:p>
    <w:p w14:paraId="5E253077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El informe borrador, de fecha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[XX de XX del XXXX]</w:t>
      </w:r>
      <w:r w:rsidRPr="007A183B">
        <w:rPr>
          <w:rFonts w:ascii="Mapfre Text" w:hAnsi="Mapfre Text" w:cs="Mapfre Display"/>
          <w:sz w:val="21"/>
          <w:szCs w:val="21"/>
        </w:rPr>
        <w:t xml:space="preserve"> fue comentado con las áreas implicadas y emitido como definitivo con fecha 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>[XX de XX del XXXX]</w:t>
      </w:r>
      <w:r w:rsidRPr="007A183B">
        <w:rPr>
          <w:rFonts w:ascii="Mapfre Text" w:hAnsi="Mapfre Text" w:cs="Mapfre Display"/>
          <w:sz w:val="21"/>
          <w:szCs w:val="21"/>
        </w:rPr>
        <w:t>.</w:t>
      </w:r>
    </w:p>
    <w:p w14:paraId="53C124FD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 informe definitivo]</w:t>
      </w:r>
    </w:p>
    <w:p w14:paraId="33B4DCFF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3C8EE95F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El trabajo de auditoría ha sido realizado de conformidad con las Normas Internacionales para la Práctica Profesional de la Auditoría Interna.</w:t>
      </w:r>
    </w:p>
    <w:p w14:paraId="519BA6F8" w14:textId="77777777" w:rsidR="00C22F74" w:rsidRP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5B61608B" w14:textId="29491A83" w:rsidR="007A183B" w:rsidRDefault="00C22F74" w:rsidP="00C22F74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Este informe contiene información exclusivamente para uso de la Entidad y los departamentos relacionados con el área auditada. La información no podrá ni deberá ser divulgada, como tampoco distribuida, sin la previa autorización de Auditoría Interna.</w:t>
      </w:r>
    </w:p>
    <w:p w14:paraId="748ACA82" w14:textId="77777777" w:rsidR="007A183B" w:rsidRDefault="007A183B">
      <w:pPr>
        <w:rPr>
          <w:rFonts w:ascii="Mapfre Text" w:hAnsi="Mapfre Text" w:cs="Mapfre Display"/>
          <w:sz w:val="21"/>
          <w:szCs w:val="21"/>
        </w:rPr>
      </w:pPr>
      <w:r>
        <w:rPr>
          <w:rFonts w:ascii="Mapfre Text" w:hAnsi="Mapfre Text" w:cs="Mapfre Display"/>
          <w:sz w:val="21"/>
          <w:szCs w:val="21"/>
        </w:rPr>
        <w:br w:type="page"/>
      </w:r>
    </w:p>
    <w:p w14:paraId="05FB573B" w14:textId="0CF9FE0A" w:rsidR="004F7014" w:rsidRPr="00A32B29" w:rsidRDefault="007836CB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00"/>
          <w:sz w:val="32"/>
        </w:rPr>
      </w:pPr>
      <w:bookmarkStart w:id="7" w:name="_Introducción"/>
      <w:bookmarkStart w:id="8" w:name="_Valoración_y_Conclusiones"/>
      <w:bookmarkStart w:id="9" w:name="Valoración_2"/>
      <w:bookmarkStart w:id="10" w:name="_Toc218766992"/>
      <w:bookmarkEnd w:id="0"/>
      <w:bookmarkEnd w:id="1"/>
      <w:bookmarkEnd w:id="2"/>
      <w:bookmarkEnd w:id="7"/>
      <w:bookmarkEnd w:id="8"/>
      <w:bookmarkEnd w:id="9"/>
      <w:r w:rsidRPr="00A32B29">
        <w:rPr>
          <w:rFonts w:ascii="Mapfre Display" w:hAnsi="Mapfre Display"/>
          <w:color w:val="FF002F"/>
          <w:sz w:val="32"/>
        </w:rPr>
        <w:t>Valoración y Conclusiones</w:t>
      </w:r>
      <w:bookmarkEnd w:id="10"/>
    </w:p>
    <w:p w14:paraId="6E9DB6C6" w14:textId="69447C6C" w:rsidR="00614DAB" w:rsidRPr="003D09B9" w:rsidRDefault="00614DAB" w:rsidP="00167898">
      <w:pPr>
        <w:spacing w:after="0" w:line="240" w:lineRule="auto"/>
        <w:jc w:val="both"/>
        <w:rPr>
          <w:rFonts w:ascii="Mapfre Text" w:hAnsi="Mapfre Text"/>
          <w:szCs w:val="20"/>
        </w:rPr>
      </w:pPr>
    </w:p>
    <w:p w14:paraId="3B2F675F" w14:textId="77777777" w:rsidR="0062507A" w:rsidRPr="007A183B" w:rsidRDefault="0062507A" w:rsidP="0062507A">
      <w:pPr>
        <w:spacing w:after="0"/>
        <w:rPr>
          <w:rFonts w:ascii="Mapfre Text" w:hAnsi="Mapfre Text"/>
          <w:sz w:val="21"/>
          <w:szCs w:val="21"/>
        </w:rPr>
      </w:pPr>
      <w:bookmarkStart w:id="11" w:name="_Alcance"/>
      <w:bookmarkEnd w:id="11"/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valoración (no aplica en los casos excepcionales en que no se valore la auditoría)]</w:t>
      </w:r>
    </w:p>
    <w:p w14:paraId="249D871F" w14:textId="234FA9B0" w:rsidR="0062507A" w:rsidRPr="007A183B" w:rsidRDefault="0062507A" w:rsidP="005F24A6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Efectuado el trabajo de revisión de los aspectos incluidos en el alcance definido anteriormente, y de acuerdo con los principios y criterios de Auditoría Interna de </w:t>
      </w:r>
      <w:r w:rsidRPr="00B77A40">
        <w:rPr>
          <w:rFonts w:ascii="Mapfre Text" w:hAnsi="Mapfre Text" w:cs="Mapfre Display"/>
          <w:sz w:val="21"/>
          <w:szCs w:val="21"/>
        </w:rPr>
        <w:t>M</w:t>
      </w:r>
      <w:r w:rsidR="00207C4B" w:rsidRPr="00B77A40">
        <w:rPr>
          <w:rFonts w:ascii="Mapfre Text" w:hAnsi="Mapfre Text" w:cs="Mapfre Display"/>
          <w:sz w:val="21"/>
          <w:szCs w:val="21"/>
        </w:rPr>
        <w:t>apfre</w:t>
      </w:r>
      <w:r w:rsidRPr="00B77A40">
        <w:rPr>
          <w:rFonts w:ascii="Mapfre Text" w:hAnsi="Mapfre Text" w:cs="Mapfre Display"/>
          <w:sz w:val="21"/>
          <w:szCs w:val="21"/>
        </w:rPr>
        <w:t>, la valoración</w:t>
      </w:r>
      <w:r w:rsidRPr="007A183B">
        <w:rPr>
          <w:rFonts w:ascii="Mapfre Text" w:hAnsi="Mapfre Text" w:cs="Mapfre Display"/>
          <w:sz w:val="21"/>
          <w:szCs w:val="21"/>
        </w:rPr>
        <w:t xml:space="preserve"> global de la auditoría es:</w:t>
      </w:r>
    </w:p>
    <w:p w14:paraId="7604810F" w14:textId="77777777" w:rsidR="00D36C58" w:rsidRPr="007A183B" w:rsidRDefault="00D36C58" w:rsidP="00AA2D3C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6B8B89F9" w14:textId="67762638" w:rsidR="00D36C58" w:rsidRPr="007A183B" w:rsidRDefault="005F7D11" w:rsidP="0062507A">
      <w:pPr>
        <w:spacing w:after="0"/>
        <w:jc w:val="center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Display" w:hAnsi="Mapfre Display" w:cs="Mapfre Display"/>
          <w:b/>
          <w:noProof/>
          <w:sz w:val="21"/>
          <w:szCs w:val="21"/>
        </w:rPr>
        <w:drawing>
          <wp:inline distT="0" distB="0" distL="0" distR="0" wp14:anchorId="3AA516F9" wp14:editId="0ECCD7F6">
            <wp:extent cx="2178000" cy="626400"/>
            <wp:effectExtent l="0" t="0" r="0" b="2540"/>
            <wp:docPr id="193101147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802" w14:textId="4D4F4A9F" w:rsidR="00D36C58" w:rsidRPr="007A183B" w:rsidRDefault="00D36C58" w:rsidP="00AA2D3C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0FE04E50" w14:textId="5AA4651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</w:t>
      </w:r>
      <w:r w:rsidR="006968B8"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NCLUIR</w:t>
      </w: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 xml:space="preserve"> juicio sobre la eficacia de los procesos de gobierno, la gestión de riesgos y controles. Concluir sobre cada uno de los puntos, no es necesario crear tres párrafos independientes si las conclusiones son similares]</w:t>
      </w:r>
    </w:p>
    <w:p w14:paraId="2B290531" w14:textId="77777777" w:rsidR="000A73FD" w:rsidRPr="007A183B" w:rsidRDefault="000A73FD" w:rsidP="000A73FD">
      <w:pPr>
        <w:spacing w:after="0"/>
        <w:jc w:val="both"/>
        <w:rPr>
          <w:rFonts w:ascii="Mapfre Text" w:hAnsi="Mapfre Text" w:cstheme="minorHAnsi"/>
          <w:sz w:val="21"/>
          <w:szCs w:val="21"/>
        </w:rPr>
      </w:pPr>
    </w:p>
    <w:p w14:paraId="6E6148F0" w14:textId="77777777" w:rsidR="000A73FD" w:rsidRPr="007A183B" w:rsidRDefault="000A73FD" w:rsidP="000A73FD">
      <w:pPr>
        <w:spacing w:after="0"/>
        <w:jc w:val="both"/>
        <w:rPr>
          <w:rFonts w:ascii="Mapfre Text" w:hAnsi="Mapfre Text" w:cstheme="minorHAnsi"/>
          <w:color w:val="4F81BD" w:themeColor="accent1"/>
          <w:sz w:val="21"/>
          <w:szCs w:val="21"/>
        </w:rPr>
      </w:pPr>
    </w:p>
    <w:p w14:paraId="2538241D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valoración]</w:t>
      </w:r>
    </w:p>
    <w:p w14:paraId="75CE2900" w14:textId="77777777" w:rsidR="000A73FD" w:rsidRPr="007A183B" w:rsidRDefault="000A73FD" w:rsidP="000A73FD">
      <w:pPr>
        <w:spacing w:after="0" w:line="240" w:lineRule="auto"/>
        <w:rPr>
          <w:rFonts w:ascii="Mapfre Text" w:hAnsi="Mapfre Text" w:cs="Mapfre Display"/>
          <w:sz w:val="21"/>
          <w:szCs w:val="21"/>
        </w:rPr>
      </w:pPr>
    </w:p>
    <w:p w14:paraId="0107D53F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cuando existe auditoría anterior (incluir si aplica)]</w:t>
      </w:r>
    </w:p>
    <w:p w14:paraId="248C8943" w14:textId="58C3D102" w:rsidR="000A73FD" w:rsidRPr="007A183B" w:rsidRDefault="000A73FD" w:rsidP="000A73FD">
      <w:pPr>
        <w:spacing w:after="0" w:line="240" w:lineRule="auto"/>
        <w:jc w:val="both"/>
        <w:rPr>
          <w:rFonts w:ascii="Mapfre Text" w:hAnsi="Mapfre Text" w:cs="Mapfre Display"/>
          <w:color w:val="000000" w:themeColor="text1"/>
          <w:sz w:val="21"/>
          <w:szCs w:val="21"/>
        </w:rPr>
      </w:pPr>
      <w:r w:rsidRPr="007A183B">
        <w:rPr>
          <w:rFonts w:ascii="Mapfre Text" w:hAnsi="Mapfre Text" w:cs="Mapfre Display"/>
          <w:color w:val="000000" w:themeColor="text1"/>
          <w:sz w:val="21"/>
          <w:szCs w:val="21"/>
        </w:rPr>
        <w:t>La auditoría anterior fue valorada como B</w:t>
      </w:r>
      <w:r w:rsidR="00DE1ED1" w:rsidRPr="007A183B">
        <w:rPr>
          <w:rFonts w:ascii="Mapfre Text" w:hAnsi="Mapfre Text" w:cs="Mapfre Display"/>
          <w:color w:val="000000" w:themeColor="text1"/>
          <w:sz w:val="21"/>
          <w:szCs w:val="21"/>
        </w:rPr>
        <w:t>uena</w:t>
      </w:r>
      <w:r w:rsidRPr="007A183B">
        <w:rPr>
          <w:rFonts w:ascii="Mapfre Text" w:hAnsi="Mapfre Text" w:cs="Mapfre Display"/>
          <w:color w:val="000000" w:themeColor="text1"/>
          <w:sz w:val="21"/>
          <w:szCs w:val="21"/>
        </w:rPr>
        <w:t>, …, D</w:t>
      </w:r>
      <w:r w:rsidR="00DE1ED1" w:rsidRPr="007A183B">
        <w:rPr>
          <w:rFonts w:ascii="Mapfre Text" w:hAnsi="Mapfre Text" w:cs="Mapfre Display"/>
          <w:color w:val="000000" w:themeColor="text1"/>
          <w:sz w:val="21"/>
          <w:szCs w:val="21"/>
        </w:rPr>
        <w:t>eficiente</w:t>
      </w:r>
      <w:r w:rsidRPr="007A183B">
        <w:rPr>
          <w:rFonts w:ascii="Mapfre Text" w:hAnsi="Mapfre Text" w:cs="Mapfre Display"/>
          <w:color w:val="000000" w:themeColor="text1"/>
          <w:sz w:val="21"/>
          <w:szCs w:val="21"/>
        </w:rPr>
        <w:t>.</w:t>
      </w:r>
    </w:p>
    <w:p w14:paraId="3E7A8BBC" w14:textId="7777777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cuando existe auditoría anterior]</w:t>
      </w:r>
    </w:p>
    <w:p w14:paraId="7E4F79B5" w14:textId="7777777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49FD0525" w14:textId="7777777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limitación alcance (incluir si aplica)]</w:t>
      </w:r>
    </w:p>
    <w:p w14:paraId="0ABB47F8" w14:textId="7777777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[Si fuera necesario, insertar limitación al alcance. Sólo cuando SÍ afecte a la VALORACION del informe]</w:t>
      </w:r>
    </w:p>
    <w:p w14:paraId="4DC49B4F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limitación alcance]</w:t>
      </w:r>
    </w:p>
    <w:p w14:paraId="0A86F19B" w14:textId="77777777" w:rsidR="000A73FD" w:rsidRPr="007A183B" w:rsidRDefault="000A73FD" w:rsidP="000A73FD">
      <w:pPr>
        <w:spacing w:after="0"/>
        <w:jc w:val="both"/>
        <w:rPr>
          <w:rFonts w:ascii="Mapfre Text" w:hAnsi="Mapfre Text" w:cs="Mapfre Display"/>
          <w:color w:val="0070C0"/>
          <w:sz w:val="21"/>
          <w:szCs w:val="21"/>
          <w:highlight w:val="yellow"/>
        </w:rPr>
      </w:pPr>
    </w:p>
    <w:p w14:paraId="75EF7ADB" w14:textId="77777777" w:rsidR="000A73FD" w:rsidRPr="007A183B" w:rsidRDefault="000A73FD" w:rsidP="006314E3">
      <w:pPr>
        <w:spacing w:after="0"/>
        <w:jc w:val="both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A continuación, se presenta un cuadro resumen con los hechos observados y las recomendaciones propuestas según sea su criticidad (Crítica, Alta, Media) sobre los puntos incluidos en el alcance:</w:t>
      </w:r>
      <w:r w:rsidRPr="007A183B">
        <w:rPr>
          <w:rFonts w:ascii="Mapfre Text" w:hAnsi="Mapfre Text"/>
          <w:noProof/>
          <w:sz w:val="21"/>
          <w:szCs w:val="21"/>
        </w:rPr>
        <w:t xml:space="preserve">  </w:t>
      </w:r>
    </w:p>
    <w:tbl>
      <w:tblPr>
        <w:tblpPr w:leftFromText="141" w:rightFromText="141" w:vertAnchor="text" w:horzAnchor="margin" w:tblpXSpec="center" w:tblpY="259"/>
        <w:tblW w:w="0" w:type="auto"/>
        <w:tblLook w:val="0000" w:firstRow="0" w:lastRow="0" w:firstColumn="0" w:lastColumn="0" w:noHBand="0" w:noVBand="0"/>
      </w:tblPr>
      <w:tblGrid>
        <w:gridCol w:w="4608"/>
        <w:gridCol w:w="680"/>
        <w:gridCol w:w="726"/>
        <w:gridCol w:w="675"/>
        <w:gridCol w:w="1531"/>
      </w:tblGrid>
      <w:tr w:rsidR="00272448" w:rsidRPr="0043155D" w14:paraId="6D25B867" w14:textId="77777777" w:rsidTr="00D176F2">
        <w:trPr>
          <w:trHeight w:val="567"/>
          <w:tblHeader/>
        </w:trPr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02AEF0DC" w14:textId="1265050D" w:rsidR="009933A4" w:rsidRDefault="009933A4" w:rsidP="001718E9">
            <w:pPr>
              <w:spacing w:after="0"/>
              <w:jc w:val="both"/>
              <w:rPr>
                <w:rFonts w:cs="Mapfre Display"/>
                <w:sz w:val="24"/>
              </w:rPr>
            </w:pPr>
          </w:p>
          <w:p w14:paraId="59464535" w14:textId="4864F6B1" w:rsidR="00272448" w:rsidRPr="0043155D" w:rsidRDefault="00272448">
            <w:pPr>
              <w:spacing w:after="0"/>
              <w:jc w:val="center"/>
              <w:rPr>
                <w:i/>
                <w:i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7D9EF46" w14:textId="20CBBFE5" w:rsidR="00272448" w:rsidRPr="0043155D" w:rsidRDefault="00481D59">
            <w:pPr>
              <w:spacing w:after="0"/>
              <w:jc w:val="center"/>
            </w:pPr>
            <w:r>
              <w:rPr>
                <w:rFonts w:cs="Mapfre Display"/>
                <w:noProof/>
                <w:sz w:val="24"/>
              </w:rPr>
              <w:drawing>
                <wp:inline distT="0" distB="0" distL="0" distR="0" wp14:anchorId="438D7707" wp14:editId="317DC2BD">
                  <wp:extent cx="295200" cy="306000"/>
                  <wp:effectExtent l="0" t="0" r="0" b="0"/>
                  <wp:docPr id="2014240628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40628" name="Imagen 1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521" t="12691" r="2428" b="18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7EBD3548" w14:textId="63750642" w:rsidR="00272448" w:rsidRPr="0043155D" w:rsidRDefault="00481D59">
            <w:pPr>
              <w:spacing w:after="0"/>
              <w:jc w:val="center"/>
            </w:pPr>
            <w:r>
              <w:rPr>
                <w:rFonts w:cs="Mapfre Display"/>
                <w:noProof/>
                <w:sz w:val="24"/>
              </w:rPr>
              <w:drawing>
                <wp:inline distT="0" distB="0" distL="0" distR="0" wp14:anchorId="1B7DFEA0" wp14:editId="40A493EB">
                  <wp:extent cx="324000" cy="277200"/>
                  <wp:effectExtent l="0" t="0" r="0" b="8890"/>
                  <wp:docPr id="187923785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23785" name="Imagen 1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16" t="12691" r="42214" b="26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3BB1F7E1" w14:textId="7E2886CE" w:rsidR="00272448" w:rsidRPr="0043155D" w:rsidRDefault="00481D59">
            <w:pPr>
              <w:spacing w:after="0"/>
              <w:jc w:val="center"/>
              <w:rPr>
                <w:noProof/>
              </w:rPr>
            </w:pPr>
            <w:r>
              <w:rPr>
                <w:rFonts w:cs="Mapfre Display"/>
                <w:noProof/>
                <w:sz w:val="24"/>
              </w:rPr>
              <w:drawing>
                <wp:inline distT="0" distB="0" distL="0" distR="0" wp14:anchorId="73C895E0" wp14:editId="04CB6E40">
                  <wp:extent cx="291600" cy="262800"/>
                  <wp:effectExtent l="0" t="0" r="0" b="4445"/>
                  <wp:docPr id="1122889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0" t="12691" r="83720" b="2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</w:tcPr>
          <w:p w14:paraId="357F3BCB" w14:textId="77777777" w:rsidR="00272448" w:rsidRPr="001127F2" w:rsidRDefault="00272448">
            <w:pPr>
              <w:spacing w:after="0"/>
              <w:jc w:val="center"/>
              <w:rPr>
                <w:rFonts w:ascii="Mapfre Text" w:hAnsi="Mapfre Text"/>
                <w:noProof/>
                <w:sz w:val="24"/>
                <w:szCs w:val="24"/>
              </w:rPr>
            </w:pPr>
            <w:r w:rsidRPr="001127F2">
              <w:rPr>
                <w:rFonts w:ascii="Mapfre Text" w:hAnsi="Mapfre Text"/>
                <w:i/>
                <w:iCs/>
                <w:color w:val="808080" w:themeColor="background1" w:themeShade="80"/>
                <w:sz w:val="20"/>
                <w:szCs w:val="20"/>
              </w:rPr>
              <w:t>Fecha Implantación</w:t>
            </w:r>
          </w:p>
        </w:tc>
      </w:tr>
      <w:tr w:rsidR="00272448" w:rsidRPr="0043155D" w14:paraId="5EAA3618" w14:textId="77777777" w:rsidTr="00D176F2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B204991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Normas internas y externas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0B32D26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4D7CCBD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5D668DF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D81FBE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3ABBD8AB" w14:textId="77777777" w:rsidTr="00D176F2">
        <w:trPr>
          <w:trHeight w:val="367"/>
        </w:trPr>
        <w:tc>
          <w:tcPr>
            <w:tcW w:w="0" w:type="auto"/>
            <w:tcBorders>
              <w:top w:val="single" w:sz="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42EA1AC0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 xml:space="preserve">1. </w:t>
            </w:r>
            <w:hyperlink w:anchor="HO4" w:history="1">
              <w:r w:rsidRPr="00A40C3A">
                <w:rPr>
                  <w:rFonts w:ascii="Mapfre Text" w:hAnsi="Mapfre Text"/>
                  <w:sz w:val="20"/>
                  <w:szCs w:val="20"/>
                </w:rPr>
                <w:t>Procedimientos</w:t>
              </w:r>
            </w:hyperlink>
            <w:r w:rsidRPr="00A40C3A">
              <w:rPr>
                <w:rFonts w:ascii="Mapfre Text" w:hAnsi="Mapfre Text"/>
                <w:sz w:val="20"/>
                <w:szCs w:val="20"/>
              </w:rPr>
              <w:t xml:space="preserve"> y controles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2A10FE0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8EE614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1C16E1F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47C0A16" wp14:editId="34C28E2C">
                      <wp:extent cx="162560" cy="162560"/>
                      <wp:effectExtent l="76200" t="57150" r="27940" b="104140"/>
                      <wp:docPr id="67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A79DE" w14:textId="77777777" w:rsidR="00272448" w:rsidRPr="00F411C4" w:rsidRDefault="00272448" w:rsidP="00272448">
                                  <w:pPr>
                                    <w:rPr>
                                      <w:rFonts w:ascii="Mapfre Display" w:hAnsi="Mapfre Display" w:cs="Mapfre Display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47C0A16" id="Elipse 48" o:spid="_x0000_s1029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116A79DE" w14:textId="77777777" w:rsidR="00272448" w:rsidRPr="00F411C4" w:rsidRDefault="00272448" w:rsidP="00272448">
                            <w:pPr>
                              <w:rPr>
                                <w:rFonts w:ascii="Mapfre Display" w:hAnsi="Mapfre Display" w:cs="Mapfre Display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vAlign w:val="center"/>
          </w:tcPr>
          <w:p w14:paraId="34E7C6A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E52A44" w14:paraId="3CA4182B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373EB37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Riesgos y controles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11387A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548EAD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966F32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D8B1B53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  <w:tr w:rsidR="00272448" w:rsidRPr="00E52A44" w14:paraId="7B18A1A5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E3FFB5D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Estructura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79B258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5FAB67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E3766D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E7073D6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0B93618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AFE2D06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Cuentas bancarias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412499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C9D52C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A7CCBD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0A40DF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083505C0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7C5CFD5F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2. Falta de Control sobre Firmantes No Vigentes y Cargos Incompatibles en Cuentas Bancarias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167130B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0F673C4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0680D23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5A6F889" wp14:editId="321869B4">
                      <wp:extent cx="162560" cy="162560"/>
                      <wp:effectExtent l="76200" t="57150" r="27940" b="104140"/>
                      <wp:docPr id="186791425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68296B" w14:textId="77777777" w:rsidR="00272448" w:rsidRPr="00F411C4" w:rsidRDefault="00272448" w:rsidP="00272448">
                                  <w:pPr>
                                    <w:rPr>
                                      <w:rFonts w:ascii="Mapfre Display" w:hAnsi="Mapfre Display" w:cs="Mapfre Display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A6F889" id="_x0000_s1030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GHy7Kp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6068296B" w14:textId="77777777" w:rsidR="00272448" w:rsidRPr="00F411C4" w:rsidRDefault="00272448" w:rsidP="00272448">
                            <w:pPr>
                              <w:rPr>
                                <w:rFonts w:ascii="Mapfre Display" w:hAnsi="Mapfre Display" w:cs="Mapfre Display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70DD1C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6C93370B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52A5D68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Partidas pendientes de conciliar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54E43A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6858A9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C21F275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D5F502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63700BB3" w14:textId="77777777" w:rsidTr="00D176F2">
        <w:trPr>
          <w:trHeight w:val="367"/>
        </w:trPr>
        <w:tc>
          <w:tcPr>
            <w:tcW w:w="0" w:type="auto"/>
            <w:tcBorders>
              <w:top w:val="single" w:sz="2" w:space="0" w:color="808080" w:themeColor="background1" w:themeShade="80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66B38E64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3. Antigüedad de las Partidas Pendientes de Conciliar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116A73A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2AB2318" wp14:editId="19B6A88B">
                      <wp:extent cx="162560" cy="162560"/>
                      <wp:effectExtent l="76200" t="57150" r="27940" b="104140"/>
                      <wp:docPr id="1850421794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589395" w14:textId="77777777" w:rsidR="00272448" w:rsidRPr="00F411C4" w:rsidRDefault="00272448" w:rsidP="00272448">
                                  <w:pPr>
                                    <w:rPr>
                                      <w:rFonts w:ascii="Mapfre Display" w:hAnsi="Mapfre Display" w:cs="Mapfre Display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2AB2318" id="_x0000_s1031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IDJtzZ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71589395" w14:textId="77777777" w:rsidR="00272448" w:rsidRPr="00F411C4" w:rsidRDefault="00272448" w:rsidP="00272448">
                            <w:pPr>
                              <w:rPr>
                                <w:rFonts w:ascii="Mapfre Display" w:hAnsi="Mapfre Display" w:cs="Mapfre Display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3BE3F25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32D596B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</w:tcBorders>
            <w:vAlign w:val="center"/>
          </w:tcPr>
          <w:p w14:paraId="470344B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4C8D3E17" w14:textId="77777777" w:rsidTr="00D176F2">
        <w:trPr>
          <w:trHeight w:val="367"/>
        </w:trPr>
        <w:tc>
          <w:tcPr>
            <w:tcW w:w="0" w:type="auto"/>
            <w:tcBorders>
              <w:top w:val="single" w:sz="4" w:space="0" w:color="auto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5C7DCF75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hyperlink w:anchor="_Estructura" w:history="1">
              <w:r w:rsidRPr="00A40C3A">
                <w:rPr>
                  <w:rFonts w:ascii="Mapfre Text" w:hAnsi="Mapfre Text"/>
                  <w:sz w:val="20"/>
                  <w:szCs w:val="20"/>
                </w:rPr>
                <w:t xml:space="preserve">4. Debilidad en el proceso de registro de cobro y compensación 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18C97E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9ABDE3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D09BDF8" wp14:editId="60625FB3">
                      <wp:extent cx="162560" cy="162560"/>
                      <wp:effectExtent l="76200" t="57150" r="27940" b="104140"/>
                      <wp:docPr id="55336835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34AC51" w14:textId="77777777" w:rsidR="00272448" w:rsidRPr="00F411C4" w:rsidRDefault="00272448" w:rsidP="00272448">
                                  <w:pPr>
                                    <w:rPr>
                                      <w:rFonts w:ascii="Mapfre Display" w:hAnsi="Mapfre Display" w:cs="Mapfre Display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D09BDF8" id="_x0000_s1032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OKDK0l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4434AC51" w14:textId="77777777" w:rsidR="00272448" w:rsidRPr="00F411C4" w:rsidRDefault="00272448" w:rsidP="00272448">
                            <w:pPr>
                              <w:rPr>
                                <w:rFonts w:ascii="Mapfre Display" w:hAnsi="Mapfre Display" w:cs="Mapfre Display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0179D74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vAlign w:val="center"/>
          </w:tcPr>
          <w:p w14:paraId="3A438D3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4D854CB7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193C5C1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Cuentas transitorias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D166F4D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0B8D64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E0164F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68C402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550497E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DDCE5B2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Aplicación informática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E648FA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2E7665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24DD07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E43ACF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3C1B5F3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420299D" w14:textId="77777777" w:rsidR="00272448" w:rsidRPr="00A40C3A" w:rsidRDefault="00272448">
            <w:pPr>
              <w:spacing w:after="0"/>
              <w:rPr>
                <w:rFonts w:ascii="Mapfre Text" w:hAnsi="Mapfre Text" w:cs="Mapfre Display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Mapfre Display"/>
                <w:b/>
                <w:bCs/>
                <w:sz w:val="20"/>
                <w:szCs w:val="20"/>
              </w:rPr>
              <w:t>Controles SCIIF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30E9206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A8D34B5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62BF86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FE5F3A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316A6991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596DE20C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 xml:space="preserve">5. </w:t>
            </w:r>
            <w:hyperlink w:anchor="_Proceso_de_Carga" w:history="1">
              <w:r w:rsidRPr="00A40C3A">
                <w:rPr>
                  <w:rFonts w:ascii="Mapfre Text" w:hAnsi="Mapfre Text"/>
                  <w:sz w:val="20"/>
                  <w:szCs w:val="20"/>
                </w:rPr>
                <w:t xml:space="preserve">Evidencias informadas en el cuestionario SCIIF </w:t>
              </w:r>
            </w:hyperlink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6785DE1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15A6229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93B5BA6" wp14:editId="3833B530">
                      <wp:extent cx="162560" cy="162560"/>
                      <wp:effectExtent l="76200" t="57150" r="27940" b="104140"/>
                      <wp:docPr id="134410024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2498FF" w14:textId="77777777" w:rsidR="00272448" w:rsidRPr="00F411C4" w:rsidRDefault="00272448" w:rsidP="00272448">
                                  <w:pPr>
                                    <w:rPr>
                                      <w:rFonts w:ascii="Mapfre Display" w:hAnsi="Mapfre Display" w:cs="Mapfre Display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93B5BA6" id="_x0000_s1033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AO4cNV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6A2498FF" w14:textId="77777777" w:rsidR="00272448" w:rsidRPr="00F411C4" w:rsidRDefault="00272448" w:rsidP="00272448">
                            <w:pPr>
                              <w:rPr>
                                <w:rFonts w:ascii="Mapfre Display" w:hAnsi="Mapfre Display" w:cs="Mapfre Display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218A264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BEBD580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3E0AE44B" w14:textId="77777777" w:rsidTr="00101E8F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DBB150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Total Recomendaciones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C2E1D9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032B17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3CE896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57B161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  <w:tr w:rsidR="00101E8F" w:rsidRPr="0043155D" w14:paraId="4956159C" w14:textId="77777777" w:rsidTr="00D176F2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46B0911" w14:textId="77777777" w:rsidR="00663AF7" w:rsidRDefault="00101E8F" w:rsidP="00663AF7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 xml:space="preserve">Recomendaciones </w:t>
            </w:r>
            <w:r w:rsidR="008F3159">
              <w:rPr>
                <w:rFonts w:ascii="Mapfre Text" w:hAnsi="Mapfre Text"/>
                <w:b/>
                <w:bCs/>
                <w:sz w:val="20"/>
                <w:szCs w:val="20"/>
              </w:rPr>
              <w:t xml:space="preserve">pendientes </w:t>
            </w:r>
          </w:p>
          <w:p w14:paraId="3E313939" w14:textId="08B0DF16" w:rsidR="00101E8F" w:rsidRPr="00B77A40" w:rsidRDefault="008F3159" w:rsidP="00663AF7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>
              <w:rPr>
                <w:rFonts w:ascii="Mapfre Text" w:hAnsi="Mapfre Text"/>
                <w:b/>
                <w:bCs/>
                <w:sz w:val="20"/>
                <w:szCs w:val="20"/>
              </w:rPr>
              <w:t xml:space="preserve">de auditorías </w:t>
            </w:r>
            <w:r w:rsidR="00101E8F" w:rsidRPr="00B77A40">
              <w:rPr>
                <w:rFonts w:ascii="Mapfre Text" w:hAnsi="Mapfre Text"/>
                <w:b/>
                <w:bCs/>
                <w:sz w:val="20"/>
                <w:szCs w:val="20"/>
              </w:rPr>
              <w:t>anteriores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16D1DE5" w14:textId="09CBDEED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2209A08" w14:textId="4A5A24BC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7C1F575" w14:textId="7F402E5D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6F2528E" w14:textId="77777777" w:rsidR="00101E8F" w:rsidRPr="00A40C3A" w:rsidRDefault="00101E8F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</w:tbl>
    <w:p w14:paraId="6452A5E4" w14:textId="77777777" w:rsidR="00272448" w:rsidRDefault="00272448" w:rsidP="001718E9">
      <w:pPr>
        <w:spacing w:after="0"/>
        <w:jc w:val="both"/>
        <w:rPr>
          <w:rFonts w:cs="Mapfre Display"/>
          <w:sz w:val="24"/>
        </w:rPr>
      </w:pPr>
    </w:p>
    <w:p w14:paraId="5363F82E" w14:textId="2789510E" w:rsidR="002D1F3C" w:rsidRPr="007A183B" w:rsidRDefault="002D1F3C" w:rsidP="001718E9">
      <w:pPr>
        <w:spacing w:after="0"/>
        <w:jc w:val="both"/>
        <w:rPr>
          <w:rFonts w:cs="Mapfre Display"/>
          <w:sz w:val="21"/>
          <w:szCs w:val="21"/>
        </w:rPr>
      </w:pPr>
    </w:p>
    <w:p w14:paraId="1A5B1204" w14:textId="77777777" w:rsidR="00875483" w:rsidRPr="007A183B" w:rsidRDefault="00875483" w:rsidP="0087548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A continuación, se resumen las principales conclusiones obtenidas como resultado de los procedimientos que, con el alcance definido, han sido aplicados en la auditoría:</w:t>
      </w:r>
    </w:p>
    <w:p w14:paraId="40813D42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3917E7DE" w14:textId="77777777" w:rsidR="004F0BA1" w:rsidRPr="007A183B" w:rsidRDefault="004F0BA1" w:rsidP="004F0BA1">
      <w:pPr>
        <w:rPr>
          <w:rFonts w:ascii="Mapfre Text" w:hAnsi="Mapfre Text"/>
          <w:i/>
          <w:iCs/>
          <w:sz w:val="21"/>
          <w:szCs w:val="21"/>
          <w:lang w:eastAsia="es-ES"/>
        </w:rPr>
      </w:pPr>
      <w:r w:rsidRPr="007A183B">
        <w:rPr>
          <w:rFonts w:ascii="Mapfre Text" w:hAnsi="Mapfre Text"/>
          <w:noProof/>
          <w:sz w:val="21"/>
          <w:szCs w:val="21"/>
          <w:lang w:val="en-GB" w:eastAsia="en-GB"/>
        </w:rPr>
        <w:drawing>
          <wp:inline distT="0" distB="0" distL="0" distR="0" wp14:anchorId="67709F3D" wp14:editId="6699E783">
            <wp:extent cx="177800" cy="215631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6" cy="2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83B">
        <w:rPr>
          <w:rFonts w:ascii="Mapfre Text" w:hAnsi="Mapfre Text"/>
          <w:sz w:val="21"/>
          <w:szCs w:val="21"/>
          <w:lang w:eastAsia="es-ES"/>
        </w:rPr>
        <w:t>   </w:t>
      </w:r>
      <w:r w:rsidRPr="007A183B">
        <w:rPr>
          <w:rFonts w:ascii="Mapfre Text" w:hAnsi="Mapfre Text"/>
          <w:i/>
          <w:iCs/>
          <w:sz w:val="21"/>
          <w:szCs w:val="21"/>
          <w:lang w:eastAsia="es-ES"/>
        </w:rPr>
        <w:t>Aspectos positivos a resaltar</w:t>
      </w:r>
    </w:p>
    <w:p w14:paraId="21C9DE71" w14:textId="77777777" w:rsidR="004F0BA1" w:rsidRPr="007A183B" w:rsidRDefault="004F0BA1" w:rsidP="004F0BA1">
      <w:pPr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/>
          <w:noProof/>
          <w:sz w:val="21"/>
          <w:szCs w:val="21"/>
          <w:lang w:val="en-GB" w:eastAsia="en-GB"/>
        </w:rPr>
        <w:drawing>
          <wp:inline distT="0" distB="0" distL="0" distR="0" wp14:anchorId="39536C33" wp14:editId="506AB1AD">
            <wp:extent cx="196363" cy="2160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3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83B">
        <w:rPr>
          <w:rFonts w:ascii="Mapfre Text" w:hAnsi="Mapfre Text"/>
          <w:sz w:val="21"/>
          <w:szCs w:val="21"/>
          <w:lang w:eastAsia="es-ES"/>
        </w:rPr>
        <w:t>   </w:t>
      </w:r>
      <w:r w:rsidRPr="007A183B">
        <w:rPr>
          <w:rFonts w:ascii="Mapfre Text" w:hAnsi="Mapfre Text"/>
          <w:i/>
          <w:iCs/>
          <w:sz w:val="21"/>
          <w:szCs w:val="21"/>
          <w:lang w:eastAsia="es-ES"/>
        </w:rPr>
        <w:t>Aspectos de mejora</w:t>
      </w:r>
    </w:p>
    <w:p w14:paraId="58676885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</w:p>
    <w:p w14:paraId="12219D7F" w14:textId="7328730C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</w:t>
      </w:r>
      <w:bookmarkStart w:id="12" w:name="_Hlk63707489"/>
      <w:r w:rsidRPr="007A183B">
        <w:rPr>
          <w:rFonts w:ascii="Mapfre Text" w:hAnsi="Mapfre Text" w:cs="Mapfre Display"/>
          <w:sz w:val="21"/>
          <w:szCs w:val="21"/>
          <w:highlight w:val="lightGray"/>
        </w:rPr>
        <w:t xml:space="preserve">Se incluirán tantos párrafos de cada tipo (Positivos y de </w:t>
      </w:r>
      <w:r w:rsidRPr="00FF6B92">
        <w:rPr>
          <w:rFonts w:ascii="Mapfre Text" w:hAnsi="Mapfre Text" w:cs="Mapfre Display"/>
          <w:sz w:val="21"/>
          <w:szCs w:val="21"/>
          <w:highlight w:val="lightGray"/>
        </w:rPr>
        <w:t>Mejora) como se consideren necesarios y en el orden que se crea más adecuado, pueden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 xml:space="preserve"> ponerse intercalados</w:t>
      </w:r>
      <w:bookmarkEnd w:id="12"/>
      <w:r w:rsidRPr="007A183B">
        <w:rPr>
          <w:rFonts w:ascii="Mapfre Text" w:hAnsi="Mapfre Text" w:cs="Mapfre Display"/>
          <w:sz w:val="21"/>
          <w:szCs w:val="21"/>
          <w:highlight w:val="lightGray"/>
        </w:rPr>
        <w:t xml:space="preserve">. Se trata de un breve resumen de los distintos aspectos revisados y hay que evitar duplicidades. </w:t>
      </w:r>
      <w:r w:rsidRPr="007A183B">
        <w:rPr>
          <w:rFonts w:ascii="Mapfre Text" w:hAnsi="Mapfre Text" w:cs="Mapfre Display"/>
          <w:b/>
          <w:bCs/>
          <w:sz w:val="21"/>
          <w:szCs w:val="21"/>
          <w:highlight w:val="lightGray"/>
        </w:rPr>
        <w:t>No está permitido incluir textos literales a los añadidos en la parte de Resumen Ejecutivo</w:t>
      </w:r>
      <w:r w:rsidR="00434306" w:rsidRPr="007A183B">
        <w:rPr>
          <w:rFonts w:ascii="Mapfre Text" w:hAnsi="Mapfre Text" w:cs="Mapfre Display"/>
          <w:b/>
          <w:bCs/>
          <w:sz w:val="21"/>
          <w:szCs w:val="21"/>
          <w:highlight w:val="lightGray"/>
        </w:rPr>
        <w:t xml:space="preserve"> de </w:t>
      </w:r>
      <w:r w:rsidR="00434306" w:rsidRPr="007A183B">
        <w:rPr>
          <w:rFonts w:ascii="Mapfre Text" w:hAnsi="Mapfre Text" w:cs="Mapfre Display"/>
          <w:sz w:val="21"/>
          <w:szCs w:val="21"/>
          <w:highlight w:val="lightGray"/>
        </w:rPr>
        <w:t>Auditmap (Onepager)</w:t>
      </w:r>
      <w:r w:rsidRPr="007A183B">
        <w:rPr>
          <w:rFonts w:ascii="Mapfre Text" w:hAnsi="Mapfre Text" w:cs="Mapfre Display"/>
          <w:sz w:val="21"/>
          <w:szCs w:val="21"/>
          <w:highlight w:val="lightGray"/>
        </w:rPr>
        <w:t xml:space="preserve"> ni en la parte de Hechos Observados, Recomendaciones y Plan de Acción]</w:t>
      </w:r>
    </w:p>
    <w:p w14:paraId="2EA3C92F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657C1079" w14:textId="1D270E79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informe definitivo</w:t>
      </w:r>
      <w:r w:rsidR="00467C76">
        <w:rPr>
          <w:rFonts w:ascii="Mapfre Text" w:hAnsi="Mapfre Text" w:cs="Mapfre Display"/>
          <w:color w:val="A6A6A6" w:themeColor="background1" w:themeShade="A6"/>
          <w:sz w:val="21"/>
          <w:szCs w:val="21"/>
        </w:rPr>
        <w:t>]</w:t>
      </w:r>
    </w:p>
    <w:p w14:paraId="6390D709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  <w:highlight w:val="lightGray"/>
        </w:rPr>
        <w:t>[Incluir, solo en los informes definitivos, un texto explicando que se emite el informe definitivo SIN LOS DATOS DEL PLAN DE ACCIÓN a pesar de ser reclamado o CON DATOS DEL PLAN DE ACCIÓN CON LOS QUE AUDITORÍA INTERNA NO ESTÁ CONFORME, incluyendo los motivos si se conocen o justificando las razones del desacuerdo (acciones definidas que no mitigan los riesgos detectados, etc.)]</w:t>
      </w:r>
    </w:p>
    <w:p w14:paraId="46964F62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 informe definitivo]</w:t>
      </w:r>
    </w:p>
    <w:p w14:paraId="0F7037A6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5F1394FF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párrafo de sugerencias (incluir solo si hay propuestas adicionales)]</w:t>
      </w:r>
    </w:p>
    <w:p w14:paraId="0D47F599" w14:textId="4DE040A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 xml:space="preserve">Adicionalmente, Auditoría Interna ha efectuado propuestas de mejora o formas alternativas de enfocar determinados procesos o actividades al objeto de aportar valor añadido a la empresa. Dichos aspectos se incluyen en el apartado </w:t>
      </w:r>
      <w:r w:rsidR="00467C76">
        <w:rPr>
          <w:rFonts w:ascii="Mapfre Text" w:hAnsi="Mapfre Text" w:cs="Mapfre Display"/>
          <w:sz w:val="21"/>
          <w:szCs w:val="21"/>
        </w:rPr>
        <w:t>4</w:t>
      </w:r>
      <w:r w:rsidRPr="007A183B">
        <w:rPr>
          <w:rFonts w:ascii="Mapfre Text" w:hAnsi="Mapfre Text" w:cs="Mapfre Display"/>
          <w:sz w:val="21"/>
          <w:szCs w:val="21"/>
        </w:rPr>
        <w:t xml:space="preserve"> del informe y, sobre los mismos no se emite </w:t>
      </w:r>
      <w:r w:rsidR="003B4D23">
        <w:rPr>
          <w:rFonts w:ascii="Mapfre Text" w:hAnsi="Mapfre Text" w:cs="Mapfre Display"/>
          <w:sz w:val="21"/>
          <w:szCs w:val="21"/>
        </w:rPr>
        <w:t>p</w:t>
      </w:r>
      <w:r w:rsidRPr="007A183B">
        <w:rPr>
          <w:rFonts w:ascii="Mapfre Text" w:hAnsi="Mapfre Text" w:cs="Mapfre Display"/>
          <w:sz w:val="21"/>
          <w:szCs w:val="21"/>
        </w:rPr>
        <w:t>lan de acción y Auditoría Interna no realizará seguimiento.</w:t>
      </w:r>
    </w:p>
    <w:p w14:paraId="1CA5A4D5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 párrafo de sugerencias]</w:t>
      </w:r>
    </w:p>
    <w:p w14:paraId="19B14657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</w:p>
    <w:p w14:paraId="40E42B9B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párrafo agradecimiento (incluir si aplica, este texto no conviene ponerlo en todos los informes, solo si realmente ha habido una colaboración excepcional)]</w:t>
      </w:r>
    </w:p>
    <w:p w14:paraId="0C69B566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Cabe destacar que, durante el trabajo de auditoría, el personal encargado de dar soporte al equipo auditor ha mantenido una actitud positiva y de apoyo continuo en el desarrollo del trabajo.</w:t>
      </w:r>
    </w:p>
    <w:p w14:paraId="4E60C699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 párrafo agradecimiento]</w:t>
      </w:r>
    </w:p>
    <w:p w14:paraId="71AFAC6D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7B76D16C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[INICIO informe borrador (incluir solo en los informes borradores)]</w:t>
      </w:r>
    </w:p>
    <w:p w14:paraId="184D17F2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El plazo máximo para la contestación al informe borrador y para cumplimentar el plan de acción es de 15 días hábiles desde la recepción del informe borrador.</w:t>
      </w:r>
    </w:p>
    <w:p w14:paraId="609C4E31" w14:textId="77777777" w:rsidR="004F0BA1" w:rsidRPr="007A183B" w:rsidRDefault="004F0BA1" w:rsidP="004F0BA1">
      <w:pPr>
        <w:spacing w:after="0"/>
        <w:jc w:val="both"/>
        <w:rPr>
          <w:rFonts w:ascii="Mapfre Text" w:hAnsi="Mapfre Text" w:cs="Mapfre Display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Mapfre Display"/>
          <w:color w:val="A6A6A6" w:themeColor="background1" w:themeShade="A6"/>
          <w:sz w:val="21"/>
          <w:szCs w:val="21"/>
        </w:rPr>
        <w:t>[FIN de párrafo informe borrador]</w:t>
      </w:r>
    </w:p>
    <w:p w14:paraId="49684739" w14:textId="008EA651" w:rsidR="0076449D" w:rsidRPr="007A183B" w:rsidRDefault="0076449D" w:rsidP="00875483">
      <w:pPr>
        <w:spacing w:after="0"/>
        <w:jc w:val="both"/>
        <w:rPr>
          <w:rFonts w:cs="Mapfre Display"/>
          <w:sz w:val="21"/>
          <w:szCs w:val="21"/>
        </w:rPr>
      </w:pPr>
      <w:r w:rsidRPr="007A183B">
        <w:rPr>
          <w:rFonts w:cs="Mapfre Display"/>
          <w:sz w:val="21"/>
          <w:szCs w:val="21"/>
        </w:rPr>
        <w:br w:type="page"/>
      </w:r>
    </w:p>
    <w:p w14:paraId="19A42D54" w14:textId="77777777" w:rsidR="004F7014" w:rsidRPr="00A32B29" w:rsidRDefault="004F7014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00"/>
          <w:sz w:val="32"/>
        </w:rPr>
      </w:pPr>
      <w:bookmarkStart w:id="13" w:name="_Hechos_Observados,_Recomendaciones"/>
      <w:bookmarkStart w:id="14" w:name="HO_3"/>
      <w:bookmarkStart w:id="15" w:name="_Toc218766993"/>
      <w:bookmarkEnd w:id="13"/>
      <w:bookmarkEnd w:id="14"/>
      <w:r w:rsidRPr="00A32B29">
        <w:rPr>
          <w:rFonts w:ascii="Mapfre Display" w:hAnsi="Mapfre Display"/>
          <w:color w:val="FF0000"/>
          <w:sz w:val="32"/>
        </w:rPr>
        <w:t>Hechos Observados</w:t>
      </w:r>
      <w:r w:rsidR="009933A4" w:rsidRPr="00A32B29">
        <w:rPr>
          <w:rFonts w:ascii="Mapfre Display" w:hAnsi="Mapfre Display"/>
          <w:color w:val="FF0000"/>
          <w:sz w:val="32"/>
        </w:rPr>
        <w:t>,</w:t>
      </w:r>
      <w:r w:rsidRPr="00A32B29">
        <w:rPr>
          <w:rFonts w:ascii="Mapfre Display" w:hAnsi="Mapfre Display"/>
          <w:color w:val="FF0000"/>
          <w:sz w:val="32"/>
        </w:rPr>
        <w:t xml:space="preserve"> Recomendaciones</w:t>
      </w:r>
      <w:r w:rsidR="009933A4" w:rsidRPr="00A32B29">
        <w:rPr>
          <w:rFonts w:ascii="Mapfre Display" w:hAnsi="Mapfre Display"/>
          <w:color w:val="FF0000"/>
          <w:sz w:val="32"/>
        </w:rPr>
        <w:t xml:space="preserve"> y Plan de Acción</w:t>
      </w:r>
      <w:bookmarkEnd w:id="15"/>
    </w:p>
    <w:p w14:paraId="4A6BBB1E" w14:textId="77777777" w:rsidR="009933A4" w:rsidRPr="003D09B9" w:rsidRDefault="009933A4" w:rsidP="00391096">
      <w:pPr>
        <w:spacing w:after="0"/>
        <w:jc w:val="both"/>
        <w:rPr>
          <w:rFonts w:ascii="Mapfre Text" w:hAnsi="Mapfre Text" w:cs="Mapfre Display"/>
        </w:rPr>
      </w:pPr>
    </w:p>
    <w:p w14:paraId="572E33A5" w14:textId="77777777" w:rsidR="00C81672" w:rsidRPr="007A183B" w:rsidRDefault="00C81672" w:rsidP="006314E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7A183B">
        <w:rPr>
          <w:rFonts w:ascii="Mapfre Text" w:hAnsi="Mapfre Text" w:cs="Mapfre Display"/>
          <w:sz w:val="21"/>
          <w:szCs w:val="21"/>
        </w:rPr>
        <w:t>A continuación, se presentan los hechos observados más relevantes que se han puesto de manifiesto como consecuencia del trabajo realizado, así como las recomendaciones emitidas y el plan de acción correspondiente elaborado por las áreas responsables de su implantación.</w:t>
      </w:r>
    </w:p>
    <w:p w14:paraId="2AF2947F" w14:textId="4B82CAF2" w:rsidR="007803AA" w:rsidRPr="003D09B9" w:rsidRDefault="007803AA" w:rsidP="001C4E28">
      <w:pPr>
        <w:spacing w:after="0"/>
        <w:jc w:val="both"/>
        <w:rPr>
          <w:rFonts w:ascii="Mapfre Text" w:hAnsi="Mapfre Text" w:cs="Mapfre Display"/>
          <w:szCs w:val="20"/>
        </w:rPr>
      </w:pPr>
    </w:p>
    <w:p w14:paraId="738E6469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Mapfre Display"/>
          <w:b/>
          <w:bCs/>
          <w:vanish/>
          <w:color w:val="FF002F"/>
          <w:kern w:val="32"/>
          <w:sz w:val="28"/>
          <w:szCs w:val="28"/>
          <w:lang w:eastAsia="es-ES"/>
        </w:rPr>
      </w:pPr>
      <w:bookmarkStart w:id="16" w:name="_Toc218766994"/>
      <w:bookmarkStart w:id="17" w:name="_Toc214447729"/>
      <w:bookmarkStart w:id="18" w:name="_Toc218766997"/>
      <w:bookmarkEnd w:id="16"/>
    </w:p>
    <w:p w14:paraId="2DABA852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Mapfre Display"/>
          <w:b/>
          <w:bCs/>
          <w:vanish/>
          <w:color w:val="FF002F"/>
          <w:kern w:val="32"/>
          <w:sz w:val="28"/>
          <w:szCs w:val="28"/>
          <w:lang w:eastAsia="es-ES"/>
        </w:rPr>
      </w:pPr>
    </w:p>
    <w:p w14:paraId="1C02BFC7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Mapfre Display"/>
          <w:b/>
          <w:bCs/>
          <w:vanish/>
          <w:color w:val="FF002F"/>
          <w:kern w:val="32"/>
          <w:sz w:val="28"/>
          <w:szCs w:val="28"/>
          <w:lang w:eastAsia="es-ES"/>
        </w:rPr>
      </w:pPr>
    </w:p>
    <w:p w14:paraId="0D2D8AFA" w14:textId="2D65232A" w:rsidR="000846F2" w:rsidRPr="00A32B29" w:rsidRDefault="000846F2" w:rsidP="00EE0767">
      <w:pPr>
        <w:pStyle w:val="Heading2"/>
        <w:numPr>
          <w:ilvl w:val="1"/>
          <w:numId w:val="31"/>
        </w:numPr>
        <w:spacing w:after="0"/>
        <w:rPr>
          <w:rFonts w:ascii="Mapfre Display" w:hAnsi="Mapfre Display"/>
          <w:iCs w:val="0"/>
          <w:color w:val="FF002F"/>
          <w:kern w:val="32"/>
          <w:sz w:val="28"/>
        </w:rPr>
      </w:pPr>
      <w:r w:rsidRPr="00A32B29">
        <w:rPr>
          <w:rFonts w:ascii="Mapfre Display" w:hAnsi="Mapfre Display"/>
          <w:iCs w:val="0"/>
          <w:color w:val="FF002F"/>
          <w:kern w:val="32"/>
          <w:sz w:val="28"/>
        </w:rPr>
        <w:t>Título área 1</w:t>
      </w:r>
      <w:bookmarkEnd w:id="17"/>
      <w:bookmarkEnd w:id="18"/>
    </w:p>
    <w:p w14:paraId="27394E65" w14:textId="77777777" w:rsidR="000846F2" w:rsidRDefault="000846F2" w:rsidP="000846F2">
      <w:pPr>
        <w:spacing w:after="0"/>
        <w:jc w:val="both"/>
        <w:rPr>
          <w:rFonts w:cs="Mapfre Display"/>
          <w:sz w:val="24"/>
          <w:highlight w:val="lightGray"/>
        </w:rPr>
      </w:pPr>
    </w:p>
    <w:p w14:paraId="5C814DA9" w14:textId="12019725" w:rsidR="000846F2" w:rsidRPr="00FB1321" w:rsidRDefault="000846F2" w:rsidP="000846F2">
      <w:pPr>
        <w:pStyle w:val="Caption"/>
        <w:spacing w:after="0" w:line="276" w:lineRule="auto"/>
        <w:rPr>
          <w:rFonts w:ascii="Mapfre Text" w:hAnsi="Mapfre Text" w:cs="Mapfre Display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 xml:space="preserve">1. </w:t>
      </w:r>
      <w:r w:rsidR="003D123F">
        <w:rPr>
          <w:rFonts w:ascii="Mapfre Text" w:hAnsi="Mapfre Text" w:cs="Mapfre Display"/>
          <w:color w:val="auto"/>
          <w:sz w:val="21"/>
          <w:szCs w:val="21"/>
          <w:highlight w:val="lightGray"/>
        </w:rPr>
        <w:t>[</w:t>
      </w: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>Insertar nombre hecho observado 1]</w:t>
      </w:r>
    </w:p>
    <w:p w14:paraId="678D257B" w14:textId="77777777" w:rsidR="000846F2" w:rsidRPr="00FB1321" w:rsidRDefault="000846F2" w:rsidP="000846F2">
      <w:pPr>
        <w:spacing w:after="0"/>
        <w:rPr>
          <w:rFonts w:ascii="Mapfre Text" w:hAnsi="Mapfre Text"/>
          <w:sz w:val="21"/>
          <w:szCs w:val="21"/>
          <w:highlight w:val="lightGray"/>
        </w:rPr>
      </w:pPr>
    </w:p>
    <w:p w14:paraId="2CE3DEC3" w14:textId="77777777" w:rsidR="000846F2" w:rsidRPr="00FB1321" w:rsidRDefault="000846F2" w:rsidP="000846F2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hecho observado 1]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3CE5BB14" w14:textId="77777777" w:rsidR="000846F2" w:rsidRPr="00FB1321" w:rsidRDefault="000846F2" w:rsidP="000846F2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41A08BD5" w14:textId="77777777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b/>
          <w:sz w:val="21"/>
          <w:szCs w:val="21"/>
        </w:rPr>
        <w:t>Riesgo:</w:t>
      </w:r>
      <w:r w:rsidRPr="00FB1321">
        <w:rPr>
          <w:rFonts w:ascii="Mapfre Text" w:hAnsi="Mapfre Text" w:cs="Mapfre Display"/>
          <w:i/>
          <w:sz w:val="21"/>
          <w:szCs w:val="21"/>
        </w:rPr>
        <w:t xml:space="preserve"> Texto </w:t>
      </w: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riesgo asociado al hecho observado.]</w:t>
      </w:r>
    </w:p>
    <w:p w14:paraId="47214498" w14:textId="77777777" w:rsidR="004E4F5A" w:rsidRPr="00FB1321" w:rsidRDefault="004E4F5A" w:rsidP="004E4F5A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6251495E" w14:textId="2F1805A9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b/>
          <w:sz w:val="21"/>
          <w:szCs w:val="21"/>
        </w:rPr>
        <w:t>Recomendación:</w:t>
      </w:r>
      <w:r w:rsidRPr="00FB1321">
        <w:rPr>
          <w:rFonts w:ascii="Mapfre Text" w:hAnsi="Mapfre Text" w:cs="Mapfre Display"/>
          <w:sz w:val="21"/>
          <w:szCs w:val="21"/>
        </w:rPr>
        <w:t xml:space="preserve"> Esta recomendación se califica como 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[C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rítica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/A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lta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/M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edia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]</w:t>
      </w:r>
    </w:p>
    <w:p w14:paraId="6378864B" w14:textId="77777777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21C4E1B6" w14:textId="77777777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i/>
          <w:sz w:val="21"/>
          <w:szCs w:val="21"/>
        </w:rPr>
        <w:t>A la Dirección/Departamento de:</w:t>
      </w:r>
      <w:r w:rsidRPr="00FB1321">
        <w:rPr>
          <w:rFonts w:ascii="Mapfre Text" w:hAnsi="Mapfre Text" w:cs="Mapfre Display"/>
          <w:sz w:val="21"/>
          <w:szCs w:val="21"/>
        </w:rPr>
        <w:t xml:space="preserve"> </w:t>
      </w: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departamento(s) al que va dirigida la recomendación]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1913BD44" w14:textId="77777777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</w:p>
    <w:p w14:paraId="25508B62" w14:textId="076F0152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 la recomendación]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1DFFF27D" w14:textId="77777777" w:rsidR="004E4F5A" w:rsidRPr="00FB1321" w:rsidRDefault="004E4F5A" w:rsidP="004E4F5A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6D90E265" w14:textId="77777777" w:rsidR="004E4F5A" w:rsidRPr="00FB1321" w:rsidRDefault="004E4F5A" w:rsidP="004E4F5A">
      <w:pPr>
        <w:spacing w:after="0"/>
        <w:jc w:val="both"/>
        <w:rPr>
          <w:rFonts w:ascii="Mapfre Text" w:hAnsi="Mapfre Text" w:cs="Mapfre Display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Mapfre Display"/>
          <w:color w:val="BFBFBF" w:themeColor="background1" w:themeShade="BF"/>
          <w:sz w:val="21"/>
          <w:szCs w:val="21"/>
        </w:rPr>
        <w:t>[INICIO tabla con el Plan de Acción. Se incluirá la tabla en los informes borradores para facilitar su cumplimentación. Se incluirá en los informes definitivos la tabla cumplimentada o bien la tabla sin datos si el Plan de Acción no ha sido contestado]</w:t>
      </w:r>
    </w:p>
    <w:p w14:paraId="6A20AB8C" w14:textId="75A9BF3D" w:rsidR="000846F2" w:rsidRDefault="000846F2" w:rsidP="000846F2">
      <w:pPr>
        <w:spacing w:after="0"/>
        <w:jc w:val="both"/>
        <w:rPr>
          <w:rFonts w:cs="Mapfre Display"/>
          <w:color w:val="BFBFBF" w:themeColor="background1" w:themeShade="BF"/>
          <w:sz w:val="24"/>
        </w:rPr>
      </w:pPr>
    </w:p>
    <w:tbl>
      <w:tblPr>
        <w:tblStyle w:val="TableGrid"/>
        <w:tblW w:w="8222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22"/>
        <w:gridCol w:w="6300"/>
      </w:tblGrid>
      <w:tr w:rsidR="002A029A" w:rsidRPr="00FB1321" w14:paraId="0413BD17" w14:textId="77777777" w:rsidTr="009F2F08">
        <w:trPr>
          <w:trHeight w:val="460"/>
        </w:trPr>
        <w:tc>
          <w:tcPr>
            <w:tcW w:w="8222" w:type="dxa"/>
            <w:gridSpan w:val="2"/>
            <w:shd w:val="clear" w:color="auto" w:fill="FF002D"/>
            <w:vAlign w:val="center"/>
          </w:tcPr>
          <w:p w14:paraId="0261FC2B" w14:textId="34CEE366" w:rsidR="000846F2" w:rsidRPr="00FB1321" w:rsidRDefault="000846F2">
            <w:pPr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 xml:space="preserve">Plan de </w:t>
            </w:r>
            <w:r w:rsidR="00091465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>a</w:t>
            </w:r>
            <w:r w:rsidRPr="00FB1321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>cción</w:t>
            </w:r>
          </w:p>
        </w:tc>
      </w:tr>
      <w:tr w:rsidR="000846F2" w:rsidRPr="00FB1321" w14:paraId="3D77BD5B" w14:textId="77777777" w:rsidTr="009F2F08">
        <w:tc>
          <w:tcPr>
            <w:tcW w:w="1922" w:type="dxa"/>
            <w:vAlign w:val="center"/>
          </w:tcPr>
          <w:p w14:paraId="0449C911" w14:textId="77777777" w:rsidR="000846F2" w:rsidRPr="00FB1321" w:rsidRDefault="000846F2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Acción:</w:t>
            </w:r>
          </w:p>
        </w:tc>
        <w:tc>
          <w:tcPr>
            <w:tcW w:w="6300" w:type="dxa"/>
          </w:tcPr>
          <w:p w14:paraId="1DB35401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03AA75D9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0846F2" w:rsidRPr="00FB1321" w14:paraId="347F7D18" w14:textId="77777777" w:rsidTr="009F2F08">
        <w:tc>
          <w:tcPr>
            <w:tcW w:w="1922" w:type="dxa"/>
            <w:vAlign w:val="center"/>
          </w:tcPr>
          <w:p w14:paraId="35A81663" w14:textId="77777777" w:rsidR="000846F2" w:rsidRPr="00FB1321" w:rsidRDefault="000846F2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i/>
                <w:iCs/>
                <w:sz w:val="21"/>
                <w:szCs w:val="21"/>
                <w:lang w:eastAsia="es-ES"/>
              </w:rPr>
              <w:t xml:space="preserve">[OPCIONAL] </w:t>
            </w: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Comentario Auditoría Interna:</w:t>
            </w:r>
          </w:p>
        </w:tc>
        <w:tc>
          <w:tcPr>
            <w:tcW w:w="6300" w:type="dxa"/>
          </w:tcPr>
          <w:p w14:paraId="0C6FB500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0846F2" w:rsidRPr="00FB1321" w14:paraId="7AC03BCE" w14:textId="77777777" w:rsidTr="009F2F08">
        <w:tc>
          <w:tcPr>
            <w:tcW w:w="1922" w:type="dxa"/>
            <w:vAlign w:val="center"/>
          </w:tcPr>
          <w:p w14:paraId="19EECF1F" w14:textId="77777777" w:rsidR="000846F2" w:rsidRPr="00FB1321" w:rsidRDefault="000846F2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Responsable:</w:t>
            </w:r>
          </w:p>
        </w:tc>
        <w:tc>
          <w:tcPr>
            <w:tcW w:w="6300" w:type="dxa"/>
          </w:tcPr>
          <w:p w14:paraId="798CA416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237FD94E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0846F2" w:rsidRPr="00FB1321" w14:paraId="15CCDB0E" w14:textId="77777777" w:rsidTr="009F2F08">
        <w:tc>
          <w:tcPr>
            <w:tcW w:w="1922" w:type="dxa"/>
            <w:vAlign w:val="center"/>
          </w:tcPr>
          <w:p w14:paraId="3BC35010" w14:textId="77777777" w:rsidR="000846F2" w:rsidRPr="00FB1321" w:rsidRDefault="000846F2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Fecha Implantación:</w:t>
            </w:r>
          </w:p>
        </w:tc>
        <w:tc>
          <w:tcPr>
            <w:tcW w:w="6300" w:type="dxa"/>
          </w:tcPr>
          <w:p w14:paraId="4EE343F6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7FB31F83" w14:textId="77777777" w:rsidR="000846F2" w:rsidRPr="00FB1321" w:rsidRDefault="000846F2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</w:tbl>
    <w:p w14:paraId="6EFC624D" w14:textId="77777777" w:rsidR="000846F2" w:rsidRDefault="000846F2" w:rsidP="000846F2">
      <w:pPr>
        <w:spacing w:after="0"/>
        <w:jc w:val="both"/>
        <w:rPr>
          <w:rFonts w:cs="Mapfre Display"/>
          <w:color w:val="BFBFBF" w:themeColor="background1" w:themeShade="BF"/>
          <w:sz w:val="24"/>
        </w:rPr>
      </w:pPr>
    </w:p>
    <w:p w14:paraId="2EC2FB19" w14:textId="77777777" w:rsidR="000846F2" w:rsidRPr="00FB1321" w:rsidRDefault="000846F2" w:rsidP="000846F2">
      <w:pPr>
        <w:spacing w:after="0"/>
        <w:jc w:val="both"/>
        <w:rPr>
          <w:rFonts w:ascii="Mapfre Text" w:hAnsi="Mapfre Text" w:cs="Mapfre Display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Mapfre Display"/>
          <w:color w:val="BFBFBF" w:themeColor="background1" w:themeShade="BF"/>
          <w:sz w:val="21"/>
          <w:szCs w:val="21"/>
        </w:rPr>
        <w:t>[FIN tabla con el Plan de Acción]</w:t>
      </w:r>
    </w:p>
    <w:p w14:paraId="0927B7AA" w14:textId="77777777" w:rsidR="000846F2" w:rsidRPr="00FB1321" w:rsidRDefault="000846F2" w:rsidP="000846F2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15CD8E08" w14:textId="77777777" w:rsidR="003D09B9" w:rsidRPr="00FB1321" w:rsidRDefault="003D09B9" w:rsidP="000846F2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53BDB678" w14:textId="79323C07" w:rsidR="000846F2" w:rsidRPr="00FB1321" w:rsidRDefault="000846F2" w:rsidP="000846F2">
      <w:pPr>
        <w:pStyle w:val="Caption"/>
        <w:spacing w:line="276" w:lineRule="auto"/>
        <w:rPr>
          <w:rFonts w:ascii="Mapfre Text" w:hAnsi="Mapfre Text" w:cs="Mapfre Display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 xml:space="preserve">2. </w:t>
      </w:r>
      <w:r w:rsidR="002E3F95">
        <w:rPr>
          <w:rFonts w:ascii="Mapfre Text" w:hAnsi="Mapfre Text" w:cs="Mapfre Display"/>
          <w:color w:val="auto"/>
          <w:sz w:val="21"/>
          <w:szCs w:val="21"/>
          <w:highlight w:val="lightGray"/>
        </w:rPr>
        <w:t>[</w:t>
      </w: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>Insertar nombre hecho observado 2]</w:t>
      </w:r>
    </w:p>
    <w:p w14:paraId="300DFEE6" w14:textId="77777777" w:rsidR="000846F2" w:rsidRPr="00FB1321" w:rsidRDefault="000846F2" w:rsidP="000846F2">
      <w:pPr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hecho observado 2]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31385275" w14:textId="77777777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b/>
          <w:sz w:val="21"/>
          <w:szCs w:val="21"/>
        </w:rPr>
        <w:t>Riesgo:</w:t>
      </w:r>
      <w:r w:rsidRPr="00FB1321">
        <w:rPr>
          <w:rFonts w:ascii="Mapfre Text" w:hAnsi="Mapfre Text" w:cs="Mapfre Display"/>
          <w:i/>
          <w:sz w:val="21"/>
          <w:szCs w:val="21"/>
        </w:rPr>
        <w:t xml:space="preserve"> Texto </w:t>
      </w: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riesgo asociado al hecho observado.]</w:t>
      </w:r>
    </w:p>
    <w:p w14:paraId="58C0206E" w14:textId="77777777" w:rsidR="007E6C33" w:rsidRPr="00FB1321" w:rsidRDefault="007E6C33" w:rsidP="007E6C33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5DA8F234" w14:textId="7217324F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b/>
          <w:sz w:val="21"/>
          <w:szCs w:val="21"/>
        </w:rPr>
        <w:t>Recomendación:</w:t>
      </w:r>
      <w:r w:rsidRPr="00FB1321">
        <w:rPr>
          <w:rFonts w:ascii="Mapfre Text" w:hAnsi="Mapfre Text" w:cs="Mapfre Display"/>
          <w:sz w:val="21"/>
          <w:szCs w:val="21"/>
        </w:rPr>
        <w:t xml:space="preserve"> Esta recomendación se califica como 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[</w:t>
      </w:r>
      <w:r w:rsidR="007A46AD" w:rsidRPr="00FB1321">
        <w:rPr>
          <w:rFonts w:ascii="Mapfre Text" w:hAnsi="Mapfre Text" w:cs="Mapfre Display"/>
          <w:b/>
          <w:sz w:val="21"/>
          <w:szCs w:val="21"/>
          <w:highlight w:val="lightGray"/>
        </w:rPr>
        <w:t>C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rítica</w:t>
      </w:r>
      <w:r w:rsidR="007A46AD" w:rsidRPr="00FB1321">
        <w:rPr>
          <w:rFonts w:ascii="Mapfre Text" w:hAnsi="Mapfre Text" w:cs="Mapfre Display"/>
          <w:b/>
          <w:sz w:val="21"/>
          <w:szCs w:val="21"/>
          <w:highlight w:val="lightGray"/>
        </w:rPr>
        <w:t>/A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lta</w:t>
      </w:r>
      <w:r w:rsidR="007A46AD" w:rsidRPr="00FB1321">
        <w:rPr>
          <w:rFonts w:ascii="Mapfre Text" w:hAnsi="Mapfre Text" w:cs="Mapfre Display"/>
          <w:b/>
          <w:sz w:val="21"/>
          <w:szCs w:val="21"/>
          <w:highlight w:val="lightGray"/>
        </w:rPr>
        <w:t>/M</w:t>
      </w:r>
      <w:r w:rsidR="007A46AD">
        <w:rPr>
          <w:rFonts w:ascii="Mapfre Text" w:hAnsi="Mapfre Text" w:cs="Mapfre Display"/>
          <w:b/>
          <w:sz w:val="21"/>
          <w:szCs w:val="21"/>
          <w:highlight w:val="lightGray"/>
        </w:rPr>
        <w:t>edia</w:t>
      </w:r>
      <w:r w:rsidRPr="00FB1321">
        <w:rPr>
          <w:rFonts w:ascii="Mapfre Text" w:hAnsi="Mapfre Text" w:cs="Mapfre Display"/>
          <w:b/>
          <w:sz w:val="21"/>
          <w:szCs w:val="21"/>
          <w:highlight w:val="lightGray"/>
        </w:rPr>
        <w:t>]</w:t>
      </w:r>
    </w:p>
    <w:p w14:paraId="3560915A" w14:textId="77777777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</w:p>
    <w:p w14:paraId="54B50914" w14:textId="77777777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i/>
          <w:sz w:val="21"/>
          <w:szCs w:val="21"/>
        </w:rPr>
        <w:t>A la Dirección/Departamento de:</w:t>
      </w:r>
      <w:r w:rsidRPr="00FB1321">
        <w:rPr>
          <w:rFonts w:ascii="Mapfre Text" w:hAnsi="Mapfre Text" w:cs="Mapfre Display"/>
          <w:sz w:val="21"/>
          <w:szCs w:val="21"/>
        </w:rPr>
        <w:t xml:space="preserve"> </w:t>
      </w: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departamento(s) al que va dirigida la recomendación]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402A26DF" w14:textId="77777777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  <w:highlight w:val="lightGray"/>
        </w:rPr>
      </w:pPr>
    </w:p>
    <w:p w14:paraId="2C22145A" w14:textId="77777777" w:rsidR="007E6C33" w:rsidRPr="00FB1321" w:rsidRDefault="007E6C33" w:rsidP="007E6C3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 la recomendación]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72F774E3" w14:textId="77777777" w:rsidR="007E6C33" w:rsidRPr="00FB1321" w:rsidRDefault="007E6C33" w:rsidP="000846F2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79931CE1" w14:textId="77777777" w:rsidR="006314E3" w:rsidRPr="00FB1321" w:rsidRDefault="006314E3" w:rsidP="006314E3">
      <w:pPr>
        <w:spacing w:after="0"/>
        <w:jc w:val="both"/>
        <w:rPr>
          <w:rFonts w:ascii="Mapfre Text" w:hAnsi="Mapfre Text" w:cs="Mapfre Display"/>
          <w:color w:val="BFBFBF" w:themeColor="background1" w:themeShade="BF"/>
          <w:sz w:val="21"/>
          <w:szCs w:val="21"/>
        </w:rPr>
      </w:pPr>
      <w:bookmarkStart w:id="19" w:name="_Toc210319939"/>
      <w:r w:rsidRPr="00FB1321">
        <w:rPr>
          <w:rFonts w:ascii="Mapfre Text" w:hAnsi="Mapfre Text" w:cs="Mapfre Display"/>
          <w:color w:val="BFBFBF" w:themeColor="background1" w:themeShade="BF"/>
          <w:sz w:val="21"/>
          <w:szCs w:val="21"/>
        </w:rPr>
        <w:t>[INICIO tabla con el Plan de Acción. Se incluirá la tabla en los informes borradores para facilitar su cumplimentación. Se incluirá en los informes definitivos la tabla cumplimentada o bien la tabla sin datos si el Plan de Acción no ha sido contestado]</w:t>
      </w:r>
    </w:p>
    <w:p w14:paraId="1BC7EF1C" w14:textId="77777777" w:rsidR="006314E3" w:rsidRDefault="006314E3" w:rsidP="006314E3">
      <w:pPr>
        <w:spacing w:after="0"/>
        <w:jc w:val="both"/>
        <w:rPr>
          <w:rFonts w:cs="Mapfre Display"/>
          <w:color w:val="BFBFBF" w:themeColor="background1" w:themeShade="BF"/>
          <w:sz w:val="24"/>
        </w:rPr>
      </w:pPr>
    </w:p>
    <w:tbl>
      <w:tblPr>
        <w:tblStyle w:val="TableGrid"/>
        <w:tblW w:w="8222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22"/>
        <w:gridCol w:w="6300"/>
      </w:tblGrid>
      <w:tr w:rsidR="006314E3" w:rsidRPr="00FB1321" w14:paraId="2DDA13CF" w14:textId="77777777">
        <w:trPr>
          <w:trHeight w:val="460"/>
        </w:trPr>
        <w:tc>
          <w:tcPr>
            <w:tcW w:w="8222" w:type="dxa"/>
            <w:gridSpan w:val="2"/>
            <w:shd w:val="clear" w:color="auto" w:fill="FF002D"/>
            <w:vAlign w:val="center"/>
          </w:tcPr>
          <w:p w14:paraId="602CB2F4" w14:textId="2E0EB2C6" w:rsidR="006314E3" w:rsidRPr="00FB1321" w:rsidRDefault="006314E3">
            <w:pPr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 xml:space="preserve">Plan de </w:t>
            </w:r>
            <w:r w:rsidR="004747B8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>a</w:t>
            </w:r>
            <w:r w:rsidRPr="00FB1321">
              <w:rPr>
                <w:rFonts w:ascii="Mapfre Text" w:hAnsi="Mapfre Text" w:cs="Mapfre Display"/>
                <w:b/>
                <w:color w:val="FFFFFF" w:themeColor="background1"/>
                <w:sz w:val="21"/>
                <w:szCs w:val="21"/>
                <w:lang w:eastAsia="es-ES"/>
              </w:rPr>
              <w:t>cción</w:t>
            </w:r>
          </w:p>
        </w:tc>
      </w:tr>
      <w:tr w:rsidR="006314E3" w:rsidRPr="00FB1321" w14:paraId="66D4F1CB" w14:textId="77777777">
        <w:tc>
          <w:tcPr>
            <w:tcW w:w="1922" w:type="dxa"/>
            <w:vAlign w:val="center"/>
          </w:tcPr>
          <w:p w14:paraId="2236A586" w14:textId="77777777" w:rsidR="006314E3" w:rsidRPr="00FB1321" w:rsidRDefault="006314E3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Acción:</w:t>
            </w:r>
          </w:p>
        </w:tc>
        <w:tc>
          <w:tcPr>
            <w:tcW w:w="6300" w:type="dxa"/>
          </w:tcPr>
          <w:p w14:paraId="2578B76F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2321E82E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6314E3" w:rsidRPr="00FB1321" w14:paraId="3618BC30" w14:textId="77777777">
        <w:tc>
          <w:tcPr>
            <w:tcW w:w="1922" w:type="dxa"/>
            <w:vAlign w:val="center"/>
          </w:tcPr>
          <w:p w14:paraId="124CE4B9" w14:textId="77777777" w:rsidR="006314E3" w:rsidRPr="00FB1321" w:rsidRDefault="006314E3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i/>
                <w:iCs/>
                <w:sz w:val="21"/>
                <w:szCs w:val="21"/>
                <w:lang w:eastAsia="es-ES"/>
              </w:rPr>
              <w:t xml:space="preserve">[OPCIONAL] </w:t>
            </w: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Comentario Auditoría Interna:</w:t>
            </w:r>
          </w:p>
        </w:tc>
        <w:tc>
          <w:tcPr>
            <w:tcW w:w="6300" w:type="dxa"/>
          </w:tcPr>
          <w:p w14:paraId="2AEF36DE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6314E3" w:rsidRPr="00FB1321" w14:paraId="29FBFE38" w14:textId="77777777">
        <w:tc>
          <w:tcPr>
            <w:tcW w:w="1922" w:type="dxa"/>
            <w:vAlign w:val="center"/>
          </w:tcPr>
          <w:p w14:paraId="6DF85999" w14:textId="77777777" w:rsidR="006314E3" w:rsidRPr="00FB1321" w:rsidRDefault="006314E3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Responsable:</w:t>
            </w:r>
          </w:p>
        </w:tc>
        <w:tc>
          <w:tcPr>
            <w:tcW w:w="6300" w:type="dxa"/>
          </w:tcPr>
          <w:p w14:paraId="6B922C74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61C0514E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  <w:tr w:rsidR="006314E3" w:rsidRPr="00FB1321" w14:paraId="6AAB4A1F" w14:textId="77777777">
        <w:tc>
          <w:tcPr>
            <w:tcW w:w="1922" w:type="dxa"/>
            <w:vAlign w:val="center"/>
          </w:tcPr>
          <w:p w14:paraId="43547EDD" w14:textId="77777777" w:rsidR="006314E3" w:rsidRPr="00FB1321" w:rsidRDefault="006314E3">
            <w:pPr>
              <w:spacing w:before="60" w:after="60"/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Mapfre Display"/>
                <w:b/>
                <w:sz w:val="21"/>
                <w:szCs w:val="21"/>
                <w:lang w:eastAsia="es-ES"/>
              </w:rPr>
              <w:t>Fecha Implantación:</w:t>
            </w:r>
          </w:p>
        </w:tc>
        <w:tc>
          <w:tcPr>
            <w:tcW w:w="6300" w:type="dxa"/>
          </w:tcPr>
          <w:p w14:paraId="1B93B9EE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  <w:p w14:paraId="0D50AA8B" w14:textId="77777777" w:rsidR="006314E3" w:rsidRPr="00FB1321" w:rsidRDefault="006314E3">
            <w:pPr>
              <w:jc w:val="both"/>
              <w:rPr>
                <w:rFonts w:ascii="Mapfre Text" w:hAnsi="Mapfre Text" w:cs="Mapfre Display"/>
                <w:sz w:val="21"/>
                <w:szCs w:val="21"/>
                <w:lang w:eastAsia="es-ES"/>
              </w:rPr>
            </w:pPr>
          </w:p>
        </w:tc>
      </w:tr>
    </w:tbl>
    <w:p w14:paraId="484766DF" w14:textId="77777777" w:rsidR="006314E3" w:rsidRPr="00FB1321" w:rsidRDefault="006314E3" w:rsidP="006314E3">
      <w:pPr>
        <w:spacing w:after="0"/>
        <w:jc w:val="both"/>
        <w:rPr>
          <w:rFonts w:ascii="Mapfre Text" w:hAnsi="Mapfre Text" w:cs="Mapfre Display"/>
          <w:color w:val="BFBFBF" w:themeColor="background1" w:themeShade="BF"/>
          <w:sz w:val="21"/>
          <w:szCs w:val="21"/>
        </w:rPr>
      </w:pPr>
    </w:p>
    <w:p w14:paraId="76424A28" w14:textId="77777777" w:rsidR="006314E3" w:rsidRPr="00FB1321" w:rsidRDefault="006314E3" w:rsidP="006314E3">
      <w:pPr>
        <w:spacing w:after="0"/>
        <w:jc w:val="both"/>
        <w:rPr>
          <w:rFonts w:ascii="Mapfre Text" w:hAnsi="Mapfre Text" w:cs="Mapfre Display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Mapfre Display"/>
          <w:color w:val="BFBFBF" w:themeColor="background1" w:themeShade="BF"/>
          <w:sz w:val="21"/>
          <w:szCs w:val="21"/>
        </w:rPr>
        <w:t>[FIN tabla con el Plan de Acción]</w:t>
      </w:r>
    </w:p>
    <w:p w14:paraId="7CA4215E" w14:textId="2C0EE385" w:rsidR="00CB03AA" w:rsidRDefault="00CB03AA">
      <w:pPr>
        <w:rPr>
          <w:rFonts w:ascii="Mapfre Text" w:hAnsi="Mapfre Text"/>
          <w:lang w:eastAsia="es-ES"/>
        </w:rPr>
      </w:pPr>
      <w:r>
        <w:rPr>
          <w:rFonts w:ascii="Mapfre Text" w:hAnsi="Mapfre Text"/>
          <w:lang w:eastAsia="es-ES"/>
        </w:rPr>
        <w:br w:type="page"/>
      </w:r>
    </w:p>
    <w:p w14:paraId="3BFAC355" w14:textId="77777777" w:rsidR="005666FB" w:rsidRPr="000E4F45" w:rsidRDefault="005666FB" w:rsidP="005666FB">
      <w:pPr>
        <w:pStyle w:val="Heading1"/>
        <w:numPr>
          <w:ilvl w:val="0"/>
          <w:numId w:val="32"/>
        </w:numPr>
        <w:tabs>
          <w:tab w:val="num" w:pos="360"/>
        </w:tabs>
        <w:spacing w:before="0" w:after="0"/>
        <w:ind w:left="0" w:firstLine="0"/>
        <w:rPr>
          <w:rFonts w:ascii="Mapfre Display" w:hAnsi="Mapfre Display"/>
          <w:color w:val="FF002F"/>
          <w:sz w:val="32"/>
        </w:rPr>
      </w:pPr>
      <w:bookmarkStart w:id="20" w:name="_Propuestas_Adicionales"/>
      <w:bookmarkStart w:id="21" w:name="Propuestas_4"/>
      <w:bookmarkStart w:id="22" w:name="_Toc140679808"/>
      <w:bookmarkStart w:id="23" w:name="_Toc214447730"/>
      <w:bookmarkStart w:id="24" w:name="_Toc218766998"/>
      <w:bookmarkEnd w:id="19"/>
      <w:bookmarkEnd w:id="20"/>
      <w:bookmarkEnd w:id="21"/>
      <w:r w:rsidRPr="000E4F45">
        <w:rPr>
          <w:rFonts w:ascii="Mapfre Display" w:hAnsi="Mapfre Display"/>
          <w:color w:val="FF002F"/>
          <w:sz w:val="32"/>
        </w:rPr>
        <w:t>Propuestas Adicionales</w:t>
      </w:r>
      <w:bookmarkEnd w:id="22"/>
      <w:bookmarkEnd w:id="23"/>
      <w:bookmarkEnd w:id="24"/>
    </w:p>
    <w:p w14:paraId="1E2470F1" w14:textId="77777777" w:rsidR="005666FB" w:rsidRPr="006314E3" w:rsidRDefault="005666FB" w:rsidP="005666FB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p w14:paraId="51AE7B0C" w14:textId="1AF1FB3F" w:rsidR="00D038B0" w:rsidRPr="00FB1321" w:rsidRDefault="00D038B0" w:rsidP="006314E3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</w:rPr>
        <w:t xml:space="preserve">Esta sección del informe recoge aquellas propuestas que no se consideran recomendaciones de auditoría y que podrían suponer una mejora o una forma alternativa de enfocar determinados procesos o actividades, aportando valor añadido a la empresa. De estos aspectos, no se emitirá </w:t>
      </w:r>
      <w:r w:rsidR="00B77A40">
        <w:rPr>
          <w:rFonts w:ascii="Mapfre Text" w:hAnsi="Mapfre Text" w:cs="Mapfre Display"/>
          <w:sz w:val="21"/>
          <w:szCs w:val="21"/>
        </w:rPr>
        <w:t>p</w:t>
      </w:r>
      <w:r w:rsidRPr="00FB1321">
        <w:rPr>
          <w:rFonts w:ascii="Mapfre Text" w:hAnsi="Mapfre Text" w:cs="Mapfre Display"/>
          <w:sz w:val="21"/>
          <w:szCs w:val="21"/>
        </w:rPr>
        <w:t>lan de acción ni Auditoría Interna realizará seguimiento.</w:t>
      </w:r>
    </w:p>
    <w:p w14:paraId="2DB36562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56453B44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38FF714D" w14:textId="77777777" w:rsidR="00D038B0" w:rsidRPr="00FB1321" w:rsidRDefault="00D038B0" w:rsidP="00D038B0">
      <w:pPr>
        <w:pStyle w:val="Caption"/>
        <w:spacing w:after="0" w:line="276" w:lineRule="auto"/>
        <w:rPr>
          <w:rFonts w:ascii="Mapfre Text" w:hAnsi="Mapfre Text" w:cs="Mapfre Display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>[1. Insertar nombre propuesta 1]</w:t>
      </w:r>
    </w:p>
    <w:p w14:paraId="3AAA6965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369A1A0A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aspecto observado 1]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50E5BD03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1890EB97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departamento al que va dirigida la propuesta 1]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0AAACEFC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55D345D4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 la propuesta 1 realizada por auditoría interna, destacando el valor añadido que su adopción aportaría]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252ABD45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73ABBF14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1ECE5941" w14:textId="77777777" w:rsidR="00D038B0" w:rsidRPr="00FB1321" w:rsidRDefault="00D038B0" w:rsidP="00D038B0">
      <w:pPr>
        <w:pStyle w:val="Caption"/>
        <w:spacing w:after="0" w:line="276" w:lineRule="auto"/>
        <w:rPr>
          <w:rFonts w:ascii="Mapfre Text" w:hAnsi="Mapfre Text" w:cs="Mapfre Display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Mapfre Display"/>
          <w:color w:val="auto"/>
          <w:sz w:val="21"/>
          <w:szCs w:val="21"/>
          <w:highlight w:val="lightGray"/>
        </w:rPr>
        <w:t>[2. Insertar nombre propuesta 2]</w:t>
      </w:r>
    </w:p>
    <w:p w14:paraId="6D42D72C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3845948B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del aspecto observado 2]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60605F27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6C2F4005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departamento al que va dirigida la propuesta 2]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6BB7EC63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Mapfre Display"/>
          <w:sz w:val="21"/>
          <w:szCs w:val="21"/>
        </w:rPr>
      </w:pPr>
    </w:p>
    <w:p w14:paraId="09F47373" w14:textId="77777777" w:rsidR="00D038B0" w:rsidRPr="00FB1321" w:rsidRDefault="00D038B0" w:rsidP="00D038B0">
      <w:pPr>
        <w:spacing w:after="0"/>
        <w:jc w:val="both"/>
        <w:rPr>
          <w:rFonts w:ascii="Mapfre Text" w:hAnsi="Mapfre Text" w:cs="Mapfre Display"/>
          <w:sz w:val="21"/>
          <w:szCs w:val="21"/>
        </w:rPr>
      </w:pPr>
      <w:r w:rsidRPr="00FB1321">
        <w:rPr>
          <w:rFonts w:ascii="Mapfre Text" w:hAnsi="Mapfre Text" w:cs="Mapfre Display"/>
          <w:sz w:val="21"/>
          <w:szCs w:val="21"/>
          <w:highlight w:val="lightGray"/>
        </w:rPr>
        <w:t>[Insertar descripción de la propuesta 2 realizada por auditoría interna, destacando el valor añadido que su adopción aportaría]</w:t>
      </w:r>
      <w:r w:rsidRPr="00FB1321">
        <w:rPr>
          <w:rFonts w:ascii="Mapfre Text" w:hAnsi="Mapfre Text" w:cs="Mapfre Display"/>
          <w:sz w:val="21"/>
          <w:szCs w:val="21"/>
        </w:rPr>
        <w:t>.</w:t>
      </w:r>
    </w:p>
    <w:p w14:paraId="421E5CA4" w14:textId="23B14A7B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p w14:paraId="21D4C963" w14:textId="77777777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p w14:paraId="3789C114" w14:textId="77777777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p w14:paraId="0CEF179F" w14:textId="59403549" w:rsidR="007761CA" w:rsidRPr="00657689" w:rsidRDefault="007761CA" w:rsidP="0002432F">
      <w:pPr>
        <w:spacing w:after="0" w:line="240" w:lineRule="auto"/>
        <w:jc w:val="center"/>
        <w:rPr>
          <w:rFonts w:ascii="Mapfre Text" w:hAnsi="Mapfre Text" w:cs="Mapfre Display"/>
          <w:szCs w:val="20"/>
        </w:rPr>
      </w:pPr>
    </w:p>
    <w:p w14:paraId="0B3276FF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  <w:bookmarkStart w:id="25" w:name="_Hlk90571130"/>
    </w:p>
    <w:p w14:paraId="2A0BCB30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p w14:paraId="217EACE8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Mapfre Display"/>
          <w:szCs w:val="20"/>
        </w:rPr>
      </w:pPr>
    </w:p>
    <w:tbl>
      <w:tblPr>
        <w:tblW w:w="765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8"/>
        <w:gridCol w:w="3827"/>
      </w:tblGrid>
      <w:tr w:rsidR="007761CA" w:rsidRPr="00FB1321" w14:paraId="0B58D782" w14:textId="77777777">
        <w:trPr>
          <w:jc w:val="center"/>
        </w:trPr>
        <w:tc>
          <w:tcPr>
            <w:tcW w:w="3828" w:type="dxa"/>
            <w:vAlign w:val="center"/>
          </w:tcPr>
          <w:p w14:paraId="13BC0A2A" w14:textId="153CBF99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Mapfre Display"/>
                <w:sz w:val="21"/>
                <w:szCs w:val="21"/>
              </w:rPr>
            </w:pPr>
            <w:r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 xml:space="preserve">[Insertar firma </w:t>
            </w:r>
            <w:r w:rsidR="00190C4E" w:rsidRPr="00FB1321">
              <w:rPr>
                <w:rFonts w:ascii="Mapfre Text" w:hAnsi="Mapfre Text" w:cs="Mapfre Display"/>
                <w:sz w:val="21"/>
                <w:szCs w:val="21"/>
                <w:highlight w:val="lightGray"/>
              </w:rPr>
              <w:t>digital</w:t>
            </w:r>
            <w:r w:rsidR="00190C4E"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 xml:space="preserve"> </w:t>
            </w:r>
            <w:r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>auditor responsable]</w:t>
            </w:r>
          </w:p>
        </w:tc>
        <w:tc>
          <w:tcPr>
            <w:tcW w:w="3827" w:type="dxa"/>
            <w:vAlign w:val="center"/>
          </w:tcPr>
          <w:p w14:paraId="2FDEA47B" w14:textId="5281A791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Mapfre Display"/>
                <w:sz w:val="21"/>
                <w:szCs w:val="21"/>
              </w:rPr>
            </w:pPr>
            <w:r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 xml:space="preserve">[Insertar firma </w:t>
            </w:r>
            <w:r w:rsidR="00190C4E" w:rsidRPr="00FB1321">
              <w:rPr>
                <w:rFonts w:ascii="Mapfre Text" w:hAnsi="Mapfre Text" w:cs="Mapfre Display"/>
                <w:sz w:val="21"/>
                <w:szCs w:val="21"/>
                <w:highlight w:val="lightGray"/>
              </w:rPr>
              <w:t>digital</w:t>
            </w:r>
            <w:r w:rsidR="00190C4E"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 xml:space="preserve"> </w:t>
            </w:r>
            <w:r w:rsidRPr="00FB1321">
              <w:rPr>
                <w:rFonts w:ascii="Mapfre Text" w:hAnsi="Mapfre Text" w:cs="Mapfre Display"/>
                <w:noProof/>
                <w:sz w:val="21"/>
                <w:szCs w:val="21"/>
                <w:highlight w:val="lightGray"/>
                <w:lang w:eastAsia="es-ES"/>
              </w:rPr>
              <w:t>responsable]</w:t>
            </w:r>
          </w:p>
        </w:tc>
      </w:tr>
      <w:tr w:rsidR="007761CA" w:rsidRPr="00FB1321" w14:paraId="28AB3CA2" w14:textId="77777777">
        <w:trPr>
          <w:jc w:val="center"/>
        </w:trPr>
        <w:tc>
          <w:tcPr>
            <w:tcW w:w="3828" w:type="dxa"/>
            <w:vAlign w:val="center"/>
          </w:tcPr>
          <w:p w14:paraId="6A503B04" w14:textId="77777777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Mapfre Display"/>
                <w:sz w:val="21"/>
                <w:szCs w:val="21"/>
              </w:rPr>
            </w:pPr>
            <w:r w:rsidRPr="00FB1321">
              <w:rPr>
                <w:rFonts w:ascii="Mapfre Text" w:hAnsi="Mapfre Text" w:cs="Mapfre Display"/>
                <w:sz w:val="21"/>
                <w:szCs w:val="21"/>
              </w:rPr>
              <w:t xml:space="preserve">Fdo. </w:t>
            </w:r>
            <w:r w:rsidRPr="00FB1321">
              <w:rPr>
                <w:rFonts w:ascii="Mapfre Text" w:hAnsi="Mapfre Text" w:cs="Mapfre Display"/>
                <w:sz w:val="21"/>
                <w:szCs w:val="21"/>
                <w:highlight w:val="lightGray"/>
              </w:rPr>
              <w:t>[Insertar auditor responsable]</w:t>
            </w:r>
          </w:p>
        </w:tc>
        <w:tc>
          <w:tcPr>
            <w:tcW w:w="3827" w:type="dxa"/>
            <w:vAlign w:val="center"/>
          </w:tcPr>
          <w:p w14:paraId="22F4E96A" w14:textId="77777777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Mapfre Display"/>
                <w:sz w:val="21"/>
                <w:szCs w:val="21"/>
              </w:rPr>
            </w:pPr>
            <w:r w:rsidRPr="00FB1321">
              <w:rPr>
                <w:rFonts w:ascii="Mapfre Text" w:hAnsi="Mapfre Text" w:cs="Mapfre Display"/>
                <w:sz w:val="21"/>
                <w:szCs w:val="21"/>
              </w:rPr>
              <w:t xml:space="preserve">V.º B.º </w:t>
            </w:r>
            <w:r w:rsidRPr="00FB1321">
              <w:rPr>
                <w:rFonts w:ascii="Mapfre Text" w:hAnsi="Mapfre Text" w:cs="Mapfre Display"/>
                <w:sz w:val="21"/>
                <w:szCs w:val="21"/>
                <w:highlight w:val="lightGray"/>
              </w:rPr>
              <w:t>[Insertar responsable]</w:t>
            </w:r>
          </w:p>
        </w:tc>
      </w:tr>
    </w:tbl>
    <w:p w14:paraId="4C41E460" w14:textId="77777777" w:rsidR="007761CA" w:rsidRDefault="007761CA" w:rsidP="007761CA">
      <w:pPr>
        <w:spacing w:after="0"/>
        <w:jc w:val="both"/>
        <w:rPr>
          <w:rFonts w:cs="Mapfre Display"/>
          <w:sz w:val="24"/>
        </w:rPr>
      </w:pPr>
    </w:p>
    <w:p w14:paraId="16E30255" w14:textId="5ADECF32" w:rsidR="007761CA" w:rsidRDefault="007761CA" w:rsidP="007761CA">
      <w:pPr>
        <w:spacing w:after="0"/>
        <w:jc w:val="both"/>
        <w:rPr>
          <w:rFonts w:cs="Mapfre Display"/>
          <w:sz w:val="24"/>
        </w:rPr>
      </w:pPr>
    </w:p>
    <w:p w14:paraId="1DDD26FC" w14:textId="30BF9F03" w:rsidR="007761CA" w:rsidRDefault="00657689" w:rsidP="007761CA">
      <w:pPr>
        <w:spacing w:after="0"/>
        <w:jc w:val="both"/>
        <w:rPr>
          <w:rFonts w:ascii="Mapfre Text" w:hAnsi="Mapfre Text" w:cs="Mapfre Display"/>
          <w:sz w:val="20"/>
          <w:szCs w:val="18"/>
        </w:rPr>
      </w:pPr>
      <w:r w:rsidRPr="00657689">
        <w:rPr>
          <w:rFonts w:ascii="Mapfre Text" w:hAnsi="Mapfre Text" w:cs="Mapfre Display"/>
          <w:noProof/>
          <w:color w:val="0000FF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82D5C8D" wp14:editId="4407DE7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90245" cy="885825"/>
            <wp:effectExtent l="0" t="0" r="0" b="9525"/>
            <wp:wrapSquare wrapText="bothSides"/>
            <wp:docPr id="83" name="Imagen 8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1CA" w:rsidRPr="00657689">
        <w:rPr>
          <w:rFonts w:ascii="Mapfre Text" w:hAnsi="Mapfre Text" w:cs="Mapfre Display"/>
          <w:b/>
          <w:bCs/>
          <w:sz w:val="20"/>
          <w:szCs w:val="18"/>
        </w:rPr>
        <w:t>Certificación Internacional Quality Assessment</w:t>
      </w:r>
      <w:r w:rsidR="007761CA" w:rsidRPr="00657689">
        <w:rPr>
          <w:rFonts w:ascii="Mapfre Text" w:hAnsi="Mapfre Text" w:cs="Mapfre Display"/>
          <w:sz w:val="20"/>
          <w:szCs w:val="18"/>
        </w:rPr>
        <w:t>, que certifica la adecuación de la Dirección de Auditoría Interna en su actividad, estructura, etc. a los requisitos del “Marco Internacional para la Práctica Profesional de la Auditoría Interna y del Código de Ética” del Institute of Internal Auditors.</w:t>
      </w:r>
    </w:p>
    <w:bookmarkEnd w:id="25"/>
    <w:p w14:paraId="3C756289" w14:textId="5BD72EA2" w:rsidR="00005871" w:rsidRDefault="00005871">
      <w:pPr>
        <w:rPr>
          <w:rFonts w:ascii="Mapfre Text" w:hAnsi="Mapfre Text" w:cs="Mapfre Display"/>
          <w:sz w:val="20"/>
          <w:szCs w:val="18"/>
        </w:rPr>
      </w:pPr>
    </w:p>
    <w:sectPr w:rsidR="00005871" w:rsidSect="000B28D4">
      <w:headerReference w:type="default" r:id="rId33"/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EF45" w14:textId="77777777" w:rsidR="001C4011" w:rsidRDefault="001C4011" w:rsidP="00A92223">
      <w:pPr>
        <w:spacing w:after="0" w:line="240" w:lineRule="auto"/>
      </w:pPr>
      <w:r>
        <w:separator/>
      </w:r>
    </w:p>
  </w:endnote>
  <w:endnote w:type="continuationSeparator" w:id="0">
    <w:p w14:paraId="7844A598" w14:textId="77777777" w:rsidR="001C4011" w:rsidRDefault="001C4011" w:rsidP="00A92223">
      <w:pPr>
        <w:spacing w:after="0" w:line="240" w:lineRule="auto"/>
      </w:pPr>
      <w:r>
        <w:continuationSeparator/>
      </w:r>
    </w:p>
  </w:endnote>
  <w:endnote w:type="continuationNotice" w:id="1">
    <w:p w14:paraId="7D965664" w14:textId="77777777" w:rsidR="001C4011" w:rsidRDefault="001C40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</w:t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/202</w:t>
    </w:r>
    <w:r w:rsidR="00150427">
      <w:rPr>
        <w:rFonts w:ascii="Mapfre Text" w:hAnsi="Mapfre Text"/>
        <w:color w:val="FF002D"/>
      </w:rPr>
      <w:t>6</w:t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2809" w14:textId="77777777" w:rsidR="001C4011" w:rsidRDefault="001C4011" w:rsidP="00A92223">
      <w:pPr>
        <w:spacing w:after="0" w:line="240" w:lineRule="auto"/>
      </w:pPr>
      <w:r>
        <w:separator/>
      </w:r>
    </w:p>
  </w:footnote>
  <w:footnote w:type="continuationSeparator" w:id="0">
    <w:p w14:paraId="1D9BCA54" w14:textId="77777777" w:rsidR="001C4011" w:rsidRDefault="001C4011" w:rsidP="00A92223">
      <w:pPr>
        <w:spacing w:after="0" w:line="240" w:lineRule="auto"/>
      </w:pPr>
      <w:r>
        <w:continuationSeparator/>
      </w:r>
    </w:p>
  </w:footnote>
  <w:footnote w:type="continuationNotice" w:id="1">
    <w:p w14:paraId="2E193C08" w14:textId="77777777" w:rsidR="001C4011" w:rsidRDefault="001C40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</w:t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/202</w:t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</w:t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/202</w:t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>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XXX – [Título de la Auditoría]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H. Observados, Rec. Y P.</w:t>
                              </w:r>
                              <w:r w:rsidR="000E041D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 xml:space="preserve"> Acción</w:t>
                              </w:r>
                            </w:p>
                          </w:txbxContent>
                        </wps:txbx>
                      </wps:wsp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g:grpSp>
                    <wps:wsp>
                      <wps:cNvPr id="660146108" name="Rectángulo: esquinas redondeadas 1">
                        <a:hlinkClick r:id="rId4"/>
                      </wps:cNvPr>
                      <wps:cNvSpPr/>
                      <wps:spPr>
                        <a:xfrm>
                          <a:off x="51206" y="2026874"/>
                          <a:ext cx="78272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88C0E" w14:textId="1F6F8841" w:rsidR="000760BC" w:rsidRPr="001B5E80" w:rsidRDefault="0035485D" w:rsidP="000760BC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Propuestas_4" w:history="1">
                              <w:r w:rsidRPr="001B5E80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Propuestas Adicionales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8807" name="Rectángulo: esquinas redondeadas 1">
                        <a:hlinkClick r:id="rId5"/>
                      </wps:cNvPr>
                      <wps:cNvSpPr/>
                      <wps:spPr>
                        <a:xfrm>
                          <a:off x="43891" y="680877"/>
                          <a:ext cx="79735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>
                              <a:alpha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153E" w14:textId="6FD1D5E5" w:rsidR="000760BC" w:rsidRPr="00E70566" w:rsidRDefault="00C22F74" w:rsidP="00C22F74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Alcance_1" w:history="1"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Alcance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  <wps:wsp>
                    <wps:cNvPr id="1094142436" name="Cuadro de texto 69"/>
                    <wps:cNvSpPr txBox="1">
                      <a:spLocks noChangeArrowheads="1"/>
                    </wps:cNvSpPr>
                    <wps:spPr bwMode="auto">
                      <a:xfrm>
                        <a:off x="21945" y="87783"/>
                        <a:ext cx="836000" cy="212651"/>
                      </a:xfrm>
                      <a:prstGeom prst="rect">
                        <a:avLst/>
                      </a:prstGeom>
                      <a:solidFill>
                        <a:srgbClr val="FFDDED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ED87F2" w14:textId="77777777" w:rsidR="00AE7F8B" w:rsidRPr="005B080D" w:rsidRDefault="00AE7F8B" w:rsidP="00AE7F8B">
                          <w:pPr>
                            <w:spacing w:after="0" w:line="240" w:lineRule="auto"/>
                            <w:jc w:val="right"/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</w:pPr>
                          <w:r w:rsidRPr="005B080D"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  <w:t>BORR/DEF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</wp:anchor>
            <wp14:sizeRelV relativeFrom="margin">
              <wp14:pctHeight>0</wp14:pctHeight>
            </wp14:sizeRelV>
          </w:drawing>
        </mc:Choice>
      </mc:AlternateContent>
      <mc:Fallback>
        <w:pict>
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<v:fill o:detectmouseclick="t"/>
                <v:textbox inset="0,0,0,0">
                  <w:txbxContent>
                    <w:p w14:paraId="098C0E50" w14:textId="6FBE0430" w:rsidR="00D505C7" w:rsidRPr="000E041D" w:rsidRDefault="0035485D" w:rsidP="00D505C7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Anexos_5" w:history="1">
                        <w:r w:rsidRPr="000E041D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Anexos</w:t>
                        </w:r>
                      </w:hyperlink>
                    </w:p>
                  </w:txbxContent>
                </v:textbox>
              </v:roundrect>
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<v:fill o:detectmouseclick="t"/>
                <v:textbox inset="0,0,0,0">
                  <w:txbxContent>
                    <w:p w14:paraId="5C39FA06" w14:textId="70FFCFF7" w:rsidR="0035485D" w:rsidRPr="00E70566" w:rsidRDefault="0035485D" w:rsidP="0035485D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Valoración_2" w:history="1">
                        <w:r w:rsidRPr="00E70566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Valoración y Conclusiones</w:t>
                        </w:r>
                      </w:hyperlink>
                    </w:p>
                  </w:txbxContent>
                </v:textbox>
              </v:roundrect>
              <v:fill o:detectmouseclick="t"/>
              <v:stroke joinstyle="miter"/>
              <v:textbox inset="0,0,0,0">
                <w:txbxContent>
                  <w:p w14:paraId="0F0B54D4" w14:textId="75E1E6EE" w:rsidR="000760BC" w:rsidRPr="00E70566" w:rsidRDefault="0035485D" w:rsidP="000760BC">
                    <w:pPr>
                      <w:spacing w:after="0"/>
                      <w:jc w:val="center"/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</w:pPr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H. Observados, Rec. Y P.</w:t>
                    </w:r>
                    <w:r w:rsidR="000E041D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 xml:space="preserve"> Acción</w:t>
                    </w:r>
                  </w:p>
                </w:txbxContent>
              </v:textbox>
            </v:group>
          </v:group>
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<v:fill o:detectmouseclick="t"/>
            <v:textbox inset="0,0,0,0">
              <w:txbxContent>
                <w:p w14:paraId="3E388C0E" w14:textId="1F6F8841" w:rsidR="000760BC" w:rsidRPr="001B5E80" w:rsidRDefault="0035485D" w:rsidP="000760BC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Propuestas_4" w:history="1">
                    <w:r w:rsidRPr="001B5E80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Propuestas Adicionales</w:t>
                    </w:r>
                  </w:hyperlink>
                </w:p>
              </w:txbxContent>
            </v:textbox>
          </v:roundrect>
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<v:fill o:detectmouseclick="t"/>
            <v:stroke opacity="62194f"/>
            <v:textbox inset="0,0,0,0">
              <w:txbxContent>
                <w:p w14:paraId="65DA153E" w14:textId="6FD1D5E5" w:rsidR="000760BC" w:rsidRPr="00E70566" w:rsidRDefault="00C22F74" w:rsidP="00C22F74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Alcance_1" w:history="1"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Alcance</w:t>
                    </w:r>
                  </w:hyperlink>
                </w:p>
              </w:txbxContent>
            </v:textbox>
          </v:roundrect>
        </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<v:textbox inset=",0,,0">
            <w:txbxContent>
              <w:p w14:paraId="48ED87F2" w14:textId="77777777" w:rsidR="00AE7F8B" w:rsidRPr="005B080D" w:rsidRDefault="00AE7F8B" w:rsidP="00AE7F8B">
                <w:pPr>
                  <w:spacing w:after="0" w:line="240" w:lineRule="auto"/>
                  <w:jc w:val="right"/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</w:pPr>
                <w:r w:rsidRPr="005B080D"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  <w:t>BORR/DEF</w:t>
                </w:r>
              </w:p>
            </w:txbxContent>
          </v:textbox>
        </v:shape>
      </mc:Fallback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72AE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mage007" style="width:24pt;height:26.25pt;visibility:visible" o:bullet="t">
        <v:imagedata r:id="rId1" o:title="image007" grayscale="t"/>
      </v:shape>
    </w:pict>
  </w:numPicBullet>
  <w:numPicBullet w:numPicBulletId="1">
    <w:pict>
      <v:shape id="_x0000_i1026" type="#_x0000_t75" style="width:14.25pt;height:1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" o:bullet="t">
        <v:imagedata r:id="rId2" o:title="" cropbottom="-585f" cropright="-471f"/>
      </v:shape>
    </w:pict>
  </w:numPicBullet>
  <w:numPicBullet w:numPicBulletId="2">
    <w:pict>
      <v:shape id="_x0000_i1027" type="#_x0000_t75" style="width:24.75pt;height:27.75pt" o:bullet="t">
        <v:imagedata r:id="rId3" o:title="Aspecto de mejora"/>
      </v:shape>
    </w:pict>
  </w:numPicBullet>
  <w:numPicBullet w:numPicBulletId="3">
    <w:pict>
      <v:shape id="_x0000_i1028" type="#_x0000_t75" style="width:55.5pt;height:54.75pt" o:bullet="t">
        <v:imagedata r:id="rId4" o:title="clip_image001"/>
      </v:shape>
    </w:pict>
  </w:numPicBullet>
  <w:numPicBullet w:numPicBulletId="4">
    <w:pict>
      <v:shape id="_x0000_i1029" type="#_x0000_t75" alt="Icono" style="width:342.75pt;height:176.25pt;visibility:visible" o:bullet="t">
        <v:imagedata r:id="rId5" o:title="Icono"/>
      </v:shape>
    </w:pict>
  </w:numPicBullet>
  <w:abstractNum w:abstractNumId="0" w15:restartNumberingAfterBreak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C9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C5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61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818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A08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4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8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4A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left="720" w:hanging="360"/>
      </w:pPr>
      <w:rPr>
        <w:rFonts w:ascii="Mapfre Text" w:eastAsiaTheme="minorHAnsi" w:hAnsi="Mapfre Text" w:cs="Mapfre Text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left="720" w:hanging="360"/>
      </w:pPr>
      <w:rPr>
        <w:rFonts w:ascii="Mapfre Text" w:eastAsiaTheme="minorHAnsi" w:hAnsi="Mapfre Text" w:cs="Mapfre Text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left="2542" w:hanging="360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left="3262" w:hanging="360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left="3982" w:hanging="360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left="6142" w:hanging="360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val="num" w:pos="6862"/>
        </w:tabs>
        <w:ind w:left="6862" w:hanging="360"/>
      </w:pPr>
      <w:rPr>
        <w:rFonts w:ascii="Symbol" w:hAnsi="Symbol" w:hint="default"/>
      </w:rPr>
    </w:lvl>
  </w:abstractNum>
  <w:abstractNum w:abstractNumId="18" w15:restartNumberingAfterBreak="0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FF002D"/>
      </w:rPr>
    </w:lvl>
    <w:lvl w:ilvl="1" w:tplc="1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Mapfre Text" w:eastAsia="Times New Roman" w:hAnsi="Mapfre Text" w:cs="Mapfre Text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C0E5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B72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04D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605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A80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325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C8D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E6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448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Mapfre Text" w:eastAsia="Times New Roman" w:hAnsi="Mapfre Text" w:cs="Mapfre Text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45281574">
    <w:abstractNumId w:val="0"/>
  </w:num>
  <w:num w:numId="2" w16cid:durableId="1383676606">
    <w:abstractNumId w:val="1"/>
  </w:num>
  <w:num w:numId="3" w16cid:durableId="947003662">
    <w:abstractNumId w:val="34"/>
  </w:num>
  <w:num w:numId="4" w16cid:durableId="145167897">
    <w:abstractNumId w:val="30"/>
  </w:num>
  <w:num w:numId="5" w16cid:durableId="1879321037">
    <w:abstractNumId w:val="6"/>
  </w:num>
  <w:num w:numId="6" w16cid:durableId="1404791061">
    <w:abstractNumId w:val="15"/>
  </w:num>
  <w:num w:numId="7" w16cid:durableId="745029125">
    <w:abstractNumId w:val="20"/>
  </w:num>
  <w:num w:numId="8" w16cid:durableId="623999153">
    <w:abstractNumId w:val="18"/>
  </w:num>
  <w:num w:numId="9" w16cid:durableId="1621061626">
    <w:abstractNumId w:val="22"/>
  </w:num>
  <w:num w:numId="10" w16cid:durableId="239483321">
    <w:abstractNumId w:val="17"/>
  </w:num>
  <w:num w:numId="11" w16cid:durableId="606426066">
    <w:abstractNumId w:val="25"/>
  </w:num>
  <w:num w:numId="12" w16cid:durableId="498615916">
    <w:abstractNumId w:val="21"/>
  </w:num>
  <w:num w:numId="13" w16cid:durableId="513108322">
    <w:abstractNumId w:val="4"/>
  </w:num>
  <w:num w:numId="14" w16cid:durableId="400640236">
    <w:abstractNumId w:val="11"/>
  </w:num>
  <w:num w:numId="15" w16cid:durableId="1973707496">
    <w:abstractNumId w:val="3"/>
  </w:num>
  <w:num w:numId="16" w16cid:durableId="1325816632">
    <w:abstractNumId w:val="9"/>
  </w:num>
  <w:num w:numId="17" w16cid:durableId="1423187765">
    <w:abstractNumId w:val="33"/>
  </w:num>
  <w:num w:numId="18" w16cid:durableId="785855777">
    <w:abstractNumId w:val="14"/>
  </w:num>
  <w:num w:numId="19" w16cid:durableId="920868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7601144">
    <w:abstractNumId w:val="24"/>
  </w:num>
  <w:num w:numId="21" w16cid:durableId="1673144286">
    <w:abstractNumId w:val="31"/>
  </w:num>
  <w:num w:numId="22" w16cid:durableId="870454224">
    <w:abstractNumId w:val="8"/>
  </w:num>
  <w:num w:numId="23" w16cid:durableId="271013135">
    <w:abstractNumId w:val="32"/>
  </w:num>
  <w:num w:numId="24" w16cid:durableId="597373706">
    <w:abstractNumId w:val="13"/>
  </w:num>
  <w:num w:numId="25" w16cid:durableId="1879245669">
    <w:abstractNumId w:val="19"/>
  </w:num>
  <w:num w:numId="26" w16cid:durableId="1581603403">
    <w:abstractNumId w:val="2"/>
  </w:num>
  <w:num w:numId="27" w16cid:durableId="863901063">
    <w:abstractNumId w:val="16"/>
  </w:num>
  <w:num w:numId="28" w16cid:durableId="1971520378">
    <w:abstractNumId w:val="27"/>
  </w:num>
  <w:num w:numId="29" w16cid:durableId="1483421632">
    <w:abstractNumId w:val="12"/>
  </w:num>
  <w:num w:numId="30" w16cid:durableId="1362707849">
    <w:abstractNumId w:val="28"/>
  </w:num>
  <w:num w:numId="31" w16cid:durableId="236138729">
    <w:abstractNumId w:val="5"/>
  </w:num>
  <w:num w:numId="32" w16cid:durableId="117988980">
    <w:abstractNumId w:val="23"/>
  </w:num>
  <w:num w:numId="33" w16cid:durableId="1021903143">
    <w:abstractNumId w:val="26"/>
  </w:num>
  <w:num w:numId="34" w16cid:durableId="1334725908">
    <w:abstractNumId w:val="7"/>
  </w:num>
  <w:num w:numId="35" w16cid:durableId="1867984664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6"/>
    <w:rsid w:val="00000A0D"/>
    <w:rsid w:val="00000ADF"/>
    <w:rsid w:val="00000D34"/>
    <w:rsid w:val="0000148B"/>
    <w:rsid w:val="00001D0C"/>
    <w:rsid w:val="0000241C"/>
    <w:rsid w:val="000024C3"/>
    <w:rsid w:val="0000268D"/>
    <w:rsid w:val="0000361C"/>
    <w:rsid w:val="00003A1A"/>
    <w:rsid w:val="000045FB"/>
    <w:rsid w:val="0000545A"/>
    <w:rsid w:val="00005871"/>
    <w:rsid w:val="00005996"/>
    <w:rsid w:val="00006526"/>
    <w:rsid w:val="00007915"/>
    <w:rsid w:val="00007E73"/>
    <w:rsid w:val="000101FE"/>
    <w:rsid w:val="0001030E"/>
    <w:rsid w:val="000106E4"/>
    <w:rsid w:val="00012121"/>
    <w:rsid w:val="0001228C"/>
    <w:rsid w:val="00012525"/>
    <w:rsid w:val="000131FE"/>
    <w:rsid w:val="000132B4"/>
    <w:rsid w:val="00013715"/>
    <w:rsid w:val="00013784"/>
    <w:rsid w:val="000144E1"/>
    <w:rsid w:val="000145C4"/>
    <w:rsid w:val="0001521E"/>
    <w:rsid w:val="0001646D"/>
    <w:rsid w:val="000166E0"/>
    <w:rsid w:val="00016F1F"/>
    <w:rsid w:val="000175D9"/>
    <w:rsid w:val="0001764C"/>
    <w:rsid w:val="00017C94"/>
    <w:rsid w:val="00020022"/>
    <w:rsid w:val="0002068B"/>
    <w:rsid w:val="00020AFC"/>
    <w:rsid w:val="000219C2"/>
    <w:rsid w:val="0002257A"/>
    <w:rsid w:val="0002406F"/>
    <w:rsid w:val="00024299"/>
    <w:rsid w:val="0002432F"/>
    <w:rsid w:val="00025C7F"/>
    <w:rsid w:val="00025F11"/>
    <w:rsid w:val="00026449"/>
    <w:rsid w:val="00026740"/>
    <w:rsid w:val="00026C65"/>
    <w:rsid w:val="0002758D"/>
    <w:rsid w:val="00027C80"/>
    <w:rsid w:val="000308C2"/>
    <w:rsid w:val="00030A51"/>
    <w:rsid w:val="00030B11"/>
    <w:rsid w:val="000314F2"/>
    <w:rsid w:val="000316A1"/>
    <w:rsid w:val="000324A4"/>
    <w:rsid w:val="00032801"/>
    <w:rsid w:val="0003342B"/>
    <w:rsid w:val="00033FA3"/>
    <w:rsid w:val="00033FA7"/>
    <w:rsid w:val="000348F6"/>
    <w:rsid w:val="00034CDD"/>
    <w:rsid w:val="00034CED"/>
    <w:rsid w:val="000351C9"/>
    <w:rsid w:val="0003527A"/>
    <w:rsid w:val="00036BA4"/>
    <w:rsid w:val="000405D7"/>
    <w:rsid w:val="00040686"/>
    <w:rsid w:val="00041190"/>
    <w:rsid w:val="00041599"/>
    <w:rsid w:val="00041B9A"/>
    <w:rsid w:val="00041DAB"/>
    <w:rsid w:val="00041F22"/>
    <w:rsid w:val="0004217E"/>
    <w:rsid w:val="000423F6"/>
    <w:rsid w:val="00042A45"/>
    <w:rsid w:val="00043BE7"/>
    <w:rsid w:val="00043DC6"/>
    <w:rsid w:val="00044510"/>
    <w:rsid w:val="000449AB"/>
    <w:rsid w:val="00045CA4"/>
    <w:rsid w:val="00045FB9"/>
    <w:rsid w:val="00050236"/>
    <w:rsid w:val="00050B1C"/>
    <w:rsid w:val="0005143B"/>
    <w:rsid w:val="00053B5F"/>
    <w:rsid w:val="00053F99"/>
    <w:rsid w:val="000541F7"/>
    <w:rsid w:val="000544D2"/>
    <w:rsid w:val="00054645"/>
    <w:rsid w:val="00054747"/>
    <w:rsid w:val="00054E84"/>
    <w:rsid w:val="000554CA"/>
    <w:rsid w:val="00055769"/>
    <w:rsid w:val="000557BF"/>
    <w:rsid w:val="000565B4"/>
    <w:rsid w:val="00056A31"/>
    <w:rsid w:val="00056B50"/>
    <w:rsid w:val="00056FEA"/>
    <w:rsid w:val="00057464"/>
    <w:rsid w:val="000574C2"/>
    <w:rsid w:val="00057A1C"/>
    <w:rsid w:val="00060083"/>
    <w:rsid w:val="00060107"/>
    <w:rsid w:val="00061095"/>
    <w:rsid w:val="00061AAF"/>
    <w:rsid w:val="00062F90"/>
    <w:rsid w:val="00063670"/>
    <w:rsid w:val="00063770"/>
    <w:rsid w:val="0006432A"/>
    <w:rsid w:val="00065A10"/>
    <w:rsid w:val="00066BF7"/>
    <w:rsid w:val="0006761F"/>
    <w:rsid w:val="000704BD"/>
    <w:rsid w:val="000709E1"/>
    <w:rsid w:val="00070F2D"/>
    <w:rsid w:val="00071044"/>
    <w:rsid w:val="00071CDA"/>
    <w:rsid w:val="00071ED6"/>
    <w:rsid w:val="00072356"/>
    <w:rsid w:val="00072CFF"/>
    <w:rsid w:val="000740A3"/>
    <w:rsid w:val="000740D7"/>
    <w:rsid w:val="00074892"/>
    <w:rsid w:val="0007604B"/>
    <w:rsid w:val="000760BC"/>
    <w:rsid w:val="000763C0"/>
    <w:rsid w:val="000768B9"/>
    <w:rsid w:val="00077A55"/>
    <w:rsid w:val="00080377"/>
    <w:rsid w:val="00080723"/>
    <w:rsid w:val="00081253"/>
    <w:rsid w:val="00082549"/>
    <w:rsid w:val="00082EE4"/>
    <w:rsid w:val="00082F12"/>
    <w:rsid w:val="0008437D"/>
    <w:rsid w:val="000846CF"/>
    <w:rsid w:val="000846F2"/>
    <w:rsid w:val="0008538D"/>
    <w:rsid w:val="00085479"/>
    <w:rsid w:val="00085E58"/>
    <w:rsid w:val="0008722A"/>
    <w:rsid w:val="00087346"/>
    <w:rsid w:val="00087B07"/>
    <w:rsid w:val="00087BA1"/>
    <w:rsid w:val="00087DFF"/>
    <w:rsid w:val="00087FC6"/>
    <w:rsid w:val="0009053D"/>
    <w:rsid w:val="00090854"/>
    <w:rsid w:val="00091465"/>
    <w:rsid w:val="00092268"/>
    <w:rsid w:val="00092CF8"/>
    <w:rsid w:val="0009366A"/>
    <w:rsid w:val="000944DD"/>
    <w:rsid w:val="00094EAC"/>
    <w:rsid w:val="000950D0"/>
    <w:rsid w:val="00095329"/>
    <w:rsid w:val="00095998"/>
    <w:rsid w:val="00095AC0"/>
    <w:rsid w:val="00095B02"/>
    <w:rsid w:val="000963F3"/>
    <w:rsid w:val="00096725"/>
    <w:rsid w:val="000967A9"/>
    <w:rsid w:val="000976C2"/>
    <w:rsid w:val="00097C45"/>
    <w:rsid w:val="00097FF3"/>
    <w:rsid w:val="000A043F"/>
    <w:rsid w:val="000A136E"/>
    <w:rsid w:val="000A19A3"/>
    <w:rsid w:val="000A1B99"/>
    <w:rsid w:val="000A2F61"/>
    <w:rsid w:val="000A35A2"/>
    <w:rsid w:val="000A36D3"/>
    <w:rsid w:val="000A4424"/>
    <w:rsid w:val="000A5378"/>
    <w:rsid w:val="000A58D3"/>
    <w:rsid w:val="000A5D21"/>
    <w:rsid w:val="000A5F24"/>
    <w:rsid w:val="000A60C0"/>
    <w:rsid w:val="000A6E20"/>
    <w:rsid w:val="000A73FD"/>
    <w:rsid w:val="000B092D"/>
    <w:rsid w:val="000B0EBF"/>
    <w:rsid w:val="000B1CCE"/>
    <w:rsid w:val="000B236A"/>
    <w:rsid w:val="000B28D4"/>
    <w:rsid w:val="000B3918"/>
    <w:rsid w:val="000B3F5B"/>
    <w:rsid w:val="000B45B9"/>
    <w:rsid w:val="000B46E9"/>
    <w:rsid w:val="000B536C"/>
    <w:rsid w:val="000B62D5"/>
    <w:rsid w:val="000B63B2"/>
    <w:rsid w:val="000B7552"/>
    <w:rsid w:val="000C0393"/>
    <w:rsid w:val="000C0ACB"/>
    <w:rsid w:val="000C0C44"/>
    <w:rsid w:val="000C107C"/>
    <w:rsid w:val="000C2DA4"/>
    <w:rsid w:val="000C372F"/>
    <w:rsid w:val="000C3927"/>
    <w:rsid w:val="000C4BDA"/>
    <w:rsid w:val="000C5397"/>
    <w:rsid w:val="000C739C"/>
    <w:rsid w:val="000C7511"/>
    <w:rsid w:val="000C7CD5"/>
    <w:rsid w:val="000D038B"/>
    <w:rsid w:val="000D0BFF"/>
    <w:rsid w:val="000D23F0"/>
    <w:rsid w:val="000D36D6"/>
    <w:rsid w:val="000D39E5"/>
    <w:rsid w:val="000D5657"/>
    <w:rsid w:val="000D56B9"/>
    <w:rsid w:val="000D5A0D"/>
    <w:rsid w:val="000D5B12"/>
    <w:rsid w:val="000D623A"/>
    <w:rsid w:val="000D69B0"/>
    <w:rsid w:val="000D6B3C"/>
    <w:rsid w:val="000D7094"/>
    <w:rsid w:val="000D72B6"/>
    <w:rsid w:val="000D73E4"/>
    <w:rsid w:val="000D7A9A"/>
    <w:rsid w:val="000E041D"/>
    <w:rsid w:val="000E1064"/>
    <w:rsid w:val="000E106D"/>
    <w:rsid w:val="000E17EC"/>
    <w:rsid w:val="000E1E79"/>
    <w:rsid w:val="000E2006"/>
    <w:rsid w:val="000E22C9"/>
    <w:rsid w:val="000E393A"/>
    <w:rsid w:val="000E40A3"/>
    <w:rsid w:val="000E4AAB"/>
    <w:rsid w:val="000E4F45"/>
    <w:rsid w:val="000E5180"/>
    <w:rsid w:val="000E5ACC"/>
    <w:rsid w:val="000E6F28"/>
    <w:rsid w:val="000E72CF"/>
    <w:rsid w:val="000E78C8"/>
    <w:rsid w:val="000F0235"/>
    <w:rsid w:val="000F07DB"/>
    <w:rsid w:val="000F0D2A"/>
    <w:rsid w:val="000F16B3"/>
    <w:rsid w:val="000F1F2A"/>
    <w:rsid w:val="000F3479"/>
    <w:rsid w:val="000F3B17"/>
    <w:rsid w:val="000F584E"/>
    <w:rsid w:val="000F5CF2"/>
    <w:rsid w:val="000F5E65"/>
    <w:rsid w:val="000F5E7D"/>
    <w:rsid w:val="000F6CCC"/>
    <w:rsid w:val="000F7CB2"/>
    <w:rsid w:val="00100444"/>
    <w:rsid w:val="00100A45"/>
    <w:rsid w:val="00100D70"/>
    <w:rsid w:val="001015BD"/>
    <w:rsid w:val="001018AE"/>
    <w:rsid w:val="00101E8F"/>
    <w:rsid w:val="001029F2"/>
    <w:rsid w:val="00102BA1"/>
    <w:rsid w:val="00103203"/>
    <w:rsid w:val="00103415"/>
    <w:rsid w:val="00103D99"/>
    <w:rsid w:val="00103ED0"/>
    <w:rsid w:val="00103F10"/>
    <w:rsid w:val="00104CFC"/>
    <w:rsid w:val="00105C1E"/>
    <w:rsid w:val="001068C4"/>
    <w:rsid w:val="00106E93"/>
    <w:rsid w:val="001074E6"/>
    <w:rsid w:val="00107A37"/>
    <w:rsid w:val="00110774"/>
    <w:rsid w:val="001110CC"/>
    <w:rsid w:val="00112469"/>
    <w:rsid w:val="0011262E"/>
    <w:rsid w:val="001127F2"/>
    <w:rsid w:val="00112AE4"/>
    <w:rsid w:val="00112AE6"/>
    <w:rsid w:val="0011332F"/>
    <w:rsid w:val="00114255"/>
    <w:rsid w:val="00114DA3"/>
    <w:rsid w:val="00114E51"/>
    <w:rsid w:val="001156E8"/>
    <w:rsid w:val="0011573A"/>
    <w:rsid w:val="00120533"/>
    <w:rsid w:val="00121C53"/>
    <w:rsid w:val="00122D68"/>
    <w:rsid w:val="00123193"/>
    <w:rsid w:val="0012348D"/>
    <w:rsid w:val="00123E9E"/>
    <w:rsid w:val="00124436"/>
    <w:rsid w:val="00124C81"/>
    <w:rsid w:val="00124EDB"/>
    <w:rsid w:val="0012509A"/>
    <w:rsid w:val="00125A34"/>
    <w:rsid w:val="00125FAE"/>
    <w:rsid w:val="001262BE"/>
    <w:rsid w:val="001266DB"/>
    <w:rsid w:val="001270B6"/>
    <w:rsid w:val="0012766D"/>
    <w:rsid w:val="001277E7"/>
    <w:rsid w:val="00130A92"/>
    <w:rsid w:val="00131542"/>
    <w:rsid w:val="00134571"/>
    <w:rsid w:val="00134F2B"/>
    <w:rsid w:val="00135A0D"/>
    <w:rsid w:val="001372DB"/>
    <w:rsid w:val="00137859"/>
    <w:rsid w:val="00137A03"/>
    <w:rsid w:val="0014064B"/>
    <w:rsid w:val="00140A4C"/>
    <w:rsid w:val="00140D2C"/>
    <w:rsid w:val="0014191F"/>
    <w:rsid w:val="0014329F"/>
    <w:rsid w:val="00143531"/>
    <w:rsid w:val="001442A6"/>
    <w:rsid w:val="00145ED7"/>
    <w:rsid w:val="00145EEB"/>
    <w:rsid w:val="00146D91"/>
    <w:rsid w:val="00146DFC"/>
    <w:rsid w:val="0014763E"/>
    <w:rsid w:val="00147907"/>
    <w:rsid w:val="00150427"/>
    <w:rsid w:val="00150476"/>
    <w:rsid w:val="0015062E"/>
    <w:rsid w:val="00150785"/>
    <w:rsid w:val="001507CD"/>
    <w:rsid w:val="00150D6E"/>
    <w:rsid w:val="0015224B"/>
    <w:rsid w:val="0015348A"/>
    <w:rsid w:val="00153DDA"/>
    <w:rsid w:val="00153EF5"/>
    <w:rsid w:val="0015495A"/>
    <w:rsid w:val="00155631"/>
    <w:rsid w:val="00155A91"/>
    <w:rsid w:val="00155F9E"/>
    <w:rsid w:val="00157126"/>
    <w:rsid w:val="00157431"/>
    <w:rsid w:val="001600FE"/>
    <w:rsid w:val="00160ED2"/>
    <w:rsid w:val="0016157C"/>
    <w:rsid w:val="00161A1F"/>
    <w:rsid w:val="00161C3D"/>
    <w:rsid w:val="001621BD"/>
    <w:rsid w:val="0016236B"/>
    <w:rsid w:val="00162876"/>
    <w:rsid w:val="00165B54"/>
    <w:rsid w:val="00166845"/>
    <w:rsid w:val="00166BFF"/>
    <w:rsid w:val="00167898"/>
    <w:rsid w:val="001703D6"/>
    <w:rsid w:val="00170FF2"/>
    <w:rsid w:val="0017153B"/>
    <w:rsid w:val="001718E9"/>
    <w:rsid w:val="00171DCD"/>
    <w:rsid w:val="00171E93"/>
    <w:rsid w:val="0017236A"/>
    <w:rsid w:val="001727A6"/>
    <w:rsid w:val="00172978"/>
    <w:rsid w:val="00172AD5"/>
    <w:rsid w:val="0017343C"/>
    <w:rsid w:val="001746D4"/>
    <w:rsid w:val="00176405"/>
    <w:rsid w:val="00176406"/>
    <w:rsid w:val="001766D1"/>
    <w:rsid w:val="001767A7"/>
    <w:rsid w:val="00176901"/>
    <w:rsid w:val="001769B9"/>
    <w:rsid w:val="00176A8E"/>
    <w:rsid w:val="00176E9F"/>
    <w:rsid w:val="00176FFF"/>
    <w:rsid w:val="001805C9"/>
    <w:rsid w:val="00180C06"/>
    <w:rsid w:val="00181251"/>
    <w:rsid w:val="001813F6"/>
    <w:rsid w:val="001814E8"/>
    <w:rsid w:val="001824C9"/>
    <w:rsid w:val="00182DEC"/>
    <w:rsid w:val="0018367A"/>
    <w:rsid w:val="001848E9"/>
    <w:rsid w:val="00184C55"/>
    <w:rsid w:val="0018511C"/>
    <w:rsid w:val="00185861"/>
    <w:rsid w:val="001870A2"/>
    <w:rsid w:val="00187282"/>
    <w:rsid w:val="00190140"/>
    <w:rsid w:val="00190C4E"/>
    <w:rsid w:val="00191235"/>
    <w:rsid w:val="0019198B"/>
    <w:rsid w:val="00192C70"/>
    <w:rsid w:val="001937FA"/>
    <w:rsid w:val="00193B61"/>
    <w:rsid w:val="00193E8B"/>
    <w:rsid w:val="0019560C"/>
    <w:rsid w:val="00195D72"/>
    <w:rsid w:val="001962E0"/>
    <w:rsid w:val="00196602"/>
    <w:rsid w:val="00196CCC"/>
    <w:rsid w:val="00197A66"/>
    <w:rsid w:val="001A0933"/>
    <w:rsid w:val="001A0D02"/>
    <w:rsid w:val="001A2613"/>
    <w:rsid w:val="001A34C5"/>
    <w:rsid w:val="001A50A9"/>
    <w:rsid w:val="001A5318"/>
    <w:rsid w:val="001A57C2"/>
    <w:rsid w:val="001A5CCD"/>
    <w:rsid w:val="001A634A"/>
    <w:rsid w:val="001A6B0F"/>
    <w:rsid w:val="001A7565"/>
    <w:rsid w:val="001B03A8"/>
    <w:rsid w:val="001B0B52"/>
    <w:rsid w:val="001B0D2B"/>
    <w:rsid w:val="001B1278"/>
    <w:rsid w:val="001B1501"/>
    <w:rsid w:val="001B21C7"/>
    <w:rsid w:val="001B234D"/>
    <w:rsid w:val="001B270A"/>
    <w:rsid w:val="001B34B8"/>
    <w:rsid w:val="001B3776"/>
    <w:rsid w:val="001B3F19"/>
    <w:rsid w:val="001B4CD5"/>
    <w:rsid w:val="001B5AE0"/>
    <w:rsid w:val="001B5E80"/>
    <w:rsid w:val="001B707C"/>
    <w:rsid w:val="001B752C"/>
    <w:rsid w:val="001B75E3"/>
    <w:rsid w:val="001B7643"/>
    <w:rsid w:val="001B7750"/>
    <w:rsid w:val="001B77DE"/>
    <w:rsid w:val="001C077F"/>
    <w:rsid w:val="001C164F"/>
    <w:rsid w:val="001C1FCF"/>
    <w:rsid w:val="001C2468"/>
    <w:rsid w:val="001C2BC2"/>
    <w:rsid w:val="001C2FE0"/>
    <w:rsid w:val="001C4011"/>
    <w:rsid w:val="001C41C2"/>
    <w:rsid w:val="001C4924"/>
    <w:rsid w:val="001C4E28"/>
    <w:rsid w:val="001C5924"/>
    <w:rsid w:val="001C5AE1"/>
    <w:rsid w:val="001C5C17"/>
    <w:rsid w:val="001C6ED5"/>
    <w:rsid w:val="001C71BB"/>
    <w:rsid w:val="001D0255"/>
    <w:rsid w:val="001D0C9E"/>
    <w:rsid w:val="001D1631"/>
    <w:rsid w:val="001D21AF"/>
    <w:rsid w:val="001D2489"/>
    <w:rsid w:val="001D36CB"/>
    <w:rsid w:val="001D4001"/>
    <w:rsid w:val="001D43DC"/>
    <w:rsid w:val="001D5125"/>
    <w:rsid w:val="001D602C"/>
    <w:rsid w:val="001D65CF"/>
    <w:rsid w:val="001D6661"/>
    <w:rsid w:val="001D67B6"/>
    <w:rsid w:val="001D68CD"/>
    <w:rsid w:val="001E1551"/>
    <w:rsid w:val="001E1E23"/>
    <w:rsid w:val="001E283C"/>
    <w:rsid w:val="001E3890"/>
    <w:rsid w:val="001E3C18"/>
    <w:rsid w:val="001E4231"/>
    <w:rsid w:val="001E436C"/>
    <w:rsid w:val="001E55AF"/>
    <w:rsid w:val="001E6495"/>
    <w:rsid w:val="001E654E"/>
    <w:rsid w:val="001E69E4"/>
    <w:rsid w:val="001E6A18"/>
    <w:rsid w:val="001E6C2A"/>
    <w:rsid w:val="001E6FB9"/>
    <w:rsid w:val="001E7B7D"/>
    <w:rsid w:val="001E7D14"/>
    <w:rsid w:val="001E7F5E"/>
    <w:rsid w:val="001F04F5"/>
    <w:rsid w:val="001F100F"/>
    <w:rsid w:val="001F1744"/>
    <w:rsid w:val="001F21CE"/>
    <w:rsid w:val="001F22CD"/>
    <w:rsid w:val="001F32B8"/>
    <w:rsid w:val="001F38F3"/>
    <w:rsid w:val="001F3F94"/>
    <w:rsid w:val="001F4DA6"/>
    <w:rsid w:val="001F5BE0"/>
    <w:rsid w:val="001F6570"/>
    <w:rsid w:val="001F6BBD"/>
    <w:rsid w:val="001F716E"/>
    <w:rsid w:val="001F7338"/>
    <w:rsid w:val="001F7D18"/>
    <w:rsid w:val="002001EF"/>
    <w:rsid w:val="00200A6B"/>
    <w:rsid w:val="002014BE"/>
    <w:rsid w:val="00201668"/>
    <w:rsid w:val="0020217A"/>
    <w:rsid w:val="00202470"/>
    <w:rsid w:val="00202740"/>
    <w:rsid w:val="00202F8F"/>
    <w:rsid w:val="00203687"/>
    <w:rsid w:val="002036D0"/>
    <w:rsid w:val="00204407"/>
    <w:rsid w:val="00204759"/>
    <w:rsid w:val="00205448"/>
    <w:rsid w:val="00205E3C"/>
    <w:rsid w:val="0020697C"/>
    <w:rsid w:val="00207918"/>
    <w:rsid w:val="002079A9"/>
    <w:rsid w:val="00207C4B"/>
    <w:rsid w:val="0021266F"/>
    <w:rsid w:val="002137FD"/>
    <w:rsid w:val="00214EBF"/>
    <w:rsid w:val="0021555A"/>
    <w:rsid w:val="00215A24"/>
    <w:rsid w:val="00215AF0"/>
    <w:rsid w:val="00215CC0"/>
    <w:rsid w:val="0021670D"/>
    <w:rsid w:val="00216B4A"/>
    <w:rsid w:val="00216C1D"/>
    <w:rsid w:val="00217703"/>
    <w:rsid w:val="0022164C"/>
    <w:rsid w:val="00221BA2"/>
    <w:rsid w:val="00221DF4"/>
    <w:rsid w:val="002227E3"/>
    <w:rsid w:val="00222F4B"/>
    <w:rsid w:val="00222F90"/>
    <w:rsid w:val="00222F9B"/>
    <w:rsid w:val="002233FD"/>
    <w:rsid w:val="00223907"/>
    <w:rsid w:val="002240DF"/>
    <w:rsid w:val="00224458"/>
    <w:rsid w:val="00224EC6"/>
    <w:rsid w:val="002254A7"/>
    <w:rsid w:val="00225CEC"/>
    <w:rsid w:val="00225CEF"/>
    <w:rsid w:val="0022608E"/>
    <w:rsid w:val="00226619"/>
    <w:rsid w:val="00226A3F"/>
    <w:rsid w:val="00227A33"/>
    <w:rsid w:val="00227EA6"/>
    <w:rsid w:val="002310BF"/>
    <w:rsid w:val="00231104"/>
    <w:rsid w:val="002319E4"/>
    <w:rsid w:val="002325BA"/>
    <w:rsid w:val="002327ED"/>
    <w:rsid w:val="0023281E"/>
    <w:rsid w:val="002332C9"/>
    <w:rsid w:val="00233F43"/>
    <w:rsid w:val="002342B4"/>
    <w:rsid w:val="00234A56"/>
    <w:rsid w:val="00235549"/>
    <w:rsid w:val="0023572D"/>
    <w:rsid w:val="0023579D"/>
    <w:rsid w:val="0023649A"/>
    <w:rsid w:val="002367A2"/>
    <w:rsid w:val="002370B8"/>
    <w:rsid w:val="002371A2"/>
    <w:rsid w:val="002375BB"/>
    <w:rsid w:val="00240FF9"/>
    <w:rsid w:val="00241082"/>
    <w:rsid w:val="002425D3"/>
    <w:rsid w:val="00242764"/>
    <w:rsid w:val="002430BF"/>
    <w:rsid w:val="002433F5"/>
    <w:rsid w:val="00243C51"/>
    <w:rsid w:val="00244CFF"/>
    <w:rsid w:val="00245B5E"/>
    <w:rsid w:val="0024644D"/>
    <w:rsid w:val="00246932"/>
    <w:rsid w:val="00247BCD"/>
    <w:rsid w:val="00247CB0"/>
    <w:rsid w:val="00247DDE"/>
    <w:rsid w:val="00250047"/>
    <w:rsid w:val="00250158"/>
    <w:rsid w:val="00250196"/>
    <w:rsid w:val="00250460"/>
    <w:rsid w:val="00250EE7"/>
    <w:rsid w:val="00251586"/>
    <w:rsid w:val="00251871"/>
    <w:rsid w:val="00251876"/>
    <w:rsid w:val="0025325D"/>
    <w:rsid w:val="002532EF"/>
    <w:rsid w:val="00253F7A"/>
    <w:rsid w:val="002545F7"/>
    <w:rsid w:val="00254B13"/>
    <w:rsid w:val="00255520"/>
    <w:rsid w:val="00255C00"/>
    <w:rsid w:val="00255DEC"/>
    <w:rsid w:val="00256550"/>
    <w:rsid w:val="00257510"/>
    <w:rsid w:val="002578BC"/>
    <w:rsid w:val="0025791F"/>
    <w:rsid w:val="00257B5C"/>
    <w:rsid w:val="00257E37"/>
    <w:rsid w:val="00257F6C"/>
    <w:rsid w:val="00260160"/>
    <w:rsid w:val="0026044B"/>
    <w:rsid w:val="00260CFC"/>
    <w:rsid w:val="002610C2"/>
    <w:rsid w:val="0026268F"/>
    <w:rsid w:val="00262CFF"/>
    <w:rsid w:val="00263E67"/>
    <w:rsid w:val="00264006"/>
    <w:rsid w:val="002641E8"/>
    <w:rsid w:val="00264398"/>
    <w:rsid w:val="002643C5"/>
    <w:rsid w:val="0026482B"/>
    <w:rsid w:val="00264A86"/>
    <w:rsid w:val="00264A8E"/>
    <w:rsid w:val="00264DF3"/>
    <w:rsid w:val="00265A6A"/>
    <w:rsid w:val="0026610C"/>
    <w:rsid w:val="0026639D"/>
    <w:rsid w:val="00266E19"/>
    <w:rsid w:val="00267BCD"/>
    <w:rsid w:val="00267E65"/>
    <w:rsid w:val="00270098"/>
    <w:rsid w:val="0027017D"/>
    <w:rsid w:val="002703AD"/>
    <w:rsid w:val="00272448"/>
    <w:rsid w:val="002725AB"/>
    <w:rsid w:val="00272951"/>
    <w:rsid w:val="002729EF"/>
    <w:rsid w:val="002744C4"/>
    <w:rsid w:val="0027478B"/>
    <w:rsid w:val="00274EF0"/>
    <w:rsid w:val="002752D3"/>
    <w:rsid w:val="00275301"/>
    <w:rsid w:val="00275E09"/>
    <w:rsid w:val="0027646F"/>
    <w:rsid w:val="0027671B"/>
    <w:rsid w:val="0027730F"/>
    <w:rsid w:val="00277CE3"/>
    <w:rsid w:val="00280134"/>
    <w:rsid w:val="002803CF"/>
    <w:rsid w:val="002810F0"/>
    <w:rsid w:val="00281AAF"/>
    <w:rsid w:val="00281D61"/>
    <w:rsid w:val="00284F4D"/>
    <w:rsid w:val="00286E31"/>
    <w:rsid w:val="002871E3"/>
    <w:rsid w:val="00287F04"/>
    <w:rsid w:val="00290683"/>
    <w:rsid w:val="00291CD2"/>
    <w:rsid w:val="00291F82"/>
    <w:rsid w:val="00293E86"/>
    <w:rsid w:val="00294E15"/>
    <w:rsid w:val="00295550"/>
    <w:rsid w:val="002966CA"/>
    <w:rsid w:val="00297ED4"/>
    <w:rsid w:val="002A00BF"/>
    <w:rsid w:val="002A0201"/>
    <w:rsid w:val="002A029A"/>
    <w:rsid w:val="002A02F1"/>
    <w:rsid w:val="002A0C2E"/>
    <w:rsid w:val="002A219F"/>
    <w:rsid w:val="002A231E"/>
    <w:rsid w:val="002A2418"/>
    <w:rsid w:val="002A2E5D"/>
    <w:rsid w:val="002A3CFC"/>
    <w:rsid w:val="002A41B0"/>
    <w:rsid w:val="002A53BF"/>
    <w:rsid w:val="002A5BE8"/>
    <w:rsid w:val="002A5E90"/>
    <w:rsid w:val="002A6278"/>
    <w:rsid w:val="002A7ECD"/>
    <w:rsid w:val="002B0B96"/>
    <w:rsid w:val="002B0BB1"/>
    <w:rsid w:val="002B0EAF"/>
    <w:rsid w:val="002B0F69"/>
    <w:rsid w:val="002B201D"/>
    <w:rsid w:val="002B21B4"/>
    <w:rsid w:val="002B281A"/>
    <w:rsid w:val="002B2A70"/>
    <w:rsid w:val="002B2F3C"/>
    <w:rsid w:val="002B3C89"/>
    <w:rsid w:val="002B5B53"/>
    <w:rsid w:val="002B6B09"/>
    <w:rsid w:val="002B725A"/>
    <w:rsid w:val="002B731A"/>
    <w:rsid w:val="002C00D4"/>
    <w:rsid w:val="002C0147"/>
    <w:rsid w:val="002C0216"/>
    <w:rsid w:val="002C0BED"/>
    <w:rsid w:val="002C0E68"/>
    <w:rsid w:val="002C0F4B"/>
    <w:rsid w:val="002C1508"/>
    <w:rsid w:val="002C1990"/>
    <w:rsid w:val="002C2053"/>
    <w:rsid w:val="002C2C8F"/>
    <w:rsid w:val="002C4941"/>
    <w:rsid w:val="002C4BE6"/>
    <w:rsid w:val="002C5000"/>
    <w:rsid w:val="002C63AC"/>
    <w:rsid w:val="002C6D5D"/>
    <w:rsid w:val="002C7C5C"/>
    <w:rsid w:val="002C7D19"/>
    <w:rsid w:val="002C7D7E"/>
    <w:rsid w:val="002D05D2"/>
    <w:rsid w:val="002D1203"/>
    <w:rsid w:val="002D15CE"/>
    <w:rsid w:val="002D1F3C"/>
    <w:rsid w:val="002D2121"/>
    <w:rsid w:val="002D2530"/>
    <w:rsid w:val="002D2D87"/>
    <w:rsid w:val="002D2F11"/>
    <w:rsid w:val="002D33B2"/>
    <w:rsid w:val="002D348B"/>
    <w:rsid w:val="002D41A7"/>
    <w:rsid w:val="002D48C6"/>
    <w:rsid w:val="002D50BB"/>
    <w:rsid w:val="002D515F"/>
    <w:rsid w:val="002D6660"/>
    <w:rsid w:val="002D7223"/>
    <w:rsid w:val="002D7409"/>
    <w:rsid w:val="002D77DF"/>
    <w:rsid w:val="002D799E"/>
    <w:rsid w:val="002E0054"/>
    <w:rsid w:val="002E06F8"/>
    <w:rsid w:val="002E0CA3"/>
    <w:rsid w:val="002E1560"/>
    <w:rsid w:val="002E1636"/>
    <w:rsid w:val="002E1B70"/>
    <w:rsid w:val="002E1D91"/>
    <w:rsid w:val="002E231D"/>
    <w:rsid w:val="002E2639"/>
    <w:rsid w:val="002E264A"/>
    <w:rsid w:val="002E2A72"/>
    <w:rsid w:val="002E2A7D"/>
    <w:rsid w:val="002E3F95"/>
    <w:rsid w:val="002E437B"/>
    <w:rsid w:val="002E591B"/>
    <w:rsid w:val="002E6375"/>
    <w:rsid w:val="002E6B47"/>
    <w:rsid w:val="002E7327"/>
    <w:rsid w:val="002E7642"/>
    <w:rsid w:val="002F040D"/>
    <w:rsid w:val="002F1D04"/>
    <w:rsid w:val="002F1DF7"/>
    <w:rsid w:val="002F22C5"/>
    <w:rsid w:val="002F3009"/>
    <w:rsid w:val="002F333D"/>
    <w:rsid w:val="002F37E2"/>
    <w:rsid w:val="002F3B27"/>
    <w:rsid w:val="002F420D"/>
    <w:rsid w:val="002F4E50"/>
    <w:rsid w:val="002F5049"/>
    <w:rsid w:val="002F58E4"/>
    <w:rsid w:val="002F5D4D"/>
    <w:rsid w:val="002F60F6"/>
    <w:rsid w:val="002F62B0"/>
    <w:rsid w:val="002F6814"/>
    <w:rsid w:val="002F7544"/>
    <w:rsid w:val="0030090C"/>
    <w:rsid w:val="00301B8A"/>
    <w:rsid w:val="00301D47"/>
    <w:rsid w:val="00301F87"/>
    <w:rsid w:val="0030200E"/>
    <w:rsid w:val="003024CA"/>
    <w:rsid w:val="00302607"/>
    <w:rsid w:val="003037DA"/>
    <w:rsid w:val="00304E78"/>
    <w:rsid w:val="00305342"/>
    <w:rsid w:val="00305EDC"/>
    <w:rsid w:val="003071E4"/>
    <w:rsid w:val="003104B2"/>
    <w:rsid w:val="0031166D"/>
    <w:rsid w:val="0031186A"/>
    <w:rsid w:val="00311EED"/>
    <w:rsid w:val="0031234E"/>
    <w:rsid w:val="00313212"/>
    <w:rsid w:val="003135B6"/>
    <w:rsid w:val="0031397D"/>
    <w:rsid w:val="0031511C"/>
    <w:rsid w:val="0031530D"/>
    <w:rsid w:val="00315980"/>
    <w:rsid w:val="00315EA0"/>
    <w:rsid w:val="00316475"/>
    <w:rsid w:val="00316F2B"/>
    <w:rsid w:val="00316F5F"/>
    <w:rsid w:val="003170BE"/>
    <w:rsid w:val="00320184"/>
    <w:rsid w:val="00320211"/>
    <w:rsid w:val="0032022F"/>
    <w:rsid w:val="003208AD"/>
    <w:rsid w:val="00320C0C"/>
    <w:rsid w:val="00320F68"/>
    <w:rsid w:val="00321ED2"/>
    <w:rsid w:val="00323039"/>
    <w:rsid w:val="00324172"/>
    <w:rsid w:val="003244A5"/>
    <w:rsid w:val="00324E3A"/>
    <w:rsid w:val="003252A6"/>
    <w:rsid w:val="0033102E"/>
    <w:rsid w:val="00332A05"/>
    <w:rsid w:val="00333498"/>
    <w:rsid w:val="0033474A"/>
    <w:rsid w:val="00334F01"/>
    <w:rsid w:val="00335702"/>
    <w:rsid w:val="00335A4C"/>
    <w:rsid w:val="003369F8"/>
    <w:rsid w:val="00336EEA"/>
    <w:rsid w:val="00336F61"/>
    <w:rsid w:val="00337172"/>
    <w:rsid w:val="003371F9"/>
    <w:rsid w:val="00337456"/>
    <w:rsid w:val="003374B3"/>
    <w:rsid w:val="00337681"/>
    <w:rsid w:val="00337A9B"/>
    <w:rsid w:val="00340B5D"/>
    <w:rsid w:val="003414C9"/>
    <w:rsid w:val="003424A3"/>
    <w:rsid w:val="00342745"/>
    <w:rsid w:val="00342FEB"/>
    <w:rsid w:val="003433AE"/>
    <w:rsid w:val="00343FC0"/>
    <w:rsid w:val="003442B9"/>
    <w:rsid w:val="003464C8"/>
    <w:rsid w:val="00346808"/>
    <w:rsid w:val="00347550"/>
    <w:rsid w:val="003475C5"/>
    <w:rsid w:val="00347892"/>
    <w:rsid w:val="0034798A"/>
    <w:rsid w:val="00347F3E"/>
    <w:rsid w:val="00351CE0"/>
    <w:rsid w:val="00351F1A"/>
    <w:rsid w:val="00352F67"/>
    <w:rsid w:val="00353CAE"/>
    <w:rsid w:val="00353FAD"/>
    <w:rsid w:val="0035485D"/>
    <w:rsid w:val="00354B43"/>
    <w:rsid w:val="00354E03"/>
    <w:rsid w:val="00354EEA"/>
    <w:rsid w:val="00356729"/>
    <w:rsid w:val="00356D70"/>
    <w:rsid w:val="003575BD"/>
    <w:rsid w:val="00361797"/>
    <w:rsid w:val="0036191E"/>
    <w:rsid w:val="00361DD3"/>
    <w:rsid w:val="00362086"/>
    <w:rsid w:val="00362D1C"/>
    <w:rsid w:val="00364213"/>
    <w:rsid w:val="0036465E"/>
    <w:rsid w:val="0036521B"/>
    <w:rsid w:val="00366204"/>
    <w:rsid w:val="00366FBF"/>
    <w:rsid w:val="00367761"/>
    <w:rsid w:val="00367C37"/>
    <w:rsid w:val="0037002D"/>
    <w:rsid w:val="0037034F"/>
    <w:rsid w:val="003707A0"/>
    <w:rsid w:val="00371493"/>
    <w:rsid w:val="003737FC"/>
    <w:rsid w:val="00374927"/>
    <w:rsid w:val="00374AAA"/>
    <w:rsid w:val="00375CAD"/>
    <w:rsid w:val="003762D6"/>
    <w:rsid w:val="0037673E"/>
    <w:rsid w:val="0037706A"/>
    <w:rsid w:val="003771A8"/>
    <w:rsid w:val="003772E9"/>
    <w:rsid w:val="00377346"/>
    <w:rsid w:val="00380760"/>
    <w:rsid w:val="00380B6A"/>
    <w:rsid w:val="00381868"/>
    <w:rsid w:val="00381A87"/>
    <w:rsid w:val="00381D35"/>
    <w:rsid w:val="0038246F"/>
    <w:rsid w:val="0038351C"/>
    <w:rsid w:val="00384316"/>
    <w:rsid w:val="00384F9E"/>
    <w:rsid w:val="00385E03"/>
    <w:rsid w:val="00385F9F"/>
    <w:rsid w:val="0038621A"/>
    <w:rsid w:val="00386274"/>
    <w:rsid w:val="0038717D"/>
    <w:rsid w:val="0038741A"/>
    <w:rsid w:val="003876DD"/>
    <w:rsid w:val="0039020E"/>
    <w:rsid w:val="0039099D"/>
    <w:rsid w:val="00390BCD"/>
    <w:rsid w:val="00390D7F"/>
    <w:rsid w:val="00391096"/>
    <w:rsid w:val="00391719"/>
    <w:rsid w:val="00391909"/>
    <w:rsid w:val="0039232C"/>
    <w:rsid w:val="003928F4"/>
    <w:rsid w:val="00392CA1"/>
    <w:rsid w:val="00392D61"/>
    <w:rsid w:val="0039358C"/>
    <w:rsid w:val="003937FB"/>
    <w:rsid w:val="003956E8"/>
    <w:rsid w:val="0039642D"/>
    <w:rsid w:val="00396F54"/>
    <w:rsid w:val="003970D5"/>
    <w:rsid w:val="00397C8C"/>
    <w:rsid w:val="003A0061"/>
    <w:rsid w:val="003A0C20"/>
    <w:rsid w:val="003A0FC2"/>
    <w:rsid w:val="003A199C"/>
    <w:rsid w:val="003A276D"/>
    <w:rsid w:val="003A39F0"/>
    <w:rsid w:val="003A3B74"/>
    <w:rsid w:val="003A41FD"/>
    <w:rsid w:val="003A58AB"/>
    <w:rsid w:val="003A6A97"/>
    <w:rsid w:val="003A723F"/>
    <w:rsid w:val="003A73B3"/>
    <w:rsid w:val="003A78E6"/>
    <w:rsid w:val="003A7B34"/>
    <w:rsid w:val="003B1210"/>
    <w:rsid w:val="003B13A3"/>
    <w:rsid w:val="003B1DA5"/>
    <w:rsid w:val="003B405B"/>
    <w:rsid w:val="003B444A"/>
    <w:rsid w:val="003B4D23"/>
    <w:rsid w:val="003B50C2"/>
    <w:rsid w:val="003B569F"/>
    <w:rsid w:val="003B5F36"/>
    <w:rsid w:val="003B6B93"/>
    <w:rsid w:val="003B6D8E"/>
    <w:rsid w:val="003B7787"/>
    <w:rsid w:val="003C01D6"/>
    <w:rsid w:val="003C05C1"/>
    <w:rsid w:val="003C0897"/>
    <w:rsid w:val="003C1886"/>
    <w:rsid w:val="003C1F7A"/>
    <w:rsid w:val="003C202C"/>
    <w:rsid w:val="003C25BC"/>
    <w:rsid w:val="003C2741"/>
    <w:rsid w:val="003C343E"/>
    <w:rsid w:val="003C35B7"/>
    <w:rsid w:val="003C3C4E"/>
    <w:rsid w:val="003C5753"/>
    <w:rsid w:val="003C578B"/>
    <w:rsid w:val="003C6145"/>
    <w:rsid w:val="003C6883"/>
    <w:rsid w:val="003C6FA9"/>
    <w:rsid w:val="003C70DB"/>
    <w:rsid w:val="003C7686"/>
    <w:rsid w:val="003D00D2"/>
    <w:rsid w:val="003D0551"/>
    <w:rsid w:val="003D09B9"/>
    <w:rsid w:val="003D0B80"/>
    <w:rsid w:val="003D123F"/>
    <w:rsid w:val="003D18E6"/>
    <w:rsid w:val="003D2411"/>
    <w:rsid w:val="003D2D61"/>
    <w:rsid w:val="003D3158"/>
    <w:rsid w:val="003D3ABA"/>
    <w:rsid w:val="003D4765"/>
    <w:rsid w:val="003D4F99"/>
    <w:rsid w:val="003D558A"/>
    <w:rsid w:val="003D56D3"/>
    <w:rsid w:val="003D5B38"/>
    <w:rsid w:val="003D645E"/>
    <w:rsid w:val="003D66CE"/>
    <w:rsid w:val="003D76F6"/>
    <w:rsid w:val="003D7B97"/>
    <w:rsid w:val="003E1072"/>
    <w:rsid w:val="003E1290"/>
    <w:rsid w:val="003E1DAC"/>
    <w:rsid w:val="003E2088"/>
    <w:rsid w:val="003E2E2F"/>
    <w:rsid w:val="003E2E38"/>
    <w:rsid w:val="003E30E6"/>
    <w:rsid w:val="003E3B6B"/>
    <w:rsid w:val="003E44A4"/>
    <w:rsid w:val="003E5183"/>
    <w:rsid w:val="003E5747"/>
    <w:rsid w:val="003E6117"/>
    <w:rsid w:val="003E6949"/>
    <w:rsid w:val="003E74F1"/>
    <w:rsid w:val="003E77D1"/>
    <w:rsid w:val="003F16BA"/>
    <w:rsid w:val="003F18EF"/>
    <w:rsid w:val="003F24B2"/>
    <w:rsid w:val="003F2D7F"/>
    <w:rsid w:val="003F2D92"/>
    <w:rsid w:val="003F30DB"/>
    <w:rsid w:val="003F3CA5"/>
    <w:rsid w:val="003F5C78"/>
    <w:rsid w:val="003F746D"/>
    <w:rsid w:val="003F75BD"/>
    <w:rsid w:val="003F76AE"/>
    <w:rsid w:val="00400B06"/>
    <w:rsid w:val="00401298"/>
    <w:rsid w:val="004015F8"/>
    <w:rsid w:val="00401BAE"/>
    <w:rsid w:val="0040288E"/>
    <w:rsid w:val="00402B92"/>
    <w:rsid w:val="004038E2"/>
    <w:rsid w:val="0040426A"/>
    <w:rsid w:val="00404DEA"/>
    <w:rsid w:val="0040524F"/>
    <w:rsid w:val="00405C00"/>
    <w:rsid w:val="00405DE4"/>
    <w:rsid w:val="004077C3"/>
    <w:rsid w:val="00407B8A"/>
    <w:rsid w:val="0041063D"/>
    <w:rsid w:val="00410AFC"/>
    <w:rsid w:val="00411670"/>
    <w:rsid w:val="00411A96"/>
    <w:rsid w:val="00412692"/>
    <w:rsid w:val="00412802"/>
    <w:rsid w:val="00413611"/>
    <w:rsid w:val="00413B12"/>
    <w:rsid w:val="00413F26"/>
    <w:rsid w:val="00414B2E"/>
    <w:rsid w:val="00414CC3"/>
    <w:rsid w:val="00414F13"/>
    <w:rsid w:val="00415647"/>
    <w:rsid w:val="00415884"/>
    <w:rsid w:val="004159AE"/>
    <w:rsid w:val="00415CC9"/>
    <w:rsid w:val="00416693"/>
    <w:rsid w:val="00416CE3"/>
    <w:rsid w:val="00417190"/>
    <w:rsid w:val="0042018F"/>
    <w:rsid w:val="004202E4"/>
    <w:rsid w:val="00420B03"/>
    <w:rsid w:val="00421630"/>
    <w:rsid w:val="00421666"/>
    <w:rsid w:val="004218A8"/>
    <w:rsid w:val="00422947"/>
    <w:rsid w:val="00422C37"/>
    <w:rsid w:val="0042399C"/>
    <w:rsid w:val="00423BFD"/>
    <w:rsid w:val="004253EE"/>
    <w:rsid w:val="0042691B"/>
    <w:rsid w:val="00426B33"/>
    <w:rsid w:val="00427063"/>
    <w:rsid w:val="00427073"/>
    <w:rsid w:val="00427925"/>
    <w:rsid w:val="00427A8B"/>
    <w:rsid w:val="004305D1"/>
    <w:rsid w:val="00430C83"/>
    <w:rsid w:val="00430D4C"/>
    <w:rsid w:val="00433418"/>
    <w:rsid w:val="0043369A"/>
    <w:rsid w:val="00433719"/>
    <w:rsid w:val="0043390C"/>
    <w:rsid w:val="00434306"/>
    <w:rsid w:val="004344E6"/>
    <w:rsid w:val="00436B8C"/>
    <w:rsid w:val="0043767B"/>
    <w:rsid w:val="00437731"/>
    <w:rsid w:val="00440425"/>
    <w:rsid w:val="00441154"/>
    <w:rsid w:val="00441753"/>
    <w:rsid w:val="00441F75"/>
    <w:rsid w:val="0044284C"/>
    <w:rsid w:val="00442D26"/>
    <w:rsid w:val="004436CD"/>
    <w:rsid w:val="0044373B"/>
    <w:rsid w:val="004439C6"/>
    <w:rsid w:val="00443A15"/>
    <w:rsid w:val="00444714"/>
    <w:rsid w:val="0044478C"/>
    <w:rsid w:val="004457E7"/>
    <w:rsid w:val="004459A8"/>
    <w:rsid w:val="00445E53"/>
    <w:rsid w:val="004461AC"/>
    <w:rsid w:val="00447C41"/>
    <w:rsid w:val="004500A9"/>
    <w:rsid w:val="00450460"/>
    <w:rsid w:val="00450B8F"/>
    <w:rsid w:val="00451464"/>
    <w:rsid w:val="0045164D"/>
    <w:rsid w:val="0045191C"/>
    <w:rsid w:val="00451F53"/>
    <w:rsid w:val="00452159"/>
    <w:rsid w:val="00452818"/>
    <w:rsid w:val="00454FD8"/>
    <w:rsid w:val="004550D2"/>
    <w:rsid w:val="0045545E"/>
    <w:rsid w:val="004558D7"/>
    <w:rsid w:val="00455B2E"/>
    <w:rsid w:val="00456487"/>
    <w:rsid w:val="0046074C"/>
    <w:rsid w:val="00460F13"/>
    <w:rsid w:val="004610FC"/>
    <w:rsid w:val="00461699"/>
    <w:rsid w:val="0046252B"/>
    <w:rsid w:val="004627C5"/>
    <w:rsid w:val="004637DE"/>
    <w:rsid w:val="0046381E"/>
    <w:rsid w:val="00463DF1"/>
    <w:rsid w:val="004649A1"/>
    <w:rsid w:val="0046521B"/>
    <w:rsid w:val="00467A78"/>
    <w:rsid w:val="00467C76"/>
    <w:rsid w:val="004708F4"/>
    <w:rsid w:val="00472968"/>
    <w:rsid w:val="00472BA6"/>
    <w:rsid w:val="00473036"/>
    <w:rsid w:val="00473349"/>
    <w:rsid w:val="004747B8"/>
    <w:rsid w:val="00474D30"/>
    <w:rsid w:val="00474DBB"/>
    <w:rsid w:val="00475575"/>
    <w:rsid w:val="004775E4"/>
    <w:rsid w:val="00477AFF"/>
    <w:rsid w:val="00477BCE"/>
    <w:rsid w:val="0048075C"/>
    <w:rsid w:val="00480EC0"/>
    <w:rsid w:val="00481328"/>
    <w:rsid w:val="004819A2"/>
    <w:rsid w:val="004819E1"/>
    <w:rsid w:val="00481A48"/>
    <w:rsid w:val="00481D59"/>
    <w:rsid w:val="0048253E"/>
    <w:rsid w:val="004825E3"/>
    <w:rsid w:val="00482957"/>
    <w:rsid w:val="00482F81"/>
    <w:rsid w:val="0048340E"/>
    <w:rsid w:val="00483853"/>
    <w:rsid w:val="00483D68"/>
    <w:rsid w:val="00484E2D"/>
    <w:rsid w:val="00484F44"/>
    <w:rsid w:val="004851E1"/>
    <w:rsid w:val="00485367"/>
    <w:rsid w:val="00486139"/>
    <w:rsid w:val="00486479"/>
    <w:rsid w:val="004866A8"/>
    <w:rsid w:val="00486704"/>
    <w:rsid w:val="004874E1"/>
    <w:rsid w:val="0048767E"/>
    <w:rsid w:val="004902F7"/>
    <w:rsid w:val="00491448"/>
    <w:rsid w:val="00491DD8"/>
    <w:rsid w:val="00492A04"/>
    <w:rsid w:val="00494057"/>
    <w:rsid w:val="00494D63"/>
    <w:rsid w:val="00494E49"/>
    <w:rsid w:val="0049596B"/>
    <w:rsid w:val="00495A43"/>
    <w:rsid w:val="00495BFA"/>
    <w:rsid w:val="00496140"/>
    <w:rsid w:val="00496A25"/>
    <w:rsid w:val="004A008F"/>
    <w:rsid w:val="004A05F4"/>
    <w:rsid w:val="004A131C"/>
    <w:rsid w:val="004A1F30"/>
    <w:rsid w:val="004A2740"/>
    <w:rsid w:val="004A4427"/>
    <w:rsid w:val="004A4DE6"/>
    <w:rsid w:val="004A517B"/>
    <w:rsid w:val="004A67FC"/>
    <w:rsid w:val="004A6F1F"/>
    <w:rsid w:val="004A7582"/>
    <w:rsid w:val="004B091F"/>
    <w:rsid w:val="004B2E30"/>
    <w:rsid w:val="004B3D96"/>
    <w:rsid w:val="004B416C"/>
    <w:rsid w:val="004B5135"/>
    <w:rsid w:val="004B5303"/>
    <w:rsid w:val="004B6864"/>
    <w:rsid w:val="004B73A5"/>
    <w:rsid w:val="004C015C"/>
    <w:rsid w:val="004C0B2A"/>
    <w:rsid w:val="004C0B9D"/>
    <w:rsid w:val="004C0CD0"/>
    <w:rsid w:val="004C1312"/>
    <w:rsid w:val="004C17BB"/>
    <w:rsid w:val="004C1A12"/>
    <w:rsid w:val="004C3323"/>
    <w:rsid w:val="004C3E04"/>
    <w:rsid w:val="004C3F45"/>
    <w:rsid w:val="004C426E"/>
    <w:rsid w:val="004C4365"/>
    <w:rsid w:val="004C45FA"/>
    <w:rsid w:val="004C49ED"/>
    <w:rsid w:val="004C55C5"/>
    <w:rsid w:val="004C6C9D"/>
    <w:rsid w:val="004C7BBC"/>
    <w:rsid w:val="004D0123"/>
    <w:rsid w:val="004D0421"/>
    <w:rsid w:val="004D16B0"/>
    <w:rsid w:val="004D18C9"/>
    <w:rsid w:val="004D1B6B"/>
    <w:rsid w:val="004D20DF"/>
    <w:rsid w:val="004D2AE3"/>
    <w:rsid w:val="004D2C30"/>
    <w:rsid w:val="004D392F"/>
    <w:rsid w:val="004D3C7D"/>
    <w:rsid w:val="004D59A1"/>
    <w:rsid w:val="004D6336"/>
    <w:rsid w:val="004D73E4"/>
    <w:rsid w:val="004D79D1"/>
    <w:rsid w:val="004D7C39"/>
    <w:rsid w:val="004D7EC8"/>
    <w:rsid w:val="004E02F2"/>
    <w:rsid w:val="004E0881"/>
    <w:rsid w:val="004E0A37"/>
    <w:rsid w:val="004E18A8"/>
    <w:rsid w:val="004E330E"/>
    <w:rsid w:val="004E33A7"/>
    <w:rsid w:val="004E3E3B"/>
    <w:rsid w:val="004E4AA3"/>
    <w:rsid w:val="004E4CCE"/>
    <w:rsid w:val="004E4F5A"/>
    <w:rsid w:val="004E5A42"/>
    <w:rsid w:val="004E6855"/>
    <w:rsid w:val="004E6E22"/>
    <w:rsid w:val="004E762E"/>
    <w:rsid w:val="004E774D"/>
    <w:rsid w:val="004F005D"/>
    <w:rsid w:val="004F0707"/>
    <w:rsid w:val="004F0BA1"/>
    <w:rsid w:val="004F0D73"/>
    <w:rsid w:val="004F1115"/>
    <w:rsid w:val="004F163F"/>
    <w:rsid w:val="004F181E"/>
    <w:rsid w:val="004F2006"/>
    <w:rsid w:val="004F2D6E"/>
    <w:rsid w:val="004F3177"/>
    <w:rsid w:val="004F3B1A"/>
    <w:rsid w:val="004F44BE"/>
    <w:rsid w:val="004F45D1"/>
    <w:rsid w:val="004F46F6"/>
    <w:rsid w:val="004F4D74"/>
    <w:rsid w:val="004F5966"/>
    <w:rsid w:val="004F60F7"/>
    <w:rsid w:val="004F6B3C"/>
    <w:rsid w:val="004F7014"/>
    <w:rsid w:val="004F7829"/>
    <w:rsid w:val="004F78BA"/>
    <w:rsid w:val="004F7C28"/>
    <w:rsid w:val="0050028E"/>
    <w:rsid w:val="00500750"/>
    <w:rsid w:val="00500755"/>
    <w:rsid w:val="005008CE"/>
    <w:rsid w:val="00500DEC"/>
    <w:rsid w:val="0050126F"/>
    <w:rsid w:val="005015F1"/>
    <w:rsid w:val="0050195A"/>
    <w:rsid w:val="0050250A"/>
    <w:rsid w:val="00503895"/>
    <w:rsid w:val="005048A8"/>
    <w:rsid w:val="0050508D"/>
    <w:rsid w:val="00505696"/>
    <w:rsid w:val="00506C0C"/>
    <w:rsid w:val="00506F24"/>
    <w:rsid w:val="005074A8"/>
    <w:rsid w:val="00507E55"/>
    <w:rsid w:val="005101D5"/>
    <w:rsid w:val="00511717"/>
    <w:rsid w:val="00511CA9"/>
    <w:rsid w:val="005123A8"/>
    <w:rsid w:val="00512D04"/>
    <w:rsid w:val="005141CF"/>
    <w:rsid w:val="00516818"/>
    <w:rsid w:val="00516911"/>
    <w:rsid w:val="00516E00"/>
    <w:rsid w:val="00517F15"/>
    <w:rsid w:val="00520D3B"/>
    <w:rsid w:val="0052237A"/>
    <w:rsid w:val="00522E59"/>
    <w:rsid w:val="00522FE8"/>
    <w:rsid w:val="005235DA"/>
    <w:rsid w:val="00523F4A"/>
    <w:rsid w:val="005247C9"/>
    <w:rsid w:val="00524825"/>
    <w:rsid w:val="00524D2E"/>
    <w:rsid w:val="00524D83"/>
    <w:rsid w:val="00525116"/>
    <w:rsid w:val="005263B3"/>
    <w:rsid w:val="005267AD"/>
    <w:rsid w:val="005279A2"/>
    <w:rsid w:val="00527D27"/>
    <w:rsid w:val="00530306"/>
    <w:rsid w:val="00530519"/>
    <w:rsid w:val="00530D8B"/>
    <w:rsid w:val="0053116C"/>
    <w:rsid w:val="00531773"/>
    <w:rsid w:val="0053247A"/>
    <w:rsid w:val="00532491"/>
    <w:rsid w:val="005338AD"/>
    <w:rsid w:val="00533944"/>
    <w:rsid w:val="0053487D"/>
    <w:rsid w:val="00534B43"/>
    <w:rsid w:val="00534B84"/>
    <w:rsid w:val="00535670"/>
    <w:rsid w:val="00535BC8"/>
    <w:rsid w:val="0053646D"/>
    <w:rsid w:val="00536694"/>
    <w:rsid w:val="0053705C"/>
    <w:rsid w:val="00537FB3"/>
    <w:rsid w:val="00540139"/>
    <w:rsid w:val="00540396"/>
    <w:rsid w:val="00540431"/>
    <w:rsid w:val="0054276E"/>
    <w:rsid w:val="00544044"/>
    <w:rsid w:val="00544297"/>
    <w:rsid w:val="0054466C"/>
    <w:rsid w:val="00544DD2"/>
    <w:rsid w:val="0054648F"/>
    <w:rsid w:val="005469F1"/>
    <w:rsid w:val="00546C02"/>
    <w:rsid w:val="005473A2"/>
    <w:rsid w:val="00547452"/>
    <w:rsid w:val="00547845"/>
    <w:rsid w:val="0054785F"/>
    <w:rsid w:val="00550B1A"/>
    <w:rsid w:val="00550D1F"/>
    <w:rsid w:val="00551178"/>
    <w:rsid w:val="005511B0"/>
    <w:rsid w:val="00551658"/>
    <w:rsid w:val="005516BC"/>
    <w:rsid w:val="00551FA1"/>
    <w:rsid w:val="00552079"/>
    <w:rsid w:val="00552512"/>
    <w:rsid w:val="00552F67"/>
    <w:rsid w:val="00553444"/>
    <w:rsid w:val="00553DB6"/>
    <w:rsid w:val="00554202"/>
    <w:rsid w:val="005545CA"/>
    <w:rsid w:val="00555482"/>
    <w:rsid w:val="005559AD"/>
    <w:rsid w:val="00556195"/>
    <w:rsid w:val="00557711"/>
    <w:rsid w:val="00557A8A"/>
    <w:rsid w:val="0056032E"/>
    <w:rsid w:val="0056049F"/>
    <w:rsid w:val="00560B3E"/>
    <w:rsid w:val="00560EB9"/>
    <w:rsid w:val="0056201D"/>
    <w:rsid w:val="00562B35"/>
    <w:rsid w:val="005630A5"/>
    <w:rsid w:val="00563BFC"/>
    <w:rsid w:val="00563D6D"/>
    <w:rsid w:val="005644CB"/>
    <w:rsid w:val="0056490C"/>
    <w:rsid w:val="00565589"/>
    <w:rsid w:val="005655B0"/>
    <w:rsid w:val="00565AEB"/>
    <w:rsid w:val="00565E2C"/>
    <w:rsid w:val="00566593"/>
    <w:rsid w:val="005666FB"/>
    <w:rsid w:val="0056691D"/>
    <w:rsid w:val="00566B83"/>
    <w:rsid w:val="00567307"/>
    <w:rsid w:val="00567350"/>
    <w:rsid w:val="00571E6D"/>
    <w:rsid w:val="005728B8"/>
    <w:rsid w:val="00572E41"/>
    <w:rsid w:val="005756CD"/>
    <w:rsid w:val="00576379"/>
    <w:rsid w:val="00576F00"/>
    <w:rsid w:val="00577112"/>
    <w:rsid w:val="00577AD6"/>
    <w:rsid w:val="005801C2"/>
    <w:rsid w:val="00580D2A"/>
    <w:rsid w:val="0058129D"/>
    <w:rsid w:val="00582070"/>
    <w:rsid w:val="005833E0"/>
    <w:rsid w:val="005854B3"/>
    <w:rsid w:val="00590E58"/>
    <w:rsid w:val="005930BF"/>
    <w:rsid w:val="005933D1"/>
    <w:rsid w:val="00593C12"/>
    <w:rsid w:val="00593D4E"/>
    <w:rsid w:val="005950CB"/>
    <w:rsid w:val="00596BD0"/>
    <w:rsid w:val="005970A0"/>
    <w:rsid w:val="00597D88"/>
    <w:rsid w:val="005A04E1"/>
    <w:rsid w:val="005A12E0"/>
    <w:rsid w:val="005A1E00"/>
    <w:rsid w:val="005A23BF"/>
    <w:rsid w:val="005A2D30"/>
    <w:rsid w:val="005A352B"/>
    <w:rsid w:val="005A3A00"/>
    <w:rsid w:val="005A3B32"/>
    <w:rsid w:val="005A4350"/>
    <w:rsid w:val="005A47BF"/>
    <w:rsid w:val="005A4F9A"/>
    <w:rsid w:val="005A56E4"/>
    <w:rsid w:val="005A5BC8"/>
    <w:rsid w:val="005A76CF"/>
    <w:rsid w:val="005A7FC3"/>
    <w:rsid w:val="005B080D"/>
    <w:rsid w:val="005B0BBD"/>
    <w:rsid w:val="005B14A0"/>
    <w:rsid w:val="005B2845"/>
    <w:rsid w:val="005B29A3"/>
    <w:rsid w:val="005B3A4A"/>
    <w:rsid w:val="005B3BEA"/>
    <w:rsid w:val="005B4168"/>
    <w:rsid w:val="005B4350"/>
    <w:rsid w:val="005B4BA6"/>
    <w:rsid w:val="005B5AC1"/>
    <w:rsid w:val="005B5AC4"/>
    <w:rsid w:val="005B60CB"/>
    <w:rsid w:val="005B7699"/>
    <w:rsid w:val="005C0100"/>
    <w:rsid w:val="005C030D"/>
    <w:rsid w:val="005C2D8D"/>
    <w:rsid w:val="005C34C2"/>
    <w:rsid w:val="005C3884"/>
    <w:rsid w:val="005C3F93"/>
    <w:rsid w:val="005C3FB1"/>
    <w:rsid w:val="005C4B69"/>
    <w:rsid w:val="005C5077"/>
    <w:rsid w:val="005C50E6"/>
    <w:rsid w:val="005C51F6"/>
    <w:rsid w:val="005C53F5"/>
    <w:rsid w:val="005C56A1"/>
    <w:rsid w:val="005C5C06"/>
    <w:rsid w:val="005C6227"/>
    <w:rsid w:val="005C6CD7"/>
    <w:rsid w:val="005C748C"/>
    <w:rsid w:val="005C7AB0"/>
    <w:rsid w:val="005D1B78"/>
    <w:rsid w:val="005D1CB4"/>
    <w:rsid w:val="005D1D89"/>
    <w:rsid w:val="005D2A59"/>
    <w:rsid w:val="005D2EDF"/>
    <w:rsid w:val="005D30AA"/>
    <w:rsid w:val="005D3651"/>
    <w:rsid w:val="005D38E9"/>
    <w:rsid w:val="005D4EB7"/>
    <w:rsid w:val="005D59A2"/>
    <w:rsid w:val="005D59DA"/>
    <w:rsid w:val="005D6186"/>
    <w:rsid w:val="005D64CF"/>
    <w:rsid w:val="005D6603"/>
    <w:rsid w:val="005D6760"/>
    <w:rsid w:val="005D6AE8"/>
    <w:rsid w:val="005D6C1E"/>
    <w:rsid w:val="005D6C39"/>
    <w:rsid w:val="005D6D19"/>
    <w:rsid w:val="005D720E"/>
    <w:rsid w:val="005D73E8"/>
    <w:rsid w:val="005D7AF1"/>
    <w:rsid w:val="005D7CF3"/>
    <w:rsid w:val="005E053D"/>
    <w:rsid w:val="005E0BEC"/>
    <w:rsid w:val="005E164F"/>
    <w:rsid w:val="005E1968"/>
    <w:rsid w:val="005E1F27"/>
    <w:rsid w:val="005E2E0A"/>
    <w:rsid w:val="005E5903"/>
    <w:rsid w:val="005E591C"/>
    <w:rsid w:val="005E5DA3"/>
    <w:rsid w:val="005E5DBF"/>
    <w:rsid w:val="005E5FC4"/>
    <w:rsid w:val="005E6805"/>
    <w:rsid w:val="005E6D2D"/>
    <w:rsid w:val="005E7707"/>
    <w:rsid w:val="005E7E53"/>
    <w:rsid w:val="005F08D4"/>
    <w:rsid w:val="005F09B9"/>
    <w:rsid w:val="005F0C11"/>
    <w:rsid w:val="005F154D"/>
    <w:rsid w:val="005F208E"/>
    <w:rsid w:val="005F217F"/>
    <w:rsid w:val="005F22F7"/>
    <w:rsid w:val="005F24A6"/>
    <w:rsid w:val="005F3265"/>
    <w:rsid w:val="005F3D72"/>
    <w:rsid w:val="005F42DE"/>
    <w:rsid w:val="005F4E80"/>
    <w:rsid w:val="005F5F13"/>
    <w:rsid w:val="005F770C"/>
    <w:rsid w:val="005F7D11"/>
    <w:rsid w:val="0060024F"/>
    <w:rsid w:val="006006B6"/>
    <w:rsid w:val="0060147E"/>
    <w:rsid w:val="006014B4"/>
    <w:rsid w:val="00601805"/>
    <w:rsid w:val="006020D7"/>
    <w:rsid w:val="00603A29"/>
    <w:rsid w:val="00603E82"/>
    <w:rsid w:val="00604BB2"/>
    <w:rsid w:val="00604BCF"/>
    <w:rsid w:val="00604D54"/>
    <w:rsid w:val="00605B22"/>
    <w:rsid w:val="0060657E"/>
    <w:rsid w:val="00606886"/>
    <w:rsid w:val="0060793C"/>
    <w:rsid w:val="0061024E"/>
    <w:rsid w:val="00610828"/>
    <w:rsid w:val="00610D28"/>
    <w:rsid w:val="0061119D"/>
    <w:rsid w:val="0061126D"/>
    <w:rsid w:val="00611364"/>
    <w:rsid w:val="0061206B"/>
    <w:rsid w:val="00612826"/>
    <w:rsid w:val="00612EB2"/>
    <w:rsid w:val="00613DCA"/>
    <w:rsid w:val="00613E0E"/>
    <w:rsid w:val="00614412"/>
    <w:rsid w:val="00614712"/>
    <w:rsid w:val="00614C1F"/>
    <w:rsid w:val="00614DAB"/>
    <w:rsid w:val="00615B0A"/>
    <w:rsid w:val="00616AB4"/>
    <w:rsid w:val="0061739A"/>
    <w:rsid w:val="006173DE"/>
    <w:rsid w:val="00617DFC"/>
    <w:rsid w:val="00620456"/>
    <w:rsid w:val="00620695"/>
    <w:rsid w:val="00621B32"/>
    <w:rsid w:val="00623556"/>
    <w:rsid w:val="00623981"/>
    <w:rsid w:val="00623B99"/>
    <w:rsid w:val="00623BCE"/>
    <w:rsid w:val="0062507A"/>
    <w:rsid w:val="00626C7B"/>
    <w:rsid w:val="006272A2"/>
    <w:rsid w:val="00627BAD"/>
    <w:rsid w:val="00630DEA"/>
    <w:rsid w:val="006311B0"/>
    <w:rsid w:val="006314E3"/>
    <w:rsid w:val="006315B8"/>
    <w:rsid w:val="006317B6"/>
    <w:rsid w:val="00631E05"/>
    <w:rsid w:val="00631FE7"/>
    <w:rsid w:val="00632FE9"/>
    <w:rsid w:val="0063325D"/>
    <w:rsid w:val="00633A34"/>
    <w:rsid w:val="00633B70"/>
    <w:rsid w:val="00634814"/>
    <w:rsid w:val="00634846"/>
    <w:rsid w:val="00634D11"/>
    <w:rsid w:val="00634DE1"/>
    <w:rsid w:val="00635386"/>
    <w:rsid w:val="00635488"/>
    <w:rsid w:val="0063571E"/>
    <w:rsid w:val="00635DD6"/>
    <w:rsid w:val="00635F6F"/>
    <w:rsid w:val="006367AB"/>
    <w:rsid w:val="00636EE9"/>
    <w:rsid w:val="0063724C"/>
    <w:rsid w:val="00637335"/>
    <w:rsid w:val="00637F3E"/>
    <w:rsid w:val="0064007E"/>
    <w:rsid w:val="00640B0E"/>
    <w:rsid w:val="00642A5E"/>
    <w:rsid w:val="00643205"/>
    <w:rsid w:val="00643661"/>
    <w:rsid w:val="00643C58"/>
    <w:rsid w:val="006440A4"/>
    <w:rsid w:val="00644278"/>
    <w:rsid w:val="0064460A"/>
    <w:rsid w:val="0064508A"/>
    <w:rsid w:val="006451EC"/>
    <w:rsid w:val="00645BF8"/>
    <w:rsid w:val="00646723"/>
    <w:rsid w:val="00646BB8"/>
    <w:rsid w:val="00647BFF"/>
    <w:rsid w:val="006508F2"/>
    <w:rsid w:val="00651185"/>
    <w:rsid w:val="006519BC"/>
    <w:rsid w:val="00652FF5"/>
    <w:rsid w:val="00653BB0"/>
    <w:rsid w:val="00653EBD"/>
    <w:rsid w:val="00654157"/>
    <w:rsid w:val="006545B4"/>
    <w:rsid w:val="00655273"/>
    <w:rsid w:val="00655C3A"/>
    <w:rsid w:val="00655CD0"/>
    <w:rsid w:val="006561EB"/>
    <w:rsid w:val="00656617"/>
    <w:rsid w:val="00656B0F"/>
    <w:rsid w:val="0065732C"/>
    <w:rsid w:val="00657689"/>
    <w:rsid w:val="00661183"/>
    <w:rsid w:val="00661690"/>
    <w:rsid w:val="00661BF1"/>
    <w:rsid w:val="00661F1D"/>
    <w:rsid w:val="00662771"/>
    <w:rsid w:val="00662FB3"/>
    <w:rsid w:val="0066383B"/>
    <w:rsid w:val="00663AF7"/>
    <w:rsid w:val="00663B04"/>
    <w:rsid w:val="0066460D"/>
    <w:rsid w:val="00665269"/>
    <w:rsid w:val="0066784B"/>
    <w:rsid w:val="00671444"/>
    <w:rsid w:val="00671E20"/>
    <w:rsid w:val="00672D48"/>
    <w:rsid w:val="00672DBA"/>
    <w:rsid w:val="00672ED2"/>
    <w:rsid w:val="00672F7F"/>
    <w:rsid w:val="0067306A"/>
    <w:rsid w:val="0067442C"/>
    <w:rsid w:val="00674A59"/>
    <w:rsid w:val="006761F4"/>
    <w:rsid w:val="0067648F"/>
    <w:rsid w:val="00676EAD"/>
    <w:rsid w:val="00676F3D"/>
    <w:rsid w:val="00677081"/>
    <w:rsid w:val="00677FD6"/>
    <w:rsid w:val="0068057B"/>
    <w:rsid w:val="00680E11"/>
    <w:rsid w:val="006818CF"/>
    <w:rsid w:val="006821B9"/>
    <w:rsid w:val="00682F57"/>
    <w:rsid w:val="00684149"/>
    <w:rsid w:val="00684615"/>
    <w:rsid w:val="0068511A"/>
    <w:rsid w:val="006854DA"/>
    <w:rsid w:val="006860BA"/>
    <w:rsid w:val="00686618"/>
    <w:rsid w:val="006872B0"/>
    <w:rsid w:val="0068755E"/>
    <w:rsid w:val="00690858"/>
    <w:rsid w:val="00690AD5"/>
    <w:rsid w:val="00690CB2"/>
    <w:rsid w:val="00691408"/>
    <w:rsid w:val="00691417"/>
    <w:rsid w:val="00691511"/>
    <w:rsid w:val="006917BE"/>
    <w:rsid w:val="00691F2A"/>
    <w:rsid w:val="006944B0"/>
    <w:rsid w:val="00694527"/>
    <w:rsid w:val="006957B4"/>
    <w:rsid w:val="00695F3A"/>
    <w:rsid w:val="006965D7"/>
    <w:rsid w:val="0069684E"/>
    <w:rsid w:val="006968B8"/>
    <w:rsid w:val="00697791"/>
    <w:rsid w:val="00697B05"/>
    <w:rsid w:val="00697D52"/>
    <w:rsid w:val="00697D6D"/>
    <w:rsid w:val="006A14A4"/>
    <w:rsid w:val="006A1553"/>
    <w:rsid w:val="006A1E25"/>
    <w:rsid w:val="006A23C4"/>
    <w:rsid w:val="006A2B4A"/>
    <w:rsid w:val="006A3520"/>
    <w:rsid w:val="006A3DFA"/>
    <w:rsid w:val="006A42F0"/>
    <w:rsid w:val="006A6F50"/>
    <w:rsid w:val="006A7273"/>
    <w:rsid w:val="006A7624"/>
    <w:rsid w:val="006A7E83"/>
    <w:rsid w:val="006B0EC1"/>
    <w:rsid w:val="006B12B0"/>
    <w:rsid w:val="006B131C"/>
    <w:rsid w:val="006B14B1"/>
    <w:rsid w:val="006B16A0"/>
    <w:rsid w:val="006B2BE8"/>
    <w:rsid w:val="006B2D17"/>
    <w:rsid w:val="006B30F0"/>
    <w:rsid w:val="006B4966"/>
    <w:rsid w:val="006B4A09"/>
    <w:rsid w:val="006B56C2"/>
    <w:rsid w:val="006B575A"/>
    <w:rsid w:val="006B602A"/>
    <w:rsid w:val="006B739F"/>
    <w:rsid w:val="006B73F0"/>
    <w:rsid w:val="006B74D1"/>
    <w:rsid w:val="006B7A03"/>
    <w:rsid w:val="006C0DC0"/>
    <w:rsid w:val="006C1DBD"/>
    <w:rsid w:val="006C4031"/>
    <w:rsid w:val="006C4DAE"/>
    <w:rsid w:val="006C4DEE"/>
    <w:rsid w:val="006C4F2B"/>
    <w:rsid w:val="006C5702"/>
    <w:rsid w:val="006C5C5A"/>
    <w:rsid w:val="006C6049"/>
    <w:rsid w:val="006C6460"/>
    <w:rsid w:val="006C6FF8"/>
    <w:rsid w:val="006C75F2"/>
    <w:rsid w:val="006D033C"/>
    <w:rsid w:val="006D03A2"/>
    <w:rsid w:val="006D09D5"/>
    <w:rsid w:val="006D31C4"/>
    <w:rsid w:val="006D3270"/>
    <w:rsid w:val="006D32E7"/>
    <w:rsid w:val="006D35C6"/>
    <w:rsid w:val="006D3A29"/>
    <w:rsid w:val="006D3A88"/>
    <w:rsid w:val="006D43AB"/>
    <w:rsid w:val="006D475A"/>
    <w:rsid w:val="006D4C0F"/>
    <w:rsid w:val="006D4DA5"/>
    <w:rsid w:val="006D5E56"/>
    <w:rsid w:val="006E0104"/>
    <w:rsid w:val="006E08BD"/>
    <w:rsid w:val="006E1B08"/>
    <w:rsid w:val="006E1E24"/>
    <w:rsid w:val="006E2B45"/>
    <w:rsid w:val="006E2D6F"/>
    <w:rsid w:val="006E3061"/>
    <w:rsid w:val="006E3089"/>
    <w:rsid w:val="006E3576"/>
    <w:rsid w:val="006E451B"/>
    <w:rsid w:val="006E494E"/>
    <w:rsid w:val="006E50E8"/>
    <w:rsid w:val="006E787B"/>
    <w:rsid w:val="006E7A69"/>
    <w:rsid w:val="006E7E77"/>
    <w:rsid w:val="006F093E"/>
    <w:rsid w:val="006F158B"/>
    <w:rsid w:val="006F1B73"/>
    <w:rsid w:val="006F2D2A"/>
    <w:rsid w:val="006F2FCC"/>
    <w:rsid w:val="006F4493"/>
    <w:rsid w:val="006F4E85"/>
    <w:rsid w:val="006F6E67"/>
    <w:rsid w:val="006F7348"/>
    <w:rsid w:val="006F7EF7"/>
    <w:rsid w:val="007003CA"/>
    <w:rsid w:val="0070168A"/>
    <w:rsid w:val="007027E7"/>
    <w:rsid w:val="00702C9D"/>
    <w:rsid w:val="007030FB"/>
    <w:rsid w:val="007038B1"/>
    <w:rsid w:val="00704062"/>
    <w:rsid w:val="007049AC"/>
    <w:rsid w:val="007052E2"/>
    <w:rsid w:val="00705313"/>
    <w:rsid w:val="007056FD"/>
    <w:rsid w:val="0070753A"/>
    <w:rsid w:val="007076EE"/>
    <w:rsid w:val="00707F50"/>
    <w:rsid w:val="00707FCA"/>
    <w:rsid w:val="00710D97"/>
    <w:rsid w:val="007116E8"/>
    <w:rsid w:val="00711EFF"/>
    <w:rsid w:val="0071212F"/>
    <w:rsid w:val="007122B1"/>
    <w:rsid w:val="0071247A"/>
    <w:rsid w:val="00712488"/>
    <w:rsid w:val="0071254A"/>
    <w:rsid w:val="00712AE7"/>
    <w:rsid w:val="007132D1"/>
    <w:rsid w:val="0071432B"/>
    <w:rsid w:val="00714A52"/>
    <w:rsid w:val="00715876"/>
    <w:rsid w:val="00716309"/>
    <w:rsid w:val="00716661"/>
    <w:rsid w:val="00716945"/>
    <w:rsid w:val="00717820"/>
    <w:rsid w:val="00717B66"/>
    <w:rsid w:val="00720340"/>
    <w:rsid w:val="00721905"/>
    <w:rsid w:val="0072240F"/>
    <w:rsid w:val="00724A64"/>
    <w:rsid w:val="00724A8F"/>
    <w:rsid w:val="00724D1E"/>
    <w:rsid w:val="0072550C"/>
    <w:rsid w:val="00725E40"/>
    <w:rsid w:val="00726A29"/>
    <w:rsid w:val="00727617"/>
    <w:rsid w:val="00730C7A"/>
    <w:rsid w:val="00731377"/>
    <w:rsid w:val="007322C0"/>
    <w:rsid w:val="00732723"/>
    <w:rsid w:val="007339D9"/>
    <w:rsid w:val="00733A37"/>
    <w:rsid w:val="00733A95"/>
    <w:rsid w:val="0073436D"/>
    <w:rsid w:val="00734477"/>
    <w:rsid w:val="007346CA"/>
    <w:rsid w:val="00734AF3"/>
    <w:rsid w:val="00734BA1"/>
    <w:rsid w:val="007366C3"/>
    <w:rsid w:val="00736AB0"/>
    <w:rsid w:val="00737BEE"/>
    <w:rsid w:val="00742373"/>
    <w:rsid w:val="00742EFB"/>
    <w:rsid w:val="0074387F"/>
    <w:rsid w:val="007441E7"/>
    <w:rsid w:val="007451ED"/>
    <w:rsid w:val="0074573E"/>
    <w:rsid w:val="00745CB1"/>
    <w:rsid w:val="00746128"/>
    <w:rsid w:val="007462A2"/>
    <w:rsid w:val="00746FF7"/>
    <w:rsid w:val="00750341"/>
    <w:rsid w:val="00750519"/>
    <w:rsid w:val="00750D94"/>
    <w:rsid w:val="00751ADF"/>
    <w:rsid w:val="00751D3D"/>
    <w:rsid w:val="007521AD"/>
    <w:rsid w:val="0075256F"/>
    <w:rsid w:val="007526B3"/>
    <w:rsid w:val="007527CE"/>
    <w:rsid w:val="0075482D"/>
    <w:rsid w:val="007549D8"/>
    <w:rsid w:val="00754C72"/>
    <w:rsid w:val="00754F7E"/>
    <w:rsid w:val="00755A68"/>
    <w:rsid w:val="0075624C"/>
    <w:rsid w:val="007562D5"/>
    <w:rsid w:val="00756413"/>
    <w:rsid w:val="00756CEF"/>
    <w:rsid w:val="00756DF1"/>
    <w:rsid w:val="007577B0"/>
    <w:rsid w:val="00757AE2"/>
    <w:rsid w:val="00757DFD"/>
    <w:rsid w:val="0076067A"/>
    <w:rsid w:val="00760F39"/>
    <w:rsid w:val="0076167E"/>
    <w:rsid w:val="00761A25"/>
    <w:rsid w:val="00761BC9"/>
    <w:rsid w:val="007629AA"/>
    <w:rsid w:val="00762EE4"/>
    <w:rsid w:val="00763A7C"/>
    <w:rsid w:val="00764125"/>
    <w:rsid w:val="0076449D"/>
    <w:rsid w:val="007645CA"/>
    <w:rsid w:val="00767CF5"/>
    <w:rsid w:val="007704BA"/>
    <w:rsid w:val="007706B1"/>
    <w:rsid w:val="007718CC"/>
    <w:rsid w:val="00772102"/>
    <w:rsid w:val="00772221"/>
    <w:rsid w:val="00772388"/>
    <w:rsid w:val="007727A3"/>
    <w:rsid w:val="007727E8"/>
    <w:rsid w:val="00772ADB"/>
    <w:rsid w:val="007737B7"/>
    <w:rsid w:val="00774369"/>
    <w:rsid w:val="007744A1"/>
    <w:rsid w:val="00774BA0"/>
    <w:rsid w:val="00775137"/>
    <w:rsid w:val="0077523E"/>
    <w:rsid w:val="00775633"/>
    <w:rsid w:val="0077599A"/>
    <w:rsid w:val="007761CA"/>
    <w:rsid w:val="00776408"/>
    <w:rsid w:val="0077668F"/>
    <w:rsid w:val="0077750E"/>
    <w:rsid w:val="007803AA"/>
    <w:rsid w:val="0078090F"/>
    <w:rsid w:val="00780A79"/>
    <w:rsid w:val="0078181F"/>
    <w:rsid w:val="00781B6C"/>
    <w:rsid w:val="007822F3"/>
    <w:rsid w:val="00782304"/>
    <w:rsid w:val="00782452"/>
    <w:rsid w:val="007825D2"/>
    <w:rsid w:val="0078262B"/>
    <w:rsid w:val="00782CAD"/>
    <w:rsid w:val="007836CB"/>
    <w:rsid w:val="00784381"/>
    <w:rsid w:val="00784918"/>
    <w:rsid w:val="007863F4"/>
    <w:rsid w:val="00786BFB"/>
    <w:rsid w:val="0078700C"/>
    <w:rsid w:val="00787B7B"/>
    <w:rsid w:val="00790272"/>
    <w:rsid w:val="00790684"/>
    <w:rsid w:val="00790C8A"/>
    <w:rsid w:val="007929F2"/>
    <w:rsid w:val="00793459"/>
    <w:rsid w:val="007934D7"/>
    <w:rsid w:val="00793599"/>
    <w:rsid w:val="007943AE"/>
    <w:rsid w:val="00794D7E"/>
    <w:rsid w:val="00794E84"/>
    <w:rsid w:val="0079656A"/>
    <w:rsid w:val="0079745C"/>
    <w:rsid w:val="00797C11"/>
    <w:rsid w:val="007A0A13"/>
    <w:rsid w:val="007A0A8D"/>
    <w:rsid w:val="007A183B"/>
    <w:rsid w:val="007A1A03"/>
    <w:rsid w:val="007A218F"/>
    <w:rsid w:val="007A2306"/>
    <w:rsid w:val="007A294E"/>
    <w:rsid w:val="007A29FB"/>
    <w:rsid w:val="007A38A5"/>
    <w:rsid w:val="007A4592"/>
    <w:rsid w:val="007A46AD"/>
    <w:rsid w:val="007A49D9"/>
    <w:rsid w:val="007A4A1A"/>
    <w:rsid w:val="007A4D35"/>
    <w:rsid w:val="007A4DA0"/>
    <w:rsid w:val="007A5FC9"/>
    <w:rsid w:val="007A73D1"/>
    <w:rsid w:val="007B0188"/>
    <w:rsid w:val="007B051B"/>
    <w:rsid w:val="007B0EEE"/>
    <w:rsid w:val="007B163B"/>
    <w:rsid w:val="007B26E0"/>
    <w:rsid w:val="007B2D7E"/>
    <w:rsid w:val="007B2ED6"/>
    <w:rsid w:val="007B318D"/>
    <w:rsid w:val="007B4A08"/>
    <w:rsid w:val="007B5522"/>
    <w:rsid w:val="007B64C6"/>
    <w:rsid w:val="007B69E4"/>
    <w:rsid w:val="007B6CA0"/>
    <w:rsid w:val="007B6D47"/>
    <w:rsid w:val="007C0054"/>
    <w:rsid w:val="007C09B9"/>
    <w:rsid w:val="007C09D4"/>
    <w:rsid w:val="007C0E70"/>
    <w:rsid w:val="007C2801"/>
    <w:rsid w:val="007C2823"/>
    <w:rsid w:val="007C3365"/>
    <w:rsid w:val="007C3383"/>
    <w:rsid w:val="007C36EB"/>
    <w:rsid w:val="007C459F"/>
    <w:rsid w:val="007C4826"/>
    <w:rsid w:val="007C4B63"/>
    <w:rsid w:val="007C4D5F"/>
    <w:rsid w:val="007C6378"/>
    <w:rsid w:val="007D0E1D"/>
    <w:rsid w:val="007D11DF"/>
    <w:rsid w:val="007D18D8"/>
    <w:rsid w:val="007D4DFF"/>
    <w:rsid w:val="007D512A"/>
    <w:rsid w:val="007D58C1"/>
    <w:rsid w:val="007D5A06"/>
    <w:rsid w:val="007D5A41"/>
    <w:rsid w:val="007D6111"/>
    <w:rsid w:val="007D676D"/>
    <w:rsid w:val="007D7DFB"/>
    <w:rsid w:val="007D7F6C"/>
    <w:rsid w:val="007E2D38"/>
    <w:rsid w:val="007E4F79"/>
    <w:rsid w:val="007E5C0A"/>
    <w:rsid w:val="007E5D2E"/>
    <w:rsid w:val="007E6217"/>
    <w:rsid w:val="007E66BF"/>
    <w:rsid w:val="007E6C33"/>
    <w:rsid w:val="007E7D80"/>
    <w:rsid w:val="007F2096"/>
    <w:rsid w:val="007F216F"/>
    <w:rsid w:val="007F224D"/>
    <w:rsid w:val="007F289F"/>
    <w:rsid w:val="007F36D5"/>
    <w:rsid w:val="007F3986"/>
    <w:rsid w:val="007F3B88"/>
    <w:rsid w:val="007F4800"/>
    <w:rsid w:val="007F515C"/>
    <w:rsid w:val="007F6FAC"/>
    <w:rsid w:val="007F7CFC"/>
    <w:rsid w:val="007F7D3B"/>
    <w:rsid w:val="007F7F62"/>
    <w:rsid w:val="00800216"/>
    <w:rsid w:val="008007B9"/>
    <w:rsid w:val="0080116F"/>
    <w:rsid w:val="00801235"/>
    <w:rsid w:val="00801FEC"/>
    <w:rsid w:val="008023F8"/>
    <w:rsid w:val="008028DF"/>
    <w:rsid w:val="00803042"/>
    <w:rsid w:val="0080413C"/>
    <w:rsid w:val="00804536"/>
    <w:rsid w:val="00804E64"/>
    <w:rsid w:val="008052CD"/>
    <w:rsid w:val="008056E0"/>
    <w:rsid w:val="008069D9"/>
    <w:rsid w:val="00806DCC"/>
    <w:rsid w:val="00806DDB"/>
    <w:rsid w:val="00807EDF"/>
    <w:rsid w:val="008101E0"/>
    <w:rsid w:val="0081068A"/>
    <w:rsid w:val="00811D52"/>
    <w:rsid w:val="00811E7A"/>
    <w:rsid w:val="00811EC5"/>
    <w:rsid w:val="008127CC"/>
    <w:rsid w:val="008128BD"/>
    <w:rsid w:val="00812BED"/>
    <w:rsid w:val="00814307"/>
    <w:rsid w:val="00815C67"/>
    <w:rsid w:val="008160B0"/>
    <w:rsid w:val="00816117"/>
    <w:rsid w:val="008167ED"/>
    <w:rsid w:val="00816D55"/>
    <w:rsid w:val="008177E6"/>
    <w:rsid w:val="00817873"/>
    <w:rsid w:val="0082037D"/>
    <w:rsid w:val="00820568"/>
    <w:rsid w:val="0082135E"/>
    <w:rsid w:val="00821910"/>
    <w:rsid w:val="00821954"/>
    <w:rsid w:val="00822AE1"/>
    <w:rsid w:val="00823564"/>
    <w:rsid w:val="008237F0"/>
    <w:rsid w:val="00823D77"/>
    <w:rsid w:val="0082473F"/>
    <w:rsid w:val="00825069"/>
    <w:rsid w:val="00826098"/>
    <w:rsid w:val="00826CDF"/>
    <w:rsid w:val="008274D6"/>
    <w:rsid w:val="00827A1A"/>
    <w:rsid w:val="008305CA"/>
    <w:rsid w:val="008308D4"/>
    <w:rsid w:val="00831921"/>
    <w:rsid w:val="00832193"/>
    <w:rsid w:val="00832CFF"/>
    <w:rsid w:val="00833163"/>
    <w:rsid w:val="00833AE9"/>
    <w:rsid w:val="00833FEB"/>
    <w:rsid w:val="00834999"/>
    <w:rsid w:val="00835A7A"/>
    <w:rsid w:val="00835B99"/>
    <w:rsid w:val="00836855"/>
    <w:rsid w:val="00836B6C"/>
    <w:rsid w:val="00836F6A"/>
    <w:rsid w:val="008415B9"/>
    <w:rsid w:val="008427A5"/>
    <w:rsid w:val="00842A35"/>
    <w:rsid w:val="00843051"/>
    <w:rsid w:val="00843229"/>
    <w:rsid w:val="008432C1"/>
    <w:rsid w:val="008436D0"/>
    <w:rsid w:val="00843E64"/>
    <w:rsid w:val="0084455E"/>
    <w:rsid w:val="00844E4D"/>
    <w:rsid w:val="008454C8"/>
    <w:rsid w:val="008457E2"/>
    <w:rsid w:val="00846281"/>
    <w:rsid w:val="00847B63"/>
    <w:rsid w:val="00850422"/>
    <w:rsid w:val="00850DCE"/>
    <w:rsid w:val="00851118"/>
    <w:rsid w:val="00851F4E"/>
    <w:rsid w:val="00851FEA"/>
    <w:rsid w:val="00852EB2"/>
    <w:rsid w:val="00853549"/>
    <w:rsid w:val="00853D1C"/>
    <w:rsid w:val="00853E3D"/>
    <w:rsid w:val="0085441E"/>
    <w:rsid w:val="008552E9"/>
    <w:rsid w:val="008554EA"/>
    <w:rsid w:val="00855509"/>
    <w:rsid w:val="00855E12"/>
    <w:rsid w:val="008566C5"/>
    <w:rsid w:val="00856EC3"/>
    <w:rsid w:val="008571DF"/>
    <w:rsid w:val="008572E3"/>
    <w:rsid w:val="0085782B"/>
    <w:rsid w:val="008600A9"/>
    <w:rsid w:val="0086090B"/>
    <w:rsid w:val="00860A7C"/>
    <w:rsid w:val="00860B6D"/>
    <w:rsid w:val="008611B0"/>
    <w:rsid w:val="00861883"/>
    <w:rsid w:val="00862157"/>
    <w:rsid w:val="00862668"/>
    <w:rsid w:val="0086271A"/>
    <w:rsid w:val="00863AC2"/>
    <w:rsid w:val="00864C65"/>
    <w:rsid w:val="00864DEE"/>
    <w:rsid w:val="00865830"/>
    <w:rsid w:val="00865935"/>
    <w:rsid w:val="008660BF"/>
    <w:rsid w:val="0086754E"/>
    <w:rsid w:val="008678A1"/>
    <w:rsid w:val="008702AF"/>
    <w:rsid w:val="00870BB2"/>
    <w:rsid w:val="00870ECC"/>
    <w:rsid w:val="008710FA"/>
    <w:rsid w:val="008730BA"/>
    <w:rsid w:val="0087320A"/>
    <w:rsid w:val="00873ADD"/>
    <w:rsid w:val="00873D6C"/>
    <w:rsid w:val="008747AA"/>
    <w:rsid w:val="00874DF8"/>
    <w:rsid w:val="00875483"/>
    <w:rsid w:val="008757E2"/>
    <w:rsid w:val="00875B9C"/>
    <w:rsid w:val="00876833"/>
    <w:rsid w:val="008778B0"/>
    <w:rsid w:val="00877E63"/>
    <w:rsid w:val="008813F6"/>
    <w:rsid w:val="00881577"/>
    <w:rsid w:val="00882083"/>
    <w:rsid w:val="0088216F"/>
    <w:rsid w:val="0088250F"/>
    <w:rsid w:val="00882B71"/>
    <w:rsid w:val="008837E1"/>
    <w:rsid w:val="00884534"/>
    <w:rsid w:val="008845B8"/>
    <w:rsid w:val="00884BBC"/>
    <w:rsid w:val="00885686"/>
    <w:rsid w:val="00885E8B"/>
    <w:rsid w:val="008864D3"/>
    <w:rsid w:val="008865CC"/>
    <w:rsid w:val="00886695"/>
    <w:rsid w:val="008872E2"/>
    <w:rsid w:val="0088744E"/>
    <w:rsid w:val="00887CD0"/>
    <w:rsid w:val="008900C9"/>
    <w:rsid w:val="00890B23"/>
    <w:rsid w:val="00890E50"/>
    <w:rsid w:val="008911E0"/>
    <w:rsid w:val="0089127F"/>
    <w:rsid w:val="00891D2D"/>
    <w:rsid w:val="00891DC9"/>
    <w:rsid w:val="00892288"/>
    <w:rsid w:val="008928D4"/>
    <w:rsid w:val="00892B5B"/>
    <w:rsid w:val="00892B67"/>
    <w:rsid w:val="00892CF3"/>
    <w:rsid w:val="00892F0D"/>
    <w:rsid w:val="00893413"/>
    <w:rsid w:val="00894227"/>
    <w:rsid w:val="0089479C"/>
    <w:rsid w:val="0089482C"/>
    <w:rsid w:val="00894F7D"/>
    <w:rsid w:val="00895224"/>
    <w:rsid w:val="008953D4"/>
    <w:rsid w:val="008967CA"/>
    <w:rsid w:val="00896C56"/>
    <w:rsid w:val="0089721F"/>
    <w:rsid w:val="008972EB"/>
    <w:rsid w:val="00897841"/>
    <w:rsid w:val="008A0795"/>
    <w:rsid w:val="008A1019"/>
    <w:rsid w:val="008A1400"/>
    <w:rsid w:val="008A17A9"/>
    <w:rsid w:val="008A268C"/>
    <w:rsid w:val="008A3202"/>
    <w:rsid w:val="008A323E"/>
    <w:rsid w:val="008A3BA0"/>
    <w:rsid w:val="008A3BD1"/>
    <w:rsid w:val="008A4EF5"/>
    <w:rsid w:val="008A4FF8"/>
    <w:rsid w:val="008A51D8"/>
    <w:rsid w:val="008A57B8"/>
    <w:rsid w:val="008A67B4"/>
    <w:rsid w:val="008A6CD2"/>
    <w:rsid w:val="008A6D07"/>
    <w:rsid w:val="008A7681"/>
    <w:rsid w:val="008A7944"/>
    <w:rsid w:val="008B0F31"/>
    <w:rsid w:val="008B1572"/>
    <w:rsid w:val="008B1C64"/>
    <w:rsid w:val="008B1CB2"/>
    <w:rsid w:val="008B2127"/>
    <w:rsid w:val="008B3B5E"/>
    <w:rsid w:val="008B3CF9"/>
    <w:rsid w:val="008B48A1"/>
    <w:rsid w:val="008B4B20"/>
    <w:rsid w:val="008B55CE"/>
    <w:rsid w:val="008B5AF9"/>
    <w:rsid w:val="008B66CE"/>
    <w:rsid w:val="008B7AF8"/>
    <w:rsid w:val="008B7EDE"/>
    <w:rsid w:val="008C0574"/>
    <w:rsid w:val="008C0FA0"/>
    <w:rsid w:val="008C0FC2"/>
    <w:rsid w:val="008C1A81"/>
    <w:rsid w:val="008C4165"/>
    <w:rsid w:val="008C606B"/>
    <w:rsid w:val="008C64B5"/>
    <w:rsid w:val="008C66F2"/>
    <w:rsid w:val="008C7198"/>
    <w:rsid w:val="008C7611"/>
    <w:rsid w:val="008D0591"/>
    <w:rsid w:val="008D0874"/>
    <w:rsid w:val="008D266D"/>
    <w:rsid w:val="008D279D"/>
    <w:rsid w:val="008D2E4F"/>
    <w:rsid w:val="008D3812"/>
    <w:rsid w:val="008D4BEB"/>
    <w:rsid w:val="008D62EE"/>
    <w:rsid w:val="008D6BD5"/>
    <w:rsid w:val="008D7FB7"/>
    <w:rsid w:val="008E0C0D"/>
    <w:rsid w:val="008E16A7"/>
    <w:rsid w:val="008E17A3"/>
    <w:rsid w:val="008E1DFB"/>
    <w:rsid w:val="008E1EE2"/>
    <w:rsid w:val="008E2A4F"/>
    <w:rsid w:val="008E2DE3"/>
    <w:rsid w:val="008E33A2"/>
    <w:rsid w:val="008E34C1"/>
    <w:rsid w:val="008E36A1"/>
    <w:rsid w:val="008E3F82"/>
    <w:rsid w:val="008E5402"/>
    <w:rsid w:val="008E57EA"/>
    <w:rsid w:val="008E5FC9"/>
    <w:rsid w:val="008E78D2"/>
    <w:rsid w:val="008F0253"/>
    <w:rsid w:val="008F030B"/>
    <w:rsid w:val="008F1022"/>
    <w:rsid w:val="008F22BB"/>
    <w:rsid w:val="008F2BF9"/>
    <w:rsid w:val="008F3159"/>
    <w:rsid w:val="008F364B"/>
    <w:rsid w:val="008F3D11"/>
    <w:rsid w:val="008F40F7"/>
    <w:rsid w:val="008F4291"/>
    <w:rsid w:val="008F4C12"/>
    <w:rsid w:val="008F4F4C"/>
    <w:rsid w:val="008F51E4"/>
    <w:rsid w:val="008F543D"/>
    <w:rsid w:val="008F57C6"/>
    <w:rsid w:val="008F6CA0"/>
    <w:rsid w:val="008F713D"/>
    <w:rsid w:val="008F7E5F"/>
    <w:rsid w:val="00901FF0"/>
    <w:rsid w:val="00902520"/>
    <w:rsid w:val="00903673"/>
    <w:rsid w:val="00903732"/>
    <w:rsid w:val="00904F2F"/>
    <w:rsid w:val="009061C1"/>
    <w:rsid w:val="0090626C"/>
    <w:rsid w:val="00906341"/>
    <w:rsid w:val="00906613"/>
    <w:rsid w:val="0091089F"/>
    <w:rsid w:val="00910CEE"/>
    <w:rsid w:val="009111EC"/>
    <w:rsid w:val="00911942"/>
    <w:rsid w:val="00911A23"/>
    <w:rsid w:val="00911D13"/>
    <w:rsid w:val="009131D5"/>
    <w:rsid w:val="009132D1"/>
    <w:rsid w:val="00913765"/>
    <w:rsid w:val="009145C5"/>
    <w:rsid w:val="009146D1"/>
    <w:rsid w:val="00915170"/>
    <w:rsid w:val="009153B1"/>
    <w:rsid w:val="009153D0"/>
    <w:rsid w:val="00915655"/>
    <w:rsid w:val="00915FF7"/>
    <w:rsid w:val="00916297"/>
    <w:rsid w:val="00916CAF"/>
    <w:rsid w:val="00917552"/>
    <w:rsid w:val="00917FF7"/>
    <w:rsid w:val="00920760"/>
    <w:rsid w:val="00920BEB"/>
    <w:rsid w:val="00921B27"/>
    <w:rsid w:val="00921BE9"/>
    <w:rsid w:val="00921D63"/>
    <w:rsid w:val="009234E8"/>
    <w:rsid w:val="009239B7"/>
    <w:rsid w:val="009239F2"/>
    <w:rsid w:val="0092415C"/>
    <w:rsid w:val="009252A4"/>
    <w:rsid w:val="009255A4"/>
    <w:rsid w:val="00925940"/>
    <w:rsid w:val="00926154"/>
    <w:rsid w:val="00926E47"/>
    <w:rsid w:val="0092781E"/>
    <w:rsid w:val="00927B24"/>
    <w:rsid w:val="00930DA4"/>
    <w:rsid w:val="00931778"/>
    <w:rsid w:val="00931858"/>
    <w:rsid w:val="0093256B"/>
    <w:rsid w:val="009326A8"/>
    <w:rsid w:val="009336AE"/>
    <w:rsid w:val="00933994"/>
    <w:rsid w:val="00934EC7"/>
    <w:rsid w:val="00935716"/>
    <w:rsid w:val="00935ADB"/>
    <w:rsid w:val="0093603A"/>
    <w:rsid w:val="0093768A"/>
    <w:rsid w:val="009401AD"/>
    <w:rsid w:val="009402AF"/>
    <w:rsid w:val="0094104D"/>
    <w:rsid w:val="009415C3"/>
    <w:rsid w:val="00942362"/>
    <w:rsid w:val="00942764"/>
    <w:rsid w:val="00942E20"/>
    <w:rsid w:val="00943DD5"/>
    <w:rsid w:val="00946C70"/>
    <w:rsid w:val="00946DC0"/>
    <w:rsid w:val="00947127"/>
    <w:rsid w:val="00947755"/>
    <w:rsid w:val="00951C7D"/>
    <w:rsid w:val="00951C99"/>
    <w:rsid w:val="009527A4"/>
    <w:rsid w:val="00952D47"/>
    <w:rsid w:val="00952D59"/>
    <w:rsid w:val="0095327A"/>
    <w:rsid w:val="0095350C"/>
    <w:rsid w:val="00954140"/>
    <w:rsid w:val="00956240"/>
    <w:rsid w:val="009563C1"/>
    <w:rsid w:val="0095656B"/>
    <w:rsid w:val="00956B9E"/>
    <w:rsid w:val="00956D85"/>
    <w:rsid w:val="00956F10"/>
    <w:rsid w:val="009570FC"/>
    <w:rsid w:val="00957188"/>
    <w:rsid w:val="00957C44"/>
    <w:rsid w:val="00960334"/>
    <w:rsid w:val="009607FA"/>
    <w:rsid w:val="00960D42"/>
    <w:rsid w:val="009610F2"/>
    <w:rsid w:val="00961158"/>
    <w:rsid w:val="00961E43"/>
    <w:rsid w:val="009642AF"/>
    <w:rsid w:val="00964625"/>
    <w:rsid w:val="00964798"/>
    <w:rsid w:val="009660BF"/>
    <w:rsid w:val="00966969"/>
    <w:rsid w:val="00966E26"/>
    <w:rsid w:val="00967034"/>
    <w:rsid w:val="0096719B"/>
    <w:rsid w:val="00967AD8"/>
    <w:rsid w:val="00967D2D"/>
    <w:rsid w:val="00970991"/>
    <w:rsid w:val="00971963"/>
    <w:rsid w:val="00971D44"/>
    <w:rsid w:val="00973553"/>
    <w:rsid w:val="00973893"/>
    <w:rsid w:val="0097485A"/>
    <w:rsid w:val="0097501D"/>
    <w:rsid w:val="00975422"/>
    <w:rsid w:val="00975663"/>
    <w:rsid w:val="00975713"/>
    <w:rsid w:val="00975BAF"/>
    <w:rsid w:val="00975F87"/>
    <w:rsid w:val="009761D8"/>
    <w:rsid w:val="009770FD"/>
    <w:rsid w:val="009775C7"/>
    <w:rsid w:val="0098037C"/>
    <w:rsid w:val="00982DE9"/>
    <w:rsid w:val="0098308C"/>
    <w:rsid w:val="00983270"/>
    <w:rsid w:val="009835DF"/>
    <w:rsid w:val="0098388B"/>
    <w:rsid w:val="00983A90"/>
    <w:rsid w:val="00983C53"/>
    <w:rsid w:val="00983DB9"/>
    <w:rsid w:val="0098412A"/>
    <w:rsid w:val="009845C5"/>
    <w:rsid w:val="00984D3D"/>
    <w:rsid w:val="00984D54"/>
    <w:rsid w:val="00985982"/>
    <w:rsid w:val="00986D23"/>
    <w:rsid w:val="0098728F"/>
    <w:rsid w:val="00987326"/>
    <w:rsid w:val="00990E60"/>
    <w:rsid w:val="00990F27"/>
    <w:rsid w:val="00992349"/>
    <w:rsid w:val="0099315A"/>
    <w:rsid w:val="00993329"/>
    <w:rsid w:val="009933A4"/>
    <w:rsid w:val="00993A86"/>
    <w:rsid w:val="00993E22"/>
    <w:rsid w:val="0099471A"/>
    <w:rsid w:val="00994BF0"/>
    <w:rsid w:val="0099523A"/>
    <w:rsid w:val="00995700"/>
    <w:rsid w:val="00995CCE"/>
    <w:rsid w:val="00996038"/>
    <w:rsid w:val="0099681F"/>
    <w:rsid w:val="009970F7"/>
    <w:rsid w:val="009A1007"/>
    <w:rsid w:val="009A2476"/>
    <w:rsid w:val="009A4A7D"/>
    <w:rsid w:val="009A4C4D"/>
    <w:rsid w:val="009A5F4E"/>
    <w:rsid w:val="009A6742"/>
    <w:rsid w:val="009A6E2C"/>
    <w:rsid w:val="009A73DF"/>
    <w:rsid w:val="009A7AA7"/>
    <w:rsid w:val="009B07AE"/>
    <w:rsid w:val="009B11CA"/>
    <w:rsid w:val="009B30D8"/>
    <w:rsid w:val="009B39A4"/>
    <w:rsid w:val="009B435E"/>
    <w:rsid w:val="009B45C1"/>
    <w:rsid w:val="009B474F"/>
    <w:rsid w:val="009B48BF"/>
    <w:rsid w:val="009B4B7D"/>
    <w:rsid w:val="009B4D19"/>
    <w:rsid w:val="009B562F"/>
    <w:rsid w:val="009B6166"/>
    <w:rsid w:val="009B61C4"/>
    <w:rsid w:val="009B6428"/>
    <w:rsid w:val="009B6B3D"/>
    <w:rsid w:val="009B7077"/>
    <w:rsid w:val="009B714F"/>
    <w:rsid w:val="009B783C"/>
    <w:rsid w:val="009C03C1"/>
    <w:rsid w:val="009C0413"/>
    <w:rsid w:val="009C04A5"/>
    <w:rsid w:val="009C04C4"/>
    <w:rsid w:val="009C11AF"/>
    <w:rsid w:val="009C19C7"/>
    <w:rsid w:val="009C247F"/>
    <w:rsid w:val="009C2B15"/>
    <w:rsid w:val="009C3021"/>
    <w:rsid w:val="009C33B3"/>
    <w:rsid w:val="009C3503"/>
    <w:rsid w:val="009C35E6"/>
    <w:rsid w:val="009C3C56"/>
    <w:rsid w:val="009C5355"/>
    <w:rsid w:val="009C5669"/>
    <w:rsid w:val="009C5B74"/>
    <w:rsid w:val="009C5DFD"/>
    <w:rsid w:val="009C645E"/>
    <w:rsid w:val="009C675B"/>
    <w:rsid w:val="009C6C75"/>
    <w:rsid w:val="009C74A9"/>
    <w:rsid w:val="009C76B6"/>
    <w:rsid w:val="009D0ABE"/>
    <w:rsid w:val="009D1CBA"/>
    <w:rsid w:val="009D247B"/>
    <w:rsid w:val="009D3BA0"/>
    <w:rsid w:val="009D4A54"/>
    <w:rsid w:val="009D5AB6"/>
    <w:rsid w:val="009D712C"/>
    <w:rsid w:val="009E04C0"/>
    <w:rsid w:val="009E1148"/>
    <w:rsid w:val="009E1DE6"/>
    <w:rsid w:val="009E254F"/>
    <w:rsid w:val="009E258F"/>
    <w:rsid w:val="009E2B4D"/>
    <w:rsid w:val="009E303C"/>
    <w:rsid w:val="009E335C"/>
    <w:rsid w:val="009E3558"/>
    <w:rsid w:val="009E3640"/>
    <w:rsid w:val="009E388F"/>
    <w:rsid w:val="009E3A34"/>
    <w:rsid w:val="009E3FFA"/>
    <w:rsid w:val="009E47A7"/>
    <w:rsid w:val="009E4F2E"/>
    <w:rsid w:val="009E5772"/>
    <w:rsid w:val="009E5A97"/>
    <w:rsid w:val="009E5D58"/>
    <w:rsid w:val="009E62CB"/>
    <w:rsid w:val="009E6740"/>
    <w:rsid w:val="009E6CEE"/>
    <w:rsid w:val="009F04C0"/>
    <w:rsid w:val="009F0A22"/>
    <w:rsid w:val="009F0BFE"/>
    <w:rsid w:val="009F174D"/>
    <w:rsid w:val="009F1AEB"/>
    <w:rsid w:val="009F25AB"/>
    <w:rsid w:val="009F2F08"/>
    <w:rsid w:val="009F44B5"/>
    <w:rsid w:val="009F458D"/>
    <w:rsid w:val="009F4D84"/>
    <w:rsid w:val="009F5097"/>
    <w:rsid w:val="009F5218"/>
    <w:rsid w:val="009F5B92"/>
    <w:rsid w:val="009F5C69"/>
    <w:rsid w:val="009F6422"/>
    <w:rsid w:val="009F745A"/>
    <w:rsid w:val="00A0014D"/>
    <w:rsid w:val="00A00361"/>
    <w:rsid w:val="00A004CA"/>
    <w:rsid w:val="00A023C5"/>
    <w:rsid w:val="00A0333C"/>
    <w:rsid w:val="00A04507"/>
    <w:rsid w:val="00A04F29"/>
    <w:rsid w:val="00A04FAA"/>
    <w:rsid w:val="00A06426"/>
    <w:rsid w:val="00A06FAE"/>
    <w:rsid w:val="00A0767D"/>
    <w:rsid w:val="00A07C31"/>
    <w:rsid w:val="00A1066B"/>
    <w:rsid w:val="00A108B5"/>
    <w:rsid w:val="00A112E9"/>
    <w:rsid w:val="00A137C0"/>
    <w:rsid w:val="00A140E6"/>
    <w:rsid w:val="00A151A4"/>
    <w:rsid w:val="00A152AC"/>
    <w:rsid w:val="00A155D9"/>
    <w:rsid w:val="00A1578A"/>
    <w:rsid w:val="00A16238"/>
    <w:rsid w:val="00A16E12"/>
    <w:rsid w:val="00A209EB"/>
    <w:rsid w:val="00A212D2"/>
    <w:rsid w:val="00A220CD"/>
    <w:rsid w:val="00A22727"/>
    <w:rsid w:val="00A22795"/>
    <w:rsid w:val="00A227CF"/>
    <w:rsid w:val="00A22BBA"/>
    <w:rsid w:val="00A23C98"/>
    <w:rsid w:val="00A246DE"/>
    <w:rsid w:val="00A25DF7"/>
    <w:rsid w:val="00A261BD"/>
    <w:rsid w:val="00A26218"/>
    <w:rsid w:val="00A26222"/>
    <w:rsid w:val="00A269E9"/>
    <w:rsid w:val="00A300B8"/>
    <w:rsid w:val="00A30387"/>
    <w:rsid w:val="00A30B60"/>
    <w:rsid w:val="00A319FB"/>
    <w:rsid w:val="00A31A18"/>
    <w:rsid w:val="00A31C0D"/>
    <w:rsid w:val="00A3211A"/>
    <w:rsid w:val="00A32B29"/>
    <w:rsid w:val="00A32BB1"/>
    <w:rsid w:val="00A32C5E"/>
    <w:rsid w:val="00A32C8B"/>
    <w:rsid w:val="00A32E4E"/>
    <w:rsid w:val="00A33127"/>
    <w:rsid w:val="00A33AC8"/>
    <w:rsid w:val="00A33CD2"/>
    <w:rsid w:val="00A33DE3"/>
    <w:rsid w:val="00A3440E"/>
    <w:rsid w:val="00A34D03"/>
    <w:rsid w:val="00A34D4A"/>
    <w:rsid w:val="00A353A2"/>
    <w:rsid w:val="00A354E3"/>
    <w:rsid w:val="00A3627A"/>
    <w:rsid w:val="00A36B84"/>
    <w:rsid w:val="00A405D5"/>
    <w:rsid w:val="00A408EC"/>
    <w:rsid w:val="00A40C3A"/>
    <w:rsid w:val="00A41028"/>
    <w:rsid w:val="00A415C7"/>
    <w:rsid w:val="00A42635"/>
    <w:rsid w:val="00A42C19"/>
    <w:rsid w:val="00A43712"/>
    <w:rsid w:val="00A43B55"/>
    <w:rsid w:val="00A43C43"/>
    <w:rsid w:val="00A44C6B"/>
    <w:rsid w:val="00A4541B"/>
    <w:rsid w:val="00A468FC"/>
    <w:rsid w:val="00A46CAD"/>
    <w:rsid w:val="00A46CBB"/>
    <w:rsid w:val="00A4775F"/>
    <w:rsid w:val="00A47B9F"/>
    <w:rsid w:val="00A50B42"/>
    <w:rsid w:val="00A512E7"/>
    <w:rsid w:val="00A525F7"/>
    <w:rsid w:val="00A5272A"/>
    <w:rsid w:val="00A52807"/>
    <w:rsid w:val="00A5286B"/>
    <w:rsid w:val="00A528F1"/>
    <w:rsid w:val="00A52D28"/>
    <w:rsid w:val="00A52E21"/>
    <w:rsid w:val="00A53538"/>
    <w:rsid w:val="00A53B0A"/>
    <w:rsid w:val="00A54669"/>
    <w:rsid w:val="00A55001"/>
    <w:rsid w:val="00A5501B"/>
    <w:rsid w:val="00A555FC"/>
    <w:rsid w:val="00A55F9A"/>
    <w:rsid w:val="00A57128"/>
    <w:rsid w:val="00A600C8"/>
    <w:rsid w:val="00A61611"/>
    <w:rsid w:val="00A61F8F"/>
    <w:rsid w:val="00A630A7"/>
    <w:rsid w:val="00A630B7"/>
    <w:rsid w:val="00A6350F"/>
    <w:rsid w:val="00A635BA"/>
    <w:rsid w:val="00A63EF9"/>
    <w:rsid w:val="00A64383"/>
    <w:rsid w:val="00A6481C"/>
    <w:rsid w:val="00A648C9"/>
    <w:rsid w:val="00A64BCB"/>
    <w:rsid w:val="00A66B0A"/>
    <w:rsid w:val="00A671EB"/>
    <w:rsid w:val="00A67AC2"/>
    <w:rsid w:val="00A70015"/>
    <w:rsid w:val="00A70CFC"/>
    <w:rsid w:val="00A71052"/>
    <w:rsid w:val="00A71AAA"/>
    <w:rsid w:val="00A71CF5"/>
    <w:rsid w:val="00A71E5F"/>
    <w:rsid w:val="00A7234F"/>
    <w:rsid w:val="00A723C1"/>
    <w:rsid w:val="00A723F7"/>
    <w:rsid w:val="00A7293C"/>
    <w:rsid w:val="00A73805"/>
    <w:rsid w:val="00A73C4C"/>
    <w:rsid w:val="00A747D0"/>
    <w:rsid w:val="00A74AF7"/>
    <w:rsid w:val="00A7591F"/>
    <w:rsid w:val="00A761A2"/>
    <w:rsid w:val="00A76280"/>
    <w:rsid w:val="00A776CB"/>
    <w:rsid w:val="00A7771F"/>
    <w:rsid w:val="00A77DC8"/>
    <w:rsid w:val="00A77EEB"/>
    <w:rsid w:val="00A80272"/>
    <w:rsid w:val="00A802B0"/>
    <w:rsid w:val="00A80617"/>
    <w:rsid w:val="00A80958"/>
    <w:rsid w:val="00A81C67"/>
    <w:rsid w:val="00A82453"/>
    <w:rsid w:val="00A82E9A"/>
    <w:rsid w:val="00A83592"/>
    <w:rsid w:val="00A83693"/>
    <w:rsid w:val="00A83B2B"/>
    <w:rsid w:val="00A83BED"/>
    <w:rsid w:val="00A83C52"/>
    <w:rsid w:val="00A84019"/>
    <w:rsid w:val="00A849F9"/>
    <w:rsid w:val="00A851E1"/>
    <w:rsid w:val="00A86765"/>
    <w:rsid w:val="00A86F43"/>
    <w:rsid w:val="00A87EF9"/>
    <w:rsid w:val="00A902CB"/>
    <w:rsid w:val="00A9045A"/>
    <w:rsid w:val="00A91EA0"/>
    <w:rsid w:val="00A92107"/>
    <w:rsid w:val="00A92223"/>
    <w:rsid w:val="00A925B9"/>
    <w:rsid w:val="00A933C7"/>
    <w:rsid w:val="00A94243"/>
    <w:rsid w:val="00A959AB"/>
    <w:rsid w:val="00A95E51"/>
    <w:rsid w:val="00A95F2F"/>
    <w:rsid w:val="00A9755D"/>
    <w:rsid w:val="00A97624"/>
    <w:rsid w:val="00A976FF"/>
    <w:rsid w:val="00A977A6"/>
    <w:rsid w:val="00A97941"/>
    <w:rsid w:val="00A97A08"/>
    <w:rsid w:val="00A97BA6"/>
    <w:rsid w:val="00AA0D0C"/>
    <w:rsid w:val="00AA0D99"/>
    <w:rsid w:val="00AA1AD7"/>
    <w:rsid w:val="00AA1EB2"/>
    <w:rsid w:val="00AA2D3C"/>
    <w:rsid w:val="00AA3F30"/>
    <w:rsid w:val="00AA583D"/>
    <w:rsid w:val="00AA5C97"/>
    <w:rsid w:val="00AA6000"/>
    <w:rsid w:val="00AA6B48"/>
    <w:rsid w:val="00AA6CD9"/>
    <w:rsid w:val="00AA74D6"/>
    <w:rsid w:val="00AA75AF"/>
    <w:rsid w:val="00AA7E40"/>
    <w:rsid w:val="00AB00C8"/>
    <w:rsid w:val="00AB1A92"/>
    <w:rsid w:val="00AB27CE"/>
    <w:rsid w:val="00AB2CA1"/>
    <w:rsid w:val="00AB34B5"/>
    <w:rsid w:val="00AB34C1"/>
    <w:rsid w:val="00AB4797"/>
    <w:rsid w:val="00AB52F4"/>
    <w:rsid w:val="00AB58C9"/>
    <w:rsid w:val="00AB6EC5"/>
    <w:rsid w:val="00AB7FE8"/>
    <w:rsid w:val="00AC349D"/>
    <w:rsid w:val="00AC5601"/>
    <w:rsid w:val="00AC5763"/>
    <w:rsid w:val="00AC6FA1"/>
    <w:rsid w:val="00AD0D04"/>
    <w:rsid w:val="00AD0F52"/>
    <w:rsid w:val="00AD2192"/>
    <w:rsid w:val="00AD2B7F"/>
    <w:rsid w:val="00AD3652"/>
    <w:rsid w:val="00AD4031"/>
    <w:rsid w:val="00AD405A"/>
    <w:rsid w:val="00AD4E41"/>
    <w:rsid w:val="00AD5649"/>
    <w:rsid w:val="00AD5C49"/>
    <w:rsid w:val="00AD5CEE"/>
    <w:rsid w:val="00AD6B04"/>
    <w:rsid w:val="00AD6C01"/>
    <w:rsid w:val="00AD7748"/>
    <w:rsid w:val="00AD7D28"/>
    <w:rsid w:val="00AE0723"/>
    <w:rsid w:val="00AE2FD5"/>
    <w:rsid w:val="00AE31E0"/>
    <w:rsid w:val="00AE3C58"/>
    <w:rsid w:val="00AE3DC7"/>
    <w:rsid w:val="00AE4396"/>
    <w:rsid w:val="00AE4A13"/>
    <w:rsid w:val="00AE5169"/>
    <w:rsid w:val="00AE5EE5"/>
    <w:rsid w:val="00AE61AD"/>
    <w:rsid w:val="00AE7F8B"/>
    <w:rsid w:val="00AF0A93"/>
    <w:rsid w:val="00AF164B"/>
    <w:rsid w:val="00AF1F0B"/>
    <w:rsid w:val="00AF2954"/>
    <w:rsid w:val="00AF3FFA"/>
    <w:rsid w:val="00AF448A"/>
    <w:rsid w:val="00AF58A1"/>
    <w:rsid w:val="00AF64A2"/>
    <w:rsid w:val="00AF6FCC"/>
    <w:rsid w:val="00AF7861"/>
    <w:rsid w:val="00AF78A9"/>
    <w:rsid w:val="00AF7D33"/>
    <w:rsid w:val="00B001B9"/>
    <w:rsid w:val="00B003A9"/>
    <w:rsid w:val="00B007A4"/>
    <w:rsid w:val="00B00C6C"/>
    <w:rsid w:val="00B0124B"/>
    <w:rsid w:val="00B0209F"/>
    <w:rsid w:val="00B02C25"/>
    <w:rsid w:val="00B03299"/>
    <w:rsid w:val="00B034CB"/>
    <w:rsid w:val="00B03EEF"/>
    <w:rsid w:val="00B04332"/>
    <w:rsid w:val="00B044EB"/>
    <w:rsid w:val="00B049B1"/>
    <w:rsid w:val="00B053FC"/>
    <w:rsid w:val="00B05D85"/>
    <w:rsid w:val="00B10985"/>
    <w:rsid w:val="00B11102"/>
    <w:rsid w:val="00B11BD5"/>
    <w:rsid w:val="00B11D64"/>
    <w:rsid w:val="00B12404"/>
    <w:rsid w:val="00B128C6"/>
    <w:rsid w:val="00B12B30"/>
    <w:rsid w:val="00B12CEE"/>
    <w:rsid w:val="00B131FB"/>
    <w:rsid w:val="00B1470F"/>
    <w:rsid w:val="00B14D86"/>
    <w:rsid w:val="00B152C0"/>
    <w:rsid w:val="00B16122"/>
    <w:rsid w:val="00B17703"/>
    <w:rsid w:val="00B17EC8"/>
    <w:rsid w:val="00B205F9"/>
    <w:rsid w:val="00B206AD"/>
    <w:rsid w:val="00B2297B"/>
    <w:rsid w:val="00B22BCA"/>
    <w:rsid w:val="00B233D7"/>
    <w:rsid w:val="00B24361"/>
    <w:rsid w:val="00B24D9D"/>
    <w:rsid w:val="00B261A4"/>
    <w:rsid w:val="00B2624A"/>
    <w:rsid w:val="00B26440"/>
    <w:rsid w:val="00B26798"/>
    <w:rsid w:val="00B26A0C"/>
    <w:rsid w:val="00B26A59"/>
    <w:rsid w:val="00B26D1D"/>
    <w:rsid w:val="00B26ED7"/>
    <w:rsid w:val="00B27DEC"/>
    <w:rsid w:val="00B305BD"/>
    <w:rsid w:val="00B30B99"/>
    <w:rsid w:val="00B30FE2"/>
    <w:rsid w:val="00B31258"/>
    <w:rsid w:val="00B32328"/>
    <w:rsid w:val="00B33627"/>
    <w:rsid w:val="00B33816"/>
    <w:rsid w:val="00B340E1"/>
    <w:rsid w:val="00B35245"/>
    <w:rsid w:val="00B3730C"/>
    <w:rsid w:val="00B37867"/>
    <w:rsid w:val="00B415F0"/>
    <w:rsid w:val="00B423F7"/>
    <w:rsid w:val="00B428AB"/>
    <w:rsid w:val="00B42C74"/>
    <w:rsid w:val="00B42F47"/>
    <w:rsid w:val="00B43BAE"/>
    <w:rsid w:val="00B44A2B"/>
    <w:rsid w:val="00B45AA1"/>
    <w:rsid w:val="00B45C1D"/>
    <w:rsid w:val="00B4725F"/>
    <w:rsid w:val="00B47498"/>
    <w:rsid w:val="00B501DD"/>
    <w:rsid w:val="00B5088C"/>
    <w:rsid w:val="00B5248D"/>
    <w:rsid w:val="00B5288C"/>
    <w:rsid w:val="00B53C44"/>
    <w:rsid w:val="00B549D3"/>
    <w:rsid w:val="00B54C79"/>
    <w:rsid w:val="00B54EC6"/>
    <w:rsid w:val="00B54F83"/>
    <w:rsid w:val="00B550C5"/>
    <w:rsid w:val="00B56418"/>
    <w:rsid w:val="00B61CAF"/>
    <w:rsid w:val="00B61ECA"/>
    <w:rsid w:val="00B62A75"/>
    <w:rsid w:val="00B62D27"/>
    <w:rsid w:val="00B63D49"/>
    <w:rsid w:val="00B63DB9"/>
    <w:rsid w:val="00B63F67"/>
    <w:rsid w:val="00B64990"/>
    <w:rsid w:val="00B64E45"/>
    <w:rsid w:val="00B651EA"/>
    <w:rsid w:val="00B65536"/>
    <w:rsid w:val="00B65A81"/>
    <w:rsid w:val="00B66921"/>
    <w:rsid w:val="00B67236"/>
    <w:rsid w:val="00B672AD"/>
    <w:rsid w:val="00B70695"/>
    <w:rsid w:val="00B706DB"/>
    <w:rsid w:val="00B70FD3"/>
    <w:rsid w:val="00B710BD"/>
    <w:rsid w:val="00B7133F"/>
    <w:rsid w:val="00B7144E"/>
    <w:rsid w:val="00B71CB2"/>
    <w:rsid w:val="00B727ED"/>
    <w:rsid w:val="00B73079"/>
    <w:rsid w:val="00B744F5"/>
    <w:rsid w:val="00B74F19"/>
    <w:rsid w:val="00B75639"/>
    <w:rsid w:val="00B75C8D"/>
    <w:rsid w:val="00B76D5C"/>
    <w:rsid w:val="00B77A40"/>
    <w:rsid w:val="00B77C77"/>
    <w:rsid w:val="00B77F51"/>
    <w:rsid w:val="00B814AA"/>
    <w:rsid w:val="00B8290E"/>
    <w:rsid w:val="00B82DCF"/>
    <w:rsid w:val="00B8496E"/>
    <w:rsid w:val="00B90337"/>
    <w:rsid w:val="00B90350"/>
    <w:rsid w:val="00B90AF7"/>
    <w:rsid w:val="00B92494"/>
    <w:rsid w:val="00B93B80"/>
    <w:rsid w:val="00B944B6"/>
    <w:rsid w:val="00B94E2F"/>
    <w:rsid w:val="00B9577F"/>
    <w:rsid w:val="00B976BF"/>
    <w:rsid w:val="00B9783B"/>
    <w:rsid w:val="00B978E1"/>
    <w:rsid w:val="00B97D5D"/>
    <w:rsid w:val="00BA0A1F"/>
    <w:rsid w:val="00BA0A89"/>
    <w:rsid w:val="00BA0D1B"/>
    <w:rsid w:val="00BA0F6C"/>
    <w:rsid w:val="00BA1BD0"/>
    <w:rsid w:val="00BA21FF"/>
    <w:rsid w:val="00BA22A0"/>
    <w:rsid w:val="00BA2992"/>
    <w:rsid w:val="00BA2B01"/>
    <w:rsid w:val="00BA340F"/>
    <w:rsid w:val="00BA37C2"/>
    <w:rsid w:val="00BA4123"/>
    <w:rsid w:val="00BA4417"/>
    <w:rsid w:val="00BA4CEC"/>
    <w:rsid w:val="00BA55C6"/>
    <w:rsid w:val="00BA5E8B"/>
    <w:rsid w:val="00BA6B12"/>
    <w:rsid w:val="00BA7006"/>
    <w:rsid w:val="00BA77C0"/>
    <w:rsid w:val="00BA7D6E"/>
    <w:rsid w:val="00BB018D"/>
    <w:rsid w:val="00BB15A6"/>
    <w:rsid w:val="00BB1822"/>
    <w:rsid w:val="00BB24BF"/>
    <w:rsid w:val="00BB3791"/>
    <w:rsid w:val="00BB3D17"/>
    <w:rsid w:val="00BB52AD"/>
    <w:rsid w:val="00BB6B69"/>
    <w:rsid w:val="00BB7ABB"/>
    <w:rsid w:val="00BC062C"/>
    <w:rsid w:val="00BC06C7"/>
    <w:rsid w:val="00BC07EE"/>
    <w:rsid w:val="00BC1298"/>
    <w:rsid w:val="00BC290C"/>
    <w:rsid w:val="00BC29A5"/>
    <w:rsid w:val="00BC3105"/>
    <w:rsid w:val="00BC3114"/>
    <w:rsid w:val="00BC31FE"/>
    <w:rsid w:val="00BC36A3"/>
    <w:rsid w:val="00BC3AA7"/>
    <w:rsid w:val="00BC3DD3"/>
    <w:rsid w:val="00BC3DEF"/>
    <w:rsid w:val="00BC4D82"/>
    <w:rsid w:val="00BC5E89"/>
    <w:rsid w:val="00BC6FA9"/>
    <w:rsid w:val="00BD060E"/>
    <w:rsid w:val="00BD15F2"/>
    <w:rsid w:val="00BD2121"/>
    <w:rsid w:val="00BD2150"/>
    <w:rsid w:val="00BD33A7"/>
    <w:rsid w:val="00BD4CF3"/>
    <w:rsid w:val="00BD4E60"/>
    <w:rsid w:val="00BD5983"/>
    <w:rsid w:val="00BD59B8"/>
    <w:rsid w:val="00BD5AE1"/>
    <w:rsid w:val="00BD6A3F"/>
    <w:rsid w:val="00BD7AC7"/>
    <w:rsid w:val="00BE0B55"/>
    <w:rsid w:val="00BE0E31"/>
    <w:rsid w:val="00BE13B2"/>
    <w:rsid w:val="00BE14F0"/>
    <w:rsid w:val="00BE19EF"/>
    <w:rsid w:val="00BE1E81"/>
    <w:rsid w:val="00BE21F2"/>
    <w:rsid w:val="00BE2AA8"/>
    <w:rsid w:val="00BE3ADB"/>
    <w:rsid w:val="00BE3BB6"/>
    <w:rsid w:val="00BE419D"/>
    <w:rsid w:val="00BE4B18"/>
    <w:rsid w:val="00BE4B1A"/>
    <w:rsid w:val="00BE4CEF"/>
    <w:rsid w:val="00BE5B07"/>
    <w:rsid w:val="00BE6111"/>
    <w:rsid w:val="00BE6813"/>
    <w:rsid w:val="00BE68DD"/>
    <w:rsid w:val="00BE69E0"/>
    <w:rsid w:val="00BE6BAA"/>
    <w:rsid w:val="00BE7A79"/>
    <w:rsid w:val="00BE7C36"/>
    <w:rsid w:val="00BF0391"/>
    <w:rsid w:val="00BF05BE"/>
    <w:rsid w:val="00BF1B95"/>
    <w:rsid w:val="00BF1CB4"/>
    <w:rsid w:val="00BF26D7"/>
    <w:rsid w:val="00BF3967"/>
    <w:rsid w:val="00BF3CC3"/>
    <w:rsid w:val="00BF53A5"/>
    <w:rsid w:val="00BF5438"/>
    <w:rsid w:val="00BF5708"/>
    <w:rsid w:val="00BF5E16"/>
    <w:rsid w:val="00BF5FB1"/>
    <w:rsid w:val="00BF6174"/>
    <w:rsid w:val="00BF7839"/>
    <w:rsid w:val="00BF7ECF"/>
    <w:rsid w:val="00C00D0C"/>
    <w:rsid w:val="00C01CF8"/>
    <w:rsid w:val="00C02423"/>
    <w:rsid w:val="00C026EC"/>
    <w:rsid w:val="00C03763"/>
    <w:rsid w:val="00C04AC0"/>
    <w:rsid w:val="00C04EAC"/>
    <w:rsid w:val="00C079AC"/>
    <w:rsid w:val="00C07D48"/>
    <w:rsid w:val="00C108C8"/>
    <w:rsid w:val="00C10AE4"/>
    <w:rsid w:val="00C115FB"/>
    <w:rsid w:val="00C11BB8"/>
    <w:rsid w:val="00C11BF8"/>
    <w:rsid w:val="00C12A02"/>
    <w:rsid w:val="00C130E4"/>
    <w:rsid w:val="00C14242"/>
    <w:rsid w:val="00C14E60"/>
    <w:rsid w:val="00C167E6"/>
    <w:rsid w:val="00C16AB7"/>
    <w:rsid w:val="00C16F69"/>
    <w:rsid w:val="00C202B4"/>
    <w:rsid w:val="00C20A38"/>
    <w:rsid w:val="00C2171E"/>
    <w:rsid w:val="00C2171F"/>
    <w:rsid w:val="00C21A44"/>
    <w:rsid w:val="00C21AB2"/>
    <w:rsid w:val="00C2224A"/>
    <w:rsid w:val="00C22F74"/>
    <w:rsid w:val="00C24C07"/>
    <w:rsid w:val="00C25352"/>
    <w:rsid w:val="00C25583"/>
    <w:rsid w:val="00C256C7"/>
    <w:rsid w:val="00C26D9E"/>
    <w:rsid w:val="00C27684"/>
    <w:rsid w:val="00C30F1A"/>
    <w:rsid w:val="00C312F9"/>
    <w:rsid w:val="00C31AF7"/>
    <w:rsid w:val="00C31EE7"/>
    <w:rsid w:val="00C3294F"/>
    <w:rsid w:val="00C338E0"/>
    <w:rsid w:val="00C33C55"/>
    <w:rsid w:val="00C33C9D"/>
    <w:rsid w:val="00C3463C"/>
    <w:rsid w:val="00C361F2"/>
    <w:rsid w:val="00C37A7B"/>
    <w:rsid w:val="00C37C34"/>
    <w:rsid w:val="00C40130"/>
    <w:rsid w:val="00C40205"/>
    <w:rsid w:val="00C40380"/>
    <w:rsid w:val="00C40E9A"/>
    <w:rsid w:val="00C41796"/>
    <w:rsid w:val="00C4206A"/>
    <w:rsid w:val="00C42425"/>
    <w:rsid w:val="00C43B55"/>
    <w:rsid w:val="00C44202"/>
    <w:rsid w:val="00C44406"/>
    <w:rsid w:val="00C4589F"/>
    <w:rsid w:val="00C4635C"/>
    <w:rsid w:val="00C5003C"/>
    <w:rsid w:val="00C50233"/>
    <w:rsid w:val="00C50B0E"/>
    <w:rsid w:val="00C5120E"/>
    <w:rsid w:val="00C5122B"/>
    <w:rsid w:val="00C51273"/>
    <w:rsid w:val="00C514C7"/>
    <w:rsid w:val="00C51D9C"/>
    <w:rsid w:val="00C52F32"/>
    <w:rsid w:val="00C53606"/>
    <w:rsid w:val="00C53B99"/>
    <w:rsid w:val="00C543B0"/>
    <w:rsid w:val="00C547C9"/>
    <w:rsid w:val="00C55E52"/>
    <w:rsid w:val="00C5606F"/>
    <w:rsid w:val="00C56B46"/>
    <w:rsid w:val="00C579A0"/>
    <w:rsid w:val="00C57D3B"/>
    <w:rsid w:val="00C60ACC"/>
    <w:rsid w:val="00C61061"/>
    <w:rsid w:val="00C62656"/>
    <w:rsid w:val="00C635C6"/>
    <w:rsid w:val="00C637F6"/>
    <w:rsid w:val="00C63906"/>
    <w:rsid w:val="00C64053"/>
    <w:rsid w:val="00C6422E"/>
    <w:rsid w:val="00C649E6"/>
    <w:rsid w:val="00C64B57"/>
    <w:rsid w:val="00C654AA"/>
    <w:rsid w:val="00C67A86"/>
    <w:rsid w:val="00C67D45"/>
    <w:rsid w:val="00C70D4B"/>
    <w:rsid w:val="00C711A5"/>
    <w:rsid w:val="00C711B0"/>
    <w:rsid w:val="00C72426"/>
    <w:rsid w:val="00C72DEA"/>
    <w:rsid w:val="00C73BC8"/>
    <w:rsid w:val="00C73FE0"/>
    <w:rsid w:val="00C742D6"/>
    <w:rsid w:val="00C75219"/>
    <w:rsid w:val="00C75A07"/>
    <w:rsid w:val="00C75FF3"/>
    <w:rsid w:val="00C75FFA"/>
    <w:rsid w:val="00C76007"/>
    <w:rsid w:val="00C77371"/>
    <w:rsid w:val="00C77CE3"/>
    <w:rsid w:val="00C81672"/>
    <w:rsid w:val="00C8168A"/>
    <w:rsid w:val="00C81B1C"/>
    <w:rsid w:val="00C81EA5"/>
    <w:rsid w:val="00C8374F"/>
    <w:rsid w:val="00C84FB0"/>
    <w:rsid w:val="00C8637D"/>
    <w:rsid w:val="00C87997"/>
    <w:rsid w:val="00C90AA7"/>
    <w:rsid w:val="00C90B66"/>
    <w:rsid w:val="00C91A63"/>
    <w:rsid w:val="00C92F06"/>
    <w:rsid w:val="00C93860"/>
    <w:rsid w:val="00C94D74"/>
    <w:rsid w:val="00C9512E"/>
    <w:rsid w:val="00C9543A"/>
    <w:rsid w:val="00C95BBB"/>
    <w:rsid w:val="00C96B9A"/>
    <w:rsid w:val="00C96BD6"/>
    <w:rsid w:val="00C974D7"/>
    <w:rsid w:val="00C978FF"/>
    <w:rsid w:val="00CA0A1A"/>
    <w:rsid w:val="00CA0BD9"/>
    <w:rsid w:val="00CA2030"/>
    <w:rsid w:val="00CA2224"/>
    <w:rsid w:val="00CA22B1"/>
    <w:rsid w:val="00CA25F2"/>
    <w:rsid w:val="00CA2BF2"/>
    <w:rsid w:val="00CA3064"/>
    <w:rsid w:val="00CA3477"/>
    <w:rsid w:val="00CA689C"/>
    <w:rsid w:val="00CA747A"/>
    <w:rsid w:val="00CB018E"/>
    <w:rsid w:val="00CB03AA"/>
    <w:rsid w:val="00CB0916"/>
    <w:rsid w:val="00CB110B"/>
    <w:rsid w:val="00CB113A"/>
    <w:rsid w:val="00CB368C"/>
    <w:rsid w:val="00CB379A"/>
    <w:rsid w:val="00CB3926"/>
    <w:rsid w:val="00CB3B12"/>
    <w:rsid w:val="00CB3D47"/>
    <w:rsid w:val="00CB52CC"/>
    <w:rsid w:val="00CB5728"/>
    <w:rsid w:val="00CB5E21"/>
    <w:rsid w:val="00CB5E57"/>
    <w:rsid w:val="00CB6B7D"/>
    <w:rsid w:val="00CB6EE3"/>
    <w:rsid w:val="00CB7482"/>
    <w:rsid w:val="00CB7907"/>
    <w:rsid w:val="00CC07D3"/>
    <w:rsid w:val="00CC1AE1"/>
    <w:rsid w:val="00CC1BD0"/>
    <w:rsid w:val="00CC1ED5"/>
    <w:rsid w:val="00CC2664"/>
    <w:rsid w:val="00CC278D"/>
    <w:rsid w:val="00CC2867"/>
    <w:rsid w:val="00CC2D7E"/>
    <w:rsid w:val="00CC5013"/>
    <w:rsid w:val="00CC562B"/>
    <w:rsid w:val="00CC59AA"/>
    <w:rsid w:val="00CC7A39"/>
    <w:rsid w:val="00CD0EE5"/>
    <w:rsid w:val="00CD14BC"/>
    <w:rsid w:val="00CD1E07"/>
    <w:rsid w:val="00CD1EEA"/>
    <w:rsid w:val="00CD210F"/>
    <w:rsid w:val="00CD2380"/>
    <w:rsid w:val="00CD276A"/>
    <w:rsid w:val="00CD276B"/>
    <w:rsid w:val="00CD2AF9"/>
    <w:rsid w:val="00CD3725"/>
    <w:rsid w:val="00CD6176"/>
    <w:rsid w:val="00CD7038"/>
    <w:rsid w:val="00CD704F"/>
    <w:rsid w:val="00CD76A0"/>
    <w:rsid w:val="00CE05B2"/>
    <w:rsid w:val="00CE0B0B"/>
    <w:rsid w:val="00CE0D28"/>
    <w:rsid w:val="00CE1024"/>
    <w:rsid w:val="00CE13C0"/>
    <w:rsid w:val="00CE1A84"/>
    <w:rsid w:val="00CE1AE4"/>
    <w:rsid w:val="00CE1F0A"/>
    <w:rsid w:val="00CE20DF"/>
    <w:rsid w:val="00CE212F"/>
    <w:rsid w:val="00CE2CE6"/>
    <w:rsid w:val="00CE2FA7"/>
    <w:rsid w:val="00CE482B"/>
    <w:rsid w:val="00CE5FCC"/>
    <w:rsid w:val="00CE67FA"/>
    <w:rsid w:val="00CE68C0"/>
    <w:rsid w:val="00CE6D71"/>
    <w:rsid w:val="00CE7051"/>
    <w:rsid w:val="00CE752E"/>
    <w:rsid w:val="00CF011C"/>
    <w:rsid w:val="00CF041D"/>
    <w:rsid w:val="00CF0615"/>
    <w:rsid w:val="00CF1458"/>
    <w:rsid w:val="00CF14EE"/>
    <w:rsid w:val="00CF16E8"/>
    <w:rsid w:val="00CF2178"/>
    <w:rsid w:val="00CF34E4"/>
    <w:rsid w:val="00CF36E9"/>
    <w:rsid w:val="00CF4153"/>
    <w:rsid w:val="00CF4199"/>
    <w:rsid w:val="00CF4FA7"/>
    <w:rsid w:val="00CF522C"/>
    <w:rsid w:val="00CF655E"/>
    <w:rsid w:val="00CF66FD"/>
    <w:rsid w:val="00CF6D1B"/>
    <w:rsid w:val="00CF70C3"/>
    <w:rsid w:val="00CF71BC"/>
    <w:rsid w:val="00CF7A6D"/>
    <w:rsid w:val="00D0058F"/>
    <w:rsid w:val="00D015B1"/>
    <w:rsid w:val="00D01737"/>
    <w:rsid w:val="00D021D0"/>
    <w:rsid w:val="00D0352B"/>
    <w:rsid w:val="00D038B0"/>
    <w:rsid w:val="00D046A4"/>
    <w:rsid w:val="00D0478C"/>
    <w:rsid w:val="00D04D3E"/>
    <w:rsid w:val="00D050BB"/>
    <w:rsid w:val="00D0518E"/>
    <w:rsid w:val="00D05434"/>
    <w:rsid w:val="00D05C2E"/>
    <w:rsid w:val="00D060A4"/>
    <w:rsid w:val="00D06869"/>
    <w:rsid w:val="00D1032F"/>
    <w:rsid w:val="00D10460"/>
    <w:rsid w:val="00D105CE"/>
    <w:rsid w:val="00D108F6"/>
    <w:rsid w:val="00D11373"/>
    <w:rsid w:val="00D11BF5"/>
    <w:rsid w:val="00D131B6"/>
    <w:rsid w:val="00D1391B"/>
    <w:rsid w:val="00D1395E"/>
    <w:rsid w:val="00D13F31"/>
    <w:rsid w:val="00D14152"/>
    <w:rsid w:val="00D1420D"/>
    <w:rsid w:val="00D1433C"/>
    <w:rsid w:val="00D1512D"/>
    <w:rsid w:val="00D161C0"/>
    <w:rsid w:val="00D16241"/>
    <w:rsid w:val="00D16B46"/>
    <w:rsid w:val="00D17084"/>
    <w:rsid w:val="00D176F2"/>
    <w:rsid w:val="00D20CC5"/>
    <w:rsid w:val="00D221E9"/>
    <w:rsid w:val="00D22512"/>
    <w:rsid w:val="00D228B6"/>
    <w:rsid w:val="00D22D60"/>
    <w:rsid w:val="00D22EF5"/>
    <w:rsid w:val="00D238A2"/>
    <w:rsid w:val="00D23C74"/>
    <w:rsid w:val="00D24329"/>
    <w:rsid w:val="00D24755"/>
    <w:rsid w:val="00D251DE"/>
    <w:rsid w:val="00D2671F"/>
    <w:rsid w:val="00D2680D"/>
    <w:rsid w:val="00D26E74"/>
    <w:rsid w:val="00D27F06"/>
    <w:rsid w:val="00D30E8F"/>
    <w:rsid w:val="00D31D89"/>
    <w:rsid w:val="00D324B5"/>
    <w:rsid w:val="00D33B16"/>
    <w:rsid w:val="00D3502A"/>
    <w:rsid w:val="00D36B45"/>
    <w:rsid w:val="00D36C58"/>
    <w:rsid w:val="00D37C58"/>
    <w:rsid w:val="00D4092D"/>
    <w:rsid w:val="00D40F53"/>
    <w:rsid w:val="00D41197"/>
    <w:rsid w:val="00D41291"/>
    <w:rsid w:val="00D4177A"/>
    <w:rsid w:val="00D42FEF"/>
    <w:rsid w:val="00D430DE"/>
    <w:rsid w:val="00D4324A"/>
    <w:rsid w:val="00D45BDC"/>
    <w:rsid w:val="00D45CC2"/>
    <w:rsid w:val="00D46586"/>
    <w:rsid w:val="00D46BA6"/>
    <w:rsid w:val="00D46E75"/>
    <w:rsid w:val="00D477CD"/>
    <w:rsid w:val="00D47C98"/>
    <w:rsid w:val="00D47F4C"/>
    <w:rsid w:val="00D503D2"/>
    <w:rsid w:val="00D505C7"/>
    <w:rsid w:val="00D5165F"/>
    <w:rsid w:val="00D51D4F"/>
    <w:rsid w:val="00D521C9"/>
    <w:rsid w:val="00D53E34"/>
    <w:rsid w:val="00D5528D"/>
    <w:rsid w:val="00D55E3E"/>
    <w:rsid w:val="00D560A5"/>
    <w:rsid w:val="00D561C3"/>
    <w:rsid w:val="00D56393"/>
    <w:rsid w:val="00D570AB"/>
    <w:rsid w:val="00D579E8"/>
    <w:rsid w:val="00D603F5"/>
    <w:rsid w:val="00D60D7E"/>
    <w:rsid w:val="00D610E8"/>
    <w:rsid w:val="00D6260D"/>
    <w:rsid w:val="00D62636"/>
    <w:rsid w:val="00D634C2"/>
    <w:rsid w:val="00D636ED"/>
    <w:rsid w:val="00D63C6E"/>
    <w:rsid w:val="00D64186"/>
    <w:rsid w:val="00D65D8B"/>
    <w:rsid w:val="00D66DC3"/>
    <w:rsid w:val="00D70441"/>
    <w:rsid w:val="00D70952"/>
    <w:rsid w:val="00D70E3A"/>
    <w:rsid w:val="00D711FB"/>
    <w:rsid w:val="00D719AE"/>
    <w:rsid w:val="00D71C67"/>
    <w:rsid w:val="00D72ABD"/>
    <w:rsid w:val="00D738DD"/>
    <w:rsid w:val="00D745A1"/>
    <w:rsid w:val="00D747B5"/>
    <w:rsid w:val="00D75415"/>
    <w:rsid w:val="00D76256"/>
    <w:rsid w:val="00D76555"/>
    <w:rsid w:val="00D76A52"/>
    <w:rsid w:val="00D80FD0"/>
    <w:rsid w:val="00D8130E"/>
    <w:rsid w:val="00D81905"/>
    <w:rsid w:val="00D833C2"/>
    <w:rsid w:val="00D83883"/>
    <w:rsid w:val="00D8389F"/>
    <w:rsid w:val="00D83E4C"/>
    <w:rsid w:val="00D840CF"/>
    <w:rsid w:val="00D84347"/>
    <w:rsid w:val="00D84C4E"/>
    <w:rsid w:val="00D85072"/>
    <w:rsid w:val="00D859F2"/>
    <w:rsid w:val="00D85FE4"/>
    <w:rsid w:val="00D86210"/>
    <w:rsid w:val="00D87C95"/>
    <w:rsid w:val="00D90860"/>
    <w:rsid w:val="00D9086E"/>
    <w:rsid w:val="00D90AD0"/>
    <w:rsid w:val="00D910ED"/>
    <w:rsid w:val="00D921EC"/>
    <w:rsid w:val="00D9253F"/>
    <w:rsid w:val="00D931ED"/>
    <w:rsid w:val="00D94230"/>
    <w:rsid w:val="00D962C8"/>
    <w:rsid w:val="00D96ADA"/>
    <w:rsid w:val="00D96FEA"/>
    <w:rsid w:val="00D97776"/>
    <w:rsid w:val="00D97AE6"/>
    <w:rsid w:val="00DA0FEA"/>
    <w:rsid w:val="00DA1132"/>
    <w:rsid w:val="00DA1425"/>
    <w:rsid w:val="00DA17B0"/>
    <w:rsid w:val="00DA1CE0"/>
    <w:rsid w:val="00DA1CF8"/>
    <w:rsid w:val="00DA1F9E"/>
    <w:rsid w:val="00DA2DE1"/>
    <w:rsid w:val="00DA329B"/>
    <w:rsid w:val="00DA3B02"/>
    <w:rsid w:val="00DA438E"/>
    <w:rsid w:val="00DA4B55"/>
    <w:rsid w:val="00DA508C"/>
    <w:rsid w:val="00DA515A"/>
    <w:rsid w:val="00DA5CFB"/>
    <w:rsid w:val="00DA6447"/>
    <w:rsid w:val="00DA7558"/>
    <w:rsid w:val="00DA7D2C"/>
    <w:rsid w:val="00DB0BCE"/>
    <w:rsid w:val="00DB118B"/>
    <w:rsid w:val="00DB1CF7"/>
    <w:rsid w:val="00DB26F7"/>
    <w:rsid w:val="00DB2AEC"/>
    <w:rsid w:val="00DB37F8"/>
    <w:rsid w:val="00DB39EF"/>
    <w:rsid w:val="00DB3F6D"/>
    <w:rsid w:val="00DB4242"/>
    <w:rsid w:val="00DB4656"/>
    <w:rsid w:val="00DB4D0A"/>
    <w:rsid w:val="00DB5F83"/>
    <w:rsid w:val="00DB6263"/>
    <w:rsid w:val="00DB6C06"/>
    <w:rsid w:val="00DB6E2A"/>
    <w:rsid w:val="00DC1442"/>
    <w:rsid w:val="00DC197B"/>
    <w:rsid w:val="00DC254C"/>
    <w:rsid w:val="00DC25AB"/>
    <w:rsid w:val="00DC32AF"/>
    <w:rsid w:val="00DC3618"/>
    <w:rsid w:val="00DC3754"/>
    <w:rsid w:val="00DC3D9E"/>
    <w:rsid w:val="00DC4AA3"/>
    <w:rsid w:val="00DC4EF5"/>
    <w:rsid w:val="00DC5137"/>
    <w:rsid w:val="00DC5AE0"/>
    <w:rsid w:val="00DC5F3F"/>
    <w:rsid w:val="00DC6B86"/>
    <w:rsid w:val="00DC7028"/>
    <w:rsid w:val="00DC752B"/>
    <w:rsid w:val="00DC77C6"/>
    <w:rsid w:val="00DC7999"/>
    <w:rsid w:val="00DD06DB"/>
    <w:rsid w:val="00DD0E31"/>
    <w:rsid w:val="00DD1419"/>
    <w:rsid w:val="00DD19AD"/>
    <w:rsid w:val="00DD1CCA"/>
    <w:rsid w:val="00DD2046"/>
    <w:rsid w:val="00DD20E3"/>
    <w:rsid w:val="00DD28A6"/>
    <w:rsid w:val="00DD3556"/>
    <w:rsid w:val="00DD3DB7"/>
    <w:rsid w:val="00DD41A9"/>
    <w:rsid w:val="00DD46CB"/>
    <w:rsid w:val="00DD4E57"/>
    <w:rsid w:val="00DD50A9"/>
    <w:rsid w:val="00DD5E8A"/>
    <w:rsid w:val="00DD609D"/>
    <w:rsid w:val="00DD6693"/>
    <w:rsid w:val="00DD6C4F"/>
    <w:rsid w:val="00DD6EF0"/>
    <w:rsid w:val="00DD77B5"/>
    <w:rsid w:val="00DE0130"/>
    <w:rsid w:val="00DE03C5"/>
    <w:rsid w:val="00DE041E"/>
    <w:rsid w:val="00DE0928"/>
    <w:rsid w:val="00DE10F9"/>
    <w:rsid w:val="00DE141C"/>
    <w:rsid w:val="00DE1525"/>
    <w:rsid w:val="00DE18A7"/>
    <w:rsid w:val="00DE1ED1"/>
    <w:rsid w:val="00DE2C7A"/>
    <w:rsid w:val="00DE2ED6"/>
    <w:rsid w:val="00DE30AE"/>
    <w:rsid w:val="00DE3777"/>
    <w:rsid w:val="00DE41D8"/>
    <w:rsid w:val="00DE4D35"/>
    <w:rsid w:val="00DE5F00"/>
    <w:rsid w:val="00DE5FD5"/>
    <w:rsid w:val="00DE6350"/>
    <w:rsid w:val="00DE762A"/>
    <w:rsid w:val="00DF03F3"/>
    <w:rsid w:val="00DF0728"/>
    <w:rsid w:val="00DF14DF"/>
    <w:rsid w:val="00DF26A8"/>
    <w:rsid w:val="00DF2D17"/>
    <w:rsid w:val="00DF37AC"/>
    <w:rsid w:val="00DF416F"/>
    <w:rsid w:val="00DF42D2"/>
    <w:rsid w:val="00DF44BE"/>
    <w:rsid w:val="00DF50ED"/>
    <w:rsid w:val="00DF5BF3"/>
    <w:rsid w:val="00DF65BF"/>
    <w:rsid w:val="00DF67FD"/>
    <w:rsid w:val="00DF6BF4"/>
    <w:rsid w:val="00DF75BD"/>
    <w:rsid w:val="00E000F3"/>
    <w:rsid w:val="00E003FB"/>
    <w:rsid w:val="00E0083E"/>
    <w:rsid w:val="00E00DB0"/>
    <w:rsid w:val="00E04BBC"/>
    <w:rsid w:val="00E055A7"/>
    <w:rsid w:val="00E057B2"/>
    <w:rsid w:val="00E05AE7"/>
    <w:rsid w:val="00E064B1"/>
    <w:rsid w:val="00E06722"/>
    <w:rsid w:val="00E067C9"/>
    <w:rsid w:val="00E068C9"/>
    <w:rsid w:val="00E0721A"/>
    <w:rsid w:val="00E07445"/>
    <w:rsid w:val="00E07911"/>
    <w:rsid w:val="00E07F97"/>
    <w:rsid w:val="00E10DF0"/>
    <w:rsid w:val="00E13515"/>
    <w:rsid w:val="00E1377F"/>
    <w:rsid w:val="00E1384C"/>
    <w:rsid w:val="00E14DB4"/>
    <w:rsid w:val="00E162F6"/>
    <w:rsid w:val="00E165B2"/>
    <w:rsid w:val="00E16846"/>
    <w:rsid w:val="00E16B7E"/>
    <w:rsid w:val="00E16E41"/>
    <w:rsid w:val="00E172B5"/>
    <w:rsid w:val="00E17E69"/>
    <w:rsid w:val="00E20A5E"/>
    <w:rsid w:val="00E21396"/>
    <w:rsid w:val="00E2166F"/>
    <w:rsid w:val="00E2231E"/>
    <w:rsid w:val="00E22D5A"/>
    <w:rsid w:val="00E2317F"/>
    <w:rsid w:val="00E23421"/>
    <w:rsid w:val="00E23654"/>
    <w:rsid w:val="00E23FF3"/>
    <w:rsid w:val="00E240CD"/>
    <w:rsid w:val="00E2439A"/>
    <w:rsid w:val="00E24561"/>
    <w:rsid w:val="00E2467B"/>
    <w:rsid w:val="00E24AEC"/>
    <w:rsid w:val="00E24C90"/>
    <w:rsid w:val="00E2508A"/>
    <w:rsid w:val="00E2522F"/>
    <w:rsid w:val="00E257C8"/>
    <w:rsid w:val="00E25BC8"/>
    <w:rsid w:val="00E2606B"/>
    <w:rsid w:val="00E275E5"/>
    <w:rsid w:val="00E27BB4"/>
    <w:rsid w:val="00E30710"/>
    <w:rsid w:val="00E315D6"/>
    <w:rsid w:val="00E31AFF"/>
    <w:rsid w:val="00E327B9"/>
    <w:rsid w:val="00E32B8E"/>
    <w:rsid w:val="00E331CA"/>
    <w:rsid w:val="00E33243"/>
    <w:rsid w:val="00E35D86"/>
    <w:rsid w:val="00E3796D"/>
    <w:rsid w:val="00E37BEF"/>
    <w:rsid w:val="00E40321"/>
    <w:rsid w:val="00E40DA4"/>
    <w:rsid w:val="00E4120A"/>
    <w:rsid w:val="00E41F7F"/>
    <w:rsid w:val="00E423D8"/>
    <w:rsid w:val="00E43761"/>
    <w:rsid w:val="00E43D0E"/>
    <w:rsid w:val="00E4492B"/>
    <w:rsid w:val="00E4526D"/>
    <w:rsid w:val="00E4528F"/>
    <w:rsid w:val="00E45C10"/>
    <w:rsid w:val="00E45D2F"/>
    <w:rsid w:val="00E468E8"/>
    <w:rsid w:val="00E4697E"/>
    <w:rsid w:val="00E469D0"/>
    <w:rsid w:val="00E46C78"/>
    <w:rsid w:val="00E4740B"/>
    <w:rsid w:val="00E50216"/>
    <w:rsid w:val="00E50D82"/>
    <w:rsid w:val="00E515A6"/>
    <w:rsid w:val="00E51E43"/>
    <w:rsid w:val="00E52078"/>
    <w:rsid w:val="00E52619"/>
    <w:rsid w:val="00E52A44"/>
    <w:rsid w:val="00E52D0B"/>
    <w:rsid w:val="00E53050"/>
    <w:rsid w:val="00E53F0F"/>
    <w:rsid w:val="00E5402E"/>
    <w:rsid w:val="00E54B85"/>
    <w:rsid w:val="00E54BAB"/>
    <w:rsid w:val="00E55189"/>
    <w:rsid w:val="00E553AB"/>
    <w:rsid w:val="00E56FFF"/>
    <w:rsid w:val="00E5738C"/>
    <w:rsid w:val="00E60280"/>
    <w:rsid w:val="00E6098F"/>
    <w:rsid w:val="00E60AC3"/>
    <w:rsid w:val="00E61702"/>
    <w:rsid w:val="00E64533"/>
    <w:rsid w:val="00E64B82"/>
    <w:rsid w:val="00E651F5"/>
    <w:rsid w:val="00E65998"/>
    <w:rsid w:val="00E6669C"/>
    <w:rsid w:val="00E6671C"/>
    <w:rsid w:val="00E671CF"/>
    <w:rsid w:val="00E67E6E"/>
    <w:rsid w:val="00E70566"/>
    <w:rsid w:val="00E7190B"/>
    <w:rsid w:val="00E722C5"/>
    <w:rsid w:val="00E732DF"/>
    <w:rsid w:val="00E733E2"/>
    <w:rsid w:val="00E73E99"/>
    <w:rsid w:val="00E73EDC"/>
    <w:rsid w:val="00E74778"/>
    <w:rsid w:val="00E74910"/>
    <w:rsid w:val="00E7509D"/>
    <w:rsid w:val="00E75655"/>
    <w:rsid w:val="00E756CB"/>
    <w:rsid w:val="00E75DC4"/>
    <w:rsid w:val="00E7709B"/>
    <w:rsid w:val="00E7774E"/>
    <w:rsid w:val="00E77B16"/>
    <w:rsid w:val="00E80AC2"/>
    <w:rsid w:val="00E82284"/>
    <w:rsid w:val="00E82B38"/>
    <w:rsid w:val="00E838C4"/>
    <w:rsid w:val="00E838F9"/>
    <w:rsid w:val="00E842C4"/>
    <w:rsid w:val="00E84977"/>
    <w:rsid w:val="00E85435"/>
    <w:rsid w:val="00E857F9"/>
    <w:rsid w:val="00E85CDF"/>
    <w:rsid w:val="00E86FC2"/>
    <w:rsid w:val="00E8753C"/>
    <w:rsid w:val="00E87F43"/>
    <w:rsid w:val="00E907E5"/>
    <w:rsid w:val="00E90B6D"/>
    <w:rsid w:val="00E90D15"/>
    <w:rsid w:val="00E915D6"/>
    <w:rsid w:val="00E9268F"/>
    <w:rsid w:val="00E92A67"/>
    <w:rsid w:val="00E9324E"/>
    <w:rsid w:val="00E9457E"/>
    <w:rsid w:val="00E94B13"/>
    <w:rsid w:val="00E94CA7"/>
    <w:rsid w:val="00E95BDB"/>
    <w:rsid w:val="00E9652A"/>
    <w:rsid w:val="00E97C05"/>
    <w:rsid w:val="00E97F04"/>
    <w:rsid w:val="00EA0530"/>
    <w:rsid w:val="00EA061A"/>
    <w:rsid w:val="00EA06E9"/>
    <w:rsid w:val="00EA0770"/>
    <w:rsid w:val="00EA166B"/>
    <w:rsid w:val="00EA182F"/>
    <w:rsid w:val="00EA1E8A"/>
    <w:rsid w:val="00EA23B4"/>
    <w:rsid w:val="00EA3160"/>
    <w:rsid w:val="00EA3331"/>
    <w:rsid w:val="00EA3557"/>
    <w:rsid w:val="00EA36EA"/>
    <w:rsid w:val="00EA45BC"/>
    <w:rsid w:val="00EA4816"/>
    <w:rsid w:val="00EA4D46"/>
    <w:rsid w:val="00EA4DB3"/>
    <w:rsid w:val="00EA7040"/>
    <w:rsid w:val="00EA7D58"/>
    <w:rsid w:val="00EB041F"/>
    <w:rsid w:val="00EB074F"/>
    <w:rsid w:val="00EB07BC"/>
    <w:rsid w:val="00EB08CC"/>
    <w:rsid w:val="00EB0C98"/>
    <w:rsid w:val="00EB1B3F"/>
    <w:rsid w:val="00EB26EF"/>
    <w:rsid w:val="00EB3187"/>
    <w:rsid w:val="00EB37D3"/>
    <w:rsid w:val="00EB3B83"/>
    <w:rsid w:val="00EB4204"/>
    <w:rsid w:val="00EB44FC"/>
    <w:rsid w:val="00EB4CF5"/>
    <w:rsid w:val="00EB4D45"/>
    <w:rsid w:val="00EB52DA"/>
    <w:rsid w:val="00EB5389"/>
    <w:rsid w:val="00EB63D0"/>
    <w:rsid w:val="00EB6D78"/>
    <w:rsid w:val="00EB7335"/>
    <w:rsid w:val="00EB799B"/>
    <w:rsid w:val="00EC0250"/>
    <w:rsid w:val="00EC0355"/>
    <w:rsid w:val="00EC078D"/>
    <w:rsid w:val="00EC079F"/>
    <w:rsid w:val="00EC0967"/>
    <w:rsid w:val="00EC1897"/>
    <w:rsid w:val="00EC2BCC"/>
    <w:rsid w:val="00EC3283"/>
    <w:rsid w:val="00EC3A52"/>
    <w:rsid w:val="00EC4E19"/>
    <w:rsid w:val="00EC4FE9"/>
    <w:rsid w:val="00EC58A7"/>
    <w:rsid w:val="00EC5C12"/>
    <w:rsid w:val="00EC5DEF"/>
    <w:rsid w:val="00EC5EC5"/>
    <w:rsid w:val="00EC626C"/>
    <w:rsid w:val="00EC65FB"/>
    <w:rsid w:val="00EC6D64"/>
    <w:rsid w:val="00EC7636"/>
    <w:rsid w:val="00EC77D6"/>
    <w:rsid w:val="00ED017B"/>
    <w:rsid w:val="00ED0BAF"/>
    <w:rsid w:val="00ED108E"/>
    <w:rsid w:val="00ED3688"/>
    <w:rsid w:val="00ED399A"/>
    <w:rsid w:val="00ED5048"/>
    <w:rsid w:val="00ED5B1E"/>
    <w:rsid w:val="00ED674F"/>
    <w:rsid w:val="00ED719C"/>
    <w:rsid w:val="00ED7203"/>
    <w:rsid w:val="00ED749D"/>
    <w:rsid w:val="00EE0223"/>
    <w:rsid w:val="00EE06B8"/>
    <w:rsid w:val="00EE06C3"/>
    <w:rsid w:val="00EE0767"/>
    <w:rsid w:val="00EE0EAA"/>
    <w:rsid w:val="00EE13AF"/>
    <w:rsid w:val="00EE3BF2"/>
    <w:rsid w:val="00EE4369"/>
    <w:rsid w:val="00EE51E9"/>
    <w:rsid w:val="00EE596C"/>
    <w:rsid w:val="00EE70AC"/>
    <w:rsid w:val="00EE723A"/>
    <w:rsid w:val="00EE756B"/>
    <w:rsid w:val="00EF033A"/>
    <w:rsid w:val="00EF0719"/>
    <w:rsid w:val="00EF0D73"/>
    <w:rsid w:val="00EF1142"/>
    <w:rsid w:val="00EF12F6"/>
    <w:rsid w:val="00EF169E"/>
    <w:rsid w:val="00EF1F42"/>
    <w:rsid w:val="00EF225B"/>
    <w:rsid w:val="00EF2BDE"/>
    <w:rsid w:val="00EF39AF"/>
    <w:rsid w:val="00EF4511"/>
    <w:rsid w:val="00EF596D"/>
    <w:rsid w:val="00EF66DC"/>
    <w:rsid w:val="00EF6933"/>
    <w:rsid w:val="00EF7C83"/>
    <w:rsid w:val="00F00498"/>
    <w:rsid w:val="00F01634"/>
    <w:rsid w:val="00F01E98"/>
    <w:rsid w:val="00F02387"/>
    <w:rsid w:val="00F02C64"/>
    <w:rsid w:val="00F02FFE"/>
    <w:rsid w:val="00F03947"/>
    <w:rsid w:val="00F041B9"/>
    <w:rsid w:val="00F055E1"/>
    <w:rsid w:val="00F05A15"/>
    <w:rsid w:val="00F05A34"/>
    <w:rsid w:val="00F0617C"/>
    <w:rsid w:val="00F06CD0"/>
    <w:rsid w:val="00F06E2A"/>
    <w:rsid w:val="00F07B10"/>
    <w:rsid w:val="00F11396"/>
    <w:rsid w:val="00F13157"/>
    <w:rsid w:val="00F1375E"/>
    <w:rsid w:val="00F13993"/>
    <w:rsid w:val="00F15B8C"/>
    <w:rsid w:val="00F16020"/>
    <w:rsid w:val="00F16CD6"/>
    <w:rsid w:val="00F16DFD"/>
    <w:rsid w:val="00F20191"/>
    <w:rsid w:val="00F20885"/>
    <w:rsid w:val="00F22CDC"/>
    <w:rsid w:val="00F23B13"/>
    <w:rsid w:val="00F23F01"/>
    <w:rsid w:val="00F24443"/>
    <w:rsid w:val="00F2446C"/>
    <w:rsid w:val="00F246C1"/>
    <w:rsid w:val="00F24765"/>
    <w:rsid w:val="00F26415"/>
    <w:rsid w:val="00F2655C"/>
    <w:rsid w:val="00F2765E"/>
    <w:rsid w:val="00F3024E"/>
    <w:rsid w:val="00F304E7"/>
    <w:rsid w:val="00F31DEF"/>
    <w:rsid w:val="00F32001"/>
    <w:rsid w:val="00F32C65"/>
    <w:rsid w:val="00F334AC"/>
    <w:rsid w:val="00F33A98"/>
    <w:rsid w:val="00F33DDE"/>
    <w:rsid w:val="00F345EE"/>
    <w:rsid w:val="00F34975"/>
    <w:rsid w:val="00F34AF6"/>
    <w:rsid w:val="00F3502F"/>
    <w:rsid w:val="00F3654B"/>
    <w:rsid w:val="00F36982"/>
    <w:rsid w:val="00F36C7D"/>
    <w:rsid w:val="00F36ED1"/>
    <w:rsid w:val="00F3722E"/>
    <w:rsid w:val="00F373B1"/>
    <w:rsid w:val="00F37F55"/>
    <w:rsid w:val="00F37FAC"/>
    <w:rsid w:val="00F40018"/>
    <w:rsid w:val="00F403FB"/>
    <w:rsid w:val="00F411C4"/>
    <w:rsid w:val="00F41C13"/>
    <w:rsid w:val="00F42228"/>
    <w:rsid w:val="00F429A9"/>
    <w:rsid w:val="00F43135"/>
    <w:rsid w:val="00F4451B"/>
    <w:rsid w:val="00F454A2"/>
    <w:rsid w:val="00F455D4"/>
    <w:rsid w:val="00F46B7B"/>
    <w:rsid w:val="00F46ED6"/>
    <w:rsid w:val="00F4741E"/>
    <w:rsid w:val="00F50B15"/>
    <w:rsid w:val="00F51098"/>
    <w:rsid w:val="00F5200F"/>
    <w:rsid w:val="00F52C9D"/>
    <w:rsid w:val="00F52E69"/>
    <w:rsid w:val="00F536D8"/>
    <w:rsid w:val="00F53723"/>
    <w:rsid w:val="00F539EA"/>
    <w:rsid w:val="00F544B2"/>
    <w:rsid w:val="00F552FA"/>
    <w:rsid w:val="00F558E9"/>
    <w:rsid w:val="00F55C5F"/>
    <w:rsid w:val="00F5621D"/>
    <w:rsid w:val="00F579BF"/>
    <w:rsid w:val="00F57DDA"/>
    <w:rsid w:val="00F57F6C"/>
    <w:rsid w:val="00F600C9"/>
    <w:rsid w:val="00F60907"/>
    <w:rsid w:val="00F60916"/>
    <w:rsid w:val="00F61F09"/>
    <w:rsid w:val="00F623CD"/>
    <w:rsid w:val="00F62931"/>
    <w:rsid w:val="00F62975"/>
    <w:rsid w:val="00F62A6C"/>
    <w:rsid w:val="00F6350A"/>
    <w:rsid w:val="00F63E69"/>
    <w:rsid w:val="00F6406F"/>
    <w:rsid w:val="00F64D88"/>
    <w:rsid w:val="00F6550B"/>
    <w:rsid w:val="00F65DB0"/>
    <w:rsid w:val="00F66606"/>
    <w:rsid w:val="00F669D0"/>
    <w:rsid w:val="00F66A02"/>
    <w:rsid w:val="00F66BE8"/>
    <w:rsid w:val="00F672F8"/>
    <w:rsid w:val="00F67688"/>
    <w:rsid w:val="00F67F90"/>
    <w:rsid w:val="00F70D2F"/>
    <w:rsid w:val="00F710D2"/>
    <w:rsid w:val="00F715EC"/>
    <w:rsid w:val="00F726D6"/>
    <w:rsid w:val="00F72C98"/>
    <w:rsid w:val="00F73E89"/>
    <w:rsid w:val="00F73EB3"/>
    <w:rsid w:val="00F73F9B"/>
    <w:rsid w:val="00F744E4"/>
    <w:rsid w:val="00F752BB"/>
    <w:rsid w:val="00F759BC"/>
    <w:rsid w:val="00F75C88"/>
    <w:rsid w:val="00F764E1"/>
    <w:rsid w:val="00F768D6"/>
    <w:rsid w:val="00F76B9D"/>
    <w:rsid w:val="00F76BC7"/>
    <w:rsid w:val="00F76D1B"/>
    <w:rsid w:val="00F77349"/>
    <w:rsid w:val="00F7746C"/>
    <w:rsid w:val="00F80EA3"/>
    <w:rsid w:val="00F81642"/>
    <w:rsid w:val="00F8166D"/>
    <w:rsid w:val="00F81AA9"/>
    <w:rsid w:val="00F81F1E"/>
    <w:rsid w:val="00F81FAA"/>
    <w:rsid w:val="00F8233B"/>
    <w:rsid w:val="00F82976"/>
    <w:rsid w:val="00F83E32"/>
    <w:rsid w:val="00F83E7F"/>
    <w:rsid w:val="00F83F1A"/>
    <w:rsid w:val="00F8484D"/>
    <w:rsid w:val="00F85422"/>
    <w:rsid w:val="00F85ED9"/>
    <w:rsid w:val="00F86F21"/>
    <w:rsid w:val="00F87405"/>
    <w:rsid w:val="00F8753B"/>
    <w:rsid w:val="00F87AEE"/>
    <w:rsid w:val="00F87F2D"/>
    <w:rsid w:val="00F90940"/>
    <w:rsid w:val="00F92031"/>
    <w:rsid w:val="00F92603"/>
    <w:rsid w:val="00F93DAC"/>
    <w:rsid w:val="00F93EA9"/>
    <w:rsid w:val="00F9464B"/>
    <w:rsid w:val="00F9528C"/>
    <w:rsid w:val="00F95473"/>
    <w:rsid w:val="00F962A8"/>
    <w:rsid w:val="00F96372"/>
    <w:rsid w:val="00F967F8"/>
    <w:rsid w:val="00F96FEB"/>
    <w:rsid w:val="00F97947"/>
    <w:rsid w:val="00F97CC0"/>
    <w:rsid w:val="00F97E89"/>
    <w:rsid w:val="00FA000F"/>
    <w:rsid w:val="00FA0AE4"/>
    <w:rsid w:val="00FA0DD1"/>
    <w:rsid w:val="00FA1156"/>
    <w:rsid w:val="00FA2634"/>
    <w:rsid w:val="00FA2681"/>
    <w:rsid w:val="00FA323D"/>
    <w:rsid w:val="00FA3444"/>
    <w:rsid w:val="00FA37E8"/>
    <w:rsid w:val="00FA48FD"/>
    <w:rsid w:val="00FA4CD2"/>
    <w:rsid w:val="00FA51C7"/>
    <w:rsid w:val="00FA55E8"/>
    <w:rsid w:val="00FA5A1B"/>
    <w:rsid w:val="00FA5BCC"/>
    <w:rsid w:val="00FA6022"/>
    <w:rsid w:val="00FA6BB5"/>
    <w:rsid w:val="00FA6C69"/>
    <w:rsid w:val="00FB05DE"/>
    <w:rsid w:val="00FB0993"/>
    <w:rsid w:val="00FB1321"/>
    <w:rsid w:val="00FB13DA"/>
    <w:rsid w:val="00FB17ED"/>
    <w:rsid w:val="00FB1989"/>
    <w:rsid w:val="00FB1A1A"/>
    <w:rsid w:val="00FB1E9B"/>
    <w:rsid w:val="00FB2273"/>
    <w:rsid w:val="00FB259A"/>
    <w:rsid w:val="00FB3C23"/>
    <w:rsid w:val="00FB55E0"/>
    <w:rsid w:val="00FB5FF4"/>
    <w:rsid w:val="00FB6498"/>
    <w:rsid w:val="00FB6CAE"/>
    <w:rsid w:val="00FB7FC4"/>
    <w:rsid w:val="00FC0933"/>
    <w:rsid w:val="00FC0AD8"/>
    <w:rsid w:val="00FC0C31"/>
    <w:rsid w:val="00FC25A7"/>
    <w:rsid w:val="00FC553A"/>
    <w:rsid w:val="00FC5DF7"/>
    <w:rsid w:val="00FC64F4"/>
    <w:rsid w:val="00FC6DC0"/>
    <w:rsid w:val="00FC6FDF"/>
    <w:rsid w:val="00FC73F4"/>
    <w:rsid w:val="00FC7441"/>
    <w:rsid w:val="00FC7446"/>
    <w:rsid w:val="00FC7F44"/>
    <w:rsid w:val="00FD0758"/>
    <w:rsid w:val="00FD0F64"/>
    <w:rsid w:val="00FD11DA"/>
    <w:rsid w:val="00FD12FB"/>
    <w:rsid w:val="00FD15A2"/>
    <w:rsid w:val="00FD1A7D"/>
    <w:rsid w:val="00FD24C9"/>
    <w:rsid w:val="00FD299A"/>
    <w:rsid w:val="00FD2C9E"/>
    <w:rsid w:val="00FD2E00"/>
    <w:rsid w:val="00FD2E06"/>
    <w:rsid w:val="00FD3E53"/>
    <w:rsid w:val="00FD4FD6"/>
    <w:rsid w:val="00FD6554"/>
    <w:rsid w:val="00FD67CB"/>
    <w:rsid w:val="00FD6ABF"/>
    <w:rsid w:val="00FD6B2A"/>
    <w:rsid w:val="00FD6B66"/>
    <w:rsid w:val="00FD6C2C"/>
    <w:rsid w:val="00FD711F"/>
    <w:rsid w:val="00FD7515"/>
    <w:rsid w:val="00FD7735"/>
    <w:rsid w:val="00FD774D"/>
    <w:rsid w:val="00FD7B62"/>
    <w:rsid w:val="00FD7DFC"/>
    <w:rsid w:val="00FE0064"/>
    <w:rsid w:val="00FE05A8"/>
    <w:rsid w:val="00FE0758"/>
    <w:rsid w:val="00FE1D95"/>
    <w:rsid w:val="00FE1DDB"/>
    <w:rsid w:val="00FE2665"/>
    <w:rsid w:val="00FE27FF"/>
    <w:rsid w:val="00FE2D81"/>
    <w:rsid w:val="00FE30E1"/>
    <w:rsid w:val="00FE3B4B"/>
    <w:rsid w:val="00FE47BD"/>
    <w:rsid w:val="00FE660F"/>
    <w:rsid w:val="00FE68ED"/>
    <w:rsid w:val="00FE70AE"/>
    <w:rsid w:val="00FF029C"/>
    <w:rsid w:val="00FF03A3"/>
    <w:rsid w:val="00FF0D30"/>
    <w:rsid w:val="00FF0EA2"/>
    <w:rsid w:val="00FF22B6"/>
    <w:rsid w:val="00FF22E9"/>
    <w:rsid w:val="00FF26DE"/>
    <w:rsid w:val="00FF2F37"/>
    <w:rsid w:val="00FF3206"/>
    <w:rsid w:val="00FF3926"/>
    <w:rsid w:val="00FF3D64"/>
    <w:rsid w:val="00FF4220"/>
    <w:rsid w:val="00FF4433"/>
    <w:rsid w:val="00FF56FA"/>
    <w:rsid w:val="00FF5F17"/>
    <w:rsid w:val="00FF6642"/>
    <w:rsid w:val="00FF6B92"/>
    <w:rsid w:val="00FF74CE"/>
    <w:rsid w:val="101F8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1071E"/>
  <w14:defaultImageDpi w14:val="32767"/>
  <w15:docId w15:val="{2C09E525-514C-4238-A68C-79F4EA7B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4E3"/>
  </w:style>
  <w:style w:type="paragraph" w:styleId="Heading1">
    <w:name w:val="heading 1"/>
    <w:basedOn w:val="Normal"/>
    <w:next w:val="Normal"/>
    <w:link w:val="Heading1Char"/>
    <w:qFormat/>
    <w:rsid w:val="00B03EEF"/>
    <w:pPr>
      <w:keepNext/>
      <w:spacing w:before="360" w:after="240" w:line="240" w:lineRule="auto"/>
      <w:jc w:val="both"/>
      <w:outlineLvl w:val="0"/>
    </w:pPr>
    <w:rPr>
      <w:rFonts w:ascii="Mapfre Display" w:eastAsia="Times New Roman" w:hAnsi="Mapfre Display" w:cs="Mapfre Display"/>
      <w:b/>
      <w:bCs/>
      <w:color w:val="C00000"/>
      <w:kern w:val="32"/>
      <w:sz w:val="28"/>
      <w:szCs w:val="32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B03EEF"/>
    <w:pPr>
      <w:keepNext/>
      <w:spacing w:before="240" w:after="240" w:line="240" w:lineRule="auto"/>
      <w:jc w:val="both"/>
      <w:outlineLvl w:val="1"/>
    </w:pPr>
    <w:rPr>
      <w:rFonts w:ascii="Mapfre Display" w:eastAsia="Times New Roman" w:hAnsi="Mapfre Display" w:cs="Mapfre Display"/>
      <w:b/>
      <w:bCs/>
      <w:iCs/>
      <w:color w:val="C00000"/>
      <w:sz w:val="24"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B03EEF"/>
    <w:pPr>
      <w:keepNext/>
      <w:tabs>
        <w:tab w:val="left" w:pos="737"/>
      </w:tabs>
      <w:spacing w:before="240" w:after="240" w:line="240" w:lineRule="auto"/>
      <w:jc w:val="both"/>
      <w:outlineLvl w:val="2"/>
    </w:pPr>
    <w:rPr>
      <w:rFonts w:ascii="Mapfre Display" w:eastAsia="Times New Roman" w:hAnsi="Mapfre Display" w:cs="Mapfre Display"/>
      <w:b/>
      <w:bCs/>
      <w:color w:val="C00000"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B03EEF"/>
    <w:pPr>
      <w:keepNext/>
      <w:tabs>
        <w:tab w:val="left" w:pos="794"/>
        <w:tab w:val="left" w:pos="907"/>
      </w:tabs>
      <w:spacing w:before="240" w:after="120" w:line="240" w:lineRule="auto"/>
      <w:jc w:val="both"/>
      <w:outlineLvl w:val="3"/>
    </w:pPr>
    <w:rPr>
      <w:rFonts w:ascii="Mapfre Display" w:eastAsia="Times New Roman" w:hAnsi="Mapfre Display" w:cs="Times New Roman"/>
      <w:color w:val="0000FF"/>
      <w:spacing w:val="-3"/>
      <w:szCs w:val="24"/>
      <w:u w:val="single"/>
      <w:lang w:val="es-ES_tradnl" w:eastAsia="es-ES"/>
    </w:rPr>
  </w:style>
  <w:style w:type="paragraph" w:styleId="Heading5">
    <w:name w:val="heading 5"/>
    <w:basedOn w:val="Normal"/>
    <w:next w:val="Normal"/>
    <w:link w:val="Heading5Char"/>
    <w:qFormat/>
    <w:rsid w:val="00B03EEF"/>
    <w:pPr>
      <w:tabs>
        <w:tab w:val="left" w:pos="851"/>
        <w:tab w:val="left" w:pos="964"/>
        <w:tab w:val="left" w:pos="1134"/>
      </w:tabs>
      <w:spacing w:before="240" w:after="120" w:line="360" w:lineRule="auto"/>
      <w:jc w:val="both"/>
      <w:outlineLvl w:val="4"/>
    </w:pPr>
    <w:rPr>
      <w:rFonts w:ascii="Mapfre Display" w:eastAsia="Times New Roman" w:hAnsi="Mapfre Display" w:cs="Times New Roman"/>
      <w:color w:val="0000FF"/>
      <w:spacing w:val="-3"/>
      <w:szCs w:val="24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B03EEF"/>
    <w:pPr>
      <w:spacing w:before="240" w:after="120" w:line="360" w:lineRule="auto"/>
      <w:jc w:val="both"/>
      <w:outlineLvl w:val="5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7">
    <w:name w:val="heading 7"/>
    <w:basedOn w:val="Normal"/>
    <w:next w:val="Normal"/>
    <w:link w:val="Heading7Char"/>
    <w:qFormat/>
    <w:rsid w:val="00B03EEF"/>
    <w:pPr>
      <w:spacing w:before="240" w:after="60" w:line="360" w:lineRule="auto"/>
      <w:jc w:val="both"/>
      <w:outlineLvl w:val="6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8">
    <w:name w:val="heading 8"/>
    <w:basedOn w:val="Normal"/>
    <w:next w:val="Normal"/>
    <w:link w:val="Heading8Char"/>
    <w:qFormat/>
    <w:rsid w:val="00B03EEF"/>
    <w:pPr>
      <w:spacing w:before="240" w:after="60" w:line="360" w:lineRule="auto"/>
      <w:jc w:val="both"/>
      <w:outlineLvl w:val="7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9">
    <w:name w:val="heading 9"/>
    <w:basedOn w:val="Normal"/>
    <w:next w:val="Normal"/>
    <w:link w:val="Heading9Char"/>
    <w:qFormat/>
    <w:rsid w:val="00B03EEF"/>
    <w:pPr>
      <w:spacing w:before="240" w:after="60" w:line="360" w:lineRule="auto"/>
      <w:jc w:val="both"/>
      <w:outlineLvl w:val="8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type="table" w:styleId="TableGrid">
    <w:name w:val="Table Grid"/>
    <w:basedOn w:val="TableNormal"/>
    <w:rsid w:val="000A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23"/>
  </w:style>
  <w:style w:type="paragraph" w:styleId="Footer">
    <w:name w:val="footer"/>
    <w:basedOn w:val="Normal"/>
    <w:link w:val="Foot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23"/>
  </w:style>
  <w:style w:type="paragraph" w:customStyle="1" w:styleId="Anotacion">
    <w:name w:val="Anotacion"/>
    <w:basedOn w:val="Normal"/>
    <w:autoRedefine/>
    <w:rsid w:val="00FD1A7D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pacing w:after="0" w:line="240" w:lineRule="auto"/>
      <w:ind w:left="567" w:right="567"/>
      <w:jc w:val="both"/>
    </w:pPr>
    <w:rPr>
      <w:rFonts w:ascii="Mapfre Display" w:eastAsia="Times New Roman" w:hAnsi="Mapfre Display" w:cs="Times New Roman"/>
      <w:color w:val="808080"/>
      <w:sz w:val="16"/>
      <w:szCs w:val="20"/>
      <w:lang w:eastAsia="es-ES"/>
    </w:rPr>
  </w:style>
  <w:style w:type="paragraph" w:customStyle="1" w:styleId="Default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Mapfre Display" w:eastAsiaTheme="minorEastAsia" w:hAnsi="Mapfre Display" w:cs="Mapfre Display"/>
      <w:color w:val="000000"/>
      <w:sz w:val="24"/>
      <w:szCs w:val="24"/>
      <w:lang w:eastAsia="es-ES"/>
    </w:rPr>
  </w:style>
  <w:style w:type="paragraph" w:styleId="ListBullet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type="character" w:styleId="PageNumber">
    <w:name w:val="page number"/>
    <w:basedOn w:val="DefaultParagraphFont"/>
    <w:rsid w:val="001B752C"/>
  </w:style>
  <w:style w:type="character" w:customStyle="1" w:styleId="Heading1Char">
    <w:name w:val="Heading 1 Char"/>
    <w:basedOn w:val="DefaultParagraphFont"/>
    <w:link w:val="Heading1"/>
    <w:rsid w:val="00B03EEF"/>
    <w:rPr>
      <w:rFonts w:ascii="Mapfre Display" w:eastAsia="Times New Roman" w:hAnsi="Mapfre Display" w:cs="Mapfre Display"/>
      <w:b/>
      <w:bCs/>
      <w:color w:val="C00000"/>
      <w:kern w:val="32"/>
      <w:sz w:val="28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rsid w:val="00B03EEF"/>
    <w:rPr>
      <w:rFonts w:ascii="Mapfre Display" w:eastAsia="Times New Roman" w:hAnsi="Mapfre Display" w:cs="Mapfre Display"/>
      <w:b/>
      <w:bCs/>
      <w:iCs/>
      <w:color w:val="C00000"/>
      <w:sz w:val="24"/>
      <w:szCs w:val="28"/>
      <w:lang w:eastAsia="es-ES"/>
    </w:rPr>
  </w:style>
  <w:style w:type="character" w:customStyle="1" w:styleId="Heading3Char">
    <w:name w:val="Heading 3 Char"/>
    <w:basedOn w:val="DefaultParagraphFont"/>
    <w:link w:val="Heading3"/>
    <w:rsid w:val="00B03EEF"/>
    <w:rPr>
      <w:rFonts w:ascii="Mapfre Display" w:eastAsia="Times New Roman" w:hAnsi="Mapfre Display" w:cs="Mapfre Display"/>
      <w:b/>
      <w:bCs/>
      <w:color w:val="C00000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B03EEF"/>
    <w:rPr>
      <w:rFonts w:ascii="Mapfre Display" w:eastAsia="Times New Roman" w:hAnsi="Mapfre Display" w:cs="Times New Roman"/>
      <w:color w:val="0000FF"/>
      <w:spacing w:val="-3"/>
      <w:szCs w:val="24"/>
      <w:u w:val="single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B03EEF"/>
    <w:rPr>
      <w:rFonts w:ascii="Mapfre Display" w:eastAsia="Times New Roman" w:hAnsi="Mapfre Display" w:cs="Times New Roman"/>
      <w:color w:val="0000FF"/>
      <w:spacing w:val="-3"/>
      <w:szCs w:val="24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customStyle="1" w:styleId="Cabecera1">
    <w:name w:val="Cabecera1"/>
    <w:basedOn w:val="Normal"/>
    <w:rsid w:val="00B03EEF"/>
    <w:pPr>
      <w:spacing w:after="0" w:line="360" w:lineRule="auto"/>
      <w:jc w:val="center"/>
    </w:pPr>
    <w:rPr>
      <w:rFonts w:ascii="Mapfre Display" w:eastAsia="Times New Roman" w:hAnsi="Mapfre Display" w:cs="Times New Roman"/>
      <w:b/>
      <w:sz w:val="36"/>
      <w:szCs w:val="28"/>
      <w:lang w:eastAsia="es-ES"/>
    </w:rPr>
  </w:style>
  <w:style w:type="paragraph" w:customStyle="1" w:styleId="Cabecera2">
    <w:name w:val="Cabecera2"/>
    <w:basedOn w:val="Normal"/>
    <w:rsid w:val="00B03EEF"/>
    <w:pPr>
      <w:spacing w:after="0" w:line="360" w:lineRule="auto"/>
      <w:jc w:val="center"/>
    </w:pPr>
    <w:rPr>
      <w:rFonts w:ascii="Mapfre Display" w:eastAsia="Times New Roman" w:hAnsi="Mapfre Display" w:cs="Times New Roman"/>
      <w:b/>
      <w:sz w:val="24"/>
      <w:szCs w:val="20"/>
      <w:lang w:eastAsia="es-ES"/>
    </w:rPr>
  </w:style>
  <w:style w:type="paragraph" w:customStyle="1" w:styleId="Anexo1">
    <w:name w:val="Anexo 1"/>
    <w:basedOn w:val="Normal"/>
    <w:next w:val="Normal"/>
    <w:rsid w:val="00B03EEF"/>
    <w:pPr>
      <w:spacing w:after="0" w:line="240" w:lineRule="auto"/>
      <w:jc w:val="center"/>
    </w:pPr>
    <w:rPr>
      <w:rFonts w:ascii="Mapfre Display" w:eastAsia="Times New Roman" w:hAnsi="Mapfre Display" w:cs="Times New Roman"/>
      <w:b/>
      <w:sz w:val="28"/>
      <w:szCs w:val="20"/>
      <w:lang w:val="es-ES_tradnl" w:eastAsia="es-ES"/>
    </w:rPr>
  </w:style>
  <w:style w:type="paragraph" w:customStyle="1" w:styleId="Anexo2">
    <w:name w:val="Anexo 2"/>
    <w:basedOn w:val="Normal"/>
    <w:next w:val="Normal"/>
    <w:rsid w:val="00B03EEF"/>
    <w:pPr>
      <w:spacing w:after="0" w:line="240" w:lineRule="auto"/>
      <w:jc w:val="both"/>
    </w:pPr>
    <w:rPr>
      <w:rFonts w:ascii="Mapfre Display" w:eastAsia="Times New Roman" w:hAnsi="Mapfre Display" w:cs="Times New Roman"/>
      <w:b/>
      <w:sz w:val="24"/>
      <w:szCs w:val="20"/>
      <w:lang w:val="es-ES_tradnl" w:eastAsia="es-ES"/>
    </w:rPr>
  </w:style>
  <w:style w:type="paragraph" w:styleId="FootnoteText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Mapfre Display" w:eastAsia="Times New Roman" w:hAnsi="Mapfre Display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B03EEF"/>
    <w:rPr>
      <w:rFonts w:ascii="Mapfre Display" w:eastAsia="Times New Roman" w:hAnsi="Mapfre Display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semiHidden/>
    <w:rsid w:val="00B03EE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172AD5"/>
    <w:pPr>
      <w:tabs>
        <w:tab w:val="left" w:pos="440"/>
        <w:tab w:val="right" w:leader="dot" w:pos="8777"/>
      </w:tabs>
      <w:spacing w:before="240" w:after="240"/>
      <w:jc w:val="both"/>
    </w:pPr>
    <w:rPr>
      <w:rFonts w:eastAsia="Times New Roman" w:cs="Mapfre Display"/>
      <w:b/>
      <w:noProof/>
      <w:sz w:val="28"/>
      <w:szCs w:val="20"/>
      <w:lang w:eastAsia="es-ES"/>
    </w:rPr>
  </w:style>
  <w:style w:type="character" w:styleId="Hyperlink">
    <w:name w:val="Hyperlink"/>
    <w:basedOn w:val="DefaultParagraphFont"/>
    <w:uiPriority w:val="99"/>
    <w:rsid w:val="00B03EEF"/>
    <w:rPr>
      <w:color w:val="0000FF"/>
      <w:u w:val="single"/>
    </w:rPr>
  </w:style>
  <w:style w:type="paragraph" w:customStyle="1" w:styleId="CoverTitle">
    <w:name w:val="Cover Title"/>
    <w:basedOn w:val="Normal"/>
    <w:rsid w:val="00B03EEF"/>
    <w:pPr>
      <w:framePr w:w="5999" w:hSpace="180" w:wrap="auto" w:vAnchor="page" w:hAnchor="page" w:x="2954" w:y="6282"/>
      <w:spacing w:after="0" w:line="440" w:lineRule="exact"/>
      <w:jc w:val="center"/>
    </w:pPr>
    <w:rPr>
      <w:rFonts w:ascii="Times New Roman" w:eastAsia="Times New Roman" w:hAnsi="Times New Roman" w:cs="Times New Roman"/>
      <w:color w:val="000000"/>
      <w:sz w:val="36"/>
      <w:szCs w:val="20"/>
      <w:lang w:val="es-ES_tradnl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EB074F"/>
    <w:pPr>
      <w:tabs>
        <w:tab w:val="left" w:pos="880"/>
        <w:tab w:val="right" w:leader="dot" w:pos="8777"/>
      </w:tabs>
      <w:spacing w:before="120" w:after="120"/>
      <w:ind w:left="221"/>
      <w:jc w:val="both"/>
    </w:pPr>
    <w:rPr>
      <w:rFonts w:eastAsia="Calibri" w:cs="Mapfre Display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72AD5"/>
    <w:pPr>
      <w:tabs>
        <w:tab w:val="left" w:pos="1320"/>
        <w:tab w:val="right" w:leader="dot" w:pos="8777"/>
      </w:tabs>
      <w:spacing w:after="120"/>
      <w:ind w:left="442"/>
    </w:pPr>
    <w:rPr>
      <w:rFonts w:eastAsia="Calibri" w:cs="Mapfre Display"/>
      <w:noProof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Mapfre Display" w:eastAsia="Calibri" w:hAnsi="Mapfre Display" w:cs="Times New Roman"/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4FE9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type="paragraph" w:customStyle="1" w:styleId="MsoNormalCxSpMiddle1">
    <w:name w:val="MsoNormalCxSpMiddle_1"/>
    <w:basedOn w:val="Normal"/>
    <w:rsid w:val="00F06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77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odyText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Mapfre Text" w:eastAsiaTheme="minorEastAsia" w:hAnsi="Mapfre Text" w:cs="Mapfre Text"/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3F2D92"/>
    <w:rPr>
      <w:rFonts w:ascii="Mapfre Text" w:eastAsiaTheme="minorEastAsia" w:hAnsi="Mapfre Text" w:cs="Mapfre Text"/>
      <w:b/>
      <w:bCs/>
      <w:sz w:val="24"/>
      <w:szCs w:val="24"/>
      <w:lang w:eastAsia="es-ES"/>
    </w:rPr>
  </w:style>
  <w:style w:type="paragraph" w:customStyle="1" w:styleId="xl63">
    <w:name w:val="xl63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8080"/>
      <w:sz w:val="96"/>
      <w:szCs w:val="96"/>
      <w:lang w:eastAsia="es-ES"/>
    </w:rPr>
  </w:style>
  <w:style w:type="paragraph" w:customStyle="1" w:styleId="xl64">
    <w:name w:val="xl64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42B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C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32" Type="http://schemas.openxmlformats.org/officeDocument/2006/relationships/image" Target="cid:image001.jpg@01D7E073.C6E3FCD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cid:image008.png@01D6B2C8.A55283E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cid:image009.png@01D6B2C8.A55283E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"1.0" encoding="UTF-8" standalone="yes"?>
<Relationships xmlns="http://schemas.openxmlformats.org/package/2006/relationships">
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pfre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pfre T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CD23F690D94E9972D31ECA3A5AEF" ma:contentTypeVersion="5" ma:contentTypeDescription="Create a new document." ma:contentTypeScope="" ma:versionID="a55b3bb2873dbb0e0e8ff6fe9ff50ca3">
  <xsd:schema xmlns:xsd="http://www.w3.org/2001/XMLSchema" xmlns:xs="http://www.w3.org/2001/XMLSchema" xmlns:p="http://schemas.microsoft.com/office/2006/metadata/properties" xmlns:ns2="8300f07a-747e-4eba-8db0-d2fcc3d65dfd" targetNamespace="http://schemas.microsoft.com/office/2006/metadata/properties" ma:root="true" ma:fieldsID="da4c6c4ecdd5289319304c49f1d50fa9" ns2:_="">
    <xsd:import namespace="8300f07a-747e-4eba-8db0-d2fcc3d65dfd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f07a-747e-4eba-8db0-d2fcc3d65dfd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fe981e90-5d58-4f2c-9786-1dcf8f089ad3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Flow_SignoffStatus xmlns="8300f07a-747e-4eba-8db0-d2fcc3d65dfd" xsi:nil="true"/>
    <Links xmlns="8300f07a-747e-4eba-8db0-d2fcc3d65dfd" xsi:nil="true"/>
  </documentManagement>
</p:properties>
</file>

<file path=customXml/itemProps1.xml><?xml version="1.0" encoding="utf-8"?>
<ds:datastoreItem xmlns:ds="http://schemas.openxmlformats.org/officeDocument/2006/customXml" ds:itemID="{ADDFF62A-DC4C-44A8-A5AE-F6DDDECFF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003BF-3173-4D94-82FF-9B2539855818}"/>
</file>

<file path=customXml/itemProps3.xml><?xml version="1.0" encoding="utf-8"?>
<ds:datastoreItem xmlns:ds="http://schemas.openxmlformats.org/officeDocument/2006/customXml" ds:itemID="{D8FD36CB-81B9-4A6C-93A0-24A0E5CDE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4D86CE-88E4-4CC8-82E3-CE86CBE3E030}">
  <ds:schemaRefs>
    <ds:schemaRef ds:uri="http://schemas.microsoft.com/office/2006/metadata/properties"/>
    <ds:schemaRef ds:uri="d44b3d1c-7498-430d-aa50-1d54ff51febe"/>
    <ds:schemaRef ds:uri="http://schemas.microsoft.com/office/infopath/2007/PartnerControls"/>
    <ds:schemaRef ds:uri="ab011882-6a37-40e4-bec8-7c97e604d8a2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Pinedo Irazola, Oscar</dc:creator>
  <cp:keywords/>
  <cp:lastModifiedBy>Joaquín Martin Garcia (ES)</cp:lastModifiedBy>
  <cp:revision>146</cp:revision>
  <cp:lastPrinted>2026-01-23T20:27:00Z</cp:lastPrinted>
  <dcterms:created xsi:type="dcterms:W3CDTF">2026-02-24T23:44:00Z</dcterms:created>
  <dcterms:modified xsi:type="dcterms:W3CDTF">2026-02-25T11:54:00Z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0x010100F4D3CD23F690D94E9972D31ECA3A5AEF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  <property fmtid="{D5CDD505-2E9C-101B-9397-08002B2CF9AE}" pid="5" name="MSIP_Label_2e1840fb-8939-4796-95d0-bc833736564d_Enabled">
    <vt:lpwstr>true</vt:lpwstr>
  </property>
  <property fmtid="{D5CDD505-2E9C-101B-9397-08002B2CF9AE}" pid="6" name="MSIP_Label_2e1840fb-8939-4796-95d0-bc833736564d_SetDate">
    <vt:lpwstr>2026-02-24T14:44:51Z</vt:lpwstr>
  </property>
  <property fmtid="{D5CDD505-2E9C-101B-9397-08002B2CF9AE}" pid="7" name="MSIP_Label_2e1840fb-8939-4796-95d0-bc833736564d_Method">
    <vt:lpwstr>Standard</vt:lpwstr>
  </property>
  <property fmtid="{D5CDD505-2E9C-101B-9397-08002B2CF9AE}" pid="8" name="MSIP_Label_2e1840fb-8939-4796-95d0-bc833736564d_Name">
    <vt:lpwstr>Confidential - Open Access</vt:lpwstr>
  </property>
  <property fmtid="{D5CDD505-2E9C-101B-9397-08002B2CF9AE}" pid="9" name="MSIP_Label_2e1840fb-8939-4796-95d0-bc833736564d_SiteId">
    <vt:lpwstr>513294a0-3e20-41b2-a970-6d30bf1546fa</vt:lpwstr>
  </property>
  <property fmtid="{D5CDD505-2E9C-101B-9397-08002B2CF9AE}" pid="10" name="MSIP_Label_2e1840fb-8939-4796-95d0-bc833736564d_ActionId">
    <vt:lpwstr>e9526d7e-e0d3-4e98-a2cd-b8f162e0de93</vt:lpwstr>
  </property>
  <property fmtid="{D5CDD505-2E9C-101B-9397-08002B2CF9AE}" pid="11" name="MSIP_Label_2e1840fb-8939-4796-95d0-bc833736564d_ContentBits">
    <vt:lpwstr>0</vt:lpwstr>
  </property>
  <property fmtid="{D5CDD505-2E9C-101B-9397-08002B2CF9AE}" pid="12" name="MSIP_Label_2e1840fb-8939-4796-95d0-bc833736564d_Tag">
    <vt:lpwstr>10, 3, 0, 2</vt:lpwstr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