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75A2" w14:textId="77777777" w:rsidR="0008538D" w:rsidRDefault="0008538D" w:rsidP="0008538D">
      <w:pPr>
        <w:spacing w:before="240"/>
        <w:jc w:val="both"/>
      </w:pPr>
      <w:r w:rsidRPr="000C107C">
        <w:rPr>
          <w:rFonts w:ascii="Arial" w:hAnsi="Arial" w:cs="Arial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E72AEE4" wp14:editId="536D3011">
                <wp:simplePos x="0" y="0"/>
                <wp:positionH relativeFrom="margin">
                  <wp:align>center</wp:align>
                </wp:positionH>
                <wp:positionV relativeFrom="paragraph">
                  <wp:posOffset>420370</wp:posOffset>
                </wp:positionV>
                <wp:extent cx="6350000" cy="891540"/>
                <wp:effectExtent l="0" t="0" r="0" b="3810"/>
                <wp:wrapNone/>
                <wp:docPr id="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0" cy="891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7B74721" w14:textId="475A70B1" w:rsidR="0008538D" w:rsidRPr="00087FC6" w:rsidRDefault="0008538D" w:rsidP="0008538D">
                            <w:pPr>
                              <w:pStyle w:val="Cabecera1"/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</w:pPr>
                            <w:r w:rsidRPr="00087FC6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>[</w:t>
                            </w:r>
                            <w:r w:rsidR="00030B11" w:rsidRPr="00B77A40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 xml:space="preserve">26XX-XXXX </w:t>
                            </w:r>
                            <w:r w:rsidRPr="00B77A40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>TÍTULO</w:t>
                            </w:r>
                            <w:r w:rsidRPr="00087FC6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 xml:space="preserve"> DE LA AUDITORÍA]</w:t>
                            </w:r>
                          </w:p>
                          <w:p w14:paraId="0D3091E3" w14:textId="77777777" w:rsidR="0008538D" w:rsidRPr="003C3C4E" w:rsidRDefault="0008538D" w:rsidP="0008538D">
                            <w:pPr>
                              <w:pStyle w:val="Cabecera1"/>
                              <w:rPr>
                                <w:rFonts w:ascii="Mapfre Display" w:hAnsi="Mapfre Display"/>
                                <w:color w:val="FF002F"/>
                                <w:sz w:val="42"/>
                                <w:szCs w:val="42"/>
                              </w:rPr>
                            </w:pPr>
                            <w:r w:rsidRPr="003C3C4E">
                              <w:rPr>
                                <w:rFonts w:ascii="Mapfre Display" w:hAnsi="Mapfre Display"/>
                                <w:color w:val="FF002F"/>
                                <w:sz w:val="42"/>
                                <w:szCs w:val="42"/>
                              </w:rPr>
                              <w:t>UAI de XXX</w:t>
                            </w:r>
                          </w:p>
                          <w:p w14:paraId="1B595D3A" w14:textId="77777777" w:rsidR="0008538D" w:rsidRDefault="0008538D" w:rsidP="0008538D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72AEE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3.1pt;width:500pt;height:70.2pt;z-index:2516582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" fillcolor="window" stroked="f">
                <v:textbox>
                  <w:txbxContent>
                    <w:p w14:paraId="37B74721" w14:textId="475A70B1" w:rsidR="0008538D" w:rsidRPr="00087FC6" w:rsidRDefault="0008538D" w:rsidP="0008538D">
                      <w:pPr>
                        <w:pStyle w:val="Cabecera1"/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</w:pPr>
                      <w:r w:rsidRPr="00087FC6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>[</w:t>
                      </w:r>
                      <w:r w:rsidR="00030B11" w:rsidRPr="00B77A40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 xml:space="preserve">26XX-XXXX </w:t>
                      </w:r>
                      <w:r w:rsidRPr="00B77A40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>TÍTULO</w:t>
                      </w:r>
                      <w:r w:rsidRPr="00087FC6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 xml:space="preserve"> DE LA AUDITORÍA]</w:t>
                      </w:r>
                    </w:p>
                    <w:p w14:paraId="0D3091E3" w14:textId="77777777" w:rsidR="0008538D" w:rsidRPr="003C3C4E" w:rsidRDefault="0008538D" w:rsidP="0008538D">
                      <w:pPr>
                        <w:pStyle w:val="Cabecera1"/>
                        <w:rPr>
                          <w:rFonts w:ascii="Mapfre Display" w:hAnsi="Mapfre Display"/>
                          <w:color w:val="FF002F"/>
                          <w:sz w:val="42"/>
                          <w:szCs w:val="42"/>
                        </w:rPr>
                      </w:pPr>
                      <w:r w:rsidRPr="003C3C4E">
                        <w:rPr>
                          <w:rFonts w:ascii="Mapfre Display" w:hAnsi="Mapfre Display"/>
                          <w:color w:val="FF002F"/>
                          <w:sz w:val="42"/>
                          <w:szCs w:val="42"/>
                        </w:rPr>
                        <w:t>UAI de XXX</w:t>
                      </w:r>
                    </w:p>
                    <w:p w14:paraId="1B595D3A" w14:textId="77777777" w:rsidR="0008538D" w:rsidRDefault="0008538D" w:rsidP="0008538D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53AA4F" w14:textId="77777777" w:rsidR="0008538D" w:rsidRDefault="0008538D" w:rsidP="0008538D">
      <w:pPr>
        <w:spacing w:before="240"/>
        <w:jc w:val="both"/>
      </w:pPr>
    </w:p>
    <w:p w14:paraId="33B97D2E" w14:textId="77777777" w:rsidR="0008538D" w:rsidRDefault="0008538D" w:rsidP="0008538D">
      <w:pPr>
        <w:spacing w:before="240"/>
        <w:jc w:val="both"/>
        <w:rPr>
          <w:rFonts w:ascii="Arial" w:hAnsi="Arial" w:cs="Arial"/>
        </w:rPr>
      </w:pPr>
    </w:p>
    <w:p w14:paraId="5B04C12D" w14:textId="77777777" w:rsidR="008101E0" w:rsidRDefault="008101E0" w:rsidP="0008538D">
      <w:pPr>
        <w:spacing w:before="240" w:after="0"/>
        <w:jc w:val="center"/>
        <w:rPr>
          <w:rFonts w:ascii="Mapfre Text" w:hAnsi="Mapfre Text"/>
          <w:color w:val="808080" w:themeColor="background1" w:themeShade="80"/>
          <w:sz w:val="28"/>
          <w:szCs w:val="28"/>
        </w:rPr>
      </w:pPr>
    </w:p>
    <w:p w14:paraId="6E041770" w14:textId="1171EFAF" w:rsidR="0008538D" w:rsidRPr="00B30FE2" w:rsidRDefault="0008538D" w:rsidP="0008538D">
      <w:pPr>
        <w:spacing w:before="240" w:after="0"/>
        <w:jc w:val="center"/>
        <w:rPr>
          <w:rFonts w:ascii="Mapfre Text" w:hAnsi="Mapfre Text"/>
          <w:color w:val="808080" w:themeColor="background1" w:themeShade="80"/>
          <w:sz w:val="28"/>
          <w:szCs w:val="28"/>
        </w:rPr>
      </w:pPr>
      <w:r w:rsidRPr="00B30FE2">
        <w:rPr>
          <w:rFonts w:ascii="Mapfre Text" w:hAnsi="Mapfre Text"/>
          <w:color w:val="808080" w:themeColor="background1" w:themeShade="80"/>
          <w:sz w:val="28"/>
          <w:szCs w:val="28"/>
        </w:rPr>
        <w:t>CONFIDENCIAL</w:t>
      </w:r>
    </w:p>
    <w:p w14:paraId="6E5AC529" w14:textId="29EFD355" w:rsidR="0008538D" w:rsidRDefault="0008538D" w:rsidP="008101E0">
      <w:pPr>
        <w:spacing w:before="240" w:after="240"/>
        <w:jc w:val="center"/>
        <w:rPr>
          <w:rFonts w:ascii="Arial" w:hAnsi="Arial" w:cs="Arial"/>
        </w:rPr>
      </w:pPr>
      <w:r w:rsidRPr="00B348D5">
        <w:rPr>
          <w:noProof/>
          <w:color w:val="808080" w:themeColor="background1" w:themeShade="80"/>
          <w:sz w:val="28"/>
          <w:szCs w:val="28"/>
        </w:rPr>
        <w:drawing>
          <wp:anchor distT="0" distB="0" distL="114300" distR="114300" simplePos="0" relativeHeight="251658241" behindDoc="1" locked="0" layoutInCell="1" allowOverlap="1" wp14:anchorId="404F9EDD" wp14:editId="430C6100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5435194" cy="3623462"/>
            <wp:effectExtent l="0" t="0" r="0" b="0"/>
            <wp:wrapNone/>
            <wp:docPr id="42204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8912" name="Imagen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194" cy="3623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AADA2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6AF3DD84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2885FD9A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375EBF1C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48D6578F" w14:textId="6AB3D011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61E9E03D" w14:textId="66FFB896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644C7573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6442AF31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6D47D2A6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77692110" w14:textId="2C68195B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3621A8AB" w14:textId="77777777" w:rsidR="0008538D" w:rsidRPr="00B30FE2" w:rsidRDefault="0008538D" w:rsidP="0008538D">
      <w:pPr>
        <w:spacing w:before="480" w:after="0"/>
        <w:jc w:val="center"/>
        <w:rPr>
          <w:rFonts w:ascii="Mapfre Text" w:hAnsi="Mapfre Text"/>
          <w:color w:val="808080" w:themeColor="background1" w:themeShade="80"/>
          <w:sz w:val="24"/>
          <w:szCs w:val="24"/>
        </w:rPr>
      </w:pPr>
      <w:r w:rsidRPr="00B30FE2">
        <w:rPr>
          <w:rFonts w:ascii="Mapfre Text" w:hAnsi="Mapfre Text"/>
          <w:color w:val="808080" w:themeColor="background1" w:themeShade="80"/>
          <w:sz w:val="24"/>
          <w:szCs w:val="24"/>
        </w:rPr>
        <w:t>Trabajando Juntos</w:t>
      </w:r>
    </w:p>
    <w:p w14:paraId="4450705A" w14:textId="77777777" w:rsidR="0008538D" w:rsidRDefault="0008538D" w:rsidP="0008538D">
      <w:pPr>
        <w:spacing w:before="240"/>
        <w:jc w:val="right"/>
        <w:rPr>
          <w:rFonts w:ascii="Arial" w:hAnsi="Arial" w:cs="Arial"/>
          <w:b/>
        </w:rPr>
      </w:pPr>
      <w:r w:rsidRPr="000C107C">
        <w:rPr>
          <w:rFonts w:ascii="Arial" w:hAnsi="Arial" w:cs="Arial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7433F503" wp14:editId="084B68FB">
                <wp:simplePos x="0" y="0"/>
                <wp:positionH relativeFrom="margin">
                  <wp:align>left</wp:align>
                </wp:positionH>
                <wp:positionV relativeFrom="paragraph">
                  <wp:posOffset>142092</wp:posOffset>
                </wp:positionV>
                <wp:extent cx="4189095" cy="2374900"/>
                <wp:effectExtent l="0" t="0" r="1905" b="6350"/>
                <wp:wrapSquare wrapText="bothSides"/>
                <wp:docPr id="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9095" cy="237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63"/>
                              <w:gridCol w:w="3047"/>
                            </w:tblGrid>
                            <w:tr w:rsidR="0008538D" w:rsidRPr="00BA0D1B" w14:paraId="60B7376C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4E5A308B" w14:textId="77777777" w:rsidR="0008538D" w:rsidRPr="00B30FE2" w:rsidRDefault="0008538D" w:rsidP="00690AD5">
                                  <w:pPr>
                                    <w:rPr>
                                      <w:rFonts w:ascii="Mapfre Text" w:hAnsi="Mapfre Text" w:cs="Arial"/>
                                      <w:b/>
                                      <w:color w:val="737373"/>
                                      <w:sz w:val="24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Arial"/>
                                      <w:b/>
                                      <w:color w:val="737373"/>
                                      <w:sz w:val="24"/>
                                    </w:rPr>
                                    <w:t>Destinatarios: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7505205B" w14:textId="77777777" w:rsidR="0008538D" w:rsidRPr="00BA0D1B" w:rsidRDefault="0008538D" w:rsidP="003F2D92">
                                  <w:pPr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8538D" w:rsidRPr="001F04F5" w14:paraId="5FB3CDC3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6FD60784" w14:textId="77777777" w:rsidR="0008538D" w:rsidRPr="00B30FE2" w:rsidRDefault="0008538D" w:rsidP="000E4AAB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</w:rPr>
                                    <w:t xml:space="preserve">D. 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00EB58A1" w14:textId="77777777" w:rsidR="0008538D" w:rsidRPr="00F07B10" w:rsidRDefault="0008538D" w:rsidP="000E4AAB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08538D" w:rsidRPr="00F07B10" w14:paraId="2D7D8081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0FE9914E" w14:textId="77777777" w:rsidR="0008538D" w:rsidRPr="00B30FE2" w:rsidRDefault="0008538D" w:rsidP="000E4AAB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</w:rPr>
                                    <w:t xml:space="preserve">D. 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  <w:vAlign w:val="bottom"/>
                                </w:tcPr>
                                <w:p w14:paraId="0E7805A7" w14:textId="77777777" w:rsidR="0008538D" w:rsidRPr="00F07B10" w:rsidRDefault="0008538D" w:rsidP="000E4AAB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65805E87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42B7AE7A" w14:textId="77777777" w:rsidR="0008538D" w:rsidRPr="00B30FE2" w:rsidRDefault="0008538D" w:rsidP="000E4AAB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</w:rPr>
                                    <w:t xml:space="preserve">Dª. 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1BAD6174" w14:textId="77777777" w:rsidR="0008538D" w:rsidRPr="00A74AF7" w:rsidRDefault="0008538D" w:rsidP="000E4AAB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1EDA18EE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08B75483" w14:textId="77777777" w:rsidR="0008538D" w:rsidRPr="00B30FE2" w:rsidRDefault="0008538D" w:rsidP="002342B4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7C31D58A" w14:textId="78A2D4EE" w:rsidR="0008538D" w:rsidRPr="00A74AF7" w:rsidRDefault="0008538D" w:rsidP="003F2D92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0CBB3C21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2FFB1770" w14:textId="77777777" w:rsidR="0008538D" w:rsidRPr="00B30FE2" w:rsidRDefault="0008538D" w:rsidP="002342B4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4EBEE746" w14:textId="77777777" w:rsidR="0008538D" w:rsidRPr="00D711FB" w:rsidRDefault="0008538D" w:rsidP="003F2D92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2E08BE53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05FE6D59" w14:textId="77777777" w:rsidR="0008538D" w:rsidRPr="00B30FE2" w:rsidRDefault="0008538D" w:rsidP="003E5183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0CB59B05" w14:textId="77777777" w:rsidR="0008538D" w:rsidRPr="00D711FB" w:rsidRDefault="0008538D" w:rsidP="003F2D92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0D280452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207A2FC6" w14:textId="77777777" w:rsidR="0008538D" w:rsidRPr="00B30FE2" w:rsidRDefault="0008538D" w:rsidP="003E5183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0A878C8F" w14:textId="77777777" w:rsidR="0008538D" w:rsidRPr="00D711FB" w:rsidRDefault="0008538D" w:rsidP="003E5183">
                                  <w:pPr>
                                    <w:spacing w:before="60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3A845F" w14:textId="77777777" w:rsidR="0008538D" w:rsidRPr="00D711FB" w:rsidRDefault="0008538D" w:rsidP="0008538D">
                            <w:pPr>
                              <w:rPr>
                                <w:rFonts w:ascii="Arial" w:hAnsi="Arial" w:cs="Arial"/>
                                <w:color w:val="737373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3F503" id="_x0000_s1027" type="#_x0000_t202" style="position:absolute;left:0;text-align:left;margin-left:0;margin-top:11.2pt;width:329.85pt;height:187pt;z-index:-2516582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63"/>
                        <w:gridCol w:w="3047"/>
                      </w:tblGrid>
                      <w:tr w:rsidR="0008538D" w:rsidRPr="00BA0D1B" w14:paraId="60B7376C" w14:textId="77777777" w:rsidTr="000E4AAB">
                        <w:tc>
                          <w:tcPr>
                            <w:tcW w:w="3440" w:type="dxa"/>
                          </w:tcPr>
                          <w:p w14:paraId="4E5A308B" w14:textId="77777777" w:rsidR="0008538D" w:rsidRPr="00B30FE2" w:rsidRDefault="0008538D" w:rsidP="00690AD5">
                            <w:pPr>
                              <w:rPr>
                                <w:rFonts w:ascii="Mapfre Text" w:hAnsi="Mapfre Text" w:cs="Arial"/>
                                <w:b/>
                                <w:color w:val="737373"/>
                                <w:sz w:val="24"/>
                              </w:rPr>
                            </w:pPr>
                            <w:r w:rsidRPr="00B30FE2">
                              <w:rPr>
                                <w:rFonts w:ascii="Mapfre Text" w:hAnsi="Mapfre Text" w:cs="Arial"/>
                                <w:b/>
                                <w:color w:val="737373"/>
                                <w:sz w:val="24"/>
                              </w:rPr>
                              <w:t>Destinatarios: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7505205B" w14:textId="77777777" w:rsidR="0008538D" w:rsidRPr="00BA0D1B" w:rsidRDefault="0008538D" w:rsidP="003F2D92">
                            <w:pPr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</w:rPr>
                            </w:pPr>
                          </w:p>
                        </w:tc>
                      </w:tr>
                      <w:tr w:rsidR="0008538D" w:rsidRPr="001F04F5" w14:paraId="5FB3CDC3" w14:textId="77777777" w:rsidTr="000E4AAB">
                        <w:tc>
                          <w:tcPr>
                            <w:tcW w:w="3440" w:type="dxa"/>
                          </w:tcPr>
                          <w:p w14:paraId="6FD60784" w14:textId="77777777" w:rsidR="0008538D" w:rsidRPr="00B30FE2" w:rsidRDefault="0008538D" w:rsidP="000E4AAB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PT"/>
                              </w:rPr>
                            </w:pPr>
                            <w:r w:rsidRPr="00B30FE2"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</w:rPr>
                              <w:t xml:space="preserve">D. 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00EB58A1" w14:textId="77777777" w:rsidR="0008538D" w:rsidRPr="00F07B10" w:rsidRDefault="0008538D" w:rsidP="000E4AAB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PT"/>
                              </w:rPr>
                            </w:pPr>
                          </w:p>
                        </w:tc>
                      </w:tr>
                      <w:tr w:rsidR="0008538D" w:rsidRPr="00F07B10" w14:paraId="2D7D8081" w14:textId="77777777" w:rsidTr="000E4AAB">
                        <w:tc>
                          <w:tcPr>
                            <w:tcW w:w="3440" w:type="dxa"/>
                          </w:tcPr>
                          <w:p w14:paraId="0FE9914E" w14:textId="77777777" w:rsidR="0008538D" w:rsidRPr="00B30FE2" w:rsidRDefault="0008538D" w:rsidP="000E4AAB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PT"/>
                              </w:rPr>
                            </w:pPr>
                            <w:r w:rsidRPr="00B30FE2"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</w:rPr>
                              <w:t xml:space="preserve">D. </w:t>
                            </w:r>
                          </w:p>
                        </w:tc>
                        <w:tc>
                          <w:tcPr>
                            <w:tcW w:w="3350" w:type="dxa"/>
                            <w:vAlign w:val="bottom"/>
                          </w:tcPr>
                          <w:p w14:paraId="0E7805A7" w14:textId="77777777" w:rsidR="0008538D" w:rsidRPr="00F07B10" w:rsidRDefault="0008538D" w:rsidP="000E4AAB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PT"/>
                              </w:rPr>
                            </w:pPr>
                          </w:p>
                        </w:tc>
                      </w:tr>
                      <w:tr w:rsidR="0008538D" w:rsidRPr="00C8168A" w14:paraId="65805E87" w14:textId="77777777" w:rsidTr="000E4AAB">
                        <w:tc>
                          <w:tcPr>
                            <w:tcW w:w="3440" w:type="dxa"/>
                          </w:tcPr>
                          <w:p w14:paraId="42B7AE7A" w14:textId="77777777" w:rsidR="0008538D" w:rsidRPr="00B30FE2" w:rsidRDefault="0008538D" w:rsidP="000E4AAB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  <w:r w:rsidRPr="00B30FE2"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</w:rPr>
                              <w:t xml:space="preserve">Dª. 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1BAD6174" w14:textId="77777777" w:rsidR="0008538D" w:rsidRPr="00A74AF7" w:rsidRDefault="0008538D" w:rsidP="000E4AAB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1EDA18EE" w14:textId="77777777" w:rsidTr="000E4AAB">
                        <w:tc>
                          <w:tcPr>
                            <w:tcW w:w="3440" w:type="dxa"/>
                          </w:tcPr>
                          <w:p w14:paraId="08B75483" w14:textId="77777777" w:rsidR="0008538D" w:rsidRPr="00B30FE2" w:rsidRDefault="0008538D" w:rsidP="002342B4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7C31D58A" w14:textId="78A2D4EE" w:rsidR="0008538D" w:rsidRPr="00A74AF7" w:rsidRDefault="0008538D" w:rsidP="003F2D92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0CBB3C21" w14:textId="77777777" w:rsidTr="000E4AAB">
                        <w:tc>
                          <w:tcPr>
                            <w:tcW w:w="3440" w:type="dxa"/>
                          </w:tcPr>
                          <w:p w14:paraId="2FFB1770" w14:textId="77777777" w:rsidR="0008538D" w:rsidRPr="00B30FE2" w:rsidRDefault="0008538D" w:rsidP="002342B4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4EBEE746" w14:textId="77777777" w:rsidR="0008538D" w:rsidRPr="00D711FB" w:rsidRDefault="0008538D" w:rsidP="003F2D92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2E08BE53" w14:textId="77777777" w:rsidTr="000E4AAB">
                        <w:tc>
                          <w:tcPr>
                            <w:tcW w:w="3440" w:type="dxa"/>
                          </w:tcPr>
                          <w:p w14:paraId="05FE6D59" w14:textId="77777777" w:rsidR="0008538D" w:rsidRPr="00B30FE2" w:rsidRDefault="0008538D" w:rsidP="003E5183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0CB59B05" w14:textId="77777777" w:rsidR="0008538D" w:rsidRPr="00D711FB" w:rsidRDefault="0008538D" w:rsidP="003F2D92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0D280452" w14:textId="77777777" w:rsidTr="000E4AAB">
                        <w:tc>
                          <w:tcPr>
                            <w:tcW w:w="3440" w:type="dxa"/>
                          </w:tcPr>
                          <w:p w14:paraId="207A2FC6" w14:textId="77777777" w:rsidR="0008538D" w:rsidRPr="00B30FE2" w:rsidRDefault="0008538D" w:rsidP="003E5183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0A878C8F" w14:textId="77777777" w:rsidR="0008538D" w:rsidRPr="00D711FB" w:rsidRDefault="0008538D" w:rsidP="003E5183">
                            <w:pPr>
                              <w:spacing w:before="60"/>
                              <w:rPr>
                                <w:rFonts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533A845F" w14:textId="77777777" w:rsidR="0008538D" w:rsidRPr="00D711FB" w:rsidRDefault="0008538D" w:rsidP="0008538D">
                      <w:pPr>
                        <w:rPr>
                          <w:rFonts w:ascii="Arial" w:hAnsi="Arial" w:cs="Arial"/>
                          <w:color w:val="737373"/>
                          <w:lang w:val="pt-B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107C">
        <w:rPr>
          <w:rFonts w:ascii="Arial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0072672" wp14:editId="3D5AC545">
                <wp:simplePos x="0" y="0"/>
                <wp:positionH relativeFrom="column">
                  <wp:posOffset>4119880</wp:posOffset>
                </wp:positionH>
                <wp:positionV relativeFrom="paragraph">
                  <wp:posOffset>4695190</wp:posOffset>
                </wp:positionV>
                <wp:extent cx="2576223" cy="590550"/>
                <wp:effectExtent l="0" t="0" r="0" b="0"/>
                <wp:wrapNone/>
                <wp:docPr id="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6223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50E67" w14:textId="77777777" w:rsidR="0008538D" w:rsidRPr="008D0874" w:rsidRDefault="0008538D" w:rsidP="0008538D">
                            <w:pPr>
                              <w:shd w:val="clear" w:color="auto" w:fill="FFFFFF" w:themeFill="background1"/>
                              <w:spacing w:after="0" w:line="240" w:lineRule="auto"/>
                              <w:jc w:val="right"/>
                              <w:rPr>
                                <w:rFonts w:cs="Arial"/>
                                <w:b/>
                                <w:color w:val="737373"/>
                              </w:rPr>
                            </w:pPr>
                            <w:r w:rsidRPr="008D0874">
                              <w:rPr>
                                <w:rFonts w:cs="Arial"/>
                                <w:b/>
                                <w:color w:val="737373"/>
                              </w:rPr>
                              <w:t>Área Corporativa Auditoría Interna</w:t>
                            </w:r>
                          </w:p>
                          <w:p w14:paraId="02362963" w14:textId="77777777" w:rsidR="0008538D" w:rsidRPr="008D0874" w:rsidRDefault="0008538D" w:rsidP="0008538D">
                            <w:pPr>
                              <w:shd w:val="clear" w:color="auto" w:fill="FFFFFF" w:themeFill="background1"/>
                              <w:spacing w:after="0" w:line="240" w:lineRule="auto"/>
                              <w:jc w:val="right"/>
                              <w:rPr>
                                <w:rFonts w:cs="Arial"/>
                                <w:color w:val="737373"/>
                              </w:rPr>
                            </w:pPr>
                            <w:r w:rsidRPr="008D0874">
                              <w:rPr>
                                <w:rFonts w:cs="Arial"/>
                                <w:i/>
                                <w:noProof/>
                                <w:color w:val="737373"/>
                              </w:rPr>
                              <w:t>Trabajando Juntos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72672" id="_x0000_s1028" type="#_x0000_t202" style="position:absolute;left:0;text-align:left;margin-left:324.4pt;margin-top:369.7pt;width:202.85pt;height:46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" filled="f" stroked="f">
                <v:textbox>
                  <w:txbxContent>
                    <w:p w14:paraId="06F50E67" w14:textId="77777777" w:rsidR="0008538D" w:rsidRPr="008D0874" w:rsidRDefault="0008538D" w:rsidP="0008538D">
                      <w:pPr>
                        <w:shd w:val="clear" w:color="auto" w:fill="FFFFFF" w:themeFill="background1"/>
                        <w:spacing w:after="0" w:line="240" w:lineRule="auto"/>
                        <w:jc w:val="right"/>
                        <w:rPr>
                          <w:rFonts w:cs="Arial"/>
                          <w:b/>
                          <w:color w:val="737373"/>
                        </w:rPr>
                      </w:pPr>
                      <w:r w:rsidRPr="008D0874">
                        <w:rPr>
                          <w:rFonts w:cs="Arial"/>
                          <w:b/>
                          <w:color w:val="737373"/>
                        </w:rPr>
                        <w:t>Área Corporativa Auditoría Interna</w:t>
                      </w:r>
                    </w:p>
                    <w:p w14:paraId="02362963" w14:textId="77777777" w:rsidR="0008538D" w:rsidRPr="008D0874" w:rsidRDefault="0008538D" w:rsidP="0008538D">
                      <w:pPr>
                        <w:shd w:val="clear" w:color="auto" w:fill="FFFFFF" w:themeFill="background1"/>
                        <w:spacing w:after="0" w:line="240" w:lineRule="auto"/>
                        <w:jc w:val="right"/>
                        <w:rPr>
                          <w:rFonts w:cs="Arial"/>
                          <w:color w:val="737373"/>
                        </w:rPr>
                      </w:pPr>
                      <w:r w:rsidRPr="008D0874">
                        <w:rPr>
                          <w:rFonts w:cs="Arial"/>
                          <w:i/>
                          <w:noProof/>
                          <w:color w:val="737373"/>
                        </w:rPr>
                        <w:t>Trabajando Juntos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8245" behindDoc="0" locked="0" layoutInCell="0" allowOverlap="1" wp14:anchorId="5E4ECA72" wp14:editId="0FB96437">
                <wp:simplePos x="0" y="0"/>
                <wp:positionH relativeFrom="page">
                  <wp:posOffset>5866765</wp:posOffset>
                </wp:positionH>
                <wp:positionV relativeFrom="paragraph">
                  <wp:posOffset>8135620</wp:posOffset>
                </wp:positionV>
                <wp:extent cx="989330" cy="860425"/>
                <wp:effectExtent l="0" t="0" r="0" b="0"/>
                <wp:wrapNone/>
                <wp:docPr id="7" name="Grup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9330" cy="860425"/>
                          <a:chOff x="9239" y="11"/>
                          <a:chExt cx="1558" cy="1355"/>
                        </a:xfrm>
                      </wpg:grpSpPr>
                      <pic:pic xmlns:pic="http://schemas.openxmlformats.org/drawingml/2006/picture">
                        <pic:nvPicPr>
                          <pic:cNvPr id="1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74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411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748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1084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" name="Freeform 8"/>
                        <wps:cNvSpPr>
                          <a:spLocks/>
                        </wps:cNvSpPr>
                        <wps:spPr bwMode="auto">
                          <a:xfrm>
                            <a:off x="9249" y="1034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5B606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9"/>
                        <wps:cNvSpPr>
                          <a:spLocks/>
                        </wps:cNvSpPr>
                        <wps:spPr bwMode="auto">
                          <a:xfrm>
                            <a:off x="9249" y="696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E8332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0"/>
                        <wps:cNvSpPr>
                          <a:spLocks/>
                        </wps:cNvSpPr>
                        <wps:spPr bwMode="auto">
                          <a:xfrm>
                            <a:off x="9249" y="358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FBB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1"/>
                        <wps:cNvSpPr>
                          <a:spLocks/>
                        </wps:cNvSpPr>
                        <wps:spPr bwMode="auto">
                          <a:xfrm>
                            <a:off x="9249" y="21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38B54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<w:pict>
              <v:group id="Grupo 7" style="position:absolute;margin-left:461.95pt;margin-top:640.6pt;width:77.9pt;height:67.75pt;z-index:251663367;mso-position-horizontal-relative:page" coordsize="1558,1355" coordorigin="9239,11" o:spid="_x0000_s1026" o:allowincell="f" w14:anchorId="6D317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">
                <v:shape id="Picture 4" style="position:absolute;left:9305;top:74;width:240;height:24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">
                  <v:imagedata o:title="" r:id="rId16"/>
                </v:shape>
                <v:shape id="Picture 5" style="position:absolute;left:9305;top:411;width:240;height:240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">
                  <v:imagedata o:title="" r:id="rId17"/>
                </v:shape>
                <v:shape id="Picture 6" style="position:absolute;left:9305;top:748;width:240;height:24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">
                  <v:imagedata o:title="" r:id="rId18"/>
                </v:shape>
                <v:shape id="Picture 7" style="position:absolute;left:9305;top:1084;width:240;height:240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">
                  <v:imagedata o:title="" r:id="rId19"/>
                </v:shape>
                <v:shape id="Freeform 8" style="position:absolute;left:9249;top:1034;width:1538;height:322;visibility:visible;mso-wrap-style:square;v-text-anchor:top" coordsize="1538,322" o:spid="_x0000_s1031" filled="f" strokecolor="#5b6066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v:shape id="Freeform 9" style="position:absolute;left:9249;top:696;width:1538;height:322;visibility:visible;mso-wrap-style:square;v-text-anchor:top" coordsize="1538,322" o:spid="_x0000_s1032" filled="f" strokecolor="#e8332a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v:shape id="Freeform 10" style="position:absolute;left:9249;top:358;width:1538;height:322;visibility:visible;mso-wrap-style:square;v-text-anchor:top" coordsize="1538,322" o:spid="_x0000_s1033" filled="f" strokecolor="#fbb040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v:shape id="Freeform 11" style="position:absolute;left:9249;top:21;width:1538;height:322;visibility:visible;mso-wrap-style:square;v-text-anchor:top" coordsize="1538,322" o:spid="_x0000_s1034" filled="f" strokecolor="#38b54a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w10:wrap anchorx="page"/>
              </v:group>
            </w:pict>
          </mc:Fallback>
        </mc:AlternateContent>
      </w:r>
    </w:p>
    <w:p w14:paraId="5CF30A6E" w14:textId="77777777" w:rsidR="0008538D" w:rsidRDefault="0008538D" w:rsidP="0008538D">
      <w:pPr>
        <w:spacing w:before="240"/>
        <w:jc w:val="both"/>
        <w:rPr>
          <w:rFonts w:ascii="Arial" w:hAnsi="Arial" w:cs="Arial"/>
          <w:b/>
        </w:rPr>
      </w:pPr>
    </w:p>
    <w:p w14:paraId="72E400B7" w14:textId="775625A2" w:rsidR="0008538D" w:rsidRDefault="0008538D" w:rsidP="0008538D">
      <w:pPr>
        <w:spacing w:before="240"/>
        <w:rPr>
          <w:rFonts w:ascii="Arial" w:hAnsi="Arial" w:cs="Arial"/>
          <w:b/>
          <w:noProof/>
        </w:rPr>
      </w:pPr>
      <w:r>
        <w:rPr>
          <w:noProof/>
        </w:rPr>
        <w:drawing>
          <wp:anchor distT="0" distB="0" distL="114300" distR="114300" simplePos="0" relativeHeight="251658246" behindDoc="1" locked="0" layoutInCell="1" allowOverlap="1" wp14:anchorId="4BD60982" wp14:editId="66188801">
            <wp:simplePos x="0" y="0"/>
            <wp:positionH relativeFrom="margin">
              <wp:posOffset>2716530</wp:posOffset>
            </wp:positionH>
            <wp:positionV relativeFrom="paragraph">
              <wp:posOffset>1912040</wp:posOffset>
            </wp:positionV>
            <wp:extent cx="1604010" cy="441325"/>
            <wp:effectExtent l="0" t="0" r="0" b="0"/>
            <wp:wrapThrough wrapText="bothSides">
              <wp:wrapPolygon edited="0">
                <wp:start x="15392" y="2797"/>
                <wp:lineTo x="1283" y="4662"/>
                <wp:lineTo x="1283" y="14918"/>
                <wp:lineTo x="12314" y="17715"/>
                <wp:lineTo x="13853" y="17715"/>
                <wp:lineTo x="19753" y="14918"/>
                <wp:lineTo x="20266" y="7459"/>
                <wp:lineTo x="16675" y="2797"/>
                <wp:lineTo x="15392" y="2797"/>
              </wp:wrapPolygon>
            </wp:wrapThrough>
            <wp:docPr id="2098241975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41975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010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6FFA5" w14:textId="76AF9049" w:rsidR="0008538D" w:rsidRDefault="004E6855" w:rsidP="00757AE2">
      <w:pPr>
        <w:tabs>
          <w:tab w:val="left" w:pos="3064"/>
        </w:tabs>
      </w:pPr>
      <w:r w:rsidRPr="007A183B">
        <w:rPr>
          <w:rFonts w:ascii="Arial" w:hAnsi="Arial" w:cs="Arial"/>
          <w:b/>
          <w:noProof/>
          <w:sz w:val="21"/>
          <w:szCs w:val="21"/>
        </w:rPr>
        <w:drawing>
          <wp:inline distT="0" distB="0" distL="0" distR="0" wp14:anchorId="76548CDD" wp14:editId="24ACF458">
            <wp:extent cx="2178000" cy="626400"/>
            <wp:effectExtent l="0" t="0" r="0" b="2540"/>
            <wp:docPr id="1476320863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9019" name="Imagen 1" descr="Logotip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8000" cy="6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AE2">
        <w:rPr>
          <w:rFonts w:ascii="Arial" w:hAnsi="Arial" w:cs="Arial"/>
        </w:rPr>
        <w:tab/>
      </w:r>
      <w:r w:rsidR="0008538D">
        <w:br w:type="textWrapping" w:clear="all"/>
      </w:r>
    </w:p>
    <w:p w14:paraId="23A71ACB" w14:textId="77777777" w:rsidR="009C3503" w:rsidRDefault="009C3503" w:rsidP="003D2D61">
      <w:pPr>
        <w:spacing w:before="240"/>
        <w:jc w:val="both"/>
      </w:pPr>
    </w:p>
    <w:p w14:paraId="1D65DF55" w14:textId="41F450F9" w:rsidR="003D2D61" w:rsidRDefault="003D2D61" w:rsidP="003D2D61">
      <w:pPr>
        <w:tabs>
          <w:tab w:val="left" w:pos="3064"/>
        </w:tabs>
      </w:pPr>
    </w:p>
    <w:p w14:paraId="4A94E11D" w14:textId="0A6EA058" w:rsidR="003E5747" w:rsidRDefault="003E5747" w:rsidP="001805C9">
      <w:pPr>
        <w:spacing w:before="240"/>
        <w:sectPr w:rsidR="003E5747" w:rsidSect="0008538D">
          <w:headerReference w:type="default" r:id="rId22"/>
          <w:footerReference w:type="even" r:id="rId23"/>
          <w:pgSz w:w="11906" w:h="16838"/>
          <w:pgMar w:top="851" w:right="567" w:bottom="851" w:left="567" w:header="709" w:footer="709" w:gutter="0"/>
          <w:cols w:space="708"/>
          <w:docGrid w:linePitch="360"/>
        </w:sectPr>
      </w:pPr>
    </w:p>
    <w:p w14:paraId="33B655F6" w14:textId="77777777" w:rsidR="00F01E98" w:rsidRDefault="00F01E98" w:rsidP="00A76280">
      <w:pPr>
        <w:rPr>
          <w:lang w:eastAsia="es-ES"/>
        </w:rPr>
      </w:pPr>
    </w:p>
    <w:p w14:paraId="750C8E03" w14:textId="77777777" w:rsidR="004F7014" w:rsidRPr="00E23654" w:rsidRDefault="00C30F1A" w:rsidP="004F7014">
      <w:pPr>
        <w:pStyle w:val="Cabecera1"/>
        <w:rPr>
          <w:rFonts w:ascii="Mapfre Display" w:hAnsi="Mapfre Display" w:cs="Arial"/>
          <w:bCs/>
          <w:color w:val="FF002F"/>
          <w:kern w:val="32"/>
          <w:sz w:val="32"/>
          <w:szCs w:val="32"/>
        </w:rPr>
      </w:pPr>
      <w:bookmarkStart w:id="0" w:name="_Toc466280201"/>
      <w:bookmarkStart w:id="1" w:name="_Toc466280353"/>
      <w:bookmarkStart w:id="2" w:name="_Toc506200788"/>
      <w:r w:rsidRPr="00E23654">
        <w:rPr>
          <w:rFonts w:ascii="Mapfre Display" w:hAnsi="Mapfre Display" w:cs="Arial"/>
          <w:bCs/>
          <w:color w:val="FF002F"/>
          <w:kern w:val="32"/>
          <w:sz w:val="32"/>
          <w:szCs w:val="32"/>
        </w:rPr>
        <w:t>Índice</w:t>
      </w:r>
    </w:p>
    <w:p w14:paraId="0E2C4087" w14:textId="4309BF1F" w:rsidR="004819A2" w:rsidRPr="00E23654" w:rsidRDefault="004F7014">
      <w:pPr>
        <w:pStyle w:val="TOC1"/>
        <w:rPr>
          <w:rFonts w:ascii="Mapfre Text" w:eastAsiaTheme="minorEastAsia" w:hAnsi="Mapfre Text" w:cstheme="minorBidi"/>
          <w:b w:val="0"/>
          <w:kern w:val="2"/>
          <w:sz w:val="22"/>
          <w:szCs w:val="22"/>
          <w14:ligatures w14:val="standardContextual"/>
        </w:rPr>
      </w:pPr>
      <w:r w:rsidRPr="00B30FE2">
        <w:rPr>
          <w:rFonts w:ascii="Mapfre Text" w:hAnsi="Mapfre Text"/>
          <w:sz w:val="24"/>
        </w:rPr>
        <w:fldChar w:fldCharType="begin"/>
      </w:r>
      <w:r w:rsidRPr="00B30FE2">
        <w:rPr>
          <w:rFonts w:ascii="Mapfre Text" w:hAnsi="Mapfre Text"/>
        </w:rPr>
        <w:instrText xml:space="preserve"> TOC \o "1-3" \h \z \u </w:instrText>
      </w:r>
      <w:r w:rsidRPr="00B30FE2">
        <w:rPr>
          <w:rFonts w:ascii="Mapfre Text" w:hAnsi="Mapfre Text"/>
          <w:sz w:val="24"/>
        </w:rPr>
        <w:fldChar w:fldCharType="separate"/>
      </w:r>
      <w:hyperlink w:anchor="_Toc218766991" w:history="1">
        <w:r w:rsidR="004819A2" w:rsidRPr="00E23654">
          <w:rPr>
            <w:rStyle w:val="Hyperlink"/>
            <w:rFonts w:ascii="Mapfre Text" w:hAnsi="Mapfre Text"/>
            <w:sz w:val="24"/>
            <w:szCs w:val="18"/>
          </w:rPr>
          <w:t>1.</w:t>
        </w:r>
        <w:r w:rsidR="004819A2" w:rsidRPr="00E23654">
          <w:rPr>
            <w:rFonts w:ascii="Mapfre Text" w:eastAsiaTheme="minorEastAsia" w:hAnsi="Mapfre Text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="004819A2" w:rsidRPr="00E23654">
          <w:rPr>
            <w:rStyle w:val="Hyperlink"/>
            <w:rFonts w:ascii="Mapfre Text" w:hAnsi="Mapfre Text"/>
            <w:sz w:val="24"/>
            <w:szCs w:val="18"/>
          </w:rPr>
          <w:t>Alcance</w:t>
        </w:r>
        <w:r w:rsidR="004819A2" w:rsidRPr="00E23654">
          <w:rPr>
            <w:rFonts w:ascii="Mapfre Text" w:hAnsi="Mapfre Text"/>
            <w:webHidden/>
            <w:sz w:val="24"/>
            <w:szCs w:val="18"/>
          </w:rPr>
          <w:tab/>
        </w:r>
        <w:r w:rsidR="004819A2" w:rsidRPr="00E23654">
          <w:rPr>
            <w:rFonts w:ascii="Mapfre Text" w:hAnsi="Mapfre Text"/>
            <w:webHidden/>
            <w:sz w:val="24"/>
            <w:szCs w:val="18"/>
          </w:rPr>
          <w:fldChar w:fldCharType="begin"/>
        </w:r>
        <w:r w:rsidR="004819A2" w:rsidRPr="00E23654">
          <w:rPr>
            <w:rFonts w:ascii="Mapfre Text" w:hAnsi="Mapfre Text"/>
            <w:webHidden/>
            <w:sz w:val="24"/>
            <w:szCs w:val="18"/>
          </w:rPr>
          <w:instrText xml:space="preserve"> PAGEREF _Toc218766991 \h </w:instrText>
        </w:r>
        <w:r w:rsidR="004819A2" w:rsidRPr="00E23654">
          <w:rPr>
            <w:rFonts w:ascii="Mapfre Text" w:hAnsi="Mapfre Text"/>
            <w:webHidden/>
            <w:sz w:val="24"/>
            <w:szCs w:val="18"/>
          </w:rPr>
        </w:r>
        <w:r w:rsidR="004819A2" w:rsidRPr="00E23654">
          <w:rPr>
            <w:rFonts w:ascii="Mapfre Text" w:hAnsi="Mapfre Text"/>
            <w:webHidden/>
            <w:sz w:val="24"/>
            <w:szCs w:val="18"/>
          </w:rPr>
          <w:fldChar w:fldCharType="separate"/>
        </w:r>
        <w:r w:rsidR="00E423D8">
          <w:rPr>
            <w:rFonts w:ascii="Mapfre Text" w:hAnsi="Mapfre Text"/>
            <w:webHidden/>
            <w:sz w:val="24"/>
            <w:szCs w:val="18"/>
          </w:rPr>
          <w:t>3</w:t>
        </w:r>
        <w:r w:rsidR="004819A2" w:rsidRPr="00E23654">
          <w:rPr>
            <w:rFonts w:ascii="Mapfre Text" w:hAnsi="Mapfre Text"/>
            <w:webHidden/>
            <w:sz w:val="24"/>
            <w:szCs w:val="18"/>
          </w:rPr>
          <w:fldChar w:fldCharType="end"/>
        </w:r>
      </w:hyperlink>
    </w:p>
    <w:p w14:paraId="52B43D21" w14:textId="37F8DCE9" w:rsidR="004819A2" w:rsidRPr="00E23654" w:rsidRDefault="004819A2">
      <w:pPr>
        <w:pStyle w:val="TOC1"/>
        <w:rPr>
          <w:rFonts w:ascii="Mapfre Text" w:eastAsiaTheme="minorEastAsia" w:hAnsi="Mapfre Text" w:cstheme="minorBidi"/>
          <w:b w:val="0"/>
          <w:kern w:val="2"/>
          <w:sz w:val="22"/>
          <w:szCs w:val="22"/>
          <w14:ligatures w14:val="standardContextual"/>
        </w:rPr>
      </w:pPr>
      <w:hyperlink w:anchor="_Toc218766992" w:history="1">
        <w:r w:rsidRPr="00E23654">
          <w:rPr>
            <w:rStyle w:val="Hyperlink"/>
            <w:rFonts w:ascii="Mapfre Text" w:hAnsi="Mapfre Text"/>
            <w:sz w:val="24"/>
            <w:szCs w:val="18"/>
          </w:rPr>
          <w:t>2.</w:t>
        </w:r>
        <w:r w:rsidRPr="00E23654">
          <w:rPr>
            <w:rFonts w:ascii="Mapfre Text" w:eastAsiaTheme="minorEastAsia" w:hAnsi="Mapfre Text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E23654">
          <w:rPr>
            <w:rStyle w:val="Hyperlink"/>
            <w:rFonts w:ascii="Mapfre Text" w:hAnsi="Mapfre Text"/>
            <w:sz w:val="24"/>
            <w:szCs w:val="18"/>
          </w:rPr>
          <w:t>Valoración y Conclusiones</w:t>
        </w:r>
        <w:r w:rsidRPr="00E23654">
          <w:rPr>
            <w:rFonts w:ascii="Mapfre Text" w:hAnsi="Mapfre Text"/>
            <w:webHidden/>
            <w:sz w:val="24"/>
            <w:szCs w:val="18"/>
          </w:rPr>
          <w:tab/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begin"/>
        </w:r>
        <w:r w:rsidRPr="00E23654">
          <w:rPr>
            <w:rFonts w:ascii="Mapfre Text" w:hAnsi="Mapfre Text"/>
            <w:webHidden/>
            <w:sz w:val="24"/>
            <w:szCs w:val="18"/>
          </w:rPr>
          <w:instrText xml:space="preserve"> PAGEREF _Toc218766992 \h </w:instrText>
        </w:r>
        <w:r w:rsidRPr="00E23654">
          <w:rPr>
            <w:rFonts w:ascii="Mapfre Text" w:hAnsi="Mapfre Text"/>
            <w:webHidden/>
            <w:sz w:val="24"/>
            <w:szCs w:val="18"/>
          </w:rPr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separate"/>
        </w:r>
        <w:r w:rsidR="00E423D8">
          <w:rPr>
            <w:rFonts w:ascii="Mapfre Text" w:hAnsi="Mapfre Text"/>
            <w:webHidden/>
            <w:sz w:val="24"/>
            <w:szCs w:val="18"/>
          </w:rPr>
          <w:t>4</w:t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end"/>
        </w:r>
      </w:hyperlink>
    </w:p>
    <w:p w14:paraId="6799FCC5" w14:textId="5FE17F11" w:rsidR="004819A2" w:rsidRPr="00E23654" w:rsidRDefault="004819A2">
      <w:pPr>
        <w:pStyle w:val="TOC1"/>
        <w:rPr>
          <w:rFonts w:ascii="Mapfre Text" w:eastAsiaTheme="minorEastAsia" w:hAnsi="Mapfre Text" w:cstheme="minorBidi"/>
          <w:b w:val="0"/>
          <w:kern w:val="2"/>
          <w:sz w:val="22"/>
          <w:szCs w:val="22"/>
          <w14:ligatures w14:val="standardContextual"/>
        </w:rPr>
      </w:pPr>
      <w:hyperlink w:anchor="_Toc218766993" w:history="1">
        <w:r w:rsidRPr="00E23654">
          <w:rPr>
            <w:rStyle w:val="Hyperlink"/>
            <w:rFonts w:ascii="Mapfre Text" w:hAnsi="Mapfre Text"/>
            <w:sz w:val="24"/>
            <w:szCs w:val="18"/>
          </w:rPr>
          <w:t>3.</w:t>
        </w:r>
        <w:r w:rsidRPr="00E23654">
          <w:rPr>
            <w:rFonts w:ascii="Mapfre Text" w:eastAsiaTheme="minorEastAsia" w:hAnsi="Mapfre Text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E23654">
          <w:rPr>
            <w:rStyle w:val="Hyperlink"/>
            <w:rFonts w:ascii="Mapfre Text" w:hAnsi="Mapfre Text"/>
            <w:sz w:val="24"/>
            <w:szCs w:val="18"/>
          </w:rPr>
          <w:t>Hechos Observados, Recomendaciones y Plan de Acción</w:t>
        </w:r>
        <w:r w:rsidRPr="00E23654">
          <w:rPr>
            <w:rFonts w:ascii="Mapfre Text" w:hAnsi="Mapfre Text"/>
            <w:webHidden/>
            <w:sz w:val="24"/>
            <w:szCs w:val="18"/>
          </w:rPr>
          <w:tab/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begin"/>
        </w:r>
        <w:r w:rsidRPr="00E23654">
          <w:rPr>
            <w:rFonts w:ascii="Mapfre Text" w:hAnsi="Mapfre Text"/>
            <w:webHidden/>
            <w:sz w:val="24"/>
            <w:szCs w:val="18"/>
          </w:rPr>
          <w:instrText xml:space="preserve"> PAGEREF _Toc218766993 \h </w:instrText>
        </w:r>
        <w:r w:rsidRPr="00E23654">
          <w:rPr>
            <w:rFonts w:ascii="Mapfre Text" w:hAnsi="Mapfre Text"/>
            <w:webHidden/>
            <w:sz w:val="24"/>
            <w:szCs w:val="18"/>
          </w:rPr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separate"/>
        </w:r>
        <w:r w:rsidR="00E423D8">
          <w:rPr>
            <w:rFonts w:ascii="Mapfre Text" w:hAnsi="Mapfre Text"/>
            <w:webHidden/>
            <w:sz w:val="24"/>
            <w:szCs w:val="18"/>
          </w:rPr>
          <w:t>7</w:t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end"/>
        </w:r>
      </w:hyperlink>
    </w:p>
    <w:p w14:paraId="1982ECFB" w14:textId="3F7ECEC2" w:rsidR="004819A2" w:rsidRPr="00E23654" w:rsidRDefault="004819A2">
      <w:pPr>
        <w:pStyle w:val="TOC2"/>
        <w:rPr>
          <w:rFonts w:ascii="Mapfre Text" w:eastAsiaTheme="minorEastAsia" w:hAnsi="Mapfre Text" w:cstheme="minorBidi"/>
          <w:kern w:val="2"/>
          <w:sz w:val="22"/>
          <w:lang w:eastAsia="es-ES"/>
          <w14:ligatures w14:val="standardContextual"/>
        </w:rPr>
      </w:pPr>
      <w:hyperlink w:anchor="_Toc218766997" w:history="1">
        <w:r w:rsidRPr="00E23654">
          <w:rPr>
            <w:rStyle w:val="Hyperlink"/>
            <w:rFonts w:ascii="Mapfre Text" w:hAnsi="Mapfre Text"/>
            <w:kern w:val="32"/>
            <w:sz w:val="22"/>
            <w:szCs w:val="20"/>
          </w:rPr>
          <w:t>3.1.</w:t>
        </w:r>
        <w:r w:rsidRPr="00E23654">
          <w:rPr>
            <w:rFonts w:ascii="Mapfre Text" w:eastAsiaTheme="minorEastAsia" w:hAnsi="Mapfre Text" w:cstheme="minorBidi"/>
            <w:kern w:val="2"/>
            <w:sz w:val="22"/>
            <w:lang w:eastAsia="es-ES"/>
            <w14:ligatures w14:val="standardContextual"/>
          </w:rPr>
          <w:tab/>
        </w:r>
        <w:r w:rsidRPr="00E23654">
          <w:rPr>
            <w:rStyle w:val="Hyperlink"/>
            <w:rFonts w:ascii="Mapfre Text" w:hAnsi="Mapfre Text"/>
            <w:kern w:val="32"/>
            <w:sz w:val="22"/>
            <w:szCs w:val="20"/>
          </w:rPr>
          <w:t>Título área 1</w:t>
        </w:r>
        <w:r w:rsidRPr="00E23654">
          <w:rPr>
            <w:rFonts w:ascii="Mapfre Text" w:hAnsi="Mapfre Text"/>
            <w:webHidden/>
            <w:sz w:val="22"/>
            <w:szCs w:val="20"/>
          </w:rPr>
          <w:tab/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begin"/>
        </w:r>
        <w:r w:rsidRPr="00E23654">
          <w:rPr>
            <w:rFonts w:ascii="Mapfre Text" w:hAnsi="Mapfre Text"/>
            <w:webHidden/>
            <w:sz w:val="22"/>
            <w:szCs w:val="20"/>
          </w:rPr>
          <w:instrText xml:space="preserve"> PAGEREF _Toc218766997 \h </w:instrText>
        </w:r>
        <w:r w:rsidRPr="00E23654">
          <w:rPr>
            <w:rFonts w:ascii="Mapfre Text" w:hAnsi="Mapfre Text"/>
            <w:webHidden/>
            <w:sz w:val="22"/>
            <w:szCs w:val="20"/>
          </w:rPr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separate"/>
        </w:r>
        <w:r w:rsidR="00E423D8">
          <w:rPr>
            <w:rFonts w:ascii="Mapfre Text" w:hAnsi="Mapfre Text"/>
            <w:webHidden/>
            <w:sz w:val="22"/>
            <w:szCs w:val="20"/>
          </w:rPr>
          <w:t>7</w:t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end"/>
        </w:r>
      </w:hyperlink>
    </w:p>
    <w:p w14:paraId="4ECA23BD" w14:textId="5E93DCFE" w:rsidR="004819A2" w:rsidRPr="00E23654" w:rsidRDefault="004819A2">
      <w:pPr>
        <w:pStyle w:val="TOC1"/>
        <w:rPr>
          <w:rFonts w:ascii="Mapfre Text" w:eastAsiaTheme="minorEastAsia" w:hAnsi="Mapfre Text" w:cstheme="minorBidi"/>
          <w:b w:val="0"/>
          <w:kern w:val="2"/>
          <w:sz w:val="22"/>
          <w:szCs w:val="22"/>
          <w14:ligatures w14:val="standardContextual"/>
        </w:rPr>
      </w:pPr>
      <w:hyperlink w:anchor="_Toc218766998" w:history="1">
        <w:r w:rsidRPr="00E23654">
          <w:rPr>
            <w:rStyle w:val="Hyperlink"/>
            <w:rFonts w:ascii="Mapfre Text" w:hAnsi="Mapfre Text"/>
            <w:sz w:val="24"/>
            <w:szCs w:val="18"/>
          </w:rPr>
          <w:t>4.</w:t>
        </w:r>
        <w:r w:rsidRPr="00E23654">
          <w:rPr>
            <w:rFonts w:ascii="Mapfre Text" w:eastAsiaTheme="minorEastAsia" w:hAnsi="Mapfre Text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E23654">
          <w:rPr>
            <w:rStyle w:val="Hyperlink"/>
            <w:rFonts w:ascii="Mapfre Text" w:hAnsi="Mapfre Text"/>
            <w:sz w:val="24"/>
            <w:szCs w:val="18"/>
          </w:rPr>
          <w:t>Propuestas Adicionales</w:t>
        </w:r>
        <w:r w:rsidRPr="00E23654">
          <w:rPr>
            <w:rFonts w:ascii="Mapfre Text" w:hAnsi="Mapfre Text"/>
            <w:webHidden/>
            <w:sz w:val="24"/>
            <w:szCs w:val="18"/>
          </w:rPr>
          <w:tab/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begin"/>
        </w:r>
        <w:r w:rsidRPr="00E23654">
          <w:rPr>
            <w:rFonts w:ascii="Mapfre Text" w:hAnsi="Mapfre Text"/>
            <w:webHidden/>
            <w:sz w:val="24"/>
            <w:szCs w:val="18"/>
          </w:rPr>
          <w:instrText xml:space="preserve"> PAGEREF _Toc218766998 \h </w:instrText>
        </w:r>
        <w:r w:rsidRPr="00E23654">
          <w:rPr>
            <w:rFonts w:ascii="Mapfre Text" w:hAnsi="Mapfre Text"/>
            <w:webHidden/>
            <w:sz w:val="24"/>
            <w:szCs w:val="18"/>
          </w:rPr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separate"/>
        </w:r>
        <w:r w:rsidR="00E423D8">
          <w:rPr>
            <w:rFonts w:ascii="Mapfre Text" w:hAnsi="Mapfre Text"/>
            <w:webHidden/>
            <w:sz w:val="24"/>
            <w:szCs w:val="18"/>
          </w:rPr>
          <w:t>9</w:t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end"/>
        </w:r>
      </w:hyperlink>
    </w:p>
    <w:p w14:paraId="3BC9D93C" w14:textId="1A8AEB50" w:rsidR="004819A2" w:rsidRPr="00E23654" w:rsidRDefault="004819A2">
      <w:pPr>
        <w:pStyle w:val="TOC1"/>
        <w:rPr>
          <w:rFonts w:ascii="Mapfre Text" w:eastAsiaTheme="minorEastAsia" w:hAnsi="Mapfre Text" w:cstheme="minorBidi"/>
          <w:b w:val="0"/>
          <w:kern w:val="2"/>
          <w:sz w:val="22"/>
          <w:szCs w:val="22"/>
          <w14:ligatures w14:val="standardContextual"/>
        </w:rPr>
      </w:pPr>
      <w:hyperlink w:anchor="_Toc218766999" w:history="1">
        <w:r w:rsidRPr="00E23654">
          <w:rPr>
            <w:rStyle w:val="Hyperlink"/>
            <w:rFonts w:ascii="Mapfre Text" w:hAnsi="Mapfre Text"/>
            <w:sz w:val="24"/>
            <w:szCs w:val="18"/>
          </w:rPr>
          <w:t>5.</w:t>
        </w:r>
        <w:r w:rsidRPr="00E23654">
          <w:rPr>
            <w:rFonts w:ascii="Mapfre Text" w:eastAsiaTheme="minorEastAsia" w:hAnsi="Mapfre Text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E23654">
          <w:rPr>
            <w:rStyle w:val="Hyperlink"/>
            <w:rFonts w:ascii="Mapfre Text" w:hAnsi="Mapfre Text"/>
            <w:sz w:val="24"/>
            <w:szCs w:val="18"/>
          </w:rPr>
          <w:t>Anexos</w:t>
        </w:r>
        <w:r w:rsidRPr="00E23654">
          <w:rPr>
            <w:rFonts w:ascii="Mapfre Text" w:hAnsi="Mapfre Text"/>
            <w:webHidden/>
            <w:sz w:val="24"/>
            <w:szCs w:val="18"/>
          </w:rPr>
          <w:tab/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begin"/>
        </w:r>
        <w:r w:rsidRPr="00E23654">
          <w:rPr>
            <w:rFonts w:ascii="Mapfre Text" w:hAnsi="Mapfre Text"/>
            <w:webHidden/>
            <w:sz w:val="24"/>
            <w:szCs w:val="18"/>
          </w:rPr>
          <w:instrText xml:space="preserve"> PAGEREF _Toc218766999 \h </w:instrText>
        </w:r>
        <w:r w:rsidRPr="00E23654">
          <w:rPr>
            <w:rFonts w:ascii="Mapfre Text" w:hAnsi="Mapfre Text"/>
            <w:webHidden/>
            <w:sz w:val="24"/>
            <w:szCs w:val="18"/>
          </w:rPr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separate"/>
        </w:r>
        <w:r w:rsidR="00E423D8">
          <w:rPr>
            <w:rFonts w:ascii="Mapfre Text" w:hAnsi="Mapfre Text"/>
            <w:webHidden/>
            <w:sz w:val="24"/>
            <w:szCs w:val="18"/>
          </w:rPr>
          <w:t>10</w:t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end"/>
        </w:r>
      </w:hyperlink>
    </w:p>
    <w:p w14:paraId="499FA8E4" w14:textId="5C0C8D4C" w:rsidR="004819A2" w:rsidRPr="00E23654" w:rsidRDefault="004819A2">
      <w:pPr>
        <w:pStyle w:val="TOC2"/>
        <w:rPr>
          <w:rFonts w:ascii="Mapfre Text" w:eastAsiaTheme="minorEastAsia" w:hAnsi="Mapfre Text" w:cstheme="minorBidi"/>
          <w:kern w:val="2"/>
          <w:sz w:val="22"/>
          <w:lang w:eastAsia="es-ES"/>
          <w14:ligatures w14:val="standardContextual"/>
        </w:rPr>
      </w:pPr>
      <w:hyperlink w:anchor="_Toc218767002" w:history="1">
        <w:r w:rsidRPr="00E23654">
          <w:rPr>
            <w:rStyle w:val="Hyperlink"/>
            <w:rFonts w:ascii="Mapfre Text" w:hAnsi="Mapfre Text" w:cstheme="minorHAnsi"/>
            <w:sz w:val="22"/>
            <w:szCs w:val="20"/>
          </w:rPr>
          <w:t>5.1.</w:t>
        </w:r>
        <w:r w:rsidRPr="00E23654">
          <w:rPr>
            <w:rFonts w:ascii="Mapfre Text" w:eastAsiaTheme="minorEastAsia" w:hAnsi="Mapfre Text" w:cstheme="minorBidi"/>
            <w:kern w:val="2"/>
            <w:sz w:val="22"/>
            <w:lang w:eastAsia="es-ES"/>
            <w14:ligatures w14:val="standardContextual"/>
          </w:rPr>
          <w:tab/>
        </w:r>
        <w:r w:rsidRPr="00E23654">
          <w:rPr>
            <w:rStyle w:val="Hyperlink"/>
            <w:rFonts w:ascii="Mapfre Text" w:hAnsi="Mapfre Text" w:cstheme="minorHAnsi"/>
            <w:sz w:val="22"/>
            <w:szCs w:val="20"/>
          </w:rPr>
          <w:t>[OPCIONAL, sólo información relevante] Aspectos informativos</w:t>
        </w:r>
        <w:r w:rsidRPr="00E23654">
          <w:rPr>
            <w:rFonts w:ascii="Mapfre Text" w:hAnsi="Mapfre Text"/>
            <w:webHidden/>
            <w:sz w:val="22"/>
            <w:szCs w:val="20"/>
          </w:rPr>
          <w:tab/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begin"/>
        </w:r>
        <w:r w:rsidRPr="00E23654">
          <w:rPr>
            <w:rFonts w:ascii="Mapfre Text" w:hAnsi="Mapfre Text"/>
            <w:webHidden/>
            <w:sz w:val="22"/>
            <w:szCs w:val="20"/>
          </w:rPr>
          <w:instrText xml:space="preserve"> PAGEREF _Toc218767002 \h </w:instrText>
        </w:r>
        <w:r w:rsidRPr="00E23654">
          <w:rPr>
            <w:rFonts w:ascii="Mapfre Text" w:hAnsi="Mapfre Text"/>
            <w:webHidden/>
            <w:sz w:val="22"/>
            <w:szCs w:val="20"/>
          </w:rPr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separate"/>
        </w:r>
        <w:r w:rsidR="00E423D8">
          <w:rPr>
            <w:rFonts w:ascii="Mapfre Text" w:hAnsi="Mapfre Text"/>
            <w:webHidden/>
            <w:sz w:val="22"/>
            <w:szCs w:val="20"/>
          </w:rPr>
          <w:t>10</w:t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end"/>
        </w:r>
      </w:hyperlink>
    </w:p>
    <w:p w14:paraId="0D1F015B" w14:textId="4DBC3419" w:rsidR="004819A2" w:rsidRPr="00E23654" w:rsidRDefault="004819A2">
      <w:pPr>
        <w:pStyle w:val="TOC2"/>
        <w:rPr>
          <w:rFonts w:ascii="Mapfre Text" w:eastAsiaTheme="minorEastAsia" w:hAnsi="Mapfre Text" w:cstheme="minorBidi"/>
          <w:kern w:val="2"/>
          <w:sz w:val="22"/>
          <w:lang w:eastAsia="es-ES"/>
          <w14:ligatures w14:val="standardContextual"/>
        </w:rPr>
      </w:pPr>
      <w:hyperlink w:anchor="_Toc218767003" w:history="1">
        <w:r w:rsidRPr="00E23654">
          <w:rPr>
            <w:rStyle w:val="Hyperlink"/>
            <w:rFonts w:ascii="Mapfre Text" w:hAnsi="Mapfre Text" w:cstheme="minorHAnsi"/>
            <w:sz w:val="22"/>
            <w:szCs w:val="20"/>
          </w:rPr>
          <w:t>5.2.</w:t>
        </w:r>
        <w:r w:rsidRPr="00E23654">
          <w:rPr>
            <w:rFonts w:ascii="Mapfre Text" w:eastAsiaTheme="minorEastAsia" w:hAnsi="Mapfre Text" w:cstheme="minorBidi"/>
            <w:kern w:val="2"/>
            <w:sz w:val="22"/>
            <w:lang w:eastAsia="es-ES"/>
            <w14:ligatures w14:val="standardContextual"/>
          </w:rPr>
          <w:tab/>
        </w:r>
        <w:r w:rsidRPr="00E23654">
          <w:rPr>
            <w:rStyle w:val="Hyperlink"/>
            <w:rFonts w:ascii="Mapfre Text" w:hAnsi="Mapfre Text" w:cstheme="minorHAnsi"/>
            <w:sz w:val="22"/>
            <w:szCs w:val="20"/>
          </w:rPr>
          <w:t>Sistemas de Valoración</w:t>
        </w:r>
        <w:r w:rsidRPr="00E23654">
          <w:rPr>
            <w:rFonts w:ascii="Mapfre Text" w:hAnsi="Mapfre Text"/>
            <w:webHidden/>
            <w:sz w:val="22"/>
            <w:szCs w:val="20"/>
          </w:rPr>
          <w:tab/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begin"/>
        </w:r>
        <w:r w:rsidRPr="00E23654">
          <w:rPr>
            <w:rFonts w:ascii="Mapfre Text" w:hAnsi="Mapfre Text"/>
            <w:webHidden/>
            <w:sz w:val="22"/>
            <w:szCs w:val="20"/>
          </w:rPr>
          <w:instrText xml:space="preserve"> PAGEREF _Toc218767003 \h </w:instrText>
        </w:r>
        <w:r w:rsidRPr="00E23654">
          <w:rPr>
            <w:rFonts w:ascii="Mapfre Text" w:hAnsi="Mapfre Text"/>
            <w:webHidden/>
            <w:sz w:val="22"/>
            <w:szCs w:val="20"/>
          </w:rPr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separate"/>
        </w:r>
        <w:r w:rsidR="00E423D8">
          <w:rPr>
            <w:rFonts w:ascii="Mapfre Text" w:hAnsi="Mapfre Text"/>
            <w:webHidden/>
            <w:sz w:val="22"/>
            <w:szCs w:val="20"/>
          </w:rPr>
          <w:t>10</w:t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end"/>
        </w:r>
      </w:hyperlink>
    </w:p>
    <w:p w14:paraId="20CCF353" w14:textId="7983C151" w:rsidR="00CB7482" w:rsidRPr="00B30FE2" w:rsidRDefault="004F7014" w:rsidP="00CB7482">
      <w:pPr>
        <w:spacing w:after="0" w:line="240" w:lineRule="auto"/>
        <w:jc w:val="both"/>
        <w:rPr>
          <w:rFonts w:ascii="Mapfre Text" w:hAnsi="Mapfre Text"/>
        </w:rPr>
      </w:pPr>
      <w:r w:rsidRPr="00B30FE2">
        <w:rPr>
          <w:rFonts w:ascii="Mapfre Text" w:hAnsi="Mapfre Text"/>
        </w:rPr>
        <w:fldChar w:fldCharType="end"/>
      </w:r>
      <w:bookmarkStart w:id="3" w:name="_Introducción_(Opcional)"/>
      <w:bookmarkEnd w:id="3"/>
    </w:p>
    <w:p w14:paraId="719F6EF9" w14:textId="77777777" w:rsidR="00CB7482" w:rsidRDefault="00CB7482" w:rsidP="00CB7482">
      <w:pPr>
        <w:spacing w:after="0" w:line="240" w:lineRule="auto"/>
        <w:jc w:val="both"/>
      </w:pPr>
    </w:p>
    <w:p w14:paraId="0C712CAA" w14:textId="77777777" w:rsidR="00CB7482" w:rsidRDefault="00CB7482" w:rsidP="00CB7482">
      <w:pPr>
        <w:spacing w:after="0" w:line="240" w:lineRule="auto"/>
        <w:jc w:val="both"/>
      </w:pPr>
    </w:p>
    <w:p w14:paraId="54BC9AF0" w14:textId="77777777" w:rsidR="00CB7482" w:rsidRDefault="00CB7482" w:rsidP="00CB7482">
      <w:pPr>
        <w:spacing w:after="0" w:line="240" w:lineRule="auto"/>
        <w:jc w:val="both"/>
      </w:pPr>
    </w:p>
    <w:p w14:paraId="6779CAFF" w14:textId="77777777" w:rsidR="000A35A2" w:rsidRPr="000A35A2" w:rsidRDefault="000A35A2" w:rsidP="000A35A2"/>
    <w:p w14:paraId="72B042C1" w14:textId="77777777" w:rsidR="000A35A2" w:rsidRPr="000A35A2" w:rsidRDefault="000A35A2" w:rsidP="000A35A2"/>
    <w:p w14:paraId="19EA4C3F" w14:textId="77777777" w:rsidR="000A35A2" w:rsidRPr="000A35A2" w:rsidRDefault="000A35A2" w:rsidP="000A35A2"/>
    <w:p w14:paraId="44E5668F" w14:textId="530347CD" w:rsidR="000A35A2" w:rsidRDefault="000A35A2" w:rsidP="000A35A2">
      <w:pPr>
        <w:tabs>
          <w:tab w:val="left" w:pos="5191"/>
        </w:tabs>
      </w:pPr>
      <w:r>
        <w:tab/>
      </w:r>
    </w:p>
    <w:p w14:paraId="6CCB1FF1" w14:textId="409FF192" w:rsidR="000A35A2" w:rsidRPr="000A35A2" w:rsidRDefault="000A35A2" w:rsidP="000A35A2">
      <w:pPr>
        <w:tabs>
          <w:tab w:val="left" w:pos="5191"/>
        </w:tabs>
        <w:sectPr w:rsidR="000A35A2" w:rsidRPr="000A35A2" w:rsidSect="000B28D4">
          <w:headerReference w:type="default" r:id="rId24"/>
          <w:footerReference w:type="default" r:id="rId25"/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  <w:r>
        <w:tab/>
      </w:r>
    </w:p>
    <w:p w14:paraId="4471EEB1" w14:textId="6E5936F7" w:rsidR="008052CD" w:rsidRPr="003C3C4E" w:rsidRDefault="002D2121" w:rsidP="008457E2">
      <w:pPr>
        <w:pStyle w:val="Heading1"/>
        <w:numPr>
          <w:ilvl w:val="0"/>
          <w:numId w:val="13"/>
        </w:numPr>
        <w:tabs>
          <w:tab w:val="num" w:pos="360"/>
        </w:tabs>
        <w:spacing w:before="0" w:after="0"/>
        <w:ind w:left="357" w:hanging="357"/>
        <w:rPr>
          <w:rFonts w:ascii="Mapfre Display" w:hAnsi="Mapfre Display"/>
          <w:color w:val="FF002F"/>
          <w:sz w:val="32"/>
        </w:rPr>
      </w:pPr>
      <w:bookmarkStart w:id="4" w:name="_Resumen_Ejecutivo"/>
      <w:bookmarkStart w:id="5" w:name="Alcance_1"/>
      <w:bookmarkStart w:id="6" w:name="_Toc218766991"/>
      <w:bookmarkEnd w:id="4"/>
      <w:bookmarkEnd w:id="5"/>
      <w:r w:rsidRPr="003C3C4E">
        <w:rPr>
          <w:rFonts w:ascii="Mapfre Display" w:hAnsi="Mapfre Display"/>
          <w:color w:val="FF002F"/>
          <w:sz w:val="32"/>
        </w:rPr>
        <w:t>Alca</w:t>
      </w:r>
      <w:r w:rsidRPr="00204759">
        <w:rPr>
          <w:rFonts w:ascii="Mapfre Display" w:hAnsi="Mapfre Display"/>
          <w:color w:val="FF002F"/>
          <w:sz w:val="32"/>
        </w:rPr>
        <w:t>nce</w:t>
      </w:r>
      <w:bookmarkEnd w:id="6"/>
      <w:r w:rsidR="003C3C4E">
        <w:rPr>
          <w:rFonts w:ascii="Mapfre Display" w:hAnsi="Mapfre Display"/>
          <w:color w:val="FF002F"/>
          <w:sz w:val="32"/>
        </w:rPr>
        <w:t xml:space="preserve"> </w:t>
      </w:r>
    </w:p>
    <w:p w14:paraId="03F1EB16" w14:textId="4E611C46" w:rsidR="00BF1CB4" w:rsidRPr="003D09B9" w:rsidRDefault="00BF1CB4" w:rsidP="00BF1CB4">
      <w:pPr>
        <w:spacing w:after="0" w:line="240" w:lineRule="auto"/>
        <w:jc w:val="both"/>
        <w:rPr>
          <w:rFonts w:ascii="Mapfre Text" w:hAnsi="Mapfre Text"/>
          <w:color w:val="FF002F"/>
        </w:rPr>
      </w:pPr>
    </w:p>
    <w:p w14:paraId="3351D97A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INICIO texto PAI (incluir sólo si aplica)]</w:t>
      </w:r>
    </w:p>
    <w:p w14:paraId="6610DA29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</w:rPr>
        <w:t xml:space="preserve">Según establece el Plan de Auditoría Interna para el año </w:t>
      </w:r>
      <w:r w:rsidRPr="007A183B">
        <w:rPr>
          <w:rFonts w:ascii="Mapfre Text" w:hAnsi="Mapfre Text" w:cs="Arial"/>
          <w:sz w:val="21"/>
          <w:szCs w:val="21"/>
          <w:highlight w:val="lightGray"/>
        </w:rPr>
        <w:t>[insertar año]</w:t>
      </w:r>
      <w:r w:rsidRPr="007A183B">
        <w:rPr>
          <w:rFonts w:ascii="Mapfre Text" w:hAnsi="Mapfre Text" w:cs="Arial"/>
          <w:sz w:val="21"/>
          <w:szCs w:val="21"/>
        </w:rPr>
        <w:t xml:space="preserve">, el </w:t>
      </w:r>
      <w:r w:rsidRPr="007A183B">
        <w:rPr>
          <w:rFonts w:ascii="Mapfre Text" w:hAnsi="Mapfre Text" w:cs="Arial"/>
          <w:sz w:val="21"/>
          <w:szCs w:val="21"/>
          <w:highlight w:val="lightGray"/>
        </w:rPr>
        <w:t>[Servicio/Unidad]</w:t>
      </w:r>
      <w:r w:rsidRPr="007A183B">
        <w:rPr>
          <w:rFonts w:ascii="Mapfre Text" w:hAnsi="Mapfre Text" w:cs="Arial"/>
          <w:sz w:val="21"/>
          <w:szCs w:val="21"/>
        </w:rPr>
        <w:t xml:space="preserve"> de Auditoría Interna de </w:t>
      </w:r>
      <w:r w:rsidRPr="007A183B">
        <w:rPr>
          <w:rFonts w:ascii="Mapfre Text" w:hAnsi="Mapfre Text" w:cs="Arial"/>
          <w:sz w:val="21"/>
          <w:szCs w:val="21"/>
          <w:highlight w:val="lightGray"/>
        </w:rPr>
        <w:t>[insertar estructura organizativa]</w:t>
      </w:r>
      <w:r w:rsidRPr="007A183B">
        <w:rPr>
          <w:rFonts w:ascii="Mapfre Text" w:hAnsi="Mapfre Text" w:cs="Arial"/>
          <w:sz w:val="21"/>
          <w:szCs w:val="21"/>
        </w:rPr>
        <w:t xml:space="preserve"> ha llevado a cabo </w:t>
      </w:r>
      <w:r w:rsidRPr="007A183B">
        <w:rPr>
          <w:rFonts w:ascii="Mapfre Text" w:hAnsi="Mapfre Text" w:cs="Arial"/>
          <w:sz w:val="21"/>
          <w:szCs w:val="21"/>
          <w:highlight w:val="lightGray"/>
        </w:rPr>
        <w:t>[Insertar nombre del trabajo según aparece en el PAI]</w:t>
      </w:r>
      <w:r w:rsidRPr="007A183B">
        <w:rPr>
          <w:rFonts w:ascii="Mapfre Text" w:hAnsi="Mapfre Text" w:cs="Arial"/>
          <w:sz w:val="21"/>
          <w:szCs w:val="21"/>
        </w:rPr>
        <w:t xml:space="preserve">. </w:t>
      </w:r>
      <w:r w:rsidRPr="007A183B">
        <w:rPr>
          <w:rFonts w:ascii="Mapfre Text" w:hAnsi="Mapfre Text" w:cs="Arial"/>
          <w:sz w:val="21"/>
          <w:szCs w:val="21"/>
          <w:highlight w:val="lightGray"/>
        </w:rPr>
        <w:t>[Insertar periodo auditado si aplica]</w:t>
      </w:r>
      <w:r w:rsidRPr="007A183B">
        <w:rPr>
          <w:rFonts w:ascii="Mapfre Text" w:hAnsi="Mapfre Text" w:cs="Arial"/>
          <w:sz w:val="21"/>
          <w:szCs w:val="21"/>
        </w:rPr>
        <w:t>.</w:t>
      </w:r>
    </w:p>
    <w:p w14:paraId="2F8E439E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[FIN texto PAI]</w:t>
      </w:r>
    </w:p>
    <w:p w14:paraId="7FC4CD60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</w:p>
    <w:p w14:paraId="3C07D8EE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[INICIO entidades (incluir sólo si aplica)]</w:t>
      </w:r>
    </w:p>
    <w:p w14:paraId="141A0272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</w:rPr>
        <w:t>El trabajo se ha limitado a las siguientes entidades:</w:t>
      </w:r>
    </w:p>
    <w:p w14:paraId="44DC9D0A" w14:textId="77777777" w:rsidR="00C22F74" w:rsidRPr="007A183B" w:rsidRDefault="00C22F74" w:rsidP="00FD67CB">
      <w:pPr>
        <w:pStyle w:val="ListParagraph"/>
        <w:numPr>
          <w:ilvl w:val="0"/>
          <w:numId w:val="34"/>
        </w:numPr>
        <w:spacing w:before="120" w:after="0"/>
        <w:contextualSpacing w:val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  <w:highlight w:val="lightGray"/>
        </w:rPr>
        <w:t>[Insertar nombre entidad 1].</w:t>
      </w:r>
    </w:p>
    <w:p w14:paraId="42FA9B37" w14:textId="038004FC" w:rsidR="00FD67CB" w:rsidRPr="007A183B" w:rsidRDefault="00FD67CB" w:rsidP="00FD67CB">
      <w:pPr>
        <w:pStyle w:val="ListParagraph"/>
        <w:numPr>
          <w:ilvl w:val="0"/>
          <w:numId w:val="34"/>
        </w:numPr>
        <w:spacing w:before="120" w:after="0"/>
        <w:contextualSpacing w:val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  <w:highlight w:val="lightGray"/>
        </w:rPr>
        <w:t>[Insertar nombre entidad 2</w:t>
      </w:r>
      <w:r w:rsidR="00D2671F" w:rsidRPr="007A183B">
        <w:rPr>
          <w:rFonts w:ascii="Mapfre Text" w:hAnsi="Mapfre Text" w:cs="Arial"/>
          <w:sz w:val="21"/>
          <w:szCs w:val="21"/>
          <w:highlight w:val="lightGray"/>
        </w:rPr>
        <w:t>].</w:t>
      </w:r>
    </w:p>
    <w:p w14:paraId="25B401BC" w14:textId="77777777" w:rsidR="00C22F74" w:rsidRPr="007A183B" w:rsidRDefault="00C22F74" w:rsidP="004819A2">
      <w:pPr>
        <w:spacing w:after="12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[FIN entidades]</w:t>
      </w:r>
    </w:p>
    <w:p w14:paraId="48CA829E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[INICIO detalle de objetivos del trabajo]</w:t>
      </w:r>
    </w:p>
    <w:p w14:paraId="1C01C86F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</w:rPr>
        <w:t xml:space="preserve">En el trabajo se han analizado las siguientes </w:t>
      </w:r>
      <w:r w:rsidRPr="007A183B">
        <w:rPr>
          <w:rFonts w:ascii="Mapfre Text" w:hAnsi="Mapfre Text" w:cs="Arial"/>
          <w:sz w:val="21"/>
          <w:szCs w:val="21"/>
          <w:highlight w:val="lightGray"/>
        </w:rPr>
        <w:t>[áreas/objetivos de control/aspectos]:</w:t>
      </w:r>
    </w:p>
    <w:p w14:paraId="5330D08F" w14:textId="77777777" w:rsidR="007F2096" w:rsidRPr="007A183B" w:rsidRDefault="007F2096" w:rsidP="007F2096">
      <w:pPr>
        <w:spacing w:after="0"/>
        <w:jc w:val="both"/>
        <w:rPr>
          <w:rFonts w:ascii="Mapfre Text" w:hAnsi="Mapfre Text" w:cs="Arial"/>
          <w:sz w:val="21"/>
          <w:szCs w:val="21"/>
        </w:rPr>
      </w:pPr>
    </w:p>
    <w:p w14:paraId="12BDF098" w14:textId="7BEBD990" w:rsidR="007F2096" w:rsidRPr="007A183B" w:rsidRDefault="007F2096" w:rsidP="007F2096">
      <w:pPr>
        <w:pStyle w:val="ListParagraph"/>
        <w:numPr>
          <w:ilvl w:val="0"/>
          <w:numId w:val="9"/>
        </w:numPr>
        <w:spacing w:after="120" w:line="240" w:lineRule="auto"/>
        <w:ind w:left="426"/>
        <w:contextualSpacing w:val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  <w:highlight w:val="lightGray"/>
        </w:rPr>
        <w:t>[Insertar nombre y/o descripción del área/objetivo de control/aspecto 1].</w:t>
      </w:r>
    </w:p>
    <w:p w14:paraId="3BF40649" w14:textId="6AD1B815" w:rsidR="007F2096" w:rsidRPr="007A183B" w:rsidRDefault="007F2096" w:rsidP="007F2096">
      <w:pPr>
        <w:pStyle w:val="ListParagraph"/>
        <w:numPr>
          <w:ilvl w:val="0"/>
          <w:numId w:val="9"/>
        </w:numPr>
        <w:spacing w:after="120" w:line="240" w:lineRule="auto"/>
        <w:ind w:left="426"/>
        <w:contextualSpacing w:val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  <w:highlight w:val="lightGray"/>
        </w:rPr>
        <w:t>[Insertar nombre y/o descripción del área/objetivo de control/aspecto 2].</w:t>
      </w:r>
    </w:p>
    <w:p w14:paraId="04CA0045" w14:textId="77777777" w:rsidR="00A70CFC" w:rsidRPr="007A183B" w:rsidRDefault="00A70CFC" w:rsidP="00A802B0">
      <w:pPr>
        <w:spacing w:after="120" w:line="240" w:lineRule="auto"/>
        <w:ind w:left="66"/>
        <w:jc w:val="both"/>
        <w:rPr>
          <w:rFonts w:ascii="Mapfre Text" w:hAnsi="Mapfre Text" w:cs="Arial"/>
          <w:sz w:val="21"/>
          <w:szCs w:val="21"/>
        </w:rPr>
      </w:pPr>
    </w:p>
    <w:p w14:paraId="1F12BD42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[FIN detalle de objetivos]</w:t>
      </w:r>
    </w:p>
    <w:p w14:paraId="2CF35FEC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</w:p>
    <w:p w14:paraId="0FB3BD80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[INICIO limitación alcance (incluir si aplica)]</w:t>
      </w:r>
    </w:p>
    <w:p w14:paraId="7D798607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sz w:val="21"/>
          <w:szCs w:val="21"/>
          <w:highlight w:val="lightGray"/>
        </w:rPr>
      </w:pPr>
      <w:r w:rsidRPr="007A183B">
        <w:rPr>
          <w:rFonts w:ascii="Mapfre Text" w:hAnsi="Mapfre Text" w:cs="Arial"/>
          <w:sz w:val="21"/>
          <w:szCs w:val="21"/>
          <w:highlight w:val="lightGray"/>
        </w:rPr>
        <w:t>[Si fuera necesario, insertar limitación al alcance (por limitaciones ajenas a auditoría y al auditado). Sólo cuando NO afecte a la VALORACION del informe]</w:t>
      </w:r>
    </w:p>
    <w:p w14:paraId="3A17B307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[FIN limitación alcance]</w:t>
      </w:r>
    </w:p>
    <w:p w14:paraId="3A3BF061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</w:p>
    <w:p w14:paraId="2881951A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</w:rPr>
        <w:t xml:space="preserve">El trabajo de auditoría ha sido realizado por: </w:t>
      </w:r>
      <w:r w:rsidRPr="007A183B">
        <w:rPr>
          <w:rFonts w:ascii="Mapfre Text" w:hAnsi="Mapfre Text" w:cs="Arial"/>
          <w:sz w:val="21"/>
          <w:szCs w:val="21"/>
          <w:highlight w:val="lightGray"/>
        </w:rPr>
        <w:fldChar w:fldCharType="begin">
          <w:ffData>
            <w:name w:val="txtAuditores"/>
            <w:enabled w:val="0"/>
            <w:calcOnExit w:val="0"/>
            <w:textInput/>
          </w:ffData>
        </w:fldChar>
      </w:r>
      <w:r w:rsidRPr="007A183B">
        <w:rPr>
          <w:rFonts w:ascii="Mapfre Text" w:hAnsi="Mapfre Text" w:cs="Arial"/>
          <w:sz w:val="21"/>
          <w:szCs w:val="21"/>
          <w:highlight w:val="lightGray"/>
        </w:rPr>
        <w:instrText xml:space="preserve"> FORMTEXT </w:instrText>
      </w:r>
      <w:r w:rsidRPr="007A183B">
        <w:rPr>
          <w:rFonts w:ascii="Mapfre Text" w:hAnsi="Mapfre Text" w:cs="Arial"/>
          <w:sz w:val="21"/>
          <w:szCs w:val="21"/>
          <w:highlight w:val="lightGray"/>
        </w:rPr>
      </w:r>
      <w:r w:rsidRPr="007A183B">
        <w:rPr>
          <w:rFonts w:ascii="Mapfre Text" w:hAnsi="Mapfre Text" w:cs="Arial"/>
          <w:sz w:val="21"/>
          <w:szCs w:val="21"/>
          <w:highlight w:val="lightGray"/>
        </w:rPr>
        <w:fldChar w:fldCharType="separate"/>
      </w:r>
      <w:r w:rsidRPr="007A183B">
        <w:rPr>
          <w:rFonts w:ascii="Mapfre Text" w:hAnsi="Mapfre Text" w:cs="Arial"/>
          <w:sz w:val="21"/>
          <w:szCs w:val="21"/>
          <w:highlight w:val="lightGray"/>
        </w:rPr>
        <w:fldChar w:fldCharType="end"/>
      </w:r>
      <w:r w:rsidRPr="007A183B">
        <w:rPr>
          <w:rFonts w:ascii="Mapfre Text" w:hAnsi="Mapfre Text" w:cs="Arial"/>
          <w:sz w:val="21"/>
          <w:szCs w:val="21"/>
          <w:highlight w:val="lightGray"/>
        </w:rPr>
        <w:t>[insertar nombre de auditores]</w:t>
      </w:r>
      <w:r w:rsidRPr="007A183B">
        <w:rPr>
          <w:rFonts w:ascii="Mapfre Text" w:hAnsi="Mapfre Text" w:cs="Arial"/>
          <w:sz w:val="21"/>
          <w:szCs w:val="21"/>
        </w:rPr>
        <w:t>.</w:t>
      </w:r>
    </w:p>
    <w:p w14:paraId="0E41D473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sz w:val="21"/>
          <w:szCs w:val="21"/>
        </w:rPr>
      </w:pPr>
    </w:p>
    <w:p w14:paraId="0E7FF6A1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[INICIO informe definitivo (incluir solo en los informes definitivos)]</w:t>
      </w:r>
    </w:p>
    <w:p w14:paraId="5E253077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</w:rPr>
        <w:t xml:space="preserve">El informe borrador, de fecha </w:t>
      </w:r>
      <w:r w:rsidRPr="007A183B">
        <w:rPr>
          <w:rFonts w:ascii="Mapfre Text" w:hAnsi="Mapfre Text" w:cs="Arial"/>
          <w:sz w:val="21"/>
          <w:szCs w:val="21"/>
          <w:highlight w:val="lightGray"/>
        </w:rPr>
        <w:t>[XX de XX del XXXX]</w:t>
      </w:r>
      <w:r w:rsidRPr="007A183B">
        <w:rPr>
          <w:rFonts w:ascii="Mapfre Text" w:hAnsi="Mapfre Text" w:cs="Arial"/>
          <w:sz w:val="21"/>
          <w:szCs w:val="21"/>
        </w:rPr>
        <w:t xml:space="preserve"> fue comentado con las áreas implicadas y emitido como definitivo con fecha </w:t>
      </w:r>
      <w:r w:rsidRPr="007A183B">
        <w:rPr>
          <w:rFonts w:ascii="Mapfre Text" w:hAnsi="Mapfre Text" w:cs="Arial"/>
          <w:sz w:val="21"/>
          <w:szCs w:val="21"/>
          <w:highlight w:val="lightGray"/>
        </w:rPr>
        <w:t>[XX de XX del XXXX]</w:t>
      </w:r>
      <w:r w:rsidRPr="007A183B">
        <w:rPr>
          <w:rFonts w:ascii="Mapfre Text" w:hAnsi="Mapfre Text" w:cs="Arial"/>
          <w:sz w:val="21"/>
          <w:szCs w:val="21"/>
        </w:rPr>
        <w:t>.</w:t>
      </w:r>
    </w:p>
    <w:p w14:paraId="53C124FD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[FIN de informe definitivo]</w:t>
      </w:r>
    </w:p>
    <w:p w14:paraId="33B4DCFF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sz w:val="21"/>
          <w:szCs w:val="21"/>
        </w:rPr>
      </w:pPr>
    </w:p>
    <w:p w14:paraId="3C8EE95F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</w:rPr>
        <w:t>El trabajo de auditoría ha sido realizado de conformidad con las Normas Internacionales para la Práctica Profesional de la Auditoría Interna.</w:t>
      </w:r>
    </w:p>
    <w:p w14:paraId="519BA6F8" w14:textId="77777777" w:rsidR="00C22F74" w:rsidRPr="007A183B" w:rsidRDefault="00C22F74" w:rsidP="00C22F74">
      <w:pPr>
        <w:spacing w:after="0"/>
        <w:jc w:val="both"/>
        <w:rPr>
          <w:rFonts w:ascii="Mapfre Text" w:hAnsi="Mapfre Text" w:cs="Arial"/>
          <w:sz w:val="21"/>
          <w:szCs w:val="21"/>
        </w:rPr>
      </w:pPr>
    </w:p>
    <w:p w14:paraId="5B61608B" w14:textId="29491A83" w:rsidR="007A183B" w:rsidRDefault="00C22F74" w:rsidP="00C22F74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</w:rPr>
        <w:t>Este informe contiene información exclusivamente para uso de la Entidad y los departamentos relacionados con el área auditada. La información no podrá ni deberá ser divulgada, como tampoco distribuida, sin la previa autorización de Auditoría Interna.</w:t>
      </w:r>
    </w:p>
    <w:p w14:paraId="748ACA82" w14:textId="77777777" w:rsidR="007A183B" w:rsidRDefault="007A183B">
      <w:pPr>
        <w:rPr>
          <w:rFonts w:ascii="Mapfre Text" w:hAnsi="Mapfre Text" w:cs="Arial"/>
          <w:sz w:val="21"/>
          <w:szCs w:val="21"/>
        </w:rPr>
      </w:pPr>
      <w:r>
        <w:rPr>
          <w:rFonts w:ascii="Mapfre Text" w:hAnsi="Mapfre Text" w:cs="Arial"/>
          <w:sz w:val="21"/>
          <w:szCs w:val="21"/>
        </w:rPr>
        <w:br w:type="page"/>
      </w:r>
    </w:p>
    <w:p w14:paraId="05FB573B" w14:textId="0CF9FE0A" w:rsidR="004F7014" w:rsidRPr="00A32B29" w:rsidRDefault="007836CB" w:rsidP="008457E2">
      <w:pPr>
        <w:pStyle w:val="Heading1"/>
        <w:numPr>
          <w:ilvl w:val="0"/>
          <w:numId w:val="13"/>
        </w:numPr>
        <w:tabs>
          <w:tab w:val="num" w:pos="360"/>
        </w:tabs>
        <w:spacing w:before="0" w:after="0"/>
        <w:ind w:left="357" w:hanging="357"/>
        <w:rPr>
          <w:rFonts w:ascii="Mapfre Display" w:hAnsi="Mapfre Display"/>
          <w:color w:val="FF0000"/>
          <w:sz w:val="32"/>
        </w:rPr>
      </w:pPr>
      <w:bookmarkStart w:id="7" w:name="_Introducción"/>
      <w:bookmarkStart w:id="8" w:name="_Valoración_y_Conclusiones"/>
      <w:bookmarkStart w:id="9" w:name="Valoración_2"/>
      <w:bookmarkStart w:id="10" w:name="_Toc218766992"/>
      <w:bookmarkEnd w:id="0"/>
      <w:bookmarkEnd w:id="1"/>
      <w:bookmarkEnd w:id="2"/>
      <w:bookmarkEnd w:id="7"/>
      <w:bookmarkEnd w:id="8"/>
      <w:bookmarkEnd w:id="9"/>
      <w:r w:rsidRPr="00A32B29">
        <w:rPr>
          <w:rFonts w:ascii="Mapfre Display" w:hAnsi="Mapfre Display"/>
          <w:color w:val="FF002F"/>
          <w:sz w:val="32"/>
        </w:rPr>
        <w:t>Valoración y Conclusiones</w:t>
      </w:r>
      <w:bookmarkEnd w:id="10"/>
    </w:p>
    <w:p w14:paraId="6E9DB6C6" w14:textId="69447C6C" w:rsidR="00614DAB" w:rsidRPr="003D09B9" w:rsidRDefault="00614DAB" w:rsidP="00167898">
      <w:pPr>
        <w:spacing w:after="0" w:line="240" w:lineRule="auto"/>
        <w:jc w:val="both"/>
        <w:rPr>
          <w:rFonts w:ascii="Mapfre Text" w:hAnsi="Mapfre Text"/>
          <w:szCs w:val="20"/>
        </w:rPr>
      </w:pPr>
    </w:p>
    <w:p w14:paraId="3B2F675F" w14:textId="77777777" w:rsidR="0062507A" w:rsidRPr="007A183B" w:rsidRDefault="0062507A" w:rsidP="0062507A">
      <w:pPr>
        <w:spacing w:after="0"/>
        <w:rPr>
          <w:rFonts w:ascii="Mapfre Text" w:hAnsi="Mapfre Text"/>
          <w:sz w:val="21"/>
          <w:szCs w:val="21"/>
        </w:rPr>
      </w:pPr>
      <w:bookmarkStart w:id="11" w:name="_Alcance"/>
      <w:bookmarkEnd w:id="11"/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[INICIO valoración (no aplica en los casos excepcionales en que no se valore la auditoría)]</w:t>
      </w:r>
    </w:p>
    <w:p w14:paraId="249D871F" w14:textId="234FA9B0" w:rsidR="0062507A" w:rsidRPr="007A183B" w:rsidRDefault="0062507A" w:rsidP="005F24A6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</w:rPr>
        <w:t xml:space="preserve">Efectuado el trabajo de revisión de los aspectos incluidos en el alcance definido anteriormente, y de acuerdo con los principios y criterios de Auditoría Interna de </w:t>
      </w:r>
      <w:r w:rsidRPr="00B77A40">
        <w:rPr>
          <w:rFonts w:ascii="Mapfre Text" w:hAnsi="Mapfre Text" w:cs="Arial"/>
          <w:sz w:val="21"/>
          <w:szCs w:val="21"/>
        </w:rPr>
        <w:t>M</w:t>
      </w:r>
      <w:r w:rsidR="00207C4B" w:rsidRPr="00B77A40">
        <w:rPr>
          <w:rFonts w:ascii="Mapfre Text" w:hAnsi="Mapfre Text" w:cs="Arial"/>
          <w:sz w:val="21"/>
          <w:szCs w:val="21"/>
        </w:rPr>
        <w:t>apfre</w:t>
      </w:r>
      <w:r w:rsidRPr="00B77A40">
        <w:rPr>
          <w:rFonts w:ascii="Mapfre Text" w:hAnsi="Mapfre Text" w:cs="Arial"/>
          <w:sz w:val="21"/>
          <w:szCs w:val="21"/>
        </w:rPr>
        <w:t>, la valoración</w:t>
      </w:r>
      <w:r w:rsidRPr="007A183B">
        <w:rPr>
          <w:rFonts w:ascii="Mapfre Text" w:hAnsi="Mapfre Text" w:cs="Arial"/>
          <w:sz w:val="21"/>
          <w:szCs w:val="21"/>
        </w:rPr>
        <w:t xml:space="preserve"> global de la auditoría es:</w:t>
      </w:r>
    </w:p>
    <w:p w14:paraId="7604810F" w14:textId="77777777" w:rsidR="00D36C58" w:rsidRPr="007A183B" w:rsidRDefault="00D36C58" w:rsidP="00AA2D3C">
      <w:pPr>
        <w:spacing w:after="0"/>
        <w:jc w:val="both"/>
        <w:rPr>
          <w:rFonts w:ascii="Mapfre Text" w:hAnsi="Mapfre Text" w:cs="Arial"/>
          <w:sz w:val="21"/>
          <w:szCs w:val="21"/>
        </w:rPr>
      </w:pPr>
    </w:p>
    <w:p w14:paraId="6B8B89F9" w14:textId="67762638" w:rsidR="00D36C58" w:rsidRPr="007A183B" w:rsidRDefault="005F7D11" w:rsidP="0062507A">
      <w:pPr>
        <w:spacing w:after="0"/>
        <w:jc w:val="center"/>
        <w:rPr>
          <w:rFonts w:ascii="Mapfre Text" w:hAnsi="Mapfre Text" w:cs="Arial"/>
          <w:sz w:val="21"/>
          <w:szCs w:val="21"/>
        </w:rPr>
      </w:pPr>
      <w:r w:rsidRPr="007A183B">
        <w:rPr>
          <w:rFonts w:ascii="Arial" w:hAnsi="Arial" w:cs="Arial"/>
          <w:b/>
          <w:noProof/>
          <w:sz w:val="21"/>
          <w:szCs w:val="21"/>
        </w:rPr>
        <w:drawing>
          <wp:inline distT="0" distB="0" distL="0" distR="0" wp14:anchorId="3AA516F9" wp14:editId="0ECCD7F6">
            <wp:extent cx="2178000" cy="626400"/>
            <wp:effectExtent l="0" t="0" r="0" b="2540"/>
            <wp:docPr id="1931011476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9019" name="Imagen 1" descr="Logotip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8000" cy="6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1802" w14:textId="4D4F4A9F" w:rsidR="00D36C58" w:rsidRPr="007A183B" w:rsidRDefault="00D36C58" w:rsidP="00AA2D3C">
      <w:pPr>
        <w:spacing w:after="0"/>
        <w:jc w:val="both"/>
        <w:rPr>
          <w:rFonts w:ascii="Mapfre Text" w:hAnsi="Mapfre Text" w:cs="Arial"/>
          <w:sz w:val="21"/>
          <w:szCs w:val="21"/>
        </w:rPr>
      </w:pPr>
    </w:p>
    <w:p w14:paraId="0FE04E50" w14:textId="5AA46517" w:rsidR="000A73FD" w:rsidRPr="007A183B" w:rsidRDefault="000A73FD" w:rsidP="000A73FD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[I</w:t>
      </w:r>
      <w:r w:rsidR="006968B8"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NCLUIR</w:t>
      </w: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 xml:space="preserve"> juicio sobre la eficacia de los procesos de gobierno, la gestión de riesgos y controles. Concluir sobre cada uno de los puntos, no es necesario crear tres párrafos independientes si las conclusiones son similares]</w:t>
      </w:r>
    </w:p>
    <w:p w14:paraId="2B290531" w14:textId="77777777" w:rsidR="000A73FD" w:rsidRPr="007A183B" w:rsidRDefault="000A73FD" w:rsidP="000A73FD">
      <w:pPr>
        <w:spacing w:after="0"/>
        <w:jc w:val="both"/>
        <w:rPr>
          <w:rFonts w:ascii="Mapfre Text" w:hAnsi="Mapfre Text" w:cstheme="minorHAnsi"/>
          <w:sz w:val="21"/>
          <w:szCs w:val="21"/>
        </w:rPr>
      </w:pPr>
    </w:p>
    <w:p w14:paraId="6E6148F0" w14:textId="77777777" w:rsidR="000A73FD" w:rsidRPr="007A183B" w:rsidRDefault="000A73FD" w:rsidP="000A73FD">
      <w:pPr>
        <w:spacing w:after="0"/>
        <w:jc w:val="both"/>
        <w:rPr>
          <w:rFonts w:ascii="Mapfre Text" w:hAnsi="Mapfre Text" w:cstheme="minorHAnsi"/>
          <w:color w:val="4F81BD" w:themeColor="accent1"/>
          <w:sz w:val="21"/>
          <w:szCs w:val="21"/>
        </w:rPr>
      </w:pPr>
    </w:p>
    <w:p w14:paraId="2538241D" w14:textId="77777777" w:rsidR="000A73FD" w:rsidRPr="007A183B" w:rsidRDefault="000A73FD" w:rsidP="000A73FD">
      <w:pPr>
        <w:spacing w:after="0" w:line="240" w:lineRule="auto"/>
        <w:rPr>
          <w:rFonts w:ascii="Mapfre Text" w:hAnsi="Mapfre Text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[FIN valoración]</w:t>
      </w:r>
    </w:p>
    <w:p w14:paraId="75CE2900" w14:textId="77777777" w:rsidR="000A73FD" w:rsidRPr="007A183B" w:rsidRDefault="000A73FD" w:rsidP="000A73FD">
      <w:pPr>
        <w:spacing w:after="0" w:line="240" w:lineRule="auto"/>
        <w:rPr>
          <w:rFonts w:ascii="Mapfre Text" w:hAnsi="Mapfre Text" w:cs="Arial"/>
          <w:sz w:val="21"/>
          <w:szCs w:val="21"/>
        </w:rPr>
      </w:pPr>
    </w:p>
    <w:p w14:paraId="0107D53F" w14:textId="77777777" w:rsidR="000A73FD" w:rsidRPr="007A183B" w:rsidRDefault="000A73FD" w:rsidP="000A73FD">
      <w:pPr>
        <w:spacing w:after="0" w:line="240" w:lineRule="auto"/>
        <w:rPr>
          <w:rFonts w:ascii="Mapfre Text" w:hAnsi="Mapfre Text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[INICIO cuando existe auditoría anterior (incluir si aplica)]</w:t>
      </w:r>
    </w:p>
    <w:p w14:paraId="248C8943" w14:textId="58C3D102" w:rsidR="000A73FD" w:rsidRPr="007A183B" w:rsidRDefault="000A73FD" w:rsidP="000A73FD">
      <w:pPr>
        <w:spacing w:after="0" w:line="240" w:lineRule="auto"/>
        <w:jc w:val="both"/>
        <w:rPr>
          <w:rFonts w:ascii="Mapfre Text" w:hAnsi="Mapfre Text" w:cs="Arial"/>
          <w:color w:val="000000" w:themeColor="text1"/>
          <w:sz w:val="21"/>
          <w:szCs w:val="21"/>
        </w:rPr>
      </w:pPr>
      <w:r w:rsidRPr="007A183B">
        <w:rPr>
          <w:rFonts w:ascii="Mapfre Text" w:hAnsi="Mapfre Text" w:cs="Arial"/>
          <w:color w:val="000000" w:themeColor="text1"/>
          <w:sz w:val="21"/>
          <w:szCs w:val="21"/>
        </w:rPr>
        <w:t>La auditoría anterior fue valorada como B</w:t>
      </w:r>
      <w:r w:rsidR="00DE1ED1" w:rsidRPr="007A183B">
        <w:rPr>
          <w:rFonts w:ascii="Mapfre Text" w:hAnsi="Mapfre Text" w:cs="Arial"/>
          <w:color w:val="000000" w:themeColor="text1"/>
          <w:sz w:val="21"/>
          <w:szCs w:val="21"/>
        </w:rPr>
        <w:t>uena</w:t>
      </w:r>
      <w:r w:rsidRPr="007A183B">
        <w:rPr>
          <w:rFonts w:ascii="Mapfre Text" w:hAnsi="Mapfre Text" w:cs="Arial"/>
          <w:color w:val="000000" w:themeColor="text1"/>
          <w:sz w:val="21"/>
          <w:szCs w:val="21"/>
        </w:rPr>
        <w:t>, …, D</w:t>
      </w:r>
      <w:r w:rsidR="00DE1ED1" w:rsidRPr="007A183B">
        <w:rPr>
          <w:rFonts w:ascii="Mapfre Text" w:hAnsi="Mapfre Text" w:cs="Arial"/>
          <w:color w:val="000000" w:themeColor="text1"/>
          <w:sz w:val="21"/>
          <w:szCs w:val="21"/>
        </w:rPr>
        <w:t>eficiente</w:t>
      </w:r>
      <w:r w:rsidRPr="007A183B">
        <w:rPr>
          <w:rFonts w:ascii="Mapfre Text" w:hAnsi="Mapfre Text" w:cs="Arial"/>
          <w:color w:val="000000" w:themeColor="text1"/>
          <w:sz w:val="21"/>
          <w:szCs w:val="21"/>
        </w:rPr>
        <w:t>.</w:t>
      </w:r>
    </w:p>
    <w:p w14:paraId="3E7A8BBC" w14:textId="77777777" w:rsidR="000A73FD" w:rsidRPr="007A183B" w:rsidRDefault="000A73FD" w:rsidP="000A73FD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[FIN cuando existe auditoría anterior]</w:t>
      </w:r>
    </w:p>
    <w:p w14:paraId="7E4F79B5" w14:textId="77777777" w:rsidR="000A73FD" w:rsidRPr="007A183B" w:rsidRDefault="000A73FD" w:rsidP="000A73FD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</w:p>
    <w:p w14:paraId="49FD0525" w14:textId="77777777" w:rsidR="000A73FD" w:rsidRPr="007A183B" w:rsidRDefault="000A73FD" w:rsidP="000A73FD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[INICIO limitación alcance (incluir si aplica)]</w:t>
      </w:r>
    </w:p>
    <w:p w14:paraId="0ABB47F8" w14:textId="77777777" w:rsidR="000A73FD" w:rsidRPr="007A183B" w:rsidRDefault="000A73FD" w:rsidP="000A73FD">
      <w:pPr>
        <w:spacing w:after="0"/>
        <w:jc w:val="both"/>
        <w:rPr>
          <w:rFonts w:ascii="Mapfre Text" w:hAnsi="Mapfre Text" w:cs="Arial"/>
          <w:sz w:val="21"/>
          <w:szCs w:val="21"/>
          <w:highlight w:val="lightGray"/>
        </w:rPr>
      </w:pPr>
      <w:r w:rsidRPr="007A183B">
        <w:rPr>
          <w:rFonts w:ascii="Mapfre Text" w:hAnsi="Mapfre Text" w:cs="Arial"/>
          <w:sz w:val="21"/>
          <w:szCs w:val="21"/>
          <w:highlight w:val="lightGray"/>
        </w:rPr>
        <w:t>[Si fuera necesario, insertar limitación al alcance. Sólo cuando SÍ afecte a la VALORACION del informe]</w:t>
      </w:r>
    </w:p>
    <w:p w14:paraId="4DC49B4F" w14:textId="77777777" w:rsidR="000A73FD" w:rsidRPr="007A183B" w:rsidRDefault="000A73FD" w:rsidP="000A73FD">
      <w:pPr>
        <w:spacing w:after="0" w:line="240" w:lineRule="auto"/>
        <w:rPr>
          <w:rFonts w:ascii="Mapfre Text" w:hAnsi="Mapfre Text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[FIN limitación alcance]</w:t>
      </w:r>
    </w:p>
    <w:p w14:paraId="0A86F19B" w14:textId="77777777" w:rsidR="000A73FD" w:rsidRPr="007A183B" w:rsidRDefault="000A73FD" w:rsidP="000A73FD">
      <w:pPr>
        <w:spacing w:after="0"/>
        <w:jc w:val="both"/>
        <w:rPr>
          <w:rFonts w:ascii="Mapfre Text" w:hAnsi="Mapfre Text" w:cs="Arial"/>
          <w:color w:val="0070C0"/>
          <w:sz w:val="21"/>
          <w:szCs w:val="21"/>
          <w:highlight w:val="yellow"/>
        </w:rPr>
      </w:pPr>
    </w:p>
    <w:p w14:paraId="75EF7ADB" w14:textId="77777777" w:rsidR="000A73FD" w:rsidRPr="007A183B" w:rsidRDefault="000A73FD" w:rsidP="006314E3">
      <w:pPr>
        <w:spacing w:after="0"/>
        <w:jc w:val="both"/>
        <w:rPr>
          <w:rFonts w:ascii="Mapfre Text" w:hAnsi="Mapfre Text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</w:rPr>
        <w:t>A continuación, se presenta un cuadro resumen con los hechos observados y las recomendaciones propuestas según sea su criticidad (Crítica, Alta, Media) sobre los puntos incluidos en el alcance:</w:t>
      </w:r>
      <w:r w:rsidRPr="007A183B">
        <w:rPr>
          <w:rFonts w:ascii="Mapfre Text" w:hAnsi="Mapfre Text"/>
          <w:noProof/>
          <w:sz w:val="21"/>
          <w:szCs w:val="21"/>
        </w:rPr>
        <w:t xml:space="preserve">  </w:t>
      </w:r>
    </w:p>
    <w:tbl>
      <w:tblPr>
        <w:tblpPr w:leftFromText="141" w:rightFromText="141" w:vertAnchor="text" w:horzAnchor="margin" w:tblpXSpec="center" w:tblpY="259"/>
        <w:tblW w:w="0" w:type="auto"/>
        <w:tblLook w:val="0000" w:firstRow="0" w:lastRow="0" w:firstColumn="0" w:lastColumn="0" w:noHBand="0" w:noVBand="0"/>
      </w:tblPr>
      <w:tblGrid>
        <w:gridCol w:w="4608"/>
        <w:gridCol w:w="680"/>
        <w:gridCol w:w="726"/>
        <w:gridCol w:w="675"/>
        <w:gridCol w:w="1531"/>
      </w:tblGrid>
      <w:tr w:rsidR="00272448" w:rsidRPr="0043155D" w14:paraId="6D25B867" w14:textId="77777777" w:rsidTr="00D176F2">
        <w:trPr>
          <w:trHeight w:val="567"/>
          <w:tblHeader/>
        </w:trPr>
        <w:tc>
          <w:tcPr>
            <w:tcW w:w="0" w:type="auto"/>
            <w:tcBorders>
              <w:bottom w:val="single" w:sz="18" w:space="0" w:color="808080" w:themeColor="background1" w:themeShade="80"/>
            </w:tcBorders>
            <w:vAlign w:val="center"/>
          </w:tcPr>
          <w:p w14:paraId="02AEF0DC" w14:textId="1265050D" w:rsidR="009933A4" w:rsidRDefault="009933A4" w:rsidP="001718E9">
            <w:pPr>
              <w:spacing w:after="0"/>
              <w:jc w:val="both"/>
              <w:rPr>
                <w:rFonts w:cs="Arial"/>
                <w:sz w:val="24"/>
              </w:rPr>
            </w:pPr>
          </w:p>
          <w:p w14:paraId="59464535" w14:textId="4864F6B1" w:rsidR="00272448" w:rsidRPr="0043155D" w:rsidRDefault="00272448">
            <w:pPr>
              <w:spacing w:after="0"/>
              <w:jc w:val="center"/>
              <w:rPr>
                <w:i/>
                <w:iCs/>
                <w:sz w:val="32"/>
                <w:szCs w:val="32"/>
              </w:rPr>
            </w:pPr>
          </w:p>
        </w:tc>
        <w:tc>
          <w:tcPr>
            <w:tcW w:w="0" w:type="auto"/>
            <w:tcBorders>
              <w:bottom w:val="single" w:sz="18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77D9EF46" w14:textId="20CBBFE5" w:rsidR="00272448" w:rsidRPr="0043155D" w:rsidRDefault="00481D59">
            <w:pPr>
              <w:spacing w:after="0"/>
              <w:jc w:val="center"/>
            </w:pPr>
            <w:r>
              <w:rPr>
                <w:rFonts w:cs="Arial"/>
                <w:noProof/>
                <w:sz w:val="24"/>
              </w:rPr>
              <w:drawing>
                <wp:inline distT="0" distB="0" distL="0" distR="0" wp14:anchorId="438D7707" wp14:editId="317DC2BD">
                  <wp:extent cx="295200" cy="306000"/>
                  <wp:effectExtent l="0" t="0" r="0" b="0"/>
                  <wp:docPr id="2014240628" name="Imagen 1" descr="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240628" name="Imagen 1" descr="Icon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521" t="12691" r="2428" b="188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00" cy="30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18" w:space="0" w:color="808080" w:themeColor="background1" w:themeShade="80"/>
            </w:tcBorders>
            <w:vAlign w:val="center"/>
          </w:tcPr>
          <w:p w14:paraId="7EBD3548" w14:textId="63750642" w:rsidR="00272448" w:rsidRPr="0043155D" w:rsidRDefault="00481D59">
            <w:pPr>
              <w:spacing w:after="0"/>
              <w:jc w:val="center"/>
            </w:pPr>
            <w:r>
              <w:rPr>
                <w:rFonts w:cs="Arial"/>
                <w:noProof/>
                <w:sz w:val="24"/>
              </w:rPr>
              <w:drawing>
                <wp:inline distT="0" distB="0" distL="0" distR="0" wp14:anchorId="1B7DFEA0" wp14:editId="40A493EB">
                  <wp:extent cx="324000" cy="277200"/>
                  <wp:effectExtent l="0" t="0" r="0" b="8890"/>
                  <wp:docPr id="187923785" name="Imagen 1" descr="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23785" name="Imagen 1" descr="Icon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816" t="12691" r="42214" b="269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27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18" w:space="0" w:color="808080" w:themeColor="background1" w:themeShade="80"/>
            </w:tcBorders>
            <w:vAlign w:val="center"/>
          </w:tcPr>
          <w:p w14:paraId="3BB1F7E1" w14:textId="7E2886CE" w:rsidR="00272448" w:rsidRPr="0043155D" w:rsidRDefault="00481D59">
            <w:pPr>
              <w:spacing w:after="0"/>
              <w:jc w:val="center"/>
              <w:rPr>
                <w:noProof/>
              </w:rPr>
            </w:pPr>
            <w:r>
              <w:rPr>
                <w:rFonts w:cs="Arial"/>
                <w:noProof/>
                <w:sz w:val="24"/>
              </w:rPr>
              <w:drawing>
                <wp:inline distT="0" distB="0" distL="0" distR="0" wp14:anchorId="73C895E0" wp14:editId="04CB6E40">
                  <wp:extent cx="291600" cy="262800"/>
                  <wp:effectExtent l="0" t="0" r="0" b="4445"/>
                  <wp:docPr id="11228896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10" t="12691" r="83720" b="29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00" cy="26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18" w:space="0" w:color="808080" w:themeColor="background1" w:themeShade="80"/>
            </w:tcBorders>
          </w:tcPr>
          <w:p w14:paraId="357F3BCB" w14:textId="77777777" w:rsidR="00272448" w:rsidRPr="001127F2" w:rsidRDefault="00272448">
            <w:pPr>
              <w:spacing w:after="0"/>
              <w:jc w:val="center"/>
              <w:rPr>
                <w:rFonts w:ascii="Mapfre Text" w:hAnsi="Mapfre Text"/>
                <w:noProof/>
                <w:sz w:val="24"/>
                <w:szCs w:val="24"/>
              </w:rPr>
            </w:pPr>
            <w:r w:rsidRPr="001127F2">
              <w:rPr>
                <w:rFonts w:ascii="Mapfre Text" w:hAnsi="Mapfre Text"/>
                <w:i/>
                <w:iCs/>
                <w:color w:val="808080" w:themeColor="background1" w:themeShade="80"/>
                <w:sz w:val="20"/>
                <w:szCs w:val="20"/>
              </w:rPr>
              <w:t>Fecha Implantación</w:t>
            </w:r>
          </w:p>
        </w:tc>
      </w:tr>
      <w:tr w:rsidR="00272448" w:rsidRPr="0043155D" w14:paraId="5EAA3618" w14:textId="77777777" w:rsidTr="00D176F2">
        <w:trPr>
          <w:trHeight w:val="367"/>
        </w:trPr>
        <w:tc>
          <w:tcPr>
            <w:tcW w:w="0" w:type="auto"/>
            <w:tcBorders>
              <w:top w:val="single" w:sz="18" w:space="0" w:color="808080" w:themeColor="background1" w:themeShade="80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5B204991" w14:textId="77777777" w:rsidR="00272448" w:rsidRPr="00A40C3A" w:rsidRDefault="00272448">
            <w:pPr>
              <w:spacing w:after="0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/>
                <w:b/>
                <w:bCs/>
                <w:sz w:val="20"/>
                <w:szCs w:val="20"/>
              </w:rPr>
              <w:t>Normas internas y externas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00B32D26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4D7CCBD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15D668DF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D81FBEA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</w:tr>
      <w:tr w:rsidR="00272448" w:rsidRPr="0043155D" w14:paraId="3ABBD8AB" w14:textId="77777777" w:rsidTr="00D176F2">
        <w:trPr>
          <w:trHeight w:val="367"/>
        </w:trPr>
        <w:tc>
          <w:tcPr>
            <w:tcW w:w="0" w:type="auto"/>
            <w:tcBorders>
              <w:top w:val="single" w:sz="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42EA1AC0" w14:textId="77777777" w:rsidR="00272448" w:rsidRPr="00A40C3A" w:rsidRDefault="00272448">
            <w:pPr>
              <w:spacing w:after="0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 xml:space="preserve">1. </w:t>
            </w:r>
            <w:hyperlink w:anchor="HO4" w:history="1">
              <w:r w:rsidRPr="00A40C3A">
                <w:rPr>
                  <w:rFonts w:ascii="Mapfre Text" w:hAnsi="Mapfre Text"/>
                  <w:sz w:val="20"/>
                  <w:szCs w:val="20"/>
                </w:rPr>
                <w:t>Procedimientos</w:t>
              </w:r>
            </w:hyperlink>
            <w:r w:rsidRPr="00A40C3A">
              <w:rPr>
                <w:rFonts w:ascii="Mapfre Text" w:hAnsi="Mapfre Text"/>
                <w:sz w:val="20"/>
                <w:szCs w:val="20"/>
              </w:rPr>
              <w:t xml:space="preserve"> y controles</w:t>
            </w: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2A10FE09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68EE6147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1C16E1F9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47C0A16" wp14:editId="34C28E2C">
                      <wp:extent cx="162560" cy="162560"/>
                      <wp:effectExtent l="76200" t="57150" r="27940" b="104140"/>
                      <wp:docPr id="67" name="Elipse 48" descr="Elipse: C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560" cy="1625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6A79DE" w14:textId="77777777" w:rsidR="00272448" w:rsidRPr="00F411C4" w:rsidRDefault="00272448" w:rsidP="0027244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z w:val="20"/>
                                      <w:szCs w:val="18"/>
                                      <w:highlight w:val="lightGray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47C0A16" id="Elipse 48" o:spid="_x0000_s1029" alt="Elipse: C" style="width:12.8pt;height: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" fillcolor="#bfbfbf [2412]" strokecolor="white [3201]" strokeweight="3pt">
                      <v:shadow on="t" color="black" opacity="24903f" origin=",.5" offset="0,.55556mm"/>
                      <v:textbox inset="0,0,0,0">
                        <w:txbxContent>
                          <w:p w14:paraId="116A79DE" w14:textId="77777777" w:rsidR="00272448" w:rsidRPr="00F411C4" w:rsidRDefault="00272448" w:rsidP="00272448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0"/>
                                <w:szCs w:val="18"/>
                                <w:highlight w:val="lightGray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vAlign w:val="center"/>
          </w:tcPr>
          <w:p w14:paraId="34E7C6A1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xx/xx/202x</w:t>
            </w:r>
          </w:p>
        </w:tc>
      </w:tr>
      <w:tr w:rsidR="00272448" w:rsidRPr="00E52A44" w14:paraId="3CA4182B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5373EB37" w14:textId="77777777" w:rsidR="00272448" w:rsidRPr="00A40C3A" w:rsidRDefault="00272448">
            <w:pPr>
              <w:spacing w:after="0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/>
                <w:b/>
                <w:bCs/>
                <w:sz w:val="20"/>
                <w:szCs w:val="20"/>
              </w:rPr>
              <w:t>Riesgos y controles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211387AE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0548EADE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5966F328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D8B1B53" w14:textId="77777777" w:rsidR="00272448" w:rsidRPr="00A40C3A" w:rsidRDefault="00272448">
            <w:pPr>
              <w:spacing w:after="0"/>
              <w:rPr>
                <w:rFonts w:ascii="Mapfre Text" w:hAnsi="Mapfre Text"/>
                <w:b/>
                <w:bCs/>
                <w:sz w:val="20"/>
                <w:szCs w:val="20"/>
              </w:rPr>
            </w:pPr>
          </w:p>
        </w:tc>
      </w:tr>
      <w:tr w:rsidR="00272448" w:rsidRPr="00E52A44" w14:paraId="7B18A1A5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E3FFB5D" w14:textId="77777777" w:rsidR="00272448" w:rsidRPr="00A40C3A" w:rsidRDefault="00272448">
            <w:pPr>
              <w:spacing w:after="0"/>
              <w:rPr>
                <w:rFonts w:ascii="Mapfre Text" w:hAnsi="Mapfre Text" w:cs="Arial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 w:cs="Arial"/>
                <w:b/>
                <w:bCs/>
                <w:sz w:val="20"/>
                <w:szCs w:val="20"/>
              </w:rPr>
              <w:t>Estructura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79B2581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15FAB67C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4E3766D2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3E7073D6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</w:tr>
      <w:tr w:rsidR="00272448" w:rsidRPr="0043155D" w14:paraId="20B93618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AFE2D06" w14:textId="77777777" w:rsidR="00272448" w:rsidRPr="00A40C3A" w:rsidRDefault="00272448">
            <w:pPr>
              <w:spacing w:after="0"/>
              <w:rPr>
                <w:rFonts w:ascii="Mapfre Text" w:hAnsi="Mapfre Text" w:cs="Arial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 w:cs="Arial"/>
                <w:b/>
                <w:bCs/>
                <w:sz w:val="20"/>
                <w:szCs w:val="20"/>
              </w:rPr>
              <w:t>Cuentas bancarias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0412499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4C9D52C2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4A7CCBD2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30A40DFB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</w:tr>
      <w:tr w:rsidR="00272448" w:rsidRPr="0043155D" w14:paraId="083505C0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7C5CFD5F" w14:textId="77777777" w:rsidR="00272448" w:rsidRPr="00A40C3A" w:rsidRDefault="00272448">
            <w:pPr>
              <w:spacing w:after="0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2. Falta de Control sobre Firmantes No Vigentes y Cargos Incompatibles en Cuentas Bancarias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167130BB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0F673C4B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0680D23B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5A6F889" wp14:editId="321869B4">
                      <wp:extent cx="162560" cy="162560"/>
                      <wp:effectExtent l="76200" t="57150" r="27940" b="104140"/>
                      <wp:docPr id="1867914259" name="Elipse 48" descr="Elipse: C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560" cy="1625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68296B" w14:textId="77777777" w:rsidR="00272448" w:rsidRPr="00F411C4" w:rsidRDefault="00272448" w:rsidP="0027244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z w:val="20"/>
                                      <w:szCs w:val="18"/>
                                      <w:highlight w:val="lightGray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5A6F889" id="_x0000_s1030" alt="Elipse: C" style="width:12.8pt;height: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" fillcolor="#bfbfbf [2412]" strokecolor="white [3201]" strokeweight="3pt">
                      <v:shadow on="t" color="black" opacity="24903f" origin=",.5" offset="0,.55556mm"/>
                      <v:textbox inset="0,0,0,0">
                        <w:txbxContent>
                          <w:p w14:paraId="6068296B" w14:textId="77777777" w:rsidR="00272448" w:rsidRPr="00F411C4" w:rsidRDefault="00272448" w:rsidP="00272448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0"/>
                                <w:szCs w:val="18"/>
                                <w:highlight w:val="lightGray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170DD1C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xx/xx/202x</w:t>
            </w:r>
          </w:p>
        </w:tc>
      </w:tr>
      <w:tr w:rsidR="00272448" w:rsidRPr="0043155D" w14:paraId="6C93370B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52A5D68" w14:textId="77777777" w:rsidR="00272448" w:rsidRPr="00A40C3A" w:rsidRDefault="00272448">
            <w:pPr>
              <w:spacing w:after="0"/>
              <w:rPr>
                <w:rFonts w:ascii="Mapfre Text" w:hAnsi="Mapfre Text" w:cs="Arial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 w:cs="Arial"/>
                <w:b/>
                <w:bCs/>
                <w:sz w:val="20"/>
                <w:szCs w:val="20"/>
              </w:rPr>
              <w:t>Partidas pendientes de conciliar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54E43A2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56858A92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5C21F275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D5F502B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</w:tr>
      <w:tr w:rsidR="00272448" w:rsidRPr="0043155D" w14:paraId="63700BB3" w14:textId="77777777" w:rsidTr="00D176F2">
        <w:trPr>
          <w:trHeight w:val="367"/>
        </w:trPr>
        <w:tc>
          <w:tcPr>
            <w:tcW w:w="0" w:type="auto"/>
            <w:tcBorders>
              <w:top w:val="single" w:sz="2" w:space="0" w:color="808080" w:themeColor="background1" w:themeShade="80"/>
              <w:bottom w:val="single" w:sz="4" w:space="0" w:color="auto"/>
              <w:right w:val="single" w:sz="2" w:space="0" w:color="DBE5F1" w:themeColor="accent1" w:themeTint="33"/>
            </w:tcBorders>
            <w:vAlign w:val="center"/>
          </w:tcPr>
          <w:p w14:paraId="66B38E64" w14:textId="77777777" w:rsidR="00272448" w:rsidRPr="00A40C3A" w:rsidRDefault="00272448">
            <w:pPr>
              <w:spacing w:after="0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3. Antigüedad de las Partidas Pendientes de Conciliar</w:t>
            </w: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4" w:space="0" w:color="auto"/>
              <w:right w:val="single" w:sz="2" w:space="0" w:color="DBE5F1" w:themeColor="accent1" w:themeTint="33"/>
            </w:tcBorders>
            <w:vAlign w:val="center"/>
          </w:tcPr>
          <w:p w14:paraId="116A73AA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2AB2318" wp14:editId="19B6A88B">
                      <wp:extent cx="162560" cy="162560"/>
                      <wp:effectExtent l="76200" t="57150" r="27940" b="104140"/>
                      <wp:docPr id="1850421794" name="Elipse 48" descr="Elipse: C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560" cy="1625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589395" w14:textId="77777777" w:rsidR="00272448" w:rsidRPr="00F411C4" w:rsidRDefault="00272448" w:rsidP="0027244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z w:val="20"/>
                                      <w:szCs w:val="18"/>
                                      <w:highlight w:val="lightGray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2AB2318" id="_x0000_s1031" alt="Elipse: C" style="width:12.8pt;height: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" fillcolor="#bfbfbf [2412]" strokecolor="white [3201]" strokeweight="3pt">
                      <v:shadow on="t" color="black" opacity="24903f" origin=",.5" offset="0,.55556mm"/>
                      <v:textbox inset="0,0,0,0">
                        <w:txbxContent>
                          <w:p w14:paraId="71589395" w14:textId="77777777" w:rsidR="00272448" w:rsidRPr="00F411C4" w:rsidRDefault="00272448" w:rsidP="00272448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0"/>
                                <w:szCs w:val="18"/>
                                <w:highlight w:val="lightGray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4" w:space="0" w:color="auto"/>
              <w:right w:val="single" w:sz="2" w:space="0" w:color="DBE5F1" w:themeColor="accent1" w:themeTint="33"/>
            </w:tcBorders>
            <w:vAlign w:val="center"/>
          </w:tcPr>
          <w:p w14:paraId="3BE3F25C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4" w:space="0" w:color="auto"/>
              <w:right w:val="single" w:sz="2" w:space="0" w:color="DBE5F1" w:themeColor="accent1" w:themeTint="33"/>
            </w:tcBorders>
            <w:vAlign w:val="center"/>
          </w:tcPr>
          <w:p w14:paraId="32D596B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808080" w:themeColor="background1" w:themeShade="80"/>
              <w:left w:val="single" w:sz="2" w:space="0" w:color="DBE5F1" w:themeColor="accent1" w:themeTint="33"/>
              <w:bottom w:val="single" w:sz="4" w:space="0" w:color="auto"/>
            </w:tcBorders>
            <w:vAlign w:val="center"/>
          </w:tcPr>
          <w:p w14:paraId="470344B7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xx/xx/202x</w:t>
            </w:r>
          </w:p>
        </w:tc>
      </w:tr>
      <w:tr w:rsidR="00272448" w:rsidRPr="0043155D" w14:paraId="4C8D3E17" w14:textId="77777777" w:rsidTr="00D176F2">
        <w:trPr>
          <w:trHeight w:val="367"/>
        </w:trPr>
        <w:tc>
          <w:tcPr>
            <w:tcW w:w="0" w:type="auto"/>
            <w:tcBorders>
              <w:top w:val="single" w:sz="4" w:space="0" w:color="auto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5C7DCF75" w14:textId="77777777" w:rsidR="00272448" w:rsidRPr="00A40C3A" w:rsidRDefault="00272448">
            <w:pPr>
              <w:spacing w:after="0"/>
              <w:rPr>
                <w:rFonts w:ascii="Mapfre Text" w:hAnsi="Mapfre Text"/>
                <w:sz w:val="20"/>
                <w:szCs w:val="20"/>
              </w:rPr>
            </w:pPr>
            <w:hyperlink w:anchor="_Estructura" w:history="1">
              <w:r w:rsidRPr="00A40C3A">
                <w:rPr>
                  <w:rFonts w:ascii="Mapfre Text" w:hAnsi="Mapfre Text"/>
                  <w:sz w:val="20"/>
                  <w:szCs w:val="20"/>
                </w:rPr>
                <w:t xml:space="preserve">4. Debilidad en el proceso de registro de cobro y compensación 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618C97E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69ABDE3E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D09BDF8" wp14:editId="60625FB3">
                      <wp:extent cx="162560" cy="162560"/>
                      <wp:effectExtent l="76200" t="57150" r="27940" b="104140"/>
                      <wp:docPr id="553368359" name="Elipse 48" descr="Elipse: C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560" cy="1625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34AC51" w14:textId="77777777" w:rsidR="00272448" w:rsidRPr="00F411C4" w:rsidRDefault="00272448" w:rsidP="0027244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z w:val="20"/>
                                      <w:szCs w:val="18"/>
                                      <w:highlight w:val="lightGray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D09BDF8" id="_x0000_s1032" alt="Elipse: C" style="width:12.8pt;height: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" fillcolor="#bfbfbf [2412]" strokecolor="white [3201]" strokeweight="3pt">
                      <v:shadow on="t" color="black" opacity="24903f" origin=",.5" offset="0,.55556mm"/>
                      <v:textbox inset="0,0,0,0">
                        <w:txbxContent>
                          <w:p w14:paraId="4434AC51" w14:textId="77777777" w:rsidR="00272448" w:rsidRPr="00F411C4" w:rsidRDefault="00272448" w:rsidP="00272448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0"/>
                                <w:szCs w:val="18"/>
                                <w:highlight w:val="lightGray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vAlign w:val="center"/>
          </w:tcPr>
          <w:p w14:paraId="0179D741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vAlign w:val="center"/>
          </w:tcPr>
          <w:p w14:paraId="3A438D37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xx/xx/202x</w:t>
            </w:r>
          </w:p>
        </w:tc>
      </w:tr>
      <w:tr w:rsidR="00272448" w:rsidRPr="0043155D" w14:paraId="4D854CB7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6193C5C1" w14:textId="77777777" w:rsidR="00272448" w:rsidRPr="00A40C3A" w:rsidRDefault="00272448">
            <w:pPr>
              <w:spacing w:after="0"/>
              <w:rPr>
                <w:rFonts w:ascii="Mapfre Text" w:hAnsi="Mapfre Text" w:cs="Arial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 w:cs="Arial"/>
                <w:b/>
                <w:bCs/>
                <w:sz w:val="20"/>
                <w:szCs w:val="20"/>
              </w:rPr>
              <w:t>Cuentas transitorias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D166F4D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60B8D648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2E0164FE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68C402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</w:tr>
      <w:tr w:rsidR="00272448" w:rsidRPr="0043155D" w14:paraId="2550497E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0DDCE5B2" w14:textId="77777777" w:rsidR="00272448" w:rsidRPr="00A40C3A" w:rsidRDefault="00272448">
            <w:pPr>
              <w:spacing w:after="0"/>
              <w:rPr>
                <w:rFonts w:ascii="Mapfre Text" w:hAnsi="Mapfre Text" w:cs="Arial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 w:cs="Arial"/>
                <w:b/>
                <w:bCs/>
                <w:sz w:val="20"/>
                <w:szCs w:val="20"/>
              </w:rPr>
              <w:t>Aplicación informática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6E648FA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22E76657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224DD07A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E43ACFE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</w:tr>
      <w:tr w:rsidR="00272448" w:rsidRPr="0043155D" w14:paraId="23C1B5F3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1420299D" w14:textId="77777777" w:rsidR="00272448" w:rsidRPr="00A40C3A" w:rsidRDefault="00272448">
            <w:pPr>
              <w:spacing w:after="0"/>
              <w:rPr>
                <w:rFonts w:ascii="Mapfre Text" w:hAnsi="Mapfre Text" w:cs="Arial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 w:cs="Arial"/>
                <w:b/>
                <w:bCs/>
                <w:sz w:val="20"/>
                <w:szCs w:val="20"/>
              </w:rPr>
              <w:t>Controles SCIIF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30E92069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7A8D34B5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2F2F2" w:themeFill="background1" w:themeFillShade="F2"/>
            <w:vAlign w:val="center"/>
          </w:tcPr>
          <w:p w14:paraId="162BF86C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FE5F3AB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</w:tr>
      <w:tr w:rsidR="00272448" w:rsidRPr="0043155D" w14:paraId="316A6991" w14:textId="77777777" w:rsidTr="00D176F2">
        <w:trPr>
          <w:trHeight w:val="367"/>
        </w:trPr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596DE20C" w14:textId="77777777" w:rsidR="00272448" w:rsidRPr="00A40C3A" w:rsidRDefault="00272448">
            <w:pPr>
              <w:spacing w:after="0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sz w:val="20"/>
                <w:szCs w:val="20"/>
              </w:rPr>
              <w:t xml:space="preserve">5. </w:t>
            </w:r>
            <w:hyperlink w:anchor="_Proceso_de_Carga" w:history="1">
              <w:r w:rsidRPr="00A40C3A">
                <w:rPr>
                  <w:rFonts w:ascii="Mapfre Text" w:hAnsi="Mapfre Text"/>
                  <w:sz w:val="20"/>
                  <w:szCs w:val="20"/>
                </w:rPr>
                <w:t xml:space="preserve">Evidencias informadas en el cuestionario SCIIF </w:t>
              </w:r>
            </w:hyperlink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6785DE18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15A6229A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93B5BA6" wp14:editId="3833B530">
                      <wp:extent cx="162560" cy="162560"/>
                      <wp:effectExtent l="76200" t="57150" r="27940" b="104140"/>
                      <wp:docPr id="1344100249" name="Elipse 48" descr="Elipse: C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560" cy="1625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2498FF" w14:textId="77777777" w:rsidR="00272448" w:rsidRPr="00F411C4" w:rsidRDefault="00272448" w:rsidP="0027244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z w:val="20"/>
                                      <w:szCs w:val="18"/>
                                      <w:highlight w:val="lightGray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93B5BA6" id="_x0000_s1033" alt="Elipse: C" style="width:12.8pt;height: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" fillcolor="#bfbfbf [2412]" strokecolor="white [3201]" strokeweight="3pt">
                      <v:shadow on="t" color="black" opacity="24903f" origin=",.5" offset="0,.55556mm"/>
                      <v:textbox inset="0,0,0,0">
                        <w:txbxContent>
                          <w:p w14:paraId="6A2498FF" w14:textId="77777777" w:rsidR="00272448" w:rsidRPr="00F411C4" w:rsidRDefault="00272448" w:rsidP="00272448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0"/>
                                <w:szCs w:val="18"/>
                                <w:highlight w:val="lightGray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  <w:right w:val="single" w:sz="2" w:space="0" w:color="DBE5F1" w:themeColor="accent1" w:themeTint="33"/>
            </w:tcBorders>
            <w:shd w:val="clear" w:color="auto" w:fill="FFFFFF" w:themeFill="background1"/>
            <w:vAlign w:val="center"/>
          </w:tcPr>
          <w:p w14:paraId="218A264B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808080" w:themeColor="background1" w:themeShade="80"/>
              <w:left w:val="single" w:sz="2" w:space="0" w:color="DBE5F1" w:themeColor="accent1" w:themeTint="33"/>
              <w:bottom w:val="single" w:sz="12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4BEBD580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noProof/>
                <w:sz w:val="20"/>
                <w:szCs w:val="20"/>
              </w:rPr>
            </w:pPr>
            <w:r w:rsidRPr="00A40C3A">
              <w:rPr>
                <w:rFonts w:ascii="Mapfre Text" w:hAnsi="Mapfre Text"/>
                <w:noProof/>
                <w:sz w:val="20"/>
                <w:szCs w:val="20"/>
              </w:rPr>
              <w:t>xx/xx/202x</w:t>
            </w:r>
          </w:p>
        </w:tc>
      </w:tr>
      <w:tr w:rsidR="00272448" w:rsidRPr="0043155D" w14:paraId="3E0AE44B" w14:textId="77777777" w:rsidTr="00101E8F">
        <w:trPr>
          <w:trHeight w:val="367"/>
        </w:trPr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18" w:space="0" w:color="808080" w:themeColor="background1" w:themeShade="80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DBB150" w14:textId="77777777" w:rsidR="00272448" w:rsidRPr="00A40C3A" w:rsidRDefault="00272448">
            <w:pPr>
              <w:spacing w:after="0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/>
                <w:b/>
                <w:bCs/>
                <w:sz w:val="20"/>
                <w:szCs w:val="20"/>
              </w:rPr>
              <w:t>Total Recomendaciones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18" w:space="0" w:color="808080" w:themeColor="background1" w:themeShade="80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C2E1D9C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18" w:space="0" w:color="808080" w:themeColor="background1" w:themeShade="80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032B17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18" w:space="0" w:color="808080" w:themeColor="background1" w:themeShade="80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3CE896E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A40C3A">
              <w:rPr>
                <w:rFonts w:ascii="Mapfre Text" w:hAnsi="Mapfre Text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18" w:space="0" w:color="808080" w:themeColor="background1" w:themeShade="80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57B1614" w14:textId="77777777" w:rsidR="00272448" w:rsidRPr="00A40C3A" w:rsidRDefault="00272448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</w:p>
        </w:tc>
      </w:tr>
      <w:tr w:rsidR="00101E8F" w:rsidRPr="0043155D" w14:paraId="4956159C" w14:textId="77777777" w:rsidTr="00D176F2">
        <w:trPr>
          <w:trHeight w:val="367"/>
        </w:trPr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46B0911" w14:textId="77777777" w:rsidR="00663AF7" w:rsidRDefault="00101E8F" w:rsidP="00663AF7">
            <w:pPr>
              <w:spacing w:after="0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B77A40">
              <w:rPr>
                <w:rFonts w:ascii="Mapfre Text" w:hAnsi="Mapfre Text"/>
                <w:b/>
                <w:bCs/>
                <w:sz w:val="20"/>
                <w:szCs w:val="20"/>
              </w:rPr>
              <w:t xml:space="preserve">Recomendaciones </w:t>
            </w:r>
            <w:r w:rsidR="008F3159">
              <w:rPr>
                <w:rFonts w:ascii="Mapfre Text" w:hAnsi="Mapfre Text"/>
                <w:b/>
                <w:bCs/>
                <w:sz w:val="20"/>
                <w:szCs w:val="20"/>
              </w:rPr>
              <w:t xml:space="preserve">pendientes </w:t>
            </w:r>
          </w:p>
          <w:p w14:paraId="3E313939" w14:textId="08B0DF16" w:rsidR="00101E8F" w:rsidRPr="00B77A40" w:rsidRDefault="008F3159" w:rsidP="00663AF7">
            <w:pPr>
              <w:spacing w:after="0"/>
              <w:rPr>
                <w:rFonts w:ascii="Mapfre Text" w:hAnsi="Mapfre Text"/>
                <w:b/>
                <w:bCs/>
                <w:sz w:val="20"/>
                <w:szCs w:val="20"/>
              </w:rPr>
            </w:pPr>
            <w:r>
              <w:rPr>
                <w:rFonts w:ascii="Mapfre Text" w:hAnsi="Mapfre Text"/>
                <w:b/>
                <w:bCs/>
                <w:sz w:val="20"/>
                <w:szCs w:val="20"/>
              </w:rPr>
              <w:t xml:space="preserve">de auditorías </w:t>
            </w:r>
            <w:r w:rsidR="00101E8F" w:rsidRPr="00B77A40">
              <w:rPr>
                <w:rFonts w:ascii="Mapfre Text" w:hAnsi="Mapfre Text"/>
                <w:b/>
                <w:bCs/>
                <w:sz w:val="20"/>
                <w:szCs w:val="20"/>
              </w:rPr>
              <w:t>anteriores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16D1DE5" w14:textId="09CBDEED" w:rsidR="00101E8F" w:rsidRPr="00B77A40" w:rsidRDefault="00255C00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B77A40">
              <w:rPr>
                <w:rFonts w:ascii="Mapfre Text" w:hAnsi="Mapfre Tex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2209A08" w14:textId="4A5A24BC" w:rsidR="00101E8F" w:rsidRPr="00B77A40" w:rsidRDefault="00255C00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B77A40">
              <w:rPr>
                <w:rFonts w:ascii="Mapfre Text" w:hAnsi="Mapfre Tex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7C1F575" w14:textId="7F402E5D" w:rsidR="00101E8F" w:rsidRPr="00B77A40" w:rsidRDefault="00255C00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  <w:r w:rsidRPr="00B77A40">
              <w:rPr>
                <w:rFonts w:ascii="Mapfre Text" w:hAnsi="Mapfre Tex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18" w:space="0" w:color="808080" w:themeColor="background1" w:themeShade="8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6F2528E" w14:textId="77777777" w:rsidR="00101E8F" w:rsidRPr="00A40C3A" w:rsidRDefault="00101E8F">
            <w:pPr>
              <w:spacing w:after="0"/>
              <w:jc w:val="center"/>
              <w:rPr>
                <w:rFonts w:ascii="Mapfre Text" w:hAnsi="Mapfre Text"/>
                <w:b/>
                <w:bCs/>
                <w:sz w:val="20"/>
                <w:szCs w:val="20"/>
              </w:rPr>
            </w:pPr>
          </w:p>
        </w:tc>
      </w:tr>
    </w:tbl>
    <w:p w14:paraId="6452A5E4" w14:textId="77777777" w:rsidR="00272448" w:rsidRDefault="00272448" w:rsidP="001718E9">
      <w:pPr>
        <w:spacing w:after="0"/>
        <w:jc w:val="both"/>
        <w:rPr>
          <w:rFonts w:cs="Arial"/>
          <w:sz w:val="24"/>
        </w:rPr>
      </w:pPr>
    </w:p>
    <w:p w14:paraId="5363F82E" w14:textId="2789510E" w:rsidR="002D1F3C" w:rsidRPr="007A183B" w:rsidRDefault="002D1F3C" w:rsidP="001718E9">
      <w:pPr>
        <w:spacing w:after="0"/>
        <w:jc w:val="both"/>
        <w:rPr>
          <w:rFonts w:cs="Arial"/>
          <w:sz w:val="21"/>
          <w:szCs w:val="21"/>
        </w:rPr>
      </w:pPr>
    </w:p>
    <w:p w14:paraId="1A5B1204" w14:textId="77777777" w:rsidR="00875483" w:rsidRPr="007A183B" w:rsidRDefault="00875483" w:rsidP="00875483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</w:rPr>
        <w:t>A continuación, se resumen las principales conclusiones obtenidas como resultado de los procedimientos que, con el alcance definido, han sido aplicados en la auditoría:</w:t>
      </w:r>
    </w:p>
    <w:p w14:paraId="40813D42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sz w:val="21"/>
          <w:szCs w:val="21"/>
        </w:rPr>
      </w:pPr>
    </w:p>
    <w:p w14:paraId="3917E7DE" w14:textId="77777777" w:rsidR="004F0BA1" w:rsidRPr="007A183B" w:rsidRDefault="004F0BA1" w:rsidP="004F0BA1">
      <w:pPr>
        <w:rPr>
          <w:rFonts w:ascii="Mapfre Text" w:hAnsi="Mapfre Text"/>
          <w:i/>
          <w:iCs/>
          <w:sz w:val="21"/>
          <w:szCs w:val="21"/>
          <w:lang w:eastAsia="es-ES"/>
        </w:rPr>
      </w:pPr>
      <w:r w:rsidRPr="007A183B">
        <w:rPr>
          <w:rFonts w:ascii="Mapfre Text" w:hAnsi="Mapfre Text"/>
          <w:noProof/>
          <w:sz w:val="21"/>
          <w:szCs w:val="21"/>
          <w:lang w:val="en-GB" w:eastAsia="en-GB"/>
        </w:rPr>
        <w:drawing>
          <wp:inline distT="0" distB="0" distL="0" distR="0" wp14:anchorId="67709F3D" wp14:editId="6699E783">
            <wp:extent cx="177800" cy="215631"/>
            <wp:effectExtent l="0" t="0" r="0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6" cy="2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183B">
        <w:rPr>
          <w:rFonts w:ascii="Mapfre Text" w:hAnsi="Mapfre Text"/>
          <w:sz w:val="21"/>
          <w:szCs w:val="21"/>
          <w:lang w:eastAsia="es-ES"/>
        </w:rPr>
        <w:t>   </w:t>
      </w:r>
      <w:r w:rsidRPr="007A183B">
        <w:rPr>
          <w:rFonts w:ascii="Mapfre Text" w:hAnsi="Mapfre Text"/>
          <w:i/>
          <w:iCs/>
          <w:sz w:val="21"/>
          <w:szCs w:val="21"/>
          <w:lang w:eastAsia="es-ES"/>
        </w:rPr>
        <w:t>Aspectos positivos a resaltar</w:t>
      </w:r>
    </w:p>
    <w:p w14:paraId="21C9DE71" w14:textId="77777777" w:rsidR="004F0BA1" w:rsidRPr="007A183B" w:rsidRDefault="004F0BA1" w:rsidP="004F0BA1">
      <w:pPr>
        <w:rPr>
          <w:rFonts w:ascii="Mapfre Text" w:hAnsi="Mapfre Text"/>
          <w:sz w:val="21"/>
          <w:szCs w:val="21"/>
        </w:rPr>
      </w:pPr>
      <w:r w:rsidRPr="007A183B">
        <w:rPr>
          <w:rFonts w:ascii="Mapfre Text" w:hAnsi="Mapfre Text"/>
          <w:noProof/>
          <w:sz w:val="21"/>
          <w:szCs w:val="21"/>
          <w:lang w:val="en-GB" w:eastAsia="en-GB"/>
        </w:rPr>
        <w:drawing>
          <wp:inline distT="0" distB="0" distL="0" distR="0" wp14:anchorId="39536C33" wp14:editId="506AB1AD">
            <wp:extent cx="196363" cy="216000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9"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63" cy="2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183B">
        <w:rPr>
          <w:rFonts w:ascii="Mapfre Text" w:hAnsi="Mapfre Text"/>
          <w:sz w:val="21"/>
          <w:szCs w:val="21"/>
          <w:lang w:eastAsia="es-ES"/>
        </w:rPr>
        <w:t>   </w:t>
      </w:r>
      <w:r w:rsidRPr="007A183B">
        <w:rPr>
          <w:rFonts w:ascii="Mapfre Text" w:hAnsi="Mapfre Text"/>
          <w:i/>
          <w:iCs/>
          <w:sz w:val="21"/>
          <w:szCs w:val="21"/>
          <w:lang w:eastAsia="es-ES"/>
        </w:rPr>
        <w:t>Aspectos de mejora</w:t>
      </w:r>
    </w:p>
    <w:p w14:paraId="58676885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sz w:val="21"/>
          <w:szCs w:val="21"/>
          <w:highlight w:val="lightGray"/>
        </w:rPr>
      </w:pPr>
    </w:p>
    <w:p w14:paraId="12219D7F" w14:textId="7328730C" w:rsidR="004F0BA1" w:rsidRPr="007A183B" w:rsidRDefault="004F0BA1" w:rsidP="004F0BA1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  <w:highlight w:val="lightGray"/>
        </w:rPr>
        <w:t>[</w:t>
      </w:r>
      <w:bookmarkStart w:id="12" w:name="_Hlk63707489"/>
      <w:r w:rsidRPr="007A183B">
        <w:rPr>
          <w:rFonts w:ascii="Mapfre Text" w:hAnsi="Mapfre Text" w:cs="Arial"/>
          <w:sz w:val="21"/>
          <w:szCs w:val="21"/>
          <w:highlight w:val="lightGray"/>
        </w:rPr>
        <w:t xml:space="preserve">Se incluirán tantos párrafos de cada tipo (Positivos y de </w:t>
      </w:r>
      <w:r w:rsidRPr="00FF6B92">
        <w:rPr>
          <w:rFonts w:ascii="Mapfre Text" w:hAnsi="Mapfre Text" w:cs="Arial"/>
          <w:sz w:val="21"/>
          <w:szCs w:val="21"/>
          <w:highlight w:val="lightGray"/>
        </w:rPr>
        <w:t>Mejora) como se consideren necesarios y en el orden que se crea más adecuado, pueden</w:t>
      </w:r>
      <w:r w:rsidRPr="007A183B">
        <w:rPr>
          <w:rFonts w:ascii="Mapfre Text" w:hAnsi="Mapfre Text" w:cs="Arial"/>
          <w:sz w:val="21"/>
          <w:szCs w:val="21"/>
          <w:highlight w:val="lightGray"/>
        </w:rPr>
        <w:t xml:space="preserve"> ponerse intercalados</w:t>
      </w:r>
      <w:bookmarkEnd w:id="12"/>
      <w:r w:rsidRPr="007A183B">
        <w:rPr>
          <w:rFonts w:ascii="Mapfre Text" w:hAnsi="Mapfre Text" w:cs="Arial"/>
          <w:sz w:val="21"/>
          <w:szCs w:val="21"/>
          <w:highlight w:val="lightGray"/>
        </w:rPr>
        <w:t xml:space="preserve">. Se trata de un breve resumen de los distintos aspectos revisados y hay que evitar duplicidades. </w:t>
      </w:r>
      <w:r w:rsidRPr="007A183B">
        <w:rPr>
          <w:rFonts w:ascii="Mapfre Text" w:hAnsi="Mapfre Text" w:cs="Arial"/>
          <w:b/>
          <w:bCs/>
          <w:sz w:val="21"/>
          <w:szCs w:val="21"/>
          <w:highlight w:val="lightGray"/>
        </w:rPr>
        <w:t>No está permitido incluir textos literales a los añadidos en la parte de Resumen Ejecutivo</w:t>
      </w:r>
      <w:r w:rsidR="00434306" w:rsidRPr="007A183B">
        <w:rPr>
          <w:rFonts w:ascii="Mapfre Text" w:hAnsi="Mapfre Text" w:cs="Arial"/>
          <w:b/>
          <w:bCs/>
          <w:sz w:val="21"/>
          <w:szCs w:val="21"/>
          <w:highlight w:val="lightGray"/>
        </w:rPr>
        <w:t xml:space="preserve"> de </w:t>
      </w:r>
      <w:r w:rsidR="00434306" w:rsidRPr="007A183B">
        <w:rPr>
          <w:rFonts w:ascii="Mapfre Text" w:hAnsi="Mapfre Text" w:cs="Arial"/>
          <w:sz w:val="21"/>
          <w:szCs w:val="21"/>
          <w:highlight w:val="lightGray"/>
        </w:rPr>
        <w:t>Auditmap (Onepager)</w:t>
      </w:r>
      <w:r w:rsidRPr="007A183B">
        <w:rPr>
          <w:rFonts w:ascii="Mapfre Text" w:hAnsi="Mapfre Text" w:cs="Arial"/>
          <w:sz w:val="21"/>
          <w:szCs w:val="21"/>
          <w:highlight w:val="lightGray"/>
        </w:rPr>
        <w:t xml:space="preserve"> ni en la parte de Hechos Observados, Recomendaciones y Plan de Acción]</w:t>
      </w:r>
    </w:p>
    <w:p w14:paraId="2EA3C92F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</w:p>
    <w:p w14:paraId="657C1079" w14:textId="1D270E79" w:rsidR="004F0BA1" w:rsidRPr="007A183B" w:rsidRDefault="004F0BA1" w:rsidP="004F0BA1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[INICIO informe definitivo</w:t>
      </w:r>
      <w:r w:rsidR="00467C76">
        <w:rPr>
          <w:rFonts w:ascii="Mapfre Text" w:hAnsi="Mapfre Text" w:cs="Arial"/>
          <w:color w:val="A6A6A6" w:themeColor="background1" w:themeShade="A6"/>
          <w:sz w:val="21"/>
          <w:szCs w:val="21"/>
        </w:rPr>
        <w:t>]</w:t>
      </w:r>
    </w:p>
    <w:p w14:paraId="6390D709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  <w:highlight w:val="lightGray"/>
        </w:rPr>
        <w:t>[Incluir, solo en los informes definitivos, un texto explicando que se emite el informe definitivo SIN LOS DATOS DEL PLAN DE ACCIÓN a pesar de ser reclamado o CON DATOS DEL PLAN DE ACCIÓN CON LOS QUE AUDITORÍA INTERNA NO ESTÁ CONFORME, incluyendo los motivos si se conocen o justificando las razones del desacuerdo (acciones definidas que no mitigan los riesgos detectados, etc.)]</w:t>
      </w:r>
    </w:p>
    <w:p w14:paraId="46964F62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[FIN de informe definitivo]</w:t>
      </w:r>
    </w:p>
    <w:p w14:paraId="0F7037A6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</w:p>
    <w:p w14:paraId="5F1394FF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[INICIO párrafo de sugerencias (incluir solo si hay propuestas adicionales)]</w:t>
      </w:r>
    </w:p>
    <w:p w14:paraId="0D47F599" w14:textId="4DE040A7" w:rsidR="004F0BA1" w:rsidRPr="007A183B" w:rsidRDefault="004F0BA1" w:rsidP="004F0BA1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</w:rPr>
        <w:t xml:space="preserve">Adicionalmente, Auditoría Interna ha efectuado propuestas de mejora o formas alternativas de enfocar determinados procesos o actividades al objeto de aportar valor añadido a la empresa. Dichos aspectos se incluyen en el apartado </w:t>
      </w:r>
      <w:r w:rsidR="00467C76">
        <w:rPr>
          <w:rFonts w:ascii="Mapfre Text" w:hAnsi="Mapfre Text" w:cs="Arial"/>
          <w:sz w:val="21"/>
          <w:szCs w:val="21"/>
        </w:rPr>
        <w:t>4</w:t>
      </w:r>
      <w:r w:rsidRPr="007A183B">
        <w:rPr>
          <w:rFonts w:ascii="Mapfre Text" w:hAnsi="Mapfre Text" w:cs="Arial"/>
          <w:sz w:val="21"/>
          <w:szCs w:val="21"/>
        </w:rPr>
        <w:t xml:space="preserve"> del informe y, sobre los mismos no se emite </w:t>
      </w:r>
      <w:r w:rsidR="003B4D23">
        <w:rPr>
          <w:rFonts w:ascii="Mapfre Text" w:hAnsi="Mapfre Text" w:cs="Arial"/>
          <w:sz w:val="21"/>
          <w:szCs w:val="21"/>
        </w:rPr>
        <w:t>p</w:t>
      </w:r>
      <w:r w:rsidRPr="007A183B">
        <w:rPr>
          <w:rFonts w:ascii="Mapfre Text" w:hAnsi="Mapfre Text" w:cs="Arial"/>
          <w:sz w:val="21"/>
          <w:szCs w:val="21"/>
        </w:rPr>
        <w:t>lan de acción y Auditoría Interna no realizará seguimiento.</w:t>
      </w:r>
    </w:p>
    <w:p w14:paraId="1CA5A4D5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[FIN de párrafo de sugerencias]</w:t>
      </w:r>
    </w:p>
    <w:p w14:paraId="19B14657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</w:p>
    <w:p w14:paraId="40E42B9B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[INICIO párrafo agradecimiento (incluir si aplica, este texto no conviene ponerlo en todos los informes, solo si realmente ha habido una colaboración excepcional)]</w:t>
      </w:r>
    </w:p>
    <w:p w14:paraId="0C69B566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</w:rPr>
        <w:t>Cabe destacar que, durante el trabajo de auditoría, el personal encargado de dar soporte al equipo auditor ha mantenido una actitud positiva y de apoyo continuo en el desarrollo del trabajo.</w:t>
      </w:r>
    </w:p>
    <w:p w14:paraId="4E60C699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[FIN de párrafo agradecimiento]</w:t>
      </w:r>
    </w:p>
    <w:p w14:paraId="71AFAC6D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sz w:val="21"/>
          <w:szCs w:val="21"/>
        </w:rPr>
      </w:pPr>
    </w:p>
    <w:p w14:paraId="7B76D16C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[INICIO informe borrador (incluir solo en los informes borradores)]</w:t>
      </w:r>
    </w:p>
    <w:p w14:paraId="184D17F2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</w:rPr>
        <w:t>El plazo máximo para la contestación al informe borrador y para cumplimentar el plan de acción es de 15 días hábiles desde la recepción del informe borrador.</w:t>
      </w:r>
    </w:p>
    <w:p w14:paraId="609C4E31" w14:textId="77777777" w:rsidR="004F0BA1" w:rsidRPr="007A183B" w:rsidRDefault="004F0BA1" w:rsidP="004F0BA1">
      <w:pPr>
        <w:spacing w:after="0"/>
        <w:jc w:val="both"/>
        <w:rPr>
          <w:rFonts w:ascii="Mapfre Text" w:hAnsi="Mapfre Text" w:cs="Arial"/>
          <w:color w:val="A6A6A6" w:themeColor="background1" w:themeShade="A6"/>
          <w:sz w:val="21"/>
          <w:szCs w:val="21"/>
        </w:rPr>
      </w:pPr>
      <w:r w:rsidRPr="007A183B">
        <w:rPr>
          <w:rFonts w:ascii="Mapfre Text" w:hAnsi="Mapfre Text" w:cs="Arial"/>
          <w:color w:val="A6A6A6" w:themeColor="background1" w:themeShade="A6"/>
          <w:sz w:val="21"/>
          <w:szCs w:val="21"/>
        </w:rPr>
        <w:t>[FIN de párrafo informe borrador]</w:t>
      </w:r>
    </w:p>
    <w:p w14:paraId="49684739" w14:textId="008EA651" w:rsidR="0076449D" w:rsidRPr="007A183B" w:rsidRDefault="0076449D" w:rsidP="00875483">
      <w:pPr>
        <w:spacing w:after="0"/>
        <w:jc w:val="both"/>
        <w:rPr>
          <w:rFonts w:cs="Arial"/>
          <w:sz w:val="21"/>
          <w:szCs w:val="21"/>
        </w:rPr>
      </w:pPr>
      <w:r w:rsidRPr="007A183B">
        <w:rPr>
          <w:rFonts w:cs="Arial"/>
          <w:sz w:val="21"/>
          <w:szCs w:val="21"/>
        </w:rPr>
        <w:br w:type="page"/>
      </w:r>
    </w:p>
    <w:p w14:paraId="19A42D54" w14:textId="77777777" w:rsidR="004F7014" w:rsidRPr="00A32B29" w:rsidRDefault="004F7014" w:rsidP="008457E2">
      <w:pPr>
        <w:pStyle w:val="Heading1"/>
        <w:numPr>
          <w:ilvl w:val="0"/>
          <w:numId w:val="13"/>
        </w:numPr>
        <w:tabs>
          <w:tab w:val="num" w:pos="360"/>
        </w:tabs>
        <w:spacing w:before="0" w:after="0"/>
        <w:ind w:left="357" w:hanging="357"/>
        <w:rPr>
          <w:rFonts w:ascii="Mapfre Display" w:hAnsi="Mapfre Display"/>
          <w:color w:val="FF0000"/>
          <w:sz w:val="32"/>
        </w:rPr>
      </w:pPr>
      <w:bookmarkStart w:id="13" w:name="_Hechos_Observados,_Recomendaciones"/>
      <w:bookmarkStart w:id="14" w:name="HO_3"/>
      <w:bookmarkStart w:id="15" w:name="_Toc218766993"/>
      <w:bookmarkEnd w:id="13"/>
      <w:bookmarkEnd w:id="14"/>
      <w:r w:rsidRPr="00A32B29">
        <w:rPr>
          <w:rFonts w:ascii="Mapfre Display" w:hAnsi="Mapfre Display"/>
          <w:color w:val="FF0000"/>
          <w:sz w:val="32"/>
        </w:rPr>
        <w:t>Hechos Observados</w:t>
      </w:r>
      <w:r w:rsidR="009933A4" w:rsidRPr="00A32B29">
        <w:rPr>
          <w:rFonts w:ascii="Mapfre Display" w:hAnsi="Mapfre Display"/>
          <w:color w:val="FF0000"/>
          <w:sz w:val="32"/>
        </w:rPr>
        <w:t>,</w:t>
      </w:r>
      <w:r w:rsidRPr="00A32B29">
        <w:rPr>
          <w:rFonts w:ascii="Mapfre Display" w:hAnsi="Mapfre Display"/>
          <w:color w:val="FF0000"/>
          <w:sz w:val="32"/>
        </w:rPr>
        <w:t xml:space="preserve"> Recomendaciones</w:t>
      </w:r>
      <w:r w:rsidR="009933A4" w:rsidRPr="00A32B29">
        <w:rPr>
          <w:rFonts w:ascii="Mapfre Display" w:hAnsi="Mapfre Display"/>
          <w:color w:val="FF0000"/>
          <w:sz w:val="32"/>
        </w:rPr>
        <w:t xml:space="preserve"> y Plan de Acción</w:t>
      </w:r>
      <w:bookmarkEnd w:id="15"/>
    </w:p>
    <w:p w14:paraId="4A6BBB1E" w14:textId="77777777" w:rsidR="009933A4" w:rsidRPr="003D09B9" w:rsidRDefault="009933A4" w:rsidP="00391096">
      <w:pPr>
        <w:spacing w:after="0"/>
        <w:jc w:val="both"/>
        <w:rPr>
          <w:rFonts w:ascii="Mapfre Text" w:hAnsi="Mapfre Text" w:cs="Arial"/>
        </w:rPr>
      </w:pPr>
    </w:p>
    <w:p w14:paraId="572E33A5" w14:textId="77777777" w:rsidR="00C81672" w:rsidRPr="007A183B" w:rsidRDefault="00C81672" w:rsidP="006314E3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7A183B">
        <w:rPr>
          <w:rFonts w:ascii="Mapfre Text" w:hAnsi="Mapfre Text" w:cs="Arial"/>
          <w:sz w:val="21"/>
          <w:szCs w:val="21"/>
        </w:rPr>
        <w:t>A continuación, se presentan los hechos observados más relevantes que se han puesto de manifiesto como consecuencia del trabajo realizado, así como las recomendaciones emitidas y el plan de acción correspondiente elaborado por las áreas responsables de su implantación.</w:t>
      </w:r>
    </w:p>
    <w:p w14:paraId="2AF2947F" w14:textId="4B82CAF2" w:rsidR="007803AA" w:rsidRPr="003D09B9" w:rsidRDefault="007803AA" w:rsidP="001C4E28">
      <w:pPr>
        <w:spacing w:after="0"/>
        <w:jc w:val="both"/>
        <w:rPr>
          <w:rFonts w:ascii="Mapfre Text" w:hAnsi="Mapfre Text" w:cs="Arial"/>
          <w:szCs w:val="20"/>
        </w:rPr>
      </w:pPr>
    </w:p>
    <w:p w14:paraId="738E6469" w14:textId="77777777" w:rsidR="00EE0767" w:rsidRPr="00EE0767" w:rsidRDefault="00EE0767" w:rsidP="00EE0767">
      <w:pPr>
        <w:pStyle w:val="ListParagraph"/>
        <w:keepNext/>
        <w:numPr>
          <w:ilvl w:val="0"/>
          <w:numId w:val="31"/>
        </w:numPr>
        <w:spacing w:before="240" w:after="0" w:line="240" w:lineRule="auto"/>
        <w:contextualSpacing w:val="0"/>
        <w:jc w:val="both"/>
        <w:outlineLvl w:val="1"/>
        <w:rPr>
          <w:rFonts w:ascii="Mapfre Display" w:eastAsia="Times New Roman" w:hAnsi="Mapfre Display" w:cs="Arial"/>
          <w:b/>
          <w:bCs/>
          <w:vanish/>
          <w:color w:val="FF002F"/>
          <w:kern w:val="32"/>
          <w:sz w:val="28"/>
          <w:szCs w:val="28"/>
          <w:lang w:eastAsia="es-ES"/>
        </w:rPr>
      </w:pPr>
      <w:bookmarkStart w:id="16" w:name="_Toc218766994"/>
      <w:bookmarkStart w:id="17" w:name="_Toc214447729"/>
      <w:bookmarkStart w:id="18" w:name="_Toc218766997"/>
      <w:bookmarkEnd w:id="16"/>
    </w:p>
    <w:p w14:paraId="2DABA852" w14:textId="77777777" w:rsidR="00EE0767" w:rsidRPr="00EE0767" w:rsidRDefault="00EE0767" w:rsidP="00EE0767">
      <w:pPr>
        <w:pStyle w:val="ListParagraph"/>
        <w:keepNext/>
        <w:numPr>
          <w:ilvl w:val="0"/>
          <w:numId w:val="31"/>
        </w:numPr>
        <w:spacing w:before="240" w:after="0" w:line="240" w:lineRule="auto"/>
        <w:contextualSpacing w:val="0"/>
        <w:jc w:val="both"/>
        <w:outlineLvl w:val="1"/>
        <w:rPr>
          <w:rFonts w:ascii="Mapfre Display" w:eastAsia="Times New Roman" w:hAnsi="Mapfre Display" w:cs="Arial"/>
          <w:b/>
          <w:bCs/>
          <w:vanish/>
          <w:color w:val="FF002F"/>
          <w:kern w:val="32"/>
          <w:sz w:val="28"/>
          <w:szCs w:val="28"/>
          <w:lang w:eastAsia="es-ES"/>
        </w:rPr>
      </w:pPr>
    </w:p>
    <w:p w14:paraId="1C02BFC7" w14:textId="77777777" w:rsidR="00EE0767" w:rsidRPr="00EE0767" w:rsidRDefault="00EE0767" w:rsidP="00EE0767">
      <w:pPr>
        <w:pStyle w:val="ListParagraph"/>
        <w:keepNext/>
        <w:numPr>
          <w:ilvl w:val="0"/>
          <w:numId w:val="31"/>
        </w:numPr>
        <w:spacing w:before="240" w:after="0" w:line="240" w:lineRule="auto"/>
        <w:contextualSpacing w:val="0"/>
        <w:jc w:val="both"/>
        <w:outlineLvl w:val="1"/>
        <w:rPr>
          <w:rFonts w:ascii="Mapfre Display" w:eastAsia="Times New Roman" w:hAnsi="Mapfre Display" w:cs="Arial"/>
          <w:b/>
          <w:bCs/>
          <w:vanish/>
          <w:color w:val="FF002F"/>
          <w:kern w:val="32"/>
          <w:sz w:val="28"/>
          <w:szCs w:val="28"/>
          <w:lang w:eastAsia="es-ES"/>
        </w:rPr>
      </w:pPr>
    </w:p>
    <w:p w14:paraId="0D2D8AFA" w14:textId="2D65232A" w:rsidR="000846F2" w:rsidRPr="00A32B29" w:rsidRDefault="000846F2" w:rsidP="00EE0767">
      <w:pPr>
        <w:pStyle w:val="Heading2"/>
        <w:numPr>
          <w:ilvl w:val="1"/>
          <w:numId w:val="31"/>
        </w:numPr>
        <w:spacing w:after="0"/>
        <w:rPr>
          <w:rFonts w:ascii="Mapfre Display" w:hAnsi="Mapfre Display"/>
          <w:iCs w:val="0"/>
          <w:color w:val="FF002F"/>
          <w:kern w:val="32"/>
          <w:sz w:val="28"/>
        </w:rPr>
      </w:pPr>
      <w:r w:rsidRPr="00A32B29">
        <w:rPr>
          <w:rFonts w:ascii="Mapfre Display" w:hAnsi="Mapfre Display"/>
          <w:iCs w:val="0"/>
          <w:color w:val="FF002F"/>
          <w:kern w:val="32"/>
          <w:sz w:val="28"/>
        </w:rPr>
        <w:t>Título área 1</w:t>
      </w:r>
      <w:bookmarkEnd w:id="17"/>
      <w:bookmarkEnd w:id="18"/>
    </w:p>
    <w:p w14:paraId="27394E65" w14:textId="77777777" w:rsidR="000846F2" w:rsidRDefault="000846F2" w:rsidP="000846F2">
      <w:pPr>
        <w:spacing w:after="0"/>
        <w:jc w:val="both"/>
        <w:rPr>
          <w:rFonts w:cs="Arial"/>
          <w:sz w:val="24"/>
          <w:highlight w:val="lightGray"/>
        </w:rPr>
      </w:pPr>
    </w:p>
    <w:p w14:paraId="5C814DA9" w14:textId="12019725" w:rsidR="000846F2" w:rsidRPr="00FB1321" w:rsidRDefault="000846F2" w:rsidP="000846F2">
      <w:pPr>
        <w:pStyle w:val="Caption"/>
        <w:spacing w:after="0" w:line="276" w:lineRule="auto"/>
        <w:rPr>
          <w:rFonts w:ascii="Mapfre Text" w:hAnsi="Mapfre Text" w:cs="Arial"/>
          <w:color w:val="auto"/>
          <w:sz w:val="21"/>
          <w:szCs w:val="21"/>
          <w:highlight w:val="lightGray"/>
        </w:rPr>
      </w:pPr>
      <w:r w:rsidRPr="00FB1321">
        <w:rPr>
          <w:rFonts w:ascii="Mapfre Text" w:hAnsi="Mapfre Text" w:cs="Arial"/>
          <w:color w:val="auto"/>
          <w:sz w:val="21"/>
          <w:szCs w:val="21"/>
          <w:highlight w:val="lightGray"/>
        </w:rPr>
        <w:t xml:space="preserve">1. </w:t>
      </w:r>
      <w:r w:rsidR="003D123F">
        <w:rPr>
          <w:rFonts w:ascii="Mapfre Text" w:hAnsi="Mapfre Text" w:cs="Arial"/>
          <w:color w:val="auto"/>
          <w:sz w:val="21"/>
          <w:szCs w:val="21"/>
          <w:highlight w:val="lightGray"/>
        </w:rPr>
        <w:t>[</w:t>
      </w:r>
      <w:r w:rsidRPr="00FB1321">
        <w:rPr>
          <w:rFonts w:ascii="Mapfre Text" w:hAnsi="Mapfre Text" w:cs="Arial"/>
          <w:color w:val="auto"/>
          <w:sz w:val="21"/>
          <w:szCs w:val="21"/>
          <w:highlight w:val="lightGray"/>
        </w:rPr>
        <w:t>Insertar nombre hecho observado 1]</w:t>
      </w:r>
    </w:p>
    <w:p w14:paraId="678D257B" w14:textId="77777777" w:rsidR="000846F2" w:rsidRPr="00FB1321" w:rsidRDefault="000846F2" w:rsidP="000846F2">
      <w:pPr>
        <w:spacing w:after="0"/>
        <w:rPr>
          <w:rFonts w:ascii="Mapfre Text" w:hAnsi="Mapfre Text"/>
          <w:sz w:val="21"/>
          <w:szCs w:val="21"/>
          <w:highlight w:val="lightGray"/>
        </w:rPr>
      </w:pPr>
    </w:p>
    <w:p w14:paraId="2CE3DEC3" w14:textId="77777777" w:rsidR="000846F2" w:rsidRPr="00FB1321" w:rsidRDefault="000846F2" w:rsidP="000846F2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FB1321">
        <w:rPr>
          <w:rFonts w:ascii="Mapfre Text" w:hAnsi="Mapfre Text" w:cs="Arial"/>
          <w:sz w:val="21"/>
          <w:szCs w:val="21"/>
          <w:highlight w:val="lightGray"/>
        </w:rPr>
        <w:t>[Insertar descripción del hecho observado 1]</w:t>
      </w:r>
      <w:r w:rsidRPr="00FB1321">
        <w:rPr>
          <w:rFonts w:ascii="Mapfre Text" w:hAnsi="Mapfre Text" w:cs="Arial"/>
          <w:sz w:val="21"/>
          <w:szCs w:val="21"/>
        </w:rPr>
        <w:t>.</w:t>
      </w:r>
    </w:p>
    <w:p w14:paraId="3CE5BB14" w14:textId="77777777" w:rsidR="000846F2" w:rsidRPr="00FB1321" w:rsidRDefault="000846F2" w:rsidP="000846F2">
      <w:pPr>
        <w:spacing w:after="0"/>
        <w:jc w:val="both"/>
        <w:rPr>
          <w:rFonts w:ascii="Mapfre Text" w:hAnsi="Mapfre Text" w:cs="Arial"/>
          <w:sz w:val="21"/>
          <w:szCs w:val="21"/>
        </w:rPr>
      </w:pPr>
    </w:p>
    <w:p w14:paraId="41A08BD5" w14:textId="77777777" w:rsidR="004E4F5A" w:rsidRPr="00FB1321" w:rsidRDefault="004E4F5A" w:rsidP="004E4F5A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FB1321">
        <w:rPr>
          <w:rFonts w:ascii="Mapfre Text" w:hAnsi="Mapfre Text" w:cs="Arial"/>
          <w:b/>
          <w:sz w:val="21"/>
          <w:szCs w:val="21"/>
        </w:rPr>
        <w:t>Riesgo:</w:t>
      </w:r>
      <w:r w:rsidRPr="00FB1321">
        <w:rPr>
          <w:rFonts w:ascii="Mapfre Text" w:hAnsi="Mapfre Text" w:cs="Arial"/>
          <w:i/>
          <w:sz w:val="21"/>
          <w:szCs w:val="21"/>
        </w:rPr>
        <w:t xml:space="preserve"> Texto </w:t>
      </w:r>
      <w:r w:rsidRPr="00FB1321">
        <w:rPr>
          <w:rFonts w:ascii="Mapfre Text" w:hAnsi="Mapfre Text" w:cs="Arial"/>
          <w:sz w:val="21"/>
          <w:szCs w:val="21"/>
          <w:highlight w:val="lightGray"/>
        </w:rPr>
        <w:t>[Insertar descripción del riesgo asociado al hecho observado.]</w:t>
      </w:r>
    </w:p>
    <w:p w14:paraId="47214498" w14:textId="77777777" w:rsidR="004E4F5A" w:rsidRPr="00FB1321" w:rsidRDefault="004E4F5A" w:rsidP="004E4F5A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6251495E" w14:textId="2F1805A9" w:rsidR="004E4F5A" w:rsidRPr="00FB1321" w:rsidRDefault="004E4F5A" w:rsidP="004E4F5A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FB1321">
        <w:rPr>
          <w:rFonts w:ascii="Mapfre Text" w:hAnsi="Mapfre Text" w:cs="Arial"/>
          <w:b/>
          <w:sz w:val="21"/>
          <w:szCs w:val="21"/>
        </w:rPr>
        <w:t>Recomendación:</w:t>
      </w:r>
      <w:r w:rsidRPr="00FB1321">
        <w:rPr>
          <w:rFonts w:ascii="Mapfre Text" w:hAnsi="Mapfre Text" w:cs="Arial"/>
          <w:sz w:val="21"/>
          <w:szCs w:val="21"/>
        </w:rPr>
        <w:t xml:space="preserve"> Esta recomendación se califica como </w:t>
      </w:r>
      <w:r w:rsidRPr="00FB1321">
        <w:rPr>
          <w:rFonts w:ascii="Mapfre Text" w:hAnsi="Mapfre Text" w:cs="Arial"/>
          <w:b/>
          <w:sz w:val="21"/>
          <w:szCs w:val="21"/>
          <w:highlight w:val="lightGray"/>
        </w:rPr>
        <w:t>[C</w:t>
      </w:r>
      <w:r w:rsidR="007A46AD">
        <w:rPr>
          <w:rFonts w:ascii="Mapfre Text" w:hAnsi="Mapfre Text" w:cs="Arial"/>
          <w:b/>
          <w:sz w:val="21"/>
          <w:szCs w:val="21"/>
          <w:highlight w:val="lightGray"/>
        </w:rPr>
        <w:t>rítica</w:t>
      </w:r>
      <w:r w:rsidRPr="00FB1321">
        <w:rPr>
          <w:rFonts w:ascii="Mapfre Text" w:hAnsi="Mapfre Text" w:cs="Arial"/>
          <w:b/>
          <w:sz w:val="21"/>
          <w:szCs w:val="21"/>
          <w:highlight w:val="lightGray"/>
        </w:rPr>
        <w:t>/A</w:t>
      </w:r>
      <w:r w:rsidR="007A46AD">
        <w:rPr>
          <w:rFonts w:ascii="Mapfre Text" w:hAnsi="Mapfre Text" w:cs="Arial"/>
          <w:b/>
          <w:sz w:val="21"/>
          <w:szCs w:val="21"/>
          <w:highlight w:val="lightGray"/>
        </w:rPr>
        <w:t>lta</w:t>
      </w:r>
      <w:r w:rsidRPr="00FB1321">
        <w:rPr>
          <w:rFonts w:ascii="Mapfre Text" w:hAnsi="Mapfre Text" w:cs="Arial"/>
          <w:b/>
          <w:sz w:val="21"/>
          <w:szCs w:val="21"/>
          <w:highlight w:val="lightGray"/>
        </w:rPr>
        <w:t>/M</w:t>
      </w:r>
      <w:r w:rsidR="007A46AD">
        <w:rPr>
          <w:rFonts w:ascii="Mapfre Text" w:hAnsi="Mapfre Text" w:cs="Arial"/>
          <w:b/>
          <w:sz w:val="21"/>
          <w:szCs w:val="21"/>
          <w:highlight w:val="lightGray"/>
        </w:rPr>
        <w:t>edia</w:t>
      </w:r>
      <w:r w:rsidRPr="00FB1321">
        <w:rPr>
          <w:rFonts w:ascii="Mapfre Text" w:hAnsi="Mapfre Text" w:cs="Arial"/>
          <w:b/>
          <w:sz w:val="21"/>
          <w:szCs w:val="21"/>
          <w:highlight w:val="lightGray"/>
        </w:rPr>
        <w:t>]</w:t>
      </w:r>
    </w:p>
    <w:p w14:paraId="6378864B" w14:textId="77777777" w:rsidR="004E4F5A" w:rsidRPr="00FB1321" w:rsidRDefault="004E4F5A" w:rsidP="004E4F5A">
      <w:pPr>
        <w:spacing w:after="0"/>
        <w:jc w:val="both"/>
        <w:rPr>
          <w:rFonts w:ascii="Mapfre Text" w:hAnsi="Mapfre Text" w:cs="Arial"/>
          <w:sz w:val="21"/>
          <w:szCs w:val="21"/>
        </w:rPr>
      </w:pPr>
    </w:p>
    <w:p w14:paraId="21C4E1B6" w14:textId="77777777" w:rsidR="004E4F5A" w:rsidRPr="00FB1321" w:rsidRDefault="004E4F5A" w:rsidP="004E4F5A">
      <w:pPr>
        <w:spacing w:after="0"/>
        <w:jc w:val="both"/>
        <w:rPr>
          <w:rFonts w:ascii="Mapfre Text" w:hAnsi="Mapfre Text" w:cs="Arial"/>
          <w:sz w:val="21"/>
          <w:szCs w:val="21"/>
          <w:highlight w:val="lightGray"/>
        </w:rPr>
      </w:pPr>
      <w:r w:rsidRPr="00FB1321">
        <w:rPr>
          <w:rFonts w:ascii="Mapfre Text" w:hAnsi="Mapfre Text" w:cs="Arial"/>
          <w:i/>
          <w:sz w:val="21"/>
          <w:szCs w:val="21"/>
        </w:rPr>
        <w:t>A la Dirección/Departamento de:</w:t>
      </w:r>
      <w:r w:rsidRPr="00FB1321">
        <w:rPr>
          <w:rFonts w:ascii="Mapfre Text" w:hAnsi="Mapfre Text" w:cs="Arial"/>
          <w:sz w:val="21"/>
          <w:szCs w:val="21"/>
        </w:rPr>
        <w:t xml:space="preserve"> </w:t>
      </w:r>
      <w:r w:rsidRPr="00FB1321">
        <w:rPr>
          <w:rFonts w:ascii="Mapfre Text" w:hAnsi="Mapfre Text" w:cs="Arial"/>
          <w:sz w:val="21"/>
          <w:szCs w:val="21"/>
          <w:highlight w:val="lightGray"/>
        </w:rPr>
        <w:t>[Insertar departamento(s) al que va dirigida la recomendación]</w:t>
      </w:r>
      <w:r w:rsidRPr="00FB1321">
        <w:rPr>
          <w:rFonts w:ascii="Mapfre Text" w:hAnsi="Mapfre Text" w:cs="Arial"/>
          <w:sz w:val="21"/>
          <w:szCs w:val="21"/>
        </w:rPr>
        <w:t>.</w:t>
      </w:r>
    </w:p>
    <w:p w14:paraId="1913BD44" w14:textId="77777777" w:rsidR="004E4F5A" w:rsidRPr="00FB1321" w:rsidRDefault="004E4F5A" w:rsidP="004E4F5A">
      <w:pPr>
        <w:spacing w:after="0"/>
        <w:jc w:val="both"/>
        <w:rPr>
          <w:rFonts w:ascii="Mapfre Text" w:hAnsi="Mapfre Text" w:cs="Arial"/>
          <w:sz w:val="21"/>
          <w:szCs w:val="21"/>
          <w:highlight w:val="lightGray"/>
        </w:rPr>
      </w:pPr>
    </w:p>
    <w:p w14:paraId="25508B62" w14:textId="076F0152" w:rsidR="004E4F5A" w:rsidRPr="00FB1321" w:rsidRDefault="004E4F5A" w:rsidP="004E4F5A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FB1321">
        <w:rPr>
          <w:rFonts w:ascii="Mapfre Text" w:hAnsi="Mapfre Text" w:cs="Arial"/>
          <w:sz w:val="21"/>
          <w:szCs w:val="21"/>
          <w:highlight w:val="lightGray"/>
        </w:rPr>
        <w:t>[Insertar descripción de la recomendación]</w:t>
      </w:r>
      <w:r w:rsidRPr="00FB1321">
        <w:rPr>
          <w:rFonts w:ascii="Mapfre Text" w:hAnsi="Mapfre Text" w:cs="Arial"/>
          <w:sz w:val="21"/>
          <w:szCs w:val="21"/>
        </w:rPr>
        <w:t>.</w:t>
      </w:r>
    </w:p>
    <w:p w14:paraId="1DFFF27D" w14:textId="77777777" w:rsidR="004E4F5A" w:rsidRPr="00FB1321" w:rsidRDefault="004E4F5A" w:rsidP="004E4F5A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6D90E265" w14:textId="77777777" w:rsidR="004E4F5A" w:rsidRPr="00FB1321" w:rsidRDefault="004E4F5A" w:rsidP="004E4F5A">
      <w:pPr>
        <w:spacing w:after="0"/>
        <w:jc w:val="both"/>
        <w:rPr>
          <w:rFonts w:ascii="Mapfre Text" w:hAnsi="Mapfre Text" w:cs="Arial"/>
          <w:color w:val="BFBFBF" w:themeColor="background1" w:themeShade="BF"/>
          <w:sz w:val="21"/>
          <w:szCs w:val="21"/>
        </w:rPr>
      </w:pPr>
      <w:r w:rsidRPr="00FB1321">
        <w:rPr>
          <w:rFonts w:ascii="Mapfre Text" w:hAnsi="Mapfre Text" w:cs="Arial"/>
          <w:color w:val="BFBFBF" w:themeColor="background1" w:themeShade="BF"/>
          <w:sz w:val="21"/>
          <w:szCs w:val="21"/>
        </w:rPr>
        <w:t>[INICIO tabla con el Plan de Acción. Se incluirá la tabla en los informes borradores para facilitar su cumplimentación. Se incluirá en los informes definitivos la tabla cumplimentada o bien la tabla sin datos si el Plan de Acción no ha sido contestado]</w:t>
      </w:r>
    </w:p>
    <w:p w14:paraId="6A20AB8C" w14:textId="75A9BF3D" w:rsidR="000846F2" w:rsidRDefault="000846F2" w:rsidP="000846F2">
      <w:pPr>
        <w:spacing w:after="0"/>
        <w:jc w:val="both"/>
        <w:rPr>
          <w:rFonts w:cs="Arial"/>
          <w:color w:val="BFBFBF" w:themeColor="background1" w:themeShade="BF"/>
          <w:sz w:val="24"/>
        </w:rPr>
      </w:pPr>
    </w:p>
    <w:tbl>
      <w:tblPr>
        <w:tblStyle w:val="TableGrid"/>
        <w:tblW w:w="8222" w:type="dxa"/>
        <w:tblInd w:w="-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922"/>
        <w:gridCol w:w="6300"/>
      </w:tblGrid>
      <w:tr w:rsidR="002A029A" w:rsidRPr="00FB1321" w14:paraId="0413BD17" w14:textId="77777777" w:rsidTr="009F2F08">
        <w:trPr>
          <w:trHeight w:val="460"/>
        </w:trPr>
        <w:tc>
          <w:tcPr>
            <w:tcW w:w="8222" w:type="dxa"/>
            <w:gridSpan w:val="2"/>
            <w:shd w:val="clear" w:color="auto" w:fill="FF002D"/>
            <w:vAlign w:val="center"/>
          </w:tcPr>
          <w:p w14:paraId="0261FC2B" w14:textId="34CEE366" w:rsidR="000846F2" w:rsidRPr="00FB1321" w:rsidRDefault="000846F2">
            <w:pPr>
              <w:rPr>
                <w:rFonts w:ascii="Mapfre Text" w:hAnsi="Mapfre Text" w:cs="Arial"/>
                <w:b/>
                <w:color w:val="FFFFFF" w:themeColor="background1"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Arial"/>
                <w:b/>
                <w:color w:val="FFFFFF" w:themeColor="background1"/>
                <w:sz w:val="21"/>
                <w:szCs w:val="21"/>
                <w:lang w:eastAsia="es-ES"/>
              </w:rPr>
              <w:t xml:space="preserve">Plan de </w:t>
            </w:r>
            <w:r w:rsidR="00091465">
              <w:rPr>
                <w:rFonts w:ascii="Mapfre Text" w:hAnsi="Mapfre Text" w:cs="Arial"/>
                <w:b/>
                <w:color w:val="FFFFFF" w:themeColor="background1"/>
                <w:sz w:val="21"/>
                <w:szCs w:val="21"/>
                <w:lang w:eastAsia="es-ES"/>
              </w:rPr>
              <w:t>a</w:t>
            </w:r>
            <w:r w:rsidRPr="00FB1321">
              <w:rPr>
                <w:rFonts w:ascii="Mapfre Text" w:hAnsi="Mapfre Text" w:cs="Arial"/>
                <w:b/>
                <w:color w:val="FFFFFF" w:themeColor="background1"/>
                <w:sz w:val="21"/>
                <w:szCs w:val="21"/>
                <w:lang w:eastAsia="es-ES"/>
              </w:rPr>
              <w:t>cción</w:t>
            </w:r>
          </w:p>
        </w:tc>
      </w:tr>
      <w:tr w:rsidR="000846F2" w:rsidRPr="00FB1321" w14:paraId="3D77BD5B" w14:textId="77777777" w:rsidTr="009F2F08">
        <w:tc>
          <w:tcPr>
            <w:tcW w:w="1922" w:type="dxa"/>
            <w:vAlign w:val="center"/>
          </w:tcPr>
          <w:p w14:paraId="0449C911" w14:textId="77777777" w:rsidR="000846F2" w:rsidRPr="00FB1321" w:rsidRDefault="000846F2">
            <w:pPr>
              <w:spacing w:before="60" w:after="60"/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  <w:t>Acción:</w:t>
            </w:r>
          </w:p>
        </w:tc>
        <w:tc>
          <w:tcPr>
            <w:tcW w:w="6300" w:type="dxa"/>
          </w:tcPr>
          <w:p w14:paraId="1DB35401" w14:textId="77777777" w:rsidR="000846F2" w:rsidRPr="00FB1321" w:rsidRDefault="000846F2">
            <w:pPr>
              <w:jc w:val="both"/>
              <w:rPr>
                <w:rFonts w:ascii="Mapfre Text" w:hAnsi="Mapfre Text" w:cs="Arial"/>
                <w:sz w:val="21"/>
                <w:szCs w:val="21"/>
                <w:lang w:eastAsia="es-ES"/>
              </w:rPr>
            </w:pPr>
          </w:p>
          <w:p w14:paraId="03AA75D9" w14:textId="77777777" w:rsidR="000846F2" w:rsidRPr="00FB1321" w:rsidRDefault="000846F2">
            <w:pPr>
              <w:jc w:val="both"/>
              <w:rPr>
                <w:rFonts w:ascii="Mapfre Text" w:hAnsi="Mapfre Text" w:cs="Arial"/>
                <w:sz w:val="21"/>
                <w:szCs w:val="21"/>
                <w:lang w:eastAsia="es-ES"/>
              </w:rPr>
            </w:pPr>
          </w:p>
        </w:tc>
      </w:tr>
      <w:tr w:rsidR="000846F2" w:rsidRPr="00FB1321" w14:paraId="347F7D18" w14:textId="77777777" w:rsidTr="009F2F08">
        <w:tc>
          <w:tcPr>
            <w:tcW w:w="1922" w:type="dxa"/>
            <w:vAlign w:val="center"/>
          </w:tcPr>
          <w:p w14:paraId="35A81663" w14:textId="77777777" w:rsidR="000846F2" w:rsidRPr="00FB1321" w:rsidRDefault="000846F2">
            <w:pPr>
              <w:spacing w:before="60" w:after="60"/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Arial"/>
                <w:b/>
                <w:i/>
                <w:iCs/>
                <w:sz w:val="21"/>
                <w:szCs w:val="21"/>
                <w:lang w:eastAsia="es-ES"/>
              </w:rPr>
              <w:t xml:space="preserve">[OPCIONAL] </w:t>
            </w:r>
            <w:r w:rsidRPr="00FB1321"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  <w:t>Comentario Auditoría Interna:</w:t>
            </w:r>
          </w:p>
        </w:tc>
        <w:tc>
          <w:tcPr>
            <w:tcW w:w="6300" w:type="dxa"/>
          </w:tcPr>
          <w:p w14:paraId="0C6FB500" w14:textId="77777777" w:rsidR="000846F2" w:rsidRPr="00FB1321" w:rsidRDefault="000846F2">
            <w:pPr>
              <w:jc w:val="both"/>
              <w:rPr>
                <w:rFonts w:ascii="Mapfre Text" w:hAnsi="Mapfre Text" w:cs="Arial"/>
                <w:sz w:val="21"/>
                <w:szCs w:val="21"/>
                <w:lang w:eastAsia="es-ES"/>
              </w:rPr>
            </w:pPr>
          </w:p>
        </w:tc>
      </w:tr>
      <w:tr w:rsidR="000846F2" w:rsidRPr="00FB1321" w14:paraId="7AC03BCE" w14:textId="77777777" w:rsidTr="009F2F08">
        <w:tc>
          <w:tcPr>
            <w:tcW w:w="1922" w:type="dxa"/>
            <w:vAlign w:val="center"/>
          </w:tcPr>
          <w:p w14:paraId="19EECF1F" w14:textId="77777777" w:rsidR="000846F2" w:rsidRPr="00FB1321" w:rsidRDefault="000846F2">
            <w:pPr>
              <w:spacing w:before="60" w:after="60"/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  <w:t>Responsable:</w:t>
            </w:r>
          </w:p>
        </w:tc>
        <w:tc>
          <w:tcPr>
            <w:tcW w:w="6300" w:type="dxa"/>
          </w:tcPr>
          <w:p w14:paraId="798CA416" w14:textId="77777777" w:rsidR="000846F2" w:rsidRPr="00FB1321" w:rsidRDefault="000846F2">
            <w:pPr>
              <w:jc w:val="both"/>
              <w:rPr>
                <w:rFonts w:ascii="Mapfre Text" w:hAnsi="Mapfre Text" w:cs="Arial"/>
                <w:sz w:val="21"/>
                <w:szCs w:val="21"/>
                <w:lang w:eastAsia="es-ES"/>
              </w:rPr>
            </w:pPr>
          </w:p>
          <w:p w14:paraId="237FD94E" w14:textId="77777777" w:rsidR="000846F2" w:rsidRPr="00FB1321" w:rsidRDefault="000846F2">
            <w:pPr>
              <w:jc w:val="both"/>
              <w:rPr>
                <w:rFonts w:ascii="Mapfre Text" w:hAnsi="Mapfre Text" w:cs="Arial"/>
                <w:sz w:val="21"/>
                <w:szCs w:val="21"/>
                <w:lang w:eastAsia="es-ES"/>
              </w:rPr>
            </w:pPr>
          </w:p>
        </w:tc>
      </w:tr>
      <w:tr w:rsidR="000846F2" w:rsidRPr="00FB1321" w14:paraId="15CCDB0E" w14:textId="77777777" w:rsidTr="009F2F08">
        <w:tc>
          <w:tcPr>
            <w:tcW w:w="1922" w:type="dxa"/>
            <w:vAlign w:val="center"/>
          </w:tcPr>
          <w:p w14:paraId="3BC35010" w14:textId="77777777" w:rsidR="000846F2" w:rsidRPr="00FB1321" w:rsidRDefault="000846F2">
            <w:pPr>
              <w:spacing w:before="60" w:after="60"/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  <w:t>Fecha Implantación:</w:t>
            </w:r>
          </w:p>
        </w:tc>
        <w:tc>
          <w:tcPr>
            <w:tcW w:w="6300" w:type="dxa"/>
          </w:tcPr>
          <w:p w14:paraId="4EE343F6" w14:textId="77777777" w:rsidR="000846F2" w:rsidRPr="00FB1321" w:rsidRDefault="000846F2">
            <w:pPr>
              <w:jc w:val="both"/>
              <w:rPr>
                <w:rFonts w:ascii="Mapfre Text" w:hAnsi="Mapfre Text" w:cs="Arial"/>
                <w:sz w:val="21"/>
                <w:szCs w:val="21"/>
                <w:lang w:eastAsia="es-ES"/>
              </w:rPr>
            </w:pPr>
          </w:p>
          <w:p w14:paraId="7FB31F83" w14:textId="77777777" w:rsidR="000846F2" w:rsidRPr="00FB1321" w:rsidRDefault="000846F2">
            <w:pPr>
              <w:jc w:val="both"/>
              <w:rPr>
                <w:rFonts w:ascii="Mapfre Text" w:hAnsi="Mapfre Text" w:cs="Arial"/>
                <w:sz w:val="21"/>
                <w:szCs w:val="21"/>
                <w:lang w:eastAsia="es-ES"/>
              </w:rPr>
            </w:pPr>
          </w:p>
        </w:tc>
      </w:tr>
    </w:tbl>
    <w:p w14:paraId="6EFC624D" w14:textId="77777777" w:rsidR="000846F2" w:rsidRDefault="000846F2" w:rsidP="000846F2">
      <w:pPr>
        <w:spacing w:after="0"/>
        <w:jc w:val="both"/>
        <w:rPr>
          <w:rFonts w:cs="Arial"/>
          <w:color w:val="BFBFBF" w:themeColor="background1" w:themeShade="BF"/>
          <w:sz w:val="24"/>
        </w:rPr>
      </w:pPr>
    </w:p>
    <w:p w14:paraId="2EC2FB19" w14:textId="77777777" w:rsidR="000846F2" w:rsidRPr="00FB1321" w:rsidRDefault="000846F2" w:rsidP="000846F2">
      <w:pPr>
        <w:spacing w:after="0"/>
        <w:jc w:val="both"/>
        <w:rPr>
          <w:rFonts w:ascii="Mapfre Text" w:hAnsi="Mapfre Text" w:cs="Arial"/>
          <w:color w:val="BFBFBF" w:themeColor="background1" w:themeShade="BF"/>
          <w:sz w:val="21"/>
          <w:szCs w:val="21"/>
        </w:rPr>
      </w:pPr>
      <w:r w:rsidRPr="00FB1321">
        <w:rPr>
          <w:rFonts w:ascii="Mapfre Text" w:hAnsi="Mapfre Text" w:cs="Arial"/>
          <w:color w:val="BFBFBF" w:themeColor="background1" w:themeShade="BF"/>
          <w:sz w:val="21"/>
          <w:szCs w:val="21"/>
        </w:rPr>
        <w:t>[FIN tabla con el Plan de Acción]</w:t>
      </w:r>
    </w:p>
    <w:p w14:paraId="0927B7AA" w14:textId="77777777" w:rsidR="000846F2" w:rsidRPr="00FB1321" w:rsidRDefault="000846F2" w:rsidP="000846F2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15CD8E08" w14:textId="77777777" w:rsidR="003D09B9" w:rsidRPr="00FB1321" w:rsidRDefault="003D09B9" w:rsidP="000846F2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53BDB678" w14:textId="79323C07" w:rsidR="000846F2" w:rsidRPr="00FB1321" w:rsidRDefault="000846F2" w:rsidP="000846F2">
      <w:pPr>
        <w:pStyle w:val="Caption"/>
        <w:spacing w:line="276" w:lineRule="auto"/>
        <w:rPr>
          <w:rFonts w:ascii="Mapfre Text" w:hAnsi="Mapfre Text" w:cs="Arial"/>
          <w:b w:val="0"/>
          <w:bCs w:val="0"/>
          <w:color w:val="auto"/>
          <w:sz w:val="21"/>
          <w:szCs w:val="21"/>
          <w:highlight w:val="lightGray"/>
        </w:rPr>
      </w:pPr>
      <w:r w:rsidRPr="00FB1321">
        <w:rPr>
          <w:rFonts w:ascii="Mapfre Text" w:hAnsi="Mapfre Text" w:cs="Arial"/>
          <w:color w:val="auto"/>
          <w:sz w:val="21"/>
          <w:szCs w:val="21"/>
          <w:highlight w:val="lightGray"/>
        </w:rPr>
        <w:t xml:space="preserve">2. </w:t>
      </w:r>
      <w:r w:rsidR="002E3F95">
        <w:rPr>
          <w:rFonts w:ascii="Mapfre Text" w:hAnsi="Mapfre Text" w:cs="Arial"/>
          <w:color w:val="auto"/>
          <w:sz w:val="21"/>
          <w:szCs w:val="21"/>
          <w:highlight w:val="lightGray"/>
        </w:rPr>
        <w:t>[</w:t>
      </w:r>
      <w:r w:rsidRPr="00FB1321">
        <w:rPr>
          <w:rFonts w:ascii="Mapfre Text" w:hAnsi="Mapfre Text" w:cs="Arial"/>
          <w:color w:val="auto"/>
          <w:sz w:val="21"/>
          <w:szCs w:val="21"/>
          <w:highlight w:val="lightGray"/>
        </w:rPr>
        <w:t>Insertar nombre hecho observado 2]</w:t>
      </w:r>
    </w:p>
    <w:p w14:paraId="300DFEE6" w14:textId="77777777" w:rsidR="000846F2" w:rsidRPr="00FB1321" w:rsidRDefault="000846F2" w:rsidP="000846F2">
      <w:pPr>
        <w:jc w:val="both"/>
        <w:rPr>
          <w:rFonts w:ascii="Mapfre Text" w:hAnsi="Mapfre Text" w:cs="Arial"/>
          <w:sz w:val="21"/>
          <w:szCs w:val="21"/>
        </w:rPr>
      </w:pPr>
      <w:r w:rsidRPr="00FB1321">
        <w:rPr>
          <w:rFonts w:ascii="Mapfre Text" w:hAnsi="Mapfre Text" w:cs="Arial"/>
          <w:sz w:val="21"/>
          <w:szCs w:val="21"/>
          <w:highlight w:val="lightGray"/>
        </w:rPr>
        <w:t>[Insertar descripción del hecho observado 2]</w:t>
      </w:r>
      <w:r w:rsidRPr="00FB1321">
        <w:rPr>
          <w:rFonts w:ascii="Mapfre Text" w:hAnsi="Mapfre Text" w:cs="Arial"/>
          <w:sz w:val="21"/>
          <w:szCs w:val="21"/>
        </w:rPr>
        <w:t>.</w:t>
      </w:r>
    </w:p>
    <w:p w14:paraId="31385275" w14:textId="77777777" w:rsidR="007E6C33" w:rsidRPr="00FB1321" w:rsidRDefault="007E6C33" w:rsidP="007E6C33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FB1321">
        <w:rPr>
          <w:rFonts w:ascii="Mapfre Text" w:hAnsi="Mapfre Text" w:cs="Arial"/>
          <w:b/>
          <w:sz w:val="21"/>
          <w:szCs w:val="21"/>
        </w:rPr>
        <w:t>Riesgo:</w:t>
      </w:r>
      <w:r w:rsidRPr="00FB1321">
        <w:rPr>
          <w:rFonts w:ascii="Mapfre Text" w:hAnsi="Mapfre Text" w:cs="Arial"/>
          <w:i/>
          <w:sz w:val="21"/>
          <w:szCs w:val="21"/>
        </w:rPr>
        <w:t xml:space="preserve"> Texto </w:t>
      </w:r>
      <w:r w:rsidRPr="00FB1321">
        <w:rPr>
          <w:rFonts w:ascii="Mapfre Text" w:hAnsi="Mapfre Text" w:cs="Arial"/>
          <w:sz w:val="21"/>
          <w:szCs w:val="21"/>
          <w:highlight w:val="lightGray"/>
        </w:rPr>
        <w:t>[Insertar descripción del riesgo asociado al hecho observado.]</w:t>
      </w:r>
    </w:p>
    <w:p w14:paraId="58C0206E" w14:textId="77777777" w:rsidR="007E6C33" w:rsidRPr="00FB1321" w:rsidRDefault="007E6C33" w:rsidP="007E6C33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5DA8F234" w14:textId="7217324F" w:rsidR="007E6C33" w:rsidRPr="00FB1321" w:rsidRDefault="007E6C33" w:rsidP="007E6C33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FB1321">
        <w:rPr>
          <w:rFonts w:ascii="Mapfre Text" w:hAnsi="Mapfre Text" w:cs="Arial"/>
          <w:b/>
          <w:sz w:val="21"/>
          <w:szCs w:val="21"/>
        </w:rPr>
        <w:t>Recomendación:</w:t>
      </w:r>
      <w:r w:rsidRPr="00FB1321">
        <w:rPr>
          <w:rFonts w:ascii="Mapfre Text" w:hAnsi="Mapfre Text" w:cs="Arial"/>
          <w:sz w:val="21"/>
          <w:szCs w:val="21"/>
        </w:rPr>
        <w:t xml:space="preserve"> Esta recomendación se califica como </w:t>
      </w:r>
      <w:r w:rsidRPr="00FB1321">
        <w:rPr>
          <w:rFonts w:ascii="Mapfre Text" w:hAnsi="Mapfre Text" w:cs="Arial"/>
          <w:b/>
          <w:sz w:val="21"/>
          <w:szCs w:val="21"/>
          <w:highlight w:val="lightGray"/>
        </w:rPr>
        <w:t>[</w:t>
      </w:r>
      <w:r w:rsidR="007A46AD" w:rsidRPr="00FB1321">
        <w:rPr>
          <w:rFonts w:ascii="Mapfre Text" w:hAnsi="Mapfre Text" w:cs="Arial"/>
          <w:b/>
          <w:sz w:val="21"/>
          <w:szCs w:val="21"/>
          <w:highlight w:val="lightGray"/>
        </w:rPr>
        <w:t>C</w:t>
      </w:r>
      <w:r w:rsidR="007A46AD">
        <w:rPr>
          <w:rFonts w:ascii="Mapfre Text" w:hAnsi="Mapfre Text" w:cs="Arial"/>
          <w:b/>
          <w:sz w:val="21"/>
          <w:szCs w:val="21"/>
          <w:highlight w:val="lightGray"/>
        </w:rPr>
        <w:t>rítica</w:t>
      </w:r>
      <w:r w:rsidR="007A46AD" w:rsidRPr="00FB1321">
        <w:rPr>
          <w:rFonts w:ascii="Mapfre Text" w:hAnsi="Mapfre Text" w:cs="Arial"/>
          <w:b/>
          <w:sz w:val="21"/>
          <w:szCs w:val="21"/>
          <w:highlight w:val="lightGray"/>
        </w:rPr>
        <w:t>/A</w:t>
      </w:r>
      <w:r w:rsidR="007A46AD">
        <w:rPr>
          <w:rFonts w:ascii="Mapfre Text" w:hAnsi="Mapfre Text" w:cs="Arial"/>
          <w:b/>
          <w:sz w:val="21"/>
          <w:szCs w:val="21"/>
          <w:highlight w:val="lightGray"/>
        </w:rPr>
        <w:t>lta</w:t>
      </w:r>
      <w:r w:rsidR="007A46AD" w:rsidRPr="00FB1321">
        <w:rPr>
          <w:rFonts w:ascii="Mapfre Text" w:hAnsi="Mapfre Text" w:cs="Arial"/>
          <w:b/>
          <w:sz w:val="21"/>
          <w:szCs w:val="21"/>
          <w:highlight w:val="lightGray"/>
        </w:rPr>
        <w:t>/M</w:t>
      </w:r>
      <w:r w:rsidR="007A46AD">
        <w:rPr>
          <w:rFonts w:ascii="Mapfre Text" w:hAnsi="Mapfre Text" w:cs="Arial"/>
          <w:b/>
          <w:sz w:val="21"/>
          <w:szCs w:val="21"/>
          <w:highlight w:val="lightGray"/>
        </w:rPr>
        <w:t>edia</w:t>
      </w:r>
      <w:r w:rsidRPr="00FB1321">
        <w:rPr>
          <w:rFonts w:ascii="Mapfre Text" w:hAnsi="Mapfre Text" w:cs="Arial"/>
          <w:b/>
          <w:sz w:val="21"/>
          <w:szCs w:val="21"/>
          <w:highlight w:val="lightGray"/>
        </w:rPr>
        <w:t>]</w:t>
      </w:r>
    </w:p>
    <w:p w14:paraId="3560915A" w14:textId="77777777" w:rsidR="007E6C33" w:rsidRPr="00FB1321" w:rsidRDefault="007E6C33" w:rsidP="007E6C33">
      <w:pPr>
        <w:spacing w:after="0"/>
        <w:jc w:val="both"/>
        <w:rPr>
          <w:rFonts w:ascii="Mapfre Text" w:hAnsi="Mapfre Text" w:cs="Arial"/>
          <w:sz w:val="21"/>
          <w:szCs w:val="21"/>
        </w:rPr>
      </w:pPr>
    </w:p>
    <w:p w14:paraId="54B50914" w14:textId="77777777" w:rsidR="007E6C33" w:rsidRPr="00FB1321" w:rsidRDefault="007E6C33" w:rsidP="007E6C33">
      <w:pPr>
        <w:spacing w:after="0"/>
        <w:jc w:val="both"/>
        <w:rPr>
          <w:rFonts w:ascii="Mapfre Text" w:hAnsi="Mapfre Text" w:cs="Arial"/>
          <w:sz w:val="21"/>
          <w:szCs w:val="21"/>
          <w:highlight w:val="lightGray"/>
        </w:rPr>
      </w:pPr>
      <w:r w:rsidRPr="00FB1321">
        <w:rPr>
          <w:rFonts w:ascii="Mapfre Text" w:hAnsi="Mapfre Text" w:cs="Arial"/>
          <w:i/>
          <w:sz w:val="21"/>
          <w:szCs w:val="21"/>
        </w:rPr>
        <w:t>A la Dirección/Departamento de:</w:t>
      </w:r>
      <w:r w:rsidRPr="00FB1321">
        <w:rPr>
          <w:rFonts w:ascii="Mapfre Text" w:hAnsi="Mapfre Text" w:cs="Arial"/>
          <w:sz w:val="21"/>
          <w:szCs w:val="21"/>
        </w:rPr>
        <w:t xml:space="preserve"> </w:t>
      </w:r>
      <w:r w:rsidRPr="00FB1321">
        <w:rPr>
          <w:rFonts w:ascii="Mapfre Text" w:hAnsi="Mapfre Text" w:cs="Arial"/>
          <w:sz w:val="21"/>
          <w:szCs w:val="21"/>
          <w:highlight w:val="lightGray"/>
        </w:rPr>
        <w:t>[Insertar departamento(s) al que va dirigida la recomendación]</w:t>
      </w:r>
      <w:r w:rsidRPr="00FB1321">
        <w:rPr>
          <w:rFonts w:ascii="Mapfre Text" w:hAnsi="Mapfre Text" w:cs="Arial"/>
          <w:sz w:val="21"/>
          <w:szCs w:val="21"/>
        </w:rPr>
        <w:t>.</w:t>
      </w:r>
    </w:p>
    <w:p w14:paraId="402A26DF" w14:textId="77777777" w:rsidR="007E6C33" w:rsidRPr="00FB1321" w:rsidRDefault="007E6C33" w:rsidP="007E6C33">
      <w:pPr>
        <w:spacing w:after="0"/>
        <w:jc w:val="both"/>
        <w:rPr>
          <w:rFonts w:ascii="Mapfre Text" w:hAnsi="Mapfre Text" w:cs="Arial"/>
          <w:sz w:val="21"/>
          <w:szCs w:val="21"/>
          <w:highlight w:val="lightGray"/>
        </w:rPr>
      </w:pPr>
    </w:p>
    <w:p w14:paraId="2C22145A" w14:textId="77777777" w:rsidR="007E6C33" w:rsidRPr="00FB1321" w:rsidRDefault="007E6C33" w:rsidP="007E6C33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FB1321">
        <w:rPr>
          <w:rFonts w:ascii="Mapfre Text" w:hAnsi="Mapfre Text" w:cs="Arial"/>
          <w:sz w:val="21"/>
          <w:szCs w:val="21"/>
          <w:highlight w:val="lightGray"/>
        </w:rPr>
        <w:t>[Insertar descripción de la recomendación]</w:t>
      </w:r>
      <w:r w:rsidRPr="00FB1321">
        <w:rPr>
          <w:rFonts w:ascii="Mapfre Text" w:hAnsi="Mapfre Text" w:cs="Arial"/>
          <w:sz w:val="21"/>
          <w:szCs w:val="21"/>
        </w:rPr>
        <w:t>.</w:t>
      </w:r>
    </w:p>
    <w:p w14:paraId="72F774E3" w14:textId="77777777" w:rsidR="007E6C33" w:rsidRPr="00FB1321" w:rsidRDefault="007E6C33" w:rsidP="000846F2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79931CE1" w14:textId="77777777" w:rsidR="006314E3" w:rsidRPr="00FB1321" w:rsidRDefault="006314E3" w:rsidP="006314E3">
      <w:pPr>
        <w:spacing w:after="0"/>
        <w:jc w:val="both"/>
        <w:rPr>
          <w:rFonts w:ascii="Mapfre Text" w:hAnsi="Mapfre Text" w:cs="Arial"/>
          <w:color w:val="BFBFBF" w:themeColor="background1" w:themeShade="BF"/>
          <w:sz w:val="21"/>
          <w:szCs w:val="21"/>
        </w:rPr>
      </w:pPr>
      <w:bookmarkStart w:id="19" w:name="_Toc210319939"/>
      <w:r w:rsidRPr="00FB1321">
        <w:rPr>
          <w:rFonts w:ascii="Mapfre Text" w:hAnsi="Mapfre Text" w:cs="Arial"/>
          <w:color w:val="BFBFBF" w:themeColor="background1" w:themeShade="BF"/>
          <w:sz w:val="21"/>
          <w:szCs w:val="21"/>
        </w:rPr>
        <w:t>[INICIO tabla con el Plan de Acción. Se incluirá la tabla en los informes borradores para facilitar su cumplimentación. Se incluirá en los informes definitivos la tabla cumplimentada o bien la tabla sin datos si el Plan de Acción no ha sido contestado]</w:t>
      </w:r>
    </w:p>
    <w:p w14:paraId="1BC7EF1C" w14:textId="77777777" w:rsidR="006314E3" w:rsidRDefault="006314E3" w:rsidP="006314E3">
      <w:pPr>
        <w:spacing w:after="0"/>
        <w:jc w:val="both"/>
        <w:rPr>
          <w:rFonts w:cs="Arial"/>
          <w:color w:val="BFBFBF" w:themeColor="background1" w:themeShade="BF"/>
          <w:sz w:val="24"/>
        </w:rPr>
      </w:pPr>
    </w:p>
    <w:tbl>
      <w:tblPr>
        <w:tblStyle w:val="TableGrid"/>
        <w:tblW w:w="8222" w:type="dxa"/>
        <w:tblInd w:w="-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922"/>
        <w:gridCol w:w="6300"/>
      </w:tblGrid>
      <w:tr w:rsidR="006314E3" w:rsidRPr="00FB1321" w14:paraId="2DDA13CF" w14:textId="77777777">
        <w:trPr>
          <w:trHeight w:val="460"/>
        </w:trPr>
        <w:tc>
          <w:tcPr>
            <w:tcW w:w="8222" w:type="dxa"/>
            <w:gridSpan w:val="2"/>
            <w:shd w:val="clear" w:color="auto" w:fill="FF002D"/>
            <w:vAlign w:val="center"/>
          </w:tcPr>
          <w:p w14:paraId="602CB2F4" w14:textId="2E0EB2C6" w:rsidR="006314E3" w:rsidRPr="00FB1321" w:rsidRDefault="006314E3">
            <w:pPr>
              <w:rPr>
                <w:rFonts w:ascii="Mapfre Text" w:hAnsi="Mapfre Text" w:cs="Arial"/>
                <w:b/>
                <w:color w:val="FFFFFF" w:themeColor="background1"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Arial"/>
                <w:b/>
                <w:color w:val="FFFFFF" w:themeColor="background1"/>
                <w:sz w:val="21"/>
                <w:szCs w:val="21"/>
                <w:lang w:eastAsia="es-ES"/>
              </w:rPr>
              <w:t xml:space="preserve">Plan de </w:t>
            </w:r>
            <w:r w:rsidR="004747B8">
              <w:rPr>
                <w:rFonts w:ascii="Mapfre Text" w:hAnsi="Mapfre Text" w:cs="Arial"/>
                <w:b/>
                <w:color w:val="FFFFFF" w:themeColor="background1"/>
                <w:sz w:val="21"/>
                <w:szCs w:val="21"/>
                <w:lang w:eastAsia="es-ES"/>
              </w:rPr>
              <w:t>a</w:t>
            </w:r>
            <w:r w:rsidRPr="00FB1321">
              <w:rPr>
                <w:rFonts w:ascii="Mapfre Text" w:hAnsi="Mapfre Text" w:cs="Arial"/>
                <w:b/>
                <w:color w:val="FFFFFF" w:themeColor="background1"/>
                <w:sz w:val="21"/>
                <w:szCs w:val="21"/>
                <w:lang w:eastAsia="es-ES"/>
              </w:rPr>
              <w:t>cción</w:t>
            </w:r>
          </w:p>
        </w:tc>
      </w:tr>
      <w:tr w:rsidR="006314E3" w:rsidRPr="00FB1321" w14:paraId="66D4F1CB" w14:textId="77777777">
        <w:tc>
          <w:tcPr>
            <w:tcW w:w="1922" w:type="dxa"/>
            <w:vAlign w:val="center"/>
          </w:tcPr>
          <w:p w14:paraId="2236A586" w14:textId="77777777" w:rsidR="006314E3" w:rsidRPr="00FB1321" w:rsidRDefault="006314E3">
            <w:pPr>
              <w:spacing w:before="60" w:after="60"/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  <w:t>Acción:</w:t>
            </w:r>
          </w:p>
        </w:tc>
        <w:tc>
          <w:tcPr>
            <w:tcW w:w="6300" w:type="dxa"/>
          </w:tcPr>
          <w:p w14:paraId="2578B76F" w14:textId="77777777" w:rsidR="006314E3" w:rsidRPr="00FB1321" w:rsidRDefault="006314E3">
            <w:pPr>
              <w:jc w:val="both"/>
              <w:rPr>
                <w:rFonts w:ascii="Mapfre Text" w:hAnsi="Mapfre Text" w:cs="Arial"/>
                <w:sz w:val="21"/>
                <w:szCs w:val="21"/>
                <w:lang w:eastAsia="es-ES"/>
              </w:rPr>
            </w:pPr>
          </w:p>
          <w:p w14:paraId="2321E82E" w14:textId="77777777" w:rsidR="006314E3" w:rsidRPr="00FB1321" w:rsidRDefault="006314E3">
            <w:pPr>
              <w:jc w:val="both"/>
              <w:rPr>
                <w:rFonts w:ascii="Mapfre Text" w:hAnsi="Mapfre Text" w:cs="Arial"/>
                <w:sz w:val="21"/>
                <w:szCs w:val="21"/>
                <w:lang w:eastAsia="es-ES"/>
              </w:rPr>
            </w:pPr>
          </w:p>
        </w:tc>
      </w:tr>
      <w:tr w:rsidR="006314E3" w:rsidRPr="00FB1321" w14:paraId="3618BC30" w14:textId="77777777">
        <w:tc>
          <w:tcPr>
            <w:tcW w:w="1922" w:type="dxa"/>
            <w:vAlign w:val="center"/>
          </w:tcPr>
          <w:p w14:paraId="124CE4B9" w14:textId="77777777" w:rsidR="006314E3" w:rsidRPr="00FB1321" w:rsidRDefault="006314E3">
            <w:pPr>
              <w:spacing w:before="60" w:after="60"/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Arial"/>
                <w:b/>
                <w:i/>
                <w:iCs/>
                <w:sz w:val="21"/>
                <w:szCs w:val="21"/>
                <w:lang w:eastAsia="es-ES"/>
              </w:rPr>
              <w:t xml:space="preserve">[OPCIONAL] </w:t>
            </w:r>
            <w:r w:rsidRPr="00FB1321"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  <w:t>Comentario Auditoría Interna:</w:t>
            </w:r>
          </w:p>
        </w:tc>
        <w:tc>
          <w:tcPr>
            <w:tcW w:w="6300" w:type="dxa"/>
          </w:tcPr>
          <w:p w14:paraId="2AEF36DE" w14:textId="77777777" w:rsidR="006314E3" w:rsidRPr="00FB1321" w:rsidRDefault="006314E3">
            <w:pPr>
              <w:jc w:val="both"/>
              <w:rPr>
                <w:rFonts w:ascii="Mapfre Text" w:hAnsi="Mapfre Text" w:cs="Arial"/>
                <w:sz w:val="21"/>
                <w:szCs w:val="21"/>
                <w:lang w:eastAsia="es-ES"/>
              </w:rPr>
            </w:pPr>
          </w:p>
        </w:tc>
      </w:tr>
      <w:tr w:rsidR="006314E3" w:rsidRPr="00FB1321" w14:paraId="29FBFE38" w14:textId="77777777">
        <w:tc>
          <w:tcPr>
            <w:tcW w:w="1922" w:type="dxa"/>
            <w:vAlign w:val="center"/>
          </w:tcPr>
          <w:p w14:paraId="6DF85999" w14:textId="77777777" w:rsidR="006314E3" w:rsidRPr="00FB1321" w:rsidRDefault="006314E3">
            <w:pPr>
              <w:spacing w:before="60" w:after="60"/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  <w:t>Responsable:</w:t>
            </w:r>
          </w:p>
        </w:tc>
        <w:tc>
          <w:tcPr>
            <w:tcW w:w="6300" w:type="dxa"/>
          </w:tcPr>
          <w:p w14:paraId="6B922C74" w14:textId="77777777" w:rsidR="006314E3" w:rsidRPr="00FB1321" w:rsidRDefault="006314E3">
            <w:pPr>
              <w:jc w:val="both"/>
              <w:rPr>
                <w:rFonts w:ascii="Mapfre Text" w:hAnsi="Mapfre Text" w:cs="Arial"/>
                <w:sz w:val="21"/>
                <w:szCs w:val="21"/>
                <w:lang w:eastAsia="es-ES"/>
              </w:rPr>
            </w:pPr>
          </w:p>
          <w:p w14:paraId="61C0514E" w14:textId="77777777" w:rsidR="006314E3" w:rsidRPr="00FB1321" w:rsidRDefault="006314E3">
            <w:pPr>
              <w:jc w:val="both"/>
              <w:rPr>
                <w:rFonts w:ascii="Mapfre Text" w:hAnsi="Mapfre Text" w:cs="Arial"/>
                <w:sz w:val="21"/>
                <w:szCs w:val="21"/>
                <w:lang w:eastAsia="es-ES"/>
              </w:rPr>
            </w:pPr>
          </w:p>
        </w:tc>
      </w:tr>
      <w:tr w:rsidR="006314E3" w:rsidRPr="00FB1321" w14:paraId="6AAB4A1F" w14:textId="77777777">
        <w:tc>
          <w:tcPr>
            <w:tcW w:w="1922" w:type="dxa"/>
            <w:vAlign w:val="center"/>
          </w:tcPr>
          <w:p w14:paraId="43547EDD" w14:textId="77777777" w:rsidR="006314E3" w:rsidRPr="00FB1321" w:rsidRDefault="006314E3">
            <w:pPr>
              <w:spacing w:before="60" w:after="60"/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</w:pPr>
            <w:r w:rsidRPr="00FB1321">
              <w:rPr>
                <w:rFonts w:ascii="Mapfre Text" w:hAnsi="Mapfre Text" w:cs="Arial"/>
                <w:b/>
                <w:sz w:val="21"/>
                <w:szCs w:val="21"/>
                <w:lang w:eastAsia="es-ES"/>
              </w:rPr>
              <w:t>Fecha Implantación:</w:t>
            </w:r>
          </w:p>
        </w:tc>
        <w:tc>
          <w:tcPr>
            <w:tcW w:w="6300" w:type="dxa"/>
          </w:tcPr>
          <w:p w14:paraId="1B93B9EE" w14:textId="77777777" w:rsidR="006314E3" w:rsidRPr="00FB1321" w:rsidRDefault="006314E3">
            <w:pPr>
              <w:jc w:val="both"/>
              <w:rPr>
                <w:rFonts w:ascii="Mapfre Text" w:hAnsi="Mapfre Text" w:cs="Arial"/>
                <w:sz w:val="21"/>
                <w:szCs w:val="21"/>
                <w:lang w:eastAsia="es-ES"/>
              </w:rPr>
            </w:pPr>
          </w:p>
          <w:p w14:paraId="0D50AA8B" w14:textId="77777777" w:rsidR="006314E3" w:rsidRPr="00FB1321" w:rsidRDefault="006314E3">
            <w:pPr>
              <w:jc w:val="both"/>
              <w:rPr>
                <w:rFonts w:ascii="Mapfre Text" w:hAnsi="Mapfre Text" w:cs="Arial"/>
                <w:sz w:val="21"/>
                <w:szCs w:val="21"/>
                <w:lang w:eastAsia="es-ES"/>
              </w:rPr>
            </w:pPr>
          </w:p>
        </w:tc>
      </w:tr>
    </w:tbl>
    <w:p w14:paraId="484766DF" w14:textId="77777777" w:rsidR="006314E3" w:rsidRPr="00FB1321" w:rsidRDefault="006314E3" w:rsidP="006314E3">
      <w:pPr>
        <w:spacing w:after="0"/>
        <w:jc w:val="both"/>
        <w:rPr>
          <w:rFonts w:ascii="Mapfre Text" w:hAnsi="Mapfre Text" w:cs="Arial"/>
          <w:color w:val="BFBFBF" w:themeColor="background1" w:themeShade="BF"/>
          <w:sz w:val="21"/>
          <w:szCs w:val="21"/>
        </w:rPr>
      </w:pPr>
    </w:p>
    <w:p w14:paraId="76424A28" w14:textId="77777777" w:rsidR="006314E3" w:rsidRPr="00FB1321" w:rsidRDefault="006314E3" w:rsidP="006314E3">
      <w:pPr>
        <w:spacing w:after="0"/>
        <w:jc w:val="both"/>
        <w:rPr>
          <w:rFonts w:ascii="Mapfre Text" w:hAnsi="Mapfre Text" w:cs="Arial"/>
          <w:color w:val="BFBFBF" w:themeColor="background1" w:themeShade="BF"/>
          <w:sz w:val="21"/>
          <w:szCs w:val="21"/>
        </w:rPr>
      </w:pPr>
      <w:r w:rsidRPr="00FB1321">
        <w:rPr>
          <w:rFonts w:ascii="Mapfre Text" w:hAnsi="Mapfre Text" w:cs="Arial"/>
          <w:color w:val="BFBFBF" w:themeColor="background1" w:themeShade="BF"/>
          <w:sz w:val="21"/>
          <w:szCs w:val="21"/>
        </w:rPr>
        <w:t>[FIN tabla con el Plan de Acción]</w:t>
      </w:r>
    </w:p>
    <w:p w14:paraId="7CA4215E" w14:textId="2C0EE385" w:rsidR="00CB03AA" w:rsidRDefault="00CB03AA">
      <w:pPr>
        <w:rPr>
          <w:rFonts w:ascii="Mapfre Text" w:hAnsi="Mapfre Text"/>
          <w:lang w:eastAsia="es-ES"/>
        </w:rPr>
      </w:pPr>
      <w:r>
        <w:rPr>
          <w:rFonts w:ascii="Mapfre Text" w:hAnsi="Mapfre Text"/>
          <w:lang w:eastAsia="es-ES"/>
        </w:rPr>
        <w:br w:type="page"/>
      </w:r>
    </w:p>
    <w:p w14:paraId="3BFAC355" w14:textId="77777777" w:rsidR="005666FB" w:rsidRPr="000E4F45" w:rsidRDefault="005666FB" w:rsidP="005666FB">
      <w:pPr>
        <w:pStyle w:val="Heading1"/>
        <w:numPr>
          <w:ilvl w:val="0"/>
          <w:numId w:val="32"/>
        </w:numPr>
        <w:tabs>
          <w:tab w:val="num" w:pos="360"/>
        </w:tabs>
        <w:spacing w:before="0" w:after="0"/>
        <w:ind w:left="0" w:firstLine="0"/>
        <w:rPr>
          <w:rFonts w:ascii="Mapfre Display" w:hAnsi="Mapfre Display"/>
          <w:color w:val="FF002F"/>
          <w:sz w:val="32"/>
        </w:rPr>
      </w:pPr>
      <w:bookmarkStart w:id="20" w:name="_Propuestas_Adicionales"/>
      <w:bookmarkStart w:id="21" w:name="Propuestas_4"/>
      <w:bookmarkStart w:id="22" w:name="_Toc140679808"/>
      <w:bookmarkStart w:id="23" w:name="_Toc214447730"/>
      <w:bookmarkStart w:id="24" w:name="_Toc218766998"/>
      <w:bookmarkEnd w:id="19"/>
      <w:bookmarkEnd w:id="20"/>
      <w:bookmarkEnd w:id="21"/>
      <w:r w:rsidRPr="000E4F45">
        <w:rPr>
          <w:rFonts w:ascii="Mapfre Display" w:hAnsi="Mapfre Display"/>
          <w:color w:val="FF002F"/>
          <w:sz w:val="32"/>
        </w:rPr>
        <w:t>Propuestas Adicionales</w:t>
      </w:r>
      <w:bookmarkEnd w:id="22"/>
      <w:bookmarkEnd w:id="23"/>
      <w:bookmarkEnd w:id="24"/>
    </w:p>
    <w:p w14:paraId="1E2470F1" w14:textId="77777777" w:rsidR="005666FB" w:rsidRPr="006314E3" w:rsidRDefault="005666FB" w:rsidP="005666FB">
      <w:pPr>
        <w:spacing w:after="0" w:line="240" w:lineRule="auto"/>
        <w:jc w:val="both"/>
        <w:rPr>
          <w:rFonts w:ascii="Mapfre Text" w:hAnsi="Mapfre Text" w:cs="Arial"/>
          <w:szCs w:val="20"/>
        </w:rPr>
      </w:pPr>
    </w:p>
    <w:p w14:paraId="51AE7B0C" w14:textId="1AF1FB3F" w:rsidR="00D038B0" w:rsidRPr="00FB1321" w:rsidRDefault="00D038B0" w:rsidP="006314E3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FB1321">
        <w:rPr>
          <w:rFonts w:ascii="Mapfre Text" w:hAnsi="Mapfre Text" w:cs="Arial"/>
          <w:sz w:val="21"/>
          <w:szCs w:val="21"/>
        </w:rPr>
        <w:t xml:space="preserve">Esta sección del informe recoge aquellas propuestas que no se consideran recomendaciones de auditoría y que podrían suponer una mejora o una forma alternativa de enfocar determinados procesos o actividades, aportando valor añadido a la empresa. De estos aspectos, no se emitirá </w:t>
      </w:r>
      <w:r w:rsidR="00B77A40">
        <w:rPr>
          <w:rFonts w:ascii="Mapfre Text" w:hAnsi="Mapfre Text" w:cs="Arial"/>
          <w:sz w:val="21"/>
          <w:szCs w:val="21"/>
        </w:rPr>
        <w:t>p</w:t>
      </w:r>
      <w:r w:rsidRPr="00FB1321">
        <w:rPr>
          <w:rFonts w:ascii="Mapfre Text" w:hAnsi="Mapfre Text" w:cs="Arial"/>
          <w:sz w:val="21"/>
          <w:szCs w:val="21"/>
        </w:rPr>
        <w:t>lan de acción ni Auditoría Interna realizará seguimiento.</w:t>
      </w:r>
    </w:p>
    <w:p w14:paraId="2DB36562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56453B44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38FF714D" w14:textId="77777777" w:rsidR="00D038B0" w:rsidRPr="00FB1321" w:rsidRDefault="00D038B0" w:rsidP="00D038B0">
      <w:pPr>
        <w:pStyle w:val="Caption"/>
        <w:spacing w:after="0" w:line="276" w:lineRule="auto"/>
        <w:rPr>
          <w:rFonts w:ascii="Mapfre Text" w:hAnsi="Mapfre Text" w:cs="Arial"/>
          <w:b w:val="0"/>
          <w:bCs w:val="0"/>
          <w:color w:val="auto"/>
          <w:sz w:val="21"/>
          <w:szCs w:val="21"/>
          <w:highlight w:val="lightGray"/>
        </w:rPr>
      </w:pPr>
      <w:r w:rsidRPr="00FB1321">
        <w:rPr>
          <w:rFonts w:ascii="Mapfre Text" w:hAnsi="Mapfre Text" w:cs="Arial"/>
          <w:color w:val="auto"/>
          <w:sz w:val="21"/>
          <w:szCs w:val="21"/>
          <w:highlight w:val="lightGray"/>
        </w:rPr>
        <w:t>[1. Insertar nombre propuesta 1]</w:t>
      </w:r>
    </w:p>
    <w:p w14:paraId="3AAA6965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369A1A0A" w14:textId="77777777" w:rsidR="00D038B0" w:rsidRPr="00FB1321" w:rsidRDefault="00D038B0" w:rsidP="00D038B0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FB1321">
        <w:rPr>
          <w:rFonts w:ascii="Mapfre Text" w:hAnsi="Mapfre Text" w:cs="Arial"/>
          <w:sz w:val="21"/>
          <w:szCs w:val="21"/>
          <w:highlight w:val="lightGray"/>
        </w:rPr>
        <w:t>[Insertar descripción del aspecto observado 1]</w:t>
      </w:r>
      <w:r w:rsidRPr="00FB1321">
        <w:rPr>
          <w:rFonts w:ascii="Mapfre Text" w:hAnsi="Mapfre Text" w:cs="Arial"/>
          <w:sz w:val="21"/>
          <w:szCs w:val="21"/>
        </w:rPr>
        <w:t>.</w:t>
      </w:r>
    </w:p>
    <w:p w14:paraId="50E5BD03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1890EB97" w14:textId="77777777" w:rsidR="00D038B0" w:rsidRPr="00FB1321" w:rsidRDefault="00D038B0" w:rsidP="00D038B0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FB1321">
        <w:rPr>
          <w:rFonts w:ascii="Mapfre Text" w:hAnsi="Mapfre Text" w:cs="Arial"/>
          <w:sz w:val="21"/>
          <w:szCs w:val="21"/>
          <w:highlight w:val="lightGray"/>
        </w:rPr>
        <w:t>[Insertar departamento al que va dirigida la propuesta 1]</w:t>
      </w:r>
      <w:r w:rsidRPr="00FB1321">
        <w:rPr>
          <w:rFonts w:ascii="Mapfre Text" w:hAnsi="Mapfre Text" w:cs="Arial"/>
          <w:sz w:val="21"/>
          <w:szCs w:val="21"/>
        </w:rPr>
        <w:t>.</w:t>
      </w:r>
    </w:p>
    <w:p w14:paraId="0AAACEFC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55D345D4" w14:textId="77777777" w:rsidR="00D038B0" w:rsidRPr="00FB1321" w:rsidRDefault="00D038B0" w:rsidP="00D038B0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FB1321">
        <w:rPr>
          <w:rFonts w:ascii="Mapfre Text" w:hAnsi="Mapfre Text" w:cs="Arial"/>
          <w:sz w:val="21"/>
          <w:szCs w:val="21"/>
          <w:highlight w:val="lightGray"/>
        </w:rPr>
        <w:t>[Insertar descripción de la propuesta 1 realizada por auditoría interna, destacando el valor añadido que su adopción aportaría]</w:t>
      </w:r>
      <w:r w:rsidRPr="00FB1321">
        <w:rPr>
          <w:rFonts w:ascii="Mapfre Text" w:hAnsi="Mapfre Text" w:cs="Arial"/>
          <w:sz w:val="21"/>
          <w:szCs w:val="21"/>
        </w:rPr>
        <w:t>.</w:t>
      </w:r>
    </w:p>
    <w:p w14:paraId="252ABD45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73ABBF14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1ECE5941" w14:textId="77777777" w:rsidR="00D038B0" w:rsidRPr="00FB1321" w:rsidRDefault="00D038B0" w:rsidP="00D038B0">
      <w:pPr>
        <w:pStyle w:val="Caption"/>
        <w:spacing w:after="0" w:line="276" w:lineRule="auto"/>
        <w:rPr>
          <w:rFonts w:ascii="Mapfre Text" w:hAnsi="Mapfre Text" w:cs="Arial"/>
          <w:b w:val="0"/>
          <w:bCs w:val="0"/>
          <w:color w:val="auto"/>
          <w:sz w:val="21"/>
          <w:szCs w:val="21"/>
          <w:highlight w:val="lightGray"/>
        </w:rPr>
      </w:pPr>
      <w:r w:rsidRPr="00FB1321">
        <w:rPr>
          <w:rFonts w:ascii="Mapfre Text" w:hAnsi="Mapfre Text" w:cs="Arial"/>
          <w:color w:val="auto"/>
          <w:sz w:val="21"/>
          <w:szCs w:val="21"/>
          <w:highlight w:val="lightGray"/>
        </w:rPr>
        <w:t>[2. Insertar nombre propuesta 2]</w:t>
      </w:r>
    </w:p>
    <w:p w14:paraId="6D42D72C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3845948B" w14:textId="77777777" w:rsidR="00D038B0" w:rsidRPr="00FB1321" w:rsidRDefault="00D038B0" w:rsidP="00D038B0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FB1321">
        <w:rPr>
          <w:rFonts w:ascii="Mapfre Text" w:hAnsi="Mapfre Text" w:cs="Arial"/>
          <w:sz w:val="21"/>
          <w:szCs w:val="21"/>
          <w:highlight w:val="lightGray"/>
        </w:rPr>
        <w:t>[Insertar descripción del aspecto observado 2]</w:t>
      </w:r>
      <w:r w:rsidRPr="00FB1321">
        <w:rPr>
          <w:rFonts w:ascii="Mapfre Text" w:hAnsi="Mapfre Text" w:cs="Arial"/>
          <w:sz w:val="21"/>
          <w:szCs w:val="21"/>
        </w:rPr>
        <w:t>.</w:t>
      </w:r>
    </w:p>
    <w:p w14:paraId="60605F27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6C2F4005" w14:textId="77777777" w:rsidR="00D038B0" w:rsidRPr="00FB1321" w:rsidRDefault="00D038B0" w:rsidP="00D038B0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FB1321">
        <w:rPr>
          <w:rFonts w:ascii="Mapfre Text" w:hAnsi="Mapfre Text" w:cs="Arial"/>
          <w:sz w:val="21"/>
          <w:szCs w:val="21"/>
          <w:highlight w:val="lightGray"/>
        </w:rPr>
        <w:t>[Insertar departamento al que va dirigida la propuesta 2]</w:t>
      </w:r>
      <w:r w:rsidRPr="00FB1321">
        <w:rPr>
          <w:rFonts w:ascii="Mapfre Text" w:hAnsi="Mapfre Text" w:cs="Arial"/>
          <w:sz w:val="21"/>
          <w:szCs w:val="21"/>
        </w:rPr>
        <w:t>.</w:t>
      </w:r>
    </w:p>
    <w:p w14:paraId="6BB7EC63" w14:textId="77777777" w:rsidR="00D038B0" w:rsidRPr="00FB1321" w:rsidRDefault="00D038B0" w:rsidP="00D038B0">
      <w:pPr>
        <w:spacing w:after="0" w:line="240" w:lineRule="auto"/>
        <w:jc w:val="both"/>
        <w:rPr>
          <w:rFonts w:ascii="Mapfre Text" w:hAnsi="Mapfre Text" w:cs="Arial"/>
          <w:sz w:val="21"/>
          <w:szCs w:val="21"/>
        </w:rPr>
      </w:pPr>
    </w:p>
    <w:p w14:paraId="09F47373" w14:textId="77777777" w:rsidR="00D038B0" w:rsidRPr="00FB1321" w:rsidRDefault="00D038B0" w:rsidP="00D038B0">
      <w:pPr>
        <w:spacing w:after="0"/>
        <w:jc w:val="both"/>
        <w:rPr>
          <w:rFonts w:ascii="Mapfre Text" w:hAnsi="Mapfre Text" w:cs="Arial"/>
          <w:sz w:val="21"/>
          <w:szCs w:val="21"/>
        </w:rPr>
      </w:pPr>
      <w:r w:rsidRPr="00FB1321">
        <w:rPr>
          <w:rFonts w:ascii="Mapfre Text" w:hAnsi="Mapfre Text" w:cs="Arial"/>
          <w:sz w:val="21"/>
          <w:szCs w:val="21"/>
          <w:highlight w:val="lightGray"/>
        </w:rPr>
        <w:t>[Insertar descripción de la propuesta 2 realizada por auditoría interna, destacando el valor añadido que su adopción aportaría]</w:t>
      </w:r>
      <w:r w:rsidRPr="00FB1321">
        <w:rPr>
          <w:rFonts w:ascii="Mapfre Text" w:hAnsi="Mapfre Text" w:cs="Arial"/>
          <w:sz w:val="21"/>
          <w:szCs w:val="21"/>
        </w:rPr>
        <w:t>.</w:t>
      </w:r>
    </w:p>
    <w:p w14:paraId="421E5CA4" w14:textId="23B14A7B" w:rsidR="005666FB" w:rsidRPr="00657689" w:rsidRDefault="005666FB" w:rsidP="005666FB">
      <w:pPr>
        <w:spacing w:after="0" w:line="240" w:lineRule="auto"/>
        <w:jc w:val="both"/>
        <w:rPr>
          <w:rFonts w:ascii="Mapfre Text" w:hAnsi="Mapfre Text" w:cs="Arial"/>
          <w:szCs w:val="20"/>
        </w:rPr>
      </w:pPr>
    </w:p>
    <w:p w14:paraId="21D4C963" w14:textId="77777777" w:rsidR="005666FB" w:rsidRPr="00657689" w:rsidRDefault="005666FB" w:rsidP="005666FB">
      <w:pPr>
        <w:spacing w:after="0" w:line="240" w:lineRule="auto"/>
        <w:jc w:val="both"/>
        <w:rPr>
          <w:rFonts w:ascii="Mapfre Text" w:hAnsi="Mapfre Text" w:cs="Arial"/>
          <w:szCs w:val="20"/>
        </w:rPr>
      </w:pPr>
    </w:p>
    <w:p w14:paraId="3789C114" w14:textId="77777777" w:rsidR="005666FB" w:rsidRPr="00657689" w:rsidRDefault="005666FB" w:rsidP="005666FB">
      <w:pPr>
        <w:spacing w:after="0" w:line="240" w:lineRule="auto"/>
        <w:jc w:val="both"/>
        <w:rPr>
          <w:rFonts w:ascii="Mapfre Text" w:hAnsi="Mapfre Text" w:cs="Arial"/>
          <w:szCs w:val="20"/>
        </w:rPr>
      </w:pPr>
    </w:p>
    <w:p w14:paraId="0CEF179F" w14:textId="59403549" w:rsidR="007761CA" w:rsidRPr="00657689" w:rsidRDefault="007761CA" w:rsidP="0002432F">
      <w:pPr>
        <w:spacing w:after="0" w:line="240" w:lineRule="auto"/>
        <w:jc w:val="center"/>
        <w:rPr>
          <w:rFonts w:ascii="Mapfre Text" w:hAnsi="Mapfre Text" w:cs="Arial"/>
          <w:szCs w:val="20"/>
        </w:rPr>
      </w:pPr>
    </w:p>
    <w:p w14:paraId="0B3276FF" w14:textId="77777777" w:rsidR="007761CA" w:rsidRPr="00657689" w:rsidRDefault="007761CA" w:rsidP="007761CA">
      <w:pPr>
        <w:spacing w:after="0" w:line="240" w:lineRule="auto"/>
        <w:jc w:val="both"/>
        <w:rPr>
          <w:rFonts w:ascii="Mapfre Text" w:hAnsi="Mapfre Text" w:cs="Arial"/>
          <w:szCs w:val="20"/>
        </w:rPr>
      </w:pPr>
      <w:bookmarkStart w:id="25" w:name="_Hlk90571130"/>
    </w:p>
    <w:p w14:paraId="2A0BCB30" w14:textId="77777777" w:rsidR="007761CA" w:rsidRPr="00657689" w:rsidRDefault="007761CA" w:rsidP="007761CA">
      <w:pPr>
        <w:spacing w:after="0" w:line="240" w:lineRule="auto"/>
        <w:jc w:val="both"/>
        <w:rPr>
          <w:rFonts w:ascii="Mapfre Text" w:hAnsi="Mapfre Text" w:cs="Arial"/>
          <w:szCs w:val="20"/>
        </w:rPr>
      </w:pPr>
    </w:p>
    <w:p w14:paraId="217EACE8" w14:textId="77777777" w:rsidR="007761CA" w:rsidRPr="00657689" w:rsidRDefault="007761CA" w:rsidP="007761CA">
      <w:pPr>
        <w:spacing w:after="0" w:line="240" w:lineRule="auto"/>
        <w:jc w:val="both"/>
        <w:rPr>
          <w:rFonts w:ascii="Mapfre Text" w:hAnsi="Mapfre Text" w:cs="Arial"/>
          <w:szCs w:val="20"/>
        </w:rPr>
      </w:pPr>
    </w:p>
    <w:tbl>
      <w:tblPr>
        <w:tblW w:w="765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28"/>
        <w:gridCol w:w="3827"/>
      </w:tblGrid>
      <w:tr w:rsidR="007761CA" w:rsidRPr="00FB1321" w14:paraId="0B58D782" w14:textId="77777777">
        <w:trPr>
          <w:jc w:val="center"/>
        </w:trPr>
        <w:tc>
          <w:tcPr>
            <w:tcW w:w="3828" w:type="dxa"/>
            <w:vAlign w:val="center"/>
          </w:tcPr>
          <w:p w14:paraId="13BC0A2A" w14:textId="153CBF99" w:rsidR="007761CA" w:rsidRPr="00FB1321" w:rsidRDefault="007761CA">
            <w:pPr>
              <w:spacing w:before="120" w:after="120" w:line="240" w:lineRule="auto"/>
              <w:jc w:val="center"/>
              <w:rPr>
                <w:rFonts w:ascii="Mapfre Text" w:hAnsi="Mapfre Text" w:cs="Arial"/>
                <w:sz w:val="21"/>
                <w:szCs w:val="21"/>
              </w:rPr>
            </w:pPr>
            <w:r w:rsidRPr="00FB1321">
              <w:rPr>
                <w:rFonts w:ascii="Mapfre Text" w:hAnsi="Mapfre Text" w:cs="Arial"/>
                <w:noProof/>
                <w:sz w:val="21"/>
                <w:szCs w:val="21"/>
                <w:highlight w:val="lightGray"/>
                <w:lang w:eastAsia="es-ES"/>
              </w:rPr>
              <w:t xml:space="preserve">[Insertar firma </w:t>
            </w:r>
            <w:r w:rsidR="00190C4E" w:rsidRPr="00FB1321">
              <w:rPr>
                <w:rFonts w:ascii="Mapfre Text" w:hAnsi="Mapfre Text" w:cs="Arial"/>
                <w:sz w:val="21"/>
                <w:szCs w:val="21"/>
                <w:highlight w:val="lightGray"/>
              </w:rPr>
              <w:t>digital</w:t>
            </w:r>
            <w:r w:rsidR="00190C4E" w:rsidRPr="00FB1321">
              <w:rPr>
                <w:rFonts w:ascii="Mapfre Text" w:hAnsi="Mapfre Text" w:cs="Arial"/>
                <w:noProof/>
                <w:sz w:val="21"/>
                <w:szCs w:val="21"/>
                <w:highlight w:val="lightGray"/>
                <w:lang w:eastAsia="es-ES"/>
              </w:rPr>
              <w:t xml:space="preserve"> </w:t>
            </w:r>
            <w:r w:rsidRPr="00FB1321">
              <w:rPr>
                <w:rFonts w:ascii="Mapfre Text" w:hAnsi="Mapfre Text" w:cs="Arial"/>
                <w:noProof/>
                <w:sz w:val="21"/>
                <w:szCs w:val="21"/>
                <w:highlight w:val="lightGray"/>
                <w:lang w:eastAsia="es-ES"/>
              </w:rPr>
              <w:t>auditor responsable]</w:t>
            </w:r>
          </w:p>
        </w:tc>
        <w:tc>
          <w:tcPr>
            <w:tcW w:w="3827" w:type="dxa"/>
            <w:vAlign w:val="center"/>
          </w:tcPr>
          <w:p w14:paraId="2FDEA47B" w14:textId="5281A791" w:rsidR="007761CA" w:rsidRPr="00FB1321" w:rsidRDefault="007761CA">
            <w:pPr>
              <w:spacing w:before="120" w:after="120" w:line="240" w:lineRule="auto"/>
              <w:jc w:val="center"/>
              <w:rPr>
                <w:rFonts w:ascii="Mapfre Text" w:hAnsi="Mapfre Text" w:cs="Arial"/>
                <w:sz w:val="21"/>
                <w:szCs w:val="21"/>
              </w:rPr>
            </w:pPr>
            <w:r w:rsidRPr="00FB1321">
              <w:rPr>
                <w:rFonts w:ascii="Mapfre Text" w:hAnsi="Mapfre Text" w:cs="Arial"/>
                <w:noProof/>
                <w:sz w:val="21"/>
                <w:szCs w:val="21"/>
                <w:highlight w:val="lightGray"/>
                <w:lang w:eastAsia="es-ES"/>
              </w:rPr>
              <w:t xml:space="preserve">[Insertar firma </w:t>
            </w:r>
            <w:r w:rsidR="00190C4E" w:rsidRPr="00FB1321">
              <w:rPr>
                <w:rFonts w:ascii="Mapfre Text" w:hAnsi="Mapfre Text" w:cs="Arial"/>
                <w:sz w:val="21"/>
                <w:szCs w:val="21"/>
                <w:highlight w:val="lightGray"/>
              </w:rPr>
              <w:t>digital</w:t>
            </w:r>
            <w:r w:rsidR="00190C4E" w:rsidRPr="00FB1321">
              <w:rPr>
                <w:rFonts w:ascii="Mapfre Text" w:hAnsi="Mapfre Text" w:cs="Arial"/>
                <w:noProof/>
                <w:sz w:val="21"/>
                <w:szCs w:val="21"/>
                <w:highlight w:val="lightGray"/>
                <w:lang w:eastAsia="es-ES"/>
              </w:rPr>
              <w:t xml:space="preserve"> </w:t>
            </w:r>
            <w:r w:rsidRPr="00FB1321">
              <w:rPr>
                <w:rFonts w:ascii="Mapfre Text" w:hAnsi="Mapfre Text" w:cs="Arial"/>
                <w:noProof/>
                <w:sz w:val="21"/>
                <w:szCs w:val="21"/>
                <w:highlight w:val="lightGray"/>
                <w:lang w:eastAsia="es-ES"/>
              </w:rPr>
              <w:t>responsable]</w:t>
            </w:r>
          </w:p>
        </w:tc>
      </w:tr>
      <w:tr w:rsidR="007761CA" w:rsidRPr="00FB1321" w14:paraId="28AB3CA2" w14:textId="77777777">
        <w:trPr>
          <w:jc w:val="center"/>
        </w:trPr>
        <w:tc>
          <w:tcPr>
            <w:tcW w:w="3828" w:type="dxa"/>
            <w:vAlign w:val="center"/>
          </w:tcPr>
          <w:p w14:paraId="6A503B04" w14:textId="77777777" w:rsidR="007761CA" w:rsidRPr="00FB1321" w:rsidRDefault="007761CA">
            <w:pPr>
              <w:spacing w:before="120" w:after="120" w:line="240" w:lineRule="auto"/>
              <w:jc w:val="center"/>
              <w:rPr>
                <w:rFonts w:ascii="Mapfre Text" w:hAnsi="Mapfre Text" w:cs="Arial"/>
                <w:sz w:val="21"/>
                <w:szCs w:val="21"/>
              </w:rPr>
            </w:pPr>
            <w:r w:rsidRPr="00FB1321">
              <w:rPr>
                <w:rFonts w:ascii="Mapfre Text" w:hAnsi="Mapfre Text" w:cs="Arial"/>
                <w:sz w:val="21"/>
                <w:szCs w:val="21"/>
              </w:rPr>
              <w:t xml:space="preserve">Fdo. </w:t>
            </w:r>
            <w:r w:rsidRPr="00FB1321">
              <w:rPr>
                <w:rFonts w:ascii="Mapfre Text" w:hAnsi="Mapfre Text" w:cs="Arial"/>
                <w:sz w:val="21"/>
                <w:szCs w:val="21"/>
                <w:highlight w:val="lightGray"/>
              </w:rPr>
              <w:t>[Insertar auditor responsable]</w:t>
            </w:r>
          </w:p>
        </w:tc>
        <w:tc>
          <w:tcPr>
            <w:tcW w:w="3827" w:type="dxa"/>
            <w:vAlign w:val="center"/>
          </w:tcPr>
          <w:p w14:paraId="22F4E96A" w14:textId="77777777" w:rsidR="007761CA" w:rsidRPr="00FB1321" w:rsidRDefault="007761CA">
            <w:pPr>
              <w:spacing w:before="120" w:after="120" w:line="240" w:lineRule="auto"/>
              <w:jc w:val="center"/>
              <w:rPr>
                <w:rFonts w:ascii="Mapfre Text" w:hAnsi="Mapfre Text" w:cs="Arial"/>
                <w:sz w:val="21"/>
                <w:szCs w:val="21"/>
              </w:rPr>
            </w:pPr>
            <w:r w:rsidRPr="00FB1321">
              <w:rPr>
                <w:rFonts w:ascii="Mapfre Text" w:hAnsi="Mapfre Text" w:cs="Arial"/>
                <w:sz w:val="21"/>
                <w:szCs w:val="21"/>
              </w:rPr>
              <w:t xml:space="preserve">V.º B.º </w:t>
            </w:r>
            <w:r w:rsidRPr="00FB1321">
              <w:rPr>
                <w:rFonts w:ascii="Mapfre Text" w:hAnsi="Mapfre Text" w:cs="Arial"/>
                <w:sz w:val="21"/>
                <w:szCs w:val="21"/>
                <w:highlight w:val="lightGray"/>
              </w:rPr>
              <w:t>[Insertar responsable]</w:t>
            </w:r>
          </w:p>
        </w:tc>
      </w:tr>
    </w:tbl>
    <w:p w14:paraId="4C41E460" w14:textId="77777777" w:rsidR="007761CA" w:rsidRDefault="007761CA" w:rsidP="007761CA">
      <w:pPr>
        <w:spacing w:after="0"/>
        <w:jc w:val="both"/>
        <w:rPr>
          <w:rFonts w:cs="Arial"/>
          <w:sz w:val="24"/>
        </w:rPr>
      </w:pPr>
    </w:p>
    <w:p w14:paraId="16E30255" w14:textId="5ADECF32" w:rsidR="007761CA" w:rsidRDefault="007761CA" w:rsidP="007761CA">
      <w:pPr>
        <w:spacing w:after="0"/>
        <w:jc w:val="both"/>
        <w:rPr>
          <w:rFonts w:cs="Arial"/>
          <w:sz w:val="24"/>
        </w:rPr>
      </w:pPr>
    </w:p>
    <w:p w14:paraId="1DDD26FC" w14:textId="30BF9F03" w:rsidR="007761CA" w:rsidRDefault="00657689" w:rsidP="007761CA">
      <w:pPr>
        <w:spacing w:after="0"/>
        <w:jc w:val="both"/>
        <w:rPr>
          <w:rFonts w:ascii="Mapfre Text" w:hAnsi="Mapfre Text" w:cs="Arial"/>
          <w:sz w:val="20"/>
          <w:szCs w:val="18"/>
        </w:rPr>
      </w:pPr>
      <w:r w:rsidRPr="00657689">
        <w:rPr>
          <w:rFonts w:ascii="Mapfre Text" w:hAnsi="Mapfre Text" w:cs="Arial"/>
          <w:noProof/>
          <w:color w:val="0000FF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82D5C8D" wp14:editId="4407DE77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690245" cy="885825"/>
            <wp:effectExtent l="0" t="0" r="0" b="9525"/>
            <wp:wrapSquare wrapText="bothSides"/>
            <wp:docPr id="83" name="Imagen 83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1" r:link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61CA" w:rsidRPr="00657689">
        <w:rPr>
          <w:rFonts w:ascii="Mapfre Text" w:hAnsi="Mapfre Text" w:cs="Arial"/>
          <w:b/>
          <w:bCs/>
          <w:sz w:val="20"/>
          <w:szCs w:val="18"/>
        </w:rPr>
        <w:t>Certificación Internacional Quality Assessment</w:t>
      </w:r>
      <w:r w:rsidR="007761CA" w:rsidRPr="00657689">
        <w:rPr>
          <w:rFonts w:ascii="Mapfre Text" w:hAnsi="Mapfre Text" w:cs="Arial"/>
          <w:sz w:val="20"/>
          <w:szCs w:val="18"/>
        </w:rPr>
        <w:t>, que certifica la adecuación de la Dirección de Auditoría Interna en su actividad, estructura, etc. a los requisitos del “Marco Internacional para la Práctica Profesional de la Auditoría Interna y del Código de Ética” del Institute of Internal Auditors.</w:t>
      </w:r>
    </w:p>
    <w:bookmarkEnd w:id="25"/>
    <w:p w14:paraId="3C756289" w14:textId="5BD72EA2" w:rsidR="00005871" w:rsidRDefault="00005871">
      <w:pPr>
        <w:rPr>
          <w:rFonts w:ascii="Mapfre Text" w:hAnsi="Mapfre Text" w:cs="Arial"/>
          <w:sz w:val="20"/>
          <w:szCs w:val="18"/>
        </w:rPr>
      </w:pPr>
    </w:p>
    <w:sectPr w:rsidR="00005871" w:rsidSect="000B28D4">
      <w:headerReference w:type="default" r:id="rId33"/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DEF45" w14:textId="77777777" w:rsidR="001C4011" w:rsidRDefault="001C4011" w:rsidP="00A92223">
      <w:pPr>
        <w:spacing w:after="0" w:line="240" w:lineRule="auto"/>
      </w:pPr>
      <w:r>
        <w:separator/>
      </w:r>
    </w:p>
  </w:endnote>
  <w:endnote w:type="continuationSeparator" w:id="0">
    <w:p w14:paraId="7844A598" w14:textId="77777777" w:rsidR="001C4011" w:rsidRDefault="001C4011" w:rsidP="00A92223">
      <w:pPr>
        <w:spacing w:after="0" w:line="240" w:lineRule="auto"/>
      </w:pPr>
      <w:r>
        <w:continuationSeparator/>
      </w:r>
    </w:p>
  </w:endnote>
  <w:endnote w:type="continuationNotice" w:id="1">
    <w:p w14:paraId="7D965664" w14:textId="77777777" w:rsidR="001C4011" w:rsidRDefault="001C40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pfre Display">
    <w:altName w:val="Calibri"/>
    <w:panose1 w:val="00000000000000000000"/>
    <w:charset w:val="00"/>
    <w:family w:val="modern"/>
    <w:notTrueType/>
    <w:pitch w:val="variable"/>
    <w:sig w:usb0="A000006F" w:usb1="0000C07B" w:usb2="00000000" w:usb3="00000000" w:csb0="00000093" w:csb1="00000000"/>
  </w:font>
  <w:font w:name="Mapfre Text">
    <w:altName w:val="Calibri"/>
    <w:panose1 w:val="00000000000000000000"/>
    <w:charset w:val="00"/>
    <w:family w:val="modern"/>
    <w:notTrueType/>
    <w:pitch w:val="variable"/>
    <w:sig w:usb0="A000006F" w:usb1="0000C07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DFE5" w14:textId="77777777" w:rsidR="0008538D" w:rsidRDefault="000853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2E814509" w14:textId="77777777" w:rsidR="0008538D" w:rsidRDefault="000853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23E5C" w14:textId="248C19EC" w:rsidR="00DF42D2" w:rsidRPr="00F9464B" w:rsidRDefault="00204759" w:rsidP="00204759">
    <w:pPr>
      <w:pStyle w:val="Footer"/>
      <w:rPr>
        <w:rFonts w:ascii="Mapfre Text" w:hAnsi="Mapfre Text"/>
        <w:bCs/>
        <w:color w:val="FF002D"/>
        <w:sz w:val="20"/>
        <w:szCs w:val="20"/>
      </w:rPr>
    </w:pPr>
    <w:r w:rsidRPr="00FB1E9B">
      <w:rPr>
        <w:rFonts w:ascii="Mapfre Text" w:hAnsi="Mapfre Text"/>
        <w:color w:val="FF002D"/>
      </w:rPr>
      <w:ptab w:relativeTo="margin" w:alignment="center" w:leader="none"/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begin"/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instrText xml:space="preserve"> PAGE  </w:instrText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separate"/>
    </w:r>
    <w:r w:rsidR="00444714">
      <w:rPr>
        <w:rStyle w:val="PageNumber"/>
        <w:rFonts w:ascii="Mapfre Text" w:hAnsi="Mapfre Text" w:cs="Arial"/>
        <w:bCs/>
        <w:color w:val="FF002D"/>
        <w:szCs w:val="20"/>
      </w:rPr>
      <w:t>4</w:t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end"/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t xml:space="preserve"> de </w:t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begin"/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instrText xml:space="preserve"> NUMPAGES </w:instrText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separate"/>
    </w:r>
    <w:r w:rsidR="00444714">
      <w:rPr>
        <w:rStyle w:val="PageNumber"/>
        <w:rFonts w:ascii="Mapfre Text" w:hAnsi="Mapfre Text" w:cs="Arial"/>
        <w:bCs/>
        <w:color w:val="FF002D"/>
        <w:szCs w:val="20"/>
      </w:rPr>
      <w:t>15</w:t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end"/>
    </w:r>
    <w:r w:rsidRPr="00FB1E9B">
      <w:rPr>
        <w:rFonts w:ascii="Mapfre Text" w:hAnsi="Mapfre Text"/>
        <w:color w:val="FF002D"/>
      </w:rPr>
      <w:tab/>
    </w:r>
    <w:r w:rsidR="00150427">
      <w:rPr>
        <w:rFonts w:ascii="Mapfre Text" w:hAnsi="Mapfre Text"/>
        <w:color w:val="FF002D"/>
      </w:rPr>
      <w:t>xx</w:t>
    </w:r>
    <w:r w:rsidR="00444714" w:rsidRPr="00FB1E9B">
      <w:rPr>
        <w:rFonts w:ascii="Mapfre Text" w:hAnsi="Mapfre Text"/>
        <w:color w:val="FF002D"/>
      </w:rPr>
      <w:t>/</w:t>
    </w:r>
    <w:r w:rsidR="00150427">
      <w:rPr>
        <w:rFonts w:ascii="Mapfre Text" w:hAnsi="Mapfre Text"/>
        <w:color w:val="FF002D"/>
      </w:rPr>
      <w:t>xx</w:t>
    </w:r>
    <w:r w:rsidR="00444714" w:rsidRPr="00FB1E9B">
      <w:rPr>
        <w:rFonts w:ascii="Mapfre Text" w:hAnsi="Mapfre Text"/>
        <w:color w:val="FF002D"/>
      </w:rPr>
      <w:t>/202</w:t>
    </w:r>
    <w:r w:rsidR="00150427">
      <w:rPr>
        <w:rFonts w:ascii="Mapfre Text" w:hAnsi="Mapfre Text"/>
        <w:color w:val="FF002D"/>
      </w:rPr>
      <w:t>6</w:t>
    </w:r>
  </w:p>
  <w:p w14:paraId="70950161" w14:textId="070E7E02" w:rsidR="00DF42D2" w:rsidRPr="00DF42D2" w:rsidRDefault="00DF42D2" w:rsidP="00DF4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2809" w14:textId="77777777" w:rsidR="001C4011" w:rsidRDefault="001C4011" w:rsidP="00A92223">
      <w:pPr>
        <w:spacing w:after="0" w:line="240" w:lineRule="auto"/>
      </w:pPr>
      <w:r>
        <w:separator/>
      </w:r>
    </w:p>
  </w:footnote>
  <w:footnote w:type="continuationSeparator" w:id="0">
    <w:p w14:paraId="1D9BCA54" w14:textId="77777777" w:rsidR="001C4011" w:rsidRDefault="001C4011" w:rsidP="00A92223">
      <w:pPr>
        <w:spacing w:after="0" w:line="240" w:lineRule="auto"/>
      </w:pPr>
      <w:r>
        <w:continuationSeparator/>
      </w:r>
    </w:p>
  </w:footnote>
  <w:footnote w:type="continuationNotice" w:id="1">
    <w:p w14:paraId="2E193C08" w14:textId="77777777" w:rsidR="001C4011" w:rsidRDefault="001C40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D0F7" w14:textId="35F17A96" w:rsidR="0008538D" w:rsidRPr="00655C3A" w:rsidRDefault="00BE2AA8" w:rsidP="00655C3A">
    <w:pPr>
      <w:pStyle w:val="Header"/>
    </w:pPr>
    <w:r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4" behindDoc="0" locked="0" layoutInCell="0" allowOverlap="1" wp14:anchorId="32A224BE" wp14:editId="17E65638">
              <wp:simplePos x="0" y="0"/>
              <wp:positionH relativeFrom="margin">
                <wp:posOffset>6104550</wp:posOffset>
              </wp:positionH>
              <wp:positionV relativeFrom="topMargin">
                <wp:posOffset>435935</wp:posOffset>
              </wp:positionV>
              <wp:extent cx="1052624" cy="180753"/>
              <wp:effectExtent l="0" t="0" r="0" b="0"/>
              <wp:wrapNone/>
              <wp:docPr id="508114243" name="Cuadro de texto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2624" cy="180753"/>
                      </a:xfrm>
                      <a:prstGeom prst="rect">
                        <a:avLst/>
                      </a:prstGeom>
                      <a:solidFill>
                        <a:srgbClr val="FF002D"/>
                      </a:solidFill>
                      <a:ln>
                        <a:noFill/>
                      </a:ln>
                    </wps:spPr>
                    <wps:txbx>
                      <w:txbxContent>
                        <w:p w14:paraId="626A49D9" w14:textId="1757746F" w:rsidR="0008538D" w:rsidRPr="00EA5A40" w:rsidRDefault="00BE0B55" w:rsidP="006D32E7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xx</w:t>
                          </w:r>
                          <w:r w:rsidR="0008538D" w:rsidRPr="00EA5A40">
                            <w:rPr>
                              <w:b/>
                              <w:bCs/>
                              <w:color w:val="FFFFFF" w:themeColor="background1"/>
                            </w:rPr>
                            <w:t>/</w:t>
                          </w:r>
                          <w:r w:rsidR="00150427">
                            <w:rPr>
                              <w:b/>
                              <w:bCs/>
                              <w:color w:val="FFFFFF" w:themeColor="background1"/>
                            </w:rPr>
                            <w:t>xx</w:t>
                          </w:r>
                          <w:r w:rsidR="0008538D" w:rsidRPr="00EA5A40">
                            <w:rPr>
                              <w:b/>
                              <w:bCs/>
                              <w:color w:val="FFFFFF" w:themeColor="background1"/>
                            </w:rPr>
                            <w:t>/202</w:t>
                          </w:r>
                          <w:r w:rsidR="0008538D">
                            <w:rPr>
                              <w:b/>
                              <w:bCs/>
                              <w:color w:val="FFFFFF" w:themeColor="background1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A224BE" id="_x0000_t202" coordsize="21600,21600" o:spt="202" path="m,l,21600r21600,l21600,xe">
              <v:stroke joinstyle="miter"/>
              <v:path gradientshapeok="t" o:connecttype="rect"/>
            </v:shapetype>
            <v:shape id="Cuadro de texto 69" o:spid="_x0000_s1034" type="#_x0000_t202" style="position:absolute;margin-left:480.65pt;margin-top:34.35pt;width:82.9pt;height:14.2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" o:allowincell="f" fillcolor="#ff002d" stroked="f">
              <v:textbox inset=",0,,0">
                <w:txbxContent>
                  <w:p w14:paraId="626A49D9" w14:textId="1757746F" w:rsidR="0008538D" w:rsidRPr="00EA5A40" w:rsidRDefault="00BE0B55" w:rsidP="006D32E7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>xx</w:t>
                    </w:r>
                    <w:r w:rsidR="0008538D" w:rsidRPr="00EA5A40">
                      <w:rPr>
                        <w:b/>
                        <w:bCs/>
                        <w:color w:val="FFFFFF" w:themeColor="background1"/>
                      </w:rPr>
                      <w:t>/</w:t>
                    </w:r>
                    <w:r w:rsidR="00150427">
                      <w:rPr>
                        <w:b/>
                        <w:bCs/>
                        <w:color w:val="FFFFFF" w:themeColor="background1"/>
                      </w:rPr>
                      <w:t>xx</w:t>
                    </w:r>
                    <w:r w:rsidR="0008538D" w:rsidRPr="00EA5A40">
                      <w:rPr>
                        <w:b/>
                        <w:bCs/>
                        <w:color w:val="FFFFFF" w:themeColor="background1"/>
                      </w:rPr>
                      <w:t>/202</w:t>
                    </w:r>
                    <w:r w:rsidR="0008538D">
                      <w:rPr>
                        <w:b/>
                        <w:bCs/>
                        <w:color w:val="FFFFFF" w:themeColor="background1"/>
                      </w:rPr>
                      <w:t>6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8538D"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75C2AB31" wp14:editId="482E7AD3">
              <wp:simplePos x="0" y="0"/>
              <wp:positionH relativeFrom="margin">
                <wp:posOffset>229870</wp:posOffset>
              </wp:positionH>
              <wp:positionV relativeFrom="topMargin">
                <wp:posOffset>464185</wp:posOffset>
              </wp:positionV>
              <wp:extent cx="6029325" cy="170815"/>
              <wp:effectExtent l="0" t="0" r="0" b="13970"/>
              <wp:wrapNone/>
              <wp:docPr id="1131551661" name="Cuadro de texto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29325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0B8FF" w14:textId="76F03BD4" w:rsidR="0008538D" w:rsidRPr="008764D2" w:rsidRDefault="00906613" w:rsidP="00655C3A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</w:rPr>
                              <w:alias w:val="Título"/>
                              <w:id w:val="-465979198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08538D">
                                <w:rPr>
                                  <w:b/>
                                  <w:bCs/>
                                </w:rPr>
                                <w:t xml:space="preserve">     </w:t>
                              </w:r>
                            </w:sdtContent>
                          </w:sdt>
                          <w:r w:rsidR="0008538D">
                            <w:rPr>
                              <w:b/>
                              <w:bCs/>
                            </w:rPr>
                            <w:t xml:space="preserve">   </w:t>
                          </w:r>
                          <w:r w:rsidR="0008538D" w:rsidRPr="00087FC6">
                            <w:rPr>
                              <w:rFonts w:ascii="Mapfre Display" w:hAnsi="Mapfre Display"/>
                            </w:rPr>
                            <w:t xml:space="preserve"> INFORME BORRADOR AUDITORIA INTERNA</w:t>
                          </w:r>
                          <w:r w:rsidR="0008538D" w:rsidRPr="00360AE4"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3F74323B" wp14:editId="67B7DD72">
                                <wp:extent cx="5404485" cy="177165"/>
                                <wp:effectExtent l="0" t="0" r="0" b="0"/>
                                <wp:docPr id="131183341" name="Imagen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04485" cy="177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C2AB31" id="Cuadro de texto 68" o:spid="_x0000_s1035" type="#_x0000_t202" style="position:absolute;margin-left:18.1pt;margin-top:36.55pt;width:474.75pt;height:13.4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" o:allowincell="f" filled="f" stroked="f">
              <v:textbox style="mso-fit-shape-to-text:t" inset=",0,,0">
                <w:txbxContent>
                  <w:p w14:paraId="28B0B8FF" w14:textId="76F03BD4" w:rsidR="0008538D" w:rsidRPr="008764D2" w:rsidRDefault="00906613" w:rsidP="00655C3A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sdt>
                      <w:sdtPr>
                        <w:rPr>
                          <w:b/>
                          <w:bCs/>
                        </w:rPr>
                        <w:alias w:val="Título"/>
                        <w:id w:val="-465979198"/>
                        <w:showingPlcHdr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r w:rsidR="0008538D">
                          <w:rPr>
                            <w:b/>
                            <w:bCs/>
                          </w:rPr>
                          <w:t xml:space="preserve">     </w:t>
                        </w:r>
                      </w:sdtContent>
                    </w:sdt>
                    <w:r w:rsidR="0008538D">
                      <w:rPr>
                        <w:b/>
                        <w:bCs/>
                      </w:rPr>
                      <w:t xml:space="preserve">   </w:t>
                    </w:r>
                    <w:r w:rsidR="0008538D" w:rsidRPr="00087FC6">
                      <w:rPr>
                        <w:rFonts w:ascii="Mapfre Display" w:hAnsi="Mapfre Display"/>
                      </w:rPr>
                      <w:t xml:space="preserve"> INFORME BORRADOR AUDITORIA INTERNA</w:t>
                    </w:r>
                    <w:r w:rsidR="0008538D" w:rsidRPr="00360AE4"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3F74323B" wp14:editId="67B7DD72">
                          <wp:extent cx="5404485" cy="177165"/>
                          <wp:effectExtent l="0" t="0" r="0" b="0"/>
                          <wp:docPr id="131183341" name="Imagen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04485" cy="1771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8538D"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A2ACC97" wp14:editId="22B118B3">
              <wp:simplePos x="0" y="0"/>
              <wp:positionH relativeFrom="page">
                <wp:posOffset>57785</wp:posOffset>
              </wp:positionH>
              <wp:positionV relativeFrom="topMargin">
                <wp:posOffset>450215</wp:posOffset>
              </wp:positionV>
              <wp:extent cx="834390" cy="142875"/>
              <wp:effectExtent l="0" t="0" r="22860" b="28575"/>
              <wp:wrapNone/>
              <wp:docPr id="119407582" name="Cuadro de texto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4390" cy="142875"/>
                      </a:xfrm>
                      <a:prstGeom prst="rect">
                        <a:avLst/>
                      </a:prstGeom>
                      <a:solidFill>
                        <a:srgbClr val="FF002D"/>
                      </a:solidFill>
                      <a:ln>
                        <a:solidFill>
                          <a:srgbClr val="FF0000"/>
                        </a:solidFill>
                      </a:ln>
                    </wps:spPr>
                    <wps:txbx>
                      <w:txbxContent>
                        <w:p w14:paraId="13B73A5B" w14:textId="77777777" w:rsidR="0008538D" w:rsidRPr="00A77772" w:rsidRDefault="0008538D" w:rsidP="00655C3A">
                          <w:pPr>
                            <w:spacing w:after="0" w:line="240" w:lineRule="auto"/>
                            <w:jc w:val="right"/>
                            <w:rPr>
                              <w:color w:val="FF002F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2ACC97" id="_x0000_s1036" type="#_x0000_t202" style="position:absolute;margin-left:4.55pt;margin-top:35.45pt;width:65.7pt;height:11.2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" o:allowincell="f" fillcolor="#ff002d" strokecolor="red">
              <v:textbox inset=",0,,0">
                <w:txbxContent>
                  <w:p w14:paraId="13B73A5B" w14:textId="77777777" w:rsidR="0008538D" w:rsidRPr="00A77772" w:rsidRDefault="0008538D" w:rsidP="00655C3A">
                    <w:pPr>
                      <w:spacing w:after="0" w:line="240" w:lineRule="auto"/>
                      <w:jc w:val="right"/>
                      <w:rPr>
                        <w:color w:val="FF002F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41918" w14:textId="235090A6" w:rsidR="00990E60" w:rsidRDefault="00906613" w:rsidP="00990E60">
    <w:pPr>
      <w:pStyle w:val="Footer"/>
      <w:tabs>
        <w:tab w:val="clear" w:pos="8504"/>
        <w:tab w:val="right" w:pos="8789"/>
      </w:tabs>
      <w:ind w:right="-2"/>
      <w:rPr>
        <w:b/>
        <w:color w:val="FFFFFF" w:themeColor="background1"/>
      </w:rPr>
    </w:pPr>
    <w:sdt>
      <w:sdtPr>
        <w:rPr>
          <w:rFonts w:ascii="Mapfre Display" w:hAnsi="Mapfre Display"/>
          <w:b/>
          <w:bCs/>
        </w:rPr>
        <w:alias w:val="Título"/>
        <w:id w:val="2029056809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C0C31">
          <w:rPr>
            <w:rFonts w:ascii="Mapfre Display" w:hAnsi="Mapfre Display"/>
            <w:b/>
            <w:bCs/>
          </w:rPr>
          <w:t xml:space="preserve">     </w:t>
        </w:r>
      </w:sdtContent>
    </w:sdt>
    <w:r w:rsidR="0086271A" w:rsidRPr="00A32B29">
      <w:rPr>
        <w:rFonts w:ascii="Mapfre Display" w:hAnsi="Mapfre Display"/>
        <w:b/>
        <w:bCs/>
      </w:rPr>
      <w:t xml:space="preserve">UAI </w:t>
    </w:r>
    <w:r w:rsidR="001D0255" w:rsidRPr="00A32B29">
      <w:rPr>
        <w:rFonts w:ascii="Mapfre Display" w:hAnsi="Mapfre Display"/>
        <w:b/>
        <w:bCs/>
      </w:rPr>
      <w:t xml:space="preserve">de </w:t>
    </w:r>
    <w:r w:rsidR="0086271A" w:rsidRPr="00A32B29">
      <w:rPr>
        <w:rFonts w:ascii="Mapfre Display" w:hAnsi="Mapfre Display"/>
        <w:b/>
        <w:bCs/>
      </w:rPr>
      <w:t>XXX – [Título de la Auditoría]</w:t>
    </w:r>
    <w:r w:rsidR="0086271A" w:rsidRPr="00A32B29">
      <w:rPr>
        <w:rFonts w:ascii="Mapfre Display" w:hAnsi="Mapfre Display"/>
        <w:b/>
        <w:bCs/>
      </w:rPr>
      <w:tab/>
    </w:r>
    <w:r w:rsidR="00990E60">
      <w:rPr>
        <w:rFonts w:ascii="Mapfre Display" w:hAnsi="Mapfre Display"/>
        <w:b/>
        <w:bCs/>
      </w:rPr>
      <w:tab/>
    </w:r>
    <w:r w:rsidR="00990E60" w:rsidRPr="00A64BCB">
      <w:rPr>
        <w:rFonts w:ascii="Mapfre Display" w:hAnsi="Mapfre Display"/>
        <w:b/>
        <w:color w:val="FFFFFF" w:themeColor="background1"/>
        <w:sz w:val="20"/>
        <w:szCs w:val="20"/>
        <w:shd w:val="clear" w:color="auto" w:fill="414141"/>
      </w:rPr>
      <w:t>Confidencial</w:t>
    </w:r>
  </w:p>
  <w:p w14:paraId="2B8A3422" w14:textId="66D390FF" w:rsidR="00B205F9" w:rsidRPr="00A32B29" w:rsidRDefault="00B205F9" w:rsidP="00990E60">
    <w:pPr>
      <w:pStyle w:val="Header"/>
      <w:tabs>
        <w:tab w:val="clear" w:pos="8504"/>
        <w:tab w:val="right" w:pos="8787"/>
      </w:tabs>
      <w:rPr>
        <w:rFonts w:ascii="Mapfre Display" w:hAnsi="Mapfre Display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382F" w14:textId="1AFB6F3D" w:rsidR="00B205F9" w:rsidRPr="00A63EF9" w:rsidRDefault="00BA0A1F" w:rsidP="00A63EF9">
    <w:pPr>
      <w:pStyle w:val="Footer"/>
      <w:tabs>
        <w:tab w:val="clear" w:pos="8504"/>
        <w:tab w:val="right" w:pos="8789"/>
      </w:tabs>
      <w:ind w:right="-2"/>
      <w:rPr>
        <w:b/>
        <w:color w:val="FFFFFF" w:themeColor="background1"/>
      </w:rPr>
    </w:pPr>
    <w:r>
      <w:rPr>
        <w:b/>
        <w:bCs/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650EFA9E" wp14:editId="67B39B39">
              <wp:simplePos x="0" y="0"/>
              <wp:positionH relativeFrom="column">
                <wp:posOffset>-1246487</wp:posOffset>
              </wp:positionH>
              <wp:positionV relativeFrom="paragraph">
                <wp:posOffset>446089</wp:posOffset>
              </wp:positionV>
              <wp:extent cx="880745" cy="3121660"/>
              <wp:effectExtent l="0" t="0" r="14605" b="21590"/>
              <wp:wrapNone/>
              <wp:docPr id="551690210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0745" cy="3121660"/>
                        <a:chOff x="0" y="-135"/>
                        <a:chExt cx="880745" cy="3314102"/>
                      </a:xfrm>
                    </wpg:grpSpPr>
                    <wpg:grpSp>
                      <wpg:cNvPr id="2035222617" name="Grupo 2"/>
                      <wpg:cNvGrpSpPr/>
                      <wpg:grpSpPr>
                        <a:xfrm>
                          <a:off x="0" y="-135"/>
                          <a:ext cx="880745" cy="3314102"/>
                          <a:chOff x="0" y="-135"/>
                          <a:chExt cx="880745" cy="3314102"/>
                        </a:xfrm>
                      </wpg:grpSpPr>
                      <wps:wsp>
                        <wps:cNvPr id="1726957634" name="Rectángulo: esquinas redondeadas 2"/>
                        <wps:cNvSpPr/>
                        <wps:spPr>
                          <a:xfrm>
                            <a:off x="0" y="-135"/>
                            <a:ext cx="880745" cy="3314102"/>
                          </a:xfrm>
                          <a:prstGeom prst="roundRect">
                            <a:avLst/>
                          </a:prstGeom>
                          <a:solidFill>
                            <a:srgbClr val="FFDDED"/>
                          </a:solidFill>
                          <a:ln>
                            <a:solidFill>
                              <a:srgbClr val="FFDDE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406045" name="Rectángulo: esquinas redondeadas 1">
                          <a:hlinkClick r:id="rId1"/>
                        </wps:cNvPr>
                        <wps:cNvSpPr/>
                        <wps:spPr>
                          <a:xfrm>
                            <a:off x="51206" y="2473101"/>
                            <a:ext cx="78272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8C0E50" w14:textId="6FBE0430" w:rsidR="00D505C7" w:rsidRPr="000E041D" w:rsidRDefault="0035485D" w:rsidP="00D505C7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Anexos_5" w:history="1">
                                <w:r w:rsidRPr="000E041D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Anexos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93573" name="Rectángulo: esquinas redondeadas 1">
                          <a:hlinkClick r:id="rId2"/>
                        </wps:cNvPr>
                        <wps:cNvSpPr/>
                        <wps:spPr>
                          <a:xfrm>
                            <a:off x="43891" y="1127104"/>
                            <a:ext cx="79735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39FA06" w14:textId="70FFCFF7" w:rsidR="0035485D" w:rsidRPr="00E70566" w:rsidRDefault="0035485D" w:rsidP="0035485D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Valoración_2" w:history="1">
                                <w:r w:rsidRPr="00E70566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Valoración y Conclusiones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728351" name="Rectángulo: esquinas redondeadas 1">
                          <a:hlinkClick r:id="rId3"/>
                        </wps:cNvPr>
                        <wps:cNvSpPr/>
                        <wps:spPr>
                          <a:xfrm>
                            <a:off x="33654" y="1577367"/>
                            <a:ext cx="814765" cy="386015"/>
                          </a:xfrm>
                          <a:prstGeom prst="roundRect">
                            <a:avLst>
                              <a:gd name="adj" fmla="val 31262"/>
                            </a:avLst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  <a:miter lim="800000"/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0B54D4" w14:textId="75E1E6EE" w:rsidR="000760BC" w:rsidRPr="00E70566" w:rsidRDefault="0035485D" w:rsidP="000760BC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_Hechos_Observados,_Recomendaciones" w:history="1">
                                <w:r w:rsidRPr="00E70566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H. Observados, Rec. Y P.</w:t>
                                </w:r>
                                <w:r w:rsidR="000E041D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 xml:space="preserve"> Acción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146108" name="Rectángulo: esquinas redondeadas 1">
                          <a:hlinkClick r:id="rId4"/>
                        </wps:cNvPr>
                        <wps:cNvSpPr/>
                        <wps:spPr>
                          <a:xfrm>
                            <a:off x="51206" y="2026874"/>
                            <a:ext cx="78272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388C0E" w14:textId="1F6F8841" w:rsidR="000760BC" w:rsidRPr="001B5E80" w:rsidRDefault="0035485D" w:rsidP="000760BC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Propuestas_4" w:history="1">
                                <w:r w:rsidRPr="001B5E80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Propuestas Adicionales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38807" name="Rectángulo: esquinas redondeadas 1">
                          <a:hlinkClick r:id="rId5"/>
                        </wps:cNvPr>
                        <wps:cNvSpPr/>
                        <wps:spPr>
                          <a:xfrm>
                            <a:off x="43891" y="680877"/>
                            <a:ext cx="79735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>
                                <a:alpha val="95000"/>
                              </a:schemeClr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DA153E" w14:textId="6FD1D5E5" w:rsidR="000760BC" w:rsidRPr="00E70566" w:rsidRDefault="00C22F74" w:rsidP="00C22F74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Alcance_1" w:history="1">
                                <w:r w:rsidRPr="00E70566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Alcance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94142436" name="Cuadro de texto 69"/>
                      <wps:cNvSpPr txBox="1">
                        <a:spLocks noChangeArrowheads="1"/>
                      </wps:cNvSpPr>
                      <wps:spPr bwMode="auto">
                        <a:xfrm>
                          <a:off x="21945" y="87783"/>
                          <a:ext cx="836000" cy="212651"/>
                        </a:xfrm>
                        <a:prstGeom prst="rect">
                          <a:avLst/>
                        </a:prstGeom>
                        <a:solidFill>
                          <a:srgbClr val="FFDD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ED87F2" w14:textId="77777777" w:rsidR="00AE7F8B" w:rsidRPr="005B080D" w:rsidRDefault="00AE7F8B" w:rsidP="00AE7F8B">
                            <w:pPr>
                              <w:spacing w:after="0" w:line="240" w:lineRule="auto"/>
                              <w:jc w:val="right"/>
                              <w:rPr>
                                <w:rStyle w:val="Hyperlink"/>
                                <w:rFonts w:ascii="Mapfre Display" w:hAnsi="Mapfre Display"/>
                                <w:b/>
                                <w:color w:val="710F38"/>
                                <w:sz w:val="18"/>
                                <w:szCs w:val="18"/>
                                <w:u w:val="none"/>
                                <w:lang w:val="es-ES_tradnl"/>
                              </w:rPr>
                            </w:pPr>
                            <w:r w:rsidRPr="005B080D">
                              <w:rPr>
                                <w:rStyle w:val="Hyperlink"/>
                                <w:rFonts w:ascii="Mapfre Display" w:hAnsi="Mapfre Display"/>
                                <w:b/>
                                <w:color w:val="710F38"/>
                                <w:sz w:val="18"/>
                                <w:szCs w:val="18"/>
                                <w:u w:val="none"/>
                                <w:lang w:val="es-ES_tradnl"/>
                              </w:rPr>
                              <w:t>BORR/DEF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0EFA9E" id="Grupo 3" o:spid="_x0000_s1037" style="position:absolute;margin-left:-98.15pt;margin-top:35.15pt;width:69.35pt;height:245.8pt;z-index:251658241;mso-position-horizontal-relative:text;mso-position-vertical-relative:text;mso-height-relative:margin" coordorigin=",-1" coordsize="8807,33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">
              <v:group id="Grupo 2" o:spid="_x0000_s1038" style="position:absolute;top:-1;width:8807;height:33140" coordorigin=",-1" coordsize="8807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">
                <v:roundrect id="Rectángulo: esquinas redondeadas 2" o:spid="_x0000_s1039" style="position:absolute;top:-1;width:8807;height:331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" fillcolor="#ffdded" strokecolor="#ffdded" strokeweight="2pt"/>
                <v:roundrect id="Rectángulo: esquinas redondeadas 1" o:spid="_x0000_s1040" href="#Anexos_5" style="position:absolute;left:512;top:24731;width:7827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" o:button="t" fillcolor="white [3212]" strokecolor="white [3212]" strokeweight="2pt">
                  <v:fill o:detectmouseclick="t"/>
                  <v:textbox inset="0,0,0,0">
                    <w:txbxContent>
                      <w:p w14:paraId="098C0E50" w14:textId="6FBE0430" w:rsidR="00D505C7" w:rsidRPr="000E041D" w:rsidRDefault="0035485D" w:rsidP="00D505C7">
                        <w:pPr>
                          <w:spacing w:after="0"/>
                          <w:jc w:val="center"/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</w:pPr>
                        <w:hyperlink w:anchor="Anexos_5" w:history="1">
                          <w:r w:rsidRPr="000E041D">
                            <w:rPr>
                              <w:rFonts w:ascii="Mapfre Display" w:hAnsi="Mapfre Display"/>
                              <w:b/>
                              <w:bCs/>
                              <w:color w:val="590028"/>
                              <w:sz w:val="15"/>
                              <w:szCs w:val="15"/>
                            </w:rPr>
                            <w:t>Anexos</w:t>
                          </w:r>
                        </w:hyperlink>
                      </w:p>
                    </w:txbxContent>
                  </v:textbox>
                </v:roundrect>
                <v:roundrect id="Rectángulo: esquinas redondeadas 1" o:spid="_x0000_s1041" href="#_Introducción" style="position:absolute;left:438;top:11271;width:7974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" o:button="t" fillcolor="white [3212]" strokecolor="white [3212]" strokeweight="2pt">
                  <v:fill o:detectmouseclick="t"/>
                  <v:textbox inset="0,0,0,0">
                    <w:txbxContent>
                      <w:p w14:paraId="5C39FA06" w14:textId="70FFCFF7" w:rsidR="0035485D" w:rsidRPr="00E70566" w:rsidRDefault="0035485D" w:rsidP="0035485D">
                        <w:pPr>
                          <w:spacing w:after="0"/>
                          <w:jc w:val="center"/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</w:pPr>
                        <w:hyperlink w:anchor="Valoración_2" w:history="1">
                          <w:r w:rsidRPr="00E70566">
                            <w:rPr>
                              <w:rFonts w:ascii="Mapfre Display" w:hAnsi="Mapfre Display"/>
                              <w:b/>
                              <w:bCs/>
                              <w:color w:val="590028"/>
                              <w:sz w:val="15"/>
                              <w:szCs w:val="15"/>
                            </w:rPr>
                            <w:t>Valoración y Conclusiones</w:t>
                          </w:r>
                        </w:hyperlink>
                      </w:p>
                    </w:txbxContent>
                  </v:textbox>
                </v:roundrect>
                <v:roundrect id="Rectángulo: esquinas redondeadas 1" o:spid="_x0000_s1042" href="#_Hechos_Observados,_Recomendaciones" style="position:absolute;left:336;top:15773;width:8148;height:3860;visibility:visible;mso-wrap-style:square;v-text-anchor:middle" arcsize="10923f" o:gfxdata="UEsDBBQABgAIAAAAIQDb4fbL7gAAAIUBAAATAAAAW0NvbnRlbnRfVHlwZXNdLnhtbHyQz07DMAyH70i8Q+QralM4IITa7kDhCAiNB7ASt43WOlEcyvb2pNu4IODoPz9/n1xv9vOkForiPDdwXVagiI23jocG3rdPxR0oScgWJ8/UwIEENu3lRb09BBKV0ywNjCmFe63FjDSjlD4Q50nv44wpl3HQAc0OB9I3VXWrjedEnIq03oC27qjHjympx31un0wiTQLq4bS4shrAECZnMGVTvbD9QSnOhDInjzsyuiBXWQP0r4R18jfgnHvJr4nOknrFmJ5xzhraRtHWf3Kkpfz/yGo5S+H73hkquyhdjr3R8m2lj09svwAAAP//AwBQSwMEFAAGAAgAAAAhAFr0LFu/AAAAFQEAAAsAAABfcmVscy8ucmVsc1BLBQYAAAAAAgACAIcAAAD9AgAAAAA=" o:button="t" fillcolor="white [3212]" strokecolor="white [3212]" strokeweight="2pt">
                  <v:fill o:detectmouseclick="t"/>
                  <v:stroke joinstyle="miter"/>
                  <v:textbox inset="0,0,0,0">
                    <w:txbxContent>
                      <w:p w14:paraId="0F0B54D4" w14:textId="75E1E6EE" w:rsidR="000760BC" w:rsidRPr="00E70566" w:rsidRDefault="0035485D" w:rsidP="000760BC">
                        <w:pPr>
                          <w:spacing w:after="0"/>
                          <w:jc w:val="center"/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</w:pPr>
                        <w:hyperlink w:anchor="_Hechos_Observados,_Recomendaciones" w:history="1">
                          <w:r w:rsidRPr="00E70566">
                            <w:rPr>
                              <w:rFonts w:ascii="Mapfre Display" w:hAnsi="Mapfre Display"/>
                              <w:b/>
                              <w:bCs/>
                              <w:color w:val="590028"/>
                              <w:sz w:val="15"/>
                              <w:szCs w:val="15"/>
                            </w:rPr>
                            <w:t>H. Observados, Rec. Y P.</w:t>
                          </w:r>
                          <w:r w:rsidR="000E041D">
                            <w:rPr>
                              <w:rFonts w:ascii="Mapfre Display" w:hAnsi="Mapfre Display"/>
                              <w:b/>
                              <w:bCs/>
                              <w:color w:val="590028"/>
                              <w:sz w:val="15"/>
                              <w:szCs w:val="15"/>
                            </w:rPr>
                            <w:t xml:space="preserve"> Acción</w:t>
                          </w:r>
                        </w:hyperlink>
                      </w:p>
                    </w:txbxContent>
                  </v:textbox>
                </v:roundrect>
                <v:roundrect id="Rectángulo: esquinas redondeadas 1" o:spid="_x0000_s1043" href="#Propuestas_4" style="position:absolute;left:512;top:20268;width:7827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" o:button="t" fillcolor="white [3212]" strokecolor="white [3212]" strokeweight="2pt">
                  <v:fill o:detectmouseclick="t"/>
                  <v:textbox inset="0,0,0,0">
                    <w:txbxContent>
                      <w:p w14:paraId="3E388C0E" w14:textId="1F6F8841" w:rsidR="000760BC" w:rsidRPr="001B5E80" w:rsidRDefault="0035485D" w:rsidP="000760BC">
                        <w:pPr>
                          <w:spacing w:after="0"/>
                          <w:jc w:val="center"/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</w:pPr>
                        <w:hyperlink w:anchor="Propuestas_4" w:history="1">
                          <w:r w:rsidRPr="001B5E80">
                            <w:rPr>
                              <w:rFonts w:ascii="Mapfre Display" w:hAnsi="Mapfre Display"/>
                              <w:b/>
                              <w:bCs/>
                              <w:color w:val="590028"/>
                              <w:sz w:val="15"/>
                              <w:szCs w:val="15"/>
                            </w:rPr>
                            <w:t>Propuestas Adicionales</w:t>
                          </w:r>
                        </w:hyperlink>
                      </w:p>
                    </w:txbxContent>
                  </v:textbox>
                </v:roundrect>
                <v:roundrect id="Rectángulo: esquinas redondeadas 1" o:spid="_x0000_s1044" href="#_Resumen_Ejecutivo" style="position:absolute;left:438;top:6808;width:7974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" o:button="t" fillcolor="white [3212]" strokecolor="white [3212]" strokeweight="2pt">
                  <v:fill o:detectmouseclick="t"/>
                  <v:stroke opacity="62194f"/>
                  <v:textbox inset="0,0,0,0">
                    <w:txbxContent>
                      <w:p w14:paraId="65DA153E" w14:textId="6FD1D5E5" w:rsidR="000760BC" w:rsidRPr="00E70566" w:rsidRDefault="00C22F74" w:rsidP="00C22F74">
                        <w:pPr>
                          <w:spacing w:after="0"/>
                          <w:jc w:val="center"/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</w:pPr>
                        <w:hyperlink w:anchor="Alcance_1" w:history="1">
                          <w:r w:rsidRPr="00E70566">
                            <w:rPr>
                              <w:rFonts w:ascii="Mapfre Display" w:hAnsi="Mapfre Display"/>
                              <w:b/>
                              <w:bCs/>
                              <w:color w:val="590028"/>
                              <w:sz w:val="15"/>
                              <w:szCs w:val="15"/>
                            </w:rPr>
                            <w:t>Alcance</w:t>
                          </w:r>
                        </w:hyperlink>
                      </w:p>
                    </w:txbxContent>
                  </v:textbox>
                </v:round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5" type="#_x0000_t202" style="position:absolute;left:219;top:877;width:8360;height:2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" fillcolor="#ffdded" stroked="f">
                <v:textbox inset=",0,,0">
                  <w:txbxContent>
                    <w:p w14:paraId="48ED87F2" w14:textId="77777777" w:rsidR="00AE7F8B" w:rsidRPr="005B080D" w:rsidRDefault="00AE7F8B" w:rsidP="00AE7F8B">
                      <w:pPr>
                        <w:spacing w:after="0" w:line="240" w:lineRule="auto"/>
                        <w:jc w:val="right"/>
                        <w:rPr>
                          <w:rStyle w:val="Hyperlink"/>
                          <w:rFonts w:ascii="Mapfre Display" w:hAnsi="Mapfre Display"/>
                          <w:b/>
                          <w:color w:val="710F38"/>
                          <w:sz w:val="18"/>
                          <w:szCs w:val="18"/>
                          <w:u w:val="none"/>
                          <w:lang w:val="es-ES_tradnl"/>
                        </w:rPr>
                      </w:pPr>
                      <w:r w:rsidRPr="005B080D">
                        <w:rPr>
                          <w:rStyle w:val="Hyperlink"/>
                          <w:rFonts w:ascii="Mapfre Display" w:hAnsi="Mapfre Display"/>
                          <w:b/>
                          <w:color w:val="710F38"/>
                          <w:sz w:val="18"/>
                          <w:szCs w:val="18"/>
                          <w:u w:val="none"/>
                          <w:lang w:val="es-ES_tradnl"/>
                        </w:rPr>
                        <w:t>BORR/DEF</w:t>
                      </w:r>
                    </w:p>
                  </w:txbxContent>
                </v:textbox>
              </v:shape>
            </v:group>
          </w:pict>
        </mc:Fallback>
      </mc:AlternateContent>
    </w:r>
    <w:r w:rsidR="00563D6D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0BCC5F39" wp14:editId="474DF2B9">
          <wp:simplePos x="0" y="0"/>
          <wp:positionH relativeFrom="column">
            <wp:posOffset>-1021080</wp:posOffset>
          </wp:positionH>
          <wp:positionV relativeFrom="paragraph">
            <wp:posOffset>-50496</wp:posOffset>
          </wp:positionV>
          <wp:extent cx="469900" cy="259715"/>
          <wp:effectExtent l="0" t="0" r="6350" b="6985"/>
          <wp:wrapNone/>
          <wp:docPr id="2117983710" name="Imagen 1" descr="Logotipo, nombre de la empre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7983710" name="Imagen 1" descr="Logotipo, nombre de la empresa"/>
                  <pic:cNvPicPr>
                    <a:picLocks noChangeAspect="1"/>
                  </pic:cNvPicPr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259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6271A" w:rsidRPr="00A32B29">
      <w:rPr>
        <w:rFonts w:ascii="Mapfre Display" w:hAnsi="Mapfre Display"/>
        <w:b/>
        <w:bCs/>
      </w:rPr>
      <w:t>UAI de M</w:t>
    </w:r>
    <w:r w:rsidR="003E2E2F">
      <w:rPr>
        <w:rFonts w:ascii="Mapfre Display" w:hAnsi="Mapfre Display"/>
        <w:b/>
        <w:bCs/>
      </w:rPr>
      <w:t>apfre</w:t>
    </w:r>
    <w:r w:rsidR="0086271A" w:rsidRPr="00A32B29">
      <w:rPr>
        <w:rFonts w:ascii="Mapfre Display" w:hAnsi="Mapfre Display"/>
        <w:b/>
        <w:bCs/>
      </w:rPr>
      <w:t xml:space="preserve"> en XXX – [Título de la Auditoría]</w:t>
    </w:r>
    <w:r w:rsidR="0086271A" w:rsidRPr="00C72FD2">
      <w:rPr>
        <w:b/>
        <w:bCs/>
      </w:rPr>
      <w:tab/>
    </w:r>
    <w:r w:rsidR="00AE7F8B" w:rsidRPr="00A64BCB">
      <w:rPr>
        <w:rFonts w:ascii="Mapfre Display" w:hAnsi="Mapfre Display"/>
        <w:b/>
        <w:color w:val="FFFFFF" w:themeColor="background1"/>
        <w:sz w:val="20"/>
        <w:szCs w:val="20"/>
        <w:shd w:val="clear" w:color="auto" w:fill="414141"/>
      </w:rPr>
      <w:t>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E72AEE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mage007" style="width:24pt;height:26.25pt;visibility:visible" o:bullet="t">
        <v:imagedata r:id="rId1" o:title="image007" grayscale="t"/>
      </v:shape>
    </w:pict>
  </w:numPicBullet>
  <w:numPicBullet w:numPicBulletId="1">
    <w:pict>
      <v:shape id="_x0000_i1026" type="#_x0000_t75" style="width:14.25pt;height:16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" o:bullet="t">
        <v:imagedata r:id="rId2" o:title="" cropbottom="-585f" cropright="-471f"/>
      </v:shape>
    </w:pict>
  </w:numPicBullet>
  <w:numPicBullet w:numPicBulletId="2">
    <w:pict>
      <v:shape id="_x0000_i1027" type="#_x0000_t75" style="width:24.75pt;height:27.75pt" o:bullet="t">
        <v:imagedata r:id="rId3" o:title="Aspecto de mejora"/>
      </v:shape>
    </w:pict>
  </w:numPicBullet>
  <w:numPicBullet w:numPicBulletId="3">
    <w:pict>
      <v:shape id="_x0000_i1028" type="#_x0000_t75" style="width:55.5pt;height:54.75pt" o:bullet="t">
        <v:imagedata r:id="rId4" o:title="clip_image001"/>
      </v:shape>
    </w:pict>
  </w:numPicBullet>
  <w:numPicBullet w:numPicBulletId="4">
    <w:pict>
      <v:shape id="_x0000_i1029" type="#_x0000_t75" alt="Icono" style="width:342.75pt;height:176.25pt;visibility:visible" o:bullet="t">
        <v:imagedata r:id="rId5" o:title="Icono"/>
      </v:shape>
    </w:pict>
  </w:numPicBullet>
  <w:abstractNum w:abstractNumId="0" w15:restartNumberingAfterBreak="0">
    <w:nsid w:val="FFFFFF89"/>
    <w:multiLevelType w:val="singleLevel"/>
    <w:tmpl w:val="0ED0C3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45571"/>
    <w:multiLevelType w:val="hybridMultilevel"/>
    <w:tmpl w:val="E38E839E"/>
    <w:lvl w:ilvl="0" w:tplc="0C0A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887532"/>
    <w:multiLevelType w:val="hybridMultilevel"/>
    <w:tmpl w:val="03FAFD1A"/>
    <w:lvl w:ilvl="0" w:tplc="7930C2AE">
      <w:start w:val="9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147F63"/>
    <w:multiLevelType w:val="hybridMultilevel"/>
    <w:tmpl w:val="BA3869A2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61BA2"/>
    <w:multiLevelType w:val="multilevel"/>
    <w:tmpl w:val="B21A448A"/>
    <w:lvl w:ilvl="0">
      <w:start w:val="1"/>
      <w:numFmt w:val="decimal"/>
      <w:lvlText w:val="%1."/>
      <w:lvlJc w:val="left"/>
      <w:pPr>
        <w:ind w:left="1070" w:hanging="710"/>
      </w:pPr>
      <w:rPr>
        <w:rFonts w:hint="default"/>
        <w:color w:val="FF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0C110837"/>
    <w:multiLevelType w:val="multilevel"/>
    <w:tmpl w:val="B5667B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FF002F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C170396"/>
    <w:multiLevelType w:val="hybridMultilevel"/>
    <w:tmpl w:val="605638F2"/>
    <w:lvl w:ilvl="0" w:tplc="2522CC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0EC9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AC54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B610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C818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6A08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C445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1E8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C24A2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0FFF657A"/>
    <w:multiLevelType w:val="hybridMultilevel"/>
    <w:tmpl w:val="87A8BDF4"/>
    <w:lvl w:ilvl="0" w:tplc="B4EC4956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  <w:color w:val="FF002D"/>
      </w:rPr>
    </w:lvl>
    <w:lvl w:ilvl="1" w:tplc="FFFFFFFF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" w15:restartNumberingAfterBreak="0">
    <w:nsid w:val="14BB7AD7"/>
    <w:multiLevelType w:val="hybridMultilevel"/>
    <w:tmpl w:val="031A54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57075"/>
    <w:multiLevelType w:val="hybridMultilevel"/>
    <w:tmpl w:val="1DDE15D6"/>
    <w:lvl w:ilvl="0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C6CE0"/>
    <w:multiLevelType w:val="hybridMultilevel"/>
    <w:tmpl w:val="3BA8F2D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234D9"/>
    <w:multiLevelType w:val="hybridMultilevel"/>
    <w:tmpl w:val="B302080C"/>
    <w:lvl w:ilvl="0" w:tplc="44C21E68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F76DE"/>
    <w:multiLevelType w:val="multilevel"/>
    <w:tmpl w:val="FCA4DF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44F759F"/>
    <w:multiLevelType w:val="hybridMultilevel"/>
    <w:tmpl w:val="839C9C50"/>
    <w:lvl w:ilvl="0" w:tplc="04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7602A"/>
    <w:multiLevelType w:val="hybridMultilevel"/>
    <w:tmpl w:val="01E27AB0"/>
    <w:lvl w:ilvl="0" w:tplc="F4506B3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A7E61"/>
    <w:multiLevelType w:val="hybridMultilevel"/>
    <w:tmpl w:val="3176DAE8"/>
    <w:lvl w:ilvl="0" w:tplc="BE0EB11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5AA3F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AE037A"/>
    <w:multiLevelType w:val="hybridMultilevel"/>
    <w:tmpl w:val="13F4FCC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92DC7"/>
    <w:multiLevelType w:val="hybridMultilevel"/>
    <w:tmpl w:val="26F03DAE"/>
    <w:lvl w:ilvl="0" w:tplc="0D0A99FC">
      <w:start w:val="1"/>
      <w:numFmt w:val="bullet"/>
      <w:lvlText w:val=""/>
      <w:lvlPicBulletId w:val="0"/>
      <w:lvlJc w:val="left"/>
      <w:pPr>
        <w:tabs>
          <w:tab w:val="num" w:pos="1102"/>
        </w:tabs>
        <w:ind w:left="1102" w:hanging="360"/>
      </w:pPr>
      <w:rPr>
        <w:rFonts w:ascii="Symbol" w:hAnsi="Symbol" w:hint="default"/>
        <w:color w:val="auto"/>
      </w:rPr>
    </w:lvl>
    <w:lvl w:ilvl="1" w:tplc="D332B5FA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2" w:tplc="2522CC20">
      <w:start w:val="1"/>
      <w:numFmt w:val="bullet"/>
      <w:lvlText w:val=""/>
      <w:lvlPicBulletId w:val="0"/>
      <w:lvlJc w:val="left"/>
      <w:pPr>
        <w:ind w:left="2542" w:hanging="360"/>
      </w:pPr>
      <w:rPr>
        <w:rFonts w:ascii="Symbol" w:hAnsi="Symbol" w:hint="default"/>
      </w:rPr>
    </w:lvl>
    <w:lvl w:ilvl="3" w:tplc="BE0EB116">
      <w:start w:val="1"/>
      <w:numFmt w:val="bullet"/>
      <w:lvlText w:val=""/>
      <w:lvlPicBulletId w:val="2"/>
      <w:lvlJc w:val="left"/>
      <w:pPr>
        <w:ind w:left="3262" w:hanging="360"/>
      </w:pPr>
      <w:rPr>
        <w:rFonts w:ascii="Symbol" w:hAnsi="Symbol" w:hint="default"/>
        <w:color w:val="auto"/>
      </w:rPr>
    </w:lvl>
    <w:lvl w:ilvl="4" w:tplc="C85AA3F2">
      <w:start w:val="1"/>
      <w:numFmt w:val="bullet"/>
      <w:lvlText w:val=""/>
      <w:lvlPicBulletId w:val="1"/>
      <w:lvlJc w:val="left"/>
      <w:pPr>
        <w:ind w:left="3982" w:hanging="360"/>
      </w:pPr>
      <w:rPr>
        <w:rFonts w:ascii="Symbol" w:hAnsi="Symbol" w:hint="default"/>
        <w:color w:val="auto"/>
      </w:rPr>
    </w:lvl>
    <w:lvl w:ilvl="5" w:tplc="C1DA6222">
      <w:start w:val="1"/>
      <w:numFmt w:val="bullet"/>
      <w:lvlText w:val=""/>
      <w:lvlJc w:val="left"/>
      <w:pPr>
        <w:tabs>
          <w:tab w:val="num" w:pos="4702"/>
        </w:tabs>
        <w:ind w:left="4702" w:hanging="360"/>
      </w:pPr>
      <w:rPr>
        <w:rFonts w:ascii="Symbol" w:hAnsi="Symbol" w:hint="default"/>
      </w:rPr>
    </w:lvl>
    <w:lvl w:ilvl="6" w:tplc="2382882E">
      <w:start w:val="1"/>
      <w:numFmt w:val="bullet"/>
      <w:lvlText w:val=""/>
      <w:lvlJc w:val="left"/>
      <w:pPr>
        <w:tabs>
          <w:tab w:val="num" w:pos="5422"/>
        </w:tabs>
        <w:ind w:left="5422" w:hanging="360"/>
      </w:pPr>
      <w:rPr>
        <w:rFonts w:ascii="Symbol" w:hAnsi="Symbol" w:hint="default"/>
      </w:rPr>
    </w:lvl>
    <w:lvl w:ilvl="7" w:tplc="BE0EB116">
      <w:start w:val="1"/>
      <w:numFmt w:val="bullet"/>
      <w:lvlText w:val=""/>
      <w:lvlPicBulletId w:val="2"/>
      <w:lvlJc w:val="left"/>
      <w:pPr>
        <w:ind w:left="6142" w:hanging="360"/>
      </w:pPr>
      <w:rPr>
        <w:rFonts w:ascii="Symbol" w:hAnsi="Symbol" w:hint="default"/>
        <w:color w:val="auto"/>
      </w:rPr>
    </w:lvl>
    <w:lvl w:ilvl="8" w:tplc="994A13BA">
      <w:start w:val="1"/>
      <w:numFmt w:val="bullet"/>
      <w:lvlText w:val=""/>
      <w:lvlJc w:val="left"/>
      <w:pPr>
        <w:tabs>
          <w:tab w:val="num" w:pos="6862"/>
        </w:tabs>
        <w:ind w:left="6862" w:hanging="360"/>
      </w:pPr>
      <w:rPr>
        <w:rFonts w:ascii="Symbol" w:hAnsi="Symbol" w:hint="default"/>
      </w:rPr>
    </w:lvl>
  </w:abstractNum>
  <w:abstractNum w:abstractNumId="18" w15:restartNumberingAfterBreak="0">
    <w:nsid w:val="41F47D85"/>
    <w:multiLevelType w:val="hybridMultilevel"/>
    <w:tmpl w:val="4E5695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D05D98"/>
    <w:multiLevelType w:val="hybridMultilevel"/>
    <w:tmpl w:val="0706B212"/>
    <w:lvl w:ilvl="0" w:tplc="B150EA0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272A5"/>
    <w:multiLevelType w:val="hybridMultilevel"/>
    <w:tmpl w:val="D70450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8B62DA"/>
    <w:multiLevelType w:val="hybridMultilevel"/>
    <w:tmpl w:val="1FEAD5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1560"/>
    <w:multiLevelType w:val="hybridMultilevel"/>
    <w:tmpl w:val="C76E745A"/>
    <w:lvl w:ilvl="0" w:tplc="B4EC4956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color w:val="FF002D"/>
      </w:rPr>
    </w:lvl>
    <w:lvl w:ilvl="1" w:tplc="1C0A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 w15:restartNumberingAfterBreak="0">
    <w:nsid w:val="5EEC4CD1"/>
    <w:multiLevelType w:val="hybridMultilevel"/>
    <w:tmpl w:val="8C60DC6E"/>
    <w:lvl w:ilvl="0" w:tplc="E1503C7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5D6B67"/>
    <w:multiLevelType w:val="hybridMultilevel"/>
    <w:tmpl w:val="58565846"/>
    <w:lvl w:ilvl="0" w:tplc="316445B4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FF0000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2A59E7"/>
    <w:multiLevelType w:val="hybridMultilevel"/>
    <w:tmpl w:val="007E2086"/>
    <w:lvl w:ilvl="0" w:tplc="9D52F5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C0E56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FA3842"/>
    <w:multiLevelType w:val="hybridMultilevel"/>
    <w:tmpl w:val="F15049B6"/>
    <w:lvl w:ilvl="0" w:tplc="0C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7" w15:restartNumberingAfterBreak="0">
    <w:nsid w:val="71C97EEE"/>
    <w:multiLevelType w:val="hybridMultilevel"/>
    <w:tmpl w:val="02DC3250"/>
    <w:lvl w:ilvl="0" w:tplc="A7FE2E7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5C83A69"/>
    <w:multiLevelType w:val="multilevel"/>
    <w:tmpl w:val="FCDE94B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610281E"/>
    <w:multiLevelType w:val="hybridMultilevel"/>
    <w:tmpl w:val="B4521F9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C0D5F39"/>
    <w:multiLevelType w:val="hybridMultilevel"/>
    <w:tmpl w:val="BE1CBB3C"/>
    <w:lvl w:ilvl="0" w:tplc="C85AA3F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B7279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04D1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605C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A809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A325A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63C8D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3E68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C448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7C40662F"/>
    <w:multiLevelType w:val="hybridMultilevel"/>
    <w:tmpl w:val="0358C2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51748"/>
    <w:multiLevelType w:val="hybridMultilevel"/>
    <w:tmpl w:val="D612FE8A"/>
    <w:lvl w:ilvl="0" w:tplc="1C0A0005">
      <w:start w:val="1"/>
      <w:numFmt w:val="bullet"/>
      <w:lvlText w:val="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3" w15:restartNumberingAfterBreak="0">
    <w:nsid w:val="7CD00D11"/>
    <w:multiLevelType w:val="hybridMultilevel"/>
    <w:tmpl w:val="BE5EA360"/>
    <w:lvl w:ilvl="0" w:tplc="316445B4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FF0000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67638"/>
    <w:multiLevelType w:val="multilevel"/>
    <w:tmpl w:val="FA7AB2B0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345281574">
    <w:abstractNumId w:val="0"/>
  </w:num>
  <w:num w:numId="2" w16cid:durableId="1383676606">
    <w:abstractNumId w:val="1"/>
  </w:num>
  <w:num w:numId="3" w16cid:durableId="947003662">
    <w:abstractNumId w:val="34"/>
  </w:num>
  <w:num w:numId="4" w16cid:durableId="145167897">
    <w:abstractNumId w:val="30"/>
  </w:num>
  <w:num w:numId="5" w16cid:durableId="1879321037">
    <w:abstractNumId w:val="6"/>
  </w:num>
  <w:num w:numId="6" w16cid:durableId="1404791061">
    <w:abstractNumId w:val="15"/>
  </w:num>
  <w:num w:numId="7" w16cid:durableId="745029125">
    <w:abstractNumId w:val="20"/>
  </w:num>
  <w:num w:numId="8" w16cid:durableId="623999153">
    <w:abstractNumId w:val="18"/>
  </w:num>
  <w:num w:numId="9" w16cid:durableId="1621061626">
    <w:abstractNumId w:val="22"/>
  </w:num>
  <w:num w:numId="10" w16cid:durableId="239483321">
    <w:abstractNumId w:val="17"/>
  </w:num>
  <w:num w:numId="11" w16cid:durableId="606426066">
    <w:abstractNumId w:val="25"/>
  </w:num>
  <w:num w:numId="12" w16cid:durableId="498615916">
    <w:abstractNumId w:val="21"/>
  </w:num>
  <w:num w:numId="13" w16cid:durableId="513108322">
    <w:abstractNumId w:val="4"/>
  </w:num>
  <w:num w:numId="14" w16cid:durableId="400640236">
    <w:abstractNumId w:val="11"/>
  </w:num>
  <w:num w:numId="15" w16cid:durableId="1973707496">
    <w:abstractNumId w:val="3"/>
  </w:num>
  <w:num w:numId="16" w16cid:durableId="1325816632">
    <w:abstractNumId w:val="9"/>
  </w:num>
  <w:num w:numId="17" w16cid:durableId="1423187765">
    <w:abstractNumId w:val="33"/>
  </w:num>
  <w:num w:numId="18" w16cid:durableId="785855777">
    <w:abstractNumId w:val="14"/>
  </w:num>
  <w:num w:numId="19" w16cid:durableId="9208682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67601144">
    <w:abstractNumId w:val="24"/>
  </w:num>
  <w:num w:numId="21" w16cid:durableId="1673144286">
    <w:abstractNumId w:val="31"/>
  </w:num>
  <w:num w:numId="22" w16cid:durableId="870454224">
    <w:abstractNumId w:val="8"/>
  </w:num>
  <w:num w:numId="23" w16cid:durableId="271013135">
    <w:abstractNumId w:val="32"/>
  </w:num>
  <w:num w:numId="24" w16cid:durableId="597373706">
    <w:abstractNumId w:val="13"/>
  </w:num>
  <w:num w:numId="25" w16cid:durableId="1879245669">
    <w:abstractNumId w:val="19"/>
  </w:num>
  <w:num w:numId="26" w16cid:durableId="1581603403">
    <w:abstractNumId w:val="2"/>
  </w:num>
  <w:num w:numId="27" w16cid:durableId="863901063">
    <w:abstractNumId w:val="16"/>
  </w:num>
  <w:num w:numId="28" w16cid:durableId="1971520378">
    <w:abstractNumId w:val="27"/>
  </w:num>
  <w:num w:numId="29" w16cid:durableId="1483421632">
    <w:abstractNumId w:val="12"/>
  </w:num>
  <w:num w:numId="30" w16cid:durableId="1362707849">
    <w:abstractNumId w:val="28"/>
  </w:num>
  <w:num w:numId="31" w16cid:durableId="236138729">
    <w:abstractNumId w:val="5"/>
  </w:num>
  <w:num w:numId="32" w16cid:durableId="117988980">
    <w:abstractNumId w:val="23"/>
  </w:num>
  <w:num w:numId="33" w16cid:durableId="1021903143">
    <w:abstractNumId w:val="26"/>
  </w:num>
  <w:num w:numId="34" w16cid:durableId="1334725908">
    <w:abstractNumId w:val="7"/>
  </w:num>
  <w:num w:numId="35" w16cid:durableId="1867984664">
    <w:abstractNumId w:val="2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56"/>
    <w:rsid w:val="00000A0D"/>
    <w:rsid w:val="00000ADF"/>
    <w:rsid w:val="00000D34"/>
    <w:rsid w:val="0000148B"/>
    <w:rsid w:val="00001D0C"/>
    <w:rsid w:val="0000241C"/>
    <w:rsid w:val="000024C3"/>
    <w:rsid w:val="0000268D"/>
    <w:rsid w:val="0000361C"/>
    <w:rsid w:val="00003A1A"/>
    <w:rsid w:val="000045FB"/>
    <w:rsid w:val="0000545A"/>
    <w:rsid w:val="00005871"/>
    <w:rsid w:val="00005996"/>
    <w:rsid w:val="00006526"/>
    <w:rsid w:val="00007915"/>
    <w:rsid w:val="00007E73"/>
    <w:rsid w:val="000101FE"/>
    <w:rsid w:val="0001030E"/>
    <w:rsid w:val="000106E4"/>
    <w:rsid w:val="00012121"/>
    <w:rsid w:val="0001228C"/>
    <w:rsid w:val="00012525"/>
    <w:rsid w:val="000131FE"/>
    <w:rsid w:val="000132B4"/>
    <w:rsid w:val="00013715"/>
    <w:rsid w:val="00013784"/>
    <w:rsid w:val="000144E1"/>
    <w:rsid w:val="000145C4"/>
    <w:rsid w:val="0001521E"/>
    <w:rsid w:val="0001646D"/>
    <w:rsid w:val="000166E0"/>
    <w:rsid w:val="00016F1F"/>
    <w:rsid w:val="000175D9"/>
    <w:rsid w:val="0001764C"/>
    <w:rsid w:val="00017C94"/>
    <w:rsid w:val="00020022"/>
    <w:rsid w:val="0002068B"/>
    <w:rsid w:val="00020AFC"/>
    <w:rsid w:val="000219C2"/>
    <w:rsid w:val="0002257A"/>
    <w:rsid w:val="0002406F"/>
    <w:rsid w:val="00024299"/>
    <w:rsid w:val="0002432F"/>
    <w:rsid w:val="00025C7F"/>
    <w:rsid w:val="00025F11"/>
    <w:rsid w:val="00026449"/>
    <w:rsid w:val="00026740"/>
    <w:rsid w:val="00026C65"/>
    <w:rsid w:val="0002758D"/>
    <w:rsid w:val="00027C80"/>
    <w:rsid w:val="000308C2"/>
    <w:rsid w:val="00030A51"/>
    <w:rsid w:val="00030B11"/>
    <w:rsid w:val="000314F2"/>
    <w:rsid w:val="000316A1"/>
    <w:rsid w:val="000324A4"/>
    <w:rsid w:val="00032801"/>
    <w:rsid w:val="0003342B"/>
    <w:rsid w:val="00033FA3"/>
    <w:rsid w:val="00033FA7"/>
    <w:rsid w:val="000348F6"/>
    <w:rsid w:val="00034CDD"/>
    <w:rsid w:val="00034CED"/>
    <w:rsid w:val="000351C9"/>
    <w:rsid w:val="0003527A"/>
    <w:rsid w:val="00036BA4"/>
    <w:rsid w:val="000405D7"/>
    <w:rsid w:val="00040686"/>
    <w:rsid w:val="00041190"/>
    <w:rsid w:val="00041599"/>
    <w:rsid w:val="00041B9A"/>
    <w:rsid w:val="00041DAB"/>
    <w:rsid w:val="00041F22"/>
    <w:rsid w:val="0004217E"/>
    <w:rsid w:val="000423F6"/>
    <w:rsid w:val="00042A45"/>
    <w:rsid w:val="00043BE7"/>
    <w:rsid w:val="00043DC6"/>
    <w:rsid w:val="00044510"/>
    <w:rsid w:val="000449AB"/>
    <w:rsid w:val="00045CA4"/>
    <w:rsid w:val="00045FB9"/>
    <w:rsid w:val="00050236"/>
    <w:rsid w:val="00050B1C"/>
    <w:rsid w:val="0005143B"/>
    <w:rsid w:val="00053B5F"/>
    <w:rsid w:val="00053F99"/>
    <w:rsid w:val="000541F7"/>
    <w:rsid w:val="000544D2"/>
    <w:rsid w:val="00054645"/>
    <w:rsid w:val="00054747"/>
    <w:rsid w:val="00054E84"/>
    <w:rsid w:val="000554CA"/>
    <w:rsid w:val="00055769"/>
    <w:rsid w:val="000557BF"/>
    <w:rsid w:val="000565B4"/>
    <w:rsid w:val="00056A31"/>
    <w:rsid w:val="00056B50"/>
    <w:rsid w:val="00056FEA"/>
    <w:rsid w:val="00057464"/>
    <w:rsid w:val="000574C2"/>
    <w:rsid w:val="00057A1C"/>
    <w:rsid w:val="00060083"/>
    <w:rsid w:val="00060107"/>
    <w:rsid w:val="00061095"/>
    <w:rsid w:val="00061AAF"/>
    <w:rsid w:val="00062F90"/>
    <w:rsid w:val="00063670"/>
    <w:rsid w:val="00063770"/>
    <w:rsid w:val="0006432A"/>
    <w:rsid w:val="00065A10"/>
    <w:rsid w:val="00066BF7"/>
    <w:rsid w:val="0006761F"/>
    <w:rsid w:val="000704BD"/>
    <w:rsid w:val="000709E1"/>
    <w:rsid w:val="00070F2D"/>
    <w:rsid w:val="00071044"/>
    <w:rsid w:val="00071CDA"/>
    <w:rsid w:val="00071ED6"/>
    <w:rsid w:val="00072356"/>
    <w:rsid w:val="00072CFF"/>
    <w:rsid w:val="000740A3"/>
    <w:rsid w:val="000740D7"/>
    <w:rsid w:val="00074892"/>
    <w:rsid w:val="0007604B"/>
    <w:rsid w:val="000760BC"/>
    <w:rsid w:val="000763C0"/>
    <w:rsid w:val="000768B9"/>
    <w:rsid w:val="00077A55"/>
    <w:rsid w:val="00080377"/>
    <w:rsid w:val="00080723"/>
    <w:rsid w:val="00081253"/>
    <w:rsid w:val="00082549"/>
    <w:rsid w:val="00082EE4"/>
    <w:rsid w:val="00082F12"/>
    <w:rsid w:val="0008437D"/>
    <w:rsid w:val="000846CF"/>
    <w:rsid w:val="000846F2"/>
    <w:rsid w:val="0008538D"/>
    <w:rsid w:val="00085479"/>
    <w:rsid w:val="00085E58"/>
    <w:rsid w:val="0008722A"/>
    <w:rsid w:val="00087346"/>
    <w:rsid w:val="00087B07"/>
    <w:rsid w:val="00087BA1"/>
    <w:rsid w:val="00087DFF"/>
    <w:rsid w:val="00087FC6"/>
    <w:rsid w:val="0009053D"/>
    <w:rsid w:val="00090854"/>
    <w:rsid w:val="00091465"/>
    <w:rsid w:val="00092268"/>
    <w:rsid w:val="00092CF8"/>
    <w:rsid w:val="0009366A"/>
    <w:rsid w:val="000944DD"/>
    <w:rsid w:val="00094EAC"/>
    <w:rsid w:val="000950D0"/>
    <w:rsid w:val="00095329"/>
    <w:rsid w:val="00095998"/>
    <w:rsid w:val="00095AC0"/>
    <w:rsid w:val="00095B02"/>
    <w:rsid w:val="000963F3"/>
    <w:rsid w:val="00096725"/>
    <w:rsid w:val="000967A9"/>
    <w:rsid w:val="000976C2"/>
    <w:rsid w:val="00097C45"/>
    <w:rsid w:val="00097FF3"/>
    <w:rsid w:val="000A043F"/>
    <w:rsid w:val="000A136E"/>
    <w:rsid w:val="000A19A3"/>
    <w:rsid w:val="000A1B99"/>
    <w:rsid w:val="000A2F61"/>
    <w:rsid w:val="000A35A2"/>
    <w:rsid w:val="000A36D3"/>
    <w:rsid w:val="000A4424"/>
    <w:rsid w:val="000A5378"/>
    <w:rsid w:val="000A58D3"/>
    <w:rsid w:val="000A5D21"/>
    <w:rsid w:val="000A5F24"/>
    <w:rsid w:val="000A60C0"/>
    <w:rsid w:val="000A6E20"/>
    <w:rsid w:val="000A73FD"/>
    <w:rsid w:val="000B092D"/>
    <w:rsid w:val="000B0EBF"/>
    <w:rsid w:val="000B1CCE"/>
    <w:rsid w:val="000B236A"/>
    <w:rsid w:val="000B28D4"/>
    <w:rsid w:val="000B3918"/>
    <w:rsid w:val="000B3F5B"/>
    <w:rsid w:val="000B45B9"/>
    <w:rsid w:val="000B46E9"/>
    <w:rsid w:val="000B536C"/>
    <w:rsid w:val="000B62D5"/>
    <w:rsid w:val="000B63B2"/>
    <w:rsid w:val="000B7552"/>
    <w:rsid w:val="000C0393"/>
    <w:rsid w:val="000C0ACB"/>
    <w:rsid w:val="000C0C44"/>
    <w:rsid w:val="000C107C"/>
    <w:rsid w:val="000C2DA4"/>
    <w:rsid w:val="000C372F"/>
    <w:rsid w:val="000C3927"/>
    <w:rsid w:val="000C4BDA"/>
    <w:rsid w:val="000C5397"/>
    <w:rsid w:val="000C739C"/>
    <w:rsid w:val="000C7511"/>
    <w:rsid w:val="000C7CD5"/>
    <w:rsid w:val="000D038B"/>
    <w:rsid w:val="000D0BFF"/>
    <w:rsid w:val="000D23F0"/>
    <w:rsid w:val="000D36D6"/>
    <w:rsid w:val="000D39E5"/>
    <w:rsid w:val="000D5657"/>
    <w:rsid w:val="000D56B9"/>
    <w:rsid w:val="000D5A0D"/>
    <w:rsid w:val="000D5B12"/>
    <w:rsid w:val="000D623A"/>
    <w:rsid w:val="000D69B0"/>
    <w:rsid w:val="000D6B3C"/>
    <w:rsid w:val="000D7094"/>
    <w:rsid w:val="000D72B6"/>
    <w:rsid w:val="000D73E4"/>
    <w:rsid w:val="000D7A9A"/>
    <w:rsid w:val="000E041D"/>
    <w:rsid w:val="000E1064"/>
    <w:rsid w:val="000E106D"/>
    <w:rsid w:val="000E17EC"/>
    <w:rsid w:val="000E1E79"/>
    <w:rsid w:val="000E2006"/>
    <w:rsid w:val="000E22C9"/>
    <w:rsid w:val="000E393A"/>
    <w:rsid w:val="000E40A3"/>
    <w:rsid w:val="000E4AAB"/>
    <w:rsid w:val="000E4F45"/>
    <w:rsid w:val="000E5180"/>
    <w:rsid w:val="000E5ACC"/>
    <w:rsid w:val="000E6F28"/>
    <w:rsid w:val="000E72CF"/>
    <w:rsid w:val="000E78C8"/>
    <w:rsid w:val="000F0235"/>
    <w:rsid w:val="000F07DB"/>
    <w:rsid w:val="000F0D2A"/>
    <w:rsid w:val="000F16B3"/>
    <w:rsid w:val="000F1F2A"/>
    <w:rsid w:val="000F3479"/>
    <w:rsid w:val="000F3B17"/>
    <w:rsid w:val="000F584E"/>
    <w:rsid w:val="000F5CF2"/>
    <w:rsid w:val="000F5E65"/>
    <w:rsid w:val="000F5E7D"/>
    <w:rsid w:val="000F6CCC"/>
    <w:rsid w:val="000F7CB2"/>
    <w:rsid w:val="00100444"/>
    <w:rsid w:val="00100A45"/>
    <w:rsid w:val="00100D70"/>
    <w:rsid w:val="001015BD"/>
    <w:rsid w:val="001018AE"/>
    <w:rsid w:val="00101E8F"/>
    <w:rsid w:val="001029F2"/>
    <w:rsid w:val="00102BA1"/>
    <w:rsid w:val="00103203"/>
    <w:rsid w:val="00103415"/>
    <w:rsid w:val="00103D99"/>
    <w:rsid w:val="00103ED0"/>
    <w:rsid w:val="00103F10"/>
    <w:rsid w:val="00104CFC"/>
    <w:rsid w:val="00105C1E"/>
    <w:rsid w:val="001068C4"/>
    <w:rsid w:val="00106E93"/>
    <w:rsid w:val="001074E6"/>
    <w:rsid w:val="00107A37"/>
    <w:rsid w:val="00110774"/>
    <w:rsid w:val="001110CC"/>
    <w:rsid w:val="00112469"/>
    <w:rsid w:val="0011262E"/>
    <w:rsid w:val="001127F2"/>
    <w:rsid w:val="00112AE4"/>
    <w:rsid w:val="00112AE6"/>
    <w:rsid w:val="0011332F"/>
    <w:rsid w:val="00114255"/>
    <w:rsid w:val="00114DA3"/>
    <w:rsid w:val="00114E51"/>
    <w:rsid w:val="001156E8"/>
    <w:rsid w:val="0011573A"/>
    <w:rsid w:val="00120533"/>
    <w:rsid w:val="00121C53"/>
    <w:rsid w:val="00122D68"/>
    <w:rsid w:val="00123193"/>
    <w:rsid w:val="0012348D"/>
    <w:rsid w:val="00123E9E"/>
    <w:rsid w:val="00124436"/>
    <w:rsid w:val="00124C81"/>
    <w:rsid w:val="00124EDB"/>
    <w:rsid w:val="0012509A"/>
    <w:rsid w:val="00125A34"/>
    <w:rsid w:val="00125FAE"/>
    <w:rsid w:val="001262BE"/>
    <w:rsid w:val="001266DB"/>
    <w:rsid w:val="001270B6"/>
    <w:rsid w:val="0012766D"/>
    <w:rsid w:val="001277E7"/>
    <w:rsid w:val="00130A92"/>
    <w:rsid w:val="00131542"/>
    <w:rsid w:val="00134571"/>
    <w:rsid w:val="00134F2B"/>
    <w:rsid w:val="00135A0D"/>
    <w:rsid w:val="001372DB"/>
    <w:rsid w:val="00137859"/>
    <w:rsid w:val="00137A03"/>
    <w:rsid w:val="0014064B"/>
    <w:rsid w:val="00140A4C"/>
    <w:rsid w:val="00140D2C"/>
    <w:rsid w:val="0014191F"/>
    <w:rsid w:val="0014329F"/>
    <w:rsid w:val="00143531"/>
    <w:rsid w:val="001442A6"/>
    <w:rsid w:val="00145ED7"/>
    <w:rsid w:val="00145EEB"/>
    <w:rsid w:val="00146D91"/>
    <w:rsid w:val="00146DFC"/>
    <w:rsid w:val="0014763E"/>
    <w:rsid w:val="00147907"/>
    <w:rsid w:val="00150427"/>
    <w:rsid w:val="00150476"/>
    <w:rsid w:val="0015062E"/>
    <w:rsid w:val="00150785"/>
    <w:rsid w:val="001507CD"/>
    <w:rsid w:val="00150D6E"/>
    <w:rsid w:val="0015224B"/>
    <w:rsid w:val="0015348A"/>
    <w:rsid w:val="00153DDA"/>
    <w:rsid w:val="00153EF5"/>
    <w:rsid w:val="0015495A"/>
    <w:rsid w:val="00155631"/>
    <w:rsid w:val="00155A91"/>
    <w:rsid w:val="00155F9E"/>
    <w:rsid w:val="00157126"/>
    <w:rsid w:val="00157431"/>
    <w:rsid w:val="001600FE"/>
    <w:rsid w:val="00160ED2"/>
    <w:rsid w:val="0016157C"/>
    <w:rsid w:val="00161A1F"/>
    <w:rsid w:val="00161C3D"/>
    <w:rsid w:val="001621BD"/>
    <w:rsid w:val="0016236B"/>
    <w:rsid w:val="00162876"/>
    <w:rsid w:val="00165B54"/>
    <w:rsid w:val="00166845"/>
    <w:rsid w:val="00166BFF"/>
    <w:rsid w:val="00167898"/>
    <w:rsid w:val="001703D6"/>
    <w:rsid w:val="00170FF2"/>
    <w:rsid w:val="0017153B"/>
    <w:rsid w:val="001718E9"/>
    <w:rsid w:val="00171DCD"/>
    <w:rsid w:val="00171E93"/>
    <w:rsid w:val="0017236A"/>
    <w:rsid w:val="001727A6"/>
    <w:rsid w:val="00172978"/>
    <w:rsid w:val="00172AD5"/>
    <w:rsid w:val="0017343C"/>
    <w:rsid w:val="001746D4"/>
    <w:rsid w:val="00176405"/>
    <w:rsid w:val="00176406"/>
    <w:rsid w:val="001766D1"/>
    <w:rsid w:val="001767A7"/>
    <w:rsid w:val="00176901"/>
    <w:rsid w:val="001769B9"/>
    <w:rsid w:val="00176A8E"/>
    <w:rsid w:val="00176E9F"/>
    <w:rsid w:val="00176FFF"/>
    <w:rsid w:val="001805C9"/>
    <w:rsid w:val="00180C06"/>
    <w:rsid w:val="00181251"/>
    <w:rsid w:val="001813F6"/>
    <w:rsid w:val="001814E8"/>
    <w:rsid w:val="001824C9"/>
    <w:rsid w:val="00182DEC"/>
    <w:rsid w:val="0018367A"/>
    <w:rsid w:val="001848E9"/>
    <w:rsid w:val="00184C55"/>
    <w:rsid w:val="0018511C"/>
    <w:rsid w:val="00185861"/>
    <w:rsid w:val="001870A2"/>
    <w:rsid w:val="00187282"/>
    <w:rsid w:val="00190140"/>
    <w:rsid w:val="00190C4E"/>
    <w:rsid w:val="00191235"/>
    <w:rsid w:val="0019198B"/>
    <w:rsid w:val="00192C70"/>
    <w:rsid w:val="001937FA"/>
    <w:rsid w:val="00193B61"/>
    <w:rsid w:val="00193E8B"/>
    <w:rsid w:val="0019560C"/>
    <w:rsid w:val="00195D72"/>
    <w:rsid w:val="001962E0"/>
    <w:rsid w:val="00196602"/>
    <w:rsid w:val="00196CCC"/>
    <w:rsid w:val="00197A66"/>
    <w:rsid w:val="001A0933"/>
    <w:rsid w:val="001A0D02"/>
    <w:rsid w:val="001A2613"/>
    <w:rsid w:val="001A34C5"/>
    <w:rsid w:val="001A50A9"/>
    <w:rsid w:val="001A5318"/>
    <w:rsid w:val="001A57C2"/>
    <w:rsid w:val="001A5CCD"/>
    <w:rsid w:val="001A634A"/>
    <w:rsid w:val="001A6B0F"/>
    <w:rsid w:val="001A7565"/>
    <w:rsid w:val="001B03A8"/>
    <w:rsid w:val="001B0B52"/>
    <w:rsid w:val="001B0D2B"/>
    <w:rsid w:val="001B1278"/>
    <w:rsid w:val="001B1501"/>
    <w:rsid w:val="001B21C7"/>
    <w:rsid w:val="001B234D"/>
    <w:rsid w:val="001B270A"/>
    <w:rsid w:val="001B34B8"/>
    <w:rsid w:val="001B3776"/>
    <w:rsid w:val="001B3F19"/>
    <w:rsid w:val="001B4CD5"/>
    <w:rsid w:val="001B5AE0"/>
    <w:rsid w:val="001B5E80"/>
    <w:rsid w:val="001B707C"/>
    <w:rsid w:val="001B752C"/>
    <w:rsid w:val="001B75E3"/>
    <w:rsid w:val="001B7643"/>
    <w:rsid w:val="001B7750"/>
    <w:rsid w:val="001B77DE"/>
    <w:rsid w:val="001C077F"/>
    <w:rsid w:val="001C164F"/>
    <w:rsid w:val="001C1FCF"/>
    <w:rsid w:val="001C2468"/>
    <w:rsid w:val="001C2BC2"/>
    <w:rsid w:val="001C2FE0"/>
    <w:rsid w:val="001C4011"/>
    <w:rsid w:val="001C41C2"/>
    <w:rsid w:val="001C4924"/>
    <w:rsid w:val="001C4E28"/>
    <w:rsid w:val="001C5924"/>
    <w:rsid w:val="001C5AE1"/>
    <w:rsid w:val="001C5C17"/>
    <w:rsid w:val="001C6ED5"/>
    <w:rsid w:val="001C71BB"/>
    <w:rsid w:val="001D0255"/>
    <w:rsid w:val="001D0C9E"/>
    <w:rsid w:val="001D1631"/>
    <w:rsid w:val="001D21AF"/>
    <w:rsid w:val="001D2489"/>
    <w:rsid w:val="001D36CB"/>
    <w:rsid w:val="001D4001"/>
    <w:rsid w:val="001D43DC"/>
    <w:rsid w:val="001D5125"/>
    <w:rsid w:val="001D602C"/>
    <w:rsid w:val="001D65CF"/>
    <w:rsid w:val="001D6661"/>
    <w:rsid w:val="001D67B6"/>
    <w:rsid w:val="001D68CD"/>
    <w:rsid w:val="001E1551"/>
    <w:rsid w:val="001E1E23"/>
    <w:rsid w:val="001E283C"/>
    <w:rsid w:val="001E3890"/>
    <w:rsid w:val="001E3C18"/>
    <w:rsid w:val="001E4231"/>
    <w:rsid w:val="001E436C"/>
    <w:rsid w:val="001E55AF"/>
    <w:rsid w:val="001E6495"/>
    <w:rsid w:val="001E654E"/>
    <w:rsid w:val="001E69E4"/>
    <w:rsid w:val="001E6A18"/>
    <w:rsid w:val="001E6C2A"/>
    <w:rsid w:val="001E6FB9"/>
    <w:rsid w:val="001E7B7D"/>
    <w:rsid w:val="001E7D14"/>
    <w:rsid w:val="001E7F5E"/>
    <w:rsid w:val="001F04F5"/>
    <w:rsid w:val="001F100F"/>
    <w:rsid w:val="001F1744"/>
    <w:rsid w:val="001F21CE"/>
    <w:rsid w:val="001F22CD"/>
    <w:rsid w:val="001F32B8"/>
    <w:rsid w:val="001F38F3"/>
    <w:rsid w:val="001F3F94"/>
    <w:rsid w:val="001F4DA6"/>
    <w:rsid w:val="001F5BE0"/>
    <w:rsid w:val="001F6570"/>
    <w:rsid w:val="001F6BBD"/>
    <w:rsid w:val="001F716E"/>
    <w:rsid w:val="001F7338"/>
    <w:rsid w:val="001F7D18"/>
    <w:rsid w:val="002001EF"/>
    <w:rsid w:val="00200A6B"/>
    <w:rsid w:val="002014BE"/>
    <w:rsid w:val="00201668"/>
    <w:rsid w:val="0020217A"/>
    <w:rsid w:val="00202470"/>
    <w:rsid w:val="00202740"/>
    <w:rsid w:val="00202F8F"/>
    <w:rsid w:val="00203687"/>
    <w:rsid w:val="002036D0"/>
    <w:rsid w:val="00204407"/>
    <w:rsid w:val="00204759"/>
    <w:rsid w:val="00205448"/>
    <w:rsid w:val="00205E3C"/>
    <w:rsid w:val="0020697C"/>
    <w:rsid w:val="00207918"/>
    <w:rsid w:val="002079A9"/>
    <w:rsid w:val="00207C4B"/>
    <w:rsid w:val="0021266F"/>
    <w:rsid w:val="002137FD"/>
    <w:rsid w:val="00214EBF"/>
    <w:rsid w:val="0021555A"/>
    <w:rsid w:val="00215A24"/>
    <w:rsid w:val="00215AF0"/>
    <w:rsid w:val="00215CC0"/>
    <w:rsid w:val="0021670D"/>
    <w:rsid w:val="00216B4A"/>
    <w:rsid w:val="00216C1D"/>
    <w:rsid w:val="00217703"/>
    <w:rsid w:val="0022164C"/>
    <w:rsid w:val="00221BA2"/>
    <w:rsid w:val="00221DF4"/>
    <w:rsid w:val="002227E3"/>
    <w:rsid w:val="00222F4B"/>
    <w:rsid w:val="00222F90"/>
    <w:rsid w:val="00222F9B"/>
    <w:rsid w:val="002233FD"/>
    <w:rsid w:val="00223907"/>
    <w:rsid w:val="002240DF"/>
    <w:rsid w:val="00224458"/>
    <w:rsid w:val="00224EC6"/>
    <w:rsid w:val="002254A7"/>
    <w:rsid w:val="00225CEC"/>
    <w:rsid w:val="00225CEF"/>
    <w:rsid w:val="0022608E"/>
    <w:rsid w:val="00226619"/>
    <w:rsid w:val="00226A3F"/>
    <w:rsid w:val="00227A33"/>
    <w:rsid w:val="00227EA6"/>
    <w:rsid w:val="002310BF"/>
    <w:rsid w:val="00231104"/>
    <w:rsid w:val="002319E4"/>
    <w:rsid w:val="002325BA"/>
    <w:rsid w:val="002327ED"/>
    <w:rsid w:val="0023281E"/>
    <w:rsid w:val="002332C9"/>
    <w:rsid w:val="00233F43"/>
    <w:rsid w:val="002342B4"/>
    <w:rsid w:val="00234A56"/>
    <w:rsid w:val="00235549"/>
    <w:rsid w:val="0023572D"/>
    <w:rsid w:val="0023579D"/>
    <w:rsid w:val="0023649A"/>
    <w:rsid w:val="002367A2"/>
    <w:rsid w:val="002370B8"/>
    <w:rsid w:val="002371A2"/>
    <w:rsid w:val="002375BB"/>
    <w:rsid w:val="00240FF9"/>
    <w:rsid w:val="00241082"/>
    <w:rsid w:val="002425D3"/>
    <w:rsid w:val="00242764"/>
    <w:rsid w:val="002430BF"/>
    <w:rsid w:val="002433F5"/>
    <w:rsid w:val="00243C51"/>
    <w:rsid w:val="00244CFF"/>
    <w:rsid w:val="00245B5E"/>
    <w:rsid w:val="0024644D"/>
    <w:rsid w:val="00246932"/>
    <w:rsid w:val="00247BCD"/>
    <w:rsid w:val="00247CB0"/>
    <w:rsid w:val="00247DDE"/>
    <w:rsid w:val="00250047"/>
    <w:rsid w:val="00250158"/>
    <w:rsid w:val="00250196"/>
    <w:rsid w:val="00250460"/>
    <w:rsid w:val="00250EE7"/>
    <w:rsid w:val="00251586"/>
    <w:rsid w:val="00251871"/>
    <w:rsid w:val="00251876"/>
    <w:rsid w:val="0025325D"/>
    <w:rsid w:val="002532EF"/>
    <w:rsid w:val="00253F7A"/>
    <w:rsid w:val="002545F7"/>
    <w:rsid w:val="00254B13"/>
    <w:rsid w:val="00255520"/>
    <w:rsid w:val="00255C00"/>
    <w:rsid w:val="00255DEC"/>
    <w:rsid w:val="00256550"/>
    <w:rsid w:val="00257510"/>
    <w:rsid w:val="002578BC"/>
    <w:rsid w:val="0025791F"/>
    <w:rsid w:val="00257B5C"/>
    <w:rsid w:val="00257E37"/>
    <w:rsid w:val="00257F6C"/>
    <w:rsid w:val="00260160"/>
    <w:rsid w:val="0026044B"/>
    <w:rsid w:val="00260CFC"/>
    <w:rsid w:val="002610C2"/>
    <w:rsid w:val="0026268F"/>
    <w:rsid w:val="00262CFF"/>
    <w:rsid w:val="00263E67"/>
    <w:rsid w:val="00264006"/>
    <w:rsid w:val="002641E8"/>
    <w:rsid w:val="00264398"/>
    <w:rsid w:val="002643C5"/>
    <w:rsid w:val="0026482B"/>
    <w:rsid w:val="00264A86"/>
    <w:rsid w:val="00264A8E"/>
    <w:rsid w:val="00264DF3"/>
    <w:rsid w:val="00265A6A"/>
    <w:rsid w:val="0026610C"/>
    <w:rsid w:val="0026639D"/>
    <w:rsid w:val="00266E19"/>
    <w:rsid w:val="00267BCD"/>
    <w:rsid w:val="00267E65"/>
    <w:rsid w:val="00270098"/>
    <w:rsid w:val="0027017D"/>
    <w:rsid w:val="002703AD"/>
    <w:rsid w:val="00272448"/>
    <w:rsid w:val="002725AB"/>
    <w:rsid w:val="00272951"/>
    <w:rsid w:val="002729EF"/>
    <w:rsid w:val="002744C4"/>
    <w:rsid w:val="0027478B"/>
    <w:rsid w:val="00274EF0"/>
    <w:rsid w:val="002752D3"/>
    <w:rsid w:val="00275301"/>
    <w:rsid w:val="00275E09"/>
    <w:rsid w:val="0027646F"/>
    <w:rsid w:val="0027671B"/>
    <w:rsid w:val="0027730F"/>
    <w:rsid w:val="00277CE3"/>
    <w:rsid w:val="00280134"/>
    <w:rsid w:val="002803CF"/>
    <w:rsid w:val="002810F0"/>
    <w:rsid w:val="00281AAF"/>
    <w:rsid w:val="00281D61"/>
    <w:rsid w:val="00284F4D"/>
    <w:rsid w:val="00286E31"/>
    <w:rsid w:val="002871E3"/>
    <w:rsid w:val="00287F04"/>
    <w:rsid w:val="00290683"/>
    <w:rsid w:val="00291CD2"/>
    <w:rsid w:val="00291F82"/>
    <w:rsid w:val="00293E86"/>
    <w:rsid w:val="00294E15"/>
    <w:rsid w:val="00295550"/>
    <w:rsid w:val="002966CA"/>
    <w:rsid w:val="00297ED4"/>
    <w:rsid w:val="002A00BF"/>
    <w:rsid w:val="002A0201"/>
    <w:rsid w:val="002A029A"/>
    <w:rsid w:val="002A02F1"/>
    <w:rsid w:val="002A0C2E"/>
    <w:rsid w:val="002A219F"/>
    <w:rsid w:val="002A231E"/>
    <w:rsid w:val="002A2418"/>
    <w:rsid w:val="002A2E5D"/>
    <w:rsid w:val="002A3CFC"/>
    <w:rsid w:val="002A41B0"/>
    <w:rsid w:val="002A53BF"/>
    <w:rsid w:val="002A5BE8"/>
    <w:rsid w:val="002A5E90"/>
    <w:rsid w:val="002A6278"/>
    <w:rsid w:val="002A7ECD"/>
    <w:rsid w:val="002B0B96"/>
    <w:rsid w:val="002B0BB1"/>
    <w:rsid w:val="002B0EAF"/>
    <w:rsid w:val="002B0F69"/>
    <w:rsid w:val="002B201D"/>
    <w:rsid w:val="002B21B4"/>
    <w:rsid w:val="002B281A"/>
    <w:rsid w:val="002B2A70"/>
    <w:rsid w:val="002B2F3C"/>
    <w:rsid w:val="002B3C89"/>
    <w:rsid w:val="002B5B53"/>
    <w:rsid w:val="002B6B09"/>
    <w:rsid w:val="002B725A"/>
    <w:rsid w:val="002B731A"/>
    <w:rsid w:val="002C00D4"/>
    <w:rsid w:val="002C0147"/>
    <w:rsid w:val="002C0216"/>
    <w:rsid w:val="002C0BED"/>
    <w:rsid w:val="002C0E68"/>
    <w:rsid w:val="002C0F4B"/>
    <w:rsid w:val="002C1508"/>
    <w:rsid w:val="002C1990"/>
    <w:rsid w:val="002C2053"/>
    <w:rsid w:val="002C2C8F"/>
    <w:rsid w:val="002C4941"/>
    <w:rsid w:val="002C4BE6"/>
    <w:rsid w:val="002C5000"/>
    <w:rsid w:val="002C63AC"/>
    <w:rsid w:val="002C6D5D"/>
    <w:rsid w:val="002C7C5C"/>
    <w:rsid w:val="002C7D19"/>
    <w:rsid w:val="002C7D7E"/>
    <w:rsid w:val="002D05D2"/>
    <w:rsid w:val="002D1203"/>
    <w:rsid w:val="002D15CE"/>
    <w:rsid w:val="002D1F3C"/>
    <w:rsid w:val="002D2121"/>
    <w:rsid w:val="002D2530"/>
    <w:rsid w:val="002D2D87"/>
    <w:rsid w:val="002D2F11"/>
    <w:rsid w:val="002D33B2"/>
    <w:rsid w:val="002D348B"/>
    <w:rsid w:val="002D41A7"/>
    <w:rsid w:val="002D48C6"/>
    <w:rsid w:val="002D50BB"/>
    <w:rsid w:val="002D515F"/>
    <w:rsid w:val="002D6660"/>
    <w:rsid w:val="002D7223"/>
    <w:rsid w:val="002D7409"/>
    <w:rsid w:val="002D77DF"/>
    <w:rsid w:val="002D799E"/>
    <w:rsid w:val="002E0054"/>
    <w:rsid w:val="002E06F8"/>
    <w:rsid w:val="002E0CA3"/>
    <w:rsid w:val="002E1560"/>
    <w:rsid w:val="002E1636"/>
    <w:rsid w:val="002E1B70"/>
    <w:rsid w:val="002E1D91"/>
    <w:rsid w:val="002E231D"/>
    <w:rsid w:val="002E2639"/>
    <w:rsid w:val="002E264A"/>
    <w:rsid w:val="002E2A72"/>
    <w:rsid w:val="002E2A7D"/>
    <w:rsid w:val="002E3F95"/>
    <w:rsid w:val="002E437B"/>
    <w:rsid w:val="002E591B"/>
    <w:rsid w:val="002E6375"/>
    <w:rsid w:val="002E6B47"/>
    <w:rsid w:val="002E7327"/>
    <w:rsid w:val="002E7642"/>
    <w:rsid w:val="002F040D"/>
    <w:rsid w:val="002F1D04"/>
    <w:rsid w:val="002F1DF7"/>
    <w:rsid w:val="002F22C5"/>
    <w:rsid w:val="002F3009"/>
    <w:rsid w:val="002F333D"/>
    <w:rsid w:val="002F37E2"/>
    <w:rsid w:val="002F3B27"/>
    <w:rsid w:val="002F420D"/>
    <w:rsid w:val="002F4E50"/>
    <w:rsid w:val="002F5049"/>
    <w:rsid w:val="002F58E4"/>
    <w:rsid w:val="002F5D4D"/>
    <w:rsid w:val="002F60F6"/>
    <w:rsid w:val="002F62B0"/>
    <w:rsid w:val="002F6814"/>
    <w:rsid w:val="002F7544"/>
    <w:rsid w:val="0030090C"/>
    <w:rsid w:val="00301B8A"/>
    <w:rsid w:val="00301D47"/>
    <w:rsid w:val="00301F87"/>
    <w:rsid w:val="0030200E"/>
    <w:rsid w:val="003024CA"/>
    <w:rsid w:val="00302607"/>
    <w:rsid w:val="003037DA"/>
    <w:rsid w:val="00304E78"/>
    <w:rsid w:val="00305342"/>
    <w:rsid w:val="00305EDC"/>
    <w:rsid w:val="003071E4"/>
    <w:rsid w:val="003104B2"/>
    <w:rsid w:val="0031166D"/>
    <w:rsid w:val="0031186A"/>
    <w:rsid w:val="00311EED"/>
    <w:rsid w:val="0031234E"/>
    <w:rsid w:val="00313212"/>
    <w:rsid w:val="003135B6"/>
    <w:rsid w:val="0031397D"/>
    <w:rsid w:val="0031511C"/>
    <w:rsid w:val="0031530D"/>
    <w:rsid w:val="00315980"/>
    <w:rsid w:val="00315EA0"/>
    <w:rsid w:val="00316475"/>
    <w:rsid w:val="00316F2B"/>
    <w:rsid w:val="00316F5F"/>
    <w:rsid w:val="003170BE"/>
    <w:rsid w:val="00320184"/>
    <w:rsid w:val="00320211"/>
    <w:rsid w:val="0032022F"/>
    <w:rsid w:val="003208AD"/>
    <w:rsid w:val="00320C0C"/>
    <w:rsid w:val="00320F68"/>
    <w:rsid w:val="00321ED2"/>
    <w:rsid w:val="00323039"/>
    <w:rsid w:val="00324172"/>
    <w:rsid w:val="003244A5"/>
    <w:rsid w:val="00324E3A"/>
    <w:rsid w:val="003252A6"/>
    <w:rsid w:val="0033102E"/>
    <w:rsid w:val="00332A05"/>
    <w:rsid w:val="00333498"/>
    <w:rsid w:val="0033474A"/>
    <w:rsid w:val="00334F01"/>
    <w:rsid w:val="00335702"/>
    <w:rsid w:val="00335A4C"/>
    <w:rsid w:val="003369F8"/>
    <w:rsid w:val="00336EEA"/>
    <w:rsid w:val="00336F61"/>
    <w:rsid w:val="00337172"/>
    <w:rsid w:val="003371F9"/>
    <w:rsid w:val="00337456"/>
    <w:rsid w:val="003374B3"/>
    <w:rsid w:val="00337681"/>
    <w:rsid w:val="00337A9B"/>
    <w:rsid w:val="00340B5D"/>
    <w:rsid w:val="003414C9"/>
    <w:rsid w:val="003424A3"/>
    <w:rsid w:val="00342745"/>
    <w:rsid w:val="00342FEB"/>
    <w:rsid w:val="003433AE"/>
    <w:rsid w:val="00343FC0"/>
    <w:rsid w:val="003442B9"/>
    <w:rsid w:val="003464C8"/>
    <w:rsid w:val="00346808"/>
    <w:rsid w:val="00347550"/>
    <w:rsid w:val="003475C5"/>
    <w:rsid w:val="00347892"/>
    <w:rsid w:val="0034798A"/>
    <w:rsid w:val="00347F3E"/>
    <w:rsid w:val="00351CE0"/>
    <w:rsid w:val="00351F1A"/>
    <w:rsid w:val="00352F67"/>
    <w:rsid w:val="00353CAE"/>
    <w:rsid w:val="00353FAD"/>
    <w:rsid w:val="0035485D"/>
    <w:rsid w:val="00354B43"/>
    <w:rsid w:val="00354E03"/>
    <w:rsid w:val="00354EEA"/>
    <w:rsid w:val="00356729"/>
    <w:rsid w:val="00356D70"/>
    <w:rsid w:val="003575BD"/>
    <w:rsid w:val="00361797"/>
    <w:rsid w:val="0036191E"/>
    <w:rsid w:val="00361DD3"/>
    <w:rsid w:val="00362086"/>
    <w:rsid w:val="00362D1C"/>
    <w:rsid w:val="00364213"/>
    <w:rsid w:val="0036465E"/>
    <w:rsid w:val="0036521B"/>
    <w:rsid w:val="00366204"/>
    <w:rsid w:val="00366FBF"/>
    <w:rsid w:val="00367761"/>
    <w:rsid w:val="00367C37"/>
    <w:rsid w:val="0037002D"/>
    <w:rsid w:val="0037034F"/>
    <w:rsid w:val="003707A0"/>
    <w:rsid w:val="00371493"/>
    <w:rsid w:val="003737FC"/>
    <w:rsid w:val="00374927"/>
    <w:rsid w:val="00374AAA"/>
    <w:rsid w:val="00375CAD"/>
    <w:rsid w:val="003762D6"/>
    <w:rsid w:val="0037673E"/>
    <w:rsid w:val="0037706A"/>
    <w:rsid w:val="003771A8"/>
    <w:rsid w:val="003772E9"/>
    <w:rsid w:val="00377346"/>
    <w:rsid w:val="00380760"/>
    <w:rsid w:val="00380B6A"/>
    <w:rsid w:val="00381868"/>
    <w:rsid w:val="00381A87"/>
    <w:rsid w:val="00381D35"/>
    <w:rsid w:val="0038246F"/>
    <w:rsid w:val="0038351C"/>
    <w:rsid w:val="00384316"/>
    <w:rsid w:val="00384F9E"/>
    <w:rsid w:val="00385E03"/>
    <w:rsid w:val="00385F9F"/>
    <w:rsid w:val="0038621A"/>
    <w:rsid w:val="00386274"/>
    <w:rsid w:val="0038717D"/>
    <w:rsid w:val="0038741A"/>
    <w:rsid w:val="003876DD"/>
    <w:rsid w:val="0039020E"/>
    <w:rsid w:val="0039099D"/>
    <w:rsid w:val="00390BCD"/>
    <w:rsid w:val="00390D7F"/>
    <w:rsid w:val="00391096"/>
    <w:rsid w:val="00391719"/>
    <w:rsid w:val="00391909"/>
    <w:rsid w:val="0039232C"/>
    <w:rsid w:val="003928F4"/>
    <w:rsid w:val="00392CA1"/>
    <w:rsid w:val="00392D61"/>
    <w:rsid w:val="0039358C"/>
    <w:rsid w:val="003937FB"/>
    <w:rsid w:val="003956E8"/>
    <w:rsid w:val="0039642D"/>
    <w:rsid w:val="00396F54"/>
    <w:rsid w:val="003970D5"/>
    <w:rsid w:val="00397C8C"/>
    <w:rsid w:val="003A0061"/>
    <w:rsid w:val="003A0C20"/>
    <w:rsid w:val="003A0FC2"/>
    <w:rsid w:val="003A199C"/>
    <w:rsid w:val="003A276D"/>
    <w:rsid w:val="003A39F0"/>
    <w:rsid w:val="003A3B74"/>
    <w:rsid w:val="003A41FD"/>
    <w:rsid w:val="003A58AB"/>
    <w:rsid w:val="003A6A97"/>
    <w:rsid w:val="003A723F"/>
    <w:rsid w:val="003A73B3"/>
    <w:rsid w:val="003A78E6"/>
    <w:rsid w:val="003A7B34"/>
    <w:rsid w:val="003B1210"/>
    <w:rsid w:val="003B13A3"/>
    <w:rsid w:val="003B1DA5"/>
    <w:rsid w:val="003B405B"/>
    <w:rsid w:val="003B444A"/>
    <w:rsid w:val="003B4D23"/>
    <w:rsid w:val="003B50C2"/>
    <w:rsid w:val="003B569F"/>
    <w:rsid w:val="003B5F36"/>
    <w:rsid w:val="003B6B93"/>
    <w:rsid w:val="003B6D8E"/>
    <w:rsid w:val="003B7787"/>
    <w:rsid w:val="003C01D6"/>
    <w:rsid w:val="003C05C1"/>
    <w:rsid w:val="003C0897"/>
    <w:rsid w:val="003C1886"/>
    <w:rsid w:val="003C1F7A"/>
    <w:rsid w:val="003C202C"/>
    <w:rsid w:val="003C25BC"/>
    <w:rsid w:val="003C2741"/>
    <w:rsid w:val="003C343E"/>
    <w:rsid w:val="003C35B7"/>
    <w:rsid w:val="003C3C4E"/>
    <w:rsid w:val="003C5753"/>
    <w:rsid w:val="003C578B"/>
    <w:rsid w:val="003C6145"/>
    <w:rsid w:val="003C6883"/>
    <w:rsid w:val="003C6FA9"/>
    <w:rsid w:val="003C70DB"/>
    <w:rsid w:val="003C7686"/>
    <w:rsid w:val="003D00D2"/>
    <w:rsid w:val="003D0551"/>
    <w:rsid w:val="003D09B9"/>
    <w:rsid w:val="003D0B80"/>
    <w:rsid w:val="003D123F"/>
    <w:rsid w:val="003D18E6"/>
    <w:rsid w:val="003D2411"/>
    <w:rsid w:val="003D2D61"/>
    <w:rsid w:val="003D3158"/>
    <w:rsid w:val="003D3ABA"/>
    <w:rsid w:val="003D4765"/>
    <w:rsid w:val="003D4F99"/>
    <w:rsid w:val="003D558A"/>
    <w:rsid w:val="003D56D3"/>
    <w:rsid w:val="003D5B38"/>
    <w:rsid w:val="003D645E"/>
    <w:rsid w:val="003D66CE"/>
    <w:rsid w:val="003D76F6"/>
    <w:rsid w:val="003D7B97"/>
    <w:rsid w:val="003E1072"/>
    <w:rsid w:val="003E1290"/>
    <w:rsid w:val="003E1DAC"/>
    <w:rsid w:val="003E2088"/>
    <w:rsid w:val="003E2E2F"/>
    <w:rsid w:val="003E2E38"/>
    <w:rsid w:val="003E30E6"/>
    <w:rsid w:val="003E3B6B"/>
    <w:rsid w:val="003E44A4"/>
    <w:rsid w:val="003E5183"/>
    <w:rsid w:val="003E5747"/>
    <w:rsid w:val="003E6117"/>
    <w:rsid w:val="003E6949"/>
    <w:rsid w:val="003E74F1"/>
    <w:rsid w:val="003E77D1"/>
    <w:rsid w:val="003F16BA"/>
    <w:rsid w:val="003F18EF"/>
    <w:rsid w:val="003F24B2"/>
    <w:rsid w:val="003F2D7F"/>
    <w:rsid w:val="003F2D92"/>
    <w:rsid w:val="003F30DB"/>
    <w:rsid w:val="003F3CA5"/>
    <w:rsid w:val="003F5C78"/>
    <w:rsid w:val="003F746D"/>
    <w:rsid w:val="003F75BD"/>
    <w:rsid w:val="003F76AE"/>
    <w:rsid w:val="00400B06"/>
    <w:rsid w:val="00401298"/>
    <w:rsid w:val="004015F8"/>
    <w:rsid w:val="00401BAE"/>
    <w:rsid w:val="0040288E"/>
    <w:rsid w:val="00402B92"/>
    <w:rsid w:val="004038E2"/>
    <w:rsid w:val="0040426A"/>
    <w:rsid w:val="00404DEA"/>
    <w:rsid w:val="0040524F"/>
    <w:rsid w:val="00405C00"/>
    <w:rsid w:val="00405DE4"/>
    <w:rsid w:val="004077C3"/>
    <w:rsid w:val="00407B8A"/>
    <w:rsid w:val="0041063D"/>
    <w:rsid w:val="00410AFC"/>
    <w:rsid w:val="00411670"/>
    <w:rsid w:val="00411A96"/>
    <w:rsid w:val="00412692"/>
    <w:rsid w:val="00412802"/>
    <w:rsid w:val="00413611"/>
    <w:rsid w:val="00413B12"/>
    <w:rsid w:val="00413F26"/>
    <w:rsid w:val="00414B2E"/>
    <w:rsid w:val="00414CC3"/>
    <w:rsid w:val="00414F13"/>
    <w:rsid w:val="00415647"/>
    <w:rsid w:val="00415884"/>
    <w:rsid w:val="004159AE"/>
    <w:rsid w:val="00415CC9"/>
    <w:rsid w:val="00416693"/>
    <w:rsid w:val="00416CE3"/>
    <w:rsid w:val="00417190"/>
    <w:rsid w:val="0042018F"/>
    <w:rsid w:val="004202E4"/>
    <w:rsid w:val="00420B03"/>
    <w:rsid w:val="00421630"/>
    <w:rsid w:val="00421666"/>
    <w:rsid w:val="004218A8"/>
    <w:rsid w:val="00422947"/>
    <w:rsid w:val="00422C37"/>
    <w:rsid w:val="0042399C"/>
    <w:rsid w:val="00423BFD"/>
    <w:rsid w:val="004253EE"/>
    <w:rsid w:val="0042691B"/>
    <w:rsid w:val="00426B33"/>
    <w:rsid w:val="00427063"/>
    <w:rsid w:val="00427073"/>
    <w:rsid w:val="00427925"/>
    <w:rsid w:val="00427A8B"/>
    <w:rsid w:val="004305D1"/>
    <w:rsid w:val="00430C83"/>
    <w:rsid w:val="00430D4C"/>
    <w:rsid w:val="00433418"/>
    <w:rsid w:val="0043369A"/>
    <w:rsid w:val="00433719"/>
    <w:rsid w:val="0043390C"/>
    <w:rsid w:val="00434306"/>
    <w:rsid w:val="004344E6"/>
    <w:rsid w:val="00436B8C"/>
    <w:rsid w:val="0043767B"/>
    <w:rsid w:val="00437731"/>
    <w:rsid w:val="00440425"/>
    <w:rsid w:val="00441154"/>
    <w:rsid w:val="00441753"/>
    <w:rsid w:val="00441F75"/>
    <w:rsid w:val="0044284C"/>
    <w:rsid w:val="00442D26"/>
    <w:rsid w:val="004436CD"/>
    <w:rsid w:val="0044373B"/>
    <w:rsid w:val="004439C6"/>
    <w:rsid w:val="00443A15"/>
    <w:rsid w:val="00444714"/>
    <w:rsid w:val="0044478C"/>
    <w:rsid w:val="004457E7"/>
    <w:rsid w:val="004459A8"/>
    <w:rsid w:val="00445E53"/>
    <w:rsid w:val="004461AC"/>
    <w:rsid w:val="00447C41"/>
    <w:rsid w:val="004500A9"/>
    <w:rsid w:val="00450460"/>
    <w:rsid w:val="00450B8F"/>
    <w:rsid w:val="00451464"/>
    <w:rsid w:val="0045164D"/>
    <w:rsid w:val="0045191C"/>
    <w:rsid w:val="00451F53"/>
    <w:rsid w:val="00452159"/>
    <w:rsid w:val="00452818"/>
    <w:rsid w:val="00454FD8"/>
    <w:rsid w:val="004550D2"/>
    <w:rsid w:val="0045545E"/>
    <w:rsid w:val="004558D7"/>
    <w:rsid w:val="00455B2E"/>
    <w:rsid w:val="00456487"/>
    <w:rsid w:val="0046074C"/>
    <w:rsid w:val="00460F13"/>
    <w:rsid w:val="004610FC"/>
    <w:rsid w:val="00461699"/>
    <w:rsid w:val="0046252B"/>
    <w:rsid w:val="004627C5"/>
    <w:rsid w:val="004637DE"/>
    <w:rsid w:val="0046381E"/>
    <w:rsid w:val="00463DF1"/>
    <w:rsid w:val="004649A1"/>
    <w:rsid w:val="0046521B"/>
    <w:rsid w:val="00467A78"/>
    <w:rsid w:val="00467C76"/>
    <w:rsid w:val="004708F4"/>
    <w:rsid w:val="00472968"/>
    <w:rsid w:val="00472BA6"/>
    <w:rsid w:val="00473036"/>
    <w:rsid w:val="00473349"/>
    <w:rsid w:val="004747B8"/>
    <w:rsid w:val="00474D30"/>
    <w:rsid w:val="00474DBB"/>
    <w:rsid w:val="00475575"/>
    <w:rsid w:val="004775E4"/>
    <w:rsid w:val="00477AFF"/>
    <w:rsid w:val="00477BCE"/>
    <w:rsid w:val="0048075C"/>
    <w:rsid w:val="00480EC0"/>
    <w:rsid w:val="00481328"/>
    <w:rsid w:val="004819A2"/>
    <w:rsid w:val="004819E1"/>
    <w:rsid w:val="00481A48"/>
    <w:rsid w:val="00481D59"/>
    <w:rsid w:val="0048253E"/>
    <w:rsid w:val="004825E3"/>
    <w:rsid w:val="00482957"/>
    <w:rsid w:val="00482F81"/>
    <w:rsid w:val="0048340E"/>
    <w:rsid w:val="00483853"/>
    <w:rsid w:val="00483D68"/>
    <w:rsid w:val="00484E2D"/>
    <w:rsid w:val="00484F44"/>
    <w:rsid w:val="004851E1"/>
    <w:rsid w:val="00485367"/>
    <w:rsid w:val="00486139"/>
    <w:rsid w:val="00486479"/>
    <w:rsid w:val="004866A8"/>
    <w:rsid w:val="00486704"/>
    <w:rsid w:val="004874E1"/>
    <w:rsid w:val="0048767E"/>
    <w:rsid w:val="004902F7"/>
    <w:rsid w:val="00491448"/>
    <w:rsid w:val="00491DD8"/>
    <w:rsid w:val="00492A04"/>
    <w:rsid w:val="00494057"/>
    <w:rsid w:val="00494D63"/>
    <w:rsid w:val="00494E49"/>
    <w:rsid w:val="0049596B"/>
    <w:rsid w:val="00495A43"/>
    <w:rsid w:val="00495BFA"/>
    <w:rsid w:val="00496140"/>
    <w:rsid w:val="00496A25"/>
    <w:rsid w:val="004A008F"/>
    <w:rsid w:val="004A05F4"/>
    <w:rsid w:val="004A131C"/>
    <w:rsid w:val="004A1F30"/>
    <w:rsid w:val="004A2740"/>
    <w:rsid w:val="004A4427"/>
    <w:rsid w:val="004A4DE6"/>
    <w:rsid w:val="004A517B"/>
    <w:rsid w:val="004A67FC"/>
    <w:rsid w:val="004A6F1F"/>
    <w:rsid w:val="004A7582"/>
    <w:rsid w:val="004B091F"/>
    <w:rsid w:val="004B2E30"/>
    <w:rsid w:val="004B3D96"/>
    <w:rsid w:val="004B416C"/>
    <w:rsid w:val="004B5135"/>
    <w:rsid w:val="004B5303"/>
    <w:rsid w:val="004B6864"/>
    <w:rsid w:val="004B73A5"/>
    <w:rsid w:val="004C015C"/>
    <w:rsid w:val="004C0B2A"/>
    <w:rsid w:val="004C0B9D"/>
    <w:rsid w:val="004C0CD0"/>
    <w:rsid w:val="004C1312"/>
    <w:rsid w:val="004C17BB"/>
    <w:rsid w:val="004C1A12"/>
    <w:rsid w:val="004C3323"/>
    <w:rsid w:val="004C3E04"/>
    <w:rsid w:val="004C3F45"/>
    <w:rsid w:val="004C426E"/>
    <w:rsid w:val="004C4365"/>
    <w:rsid w:val="004C45FA"/>
    <w:rsid w:val="004C49ED"/>
    <w:rsid w:val="004C55C5"/>
    <w:rsid w:val="004C6C9D"/>
    <w:rsid w:val="004C7BBC"/>
    <w:rsid w:val="004D0123"/>
    <w:rsid w:val="004D0421"/>
    <w:rsid w:val="004D16B0"/>
    <w:rsid w:val="004D18C9"/>
    <w:rsid w:val="004D1B6B"/>
    <w:rsid w:val="004D20DF"/>
    <w:rsid w:val="004D2AE3"/>
    <w:rsid w:val="004D2C30"/>
    <w:rsid w:val="004D392F"/>
    <w:rsid w:val="004D3C7D"/>
    <w:rsid w:val="004D59A1"/>
    <w:rsid w:val="004D6336"/>
    <w:rsid w:val="004D73E4"/>
    <w:rsid w:val="004D79D1"/>
    <w:rsid w:val="004D7C39"/>
    <w:rsid w:val="004D7EC8"/>
    <w:rsid w:val="004E02F2"/>
    <w:rsid w:val="004E0881"/>
    <w:rsid w:val="004E0A37"/>
    <w:rsid w:val="004E18A8"/>
    <w:rsid w:val="004E330E"/>
    <w:rsid w:val="004E33A7"/>
    <w:rsid w:val="004E3E3B"/>
    <w:rsid w:val="004E4AA3"/>
    <w:rsid w:val="004E4CCE"/>
    <w:rsid w:val="004E4F5A"/>
    <w:rsid w:val="004E5A42"/>
    <w:rsid w:val="004E6855"/>
    <w:rsid w:val="004E6E22"/>
    <w:rsid w:val="004E762E"/>
    <w:rsid w:val="004E774D"/>
    <w:rsid w:val="004F005D"/>
    <w:rsid w:val="004F0707"/>
    <w:rsid w:val="004F0BA1"/>
    <w:rsid w:val="004F0D73"/>
    <w:rsid w:val="004F1115"/>
    <w:rsid w:val="004F163F"/>
    <w:rsid w:val="004F181E"/>
    <w:rsid w:val="004F2006"/>
    <w:rsid w:val="004F2D6E"/>
    <w:rsid w:val="004F3177"/>
    <w:rsid w:val="004F3B1A"/>
    <w:rsid w:val="004F44BE"/>
    <w:rsid w:val="004F45D1"/>
    <w:rsid w:val="004F46F6"/>
    <w:rsid w:val="004F4D74"/>
    <w:rsid w:val="004F5966"/>
    <w:rsid w:val="004F60F7"/>
    <w:rsid w:val="004F6B3C"/>
    <w:rsid w:val="004F7014"/>
    <w:rsid w:val="004F7829"/>
    <w:rsid w:val="004F78BA"/>
    <w:rsid w:val="004F7C28"/>
    <w:rsid w:val="0050028E"/>
    <w:rsid w:val="00500750"/>
    <w:rsid w:val="00500755"/>
    <w:rsid w:val="005008CE"/>
    <w:rsid w:val="00500DEC"/>
    <w:rsid w:val="0050126F"/>
    <w:rsid w:val="005015F1"/>
    <w:rsid w:val="0050195A"/>
    <w:rsid w:val="0050250A"/>
    <w:rsid w:val="00503895"/>
    <w:rsid w:val="005048A8"/>
    <w:rsid w:val="0050508D"/>
    <w:rsid w:val="00505696"/>
    <w:rsid w:val="00506C0C"/>
    <w:rsid w:val="00506F24"/>
    <w:rsid w:val="005074A8"/>
    <w:rsid w:val="00507E55"/>
    <w:rsid w:val="005101D5"/>
    <w:rsid w:val="00511717"/>
    <w:rsid w:val="00511CA9"/>
    <w:rsid w:val="005123A8"/>
    <w:rsid w:val="00512D04"/>
    <w:rsid w:val="005141CF"/>
    <w:rsid w:val="00516818"/>
    <w:rsid w:val="00516911"/>
    <w:rsid w:val="00516E00"/>
    <w:rsid w:val="00517F15"/>
    <w:rsid w:val="00520D3B"/>
    <w:rsid w:val="0052237A"/>
    <w:rsid w:val="00522E59"/>
    <w:rsid w:val="00522FE8"/>
    <w:rsid w:val="005235DA"/>
    <w:rsid w:val="00523F4A"/>
    <w:rsid w:val="005247C9"/>
    <w:rsid w:val="00524825"/>
    <w:rsid w:val="00524D2E"/>
    <w:rsid w:val="00524D83"/>
    <w:rsid w:val="00525116"/>
    <w:rsid w:val="005263B3"/>
    <w:rsid w:val="005267AD"/>
    <w:rsid w:val="005279A2"/>
    <w:rsid w:val="00527D27"/>
    <w:rsid w:val="00530306"/>
    <w:rsid w:val="00530519"/>
    <w:rsid w:val="00530D8B"/>
    <w:rsid w:val="0053116C"/>
    <w:rsid w:val="00531773"/>
    <w:rsid w:val="0053247A"/>
    <w:rsid w:val="00532491"/>
    <w:rsid w:val="005338AD"/>
    <w:rsid w:val="00533944"/>
    <w:rsid w:val="0053487D"/>
    <w:rsid w:val="00534B43"/>
    <w:rsid w:val="00534B84"/>
    <w:rsid w:val="00535670"/>
    <w:rsid w:val="00535BC8"/>
    <w:rsid w:val="0053646D"/>
    <w:rsid w:val="00536694"/>
    <w:rsid w:val="0053705C"/>
    <w:rsid w:val="00537FB3"/>
    <w:rsid w:val="00540139"/>
    <w:rsid w:val="00540396"/>
    <w:rsid w:val="00540431"/>
    <w:rsid w:val="0054276E"/>
    <w:rsid w:val="00544044"/>
    <w:rsid w:val="00544297"/>
    <w:rsid w:val="0054466C"/>
    <w:rsid w:val="00544DD2"/>
    <w:rsid w:val="0054648F"/>
    <w:rsid w:val="005469F1"/>
    <w:rsid w:val="00546C02"/>
    <w:rsid w:val="005473A2"/>
    <w:rsid w:val="00547452"/>
    <w:rsid w:val="00547845"/>
    <w:rsid w:val="0054785F"/>
    <w:rsid w:val="00550B1A"/>
    <w:rsid w:val="00550D1F"/>
    <w:rsid w:val="00551178"/>
    <w:rsid w:val="005511B0"/>
    <w:rsid w:val="00551658"/>
    <w:rsid w:val="005516BC"/>
    <w:rsid w:val="00551FA1"/>
    <w:rsid w:val="00552079"/>
    <w:rsid w:val="00552512"/>
    <w:rsid w:val="00552F67"/>
    <w:rsid w:val="00553444"/>
    <w:rsid w:val="00553DB6"/>
    <w:rsid w:val="00554202"/>
    <w:rsid w:val="005545CA"/>
    <w:rsid w:val="00555482"/>
    <w:rsid w:val="005559AD"/>
    <w:rsid w:val="00556195"/>
    <w:rsid w:val="00557711"/>
    <w:rsid w:val="00557A8A"/>
    <w:rsid w:val="0056032E"/>
    <w:rsid w:val="0056049F"/>
    <w:rsid w:val="00560B3E"/>
    <w:rsid w:val="00560EB9"/>
    <w:rsid w:val="0056201D"/>
    <w:rsid w:val="00562B35"/>
    <w:rsid w:val="005630A5"/>
    <w:rsid w:val="00563BFC"/>
    <w:rsid w:val="00563D6D"/>
    <w:rsid w:val="005644CB"/>
    <w:rsid w:val="0056490C"/>
    <w:rsid w:val="00565589"/>
    <w:rsid w:val="005655B0"/>
    <w:rsid w:val="00565AEB"/>
    <w:rsid w:val="00565E2C"/>
    <w:rsid w:val="00566593"/>
    <w:rsid w:val="005666FB"/>
    <w:rsid w:val="0056691D"/>
    <w:rsid w:val="00566B83"/>
    <w:rsid w:val="00567307"/>
    <w:rsid w:val="00567350"/>
    <w:rsid w:val="00571E6D"/>
    <w:rsid w:val="005728B8"/>
    <w:rsid w:val="00572E41"/>
    <w:rsid w:val="005756CD"/>
    <w:rsid w:val="00576379"/>
    <w:rsid w:val="00576F00"/>
    <w:rsid w:val="00577112"/>
    <w:rsid w:val="00577AD6"/>
    <w:rsid w:val="005801C2"/>
    <w:rsid w:val="00580D2A"/>
    <w:rsid w:val="0058129D"/>
    <w:rsid w:val="00582070"/>
    <w:rsid w:val="005833E0"/>
    <w:rsid w:val="005854B3"/>
    <w:rsid w:val="00590E58"/>
    <w:rsid w:val="005930BF"/>
    <w:rsid w:val="005933D1"/>
    <w:rsid w:val="00593C12"/>
    <w:rsid w:val="00593D4E"/>
    <w:rsid w:val="005950CB"/>
    <w:rsid w:val="00596BD0"/>
    <w:rsid w:val="005970A0"/>
    <w:rsid w:val="00597D88"/>
    <w:rsid w:val="005A04E1"/>
    <w:rsid w:val="005A12E0"/>
    <w:rsid w:val="005A1E00"/>
    <w:rsid w:val="005A23BF"/>
    <w:rsid w:val="005A2D30"/>
    <w:rsid w:val="005A352B"/>
    <w:rsid w:val="005A3A00"/>
    <w:rsid w:val="005A3B32"/>
    <w:rsid w:val="005A4350"/>
    <w:rsid w:val="005A47BF"/>
    <w:rsid w:val="005A4F9A"/>
    <w:rsid w:val="005A56E4"/>
    <w:rsid w:val="005A5BC8"/>
    <w:rsid w:val="005A76CF"/>
    <w:rsid w:val="005A7FC3"/>
    <w:rsid w:val="005B080D"/>
    <w:rsid w:val="005B0BBD"/>
    <w:rsid w:val="005B14A0"/>
    <w:rsid w:val="005B2845"/>
    <w:rsid w:val="005B29A3"/>
    <w:rsid w:val="005B3A4A"/>
    <w:rsid w:val="005B3BEA"/>
    <w:rsid w:val="005B4168"/>
    <w:rsid w:val="005B4350"/>
    <w:rsid w:val="005B4BA6"/>
    <w:rsid w:val="005B5AC1"/>
    <w:rsid w:val="005B5AC4"/>
    <w:rsid w:val="005B60CB"/>
    <w:rsid w:val="005B7699"/>
    <w:rsid w:val="005C0100"/>
    <w:rsid w:val="005C030D"/>
    <w:rsid w:val="005C2D8D"/>
    <w:rsid w:val="005C34C2"/>
    <w:rsid w:val="005C3884"/>
    <w:rsid w:val="005C3F93"/>
    <w:rsid w:val="005C3FB1"/>
    <w:rsid w:val="005C4B69"/>
    <w:rsid w:val="005C5077"/>
    <w:rsid w:val="005C50E6"/>
    <w:rsid w:val="005C51F6"/>
    <w:rsid w:val="005C53F5"/>
    <w:rsid w:val="005C56A1"/>
    <w:rsid w:val="005C5C06"/>
    <w:rsid w:val="005C6227"/>
    <w:rsid w:val="005C6CD7"/>
    <w:rsid w:val="005C748C"/>
    <w:rsid w:val="005C7AB0"/>
    <w:rsid w:val="005D1B78"/>
    <w:rsid w:val="005D1CB4"/>
    <w:rsid w:val="005D1D89"/>
    <w:rsid w:val="005D2A59"/>
    <w:rsid w:val="005D2EDF"/>
    <w:rsid w:val="005D30AA"/>
    <w:rsid w:val="005D3651"/>
    <w:rsid w:val="005D38E9"/>
    <w:rsid w:val="005D4EB7"/>
    <w:rsid w:val="005D59A2"/>
    <w:rsid w:val="005D59DA"/>
    <w:rsid w:val="005D6186"/>
    <w:rsid w:val="005D64CF"/>
    <w:rsid w:val="005D6603"/>
    <w:rsid w:val="005D6760"/>
    <w:rsid w:val="005D6AE8"/>
    <w:rsid w:val="005D6C1E"/>
    <w:rsid w:val="005D6C39"/>
    <w:rsid w:val="005D6D19"/>
    <w:rsid w:val="005D720E"/>
    <w:rsid w:val="005D73E8"/>
    <w:rsid w:val="005D7AF1"/>
    <w:rsid w:val="005D7CF3"/>
    <w:rsid w:val="005E053D"/>
    <w:rsid w:val="005E0BEC"/>
    <w:rsid w:val="005E164F"/>
    <w:rsid w:val="005E1968"/>
    <w:rsid w:val="005E1F27"/>
    <w:rsid w:val="005E2E0A"/>
    <w:rsid w:val="005E5903"/>
    <w:rsid w:val="005E591C"/>
    <w:rsid w:val="005E5DA3"/>
    <w:rsid w:val="005E5DBF"/>
    <w:rsid w:val="005E5FC4"/>
    <w:rsid w:val="005E6805"/>
    <w:rsid w:val="005E6D2D"/>
    <w:rsid w:val="005E7707"/>
    <w:rsid w:val="005E7E53"/>
    <w:rsid w:val="005F08D4"/>
    <w:rsid w:val="005F09B9"/>
    <w:rsid w:val="005F0C11"/>
    <w:rsid w:val="005F154D"/>
    <w:rsid w:val="005F208E"/>
    <w:rsid w:val="005F217F"/>
    <w:rsid w:val="005F22F7"/>
    <w:rsid w:val="005F24A6"/>
    <w:rsid w:val="005F3265"/>
    <w:rsid w:val="005F3D72"/>
    <w:rsid w:val="005F42DE"/>
    <w:rsid w:val="005F4E80"/>
    <w:rsid w:val="005F5F13"/>
    <w:rsid w:val="005F770C"/>
    <w:rsid w:val="005F7D11"/>
    <w:rsid w:val="0060024F"/>
    <w:rsid w:val="006006B6"/>
    <w:rsid w:val="0060147E"/>
    <w:rsid w:val="006014B4"/>
    <w:rsid w:val="00601805"/>
    <w:rsid w:val="006020D7"/>
    <w:rsid w:val="00603A29"/>
    <w:rsid w:val="00603E82"/>
    <w:rsid w:val="00604BB2"/>
    <w:rsid w:val="00604BCF"/>
    <w:rsid w:val="00604D54"/>
    <w:rsid w:val="00605B22"/>
    <w:rsid w:val="0060657E"/>
    <w:rsid w:val="00606886"/>
    <w:rsid w:val="0060793C"/>
    <w:rsid w:val="0061024E"/>
    <w:rsid w:val="00610828"/>
    <w:rsid w:val="00610D28"/>
    <w:rsid w:val="0061119D"/>
    <w:rsid w:val="0061126D"/>
    <w:rsid w:val="00611364"/>
    <w:rsid w:val="0061206B"/>
    <w:rsid w:val="00612826"/>
    <w:rsid w:val="00612EB2"/>
    <w:rsid w:val="00613DCA"/>
    <w:rsid w:val="00613E0E"/>
    <w:rsid w:val="00614412"/>
    <w:rsid w:val="00614712"/>
    <w:rsid w:val="00614C1F"/>
    <w:rsid w:val="00614DAB"/>
    <w:rsid w:val="00615B0A"/>
    <w:rsid w:val="00616AB4"/>
    <w:rsid w:val="0061739A"/>
    <w:rsid w:val="006173DE"/>
    <w:rsid w:val="00617DFC"/>
    <w:rsid w:val="00620456"/>
    <w:rsid w:val="00620695"/>
    <w:rsid w:val="00621B32"/>
    <w:rsid w:val="00623556"/>
    <w:rsid w:val="00623981"/>
    <w:rsid w:val="00623B99"/>
    <w:rsid w:val="00623BCE"/>
    <w:rsid w:val="0062507A"/>
    <w:rsid w:val="00626C7B"/>
    <w:rsid w:val="006272A2"/>
    <w:rsid w:val="00627BAD"/>
    <w:rsid w:val="00630DEA"/>
    <w:rsid w:val="006311B0"/>
    <w:rsid w:val="006314E3"/>
    <w:rsid w:val="006315B8"/>
    <w:rsid w:val="006317B6"/>
    <w:rsid w:val="00631E05"/>
    <w:rsid w:val="00631FE7"/>
    <w:rsid w:val="00632FE9"/>
    <w:rsid w:val="0063325D"/>
    <w:rsid w:val="00633A34"/>
    <w:rsid w:val="00633B70"/>
    <w:rsid w:val="00634814"/>
    <w:rsid w:val="00634846"/>
    <w:rsid w:val="00634D11"/>
    <w:rsid w:val="00634DE1"/>
    <w:rsid w:val="00635386"/>
    <w:rsid w:val="00635488"/>
    <w:rsid w:val="0063571E"/>
    <w:rsid w:val="00635DD6"/>
    <w:rsid w:val="00635F6F"/>
    <w:rsid w:val="006367AB"/>
    <w:rsid w:val="00636EE9"/>
    <w:rsid w:val="0063724C"/>
    <w:rsid w:val="00637335"/>
    <w:rsid w:val="00637F3E"/>
    <w:rsid w:val="0064007E"/>
    <w:rsid w:val="00640B0E"/>
    <w:rsid w:val="00642A5E"/>
    <w:rsid w:val="00643205"/>
    <w:rsid w:val="00643661"/>
    <w:rsid w:val="00643C58"/>
    <w:rsid w:val="006440A4"/>
    <w:rsid w:val="00644278"/>
    <w:rsid w:val="0064460A"/>
    <w:rsid w:val="0064508A"/>
    <w:rsid w:val="006451EC"/>
    <w:rsid w:val="00645BF8"/>
    <w:rsid w:val="00646723"/>
    <w:rsid w:val="00646BB8"/>
    <w:rsid w:val="00647BFF"/>
    <w:rsid w:val="006508F2"/>
    <w:rsid w:val="00651185"/>
    <w:rsid w:val="006519BC"/>
    <w:rsid w:val="00652FF5"/>
    <w:rsid w:val="00653BB0"/>
    <w:rsid w:val="00653EBD"/>
    <w:rsid w:val="00654157"/>
    <w:rsid w:val="006545B4"/>
    <w:rsid w:val="00655273"/>
    <w:rsid w:val="00655C3A"/>
    <w:rsid w:val="00655CD0"/>
    <w:rsid w:val="006561EB"/>
    <w:rsid w:val="00656617"/>
    <w:rsid w:val="00656B0F"/>
    <w:rsid w:val="0065732C"/>
    <w:rsid w:val="00657689"/>
    <w:rsid w:val="00661183"/>
    <w:rsid w:val="00661690"/>
    <w:rsid w:val="00661BF1"/>
    <w:rsid w:val="00661F1D"/>
    <w:rsid w:val="00662771"/>
    <w:rsid w:val="00662FB3"/>
    <w:rsid w:val="0066383B"/>
    <w:rsid w:val="00663AF7"/>
    <w:rsid w:val="00663B04"/>
    <w:rsid w:val="0066460D"/>
    <w:rsid w:val="00665269"/>
    <w:rsid w:val="0066784B"/>
    <w:rsid w:val="00671444"/>
    <w:rsid w:val="00671E20"/>
    <w:rsid w:val="00672D48"/>
    <w:rsid w:val="00672DBA"/>
    <w:rsid w:val="00672ED2"/>
    <w:rsid w:val="00672F7F"/>
    <w:rsid w:val="0067306A"/>
    <w:rsid w:val="0067442C"/>
    <w:rsid w:val="00674A59"/>
    <w:rsid w:val="006761F4"/>
    <w:rsid w:val="0067648F"/>
    <w:rsid w:val="00676EAD"/>
    <w:rsid w:val="00676F3D"/>
    <w:rsid w:val="00677081"/>
    <w:rsid w:val="00677FD6"/>
    <w:rsid w:val="0068057B"/>
    <w:rsid w:val="00680E11"/>
    <w:rsid w:val="006818CF"/>
    <w:rsid w:val="006821B9"/>
    <w:rsid w:val="00682F57"/>
    <w:rsid w:val="00684149"/>
    <w:rsid w:val="00684615"/>
    <w:rsid w:val="0068511A"/>
    <w:rsid w:val="006854DA"/>
    <w:rsid w:val="006860BA"/>
    <w:rsid w:val="00686618"/>
    <w:rsid w:val="006872B0"/>
    <w:rsid w:val="0068755E"/>
    <w:rsid w:val="00690858"/>
    <w:rsid w:val="00690AD5"/>
    <w:rsid w:val="00690CB2"/>
    <w:rsid w:val="00691408"/>
    <w:rsid w:val="00691417"/>
    <w:rsid w:val="00691511"/>
    <w:rsid w:val="006917BE"/>
    <w:rsid w:val="00691F2A"/>
    <w:rsid w:val="006944B0"/>
    <w:rsid w:val="00694527"/>
    <w:rsid w:val="006957B4"/>
    <w:rsid w:val="00695F3A"/>
    <w:rsid w:val="006965D7"/>
    <w:rsid w:val="0069684E"/>
    <w:rsid w:val="006968B8"/>
    <w:rsid w:val="00697791"/>
    <w:rsid w:val="00697B05"/>
    <w:rsid w:val="00697D52"/>
    <w:rsid w:val="00697D6D"/>
    <w:rsid w:val="006A14A4"/>
    <w:rsid w:val="006A1553"/>
    <w:rsid w:val="006A1E25"/>
    <w:rsid w:val="006A23C4"/>
    <w:rsid w:val="006A2B4A"/>
    <w:rsid w:val="006A3520"/>
    <w:rsid w:val="006A3DFA"/>
    <w:rsid w:val="006A42F0"/>
    <w:rsid w:val="006A6F50"/>
    <w:rsid w:val="006A7273"/>
    <w:rsid w:val="006A7624"/>
    <w:rsid w:val="006A7E83"/>
    <w:rsid w:val="006B0EC1"/>
    <w:rsid w:val="006B12B0"/>
    <w:rsid w:val="006B131C"/>
    <w:rsid w:val="006B14B1"/>
    <w:rsid w:val="006B16A0"/>
    <w:rsid w:val="006B2BE8"/>
    <w:rsid w:val="006B2D17"/>
    <w:rsid w:val="006B30F0"/>
    <w:rsid w:val="006B4966"/>
    <w:rsid w:val="006B4A09"/>
    <w:rsid w:val="006B56C2"/>
    <w:rsid w:val="006B575A"/>
    <w:rsid w:val="006B602A"/>
    <w:rsid w:val="006B739F"/>
    <w:rsid w:val="006B73F0"/>
    <w:rsid w:val="006B74D1"/>
    <w:rsid w:val="006B7A03"/>
    <w:rsid w:val="006C0DC0"/>
    <w:rsid w:val="006C1DBD"/>
    <w:rsid w:val="006C4031"/>
    <w:rsid w:val="006C4DAE"/>
    <w:rsid w:val="006C4DEE"/>
    <w:rsid w:val="006C4F2B"/>
    <w:rsid w:val="006C5702"/>
    <w:rsid w:val="006C5C5A"/>
    <w:rsid w:val="006C6049"/>
    <w:rsid w:val="006C6460"/>
    <w:rsid w:val="006C6FF8"/>
    <w:rsid w:val="006C75F2"/>
    <w:rsid w:val="006D033C"/>
    <w:rsid w:val="006D03A2"/>
    <w:rsid w:val="006D09D5"/>
    <w:rsid w:val="006D31C4"/>
    <w:rsid w:val="006D3270"/>
    <w:rsid w:val="006D32E7"/>
    <w:rsid w:val="006D35C6"/>
    <w:rsid w:val="006D3A29"/>
    <w:rsid w:val="006D3A88"/>
    <w:rsid w:val="006D43AB"/>
    <w:rsid w:val="006D475A"/>
    <w:rsid w:val="006D4C0F"/>
    <w:rsid w:val="006D4DA5"/>
    <w:rsid w:val="006D5E56"/>
    <w:rsid w:val="006E0104"/>
    <w:rsid w:val="006E08BD"/>
    <w:rsid w:val="006E1B08"/>
    <w:rsid w:val="006E1E24"/>
    <w:rsid w:val="006E2B45"/>
    <w:rsid w:val="006E2D6F"/>
    <w:rsid w:val="006E3061"/>
    <w:rsid w:val="006E3089"/>
    <w:rsid w:val="006E3576"/>
    <w:rsid w:val="006E451B"/>
    <w:rsid w:val="006E494E"/>
    <w:rsid w:val="006E50E8"/>
    <w:rsid w:val="006E787B"/>
    <w:rsid w:val="006E7A69"/>
    <w:rsid w:val="006E7E77"/>
    <w:rsid w:val="006F093E"/>
    <w:rsid w:val="006F158B"/>
    <w:rsid w:val="006F1B73"/>
    <w:rsid w:val="006F2D2A"/>
    <w:rsid w:val="006F2FCC"/>
    <w:rsid w:val="006F4493"/>
    <w:rsid w:val="006F4E85"/>
    <w:rsid w:val="006F6E67"/>
    <w:rsid w:val="006F7348"/>
    <w:rsid w:val="006F7EF7"/>
    <w:rsid w:val="007003CA"/>
    <w:rsid w:val="0070168A"/>
    <w:rsid w:val="007027E7"/>
    <w:rsid w:val="00702C9D"/>
    <w:rsid w:val="007030FB"/>
    <w:rsid w:val="007038B1"/>
    <w:rsid w:val="00704062"/>
    <w:rsid w:val="007049AC"/>
    <w:rsid w:val="007052E2"/>
    <w:rsid w:val="00705313"/>
    <w:rsid w:val="007056FD"/>
    <w:rsid w:val="0070753A"/>
    <w:rsid w:val="007076EE"/>
    <w:rsid w:val="00707F50"/>
    <w:rsid w:val="00707FCA"/>
    <w:rsid w:val="00710D97"/>
    <w:rsid w:val="007116E8"/>
    <w:rsid w:val="00711EFF"/>
    <w:rsid w:val="0071212F"/>
    <w:rsid w:val="007122B1"/>
    <w:rsid w:val="0071247A"/>
    <w:rsid w:val="00712488"/>
    <w:rsid w:val="0071254A"/>
    <w:rsid w:val="00712AE7"/>
    <w:rsid w:val="007132D1"/>
    <w:rsid w:val="0071432B"/>
    <w:rsid w:val="00714A52"/>
    <w:rsid w:val="00715876"/>
    <w:rsid w:val="00716309"/>
    <w:rsid w:val="00716661"/>
    <w:rsid w:val="00716945"/>
    <w:rsid w:val="00717820"/>
    <w:rsid w:val="00717B66"/>
    <w:rsid w:val="00720340"/>
    <w:rsid w:val="00721905"/>
    <w:rsid w:val="0072240F"/>
    <w:rsid w:val="00724A64"/>
    <w:rsid w:val="00724A8F"/>
    <w:rsid w:val="00724D1E"/>
    <w:rsid w:val="0072550C"/>
    <w:rsid w:val="00725E40"/>
    <w:rsid w:val="00726A29"/>
    <w:rsid w:val="00727617"/>
    <w:rsid w:val="00730C7A"/>
    <w:rsid w:val="00731377"/>
    <w:rsid w:val="007322C0"/>
    <w:rsid w:val="00732723"/>
    <w:rsid w:val="007339D9"/>
    <w:rsid w:val="00733A37"/>
    <w:rsid w:val="00733A95"/>
    <w:rsid w:val="0073436D"/>
    <w:rsid w:val="00734477"/>
    <w:rsid w:val="007346CA"/>
    <w:rsid w:val="00734AF3"/>
    <w:rsid w:val="00734BA1"/>
    <w:rsid w:val="007366C3"/>
    <w:rsid w:val="00736AB0"/>
    <w:rsid w:val="00737BEE"/>
    <w:rsid w:val="00742373"/>
    <w:rsid w:val="00742EFB"/>
    <w:rsid w:val="0074387F"/>
    <w:rsid w:val="007441E7"/>
    <w:rsid w:val="007451ED"/>
    <w:rsid w:val="0074573E"/>
    <w:rsid w:val="00745CB1"/>
    <w:rsid w:val="00746128"/>
    <w:rsid w:val="007462A2"/>
    <w:rsid w:val="00746FF7"/>
    <w:rsid w:val="00750341"/>
    <w:rsid w:val="00750519"/>
    <w:rsid w:val="00750D94"/>
    <w:rsid w:val="00751ADF"/>
    <w:rsid w:val="00751D3D"/>
    <w:rsid w:val="007521AD"/>
    <w:rsid w:val="0075256F"/>
    <w:rsid w:val="007526B3"/>
    <w:rsid w:val="007527CE"/>
    <w:rsid w:val="0075482D"/>
    <w:rsid w:val="007549D8"/>
    <w:rsid w:val="00754C72"/>
    <w:rsid w:val="00754F7E"/>
    <w:rsid w:val="00755A68"/>
    <w:rsid w:val="0075624C"/>
    <w:rsid w:val="007562D5"/>
    <w:rsid w:val="00756413"/>
    <w:rsid w:val="00756CEF"/>
    <w:rsid w:val="00756DF1"/>
    <w:rsid w:val="007577B0"/>
    <w:rsid w:val="00757AE2"/>
    <w:rsid w:val="00757DFD"/>
    <w:rsid w:val="0076067A"/>
    <w:rsid w:val="00760F39"/>
    <w:rsid w:val="0076167E"/>
    <w:rsid w:val="00761A25"/>
    <w:rsid w:val="00761BC9"/>
    <w:rsid w:val="007629AA"/>
    <w:rsid w:val="00762EE4"/>
    <w:rsid w:val="00763A7C"/>
    <w:rsid w:val="00764125"/>
    <w:rsid w:val="0076449D"/>
    <w:rsid w:val="007645CA"/>
    <w:rsid w:val="00767CF5"/>
    <w:rsid w:val="007704BA"/>
    <w:rsid w:val="007706B1"/>
    <w:rsid w:val="007718CC"/>
    <w:rsid w:val="00772102"/>
    <w:rsid w:val="00772221"/>
    <w:rsid w:val="00772388"/>
    <w:rsid w:val="007727A3"/>
    <w:rsid w:val="007727E8"/>
    <w:rsid w:val="00772ADB"/>
    <w:rsid w:val="007737B7"/>
    <w:rsid w:val="00774369"/>
    <w:rsid w:val="007744A1"/>
    <w:rsid w:val="00774BA0"/>
    <w:rsid w:val="00775137"/>
    <w:rsid w:val="0077523E"/>
    <w:rsid w:val="00775633"/>
    <w:rsid w:val="0077599A"/>
    <w:rsid w:val="007761CA"/>
    <w:rsid w:val="00776408"/>
    <w:rsid w:val="0077668F"/>
    <w:rsid w:val="0077750E"/>
    <w:rsid w:val="007803AA"/>
    <w:rsid w:val="0078090F"/>
    <w:rsid w:val="00780A79"/>
    <w:rsid w:val="0078181F"/>
    <w:rsid w:val="00781B6C"/>
    <w:rsid w:val="007822F3"/>
    <w:rsid w:val="00782304"/>
    <w:rsid w:val="00782452"/>
    <w:rsid w:val="007825D2"/>
    <w:rsid w:val="0078262B"/>
    <w:rsid w:val="00782CAD"/>
    <w:rsid w:val="007836CB"/>
    <w:rsid w:val="00784381"/>
    <w:rsid w:val="00784918"/>
    <w:rsid w:val="007863F4"/>
    <w:rsid w:val="00786BFB"/>
    <w:rsid w:val="0078700C"/>
    <w:rsid w:val="00787B7B"/>
    <w:rsid w:val="00790272"/>
    <w:rsid w:val="00790684"/>
    <w:rsid w:val="00790C8A"/>
    <w:rsid w:val="007929F2"/>
    <w:rsid w:val="00793459"/>
    <w:rsid w:val="007934D7"/>
    <w:rsid w:val="00793599"/>
    <w:rsid w:val="007943AE"/>
    <w:rsid w:val="00794D7E"/>
    <w:rsid w:val="00794E84"/>
    <w:rsid w:val="0079656A"/>
    <w:rsid w:val="0079745C"/>
    <w:rsid w:val="00797C11"/>
    <w:rsid w:val="007A0A13"/>
    <w:rsid w:val="007A0A8D"/>
    <w:rsid w:val="007A183B"/>
    <w:rsid w:val="007A1A03"/>
    <w:rsid w:val="007A218F"/>
    <w:rsid w:val="007A2306"/>
    <w:rsid w:val="007A294E"/>
    <w:rsid w:val="007A29FB"/>
    <w:rsid w:val="007A38A5"/>
    <w:rsid w:val="007A4592"/>
    <w:rsid w:val="007A46AD"/>
    <w:rsid w:val="007A49D9"/>
    <w:rsid w:val="007A4A1A"/>
    <w:rsid w:val="007A4D35"/>
    <w:rsid w:val="007A4DA0"/>
    <w:rsid w:val="007A5FC9"/>
    <w:rsid w:val="007A73D1"/>
    <w:rsid w:val="007B0188"/>
    <w:rsid w:val="007B051B"/>
    <w:rsid w:val="007B0EEE"/>
    <w:rsid w:val="007B163B"/>
    <w:rsid w:val="007B26E0"/>
    <w:rsid w:val="007B2D7E"/>
    <w:rsid w:val="007B2ED6"/>
    <w:rsid w:val="007B318D"/>
    <w:rsid w:val="007B4A08"/>
    <w:rsid w:val="007B5522"/>
    <w:rsid w:val="007B64C6"/>
    <w:rsid w:val="007B69E4"/>
    <w:rsid w:val="007B6CA0"/>
    <w:rsid w:val="007B6D47"/>
    <w:rsid w:val="007C0054"/>
    <w:rsid w:val="007C09B9"/>
    <w:rsid w:val="007C09D4"/>
    <w:rsid w:val="007C0E70"/>
    <w:rsid w:val="007C2801"/>
    <w:rsid w:val="007C2823"/>
    <w:rsid w:val="007C3365"/>
    <w:rsid w:val="007C3383"/>
    <w:rsid w:val="007C36EB"/>
    <w:rsid w:val="007C459F"/>
    <w:rsid w:val="007C4826"/>
    <w:rsid w:val="007C4B63"/>
    <w:rsid w:val="007C4D5F"/>
    <w:rsid w:val="007C6378"/>
    <w:rsid w:val="007D0E1D"/>
    <w:rsid w:val="007D11DF"/>
    <w:rsid w:val="007D18D8"/>
    <w:rsid w:val="007D4DFF"/>
    <w:rsid w:val="007D512A"/>
    <w:rsid w:val="007D58C1"/>
    <w:rsid w:val="007D5A06"/>
    <w:rsid w:val="007D5A41"/>
    <w:rsid w:val="007D6111"/>
    <w:rsid w:val="007D676D"/>
    <w:rsid w:val="007D7DFB"/>
    <w:rsid w:val="007D7F6C"/>
    <w:rsid w:val="007E2D38"/>
    <w:rsid w:val="007E4F79"/>
    <w:rsid w:val="007E5C0A"/>
    <w:rsid w:val="007E5D2E"/>
    <w:rsid w:val="007E6217"/>
    <w:rsid w:val="007E66BF"/>
    <w:rsid w:val="007E6C33"/>
    <w:rsid w:val="007E7D80"/>
    <w:rsid w:val="007F2096"/>
    <w:rsid w:val="007F216F"/>
    <w:rsid w:val="007F224D"/>
    <w:rsid w:val="007F289F"/>
    <w:rsid w:val="007F36D5"/>
    <w:rsid w:val="007F3986"/>
    <w:rsid w:val="007F3B88"/>
    <w:rsid w:val="007F4800"/>
    <w:rsid w:val="007F515C"/>
    <w:rsid w:val="007F6FAC"/>
    <w:rsid w:val="007F7CFC"/>
    <w:rsid w:val="007F7D3B"/>
    <w:rsid w:val="007F7F62"/>
    <w:rsid w:val="00800216"/>
    <w:rsid w:val="008007B9"/>
    <w:rsid w:val="0080116F"/>
    <w:rsid w:val="00801235"/>
    <w:rsid w:val="00801FEC"/>
    <w:rsid w:val="008023F8"/>
    <w:rsid w:val="008028DF"/>
    <w:rsid w:val="00803042"/>
    <w:rsid w:val="0080413C"/>
    <w:rsid w:val="00804536"/>
    <w:rsid w:val="00804E64"/>
    <w:rsid w:val="008052CD"/>
    <w:rsid w:val="008056E0"/>
    <w:rsid w:val="008069D9"/>
    <w:rsid w:val="00806DCC"/>
    <w:rsid w:val="00806DDB"/>
    <w:rsid w:val="00807EDF"/>
    <w:rsid w:val="008101E0"/>
    <w:rsid w:val="0081068A"/>
    <w:rsid w:val="00811D52"/>
    <w:rsid w:val="00811E7A"/>
    <w:rsid w:val="00811EC5"/>
    <w:rsid w:val="008127CC"/>
    <w:rsid w:val="008128BD"/>
    <w:rsid w:val="00812BED"/>
    <w:rsid w:val="00814307"/>
    <w:rsid w:val="00815C67"/>
    <w:rsid w:val="008160B0"/>
    <w:rsid w:val="00816117"/>
    <w:rsid w:val="008167ED"/>
    <w:rsid w:val="00816D55"/>
    <w:rsid w:val="008177E6"/>
    <w:rsid w:val="00817873"/>
    <w:rsid w:val="0082037D"/>
    <w:rsid w:val="00820568"/>
    <w:rsid w:val="0082135E"/>
    <w:rsid w:val="00821910"/>
    <w:rsid w:val="00821954"/>
    <w:rsid w:val="00822AE1"/>
    <w:rsid w:val="00823564"/>
    <w:rsid w:val="008237F0"/>
    <w:rsid w:val="00823D77"/>
    <w:rsid w:val="0082473F"/>
    <w:rsid w:val="00825069"/>
    <w:rsid w:val="00826098"/>
    <w:rsid w:val="00826CDF"/>
    <w:rsid w:val="008274D6"/>
    <w:rsid w:val="00827A1A"/>
    <w:rsid w:val="008305CA"/>
    <w:rsid w:val="008308D4"/>
    <w:rsid w:val="00831921"/>
    <w:rsid w:val="00832193"/>
    <w:rsid w:val="00832CFF"/>
    <w:rsid w:val="00833163"/>
    <w:rsid w:val="00833AE9"/>
    <w:rsid w:val="00833FEB"/>
    <w:rsid w:val="00834999"/>
    <w:rsid w:val="00835A7A"/>
    <w:rsid w:val="00835B99"/>
    <w:rsid w:val="00836855"/>
    <w:rsid w:val="00836B6C"/>
    <w:rsid w:val="00836F6A"/>
    <w:rsid w:val="008415B9"/>
    <w:rsid w:val="008427A5"/>
    <w:rsid w:val="00842A35"/>
    <w:rsid w:val="00843051"/>
    <w:rsid w:val="00843229"/>
    <w:rsid w:val="008432C1"/>
    <w:rsid w:val="008436D0"/>
    <w:rsid w:val="00843E64"/>
    <w:rsid w:val="0084455E"/>
    <w:rsid w:val="00844E4D"/>
    <w:rsid w:val="008454C8"/>
    <w:rsid w:val="008457E2"/>
    <w:rsid w:val="00846281"/>
    <w:rsid w:val="00847B63"/>
    <w:rsid w:val="00850422"/>
    <w:rsid w:val="00850DCE"/>
    <w:rsid w:val="00851118"/>
    <w:rsid w:val="00851F4E"/>
    <w:rsid w:val="00851FEA"/>
    <w:rsid w:val="00852EB2"/>
    <w:rsid w:val="00853549"/>
    <w:rsid w:val="00853D1C"/>
    <w:rsid w:val="00853E3D"/>
    <w:rsid w:val="0085441E"/>
    <w:rsid w:val="008552E9"/>
    <w:rsid w:val="008554EA"/>
    <w:rsid w:val="00855509"/>
    <w:rsid w:val="00855E12"/>
    <w:rsid w:val="008566C5"/>
    <w:rsid w:val="00856EC3"/>
    <w:rsid w:val="008571DF"/>
    <w:rsid w:val="008572E3"/>
    <w:rsid w:val="0085782B"/>
    <w:rsid w:val="008600A9"/>
    <w:rsid w:val="0086090B"/>
    <w:rsid w:val="00860A7C"/>
    <w:rsid w:val="00860B6D"/>
    <w:rsid w:val="008611B0"/>
    <w:rsid w:val="00861883"/>
    <w:rsid w:val="00862157"/>
    <w:rsid w:val="00862668"/>
    <w:rsid w:val="0086271A"/>
    <w:rsid w:val="00863AC2"/>
    <w:rsid w:val="00864C65"/>
    <w:rsid w:val="00864DEE"/>
    <w:rsid w:val="00865830"/>
    <w:rsid w:val="00865935"/>
    <w:rsid w:val="008660BF"/>
    <w:rsid w:val="0086754E"/>
    <w:rsid w:val="008678A1"/>
    <w:rsid w:val="008702AF"/>
    <w:rsid w:val="00870BB2"/>
    <w:rsid w:val="00870ECC"/>
    <w:rsid w:val="008710FA"/>
    <w:rsid w:val="008730BA"/>
    <w:rsid w:val="0087320A"/>
    <w:rsid w:val="00873ADD"/>
    <w:rsid w:val="00873D6C"/>
    <w:rsid w:val="008747AA"/>
    <w:rsid w:val="00874DF8"/>
    <w:rsid w:val="00875483"/>
    <w:rsid w:val="008757E2"/>
    <w:rsid w:val="00875B9C"/>
    <w:rsid w:val="00876833"/>
    <w:rsid w:val="008778B0"/>
    <w:rsid w:val="00877E63"/>
    <w:rsid w:val="008813F6"/>
    <w:rsid w:val="00881577"/>
    <w:rsid w:val="00882083"/>
    <w:rsid w:val="0088216F"/>
    <w:rsid w:val="0088250F"/>
    <w:rsid w:val="00882B71"/>
    <w:rsid w:val="008837E1"/>
    <w:rsid w:val="00884534"/>
    <w:rsid w:val="008845B8"/>
    <w:rsid w:val="00884BBC"/>
    <w:rsid w:val="00885686"/>
    <w:rsid w:val="00885E8B"/>
    <w:rsid w:val="008864D3"/>
    <w:rsid w:val="008865CC"/>
    <w:rsid w:val="00886695"/>
    <w:rsid w:val="008872E2"/>
    <w:rsid w:val="0088744E"/>
    <w:rsid w:val="00887CD0"/>
    <w:rsid w:val="008900C9"/>
    <w:rsid w:val="00890B23"/>
    <w:rsid w:val="00890E50"/>
    <w:rsid w:val="008911E0"/>
    <w:rsid w:val="0089127F"/>
    <w:rsid w:val="00891D2D"/>
    <w:rsid w:val="00891DC9"/>
    <w:rsid w:val="00892288"/>
    <w:rsid w:val="008928D4"/>
    <w:rsid w:val="00892B5B"/>
    <w:rsid w:val="00892B67"/>
    <w:rsid w:val="00892CF3"/>
    <w:rsid w:val="00892F0D"/>
    <w:rsid w:val="00893413"/>
    <w:rsid w:val="00894227"/>
    <w:rsid w:val="0089479C"/>
    <w:rsid w:val="0089482C"/>
    <w:rsid w:val="00894F7D"/>
    <w:rsid w:val="00895224"/>
    <w:rsid w:val="008953D4"/>
    <w:rsid w:val="008967CA"/>
    <w:rsid w:val="00896C56"/>
    <w:rsid w:val="0089721F"/>
    <w:rsid w:val="008972EB"/>
    <w:rsid w:val="00897841"/>
    <w:rsid w:val="008A0795"/>
    <w:rsid w:val="008A1019"/>
    <w:rsid w:val="008A1400"/>
    <w:rsid w:val="008A17A9"/>
    <w:rsid w:val="008A268C"/>
    <w:rsid w:val="008A3202"/>
    <w:rsid w:val="008A323E"/>
    <w:rsid w:val="008A3BA0"/>
    <w:rsid w:val="008A3BD1"/>
    <w:rsid w:val="008A4EF5"/>
    <w:rsid w:val="008A4FF8"/>
    <w:rsid w:val="008A51D8"/>
    <w:rsid w:val="008A57B8"/>
    <w:rsid w:val="008A67B4"/>
    <w:rsid w:val="008A6CD2"/>
    <w:rsid w:val="008A6D07"/>
    <w:rsid w:val="008A7681"/>
    <w:rsid w:val="008A7944"/>
    <w:rsid w:val="008B0F31"/>
    <w:rsid w:val="008B1572"/>
    <w:rsid w:val="008B1C64"/>
    <w:rsid w:val="008B1CB2"/>
    <w:rsid w:val="008B2127"/>
    <w:rsid w:val="008B3B5E"/>
    <w:rsid w:val="008B3CF9"/>
    <w:rsid w:val="008B48A1"/>
    <w:rsid w:val="008B4B20"/>
    <w:rsid w:val="008B55CE"/>
    <w:rsid w:val="008B5AF9"/>
    <w:rsid w:val="008B66CE"/>
    <w:rsid w:val="008B7AF8"/>
    <w:rsid w:val="008B7EDE"/>
    <w:rsid w:val="008C0574"/>
    <w:rsid w:val="008C0FA0"/>
    <w:rsid w:val="008C0FC2"/>
    <w:rsid w:val="008C1A81"/>
    <w:rsid w:val="008C4165"/>
    <w:rsid w:val="008C606B"/>
    <w:rsid w:val="008C64B5"/>
    <w:rsid w:val="008C66F2"/>
    <w:rsid w:val="008C7198"/>
    <w:rsid w:val="008C7611"/>
    <w:rsid w:val="008D0591"/>
    <w:rsid w:val="008D0874"/>
    <w:rsid w:val="008D266D"/>
    <w:rsid w:val="008D279D"/>
    <w:rsid w:val="008D2E4F"/>
    <w:rsid w:val="008D3812"/>
    <w:rsid w:val="008D4BEB"/>
    <w:rsid w:val="008D62EE"/>
    <w:rsid w:val="008D6BD5"/>
    <w:rsid w:val="008D7FB7"/>
    <w:rsid w:val="008E0C0D"/>
    <w:rsid w:val="008E16A7"/>
    <w:rsid w:val="008E17A3"/>
    <w:rsid w:val="008E1DFB"/>
    <w:rsid w:val="008E1EE2"/>
    <w:rsid w:val="008E2A4F"/>
    <w:rsid w:val="008E2DE3"/>
    <w:rsid w:val="008E33A2"/>
    <w:rsid w:val="008E34C1"/>
    <w:rsid w:val="008E36A1"/>
    <w:rsid w:val="008E3F82"/>
    <w:rsid w:val="008E5402"/>
    <w:rsid w:val="008E57EA"/>
    <w:rsid w:val="008E5FC9"/>
    <w:rsid w:val="008E78D2"/>
    <w:rsid w:val="008F0253"/>
    <w:rsid w:val="008F030B"/>
    <w:rsid w:val="008F1022"/>
    <w:rsid w:val="008F22BB"/>
    <w:rsid w:val="008F2BF9"/>
    <w:rsid w:val="008F3159"/>
    <w:rsid w:val="008F364B"/>
    <w:rsid w:val="008F3D11"/>
    <w:rsid w:val="008F40F7"/>
    <w:rsid w:val="008F4291"/>
    <w:rsid w:val="008F4C12"/>
    <w:rsid w:val="008F4F4C"/>
    <w:rsid w:val="008F51E4"/>
    <w:rsid w:val="008F543D"/>
    <w:rsid w:val="008F57C6"/>
    <w:rsid w:val="008F6CA0"/>
    <w:rsid w:val="008F713D"/>
    <w:rsid w:val="008F7E5F"/>
    <w:rsid w:val="00901FF0"/>
    <w:rsid w:val="00902520"/>
    <w:rsid w:val="00903673"/>
    <w:rsid w:val="00903732"/>
    <w:rsid w:val="00904F2F"/>
    <w:rsid w:val="009061C1"/>
    <w:rsid w:val="0090626C"/>
    <w:rsid w:val="00906341"/>
    <w:rsid w:val="00906613"/>
    <w:rsid w:val="0091089F"/>
    <w:rsid w:val="00910CEE"/>
    <w:rsid w:val="009111EC"/>
    <w:rsid w:val="00911942"/>
    <w:rsid w:val="00911A23"/>
    <w:rsid w:val="00911D13"/>
    <w:rsid w:val="009131D5"/>
    <w:rsid w:val="009132D1"/>
    <w:rsid w:val="00913765"/>
    <w:rsid w:val="009145C5"/>
    <w:rsid w:val="009146D1"/>
    <w:rsid w:val="00915170"/>
    <w:rsid w:val="009153B1"/>
    <w:rsid w:val="009153D0"/>
    <w:rsid w:val="00915655"/>
    <w:rsid w:val="00915FF7"/>
    <w:rsid w:val="00916297"/>
    <w:rsid w:val="00916CAF"/>
    <w:rsid w:val="00917552"/>
    <w:rsid w:val="00917FF7"/>
    <w:rsid w:val="00920760"/>
    <w:rsid w:val="00920BEB"/>
    <w:rsid w:val="00921B27"/>
    <w:rsid w:val="00921BE9"/>
    <w:rsid w:val="00921D63"/>
    <w:rsid w:val="009234E8"/>
    <w:rsid w:val="009239B7"/>
    <w:rsid w:val="009239F2"/>
    <w:rsid w:val="0092415C"/>
    <w:rsid w:val="009252A4"/>
    <w:rsid w:val="009255A4"/>
    <w:rsid w:val="00925940"/>
    <w:rsid w:val="00926154"/>
    <w:rsid w:val="00926E47"/>
    <w:rsid w:val="0092781E"/>
    <w:rsid w:val="00927B24"/>
    <w:rsid w:val="00930DA4"/>
    <w:rsid w:val="00931778"/>
    <w:rsid w:val="00931858"/>
    <w:rsid w:val="0093256B"/>
    <w:rsid w:val="009326A8"/>
    <w:rsid w:val="009336AE"/>
    <w:rsid w:val="00933994"/>
    <w:rsid w:val="00934EC7"/>
    <w:rsid w:val="00935716"/>
    <w:rsid w:val="00935ADB"/>
    <w:rsid w:val="0093603A"/>
    <w:rsid w:val="0093768A"/>
    <w:rsid w:val="009401AD"/>
    <w:rsid w:val="009402AF"/>
    <w:rsid w:val="0094104D"/>
    <w:rsid w:val="009415C3"/>
    <w:rsid w:val="00942362"/>
    <w:rsid w:val="00942764"/>
    <w:rsid w:val="00942E20"/>
    <w:rsid w:val="00943DD5"/>
    <w:rsid w:val="00946C70"/>
    <w:rsid w:val="00946DC0"/>
    <w:rsid w:val="00947127"/>
    <w:rsid w:val="00947755"/>
    <w:rsid w:val="00951C7D"/>
    <w:rsid w:val="00951C99"/>
    <w:rsid w:val="009527A4"/>
    <w:rsid w:val="00952D47"/>
    <w:rsid w:val="00952D59"/>
    <w:rsid w:val="0095327A"/>
    <w:rsid w:val="0095350C"/>
    <w:rsid w:val="00954140"/>
    <w:rsid w:val="00956240"/>
    <w:rsid w:val="009563C1"/>
    <w:rsid w:val="0095656B"/>
    <w:rsid w:val="00956B9E"/>
    <w:rsid w:val="00956D85"/>
    <w:rsid w:val="00956F10"/>
    <w:rsid w:val="009570FC"/>
    <w:rsid w:val="00957188"/>
    <w:rsid w:val="00957C44"/>
    <w:rsid w:val="00960334"/>
    <w:rsid w:val="009607FA"/>
    <w:rsid w:val="00960D42"/>
    <w:rsid w:val="009610F2"/>
    <w:rsid w:val="00961158"/>
    <w:rsid w:val="00961E43"/>
    <w:rsid w:val="009642AF"/>
    <w:rsid w:val="00964625"/>
    <w:rsid w:val="00964798"/>
    <w:rsid w:val="009660BF"/>
    <w:rsid w:val="00966969"/>
    <w:rsid w:val="00966E26"/>
    <w:rsid w:val="00967034"/>
    <w:rsid w:val="0096719B"/>
    <w:rsid w:val="00967AD8"/>
    <w:rsid w:val="00967D2D"/>
    <w:rsid w:val="00970991"/>
    <w:rsid w:val="00971963"/>
    <w:rsid w:val="00971D44"/>
    <w:rsid w:val="00973553"/>
    <w:rsid w:val="00973893"/>
    <w:rsid w:val="0097485A"/>
    <w:rsid w:val="0097501D"/>
    <w:rsid w:val="00975422"/>
    <w:rsid w:val="00975663"/>
    <w:rsid w:val="00975713"/>
    <w:rsid w:val="00975BAF"/>
    <w:rsid w:val="00975F87"/>
    <w:rsid w:val="009761D8"/>
    <w:rsid w:val="009770FD"/>
    <w:rsid w:val="009775C7"/>
    <w:rsid w:val="0098037C"/>
    <w:rsid w:val="00982DE9"/>
    <w:rsid w:val="0098308C"/>
    <w:rsid w:val="00983270"/>
    <w:rsid w:val="009835DF"/>
    <w:rsid w:val="0098388B"/>
    <w:rsid w:val="00983A90"/>
    <w:rsid w:val="00983C53"/>
    <w:rsid w:val="00983DB9"/>
    <w:rsid w:val="0098412A"/>
    <w:rsid w:val="009845C5"/>
    <w:rsid w:val="00984D3D"/>
    <w:rsid w:val="00984D54"/>
    <w:rsid w:val="00985982"/>
    <w:rsid w:val="00986D23"/>
    <w:rsid w:val="0098728F"/>
    <w:rsid w:val="00987326"/>
    <w:rsid w:val="00990E60"/>
    <w:rsid w:val="00990F27"/>
    <w:rsid w:val="00992349"/>
    <w:rsid w:val="0099315A"/>
    <w:rsid w:val="00993329"/>
    <w:rsid w:val="009933A4"/>
    <w:rsid w:val="00993A86"/>
    <w:rsid w:val="00993E22"/>
    <w:rsid w:val="0099471A"/>
    <w:rsid w:val="00994BF0"/>
    <w:rsid w:val="0099523A"/>
    <w:rsid w:val="00995700"/>
    <w:rsid w:val="00995CCE"/>
    <w:rsid w:val="00996038"/>
    <w:rsid w:val="0099681F"/>
    <w:rsid w:val="009970F7"/>
    <w:rsid w:val="009A1007"/>
    <w:rsid w:val="009A2476"/>
    <w:rsid w:val="009A4A7D"/>
    <w:rsid w:val="009A4C4D"/>
    <w:rsid w:val="009A5F4E"/>
    <w:rsid w:val="009A6742"/>
    <w:rsid w:val="009A6E2C"/>
    <w:rsid w:val="009A73DF"/>
    <w:rsid w:val="009A7AA7"/>
    <w:rsid w:val="009B07AE"/>
    <w:rsid w:val="009B11CA"/>
    <w:rsid w:val="009B30D8"/>
    <w:rsid w:val="009B39A4"/>
    <w:rsid w:val="009B435E"/>
    <w:rsid w:val="009B45C1"/>
    <w:rsid w:val="009B474F"/>
    <w:rsid w:val="009B48BF"/>
    <w:rsid w:val="009B4B7D"/>
    <w:rsid w:val="009B4D19"/>
    <w:rsid w:val="009B562F"/>
    <w:rsid w:val="009B6166"/>
    <w:rsid w:val="009B61C4"/>
    <w:rsid w:val="009B6428"/>
    <w:rsid w:val="009B6B3D"/>
    <w:rsid w:val="009B7077"/>
    <w:rsid w:val="009B714F"/>
    <w:rsid w:val="009B783C"/>
    <w:rsid w:val="009C03C1"/>
    <w:rsid w:val="009C0413"/>
    <w:rsid w:val="009C04A5"/>
    <w:rsid w:val="009C04C4"/>
    <w:rsid w:val="009C11AF"/>
    <w:rsid w:val="009C19C7"/>
    <w:rsid w:val="009C247F"/>
    <w:rsid w:val="009C2B15"/>
    <w:rsid w:val="009C3021"/>
    <w:rsid w:val="009C33B3"/>
    <w:rsid w:val="009C3503"/>
    <w:rsid w:val="009C35E6"/>
    <w:rsid w:val="009C3C56"/>
    <w:rsid w:val="009C5355"/>
    <w:rsid w:val="009C5669"/>
    <w:rsid w:val="009C5B74"/>
    <w:rsid w:val="009C5DFD"/>
    <w:rsid w:val="009C645E"/>
    <w:rsid w:val="009C675B"/>
    <w:rsid w:val="009C6C75"/>
    <w:rsid w:val="009C74A9"/>
    <w:rsid w:val="009C76B6"/>
    <w:rsid w:val="009D0ABE"/>
    <w:rsid w:val="009D1CBA"/>
    <w:rsid w:val="009D247B"/>
    <w:rsid w:val="009D3BA0"/>
    <w:rsid w:val="009D4A54"/>
    <w:rsid w:val="009D5AB6"/>
    <w:rsid w:val="009D712C"/>
    <w:rsid w:val="009E04C0"/>
    <w:rsid w:val="009E1148"/>
    <w:rsid w:val="009E1DE6"/>
    <w:rsid w:val="009E254F"/>
    <w:rsid w:val="009E258F"/>
    <w:rsid w:val="009E2B4D"/>
    <w:rsid w:val="009E303C"/>
    <w:rsid w:val="009E335C"/>
    <w:rsid w:val="009E3558"/>
    <w:rsid w:val="009E3640"/>
    <w:rsid w:val="009E388F"/>
    <w:rsid w:val="009E3A34"/>
    <w:rsid w:val="009E3FFA"/>
    <w:rsid w:val="009E47A7"/>
    <w:rsid w:val="009E4F2E"/>
    <w:rsid w:val="009E5772"/>
    <w:rsid w:val="009E5A97"/>
    <w:rsid w:val="009E5D58"/>
    <w:rsid w:val="009E62CB"/>
    <w:rsid w:val="009E6740"/>
    <w:rsid w:val="009E6CEE"/>
    <w:rsid w:val="009F04C0"/>
    <w:rsid w:val="009F0A22"/>
    <w:rsid w:val="009F0BFE"/>
    <w:rsid w:val="009F174D"/>
    <w:rsid w:val="009F1AEB"/>
    <w:rsid w:val="009F25AB"/>
    <w:rsid w:val="009F2F08"/>
    <w:rsid w:val="009F44B5"/>
    <w:rsid w:val="009F458D"/>
    <w:rsid w:val="009F4D84"/>
    <w:rsid w:val="009F5097"/>
    <w:rsid w:val="009F5218"/>
    <w:rsid w:val="009F5B92"/>
    <w:rsid w:val="009F5C69"/>
    <w:rsid w:val="009F6422"/>
    <w:rsid w:val="009F745A"/>
    <w:rsid w:val="00A0014D"/>
    <w:rsid w:val="00A00361"/>
    <w:rsid w:val="00A004CA"/>
    <w:rsid w:val="00A023C5"/>
    <w:rsid w:val="00A0333C"/>
    <w:rsid w:val="00A04507"/>
    <w:rsid w:val="00A04F29"/>
    <w:rsid w:val="00A04FAA"/>
    <w:rsid w:val="00A06426"/>
    <w:rsid w:val="00A06FAE"/>
    <w:rsid w:val="00A0767D"/>
    <w:rsid w:val="00A07C31"/>
    <w:rsid w:val="00A1066B"/>
    <w:rsid w:val="00A108B5"/>
    <w:rsid w:val="00A112E9"/>
    <w:rsid w:val="00A137C0"/>
    <w:rsid w:val="00A140E6"/>
    <w:rsid w:val="00A151A4"/>
    <w:rsid w:val="00A152AC"/>
    <w:rsid w:val="00A155D9"/>
    <w:rsid w:val="00A1578A"/>
    <w:rsid w:val="00A16238"/>
    <w:rsid w:val="00A16E12"/>
    <w:rsid w:val="00A209EB"/>
    <w:rsid w:val="00A212D2"/>
    <w:rsid w:val="00A220CD"/>
    <w:rsid w:val="00A22727"/>
    <w:rsid w:val="00A22795"/>
    <w:rsid w:val="00A227CF"/>
    <w:rsid w:val="00A22BBA"/>
    <w:rsid w:val="00A23C98"/>
    <w:rsid w:val="00A246DE"/>
    <w:rsid w:val="00A25DF7"/>
    <w:rsid w:val="00A261BD"/>
    <w:rsid w:val="00A26218"/>
    <w:rsid w:val="00A26222"/>
    <w:rsid w:val="00A269E9"/>
    <w:rsid w:val="00A300B8"/>
    <w:rsid w:val="00A30387"/>
    <w:rsid w:val="00A30B60"/>
    <w:rsid w:val="00A319FB"/>
    <w:rsid w:val="00A31A18"/>
    <w:rsid w:val="00A31C0D"/>
    <w:rsid w:val="00A3211A"/>
    <w:rsid w:val="00A32B29"/>
    <w:rsid w:val="00A32BB1"/>
    <w:rsid w:val="00A32C5E"/>
    <w:rsid w:val="00A32C8B"/>
    <w:rsid w:val="00A32E4E"/>
    <w:rsid w:val="00A33127"/>
    <w:rsid w:val="00A33AC8"/>
    <w:rsid w:val="00A33CD2"/>
    <w:rsid w:val="00A33DE3"/>
    <w:rsid w:val="00A3440E"/>
    <w:rsid w:val="00A34D03"/>
    <w:rsid w:val="00A34D4A"/>
    <w:rsid w:val="00A353A2"/>
    <w:rsid w:val="00A354E3"/>
    <w:rsid w:val="00A3627A"/>
    <w:rsid w:val="00A36B84"/>
    <w:rsid w:val="00A405D5"/>
    <w:rsid w:val="00A408EC"/>
    <w:rsid w:val="00A40C3A"/>
    <w:rsid w:val="00A41028"/>
    <w:rsid w:val="00A415C7"/>
    <w:rsid w:val="00A42635"/>
    <w:rsid w:val="00A42C19"/>
    <w:rsid w:val="00A43712"/>
    <w:rsid w:val="00A43B55"/>
    <w:rsid w:val="00A43C43"/>
    <w:rsid w:val="00A44C6B"/>
    <w:rsid w:val="00A4541B"/>
    <w:rsid w:val="00A468FC"/>
    <w:rsid w:val="00A46CAD"/>
    <w:rsid w:val="00A46CBB"/>
    <w:rsid w:val="00A4775F"/>
    <w:rsid w:val="00A47B9F"/>
    <w:rsid w:val="00A50B42"/>
    <w:rsid w:val="00A512E7"/>
    <w:rsid w:val="00A525F7"/>
    <w:rsid w:val="00A5272A"/>
    <w:rsid w:val="00A52807"/>
    <w:rsid w:val="00A5286B"/>
    <w:rsid w:val="00A528F1"/>
    <w:rsid w:val="00A52D28"/>
    <w:rsid w:val="00A52E21"/>
    <w:rsid w:val="00A53538"/>
    <w:rsid w:val="00A53B0A"/>
    <w:rsid w:val="00A54669"/>
    <w:rsid w:val="00A55001"/>
    <w:rsid w:val="00A5501B"/>
    <w:rsid w:val="00A555FC"/>
    <w:rsid w:val="00A55F9A"/>
    <w:rsid w:val="00A57128"/>
    <w:rsid w:val="00A600C8"/>
    <w:rsid w:val="00A61611"/>
    <w:rsid w:val="00A61F8F"/>
    <w:rsid w:val="00A630A7"/>
    <w:rsid w:val="00A630B7"/>
    <w:rsid w:val="00A6350F"/>
    <w:rsid w:val="00A635BA"/>
    <w:rsid w:val="00A63EF9"/>
    <w:rsid w:val="00A64383"/>
    <w:rsid w:val="00A6481C"/>
    <w:rsid w:val="00A648C9"/>
    <w:rsid w:val="00A64BCB"/>
    <w:rsid w:val="00A66B0A"/>
    <w:rsid w:val="00A671EB"/>
    <w:rsid w:val="00A67AC2"/>
    <w:rsid w:val="00A70015"/>
    <w:rsid w:val="00A70CFC"/>
    <w:rsid w:val="00A71052"/>
    <w:rsid w:val="00A71AAA"/>
    <w:rsid w:val="00A71CF5"/>
    <w:rsid w:val="00A71E5F"/>
    <w:rsid w:val="00A7234F"/>
    <w:rsid w:val="00A723C1"/>
    <w:rsid w:val="00A723F7"/>
    <w:rsid w:val="00A7293C"/>
    <w:rsid w:val="00A73805"/>
    <w:rsid w:val="00A73C4C"/>
    <w:rsid w:val="00A747D0"/>
    <w:rsid w:val="00A74AF7"/>
    <w:rsid w:val="00A7591F"/>
    <w:rsid w:val="00A761A2"/>
    <w:rsid w:val="00A76280"/>
    <w:rsid w:val="00A776CB"/>
    <w:rsid w:val="00A7771F"/>
    <w:rsid w:val="00A77DC8"/>
    <w:rsid w:val="00A77EEB"/>
    <w:rsid w:val="00A80272"/>
    <w:rsid w:val="00A802B0"/>
    <w:rsid w:val="00A80617"/>
    <w:rsid w:val="00A80958"/>
    <w:rsid w:val="00A81C67"/>
    <w:rsid w:val="00A82453"/>
    <w:rsid w:val="00A82E9A"/>
    <w:rsid w:val="00A83592"/>
    <w:rsid w:val="00A83693"/>
    <w:rsid w:val="00A83B2B"/>
    <w:rsid w:val="00A83BED"/>
    <w:rsid w:val="00A83C52"/>
    <w:rsid w:val="00A84019"/>
    <w:rsid w:val="00A849F9"/>
    <w:rsid w:val="00A851E1"/>
    <w:rsid w:val="00A86765"/>
    <w:rsid w:val="00A86F43"/>
    <w:rsid w:val="00A87EF9"/>
    <w:rsid w:val="00A902CB"/>
    <w:rsid w:val="00A9045A"/>
    <w:rsid w:val="00A91EA0"/>
    <w:rsid w:val="00A92107"/>
    <w:rsid w:val="00A92223"/>
    <w:rsid w:val="00A925B9"/>
    <w:rsid w:val="00A933C7"/>
    <w:rsid w:val="00A94243"/>
    <w:rsid w:val="00A959AB"/>
    <w:rsid w:val="00A95E51"/>
    <w:rsid w:val="00A95F2F"/>
    <w:rsid w:val="00A9755D"/>
    <w:rsid w:val="00A97624"/>
    <w:rsid w:val="00A976FF"/>
    <w:rsid w:val="00A977A6"/>
    <w:rsid w:val="00A97941"/>
    <w:rsid w:val="00A97A08"/>
    <w:rsid w:val="00A97BA6"/>
    <w:rsid w:val="00AA0D0C"/>
    <w:rsid w:val="00AA0D99"/>
    <w:rsid w:val="00AA1AD7"/>
    <w:rsid w:val="00AA1EB2"/>
    <w:rsid w:val="00AA2D3C"/>
    <w:rsid w:val="00AA3F30"/>
    <w:rsid w:val="00AA583D"/>
    <w:rsid w:val="00AA5C97"/>
    <w:rsid w:val="00AA6000"/>
    <w:rsid w:val="00AA6B48"/>
    <w:rsid w:val="00AA6CD9"/>
    <w:rsid w:val="00AA74D6"/>
    <w:rsid w:val="00AA75AF"/>
    <w:rsid w:val="00AA7E40"/>
    <w:rsid w:val="00AB00C8"/>
    <w:rsid w:val="00AB1A92"/>
    <w:rsid w:val="00AB27CE"/>
    <w:rsid w:val="00AB2CA1"/>
    <w:rsid w:val="00AB34B5"/>
    <w:rsid w:val="00AB34C1"/>
    <w:rsid w:val="00AB4797"/>
    <w:rsid w:val="00AB52F4"/>
    <w:rsid w:val="00AB58C9"/>
    <w:rsid w:val="00AB6EC5"/>
    <w:rsid w:val="00AB7FE8"/>
    <w:rsid w:val="00AC349D"/>
    <w:rsid w:val="00AC5601"/>
    <w:rsid w:val="00AC5763"/>
    <w:rsid w:val="00AC6FA1"/>
    <w:rsid w:val="00AD0D04"/>
    <w:rsid w:val="00AD0F52"/>
    <w:rsid w:val="00AD2192"/>
    <w:rsid w:val="00AD2B7F"/>
    <w:rsid w:val="00AD3652"/>
    <w:rsid w:val="00AD4031"/>
    <w:rsid w:val="00AD405A"/>
    <w:rsid w:val="00AD4E41"/>
    <w:rsid w:val="00AD5649"/>
    <w:rsid w:val="00AD5C49"/>
    <w:rsid w:val="00AD5CEE"/>
    <w:rsid w:val="00AD6B04"/>
    <w:rsid w:val="00AD6C01"/>
    <w:rsid w:val="00AD7748"/>
    <w:rsid w:val="00AD7D28"/>
    <w:rsid w:val="00AE0723"/>
    <w:rsid w:val="00AE2FD5"/>
    <w:rsid w:val="00AE31E0"/>
    <w:rsid w:val="00AE3C58"/>
    <w:rsid w:val="00AE3DC7"/>
    <w:rsid w:val="00AE4396"/>
    <w:rsid w:val="00AE4A13"/>
    <w:rsid w:val="00AE5169"/>
    <w:rsid w:val="00AE5EE5"/>
    <w:rsid w:val="00AE61AD"/>
    <w:rsid w:val="00AE7F8B"/>
    <w:rsid w:val="00AF0A93"/>
    <w:rsid w:val="00AF164B"/>
    <w:rsid w:val="00AF1F0B"/>
    <w:rsid w:val="00AF2954"/>
    <w:rsid w:val="00AF3FFA"/>
    <w:rsid w:val="00AF448A"/>
    <w:rsid w:val="00AF58A1"/>
    <w:rsid w:val="00AF64A2"/>
    <w:rsid w:val="00AF6FCC"/>
    <w:rsid w:val="00AF7861"/>
    <w:rsid w:val="00AF78A9"/>
    <w:rsid w:val="00AF7D33"/>
    <w:rsid w:val="00B001B9"/>
    <w:rsid w:val="00B003A9"/>
    <w:rsid w:val="00B007A4"/>
    <w:rsid w:val="00B00C6C"/>
    <w:rsid w:val="00B0124B"/>
    <w:rsid w:val="00B0209F"/>
    <w:rsid w:val="00B02C25"/>
    <w:rsid w:val="00B03299"/>
    <w:rsid w:val="00B034CB"/>
    <w:rsid w:val="00B03EEF"/>
    <w:rsid w:val="00B04332"/>
    <w:rsid w:val="00B044EB"/>
    <w:rsid w:val="00B049B1"/>
    <w:rsid w:val="00B053FC"/>
    <w:rsid w:val="00B05D85"/>
    <w:rsid w:val="00B10985"/>
    <w:rsid w:val="00B11102"/>
    <w:rsid w:val="00B11BD5"/>
    <w:rsid w:val="00B11D64"/>
    <w:rsid w:val="00B12404"/>
    <w:rsid w:val="00B128C6"/>
    <w:rsid w:val="00B12B30"/>
    <w:rsid w:val="00B12CEE"/>
    <w:rsid w:val="00B131FB"/>
    <w:rsid w:val="00B1470F"/>
    <w:rsid w:val="00B14D86"/>
    <w:rsid w:val="00B152C0"/>
    <w:rsid w:val="00B16122"/>
    <w:rsid w:val="00B17703"/>
    <w:rsid w:val="00B17EC8"/>
    <w:rsid w:val="00B205F9"/>
    <w:rsid w:val="00B206AD"/>
    <w:rsid w:val="00B2297B"/>
    <w:rsid w:val="00B22BCA"/>
    <w:rsid w:val="00B233D7"/>
    <w:rsid w:val="00B24361"/>
    <w:rsid w:val="00B24D9D"/>
    <w:rsid w:val="00B261A4"/>
    <w:rsid w:val="00B2624A"/>
    <w:rsid w:val="00B26440"/>
    <w:rsid w:val="00B26798"/>
    <w:rsid w:val="00B26A0C"/>
    <w:rsid w:val="00B26A59"/>
    <w:rsid w:val="00B26D1D"/>
    <w:rsid w:val="00B26ED7"/>
    <w:rsid w:val="00B27DEC"/>
    <w:rsid w:val="00B305BD"/>
    <w:rsid w:val="00B30B99"/>
    <w:rsid w:val="00B30FE2"/>
    <w:rsid w:val="00B31258"/>
    <w:rsid w:val="00B32328"/>
    <w:rsid w:val="00B33627"/>
    <w:rsid w:val="00B33816"/>
    <w:rsid w:val="00B340E1"/>
    <w:rsid w:val="00B35245"/>
    <w:rsid w:val="00B3730C"/>
    <w:rsid w:val="00B37867"/>
    <w:rsid w:val="00B415F0"/>
    <w:rsid w:val="00B423F7"/>
    <w:rsid w:val="00B428AB"/>
    <w:rsid w:val="00B42C74"/>
    <w:rsid w:val="00B42F47"/>
    <w:rsid w:val="00B43BAE"/>
    <w:rsid w:val="00B44A2B"/>
    <w:rsid w:val="00B45AA1"/>
    <w:rsid w:val="00B45C1D"/>
    <w:rsid w:val="00B4725F"/>
    <w:rsid w:val="00B47498"/>
    <w:rsid w:val="00B501DD"/>
    <w:rsid w:val="00B5088C"/>
    <w:rsid w:val="00B5248D"/>
    <w:rsid w:val="00B5288C"/>
    <w:rsid w:val="00B53C44"/>
    <w:rsid w:val="00B549D3"/>
    <w:rsid w:val="00B54C79"/>
    <w:rsid w:val="00B54EC6"/>
    <w:rsid w:val="00B54F83"/>
    <w:rsid w:val="00B550C5"/>
    <w:rsid w:val="00B56418"/>
    <w:rsid w:val="00B61CAF"/>
    <w:rsid w:val="00B61ECA"/>
    <w:rsid w:val="00B62A75"/>
    <w:rsid w:val="00B62D27"/>
    <w:rsid w:val="00B63D49"/>
    <w:rsid w:val="00B63DB9"/>
    <w:rsid w:val="00B63F67"/>
    <w:rsid w:val="00B64990"/>
    <w:rsid w:val="00B64E45"/>
    <w:rsid w:val="00B651EA"/>
    <w:rsid w:val="00B65536"/>
    <w:rsid w:val="00B65A81"/>
    <w:rsid w:val="00B66921"/>
    <w:rsid w:val="00B67236"/>
    <w:rsid w:val="00B672AD"/>
    <w:rsid w:val="00B70695"/>
    <w:rsid w:val="00B706DB"/>
    <w:rsid w:val="00B70FD3"/>
    <w:rsid w:val="00B710BD"/>
    <w:rsid w:val="00B7133F"/>
    <w:rsid w:val="00B7144E"/>
    <w:rsid w:val="00B71CB2"/>
    <w:rsid w:val="00B727ED"/>
    <w:rsid w:val="00B73079"/>
    <w:rsid w:val="00B744F5"/>
    <w:rsid w:val="00B74F19"/>
    <w:rsid w:val="00B75639"/>
    <w:rsid w:val="00B75C8D"/>
    <w:rsid w:val="00B76D5C"/>
    <w:rsid w:val="00B77A40"/>
    <w:rsid w:val="00B77C77"/>
    <w:rsid w:val="00B77F51"/>
    <w:rsid w:val="00B814AA"/>
    <w:rsid w:val="00B8290E"/>
    <w:rsid w:val="00B82DCF"/>
    <w:rsid w:val="00B8496E"/>
    <w:rsid w:val="00B90337"/>
    <w:rsid w:val="00B90350"/>
    <w:rsid w:val="00B90AF7"/>
    <w:rsid w:val="00B92494"/>
    <w:rsid w:val="00B93B80"/>
    <w:rsid w:val="00B944B6"/>
    <w:rsid w:val="00B94E2F"/>
    <w:rsid w:val="00B9577F"/>
    <w:rsid w:val="00B976BF"/>
    <w:rsid w:val="00B9783B"/>
    <w:rsid w:val="00B978E1"/>
    <w:rsid w:val="00B97D5D"/>
    <w:rsid w:val="00BA0A1F"/>
    <w:rsid w:val="00BA0A89"/>
    <w:rsid w:val="00BA0D1B"/>
    <w:rsid w:val="00BA0F6C"/>
    <w:rsid w:val="00BA1BD0"/>
    <w:rsid w:val="00BA21FF"/>
    <w:rsid w:val="00BA22A0"/>
    <w:rsid w:val="00BA2992"/>
    <w:rsid w:val="00BA2B01"/>
    <w:rsid w:val="00BA340F"/>
    <w:rsid w:val="00BA37C2"/>
    <w:rsid w:val="00BA4123"/>
    <w:rsid w:val="00BA4417"/>
    <w:rsid w:val="00BA4CEC"/>
    <w:rsid w:val="00BA55C6"/>
    <w:rsid w:val="00BA5E8B"/>
    <w:rsid w:val="00BA6B12"/>
    <w:rsid w:val="00BA7006"/>
    <w:rsid w:val="00BA77C0"/>
    <w:rsid w:val="00BA7D6E"/>
    <w:rsid w:val="00BB018D"/>
    <w:rsid w:val="00BB15A6"/>
    <w:rsid w:val="00BB1822"/>
    <w:rsid w:val="00BB24BF"/>
    <w:rsid w:val="00BB3791"/>
    <w:rsid w:val="00BB3D17"/>
    <w:rsid w:val="00BB52AD"/>
    <w:rsid w:val="00BB6B69"/>
    <w:rsid w:val="00BB7ABB"/>
    <w:rsid w:val="00BC062C"/>
    <w:rsid w:val="00BC06C7"/>
    <w:rsid w:val="00BC07EE"/>
    <w:rsid w:val="00BC1298"/>
    <w:rsid w:val="00BC290C"/>
    <w:rsid w:val="00BC29A5"/>
    <w:rsid w:val="00BC3105"/>
    <w:rsid w:val="00BC3114"/>
    <w:rsid w:val="00BC31FE"/>
    <w:rsid w:val="00BC36A3"/>
    <w:rsid w:val="00BC3AA7"/>
    <w:rsid w:val="00BC3DD3"/>
    <w:rsid w:val="00BC3DEF"/>
    <w:rsid w:val="00BC4D82"/>
    <w:rsid w:val="00BC5E89"/>
    <w:rsid w:val="00BC6FA9"/>
    <w:rsid w:val="00BD060E"/>
    <w:rsid w:val="00BD15F2"/>
    <w:rsid w:val="00BD2121"/>
    <w:rsid w:val="00BD2150"/>
    <w:rsid w:val="00BD33A7"/>
    <w:rsid w:val="00BD4CF3"/>
    <w:rsid w:val="00BD4E60"/>
    <w:rsid w:val="00BD5983"/>
    <w:rsid w:val="00BD59B8"/>
    <w:rsid w:val="00BD5AE1"/>
    <w:rsid w:val="00BD6A3F"/>
    <w:rsid w:val="00BD7AC7"/>
    <w:rsid w:val="00BE0B55"/>
    <w:rsid w:val="00BE0E31"/>
    <w:rsid w:val="00BE13B2"/>
    <w:rsid w:val="00BE14F0"/>
    <w:rsid w:val="00BE19EF"/>
    <w:rsid w:val="00BE1E81"/>
    <w:rsid w:val="00BE21F2"/>
    <w:rsid w:val="00BE2AA8"/>
    <w:rsid w:val="00BE3ADB"/>
    <w:rsid w:val="00BE3BB6"/>
    <w:rsid w:val="00BE419D"/>
    <w:rsid w:val="00BE4B18"/>
    <w:rsid w:val="00BE4B1A"/>
    <w:rsid w:val="00BE4CEF"/>
    <w:rsid w:val="00BE5B07"/>
    <w:rsid w:val="00BE6111"/>
    <w:rsid w:val="00BE6813"/>
    <w:rsid w:val="00BE68DD"/>
    <w:rsid w:val="00BE69E0"/>
    <w:rsid w:val="00BE6BAA"/>
    <w:rsid w:val="00BE7A79"/>
    <w:rsid w:val="00BE7C36"/>
    <w:rsid w:val="00BF0391"/>
    <w:rsid w:val="00BF05BE"/>
    <w:rsid w:val="00BF1B95"/>
    <w:rsid w:val="00BF1CB4"/>
    <w:rsid w:val="00BF26D7"/>
    <w:rsid w:val="00BF3967"/>
    <w:rsid w:val="00BF3CC3"/>
    <w:rsid w:val="00BF53A5"/>
    <w:rsid w:val="00BF5438"/>
    <w:rsid w:val="00BF5708"/>
    <w:rsid w:val="00BF5E16"/>
    <w:rsid w:val="00BF5FB1"/>
    <w:rsid w:val="00BF6174"/>
    <w:rsid w:val="00BF7839"/>
    <w:rsid w:val="00BF7ECF"/>
    <w:rsid w:val="00C00D0C"/>
    <w:rsid w:val="00C01CF8"/>
    <w:rsid w:val="00C02423"/>
    <w:rsid w:val="00C026EC"/>
    <w:rsid w:val="00C03763"/>
    <w:rsid w:val="00C04AC0"/>
    <w:rsid w:val="00C04EAC"/>
    <w:rsid w:val="00C079AC"/>
    <w:rsid w:val="00C07D48"/>
    <w:rsid w:val="00C108C8"/>
    <w:rsid w:val="00C10AE4"/>
    <w:rsid w:val="00C115FB"/>
    <w:rsid w:val="00C11BB8"/>
    <w:rsid w:val="00C11BF8"/>
    <w:rsid w:val="00C12A02"/>
    <w:rsid w:val="00C130E4"/>
    <w:rsid w:val="00C14242"/>
    <w:rsid w:val="00C14E60"/>
    <w:rsid w:val="00C167E6"/>
    <w:rsid w:val="00C16AB7"/>
    <w:rsid w:val="00C16F69"/>
    <w:rsid w:val="00C202B4"/>
    <w:rsid w:val="00C20A38"/>
    <w:rsid w:val="00C2171E"/>
    <w:rsid w:val="00C2171F"/>
    <w:rsid w:val="00C21A44"/>
    <w:rsid w:val="00C21AB2"/>
    <w:rsid w:val="00C2224A"/>
    <w:rsid w:val="00C22F74"/>
    <w:rsid w:val="00C24C07"/>
    <w:rsid w:val="00C25352"/>
    <w:rsid w:val="00C25583"/>
    <w:rsid w:val="00C256C7"/>
    <w:rsid w:val="00C26D9E"/>
    <w:rsid w:val="00C27684"/>
    <w:rsid w:val="00C30F1A"/>
    <w:rsid w:val="00C312F9"/>
    <w:rsid w:val="00C31AF7"/>
    <w:rsid w:val="00C31EE7"/>
    <w:rsid w:val="00C3294F"/>
    <w:rsid w:val="00C338E0"/>
    <w:rsid w:val="00C33C55"/>
    <w:rsid w:val="00C33C9D"/>
    <w:rsid w:val="00C3463C"/>
    <w:rsid w:val="00C361F2"/>
    <w:rsid w:val="00C37A7B"/>
    <w:rsid w:val="00C37C34"/>
    <w:rsid w:val="00C40130"/>
    <w:rsid w:val="00C40205"/>
    <w:rsid w:val="00C40380"/>
    <w:rsid w:val="00C40E9A"/>
    <w:rsid w:val="00C41796"/>
    <w:rsid w:val="00C4206A"/>
    <w:rsid w:val="00C42425"/>
    <w:rsid w:val="00C43B55"/>
    <w:rsid w:val="00C44202"/>
    <w:rsid w:val="00C44406"/>
    <w:rsid w:val="00C4589F"/>
    <w:rsid w:val="00C4635C"/>
    <w:rsid w:val="00C5003C"/>
    <w:rsid w:val="00C50233"/>
    <w:rsid w:val="00C50B0E"/>
    <w:rsid w:val="00C5120E"/>
    <w:rsid w:val="00C5122B"/>
    <w:rsid w:val="00C51273"/>
    <w:rsid w:val="00C514C7"/>
    <w:rsid w:val="00C51D9C"/>
    <w:rsid w:val="00C52F32"/>
    <w:rsid w:val="00C53606"/>
    <w:rsid w:val="00C53B99"/>
    <w:rsid w:val="00C543B0"/>
    <w:rsid w:val="00C547C9"/>
    <w:rsid w:val="00C55E52"/>
    <w:rsid w:val="00C5606F"/>
    <w:rsid w:val="00C56B46"/>
    <w:rsid w:val="00C579A0"/>
    <w:rsid w:val="00C57D3B"/>
    <w:rsid w:val="00C60ACC"/>
    <w:rsid w:val="00C61061"/>
    <w:rsid w:val="00C62656"/>
    <w:rsid w:val="00C635C6"/>
    <w:rsid w:val="00C637F6"/>
    <w:rsid w:val="00C63906"/>
    <w:rsid w:val="00C64053"/>
    <w:rsid w:val="00C6422E"/>
    <w:rsid w:val="00C649E6"/>
    <w:rsid w:val="00C64B57"/>
    <w:rsid w:val="00C654AA"/>
    <w:rsid w:val="00C67A86"/>
    <w:rsid w:val="00C67D45"/>
    <w:rsid w:val="00C70D4B"/>
    <w:rsid w:val="00C711A5"/>
    <w:rsid w:val="00C711B0"/>
    <w:rsid w:val="00C72426"/>
    <w:rsid w:val="00C72DEA"/>
    <w:rsid w:val="00C73BC8"/>
    <w:rsid w:val="00C73FE0"/>
    <w:rsid w:val="00C742D6"/>
    <w:rsid w:val="00C75219"/>
    <w:rsid w:val="00C75A07"/>
    <w:rsid w:val="00C75FF3"/>
    <w:rsid w:val="00C75FFA"/>
    <w:rsid w:val="00C76007"/>
    <w:rsid w:val="00C77371"/>
    <w:rsid w:val="00C77CE3"/>
    <w:rsid w:val="00C81672"/>
    <w:rsid w:val="00C8168A"/>
    <w:rsid w:val="00C81B1C"/>
    <w:rsid w:val="00C81EA5"/>
    <w:rsid w:val="00C8374F"/>
    <w:rsid w:val="00C84FB0"/>
    <w:rsid w:val="00C8637D"/>
    <w:rsid w:val="00C87997"/>
    <w:rsid w:val="00C90AA7"/>
    <w:rsid w:val="00C90B66"/>
    <w:rsid w:val="00C91A63"/>
    <w:rsid w:val="00C92F06"/>
    <w:rsid w:val="00C93860"/>
    <w:rsid w:val="00C94D74"/>
    <w:rsid w:val="00C9512E"/>
    <w:rsid w:val="00C9543A"/>
    <w:rsid w:val="00C95BBB"/>
    <w:rsid w:val="00C96B9A"/>
    <w:rsid w:val="00C96BD6"/>
    <w:rsid w:val="00C974D7"/>
    <w:rsid w:val="00C978FF"/>
    <w:rsid w:val="00CA0A1A"/>
    <w:rsid w:val="00CA0BD9"/>
    <w:rsid w:val="00CA2030"/>
    <w:rsid w:val="00CA2224"/>
    <w:rsid w:val="00CA22B1"/>
    <w:rsid w:val="00CA25F2"/>
    <w:rsid w:val="00CA2BF2"/>
    <w:rsid w:val="00CA3064"/>
    <w:rsid w:val="00CA3477"/>
    <w:rsid w:val="00CA689C"/>
    <w:rsid w:val="00CA747A"/>
    <w:rsid w:val="00CB018E"/>
    <w:rsid w:val="00CB03AA"/>
    <w:rsid w:val="00CB0916"/>
    <w:rsid w:val="00CB110B"/>
    <w:rsid w:val="00CB113A"/>
    <w:rsid w:val="00CB368C"/>
    <w:rsid w:val="00CB379A"/>
    <w:rsid w:val="00CB3926"/>
    <w:rsid w:val="00CB3B12"/>
    <w:rsid w:val="00CB3D47"/>
    <w:rsid w:val="00CB52CC"/>
    <w:rsid w:val="00CB5728"/>
    <w:rsid w:val="00CB5E21"/>
    <w:rsid w:val="00CB5E57"/>
    <w:rsid w:val="00CB6B7D"/>
    <w:rsid w:val="00CB6EE3"/>
    <w:rsid w:val="00CB7482"/>
    <w:rsid w:val="00CB7907"/>
    <w:rsid w:val="00CC07D3"/>
    <w:rsid w:val="00CC1AE1"/>
    <w:rsid w:val="00CC1BD0"/>
    <w:rsid w:val="00CC1ED5"/>
    <w:rsid w:val="00CC2664"/>
    <w:rsid w:val="00CC278D"/>
    <w:rsid w:val="00CC2867"/>
    <w:rsid w:val="00CC2D7E"/>
    <w:rsid w:val="00CC5013"/>
    <w:rsid w:val="00CC562B"/>
    <w:rsid w:val="00CC59AA"/>
    <w:rsid w:val="00CC7A39"/>
    <w:rsid w:val="00CD0EE5"/>
    <w:rsid w:val="00CD14BC"/>
    <w:rsid w:val="00CD1E07"/>
    <w:rsid w:val="00CD1EEA"/>
    <w:rsid w:val="00CD210F"/>
    <w:rsid w:val="00CD2380"/>
    <w:rsid w:val="00CD276A"/>
    <w:rsid w:val="00CD276B"/>
    <w:rsid w:val="00CD2AF9"/>
    <w:rsid w:val="00CD3725"/>
    <w:rsid w:val="00CD6176"/>
    <w:rsid w:val="00CD7038"/>
    <w:rsid w:val="00CD704F"/>
    <w:rsid w:val="00CD76A0"/>
    <w:rsid w:val="00CE05B2"/>
    <w:rsid w:val="00CE0B0B"/>
    <w:rsid w:val="00CE0D28"/>
    <w:rsid w:val="00CE1024"/>
    <w:rsid w:val="00CE13C0"/>
    <w:rsid w:val="00CE1A84"/>
    <w:rsid w:val="00CE1AE4"/>
    <w:rsid w:val="00CE1F0A"/>
    <w:rsid w:val="00CE20DF"/>
    <w:rsid w:val="00CE212F"/>
    <w:rsid w:val="00CE2CE6"/>
    <w:rsid w:val="00CE2FA7"/>
    <w:rsid w:val="00CE482B"/>
    <w:rsid w:val="00CE5FCC"/>
    <w:rsid w:val="00CE67FA"/>
    <w:rsid w:val="00CE68C0"/>
    <w:rsid w:val="00CE6D71"/>
    <w:rsid w:val="00CE7051"/>
    <w:rsid w:val="00CE752E"/>
    <w:rsid w:val="00CF011C"/>
    <w:rsid w:val="00CF041D"/>
    <w:rsid w:val="00CF0615"/>
    <w:rsid w:val="00CF1458"/>
    <w:rsid w:val="00CF14EE"/>
    <w:rsid w:val="00CF16E8"/>
    <w:rsid w:val="00CF2178"/>
    <w:rsid w:val="00CF34E4"/>
    <w:rsid w:val="00CF36E9"/>
    <w:rsid w:val="00CF4153"/>
    <w:rsid w:val="00CF4199"/>
    <w:rsid w:val="00CF4FA7"/>
    <w:rsid w:val="00CF522C"/>
    <w:rsid w:val="00CF655E"/>
    <w:rsid w:val="00CF66FD"/>
    <w:rsid w:val="00CF6D1B"/>
    <w:rsid w:val="00CF70C3"/>
    <w:rsid w:val="00CF71BC"/>
    <w:rsid w:val="00CF7A6D"/>
    <w:rsid w:val="00D0058F"/>
    <w:rsid w:val="00D015B1"/>
    <w:rsid w:val="00D01737"/>
    <w:rsid w:val="00D021D0"/>
    <w:rsid w:val="00D0352B"/>
    <w:rsid w:val="00D038B0"/>
    <w:rsid w:val="00D046A4"/>
    <w:rsid w:val="00D0478C"/>
    <w:rsid w:val="00D04D3E"/>
    <w:rsid w:val="00D050BB"/>
    <w:rsid w:val="00D0518E"/>
    <w:rsid w:val="00D05434"/>
    <w:rsid w:val="00D05C2E"/>
    <w:rsid w:val="00D060A4"/>
    <w:rsid w:val="00D06869"/>
    <w:rsid w:val="00D1032F"/>
    <w:rsid w:val="00D10460"/>
    <w:rsid w:val="00D105CE"/>
    <w:rsid w:val="00D108F6"/>
    <w:rsid w:val="00D11373"/>
    <w:rsid w:val="00D11BF5"/>
    <w:rsid w:val="00D131B6"/>
    <w:rsid w:val="00D1391B"/>
    <w:rsid w:val="00D1395E"/>
    <w:rsid w:val="00D13F31"/>
    <w:rsid w:val="00D14152"/>
    <w:rsid w:val="00D1420D"/>
    <w:rsid w:val="00D1433C"/>
    <w:rsid w:val="00D1512D"/>
    <w:rsid w:val="00D161C0"/>
    <w:rsid w:val="00D16241"/>
    <w:rsid w:val="00D16B46"/>
    <w:rsid w:val="00D17084"/>
    <w:rsid w:val="00D176F2"/>
    <w:rsid w:val="00D20CC5"/>
    <w:rsid w:val="00D221E9"/>
    <w:rsid w:val="00D22512"/>
    <w:rsid w:val="00D228B6"/>
    <w:rsid w:val="00D22D60"/>
    <w:rsid w:val="00D22EF5"/>
    <w:rsid w:val="00D238A2"/>
    <w:rsid w:val="00D23C74"/>
    <w:rsid w:val="00D24329"/>
    <w:rsid w:val="00D24755"/>
    <w:rsid w:val="00D251DE"/>
    <w:rsid w:val="00D2671F"/>
    <w:rsid w:val="00D2680D"/>
    <w:rsid w:val="00D26E74"/>
    <w:rsid w:val="00D27F06"/>
    <w:rsid w:val="00D30E8F"/>
    <w:rsid w:val="00D31D89"/>
    <w:rsid w:val="00D324B5"/>
    <w:rsid w:val="00D33B16"/>
    <w:rsid w:val="00D3502A"/>
    <w:rsid w:val="00D36B45"/>
    <w:rsid w:val="00D36C58"/>
    <w:rsid w:val="00D37C58"/>
    <w:rsid w:val="00D4092D"/>
    <w:rsid w:val="00D40F53"/>
    <w:rsid w:val="00D41197"/>
    <w:rsid w:val="00D41291"/>
    <w:rsid w:val="00D4177A"/>
    <w:rsid w:val="00D42FEF"/>
    <w:rsid w:val="00D430DE"/>
    <w:rsid w:val="00D4324A"/>
    <w:rsid w:val="00D45BDC"/>
    <w:rsid w:val="00D45CC2"/>
    <w:rsid w:val="00D46586"/>
    <w:rsid w:val="00D46BA6"/>
    <w:rsid w:val="00D46E75"/>
    <w:rsid w:val="00D477CD"/>
    <w:rsid w:val="00D47C98"/>
    <w:rsid w:val="00D47F4C"/>
    <w:rsid w:val="00D503D2"/>
    <w:rsid w:val="00D505C7"/>
    <w:rsid w:val="00D5165F"/>
    <w:rsid w:val="00D51D4F"/>
    <w:rsid w:val="00D521C9"/>
    <w:rsid w:val="00D53E34"/>
    <w:rsid w:val="00D5528D"/>
    <w:rsid w:val="00D55E3E"/>
    <w:rsid w:val="00D560A5"/>
    <w:rsid w:val="00D561C3"/>
    <w:rsid w:val="00D56393"/>
    <w:rsid w:val="00D570AB"/>
    <w:rsid w:val="00D579E8"/>
    <w:rsid w:val="00D603F5"/>
    <w:rsid w:val="00D60D7E"/>
    <w:rsid w:val="00D610E8"/>
    <w:rsid w:val="00D6260D"/>
    <w:rsid w:val="00D62636"/>
    <w:rsid w:val="00D634C2"/>
    <w:rsid w:val="00D636ED"/>
    <w:rsid w:val="00D63C6E"/>
    <w:rsid w:val="00D64186"/>
    <w:rsid w:val="00D65D8B"/>
    <w:rsid w:val="00D66DC3"/>
    <w:rsid w:val="00D70441"/>
    <w:rsid w:val="00D70952"/>
    <w:rsid w:val="00D70E3A"/>
    <w:rsid w:val="00D711FB"/>
    <w:rsid w:val="00D719AE"/>
    <w:rsid w:val="00D71C67"/>
    <w:rsid w:val="00D72ABD"/>
    <w:rsid w:val="00D738DD"/>
    <w:rsid w:val="00D745A1"/>
    <w:rsid w:val="00D747B5"/>
    <w:rsid w:val="00D75415"/>
    <w:rsid w:val="00D76256"/>
    <w:rsid w:val="00D76555"/>
    <w:rsid w:val="00D76A52"/>
    <w:rsid w:val="00D80FD0"/>
    <w:rsid w:val="00D8130E"/>
    <w:rsid w:val="00D81905"/>
    <w:rsid w:val="00D833C2"/>
    <w:rsid w:val="00D83883"/>
    <w:rsid w:val="00D8389F"/>
    <w:rsid w:val="00D83E4C"/>
    <w:rsid w:val="00D840CF"/>
    <w:rsid w:val="00D84347"/>
    <w:rsid w:val="00D84C4E"/>
    <w:rsid w:val="00D85072"/>
    <w:rsid w:val="00D859F2"/>
    <w:rsid w:val="00D85FE4"/>
    <w:rsid w:val="00D86210"/>
    <w:rsid w:val="00D87C95"/>
    <w:rsid w:val="00D90860"/>
    <w:rsid w:val="00D9086E"/>
    <w:rsid w:val="00D90AD0"/>
    <w:rsid w:val="00D910ED"/>
    <w:rsid w:val="00D921EC"/>
    <w:rsid w:val="00D9253F"/>
    <w:rsid w:val="00D931ED"/>
    <w:rsid w:val="00D94230"/>
    <w:rsid w:val="00D962C8"/>
    <w:rsid w:val="00D96ADA"/>
    <w:rsid w:val="00D96FEA"/>
    <w:rsid w:val="00D97776"/>
    <w:rsid w:val="00D97AE6"/>
    <w:rsid w:val="00DA0FEA"/>
    <w:rsid w:val="00DA1132"/>
    <w:rsid w:val="00DA1425"/>
    <w:rsid w:val="00DA17B0"/>
    <w:rsid w:val="00DA1CE0"/>
    <w:rsid w:val="00DA1CF8"/>
    <w:rsid w:val="00DA1F9E"/>
    <w:rsid w:val="00DA2DE1"/>
    <w:rsid w:val="00DA329B"/>
    <w:rsid w:val="00DA3B02"/>
    <w:rsid w:val="00DA438E"/>
    <w:rsid w:val="00DA4B55"/>
    <w:rsid w:val="00DA508C"/>
    <w:rsid w:val="00DA515A"/>
    <w:rsid w:val="00DA5CFB"/>
    <w:rsid w:val="00DA6447"/>
    <w:rsid w:val="00DA7558"/>
    <w:rsid w:val="00DA7D2C"/>
    <w:rsid w:val="00DB0BCE"/>
    <w:rsid w:val="00DB118B"/>
    <w:rsid w:val="00DB1CF7"/>
    <w:rsid w:val="00DB26F7"/>
    <w:rsid w:val="00DB2AEC"/>
    <w:rsid w:val="00DB37F8"/>
    <w:rsid w:val="00DB39EF"/>
    <w:rsid w:val="00DB3F6D"/>
    <w:rsid w:val="00DB4242"/>
    <w:rsid w:val="00DB4656"/>
    <w:rsid w:val="00DB4D0A"/>
    <w:rsid w:val="00DB5F83"/>
    <w:rsid w:val="00DB6263"/>
    <w:rsid w:val="00DB6C06"/>
    <w:rsid w:val="00DB6E2A"/>
    <w:rsid w:val="00DC1442"/>
    <w:rsid w:val="00DC197B"/>
    <w:rsid w:val="00DC254C"/>
    <w:rsid w:val="00DC25AB"/>
    <w:rsid w:val="00DC32AF"/>
    <w:rsid w:val="00DC3618"/>
    <w:rsid w:val="00DC3754"/>
    <w:rsid w:val="00DC3D9E"/>
    <w:rsid w:val="00DC4AA3"/>
    <w:rsid w:val="00DC4EF5"/>
    <w:rsid w:val="00DC5137"/>
    <w:rsid w:val="00DC5AE0"/>
    <w:rsid w:val="00DC5F3F"/>
    <w:rsid w:val="00DC6B86"/>
    <w:rsid w:val="00DC7028"/>
    <w:rsid w:val="00DC752B"/>
    <w:rsid w:val="00DC77C6"/>
    <w:rsid w:val="00DC7999"/>
    <w:rsid w:val="00DD06DB"/>
    <w:rsid w:val="00DD0E31"/>
    <w:rsid w:val="00DD1419"/>
    <w:rsid w:val="00DD19AD"/>
    <w:rsid w:val="00DD1CCA"/>
    <w:rsid w:val="00DD2046"/>
    <w:rsid w:val="00DD20E3"/>
    <w:rsid w:val="00DD28A6"/>
    <w:rsid w:val="00DD3556"/>
    <w:rsid w:val="00DD3DB7"/>
    <w:rsid w:val="00DD41A9"/>
    <w:rsid w:val="00DD46CB"/>
    <w:rsid w:val="00DD4E57"/>
    <w:rsid w:val="00DD50A9"/>
    <w:rsid w:val="00DD5E8A"/>
    <w:rsid w:val="00DD609D"/>
    <w:rsid w:val="00DD6693"/>
    <w:rsid w:val="00DD6C4F"/>
    <w:rsid w:val="00DD6EF0"/>
    <w:rsid w:val="00DD77B5"/>
    <w:rsid w:val="00DE0130"/>
    <w:rsid w:val="00DE03C5"/>
    <w:rsid w:val="00DE041E"/>
    <w:rsid w:val="00DE0928"/>
    <w:rsid w:val="00DE10F9"/>
    <w:rsid w:val="00DE141C"/>
    <w:rsid w:val="00DE1525"/>
    <w:rsid w:val="00DE18A7"/>
    <w:rsid w:val="00DE1ED1"/>
    <w:rsid w:val="00DE2C7A"/>
    <w:rsid w:val="00DE2ED6"/>
    <w:rsid w:val="00DE30AE"/>
    <w:rsid w:val="00DE3777"/>
    <w:rsid w:val="00DE41D8"/>
    <w:rsid w:val="00DE4D35"/>
    <w:rsid w:val="00DE5F00"/>
    <w:rsid w:val="00DE5FD5"/>
    <w:rsid w:val="00DE6350"/>
    <w:rsid w:val="00DE762A"/>
    <w:rsid w:val="00DF03F3"/>
    <w:rsid w:val="00DF0728"/>
    <w:rsid w:val="00DF14DF"/>
    <w:rsid w:val="00DF26A8"/>
    <w:rsid w:val="00DF2D17"/>
    <w:rsid w:val="00DF37AC"/>
    <w:rsid w:val="00DF416F"/>
    <w:rsid w:val="00DF42D2"/>
    <w:rsid w:val="00DF44BE"/>
    <w:rsid w:val="00DF50ED"/>
    <w:rsid w:val="00DF5BF3"/>
    <w:rsid w:val="00DF65BF"/>
    <w:rsid w:val="00DF67FD"/>
    <w:rsid w:val="00DF6BF4"/>
    <w:rsid w:val="00DF75BD"/>
    <w:rsid w:val="00E000F3"/>
    <w:rsid w:val="00E003FB"/>
    <w:rsid w:val="00E0083E"/>
    <w:rsid w:val="00E00DB0"/>
    <w:rsid w:val="00E04BBC"/>
    <w:rsid w:val="00E055A7"/>
    <w:rsid w:val="00E057B2"/>
    <w:rsid w:val="00E05AE7"/>
    <w:rsid w:val="00E064B1"/>
    <w:rsid w:val="00E06722"/>
    <w:rsid w:val="00E067C9"/>
    <w:rsid w:val="00E068C9"/>
    <w:rsid w:val="00E0721A"/>
    <w:rsid w:val="00E07445"/>
    <w:rsid w:val="00E07911"/>
    <w:rsid w:val="00E07F97"/>
    <w:rsid w:val="00E10DF0"/>
    <w:rsid w:val="00E13515"/>
    <w:rsid w:val="00E1377F"/>
    <w:rsid w:val="00E1384C"/>
    <w:rsid w:val="00E14DB4"/>
    <w:rsid w:val="00E162F6"/>
    <w:rsid w:val="00E165B2"/>
    <w:rsid w:val="00E16846"/>
    <w:rsid w:val="00E16B7E"/>
    <w:rsid w:val="00E16E41"/>
    <w:rsid w:val="00E172B5"/>
    <w:rsid w:val="00E17E69"/>
    <w:rsid w:val="00E20A5E"/>
    <w:rsid w:val="00E21396"/>
    <w:rsid w:val="00E2166F"/>
    <w:rsid w:val="00E2231E"/>
    <w:rsid w:val="00E22D5A"/>
    <w:rsid w:val="00E2317F"/>
    <w:rsid w:val="00E23421"/>
    <w:rsid w:val="00E23654"/>
    <w:rsid w:val="00E23FF3"/>
    <w:rsid w:val="00E240CD"/>
    <w:rsid w:val="00E2439A"/>
    <w:rsid w:val="00E24561"/>
    <w:rsid w:val="00E2467B"/>
    <w:rsid w:val="00E24AEC"/>
    <w:rsid w:val="00E24C90"/>
    <w:rsid w:val="00E2508A"/>
    <w:rsid w:val="00E2522F"/>
    <w:rsid w:val="00E257C8"/>
    <w:rsid w:val="00E25BC8"/>
    <w:rsid w:val="00E2606B"/>
    <w:rsid w:val="00E275E5"/>
    <w:rsid w:val="00E27BB4"/>
    <w:rsid w:val="00E30710"/>
    <w:rsid w:val="00E315D6"/>
    <w:rsid w:val="00E31AFF"/>
    <w:rsid w:val="00E327B9"/>
    <w:rsid w:val="00E32B8E"/>
    <w:rsid w:val="00E331CA"/>
    <w:rsid w:val="00E33243"/>
    <w:rsid w:val="00E35D86"/>
    <w:rsid w:val="00E3796D"/>
    <w:rsid w:val="00E37BEF"/>
    <w:rsid w:val="00E40321"/>
    <w:rsid w:val="00E40DA4"/>
    <w:rsid w:val="00E4120A"/>
    <w:rsid w:val="00E41F7F"/>
    <w:rsid w:val="00E423D8"/>
    <w:rsid w:val="00E43761"/>
    <w:rsid w:val="00E43D0E"/>
    <w:rsid w:val="00E4492B"/>
    <w:rsid w:val="00E4526D"/>
    <w:rsid w:val="00E4528F"/>
    <w:rsid w:val="00E45C10"/>
    <w:rsid w:val="00E45D2F"/>
    <w:rsid w:val="00E468E8"/>
    <w:rsid w:val="00E4697E"/>
    <w:rsid w:val="00E469D0"/>
    <w:rsid w:val="00E46C78"/>
    <w:rsid w:val="00E4740B"/>
    <w:rsid w:val="00E50216"/>
    <w:rsid w:val="00E50D82"/>
    <w:rsid w:val="00E515A6"/>
    <w:rsid w:val="00E51E43"/>
    <w:rsid w:val="00E52078"/>
    <w:rsid w:val="00E52619"/>
    <w:rsid w:val="00E52A44"/>
    <w:rsid w:val="00E52D0B"/>
    <w:rsid w:val="00E53050"/>
    <w:rsid w:val="00E53F0F"/>
    <w:rsid w:val="00E5402E"/>
    <w:rsid w:val="00E54B85"/>
    <w:rsid w:val="00E54BAB"/>
    <w:rsid w:val="00E55189"/>
    <w:rsid w:val="00E553AB"/>
    <w:rsid w:val="00E56FFF"/>
    <w:rsid w:val="00E5738C"/>
    <w:rsid w:val="00E60280"/>
    <w:rsid w:val="00E6098F"/>
    <w:rsid w:val="00E60AC3"/>
    <w:rsid w:val="00E61702"/>
    <w:rsid w:val="00E64533"/>
    <w:rsid w:val="00E64B82"/>
    <w:rsid w:val="00E651F5"/>
    <w:rsid w:val="00E65998"/>
    <w:rsid w:val="00E6669C"/>
    <w:rsid w:val="00E6671C"/>
    <w:rsid w:val="00E671CF"/>
    <w:rsid w:val="00E67E6E"/>
    <w:rsid w:val="00E70566"/>
    <w:rsid w:val="00E7190B"/>
    <w:rsid w:val="00E722C5"/>
    <w:rsid w:val="00E732DF"/>
    <w:rsid w:val="00E733E2"/>
    <w:rsid w:val="00E73E99"/>
    <w:rsid w:val="00E73EDC"/>
    <w:rsid w:val="00E74778"/>
    <w:rsid w:val="00E74910"/>
    <w:rsid w:val="00E7509D"/>
    <w:rsid w:val="00E75655"/>
    <w:rsid w:val="00E756CB"/>
    <w:rsid w:val="00E75DC4"/>
    <w:rsid w:val="00E7709B"/>
    <w:rsid w:val="00E7774E"/>
    <w:rsid w:val="00E77B16"/>
    <w:rsid w:val="00E80AC2"/>
    <w:rsid w:val="00E82284"/>
    <w:rsid w:val="00E82B38"/>
    <w:rsid w:val="00E838C4"/>
    <w:rsid w:val="00E838F9"/>
    <w:rsid w:val="00E842C4"/>
    <w:rsid w:val="00E84977"/>
    <w:rsid w:val="00E85435"/>
    <w:rsid w:val="00E857F9"/>
    <w:rsid w:val="00E85CDF"/>
    <w:rsid w:val="00E86FC2"/>
    <w:rsid w:val="00E8753C"/>
    <w:rsid w:val="00E87F43"/>
    <w:rsid w:val="00E907E5"/>
    <w:rsid w:val="00E90B6D"/>
    <w:rsid w:val="00E90D15"/>
    <w:rsid w:val="00E915D6"/>
    <w:rsid w:val="00E9268F"/>
    <w:rsid w:val="00E92A67"/>
    <w:rsid w:val="00E9324E"/>
    <w:rsid w:val="00E9457E"/>
    <w:rsid w:val="00E94B13"/>
    <w:rsid w:val="00E94CA7"/>
    <w:rsid w:val="00E95BDB"/>
    <w:rsid w:val="00E9652A"/>
    <w:rsid w:val="00E97C05"/>
    <w:rsid w:val="00E97F04"/>
    <w:rsid w:val="00EA0530"/>
    <w:rsid w:val="00EA061A"/>
    <w:rsid w:val="00EA06E9"/>
    <w:rsid w:val="00EA0770"/>
    <w:rsid w:val="00EA166B"/>
    <w:rsid w:val="00EA182F"/>
    <w:rsid w:val="00EA1E8A"/>
    <w:rsid w:val="00EA23B4"/>
    <w:rsid w:val="00EA3160"/>
    <w:rsid w:val="00EA3331"/>
    <w:rsid w:val="00EA3557"/>
    <w:rsid w:val="00EA36EA"/>
    <w:rsid w:val="00EA45BC"/>
    <w:rsid w:val="00EA4816"/>
    <w:rsid w:val="00EA4D46"/>
    <w:rsid w:val="00EA4DB3"/>
    <w:rsid w:val="00EA7040"/>
    <w:rsid w:val="00EA7D58"/>
    <w:rsid w:val="00EB041F"/>
    <w:rsid w:val="00EB074F"/>
    <w:rsid w:val="00EB07BC"/>
    <w:rsid w:val="00EB08CC"/>
    <w:rsid w:val="00EB0C98"/>
    <w:rsid w:val="00EB1B3F"/>
    <w:rsid w:val="00EB26EF"/>
    <w:rsid w:val="00EB3187"/>
    <w:rsid w:val="00EB37D3"/>
    <w:rsid w:val="00EB3B83"/>
    <w:rsid w:val="00EB4204"/>
    <w:rsid w:val="00EB44FC"/>
    <w:rsid w:val="00EB4CF5"/>
    <w:rsid w:val="00EB4D45"/>
    <w:rsid w:val="00EB52DA"/>
    <w:rsid w:val="00EB5389"/>
    <w:rsid w:val="00EB63D0"/>
    <w:rsid w:val="00EB6D78"/>
    <w:rsid w:val="00EB7335"/>
    <w:rsid w:val="00EB799B"/>
    <w:rsid w:val="00EC0250"/>
    <w:rsid w:val="00EC0355"/>
    <w:rsid w:val="00EC078D"/>
    <w:rsid w:val="00EC079F"/>
    <w:rsid w:val="00EC0967"/>
    <w:rsid w:val="00EC1897"/>
    <w:rsid w:val="00EC2BCC"/>
    <w:rsid w:val="00EC3283"/>
    <w:rsid w:val="00EC3A52"/>
    <w:rsid w:val="00EC4E19"/>
    <w:rsid w:val="00EC4FE9"/>
    <w:rsid w:val="00EC58A7"/>
    <w:rsid w:val="00EC5C12"/>
    <w:rsid w:val="00EC5DEF"/>
    <w:rsid w:val="00EC5EC5"/>
    <w:rsid w:val="00EC626C"/>
    <w:rsid w:val="00EC65FB"/>
    <w:rsid w:val="00EC6D64"/>
    <w:rsid w:val="00EC7636"/>
    <w:rsid w:val="00EC77D6"/>
    <w:rsid w:val="00ED017B"/>
    <w:rsid w:val="00ED0BAF"/>
    <w:rsid w:val="00ED108E"/>
    <w:rsid w:val="00ED3688"/>
    <w:rsid w:val="00ED399A"/>
    <w:rsid w:val="00ED5048"/>
    <w:rsid w:val="00ED5B1E"/>
    <w:rsid w:val="00ED674F"/>
    <w:rsid w:val="00ED719C"/>
    <w:rsid w:val="00ED7203"/>
    <w:rsid w:val="00ED749D"/>
    <w:rsid w:val="00EE0223"/>
    <w:rsid w:val="00EE06B8"/>
    <w:rsid w:val="00EE06C3"/>
    <w:rsid w:val="00EE0767"/>
    <w:rsid w:val="00EE0EAA"/>
    <w:rsid w:val="00EE13AF"/>
    <w:rsid w:val="00EE3BF2"/>
    <w:rsid w:val="00EE4369"/>
    <w:rsid w:val="00EE51E9"/>
    <w:rsid w:val="00EE596C"/>
    <w:rsid w:val="00EE70AC"/>
    <w:rsid w:val="00EE723A"/>
    <w:rsid w:val="00EE756B"/>
    <w:rsid w:val="00EF033A"/>
    <w:rsid w:val="00EF0719"/>
    <w:rsid w:val="00EF0D73"/>
    <w:rsid w:val="00EF1142"/>
    <w:rsid w:val="00EF12F6"/>
    <w:rsid w:val="00EF169E"/>
    <w:rsid w:val="00EF1F42"/>
    <w:rsid w:val="00EF225B"/>
    <w:rsid w:val="00EF2BDE"/>
    <w:rsid w:val="00EF39AF"/>
    <w:rsid w:val="00EF4511"/>
    <w:rsid w:val="00EF596D"/>
    <w:rsid w:val="00EF66DC"/>
    <w:rsid w:val="00EF6933"/>
    <w:rsid w:val="00EF7C83"/>
    <w:rsid w:val="00F00498"/>
    <w:rsid w:val="00F01634"/>
    <w:rsid w:val="00F01E98"/>
    <w:rsid w:val="00F02387"/>
    <w:rsid w:val="00F02C64"/>
    <w:rsid w:val="00F02FFE"/>
    <w:rsid w:val="00F03947"/>
    <w:rsid w:val="00F041B9"/>
    <w:rsid w:val="00F055E1"/>
    <w:rsid w:val="00F05A15"/>
    <w:rsid w:val="00F05A34"/>
    <w:rsid w:val="00F0617C"/>
    <w:rsid w:val="00F06CD0"/>
    <w:rsid w:val="00F06E2A"/>
    <w:rsid w:val="00F07B10"/>
    <w:rsid w:val="00F11396"/>
    <w:rsid w:val="00F13157"/>
    <w:rsid w:val="00F1375E"/>
    <w:rsid w:val="00F13993"/>
    <w:rsid w:val="00F15B8C"/>
    <w:rsid w:val="00F16020"/>
    <w:rsid w:val="00F16CD6"/>
    <w:rsid w:val="00F16DFD"/>
    <w:rsid w:val="00F20191"/>
    <w:rsid w:val="00F20885"/>
    <w:rsid w:val="00F22CDC"/>
    <w:rsid w:val="00F23B13"/>
    <w:rsid w:val="00F23F01"/>
    <w:rsid w:val="00F24443"/>
    <w:rsid w:val="00F2446C"/>
    <w:rsid w:val="00F246C1"/>
    <w:rsid w:val="00F24765"/>
    <w:rsid w:val="00F26415"/>
    <w:rsid w:val="00F2655C"/>
    <w:rsid w:val="00F2765E"/>
    <w:rsid w:val="00F3024E"/>
    <w:rsid w:val="00F304E7"/>
    <w:rsid w:val="00F31DEF"/>
    <w:rsid w:val="00F32001"/>
    <w:rsid w:val="00F32C65"/>
    <w:rsid w:val="00F334AC"/>
    <w:rsid w:val="00F33A98"/>
    <w:rsid w:val="00F33DDE"/>
    <w:rsid w:val="00F345EE"/>
    <w:rsid w:val="00F34975"/>
    <w:rsid w:val="00F34AF6"/>
    <w:rsid w:val="00F3502F"/>
    <w:rsid w:val="00F3654B"/>
    <w:rsid w:val="00F36982"/>
    <w:rsid w:val="00F36C7D"/>
    <w:rsid w:val="00F36ED1"/>
    <w:rsid w:val="00F3722E"/>
    <w:rsid w:val="00F373B1"/>
    <w:rsid w:val="00F37F55"/>
    <w:rsid w:val="00F37FAC"/>
    <w:rsid w:val="00F40018"/>
    <w:rsid w:val="00F403FB"/>
    <w:rsid w:val="00F411C4"/>
    <w:rsid w:val="00F41C13"/>
    <w:rsid w:val="00F42228"/>
    <w:rsid w:val="00F429A9"/>
    <w:rsid w:val="00F43135"/>
    <w:rsid w:val="00F4451B"/>
    <w:rsid w:val="00F454A2"/>
    <w:rsid w:val="00F455D4"/>
    <w:rsid w:val="00F46B7B"/>
    <w:rsid w:val="00F46ED6"/>
    <w:rsid w:val="00F4741E"/>
    <w:rsid w:val="00F50B15"/>
    <w:rsid w:val="00F51098"/>
    <w:rsid w:val="00F5200F"/>
    <w:rsid w:val="00F52C9D"/>
    <w:rsid w:val="00F52E69"/>
    <w:rsid w:val="00F536D8"/>
    <w:rsid w:val="00F53723"/>
    <w:rsid w:val="00F539EA"/>
    <w:rsid w:val="00F544B2"/>
    <w:rsid w:val="00F552FA"/>
    <w:rsid w:val="00F558E9"/>
    <w:rsid w:val="00F55C5F"/>
    <w:rsid w:val="00F5621D"/>
    <w:rsid w:val="00F579BF"/>
    <w:rsid w:val="00F57DDA"/>
    <w:rsid w:val="00F57F6C"/>
    <w:rsid w:val="00F600C9"/>
    <w:rsid w:val="00F60907"/>
    <w:rsid w:val="00F60916"/>
    <w:rsid w:val="00F61F09"/>
    <w:rsid w:val="00F623CD"/>
    <w:rsid w:val="00F62931"/>
    <w:rsid w:val="00F62975"/>
    <w:rsid w:val="00F62A6C"/>
    <w:rsid w:val="00F6350A"/>
    <w:rsid w:val="00F63E69"/>
    <w:rsid w:val="00F6406F"/>
    <w:rsid w:val="00F64D88"/>
    <w:rsid w:val="00F6550B"/>
    <w:rsid w:val="00F65DB0"/>
    <w:rsid w:val="00F66606"/>
    <w:rsid w:val="00F669D0"/>
    <w:rsid w:val="00F66A02"/>
    <w:rsid w:val="00F66BE8"/>
    <w:rsid w:val="00F672F8"/>
    <w:rsid w:val="00F67688"/>
    <w:rsid w:val="00F67F90"/>
    <w:rsid w:val="00F70D2F"/>
    <w:rsid w:val="00F710D2"/>
    <w:rsid w:val="00F715EC"/>
    <w:rsid w:val="00F726D6"/>
    <w:rsid w:val="00F72C98"/>
    <w:rsid w:val="00F73E89"/>
    <w:rsid w:val="00F73EB3"/>
    <w:rsid w:val="00F73F9B"/>
    <w:rsid w:val="00F744E4"/>
    <w:rsid w:val="00F752BB"/>
    <w:rsid w:val="00F759BC"/>
    <w:rsid w:val="00F75C88"/>
    <w:rsid w:val="00F764E1"/>
    <w:rsid w:val="00F768D6"/>
    <w:rsid w:val="00F76B9D"/>
    <w:rsid w:val="00F76BC7"/>
    <w:rsid w:val="00F76D1B"/>
    <w:rsid w:val="00F77349"/>
    <w:rsid w:val="00F7746C"/>
    <w:rsid w:val="00F80EA3"/>
    <w:rsid w:val="00F81642"/>
    <w:rsid w:val="00F8166D"/>
    <w:rsid w:val="00F81AA9"/>
    <w:rsid w:val="00F81F1E"/>
    <w:rsid w:val="00F81FAA"/>
    <w:rsid w:val="00F8233B"/>
    <w:rsid w:val="00F82976"/>
    <w:rsid w:val="00F83E32"/>
    <w:rsid w:val="00F83E7F"/>
    <w:rsid w:val="00F83F1A"/>
    <w:rsid w:val="00F8484D"/>
    <w:rsid w:val="00F85422"/>
    <w:rsid w:val="00F85ED9"/>
    <w:rsid w:val="00F86F21"/>
    <w:rsid w:val="00F87405"/>
    <w:rsid w:val="00F8753B"/>
    <w:rsid w:val="00F87AEE"/>
    <w:rsid w:val="00F87F2D"/>
    <w:rsid w:val="00F90940"/>
    <w:rsid w:val="00F92031"/>
    <w:rsid w:val="00F92603"/>
    <w:rsid w:val="00F93DAC"/>
    <w:rsid w:val="00F93EA9"/>
    <w:rsid w:val="00F9464B"/>
    <w:rsid w:val="00F9528C"/>
    <w:rsid w:val="00F95473"/>
    <w:rsid w:val="00F962A8"/>
    <w:rsid w:val="00F96372"/>
    <w:rsid w:val="00F967F8"/>
    <w:rsid w:val="00F96FEB"/>
    <w:rsid w:val="00F97947"/>
    <w:rsid w:val="00F97CC0"/>
    <w:rsid w:val="00F97E89"/>
    <w:rsid w:val="00FA000F"/>
    <w:rsid w:val="00FA0AE4"/>
    <w:rsid w:val="00FA0DD1"/>
    <w:rsid w:val="00FA1156"/>
    <w:rsid w:val="00FA2634"/>
    <w:rsid w:val="00FA2681"/>
    <w:rsid w:val="00FA323D"/>
    <w:rsid w:val="00FA3444"/>
    <w:rsid w:val="00FA37E8"/>
    <w:rsid w:val="00FA48FD"/>
    <w:rsid w:val="00FA4CD2"/>
    <w:rsid w:val="00FA51C7"/>
    <w:rsid w:val="00FA55E8"/>
    <w:rsid w:val="00FA5A1B"/>
    <w:rsid w:val="00FA5BCC"/>
    <w:rsid w:val="00FA6022"/>
    <w:rsid w:val="00FA6BB5"/>
    <w:rsid w:val="00FA6C69"/>
    <w:rsid w:val="00FB05DE"/>
    <w:rsid w:val="00FB0993"/>
    <w:rsid w:val="00FB1321"/>
    <w:rsid w:val="00FB13DA"/>
    <w:rsid w:val="00FB17ED"/>
    <w:rsid w:val="00FB1989"/>
    <w:rsid w:val="00FB1A1A"/>
    <w:rsid w:val="00FB1E9B"/>
    <w:rsid w:val="00FB2273"/>
    <w:rsid w:val="00FB259A"/>
    <w:rsid w:val="00FB3C23"/>
    <w:rsid w:val="00FB55E0"/>
    <w:rsid w:val="00FB5FF4"/>
    <w:rsid w:val="00FB6498"/>
    <w:rsid w:val="00FB6CAE"/>
    <w:rsid w:val="00FB7FC4"/>
    <w:rsid w:val="00FC0933"/>
    <w:rsid w:val="00FC0AD8"/>
    <w:rsid w:val="00FC0C31"/>
    <w:rsid w:val="00FC25A7"/>
    <w:rsid w:val="00FC553A"/>
    <w:rsid w:val="00FC5DF7"/>
    <w:rsid w:val="00FC64F4"/>
    <w:rsid w:val="00FC6DC0"/>
    <w:rsid w:val="00FC6FDF"/>
    <w:rsid w:val="00FC73F4"/>
    <w:rsid w:val="00FC7441"/>
    <w:rsid w:val="00FC7446"/>
    <w:rsid w:val="00FC7F44"/>
    <w:rsid w:val="00FD0758"/>
    <w:rsid w:val="00FD0F64"/>
    <w:rsid w:val="00FD11DA"/>
    <w:rsid w:val="00FD12FB"/>
    <w:rsid w:val="00FD15A2"/>
    <w:rsid w:val="00FD1A7D"/>
    <w:rsid w:val="00FD24C9"/>
    <w:rsid w:val="00FD299A"/>
    <w:rsid w:val="00FD2C9E"/>
    <w:rsid w:val="00FD2E00"/>
    <w:rsid w:val="00FD2E06"/>
    <w:rsid w:val="00FD3E53"/>
    <w:rsid w:val="00FD4FD6"/>
    <w:rsid w:val="00FD6554"/>
    <w:rsid w:val="00FD67CB"/>
    <w:rsid w:val="00FD6ABF"/>
    <w:rsid w:val="00FD6B2A"/>
    <w:rsid w:val="00FD6B66"/>
    <w:rsid w:val="00FD6C2C"/>
    <w:rsid w:val="00FD711F"/>
    <w:rsid w:val="00FD7515"/>
    <w:rsid w:val="00FD7735"/>
    <w:rsid w:val="00FD774D"/>
    <w:rsid w:val="00FD7B62"/>
    <w:rsid w:val="00FD7DFC"/>
    <w:rsid w:val="00FE0064"/>
    <w:rsid w:val="00FE05A8"/>
    <w:rsid w:val="00FE0758"/>
    <w:rsid w:val="00FE1D95"/>
    <w:rsid w:val="00FE1DDB"/>
    <w:rsid w:val="00FE2665"/>
    <w:rsid w:val="00FE27FF"/>
    <w:rsid w:val="00FE2D81"/>
    <w:rsid w:val="00FE30E1"/>
    <w:rsid w:val="00FE3B4B"/>
    <w:rsid w:val="00FE47BD"/>
    <w:rsid w:val="00FE660F"/>
    <w:rsid w:val="00FE68ED"/>
    <w:rsid w:val="00FE70AE"/>
    <w:rsid w:val="00FF029C"/>
    <w:rsid w:val="00FF03A3"/>
    <w:rsid w:val="00FF0D30"/>
    <w:rsid w:val="00FF0EA2"/>
    <w:rsid w:val="00FF22B6"/>
    <w:rsid w:val="00FF22E9"/>
    <w:rsid w:val="00FF26DE"/>
    <w:rsid w:val="00FF2F37"/>
    <w:rsid w:val="00FF3206"/>
    <w:rsid w:val="00FF3926"/>
    <w:rsid w:val="00FF3D64"/>
    <w:rsid w:val="00FF4220"/>
    <w:rsid w:val="00FF4433"/>
    <w:rsid w:val="00FF56FA"/>
    <w:rsid w:val="00FF5F17"/>
    <w:rsid w:val="00FF6642"/>
    <w:rsid w:val="00FF6B92"/>
    <w:rsid w:val="00FF74CE"/>
    <w:rsid w:val="101F8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1071E"/>
  <w14:defaultImageDpi w14:val="32767"/>
  <w15:docId w15:val="{2C09E525-514C-4238-A68C-79F4EA7B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4E3"/>
  </w:style>
  <w:style w:type="paragraph" w:styleId="Heading1">
    <w:name w:val="heading 1"/>
    <w:basedOn w:val="Normal"/>
    <w:next w:val="Normal"/>
    <w:link w:val="Heading1Char"/>
    <w:qFormat/>
    <w:rsid w:val="00B03EEF"/>
    <w:pPr>
      <w:keepNext/>
      <w:spacing w:before="360" w:after="240" w:line="240" w:lineRule="auto"/>
      <w:jc w:val="both"/>
      <w:outlineLvl w:val="0"/>
    </w:pPr>
    <w:rPr>
      <w:rFonts w:ascii="Arial" w:eastAsia="Times New Roman" w:hAnsi="Arial" w:cs="Arial"/>
      <w:b/>
      <w:bCs/>
      <w:color w:val="C00000"/>
      <w:kern w:val="32"/>
      <w:sz w:val="28"/>
      <w:szCs w:val="32"/>
      <w:lang w:eastAsia="es-ES"/>
    </w:rPr>
  </w:style>
  <w:style w:type="paragraph" w:styleId="Heading2">
    <w:name w:val="heading 2"/>
    <w:basedOn w:val="Normal"/>
    <w:next w:val="Normal"/>
    <w:link w:val="Heading2Char"/>
    <w:qFormat/>
    <w:rsid w:val="00B03EEF"/>
    <w:pPr>
      <w:keepNext/>
      <w:spacing w:before="240" w:after="240" w:line="240" w:lineRule="auto"/>
      <w:jc w:val="both"/>
      <w:outlineLvl w:val="1"/>
    </w:pPr>
    <w:rPr>
      <w:rFonts w:ascii="Arial" w:eastAsia="Times New Roman" w:hAnsi="Arial" w:cs="Arial"/>
      <w:b/>
      <w:bCs/>
      <w:iCs/>
      <w:color w:val="C00000"/>
      <w:sz w:val="24"/>
      <w:szCs w:val="28"/>
      <w:lang w:eastAsia="es-ES"/>
    </w:rPr>
  </w:style>
  <w:style w:type="paragraph" w:styleId="Heading3">
    <w:name w:val="heading 3"/>
    <w:basedOn w:val="Normal"/>
    <w:next w:val="Normal"/>
    <w:link w:val="Heading3Char"/>
    <w:qFormat/>
    <w:rsid w:val="00B03EEF"/>
    <w:pPr>
      <w:keepNext/>
      <w:tabs>
        <w:tab w:val="left" w:pos="737"/>
      </w:tabs>
      <w:spacing w:before="240" w:after="240" w:line="240" w:lineRule="auto"/>
      <w:jc w:val="both"/>
      <w:outlineLvl w:val="2"/>
    </w:pPr>
    <w:rPr>
      <w:rFonts w:ascii="Arial" w:eastAsia="Times New Roman" w:hAnsi="Arial" w:cs="Arial"/>
      <w:b/>
      <w:bCs/>
      <w:color w:val="C00000"/>
      <w:szCs w:val="26"/>
      <w:lang w:eastAsia="es-ES"/>
    </w:rPr>
  </w:style>
  <w:style w:type="paragraph" w:styleId="Heading4">
    <w:name w:val="heading 4"/>
    <w:basedOn w:val="Normal"/>
    <w:next w:val="Normal"/>
    <w:link w:val="Heading4Char"/>
    <w:qFormat/>
    <w:rsid w:val="00B03EEF"/>
    <w:pPr>
      <w:keepNext/>
      <w:tabs>
        <w:tab w:val="left" w:pos="794"/>
        <w:tab w:val="left" w:pos="907"/>
      </w:tabs>
      <w:spacing w:before="240" w:after="120" w:line="240" w:lineRule="auto"/>
      <w:jc w:val="both"/>
      <w:outlineLvl w:val="3"/>
    </w:pPr>
    <w:rPr>
      <w:rFonts w:ascii="Arial" w:eastAsia="Times New Roman" w:hAnsi="Arial" w:cs="Times New Roman"/>
      <w:color w:val="0000FF"/>
      <w:spacing w:val="-3"/>
      <w:szCs w:val="24"/>
      <w:u w:val="single"/>
      <w:lang w:val="es-ES_tradnl" w:eastAsia="es-ES"/>
    </w:rPr>
  </w:style>
  <w:style w:type="paragraph" w:styleId="Heading5">
    <w:name w:val="heading 5"/>
    <w:basedOn w:val="Normal"/>
    <w:next w:val="Normal"/>
    <w:link w:val="Heading5Char"/>
    <w:qFormat/>
    <w:rsid w:val="00B03EEF"/>
    <w:pPr>
      <w:tabs>
        <w:tab w:val="left" w:pos="851"/>
        <w:tab w:val="left" w:pos="964"/>
        <w:tab w:val="left" w:pos="1134"/>
      </w:tabs>
      <w:spacing w:before="240" w:after="120" w:line="360" w:lineRule="auto"/>
      <w:jc w:val="both"/>
      <w:outlineLvl w:val="4"/>
    </w:pPr>
    <w:rPr>
      <w:rFonts w:ascii="Arial" w:eastAsia="Times New Roman" w:hAnsi="Arial" w:cs="Times New Roman"/>
      <w:color w:val="0000FF"/>
      <w:spacing w:val="-3"/>
      <w:szCs w:val="24"/>
      <w:lang w:val="es-ES_tradnl" w:eastAsia="es-ES"/>
    </w:rPr>
  </w:style>
  <w:style w:type="paragraph" w:styleId="Heading6">
    <w:name w:val="heading 6"/>
    <w:basedOn w:val="Normal"/>
    <w:next w:val="Normal"/>
    <w:link w:val="Heading6Char"/>
    <w:qFormat/>
    <w:rsid w:val="00B03EEF"/>
    <w:pPr>
      <w:spacing w:before="240" w:after="120" w:line="360" w:lineRule="auto"/>
      <w:jc w:val="both"/>
      <w:outlineLvl w:val="5"/>
    </w:pPr>
    <w:rPr>
      <w:rFonts w:ascii="Arial" w:eastAsia="Times New Roman" w:hAnsi="Arial" w:cs="Times New Roman"/>
      <w:spacing w:val="-3"/>
      <w:szCs w:val="24"/>
      <w:lang w:val="es-ES_tradnl" w:eastAsia="es-ES"/>
    </w:rPr>
  </w:style>
  <w:style w:type="paragraph" w:styleId="Heading7">
    <w:name w:val="heading 7"/>
    <w:basedOn w:val="Normal"/>
    <w:next w:val="Normal"/>
    <w:link w:val="Heading7Char"/>
    <w:qFormat/>
    <w:rsid w:val="00B03EEF"/>
    <w:pPr>
      <w:spacing w:before="240" w:after="60" w:line="360" w:lineRule="auto"/>
      <w:jc w:val="both"/>
      <w:outlineLvl w:val="6"/>
    </w:pPr>
    <w:rPr>
      <w:rFonts w:ascii="Arial" w:eastAsia="Times New Roman" w:hAnsi="Arial" w:cs="Times New Roman"/>
      <w:spacing w:val="-3"/>
      <w:szCs w:val="24"/>
      <w:lang w:val="es-ES_tradnl" w:eastAsia="es-ES"/>
    </w:rPr>
  </w:style>
  <w:style w:type="paragraph" w:styleId="Heading8">
    <w:name w:val="heading 8"/>
    <w:basedOn w:val="Normal"/>
    <w:next w:val="Normal"/>
    <w:link w:val="Heading8Char"/>
    <w:qFormat/>
    <w:rsid w:val="00B03EEF"/>
    <w:pPr>
      <w:spacing w:before="240" w:after="60" w:line="360" w:lineRule="auto"/>
      <w:jc w:val="both"/>
      <w:outlineLvl w:val="7"/>
    </w:pPr>
    <w:rPr>
      <w:rFonts w:ascii="Arial" w:eastAsia="Times New Roman" w:hAnsi="Arial" w:cs="Times New Roman"/>
      <w:spacing w:val="-3"/>
      <w:szCs w:val="24"/>
      <w:lang w:val="es-ES_tradnl" w:eastAsia="es-ES"/>
    </w:rPr>
  </w:style>
  <w:style w:type="paragraph" w:styleId="Heading9">
    <w:name w:val="heading 9"/>
    <w:basedOn w:val="Normal"/>
    <w:next w:val="Normal"/>
    <w:link w:val="Heading9Char"/>
    <w:qFormat/>
    <w:rsid w:val="00B03EEF"/>
    <w:pPr>
      <w:spacing w:before="240" w:after="60" w:line="360" w:lineRule="auto"/>
      <w:jc w:val="both"/>
      <w:outlineLvl w:val="8"/>
    </w:pPr>
    <w:rPr>
      <w:rFonts w:ascii="Arial" w:eastAsia="Times New Roman" w:hAnsi="Arial" w:cs="Times New Roman"/>
      <w:spacing w:val="-3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1,EY - Lista,EY EPM - Lista,text bullet,llistat,Viñetas"/>
    <w:basedOn w:val="Normal"/>
    <w:link w:val="ListParagraphChar"/>
    <w:uiPriority w:val="34"/>
    <w:qFormat/>
    <w:rsid w:val="00623556"/>
    <w:pPr>
      <w:ind w:left="720"/>
      <w:contextualSpacing/>
    </w:pPr>
  </w:style>
  <w:style w:type="table" w:styleId="TableGrid">
    <w:name w:val="Table Grid"/>
    <w:basedOn w:val="TableNormal"/>
    <w:rsid w:val="000A1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1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9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922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223"/>
  </w:style>
  <w:style w:type="paragraph" w:styleId="Footer">
    <w:name w:val="footer"/>
    <w:basedOn w:val="Normal"/>
    <w:link w:val="FooterChar"/>
    <w:uiPriority w:val="99"/>
    <w:unhideWhenUsed/>
    <w:rsid w:val="00A922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223"/>
  </w:style>
  <w:style w:type="paragraph" w:customStyle="1" w:styleId="Anotacion">
    <w:name w:val="Anotacion"/>
    <w:basedOn w:val="Normal"/>
    <w:autoRedefine/>
    <w:rsid w:val="00FD1A7D"/>
    <w:pPr>
      <w:pBdr>
        <w:top w:val="single" w:sz="4" w:space="10" w:color="auto" w:shadow="1"/>
        <w:left w:val="single" w:sz="4" w:space="10" w:color="auto" w:shadow="1"/>
        <w:bottom w:val="single" w:sz="4" w:space="10" w:color="auto" w:shadow="1"/>
        <w:right w:val="single" w:sz="4" w:space="10" w:color="auto" w:shadow="1"/>
      </w:pBdr>
      <w:spacing w:after="0" w:line="240" w:lineRule="auto"/>
      <w:ind w:left="567" w:right="567"/>
      <w:jc w:val="both"/>
    </w:pPr>
    <w:rPr>
      <w:rFonts w:ascii="Arial" w:eastAsia="Times New Roman" w:hAnsi="Arial" w:cs="Times New Roman"/>
      <w:color w:val="808080"/>
      <w:sz w:val="16"/>
      <w:szCs w:val="20"/>
      <w:lang w:eastAsia="es-ES"/>
    </w:rPr>
  </w:style>
  <w:style w:type="paragraph" w:customStyle="1" w:styleId="Default">
    <w:name w:val="Default"/>
    <w:rsid w:val="00003A1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eastAsia="es-ES"/>
    </w:rPr>
  </w:style>
  <w:style w:type="paragraph" w:styleId="ListBullet">
    <w:name w:val="List Bullet"/>
    <w:basedOn w:val="Normal"/>
    <w:uiPriority w:val="99"/>
    <w:unhideWhenUsed/>
    <w:rsid w:val="00E32B8E"/>
    <w:pPr>
      <w:numPr>
        <w:numId w:val="1"/>
      </w:numPr>
      <w:contextualSpacing/>
    </w:pPr>
  </w:style>
  <w:style w:type="character" w:styleId="PageNumber">
    <w:name w:val="page number"/>
    <w:basedOn w:val="DefaultParagraphFont"/>
    <w:rsid w:val="001B752C"/>
  </w:style>
  <w:style w:type="character" w:customStyle="1" w:styleId="Heading1Char">
    <w:name w:val="Heading 1 Char"/>
    <w:basedOn w:val="DefaultParagraphFont"/>
    <w:link w:val="Heading1"/>
    <w:rsid w:val="00B03EEF"/>
    <w:rPr>
      <w:rFonts w:ascii="Arial" w:eastAsia="Times New Roman" w:hAnsi="Arial" w:cs="Arial"/>
      <w:b/>
      <w:bCs/>
      <w:color w:val="C00000"/>
      <w:kern w:val="32"/>
      <w:sz w:val="28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rsid w:val="00B03EEF"/>
    <w:rPr>
      <w:rFonts w:ascii="Arial" w:eastAsia="Times New Roman" w:hAnsi="Arial" w:cs="Arial"/>
      <w:b/>
      <w:bCs/>
      <w:iCs/>
      <w:color w:val="C00000"/>
      <w:sz w:val="24"/>
      <w:szCs w:val="28"/>
      <w:lang w:eastAsia="es-ES"/>
    </w:rPr>
  </w:style>
  <w:style w:type="character" w:customStyle="1" w:styleId="Heading3Char">
    <w:name w:val="Heading 3 Char"/>
    <w:basedOn w:val="DefaultParagraphFont"/>
    <w:link w:val="Heading3"/>
    <w:rsid w:val="00B03EEF"/>
    <w:rPr>
      <w:rFonts w:ascii="Arial" w:eastAsia="Times New Roman" w:hAnsi="Arial" w:cs="Arial"/>
      <w:b/>
      <w:bCs/>
      <w:color w:val="C00000"/>
      <w:szCs w:val="26"/>
      <w:lang w:eastAsia="es-ES"/>
    </w:rPr>
  </w:style>
  <w:style w:type="character" w:customStyle="1" w:styleId="Heading4Char">
    <w:name w:val="Heading 4 Char"/>
    <w:basedOn w:val="DefaultParagraphFont"/>
    <w:link w:val="Heading4"/>
    <w:rsid w:val="00B03EEF"/>
    <w:rPr>
      <w:rFonts w:ascii="Arial" w:eastAsia="Times New Roman" w:hAnsi="Arial" w:cs="Times New Roman"/>
      <w:color w:val="0000FF"/>
      <w:spacing w:val="-3"/>
      <w:szCs w:val="24"/>
      <w:u w:val="single"/>
      <w:lang w:val="es-ES_tradnl" w:eastAsia="es-ES"/>
    </w:rPr>
  </w:style>
  <w:style w:type="character" w:customStyle="1" w:styleId="Heading5Char">
    <w:name w:val="Heading 5 Char"/>
    <w:basedOn w:val="DefaultParagraphFont"/>
    <w:link w:val="Heading5"/>
    <w:rsid w:val="00B03EEF"/>
    <w:rPr>
      <w:rFonts w:ascii="Arial" w:eastAsia="Times New Roman" w:hAnsi="Arial" w:cs="Times New Roman"/>
      <w:color w:val="0000FF"/>
      <w:spacing w:val="-3"/>
      <w:szCs w:val="24"/>
      <w:lang w:val="es-ES_tradnl" w:eastAsia="es-ES"/>
    </w:rPr>
  </w:style>
  <w:style w:type="character" w:customStyle="1" w:styleId="Heading6Char">
    <w:name w:val="Heading 6 Char"/>
    <w:basedOn w:val="DefaultParagraphFont"/>
    <w:link w:val="Heading6"/>
    <w:rsid w:val="00B03EEF"/>
    <w:rPr>
      <w:rFonts w:ascii="Arial" w:eastAsia="Times New Roman" w:hAnsi="Arial" w:cs="Times New Roman"/>
      <w:spacing w:val="-3"/>
      <w:szCs w:val="24"/>
      <w:lang w:val="es-ES_tradnl" w:eastAsia="es-ES"/>
    </w:rPr>
  </w:style>
  <w:style w:type="character" w:customStyle="1" w:styleId="Heading7Char">
    <w:name w:val="Heading 7 Char"/>
    <w:basedOn w:val="DefaultParagraphFont"/>
    <w:link w:val="Heading7"/>
    <w:rsid w:val="00B03EEF"/>
    <w:rPr>
      <w:rFonts w:ascii="Arial" w:eastAsia="Times New Roman" w:hAnsi="Arial" w:cs="Times New Roman"/>
      <w:spacing w:val="-3"/>
      <w:szCs w:val="24"/>
      <w:lang w:val="es-ES_tradnl" w:eastAsia="es-ES"/>
    </w:rPr>
  </w:style>
  <w:style w:type="character" w:customStyle="1" w:styleId="Heading8Char">
    <w:name w:val="Heading 8 Char"/>
    <w:basedOn w:val="DefaultParagraphFont"/>
    <w:link w:val="Heading8"/>
    <w:rsid w:val="00B03EEF"/>
    <w:rPr>
      <w:rFonts w:ascii="Arial" w:eastAsia="Times New Roman" w:hAnsi="Arial" w:cs="Times New Roman"/>
      <w:spacing w:val="-3"/>
      <w:szCs w:val="24"/>
      <w:lang w:val="es-ES_tradnl" w:eastAsia="es-ES"/>
    </w:rPr>
  </w:style>
  <w:style w:type="character" w:customStyle="1" w:styleId="Heading9Char">
    <w:name w:val="Heading 9 Char"/>
    <w:basedOn w:val="DefaultParagraphFont"/>
    <w:link w:val="Heading9"/>
    <w:rsid w:val="00B03EEF"/>
    <w:rPr>
      <w:rFonts w:ascii="Arial" w:eastAsia="Times New Roman" w:hAnsi="Arial" w:cs="Times New Roman"/>
      <w:spacing w:val="-3"/>
      <w:szCs w:val="24"/>
      <w:lang w:val="es-ES_tradnl" w:eastAsia="es-ES"/>
    </w:rPr>
  </w:style>
  <w:style w:type="paragraph" w:customStyle="1" w:styleId="Cabecera1">
    <w:name w:val="Cabecera1"/>
    <w:basedOn w:val="Normal"/>
    <w:rsid w:val="00B03EEF"/>
    <w:pPr>
      <w:spacing w:after="0" w:line="360" w:lineRule="auto"/>
      <w:jc w:val="center"/>
    </w:pPr>
    <w:rPr>
      <w:rFonts w:ascii="Arial" w:eastAsia="Times New Roman" w:hAnsi="Arial" w:cs="Times New Roman"/>
      <w:b/>
      <w:sz w:val="36"/>
      <w:szCs w:val="28"/>
      <w:lang w:eastAsia="es-ES"/>
    </w:rPr>
  </w:style>
  <w:style w:type="paragraph" w:customStyle="1" w:styleId="Cabecera2">
    <w:name w:val="Cabecera2"/>
    <w:basedOn w:val="Normal"/>
    <w:rsid w:val="00B03EEF"/>
    <w:pPr>
      <w:spacing w:after="0" w:line="360" w:lineRule="auto"/>
      <w:jc w:val="center"/>
    </w:pPr>
    <w:rPr>
      <w:rFonts w:ascii="Arial" w:eastAsia="Times New Roman" w:hAnsi="Arial" w:cs="Times New Roman"/>
      <w:b/>
      <w:sz w:val="24"/>
      <w:szCs w:val="20"/>
      <w:lang w:eastAsia="es-ES"/>
    </w:rPr>
  </w:style>
  <w:style w:type="paragraph" w:customStyle="1" w:styleId="Anexo1">
    <w:name w:val="Anexo 1"/>
    <w:basedOn w:val="Normal"/>
    <w:next w:val="Normal"/>
    <w:rsid w:val="00B03EEF"/>
    <w:pPr>
      <w:spacing w:after="0" w:line="240" w:lineRule="auto"/>
      <w:jc w:val="center"/>
    </w:pPr>
    <w:rPr>
      <w:rFonts w:ascii="Arial" w:eastAsia="Times New Roman" w:hAnsi="Arial" w:cs="Times New Roman"/>
      <w:b/>
      <w:sz w:val="28"/>
      <w:szCs w:val="20"/>
      <w:lang w:val="es-ES_tradnl" w:eastAsia="es-ES"/>
    </w:rPr>
  </w:style>
  <w:style w:type="paragraph" w:customStyle="1" w:styleId="Anexo2">
    <w:name w:val="Anexo 2"/>
    <w:basedOn w:val="Normal"/>
    <w:next w:val="Normal"/>
    <w:rsid w:val="00B03EEF"/>
    <w:pPr>
      <w:spacing w:after="0" w:line="240" w:lineRule="auto"/>
      <w:jc w:val="both"/>
    </w:pPr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paragraph" w:styleId="FootnoteText">
    <w:name w:val="footnote text"/>
    <w:basedOn w:val="Normal"/>
    <w:link w:val="FootnoteTextChar"/>
    <w:semiHidden/>
    <w:rsid w:val="00B03EEF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rsid w:val="00B03EEF"/>
    <w:rPr>
      <w:rFonts w:ascii="Arial" w:eastAsia="Times New Roman" w:hAnsi="Arial" w:cs="Times New Roman"/>
      <w:sz w:val="20"/>
      <w:szCs w:val="20"/>
      <w:lang w:eastAsia="es-ES"/>
    </w:rPr>
  </w:style>
  <w:style w:type="character" w:styleId="FootnoteReference">
    <w:name w:val="footnote reference"/>
    <w:basedOn w:val="DefaultParagraphFont"/>
    <w:semiHidden/>
    <w:rsid w:val="00B03EEF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rsid w:val="00172AD5"/>
    <w:pPr>
      <w:tabs>
        <w:tab w:val="left" w:pos="440"/>
        <w:tab w:val="right" w:leader="dot" w:pos="8777"/>
      </w:tabs>
      <w:spacing w:before="240" w:after="240"/>
      <w:jc w:val="both"/>
    </w:pPr>
    <w:rPr>
      <w:rFonts w:eastAsia="Times New Roman" w:cs="Arial"/>
      <w:b/>
      <w:noProof/>
      <w:sz w:val="28"/>
      <w:szCs w:val="20"/>
      <w:lang w:eastAsia="es-ES"/>
    </w:rPr>
  </w:style>
  <w:style w:type="character" w:styleId="Hyperlink">
    <w:name w:val="Hyperlink"/>
    <w:basedOn w:val="DefaultParagraphFont"/>
    <w:uiPriority w:val="99"/>
    <w:rsid w:val="00B03EEF"/>
    <w:rPr>
      <w:color w:val="0000FF"/>
      <w:u w:val="single"/>
    </w:rPr>
  </w:style>
  <w:style w:type="paragraph" w:customStyle="1" w:styleId="CoverTitle">
    <w:name w:val="Cover Title"/>
    <w:basedOn w:val="Normal"/>
    <w:rsid w:val="00B03EEF"/>
    <w:pPr>
      <w:framePr w:w="5999" w:hSpace="180" w:wrap="auto" w:vAnchor="page" w:hAnchor="page" w:x="2954" w:y="6282"/>
      <w:spacing w:after="0" w:line="440" w:lineRule="exact"/>
      <w:jc w:val="center"/>
    </w:pPr>
    <w:rPr>
      <w:rFonts w:ascii="Times New Roman" w:eastAsia="Times New Roman" w:hAnsi="Times New Roman" w:cs="Times New Roman"/>
      <w:color w:val="000000"/>
      <w:sz w:val="36"/>
      <w:szCs w:val="20"/>
      <w:lang w:val="es-ES_tradnl"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EB074F"/>
    <w:pPr>
      <w:tabs>
        <w:tab w:val="left" w:pos="880"/>
        <w:tab w:val="right" w:leader="dot" w:pos="8777"/>
      </w:tabs>
      <w:spacing w:before="120" w:after="120"/>
      <w:ind w:left="221"/>
      <w:jc w:val="both"/>
    </w:pPr>
    <w:rPr>
      <w:rFonts w:eastAsia="Calibri" w:cs="Arial"/>
      <w:noProof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172AD5"/>
    <w:pPr>
      <w:tabs>
        <w:tab w:val="left" w:pos="1320"/>
        <w:tab w:val="right" w:leader="dot" w:pos="8777"/>
      </w:tabs>
      <w:spacing w:after="120"/>
      <w:ind w:left="442"/>
    </w:pPr>
    <w:rPr>
      <w:rFonts w:eastAsia="Calibri" w:cs="Arial"/>
      <w:noProof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B03EEF"/>
    <w:pPr>
      <w:spacing w:line="240" w:lineRule="auto"/>
    </w:pPr>
    <w:rPr>
      <w:rFonts w:ascii="Arial" w:eastAsia="Calibri" w:hAnsi="Arial" w:cs="Times New Roman"/>
      <w:b/>
      <w:bCs/>
      <w:color w:val="4F81BD" w:themeColor="accent1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C4FE9"/>
    <w:rPr>
      <w:color w:val="800080" w:themeColor="followedHyperlink"/>
      <w:u w:val="single"/>
    </w:rPr>
  </w:style>
  <w:style w:type="character" w:customStyle="1" w:styleId="ListParagraphChar">
    <w:name w:val="List Paragraph Char"/>
    <w:aliases w:val="List Paragraph 1 Char,EY - Lista Char,EY EPM - Lista Char,text bullet Char,llistat Char,Viñetas Char"/>
    <w:link w:val="ListParagraph"/>
    <w:uiPriority w:val="34"/>
    <w:rsid w:val="00034CDD"/>
  </w:style>
  <w:style w:type="paragraph" w:customStyle="1" w:styleId="MsoNormalCxSpMiddle1">
    <w:name w:val="MsoNormalCxSpMiddle_1"/>
    <w:basedOn w:val="Normal"/>
    <w:rsid w:val="00F06C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4775E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BodyText">
    <w:name w:val="Body Text"/>
    <w:basedOn w:val="Normal"/>
    <w:link w:val="BodyTextChar"/>
    <w:uiPriority w:val="1"/>
    <w:qFormat/>
    <w:rsid w:val="003F2D92"/>
    <w:pPr>
      <w:widowControl w:val="0"/>
      <w:autoSpaceDE w:val="0"/>
      <w:autoSpaceDN w:val="0"/>
      <w:adjustRightInd w:val="0"/>
      <w:spacing w:after="0" w:line="240" w:lineRule="auto"/>
    </w:pPr>
    <w:rPr>
      <w:rFonts w:ascii="Trebuchet MS" w:eastAsiaTheme="minorEastAsia" w:hAnsi="Trebuchet MS" w:cs="Trebuchet MS"/>
      <w:b/>
      <w:bCs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uiPriority w:val="1"/>
    <w:rsid w:val="003F2D92"/>
    <w:rPr>
      <w:rFonts w:ascii="Trebuchet MS" w:eastAsiaTheme="minorEastAsia" w:hAnsi="Trebuchet MS" w:cs="Trebuchet MS"/>
      <w:b/>
      <w:bCs/>
      <w:sz w:val="24"/>
      <w:szCs w:val="24"/>
      <w:lang w:eastAsia="es-ES"/>
    </w:rPr>
  </w:style>
  <w:style w:type="paragraph" w:customStyle="1" w:styleId="xl63">
    <w:name w:val="xl63"/>
    <w:basedOn w:val="Normal"/>
    <w:rsid w:val="004F7014"/>
    <w:pP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808080"/>
      <w:sz w:val="96"/>
      <w:szCs w:val="96"/>
      <w:lang w:eastAsia="es-ES"/>
    </w:rPr>
  </w:style>
  <w:style w:type="paragraph" w:customStyle="1" w:styleId="xl64">
    <w:name w:val="xl64"/>
    <w:basedOn w:val="Normal"/>
    <w:rsid w:val="004F7014"/>
    <w:pP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F701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F701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F7014"/>
    <w:rPr>
      <w:vertAlign w:val="superscript"/>
    </w:rPr>
  </w:style>
  <w:style w:type="character" w:styleId="CommentReference">
    <w:name w:val="annotation reference"/>
    <w:basedOn w:val="DefaultParagraphFont"/>
    <w:uiPriority w:val="99"/>
    <w:unhideWhenUsed/>
    <w:rsid w:val="007D4D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4D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4DFF"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442B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F3CA5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A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6.jpeg"/><Relationship Id="rId24" Type="http://schemas.openxmlformats.org/officeDocument/2006/relationships/header" Target="header2.xml"/><Relationship Id="rId32" Type="http://schemas.openxmlformats.org/officeDocument/2006/relationships/image" Target="cid:image001.jpg@01D7E073.C6E3FCD0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image" Target="cid:image008.png@01D6B2C8.A55283E0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14.png"/><Relationship Id="rId31" Type="http://schemas.openxmlformats.org/officeDocument/2006/relationships/image" Target="media/image21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image" Target="media/image19.png"/><Relationship Id="rId30" Type="http://schemas.openxmlformats.org/officeDocument/2006/relationships/image" Target="cid:image009.png@01D6B2C8.A55283E0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emf"/></Relationships>
</file>

<file path=word/_rels/header3.xml.rels><?xml version="1.0" encoding="UTF-8" standalone="yes"?>
<Relationships xmlns="http://schemas.openxmlformats.org/package/2006/relationships">
<Relationship Id="rId2" Type="http://schemas.openxmlformats.org/officeDocument/2006/relationships/hyperlink" Target="#_Introducci&#243;n" TargetMode="External"/><Relationship Id="rId1" Type="http://schemas.openxmlformats.org/officeDocument/2006/relationships/hyperlink" Target="#Anexos_5" TargetMode="External"/><Relationship Id="rId6" Type="http://schemas.openxmlformats.org/officeDocument/2006/relationships/image" Target="media/image22.png"/><Relationship Id="rId5" Type="http://schemas.openxmlformats.org/officeDocument/2006/relationships/hyperlink" Target="#_Resumen_Ejecutivo" TargetMode="External"/><Relationship Id="rId4" Type="http://schemas.openxmlformats.org/officeDocument/2006/relationships/hyperlink" Target="#Propuestas_4" TargetMode="External"/><Relationship Id="rId3" Type="http://schemas.openxmlformats.org/officeDocument/2006/relationships/hyperlink" Target="#_Hechos_Observados,_Recomendaciones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3CD23F690D94E9972D31ECA3A5AEF" ma:contentTypeVersion="5" ma:contentTypeDescription="Create a new document." ma:contentTypeScope="" ma:versionID="a55b3bb2873dbb0e0e8ff6fe9ff50ca3">
  <xsd:schema xmlns:xsd="http://www.w3.org/2001/XMLSchema" xmlns:xs="http://www.w3.org/2001/XMLSchema" xmlns:p="http://schemas.microsoft.com/office/2006/metadata/properties" xmlns:ns2="8300f07a-747e-4eba-8db0-d2fcc3d65dfd" targetNamespace="http://schemas.microsoft.com/office/2006/metadata/properties" ma:root="true" ma:fieldsID="da4c6c4ecdd5289319304c49f1d50fa9" ns2:_="">
    <xsd:import namespace="8300f07a-747e-4eba-8db0-d2fcc3d65dfd"/>
    <xsd:element name="properties">
      <xsd:complexType>
        <xsd:sequence>
          <xsd:element name="documentManagement">
            <xsd:complexType>
              <xsd:all>
                <xsd:element ref="ns2:Links" minOccurs="0"/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00f07a-747e-4eba-8db0-d2fcc3d65dfd" elementFormDefault="qualified">
    <xsd:import namespace="http://schemas.microsoft.com/office/2006/documentManagement/types"/>
    <xsd:import namespace="http://schemas.microsoft.com/office/infopath/2007/PartnerControls"/>
    <xsd:element name="Links" ma:index="8" nillable="true" ma:displayName="Links" ma:list="{fe981e90-5d58-4f2c-9786-1dcf8f089ad3}" ma:internalName="Links" ma:readOnly="true" ma:showField="From_x0020_Document">
      <xsd:simpleType>
        <xsd:restriction base="dms:Lookup"/>
      </xsd:simpleType>
    </xsd:element>
    <xsd:element name="_Flow_SignoffStatus" ma:index="9" nillable="true" ma:displayName="Sign Off" ma:internalName="SignOff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_Flow_SignoffStatus xmlns="8300f07a-747e-4eba-8db0-d2fcc3d65dfd" xsi:nil="true"/>
    <Links xmlns="8300f07a-747e-4eba-8db0-d2fcc3d65dfd" xsi:nil="true"/>
  </documentManagement>
</p:properties>
</file>

<file path=customXml/itemProps1.xml><?xml version="1.0" encoding="utf-8"?>
<ds:datastoreItem xmlns:ds="http://schemas.openxmlformats.org/officeDocument/2006/customXml" ds:itemID="{ADDFF62A-DC4C-44A8-A5AE-F6DDDECFFD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7003BF-3173-4D94-82FF-9B2539855818}"/>
</file>

<file path=customXml/itemProps3.xml><?xml version="1.0" encoding="utf-8"?>
<ds:datastoreItem xmlns:ds="http://schemas.openxmlformats.org/officeDocument/2006/customXml" ds:itemID="{D8FD36CB-81B9-4A6C-93A0-24A0E5CDEA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4D86CE-88E4-4CC8-82E3-CE86CBE3E030}">
  <ds:schemaRefs>
    <ds:schemaRef ds:uri="http://schemas.microsoft.com/office/2006/metadata/properties"/>
    <ds:schemaRef ds:uri="d44b3d1c-7498-430d-aa50-1d54ff51febe"/>
    <ds:schemaRef ds:uri="http://schemas.microsoft.com/office/infopath/2007/PartnerControls"/>
    <ds:schemaRef ds:uri="ab011882-6a37-40e4-bec8-7c97e604d8a2"/>
  </ds:schemaRefs>
</ds:datastoreItem>
</file>

<file path=docMetadata/LabelInfo.xml><?xml version="1.0" encoding="utf-8"?>
<clbl:labelList xmlns:clbl="http://schemas.microsoft.com/office/2020/mipLabelMetadata">
  <clbl:label id="{5cc6c66d-ffb2-469f-9385-cda840e57836}" enabled="0" method="" siteId="{5cc6c66d-ffb2-469f-9385-cda840e5783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1501</Words>
  <Characters>8556</Characters>
  <Application>Microsoft Office Word</Application>
  <DocSecurity>4</DocSecurity>
  <Lines>71</Lines>
  <Paragraphs>20</Paragraphs>
  <ScaleCrop>false</ScaleCrop>
  <Company>MAPFRE</Company>
  <LinksUpToDate>false</LinksUpToDate>
  <CharactersWithSpaces>10037</CharactersWithSpaces>
  <SharedDoc>false</SharedDoc>
  <HLinks>
    <vt:vector size="96" baseType="variant">
      <vt:variant>
        <vt:i4>2621462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_Proceso_de_Carga</vt:lpwstr>
      </vt:variant>
      <vt:variant>
        <vt:i4>6422600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_Estructura</vt:lpwstr>
      </vt:variant>
      <vt:variant>
        <vt:i4>7274600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HO4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_Toc218767003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_Toc218767002</vt:lpwstr>
      </vt:variant>
      <vt:variant>
        <vt:i4>1966133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_Toc218766999</vt:lpwstr>
      </vt:variant>
      <vt:variant>
        <vt:i4>1966133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_Toc218766998</vt:lpwstr>
      </vt:variant>
      <vt:variant>
        <vt:i4>1966133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_Toc218766997</vt:lpwstr>
      </vt:variant>
      <vt:variant>
        <vt:i4>1966133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_Toc218766993</vt:lpwstr>
      </vt:variant>
      <vt:variant>
        <vt:i4>1966133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_Toc218766992</vt:lpwstr>
      </vt:variant>
      <vt:variant>
        <vt:i4>1966133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_Toc218766991</vt:lpwstr>
      </vt:variant>
      <vt:variant>
        <vt:i4>3211273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Alcance_1</vt:lpwstr>
      </vt:variant>
      <vt:variant>
        <vt:i4>5505063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Propuestas_4</vt:lpwstr>
      </vt:variant>
      <vt:variant>
        <vt:i4>6029367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HO_3</vt:lpwstr>
      </vt:variant>
      <vt:variant>
        <vt:i4>5898407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Valoración_2</vt:lpwstr>
      </vt:variant>
      <vt:variant>
        <vt:i4>5242932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Anexos_5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Pinedo Irazola, Oscar</dc:creator>
  <cp:keywords/>
  <cp:lastModifiedBy>Joaquín Martin Garcia (ES)</cp:lastModifiedBy>
  <cp:revision>146</cp:revision>
  <cp:lastPrinted>2026-01-23T20:27:00Z</cp:lastPrinted>
  <dcterms:created xsi:type="dcterms:W3CDTF">2026-02-24T23:44:00Z</dcterms:created>
  <dcterms:modified xsi:type="dcterms:W3CDTF">2026-02-25T11:54:00Z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0x010100F4D3CD23F690D94E9972D31ECA3A5AEF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  <property fmtid="{D5CDD505-2E9C-101B-9397-08002B2CF9AE}" pid="5" name="MSIP_Label_2e1840fb-8939-4796-95d0-bc833736564d_Enabled">
    <vt:lpwstr>true</vt:lpwstr>
  </property>
  <property fmtid="{D5CDD505-2E9C-101B-9397-08002B2CF9AE}" pid="6" name="MSIP_Label_2e1840fb-8939-4796-95d0-bc833736564d_SetDate">
    <vt:lpwstr>2026-02-24T14:44:51Z</vt:lpwstr>
  </property>
  <property fmtid="{D5CDD505-2E9C-101B-9397-08002B2CF9AE}" pid="7" name="MSIP_Label_2e1840fb-8939-4796-95d0-bc833736564d_Method">
    <vt:lpwstr>Standard</vt:lpwstr>
  </property>
  <property fmtid="{D5CDD505-2E9C-101B-9397-08002B2CF9AE}" pid="8" name="MSIP_Label_2e1840fb-8939-4796-95d0-bc833736564d_Name">
    <vt:lpwstr>Confidential - Open Access</vt:lpwstr>
  </property>
  <property fmtid="{D5CDD505-2E9C-101B-9397-08002B2CF9AE}" pid="9" name="MSIP_Label_2e1840fb-8939-4796-95d0-bc833736564d_SiteId">
    <vt:lpwstr>513294a0-3e20-41b2-a970-6d30bf1546fa</vt:lpwstr>
  </property>
  <property fmtid="{D5CDD505-2E9C-101B-9397-08002B2CF9AE}" pid="10" name="MSIP_Label_2e1840fb-8939-4796-95d0-bc833736564d_ActionId">
    <vt:lpwstr>e9526d7e-e0d3-4e98-a2cd-b8f162e0de93</vt:lpwstr>
  </property>
  <property fmtid="{D5CDD505-2E9C-101B-9397-08002B2CF9AE}" pid="11" name="MSIP_Label_2e1840fb-8939-4796-95d0-bc833736564d_ContentBits">
    <vt:lpwstr>0</vt:lpwstr>
  </property>
  <property fmtid="{D5CDD505-2E9C-101B-9397-08002B2CF9AE}" pid="12" name="MSIP_Label_2e1840fb-8939-4796-95d0-bc833736564d_Tag">
    <vt:lpwstr>10, 3, 0, 2</vt:lpwstr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xd_Signature">
    <vt:bool>false</vt:bool>
  </property>
</Properties>
</file>