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5A2" w14:textId="77777777" w:rsidR="0008538D" w:rsidRDefault="0008538D" w:rsidP="0008538D">
      <w:pPr>
        <w:spacing w:before="240"/>
        <w:jc w:val="both"/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72AEE4" wp14:editId="536D301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350000" cy="891540"/>
                <wp:effectExtent l="0" t="0" r="0" b="3810"/>
                <wp:wrapNone/>
                <wp:docPr id="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891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B74721" w14:textId="475A70B1" w:rsidR="0008538D" w:rsidRPr="00087FC6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</w:pP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[2601-0042 Auditoría de Controles TI]</w:t>
                            </w:r>
                            <w:r w:rsidR="00030B11"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/>
                            </w:r>
                            <w:r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/>
                            </w: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/>
                            </w:r>
                          </w:p>
                          <w:p w14:paraId="0D3091E3" w14:textId="77777777" w:rsidR="0008538D" w:rsidRPr="003C3C4E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</w:pPr>
                            <w:r w:rsidRPr="003C3C4E"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  <w:t xml:space="preserve">UAI de Tecnología</w:t>
                            </w:r>
                          </w:p>
                          <w:p w14:paraId="1B595D3A" w14:textId="77777777" w:rsidR="0008538D" w:rsidRDefault="0008538D" w:rsidP="000853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2A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1pt;width:500pt;height:70.2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" fillcolor="window" stroked="f">
                <v:textbox>
                  <w:txbxContent>
                    <w:p w14:paraId="37B74721" w14:textId="475A70B1" w:rsidR="0008538D" w:rsidRPr="00087FC6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</w:pP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[2601-0042 Auditoría de Controles TI]</w:t>
                      </w:r>
                      <w:r w:rsidR="00030B11"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/>
                      </w:r>
                      <w:r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/>
                      </w: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/>
                      </w:r>
                    </w:p>
                    <w:p w14:paraId="0D3091E3" w14:textId="77777777" w:rsidR="0008538D" w:rsidRPr="003C3C4E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</w:pPr>
                      <w:r w:rsidRPr="003C3C4E"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  <w:t xml:space="preserve">UAI de Tecnología</w:t>
                      </w:r>
                    </w:p>
                    <w:p w14:paraId="1B595D3A" w14:textId="77777777" w:rsidR="0008538D" w:rsidRDefault="0008538D" w:rsidP="0008538D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w:t xml:space="preserve">[2601-0042 Auditoría de Controles TI]</w:t>
      </w:r>
    </w:p>
    <w:p w14:paraId="5B53AA4F" w14:textId="77777777" w:rsidR="0008538D" w:rsidRDefault="0008538D" w:rsidP="0008538D">
      <w:pPr>
        <w:spacing w:before="240"/>
        <w:jc w:val="both"/>
      </w:pPr>
    </w:p>
    <w:p w14:paraId="33B97D2E" w14:textId="77777777" w:rsidR="0008538D" w:rsidRDefault="0008538D" w:rsidP="0008538D">
      <w:pPr>
        <w:spacing w:before="240"/>
        <w:jc w:val="both"/>
        <w:rPr>
          <w:rFonts w:ascii="Arial" w:hAnsi="Arial" w:cs="Arial"/>
        </w:rPr>
      </w:pPr>
    </w:p>
    <w:p w14:paraId="5B04C12D" w14:textId="77777777" w:rsidR="008101E0" w:rsidRDefault="008101E0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</w:p>
    <w:p w14:paraId="6E041770" w14:textId="1171EFAF" w:rsidR="0008538D" w:rsidRPr="00B30FE2" w:rsidRDefault="0008538D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  <w:r w:rsidRPr="00B30FE2">
        <w:rPr>
          <w:rFonts w:ascii="Mapfre Text" w:hAnsi="Mapfre Text"/>
          <w:color w:val="808080" w:themeColor="background1" w:themeShade="80"/>
          <w:sz w:val="28"/>
          <w:szCs w:val="28"/>
        </w:rPr>
        <w:t>CONFIDENCIAL</w:t>
      </w:r>
    </w:p>
    <w:p w14:paraId="6E5AC529" w14:textId="29EFD355" w:rsidR="0008538D" w:rsidRDefault="0008538D" w:rsidP="008101E0">
      <w:pPr>
        <w:spacing w:before="240" w:after="240"/>
        <w:jc w:val="center"/>
        <w:rPr>
          <w:rFonts w:ascii="Arial" w:hAnsi="Arial" w:cs="Arial"/>
        </w:rPr>
      </w:pPr>
      <w:r w:rsidRPr="00B348D5">
        <w:rPr>
          <w:noProof/>
          <w:color w:val="808080" w:themeColor="background1" w:themeShade="80"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404F9EDD" wp14:editId="430C61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5435194" cy="3623462"/>
            <wp:effectExtent l="0" t="0" r="0" b="0"/>
            <wp:wrapNone/>
            <wp:docPr id="4220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8912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94" cy="362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AADA2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AF3DD84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2885FD9A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75EBF1C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48D6578F" w14:textId="6AB3D011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1E9E03D" w14:textId="66FFB896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C7573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2AF31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D47D2A6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77692110" w14:textId="2C68195B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621A8AB" w14:textId="77777777" w:rsidR="0008538D" w:rsidRPr="00B30FE2" w:rsidRDefault="0008538D" w:rsidP="0008538D">
      <w:pPr>
        <w:spacing w:before="480" w:after="0"/>
        <w:jc w:val="center"/>
        <w:rPr>
          <w:rFonts w:ascii="Mapfre Text" w:hAnsi="Mapfre Text"/>
          <w:color w:val="808080" w:themeColor="background1" w:themeShade="80"/>
          <w:sz w:val="24"/>
          <w:szCs w:val="24"/>
        </w:rPr>
      </w:pPr>
      <w:r w:rsidRPr="00B30FE2">
        <w:rPr>
          <w:rFonts w:ascii="Mapfre Text" w:hAnsi="Mapfre Text"/>
          <w:color w:val="808080" w:themeColor="background1" w:themeShade="80"/>
          <w:sz w:val="24"/>
          <w:szCs w:val="24"/>
        </w:rPr>
        <w:t>Trabajando Juntos</w:t>
      </w:r>
    </w:p>
    <w:p w14:paraId="4450705A" w14:textId="77777777" w:rsidR="0008538D" w:rsidRDefault="0008538D" w:rsidP="0008538D">
      <w:pPr>
        <w:spacing w:before="240"/>
        <w:jc w:val="right"/>
        <w:rPr>
          <w:rFonts w:ascii="Arial" w:hAnsi="Arial" w:cs="Arial"/>
          <w:b/>
        </w:rPr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433F503" wp14:editId="084B68FB">
                <wp:simplePos x="0" y="0"/>
                <wp:positionH relativeFrom="margin">
                  <wp:align>left</wp:align>
                </wp:positionH>
                <wp:positionV relativeFrom="paragraph">
                  <wp:posOffset>142092</wp:posOffset>
                </wp:positionV>
                <wp:extent cx="4189095" cy="2374900"/>
                <wp:effectExtent l="0" t="0" r="1905" b="6350"/>
                <wp:wrapSquare wrapText="bothSides"/>
                <wp:docPr id="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3"/>
                              <w:gridCol w:w="3047"/>
                            </w:tblGrid>
                            <w:tr w:rsidR="0008538D" w:rsidRPr="00BA0D1B" w14:paraId="60B7376C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E5A308B" w14:textId="77777777" w:rsidR="0008538D" w:rsidRPr="00B30FE2" w:rsidRDefault="0008538D" w:rsidP="00690AD5">
                                  <w:pPr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  <w:t>Destinatarios: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505205B" w14:textId="77777777" w:rsidR="0008538D" w:rsidRPr="00BA0D1B" w:rsidRDefault="0008538D" w:rsidP="003F2D92">
                                  <w:pPr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8538D" w:rsidRPr="001F04F5" w14:paraId="5FB3CDC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6FD60784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Juan García López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0EB58A1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F07B10" w14:paraId="2D7D808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FE9914E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Pedro Martínez Ruiz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  <w:vAlign w:val="bottom"/>
                                </w:tcPr>
                                <w:p w14:paraId="0E7805A7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65805E87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2B7AE7A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Dª. Ana Fernández Soto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1BAD6174" w14:textId="77777777" w:rsidR="0008538D" w:rsidRPr="00A74AF7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1EDA18EE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8B75483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C31D58A" w14:textId="78A2D4EE" w:rsidR="0008538D" w:rsidRPr="00A74AF7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CBB3C2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FFB1770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4EBEE746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2E08BE5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5FE6D59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CB59B05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D280452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07A2FC6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A878C8F" w14:textId="77777777" w:rsidR="0008538D" w:rsidRPr="00D711FB" w:rsidRDefault="0008538D" w:rsidP="003E5183">
                                  <w:pPr>
                                    <w:spacing w:before="60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A845F" w14:textId="77777777" w:rsidR="0008538D" w:rsidRPr="00D711FB" w:rsidRDefault="0008538D" w:rsidP="0008538D">
                            <w:pPr>
                              <w:rPr>
                                <w:rFonts w:ascii="Arial" w:hAnsi="Arial" w:cs="Arial"/>
                                <w:color w:val="737373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F503" id="_x0000_s1027" type="#_x0000_t202" style="position:absolute;left:0;text-align:left;margin-left:0;margin-top:11.2pt;width:329.85pt;height:187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3"/>
                        <w:gridCol w:w="3047"/>
                      </w:tblGrid>
                      <w:tr w:rsidR="0008538D" w:rsidRPr="00BA0D1B" w14:paraId="60B7376C" w14:textId="77777777" w:rsidTr="000E4AAB">
                        <w:tc>
                          <w:tcPr>
                            <w:tcW w:w="3440" w:type="dxa"/>
                          </w:tcPr>
                          <w:p w14:paraId="4E5A308B" w14:textId="77777777" w:rsidR="0008538D" w:rsidRPr="00B30FE2" w:rsidRDefault="0008538D" w:rsidP="00690AD5">
                            <w:pPr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  <w:t>Destinatarios: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7505205B" w14:textId="77777777" w:rsidR="0008538D" w:rsidRPr="00BA0D1B" w:rsidRDefault="0008538D" w:rsidP="003F2D92">
                            <w:pPr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</w:rPr>
                            </w:pPr>
                          </w:p>
                        </w:tc>
                      </w:tr>
                      <w:tr w:rsidR="0008538D" w:rsidRPr="001F04F5" w14:paraId="5FB3CDC3" w14:textId="77777777" w:rsidTr="000E4AAB">
                        <w:tc>
                          <w:tcPr>
                            <w:tcW w:w="3440" w:type="dxa"/>
                          </w:tcPr>
                          <w:p w14:paraId="6FD60784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Juan García López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00EB58A1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F07B10" w14:paraId="2D7D8081" w14:textId="77777777" w:rsidTr="000E4AAB">
                        <w:tc>
                          <w:tcPr>
                            <w:tcW w:w="3440" w:type="dxa"/>
                          </w:tcPr>
                          <w:p w14:paraId="0FE9914E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Pedro Martínez Ruiz</w:t>
                            </w:r>
                          </w:p>
                        </w:tc>
                        <w:tc>
                          <w:tcPr>
                            <w:tcW w:w="3350" w:type="dxa"/>
                            <w:vAlign w:val="bottom"/>
                          </w:tcPr>
                          <w:p w14:paraId="0E7805A7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C8168A" w14:paraId="65805E87" w14:textId="77777777" w:rsidTr="000E4AAB">
                        <w:tc>
                          <w:tcPr>
                            <w:tcW w:w="3440" w:type="dxa"/>
                          </w:tcPr>
                          <w:p w14:paraId="42B7AE7A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Dª. Ana Fernández Soto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1BAD6174" w14:textId="77777777" w:rsidR="0008538D" w:rsidRPr="00A74AF7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1EDA18EE" w14:textId="77777777" w:rsidTr="000E4AAB">
                        <w:tc>
                          <w:tcPr>
                            <w:tcW w:w="3440" w:type="dxa"/>
                          </w:tcPr>
                          <w:p w14:paraId="08B75483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7C31D58A" w14:textId="78A2D4EE" w:rsidR="0008538D" w:rsidRPr="00A74AF7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CBB3C21" w14:textId="77777777" w:rsidTr="000E4AAB">
                        <w:tc>
                          <w:tcPr>
                            <w:tcW w:w="3440" w:type="dxa"/>
                          </w:tcPr>
                          <w:p w14:paraId="2FFB1770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4EBEE746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2E08BE53" w14:textId="77777777" w:rsidTr="000E4AAB">
                        <w:tc>
                          <w:tcPr>
                            <w:tcW w:w="3440" w:type="dxa"/>
                          </w:tcPr>
                          <w:p w14:paraId="05FE6D59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CB59B05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D280452" w14:textId="77777777" w:rsidTr="000E4AAB">
                        <w:tc>
                          <w:tcPr>
                            <w:tcW w:w="3440" w:type="dxa"/>
                          </w:tcPr>
                          <w:p w14:paraId="207A2FC6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A878C8F" w14:textId="77777777" w:rsidR="0008538D" w:rsidRPr="00D711FB" w:rsidRDefault="0008538D" w:rsidP="003E5183">
                            <w:pPr>
                              <w:spacing w:before="60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33A845F" w14:textId="77777777" w:rsidR="0008538D" w:rsidRPr="00D711FB" w:rsidRDefault="0008538D" w:rsidP="0008538D">
                      <w:pPr>
                        <w:rPr>
                          <w:rFonts w:ascii="Arial" w:hAnsi="Arial" w:cs="Arial"/>
                          <w:color w:val="737373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107C">
        <w:rPr>
          <w:rFonts w:ascii="Arial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072672" wp14:editId="3D5AC545">
                <wp:simplePos x="0" y="0"/>
                <wp:positionH relativeFrom="column">
                  <wp:posOffset>4119880</wp:posOffset>
                </wp:positionH>
                <wp:positionV relativeFrom="paragraph">
                  <wp:posOffset>4695190</wp:posOffset>
                </wp:positionV>
                <wp:extent cx="2576223" cy="590550"/>
                <wp:effectExtent l="0" t="0" r="0" b="0"/>
                <wp:wrapNone/>
                <wp:docPr id="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3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50E67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b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b/>
                                <w:color w:val="737373"/>
                              </w:rPr>
                              <w:t>Área Corporativa Auditoría Interna</w:t>
                            </w:r>
                          </w:p>
                          <w:p w14:paraId="02362963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i/>
                                <w:noProof/>
                                <w:color w:val="737373"/>
                              </w:rPr>
                              <w:t>Trabajando Juntos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2672" id="_x0000_s1028" type="#_x0000_t202" style="position:absolute;left:0;text-align:left;margin-left:324.4pt;margin-top:369.7pt;width:202.85pt;height:4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6V/AEAANQ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" filled="f" stroked="f">
                <v:textbox>
                  <w:txbxContent>
                    <w:p w14:paraId="06F50E67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b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b/>
                          <w:color w:val="737373"/>
                        </w:rPr>
                        <w:t>Área Corporativa Auditoría Interna</w:t>
                      </w:r>
                    </w:p>
                    <w:p w14:paraId="02362963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i/>
                          <w:noProof/>
                          <w:color w:val="737373"/>
                        </w:rPr>
                        <w:t>Trabajando Juntos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5" behindDoc="0" locked="0" layoutInCell="0" allowOverlap="1" wp14:anchorId="5E4ECA72" wp14:editId="0FB96437">
                <wp:simplePos x="0" y="0"/>
                <wp:positionH relativeFrom="page">
                  <wp:posOffset>5866765</wp:posOffset>
                </wp:positionH>
                <wp:positionV relativeFrom="paragraph">
                  <wp:posOffset>8135620</wp:posOffset>
                </wp:positionV>
                <wp:extent cx="989330" cy="860425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9330" cy="860425"/>
                          <a:chOff x="9239" y="11"/>
                          <a:chExt cx="1558" cy="1355"/>
                        </a:xfrm>
                      </wpg:grpSpPr>
                      <pic:pic xmlns:pic="http://schemas.openxmlformats.org/drawingml/2006/picture">
                        <pic:nvPicPr>
                          <pic:cNvPr id="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411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8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108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9249" y="1034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5B6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9249" y="696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E833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9249" y="358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FBB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9249" y="21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38B54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7" style="position:absolute;margin-left:461.95pt;margin-top:640.6pt;width:77.9pt;height:67.75pt;z-index:251663367;mso-position-horizontal-relative:page" coordsize="1558,1355" coordorigin="9239,11" o:spid="_x0000_s1026" o:allowincell="f" w14:anchorId="6D317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">
                <v:shape id="Picture 4" style="position:absolute;left:9305;top:74;width:240;height:24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">
                  <v:imagedata o:title="" r:id="rId16"/>
                </v:shape>
                <v:shape id="Picture 5" style="position:absolute;left:9305;top:411;width:240;height:24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">
                  <v:imagedata o:title="" r:id="rId17"/>
                </v:shape>
                <v:shape id="Picture 6" style="position:absolute;left:9305;top:748;width:240;height:2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">
                  <v:imagedata o:title="" r:id="rId18"/>
                </v:shape>
                <v:shape id="Picture 7" style="position:absolute;left:9305;top:1084;width:240;height:24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">
                  <v:imagedata o:title="" r:id="rId19"/>
                </v:shape>
                <v:shape id="Freeform 8" style="position:absolute;left:9249;top:1034;width:1538;height:322;visibility:visible;mso-wrap-style:square;v-text-anchor:top" coordsize="1538,322" o:spid="_x0000_s1031" filled="f" strokecolor="#5b6066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9" style="position:absolute;left:9249;top:696;width:1538;height:322;visibility:visible;mso-wrap-style:square;v-text-anchor:top" coordsize="1538,322" o:spid="_x0000_s1032" filled="f" strokecolor="#e8332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0" style="position:absolute;left:9249;top:358;width:1538;height:322;visibility:visible;mso-wrap-style:square;v-text-anchor:top" coordsize="1538,322" o:spid="_x0000_s1033" filled="f" strokecolor="#fbb040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1" style="position:absolute;left:9249;top:21;width:1538;height:322;visibility:visible;mso-wrap-style:square;v-text-anchor:top" coordsize="1538,322" o:spid="_x0000_s1034" filled="f" strokecolor="#38b54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w10:wrap anchorx="page"/>
              </v:group>
            </w:pict>
          </mc:Fallback>
        </mc:AlternateContent>
      </w:r>
    </w:p>
    <w:p w14:paraId="5CF30A6E" w14:textId="77777777" w:rsidR="0008538D" w:rsidRDefault="0008538D" w:rsidP="0008538D">
      <w:pPr>
        <w:spacing w:before="240"/>
        <w:jc w:val="both"/>
        <w:rPr>
          <w:rFonts w:ascii="Arial" w:hAnsi="Arial" w:cs="Arial"/>
          <w:b/>
        </w:rPr>
      </w:pPr>
    </w:p>
    <w:p w14:paraId="72E400B7" w14:textId="775625A2" w:rsidR="0008538D" w:rsidRDefault="0008538D" w:rsidP="0008538D">
      <w:pPr>
        <w:spacing w:before="240"/>
        <w:rPr>
          <w:rFonts w:ascii="Arial" w:hAnsi="Arial" w:cs="Arial"/>
          <w:b/>
          <w:noProof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4BD60982" wp14:editId="66188801">
            <wp:simplePos x="0" y="0"/>
            <wp:positionH relativeFrom="margin">
              <wp:posOffset>2716530</wp:posOffset>
            </wp:positionH>
            <wp:positionV relativeFrom="paragraph">
              <wp:posOffset>1912040</wp:posOffset>
            </wp:positionV>
            <wp:extent cx="1604010" cy="441325"/>
            <wp:effectExtent l="0" t="0" r="0" b="0"/>
            <wp:wrapThrough wrapText="bothSides">
              <wp:wrapPolygon edited="0">
                <wp:start x="15392" y="2797"/>
                <wp:lineTo x="1283" y="4662"/>
                <wp:lineTo x="1283" y="14918"/>
                <wp:lineTo x="12314" y="17715"/>
                <wp:lineTo x="13853" y="17715"/>
                <wp:lineTo x="19753" y="14918"/>
                <wp:lineTo x="20266" y="7459"/>
                <wp:lineTo x="16675" y="2797"/>
                <wp:lineTo x="15392" y="2797"/>
              </wp:wrapPolygon>
            </wp:wrapThrough>
            <wp:docPr id="209824197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97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6FFA5" w14:textId="76AF9049" w:rsidR="0008538D" w:rsidRDefault="004E6855" w:rsidP="00757AE2">
      <w:pPr>
        <w:tabs>
          <w:tab w:val="left" w:pos="3064"/>
        </w:tabs>
      </w:pPr>
      <w:r w:rsidRPr="007A183B">
        <w:rPr>
          <w:rFonts w:ascii="Arial" w:hAnsi="Arial" w:cs="Arial"/>
          <w:b/>
          <w:noProof/>
          <w:sz w:val="21"/>
          <w:szCs w:val="21"/>
        </w:rPr>
        <w:drawing>
          <wp:inline distT="0" distB="0" distL="0" distR="0" wp14:anchorId="76548CDD" wp14:editId="24ACF458">
            <wp:extent cx="2178000" cy="626400"/>
            <wp:effectExtent l="0" t="0" r="0" b="2540"/>
            <wp:docPr id="14763208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E2">
        <w:rPr>
          <w:rFonts w:ascii="Arial" w:hAnsi="Arial" w:cs="Arial"/>
        </w:rPr>
        <w:tab/>
      </w:r>
      <w:r w:rsidR="0008538D">
        <w:br w:type="textWrapping" w:clear="all"/>
      </w:r>
    </w:p>
    <w:p w14:paraId="23A71ACB" w14:textId="77777777" w:rsidR="009C3503" w:rsidRDefault="009C3503" w:rsidP="003D2D61">
      <w:pPr>
        <w:spacing w:before="240"/>
        <w:jc w:val="both"/>
      </w:pPr>
    </w:p>
    <w:p w14:paraId="1D65DF55" w14:textId="41F450F9" w:rsidR="003D2D61" w:rsidRDefault="003D2D61" w:rsidP="003D2D61">
      <w:pPr>
        <w:tabs>
          <w:tab w:val="left" w:pos="3064"/>
        </w:tabs>
      </w:pPr>
    </w:p>
    <w:p w14:paraId="4A94E11D" w14:textId="0A6EA058" w:rsidR="003E5747" w:rsidRDefault="003E5747" w:rsidP="001805C9">
      <w:pPr>
        <w:spacing w:before="240"/>
        <w:sectPr w:rsidR="003E5747" w:rsidSect="0008538D">
          <w:headerReference w:type="default" r:id="rId22"/>
          <w:footerReference w:type="even" r:id="rId23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p>
      <w:pPr>
        <w:pStyle w:val="Heading1"/>
      </w:pPr>
      <w:r>
        <w:t>1. Alcance</w:t>
      </w:r>
    </w:p>
    <w:p>
      <w:pPr>
        <w:pStyle w:val="BodyText"/>
      </w:pPr>
      <w:r>
        <w:t xml:space="preserve">Este informe cubre la </w:t>
      </w:r>
      <w:r>
        <w:rPr>
          <w:b/>
        </w:rPr>
        <w:t>revisión de controles TI</w:t>
      </w:r>
      <w:r>
        <w:t xml:space="preserve"> para el ejercicio 2026.</w:t>
      </w:r>
    </w:p>
    <w:p>
      <w:pPr>
        <w:pStyle w:val="Heading2"/>
      </w:pPr>
      <w:r>
        <w:t>Objetivos</w:t>
      </w:r>
    </w:p>
    <w:p>
      <w:pPr>
        <w:pStyle w:val="ListBullet"/>
      </w:pPr>
      <w:r>
        <w:t>Evaluar la eficacia de los controles de acceso lógico</w:t>
      </w:r>
    </w:p>
    <w:p>
      <w:pPr>
        <w:pStyle w:val="ListBullet"/>
      </w:pPr>
      <w:r>
        <w:t>Revisar los procesos de gestión de cambios</w:t>
      </w:r>
    </w:p>
    <w:p>
      <w:pPr>
        <w:pStyle w:val="ListBullet"/>
      </w:pPr>
      <w:r>
        <w:t>Verificar el cumplimiento de la política de seguridad</w:t>
      </w:r>
    </w:p>
    <w:p>
      <w:pPr>
        <w:pStyle w:val="Heading2"/>
      </w:pPr>
      <w:r>
        <w:t>Perímetro auditado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740"/>
          </w:tcPr>
          <w:p>
            <w:r>
              <w:rPr>
                <w:b/>
              </w:rPr>
              <w:t>Entorno</w:t>
            </w:r>
          </w:p>
        </w:tc>
        <w:tc>
          <w:tcPr>
            <w:tcW w:type="dxa" w:w="2740"/>
          </w:tcPr>
          <w:p>
            <w:r>
              <w:rPr>
                <w:b/>
              </w:rPr>
              <w:t>Criticidad</w:t>
            </w:r>
          </w:p>
        </w:tc>
      </w:tr>
      <w:tr>
        <w:tc>
          <w:tcPr>
            <w:tcW w:type="dxa" w:w="2740"/>
          </w:tcPr>
          <w:p>
            <w:r>
              <w:t>SAP ERP</w:t>
            </w:r>
          </w:p>
        </w:tc>
        <w:tc>
          <w:tcPr>
            <w:tcW w:type="dxa" w:w="2740"/>
          </w:tcPr>
          <w:p>
            <w:r>
              <w:t>Producción</w:t>
            </w:r>
          </w:p>
        </w:tc>
        <w:tc>
          <w:tcPr>
            <w:tcW w:type="dxa" w:w="2740"/>
          </w:tcPr>
          <w:p>
            <w:r>
              <w:t>Alta</w:t>
            </w:r>
          </w:p>
        </w:tc>
      </w:tr>
      <w:tr>
        <w:tc>
          <w:tcPr>
            <w:tcW w:type="dxa" w:w="2740"/>
          </w:tcPr>
          <w:p>
            <w:r>
              <w:t>Active Directory</w:t>
            </w:r>
          </w:p>
        </w:tc>
        <w:tc>
          <w:tcPr>
            <w:tcW w:type="dxa" w:w="2740"/>
          </w:tcPr>
          <w:p>
            <w:r>
              <w:t>Producción</w:t>
            </w:r>
          </w:p>
        </w:tc>
        <w:tc>
          <w:tcPr>
            <w:tcW w:type="dxa" w:w="2740"/>
          </w:tcPr>
          <w:p>
            <w:r>
              <w:t>Alta</w:t>
            </w:r>
          </w:p>
        </w:tc>
      </w:tr>
      <w:tr>
        <w:tc>
          <w:tcPr>
            <w:tcW w:type="dxa" w:w="2740"/>
          </w:tcPr>
          <w:p>
            <w:r>
              <w:t>Portal web</w:t>
            </w:r>
          </w:p>
        </w:tc>
        <w:tc>
          <w:tcPr>
            <w:tcW w:type="dxa" w:w="2740"/>
          </w:tcPr>
          <w:p>
            <w:r>
              <w:t>Pre-producción</w:t>
            </w:r>
          </w:p>
        </w:tc>
        <w:tc>
          <w:tcPr>
            <w:tcW w:type="dxa" w:w="2740"/>
          </w:tcPr>
          <w:p>
            <w:r>
              <w:t>Media</w:t>
            </w:r>
          </w:p>
        </w:tc>
      </w:tr>
    </w:tbl>
    <w:p>
      <w:pPr>
        <w:pStyle w:val="Anotacion"/>
      </w:pPr>
      <w:r>
        <w:rPr>
          <w:b/>
        </w:rPr>
        <w:t>Nota:</w:t>
      </w:r>
      <w:r>
        <w:t xml:space="preserve"> Se excluyen los sistemas de terceros sin acceso directo.</w:t>
      </w:r>
    </w:p>
    <w:p>
      <w:r>
        <w:br w:type="page"/>
      </w:r>
    </w:p>
    <w:p>
      <w:pPr>
        <w:pStyle w:val="Heading1"/>
      </w:pPr>
      <w:r>
        <w:t>2. Valoración</w:t>
      </w:r>
    </w:p>
    <w:p>
      <w:pPr>
        <w:pStyle w:val="BodyText"/>
      </w:pPr>
      <w:r>
        <w:t xml:space="preserve">Se han identificado </w:t>
      </w:r>
      <w:r>
        <w:rPr>
          <w:b/>
        </w:rPr>
        <w:t>3 hallazgos</w:t>
      </w:r>
      <w:r>
        <w:t xml:space="preserve"> durante el trabajo de campo.</w:t>
      </w:r>
    </w:p>
    <w:p>
      <w:pPr>
        <w:pStyle w:val="Heading2"/>
      </w:pPr>
      <w:r>
        <w:t>Hallazgo 1 — Gestión de accesos privilegiados</w:t>
      </w:r>
    </w:p>
    <w:p>
      <w:pPr>
        <w:pStyle w:val="BodyText"/>
      </w:pPr>
      <w:r>
        <w:t>Los accesos de administrador no se revisan periódicamente.</w:t>
      </w:r>
    </w:p>
    <w:p>
      <w:pPr>
        <w:pStyle w:val="Heading3"/>
      </w:pPr>
      <w:r>
        <w:t>Riesgo</w:t>
      </w:r>
    </w:p>
    <w:p>
      <w:pPr>
        <w:pStyle w:val="BodyText"/>
      </w:pPr>
      <w:r>
        <w:rPr>
          <w:i/>
        </w:rPr>
        <w:t>Alto</w:t>
      </w:r>
      <w:r>
        <w:t xml:space="preserve"> — posible acceso no autorizado a datos sensibles.</w:t>
      </w:r>
    </w:p>
    <w:p>
      <w:pPr>
        <w:pStyle w:val="Heading3"/>
      </w:pPr>
      <w:r>
        <w:t>Recomendación</w:t>
      </w:r>
    </w:p>
    <w:p>
      <w:pPr>
        <w:pStyle w:val="BodyText"/>
      </w:pPr>
      <w:r>
        <w:t>Implementar una revisión trimestral de accesos privilegiados con evidencia documentada.</w:t>
      </w:r>
    </w:p>
    <w:p>
      <w:pPr>
        <w:pStyle w:val="Heading2"/>
      </w:pPr>
      <w:r>
        <w:t>Hallazgo 2 — Gestión de parches</w:t>
      </w:r>
    </w:p>
    <w:p>
      <w:pPr>
        <w:pStyle w:val="BodyText"/>
      </w:pPr>
      <w:r>
        <w:t>El 40 % de los servidores presentan parches pendientes de más de 90 días.</w:t>
      </w:r>
    </w:p>
    <w:p>
      <w:pPr>
        <w:pStyle w:val="ListBullet"/>
      </w:pPr>
      <w:r>
        <w:t>Inventariar todos los activos afectados</w:t>
      </w:r>
    </w:p>
    <w:p>
      <w:pPr>
        <w:pStyle w:val="ListBullet"/>
      </w:pPr>
      <w:r>
        <w:t>Priorizar según criticidad</w:t>
      </w:r>
    </w:p>
    <w:p>
      <w:pPr>
        <w:pStyle w:val="ListBullet"/>
      </w:pPr>
      <w:r>
        <w:t>Aplicar parches en ventana de mantenimiento mensual</w:t>
      </w:r>
    </w:p>
    <w:p>
      <w:r>
        <w:br w:type="page"/>
      </w:r>
    </w:p>
    <w:p>
      <w:pPr>
        <w:pStyle w:val="Heading1"/>
      </w:pPr>
      <w:r>
        <w:t>3. Conclusiones</w:t>
      </w:r>
    </w:p>
    <w:p>
      <w:pPr>
        <w:pStyle w:val="BodyText"/>
      </w:pPr>
      <w:r>
        <w:t xml:space="preserve">La madurez del control interno en materia de TI es </w:t>
      </w:r>
      <w:r>
        <w:rPr>
          <w:b/>
        </w:rPr>
        <w:t>media-baja</w:t>
      </w:r>
      <w:r>
        <w:t>.</w:t>
      </w:r>
    </w:p>
    <w:p>
      <w:pPr>
        <w:pStyle w:val="BodyText"/>
      </w:pPr>
      <w:r>
        <w:t>Se destaca positivamente:</w:t>
      </w:r>
    </w:p>
    <w:p>
      <w:pPr>
        <w:pStyle w:val="ListBullet"/>
      </w:pPr>
      <w:r>
        <w:t>Existencia de un marco de políticas documentado</w:t>
      </w:r>
    </w:p>
    <w:p>
      <w:pPr>
        <w:pStyle w:val="ListBullet"/>
      </w:pPr>
      <w:r>
        <w:t>Proceso de backup operativo con pruebas de restauración</w:t>
      </w:r>
    </w:p>
    <w:p>
      <w:pPr>
        <w:pStyle w:val="BodyText"/>
      </w:pPr>
      <w:r>
        <w:t>Se requiere mejora urgente en:</w:t>
      </w:r>
    </w:p>
    <w:p>
      <w:pPr>
        <w:pStyle w:val="ListBullet"/>
      </w:pPr>
      <w:r>
        <w:t>Gestión del ciclo de vida de accesos</w:t>
      </w:r>
    </w:p>
    <w:p>
      <w:pPr>
        <w:pStyle w:val="ListBullet"/>
      </w:pPr>
      <w:r>
        <w:t>Programa de parcheo y vulnerabilidades</w:t>
      </w:r>
    </w:p>
    <w:p>
      <w:pPr>
        <w:pBdr>
          <w:bottom w:val="single" w:sz="6" w:space="1" w:color="auto"/>
        </w:pBdr>
      </w:pPr>
    </w:p>
    <w:p>
      <w:pPr>
        <w:pStyle w:val="BodyText"/>
      </w:pPr>
      <w:r>
        <w:t>El equipo de auditoría agradece la colaboración prestada durante la revisión.</w:t>
      </w:r>
    </w:p>
    <w:p>
      <w:r>
        <w:br w:type="page"/>
      </w:r>
    </w:p>
    <w:p>
      <w:pPr>
        <w:pStyle w:val="Heading1"/>
      </w:pPr>
      <w:r>
        <w:t>4. Propuestas de mejora</w:t>
      </w:r>
    </w:p>
    <w:p>
      <w:pPr>
        <w:pStyle w:val="Heading2"/>
      </w:pPr>
      <w:r>
        <w:t>Propuesta A — Plan de accesos</w:t>
      </w:r>
    </w:p>
    <w:p>
      <w:pPr>
        <w:pStyle w:val="BodyText"/>
      </w:pPr>
      <w:r>
        <w:t>Desarrollar un procedimiento formal de revisión semestral de accesos que incluya:</w:t>
      </w:r>
    </w:p>
    <w:p>
      <w:pPr>
        <w:pStyle w:val="ListBullet"/>
      </w:pPr>
      <w:r>
        <w:t>Responsable designado por sistema</w:t>
      </w:r>
    </w:p>
    <w:p>
      <w:pPr>
        <w:pStyle w:val="ListBullet"/>
      </w:pPr>
      <w:r>
        <w:t>Evidencia de aprobación del negocio</w:t>
      </w:r>
    </w:p>
    <w:p>
      <w:pPr>
        <w:pStyle w:val="ListBullet"/>
      </w:pPr>
      <w:r>
        <w:t>Registro de bajas inmediatas</w:t>
      </w:r>
    </w:p>
    <w:p>
      <w:pPr>
        <w:pStyle w:val="Heading2"/>
      </w:pPr>
      <w:r>
        <w:t>Propuesta B — Programa de parcheo</w:t>
      </w:r>
    </w:p>
    <w:p>
      <w:pPr>
        <w:pStyle w:val="BodyText"/>
      </w:pPr>
      <w:r>
        <w:t xml:space="preserve">Establecer un </w:t>
      </w:r>
      <w:r>
        <w:rPr>
          <w:i/>
        </w:rPr>
        <w:t>SLA de 30 días</w:t>
      </w:r>
      <w:r>
        <w:t xml:space="preserve"> para parches críticos y 90 días para el resto.</w:t>
      </w:r>
    </w:p>
    <w:p>
      <w:pPr/>
      <w:r>
        <w:rPr>
          <w:rFonts w:ascii="Courier New" w:hAnsi="Courier New"/>
          <w:sz w:val="18"/>
        </w:rPr>
        <w:t>Criticidad CVSS ≥ 9.0  → parche en ≤ 7 días</w:t>
        <w:br/>
        <w:t>Criticidad CVSS ≥ 7.0  → parche en ≤ 30 días</w:t>
        <w:br/>
        <w:t>Resto                  → parche en ≤ 90 días</w:t>
        <w:br/>
      </w:r>
    </w:p>
    <w:p>
      <w:pPr>
        <w:pStyle w:val="Heading2"/>
      </w:pPr>
      <w:r>
        <w:t>Propuesta C — Cuadro de mando TI</w:t>
      </w:r>
    </w:p>
    <w:p>
      <w:pPr>
        <w:pStyle w:val="BodyText"/>
      </w:pPr>
      <w:r>
        <w:t>Implantar un dashboard mensual con KPIs de seguridad para la Dirección.</w:t>
      </w:r>
    </w:p>
    <w:sectPr w:rsidR="00005871" w:rsidSect="000B28D4">
      <w:headerReference w:type="default" r:id="rId33"/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EF45" w14:textId="77777777" w:rsidR="001C4011" w:rsidRDefault="001C4011" w:rsidP="00A92223">
      <w:pPr>
        <w:spacing w:after="0" w:line="240" w:lineRule="auto"/>
      </w:pPr>
      <w:r>
        <w:separator/>
      </w:r>
    </w:p>
  </w:endnote>
  <w:endnote w:type="continuationSeparator" w:id="0">
    <w:p w14:paraId="7844A598" w14:textId="77777777" w:rsidR="001C4011" w:rsidRDefault="001C4011" w:rsidP="00A92223">
      <w:pPr>
        <w:spacing w:after="0" w:line="240" w:lineRule="auto"/>
      </w:pPr>
      <w:r>
        <w:continuationSeparator/>
      </w:r>
    </w:p>
  </w:endnote>
  <w:endnote w:type="continuationNotice" w:id="1">
    <w:p w14:paraId="7D965664" w14:textId="77777777" w:rsidR="001C4011" w:rsidRDefault="001C40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 xml:space="preserve">09/04/2026</w:t>
    </w:r>
    <w:r w:rsidR="00444714" w:rsidRPr="00FB1E9B">
      <w:rPr>
        <w:rFonts w:ascii="Mapfre Text" w:hAnsi="Mapfre Text"/>
        <w:color w:val="FF002D"/>
      </w:rPr>
      <w:t/>
    </w:r>
    <w:r w:rsidR="00150427">
      <w:rPr>
        <w:rFonts w:ascii="Mapfre Text" w:hAnsi="Mapfre Text"/>
        <w:color w:val="FF002D"/>
      </w:rPr>
      <w:t/>
    </w:r>
    <w:r w:rsidR="00444714" w:rsidRPr="00FB1E9B">
      <w:rPr>
        <w:rFonts w:ascii="Mapfre Text" w:hAnsi="Mapfre Text"/>
        <w:color w:val="FF002D"/>
      </w:rPr>
      <w:t/>
    </w:r>
    <w:r w:rsidR="00150427">
      <w:rPr>
        <w:rFonts w:ascii="Mapfre Text" w:hAnsi="Mapfre Text"/>
        <w:color w:val="FF002D"/>
      </w:rPr>
      <w:t/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2809" w14:textId="77777777" w:rsidR="001C4011" w:rsidRDefault="001C4011" w:rsidP="00A92223">
      <w:pPr>
        <w:spacing w:after="0" w:line="240" w:lineRule="auto"/>
      </w:pPr>
      <w:r>
        <w:separator/>
      </w:r>
    </w:p>
  </w:footnote>
  <w:footnote w:type="continuationSeparator" w:id="0">
    <w:p w14:paraId="1D9BCA54" w14:textId="77777777" w:rsidR="001C4011" w:rsidRDefault="001C4011" w:rsidP="00A92223">
      <w:pPr>
        <w:spacing w:after="0" w:line="240" w:lineRule="auto"/>
      </w:pPr>
      <w:r>
        <w:continuationSeparator/>
      </w:r>
    </w:p>
  </w:footnote>
  <w:footnote w:type="continuationNotice" w:id="1">
    <w:p w14:paraId="2E193C08" w14:textId="77777777" w:rsidR="001C4011" w:rsidRDefault="001C40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09/04/2026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/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/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/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09/04/2026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/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/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/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Tecnología – Auditoría de Controles TI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H. Observados, Rec. Y P.</w:t>
                              </w:r>
                              <w:r w:rsidR="000E041D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 xml:space="preserve"> Acción</w:t>
                              </w:r>
                            </w:p>
                          </w:txbxContent>
                        </wps:txbx>
                      </wps:wsp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g:grpSp>
                    <wps:wsp>
                      <wps:cNvPr id="660146108" name="Rectángulo: esquinas redondeadas 1">
                        <a:hlinkClick r:id="rId4"/>
                      </wps:cNvPr>
                      <wps:cNvSpPr/>
                      <wps:spPr>
                        <a:xfrm>
                          <a:off x="51206" y="2026874"/>
                          <a:ext cx="78272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88C0E" w14:textId="1F6F8841" w:rsidR="000760BC" w:rsidRPr="001B5E80" w:rsidRDefault="0035485D" w:rsidP="000760BC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Propuestas_4" w:history="1">
                              <w:r w:rsidRPr="001B5E80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Propuestas Adicionales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8807" name="Rectángulo: esquinas redondeadas 1">
                        <a:hlinkClick r:id="rId5"/>
                      </wps:cNvPr>
                      <wps:cNvSpPr/>
                      <wps:spPr>
                        <a:xfrm>
                          <a:off x="43891" y="680877"/>
                          <a:ext cx="79735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>
                              <a:alpha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153E" w14:textId="6FD1D5E5" w:rsidR="000760BC" w:rsidRPr="00E70566" w:rsidRDefault="00C22F74" w:rsidP="00C22F74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Alcance_1" w:history="1"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Alcance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  <wps:wsp>
                    <wps:cNvPr id="1094142436" name="Cuadro de texto 69"/>
                    <wps:cNvSpPr txBox="1">
                      <a:spLocks noChangeArrowheads="1"/>
                    </wps:cNvSpPr>
                    <wps:spPr bwMode="auto">
                      <a:xfrm>
                        <a:off x="21945" y="87783"/>
                        <a:ext cx="836000" cy="212651"/>
                      </a:xfrm>
                      <a:prstGeom prst="rect">
                        <a:avLst/>
                      </a:prstGeom>
                      <a:solidFill>
                        <a:srgbClr val="FFDDED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ED87F2" w14:textId="77777777" w:rsidR="00AE7F8B" w:rsidRPr="005B080D" w:rsidRDefault="00AE7F8B" w:rsidP="00AE7F8B">
                          <w:pPr>
                            <w:spacing w:after="0" w:line="240" w:lineRule="auto"/>
                            <w:jc w:val="right"/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</w:pPr>
                          <w:r w:rsidRPr="005B080D"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  <w:t>BORR/DEF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</wp:anchor>
            <wp14:sizeRelV relativeFrom="margin">
              <wp14:pctHeight>0</wp14:pctHeight>
            </wp14:sizeRelV>
          </w:drawing>
        </mc:Choice>
      </mc:AlternateContent>
      <mc:Fallback>
        <w:pict>
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<v:fill o:detectmouseclick="t"/>
                <v:textbox inset="0,0,0,0">
                  <w:txbxContent>
                    <w:p w14:paraId="098C0E50" w14:textId="6FBE0430" w:rsidR="00D505C7" w:rsidRPr="000E041D" w:rsidRDefault="0035485D" w:rsidP="00D505C7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Anexos_5" w:history="1">
                        <w:r w:rsidRPr="000E041D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Anexos</w:t>
                        </w:r>
                      </w:hyperlink>
                    </w:p>
                  </w:txbxContent>
                </v:textbox>
              </v:roundrect>
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<v:fill o:detectmouseclick="t"/>
                <v:textbox inset="0,0,0,0">
                  <w:txbxContent>
                    <w:p w14:paraId="5C39FA06" w14:textId="70FFCFF7" w:rsidR="0035485D" w:rsidRPr="00E70566" w:rsidRDefault="0035485D" w:rsidP="0035485D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Valoración_2" w:history="1">
                        <w:r w:rsidRPr="00E70566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Valoración y Conclusiones</w:t>
                        </w:r>
                      </w:hyperlink>
                    </w:p>
                  </w:txbxContent>
                </v:textbox>
              </v:roundrect>
              <v:fill o:detectmouseclick="t"/>
              <v:stroke joinstyle="miter"/>
              <v:textbox inset="0,0,0,0">
                <w:txbxContent>
                  <w:p w14:paraId="0F0B54D4" w14:textId="75E1E6EE" w:rsidR="000760BC" w:rsidRPr="00E70566" w:rsidRDefault="0035485D" w:rsidP="000760BC">
                    <w:pPr>
                      <w:spacing w:after="0"/>
                      <w:jc w:val="center"/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</w:pPr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H. Observados, Rec. Y P.</w:t>
                    </w:r>
                    <w:r w:rsidR="000E041D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 xml:space="preserve"> Acción</w:t>
                    </w:r>
                  </w:p>
                </w:txbxContent>
              </v:textbox>
            </v:group>
          </v:group>
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<v:fill o:detectmouseclick="t"/>
            <v:textbox inset="0,0,0,0">
              <w:txbxContent>
                <w:p w14:paraId="3E388C0E" w14:textId="1F6F8841" w:rsidR="000760BC" w:rsidRPr="001B5E80" w:rsidRDefault="0035485D" w:rsidP="000760BC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Propuestas_4" w:history="1">
                    <w:r w:rsidRPr="001B5E80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Propuestas Adicionales</w:t>
                    </w:r>
                  </w:hyperlink>
                </w:p>
              </w:txbxContent>
            </v:textbox>
          </v:roundrect>
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<v:fill o:detectmouseclick="t"/>
            <v:stroke opacity="62194f"/>
            <v:textbox inset="0,0,0,0">
              <w:txbxContent>
                <w:p w14:paraId="65DA153E" w14:textId="6FD1D5E5" w:rsidR="000760BC" w:rsidRPr="00E70566" w:rsidRDefault="00C22F74" w:rsidP="00C22F74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Alcance_1" w:history="1"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Alcance</w:t>
                    </w:r>
                  </w:hyperlink>
                </w:p>
              </w:txbxContent>
            </v:textbox>
          </v:roundrect>
        </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<v:textbox inset=",0,,0">
            <w:txbxContent>
              <w:p w14:paraId="48ED87F2" w14:textId="77777777" w:rsidR="00AE7F8B" w:rsidRPr="005B080D" w:rsidRDefault="00AE7F8B" w:rsidP="00AE7F8B">
                <w:pPr>
                  <w:spacing w:after="0" w:line="240" w:lineRule="auto"/>
                  <w:jc w:val="right"/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</w:pPr>
                <w:r w:rsidRPr="005B080D"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  <w:t>BORR/DEF</w:t>
                </w:r>
              </w:p>
            </w:txbxContent>
          </v:textbox>
        </v:shape>
      </mc:Fallback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72AE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mage007" style="width:24pt;height:26.25pt;visibility:visible" o:bullet="t">
        <v:imagedata r:id="rId1" o:title="image007" grayscale="t"/>
      </v:shape>
    </w:pict>
  </w:numPicBullet>
  <w:numPicBullet w:numPicBulletId="1">
    <w:pict>
      <v:shape id="_x0000_i1026" type="#_x0000_t75" style="width:14.25pt;height:1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" o:bullet="t">
        <v:imagedata r:id="rId2" o:title="" cropbottom="-585f" cropright="-471f"/>
      </v:shape>
    </w:pict>
  </w:numPicBullet>
  <w:numPicBullet w:numPicBulletId="2">
    <w:pict>
      <v:shape id="_x0000_i1027" type="#_x0000_t75" style="width:24.75pt;height:27.75pt" o:bullet="t">
        <v:imagedata r:id="rId3" o:title="Aspecto de mejora"/>
      </v:shape>
    </w:pict>
  </w:numPicBullet>
  <w:numPicBullet w:numPicBulletId="3">
    <w:pict>
      <v:shape id="_x0000_i1028" type="#_x0000_t75" style="width:55.5pt;height:54.75pt" o:bullet="t">
        <v:imagedata r:id="rId4" o:title="clip_image001"/>
      </v:shape>
    </w:pict>
  </w:numPicBullet>
  <w:numPicBullet w:numPicBulletId="4">
    <w:pict>
      <v:shape id="_x0000_i1029" type="#_x0000_t75" alt="Icono" style="width:342.75pt;height:176.25pt;visibility:visible" o:bullet="t">
        <v:imagedata r:id="rId5" o:title="Icono"/>
      </v:shape>
    </w:pict>
  </w:numPicBullet>
  <w:abstractNum w:abstractNumId="0" w15:restartNumberingAfterBreak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C9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C5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61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818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A08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4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8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4A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left="2542" w:hanging="360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left="3262" w:hanging="360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left="3982" w:hanging="360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left="6142" w:hanging="360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val="num" w:pos="6862"/>
        </w:tabs>
        <w:ind w:left="6862" w:hanging="360"/>
      </w:pPr>
      <w:rPr>
        <w:rFonts w:ascii="Symbol" w:hAnsi="Symbol" w:hint="default"/>
      </w:rPr>
    </w:lvl>
  </w:abstractNum>
  <w:abstractNum w:abstractNumId="18" w15:restartNumberingAfterBreak="0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FF002D"/>
      </w:rPr>
    </w:lvl>
    <w:lvl w:ilvl="1" w:tplc="1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C0E5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B72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04D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605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A80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325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C8D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E6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448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45281574">
    <w:abstractNumId w:val="0"/>
  </w:num>
  <w:num w:numId="2" w16cid:durableId="1383676606">
    <w:abstractNumId w:val="1"/>
  </w:num>
  <w:num w:numId="3" w16cid:durableId="947003662">
    <w:abstractNumId w:val="34"/>
  </w:num>
  <w:num w:numId="4" w16cid:durableId="145167897">
    <w:abstractNumId w:val="30"/>
  </w:num>
  <w:num w:numId="5" w16cid:durableId="1879321037">
    <w:abstractNumId w:val="6"/>
  </w:num>
  <w:num w:numId="6" w16cid:durableId="1404791061">
    <w:abstractNumId w:val="15"/>
  </w:num>
  <w:num w:numId="7" w16cid:durableId="745029125">
    <w:abstractNumId w:val="20"/>
  </w:num>
  <w:num w:numId="8" w16cid:durableId="623999153">
    <w:abstractNumId w:val="18"/>
  </w:num>
  <w:num w:numId="9" w16cid:durableId="1621061626">
    <w:abstractNumId w:val="22"/>
  </w:num>
  <w:num w:numId="10" w16cid:durableId="239483321">
    <w:abstractNumId w:val="17"/>
  </w:num>
  <w:num w:numId="11" w16cid:durableId="606426066">
    <w:abstractNumId w:val="25"/>
  </w:num>
  <w:num w:numId="12" w16cid:durableId="498615916">
    <w:abstractNumId w:val="21"/>
  </w:num>
  <w:num w:numId="13" w16cid:durableId="513108322">
    <w:abstractNumId w:val="4"/>
  </w:num>
  <w:num w:numId="14" w16cid:durableId="400640236">
    <w:abstractNumId w:val="11"/>
  </w:num>
  <w:num w:numId="15" w16cid:durableId="1973707496">
    <w:abstractNumId w:val="3"/>
  </w:num>
  <w:num w:numId="16" w16cid:durableId="1325816632">
    <w:abstractNumId w:val="9"/>
  </w:num>
  <w:num w:numId="17" w16cid:durableId="1423187765">
    <w:abstractNumId w:val="33"/>
  </w:num>
  <w:num w:numId="18" w16cid:durableId="785855777">
    <w:abstractNumId w:val="14"/>
  </w:num>
  <w:num w:numId="19" w16cid:durableId="920868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7601144">
    <w:abstractNumId w:val="24"/>
  </w:num>
  <w:num w:numId="21" w16cid:durableId="1673144286">
    <w:abstractNumId w:val="31"/>
  </w:num>
  <w:num w:numId="22" w16cid:durableId="870454224">
    <w:abstractNumId w:val="8"/>
  </w:num>
  <w:num w:numId="23" w16cid:durableId="271013135">
    <w:abstractNumId w:val="32"/>
  </w:num>
  <w:num w:numId="24" w16cid:durableId="597373706">
    <w:abstractNumId w:val="13"/>
  </w:num>
  <w:num w:numId="25" w16cid:durableId="1879245669">
    <w:abstractNumId w:val="19"/>
  </w:num>
  <w:num w:numId="26" w16cid:durableId="1581603403">
    <w:abstractNumId w:val="2"/>
  </w:num>
  <w:num w:numId="27" w16cid:durableId="863901063">
    <w:abstractNumId w:val="16"/>
  </w:num>
  <w:num w:numId="28" w16cid:durableId="1971520378">
    <w:abstractNumId w:val="27"/>
  </w:num>
  <w:num w:numId="29" w16cid:durableId="1483421632">
    <w:abstractNumId w:val="12"/>
  </w:num>
  <w:num w:numId="30" w16cid:durableId="1362707849">
    <w:abstractNumId w:val="28"/>
  </w:num>
  <w:num w:numId="31" w16cid:durableId="236138729">
    <w:abstractNumId w:val="5"/>
  </w:num>
  <w:num w:numId="32" w16cid:durableId="117988980">
    <w:abstractNumId w:val="23"/>
  </w:num>
  <w:num w:numId="33" w16cid:durableId="1021903143">
    <w:abstractNumId w:val="26"/>
  </w:num>
  <w:num w:numId="34" w16cid:durableId="1334725908">
    <w:abstractNumId w:val="7"/>
  </w:num>
  <w:num w:numId="35" w16cid:durableId="1867984664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6"/>
    <w:rsid w:val="00000A0D"/>
    <w:rsid w:val="00000ADF"/>
    <w:rsid w:val="00000D34"/>
    <w:rsid w:val="0000148B"/>
    <w:rsid w:val="00001D0C"/>
    <w:rsid w:val="0000241C"/>
    <w:rsid w:val="000024C3"/>
    <w:rsid w:val="0000268D"/>
    <w:rsid w:val="0000361C"/>
    <w:rsid w:val="00003A1A"/>
    <w:rsid w:val="000045FB"/>
    <w:rsid w:val="0000545A"/>
    <w:rsid w:val="00005871"/>
    <w:rsid w:val="00005996"/>
    <w:rsid w:val="00006526"/>
    <w:rsid w:val="00007915"/>
    <w:rsid w:val="00007E73"/>
    <w:rsid w:val="000101FE"/>
    <w:rsid w:val="0001030E"/>
    <w:rsid w:val="000106E4"/>
    <w:rsid w:val="00012121"/>
    <w:rsid w:val="0001228C"/>
    <w:rsid w:val="00012525"/>
    <w:rsid w:val="000131FE"/>
    <w:rsid w:val="000132B4"/>
    <w:rsid w:val="00013715"/>
    <w:rsid w:val="00013784"/>
    <w:rsid w:val="000144E1"/>
    <w:rsid w:val="000145C4"/>
    <w:rsid w:val="0001521E"/>
    <w:rsid w:val="0001646D"/>
    <w:rsid w:val="000166E0"/>
    <w:rsid w:val="00016F1F"/>
    <w:rsid w:val="000175D9"/>
    <w:rsid w:val="0001764C"/>
    <w:rsid w:val="00017C94"/>
    <w:rsid w:val="00020022"/>
    <w:rsid w:val="0002068B"/>
    <w:rsid w:val="00020AFC"/>
    <w:rsid w:val="000219C2"/>
    <w:rsid w:val="0002257A"/>
    <w:rsid w:val="0002406F"/>
    <w:rsid w:val="00024299"/>
    <w:rsid w:val="0002432F"/>
    <w:rsid w:val="00025C7F"/>
    <w:rsid w:val="00025F11"/>
    <w:rsid w:val="00026449"/>
    <w:rsid w:val="00026740"/>
    <w:rsid w:val="00026C65"/>
    <w:rsid w:val="0002758D"/>
    <w:rsid w:val="00027C80"/>
    <w:rsid w:val="000308C2"/>
    <w:rsid w:val="00030A51"/>
    <w:rsid w:val="00030B11"/>
    <w:rsid w:val="000314F2"/>
    <w:rsid w:val="000316A1"/>
    <w:rsid w:val="000324A4"/>
    <w:rsid w:val="00032801"/>
    <w:rsid w:val="0003342B"/>
    <w:rsid w:val="00033FA3"/>
    <w:rsid w:val="00033FA7"/>
    <w:rsid w:val="000348F6"/>
    <w:rsid w:val="00034CDD"/>
    <w:rsid w:val="00034CED"/>
    <w:rsid w:val="000351C9"/>
    <w:rsid w:val="0003527A"/>
    <w:rsid w:val="00036BA4"/>
    <w:rsid w:val="000405D7"/>
    <w:rsid w:val="00040686"/>
    <w:rsid w:val="00041190"/>
    <w:rsid w:val="00041599"/>
    <w:rsid w:val="00041B9A"/>
    <w:rsid w:val="00041DAB"/>
    <w:rsid w:val="00041F22"/>
    <w:rsid w:val="0004217E"/>
    <w:rsid w:val="000423F6"/>
    <w:rsid w:val="00042A45"/>
    <w:rsid w:val="00043BE7"/>
    <w:rsid w:val="00043DC6"/>
    <w:rsid w:val="00044510"/>
    <w:rsid w:val="000449AB"/>
    <w:rsid w:val="00045CA4"/>
    <w:rsid w:val="00045FB9"/>
    <w:rsid w:val="00050236"/>
    <w:rsid w:val="00050B1C"/>
    <w:rsid w:val="0005143B"/>
    <w:rsid w:val="00053B5F"/>
    <w:rsid w:val="00053F99"/>
    <w:rsid w:val="000541F7"/>
    <w:rsid w:val="000544D2"/>
    <w:rsid w:val="00054645"/>
    <w:rsid w:val="00054747"/>
    <w:rsid w:val="00054E84"/>
    <w:rsid w:val="000554CA"/>
    <w:rsid w:val="00055769"/>
    <w:rsid w:val="000557BF"/>
    <w:rsid w:val="000565B4"/>
    <w:rsid w:val="00056A31"/>
    <w:rsid w:val="00056B50"/>
    <w:rsid w:val="00056FEA"/>
    <w:rsid w:val="00057464"/>
    <w:rsid w:val="000574C2"/>
    <w:rsid w:val="00057A1C"/>
    <w:rsid w:val="00060083"/>
    <w:rsid w:val="00060107"/>
    <w:rsid w:val="00061095"/>
    <w:rsid w:val="00061AAF"/>
    <w:rsid w:val="00062F90"/>
    <w:rsid w:val="00063670"/>
    <w:rsid w:val="00063770"/>
    <w:rsid w:val="0006432A"/>
    <w:rsid w:val="00065A10"/>
    <w:rsid w:val="00066BF7"/>
    <w:rsid w:val="0006761F"/>
    <w:rsid w:val="000704BD"/>
    <w:rsid w:val="000709E1"/>
    <w:rsid w:val="00070F2D"/>
    <w:rsid w:val="00071044"/>
    <w:rsid w:val="00071CDA"/>
    <w:rsid w:val="00071ED6"/>
    <w:rsid w:val="00072356"/>
    <w:rsid w:val="00072CFF"/>
    <w:rsid w:val="000740A3"/>
    <w:rsid w:val="000740D7"/>
    <w:rsid w:val="00074892"/>
    <w:rsid w:val="0007604B"/>
    <w:rsid w:val="000760BC"/>
    <w:rsid w:val="000763C0"/>
    <w:rsid w:val="000768B9"/>
    <w:rsid w:val="00077A55"/>
    <w:rsid w:val="00080377"/>
    <w:rsid w:val="00080723"/>
    <w:rsid w:val="00081253"/>
    <w:rsid w:val="00082549"/>
    <w:rsid w:val="00082EE4"/>
    <w:rsid w:val="00082F12"/>
    <w:rsid w:val="0008437D"/>
    <w:rsid w:val="000846CF"/>
    <w:rsid w:val="000846F2"/>
    <w:rsid w:val="0008538D"/>
    <w:rsid w:val="00085479"/>
    <w:rsid w:val="00085E58"/>
    <w:rsid w:val="0008722A"/>
    <w:rsid w:val="00087346"/>
    <w:rsid w:val="00087B07"/>
    <w:rsid w:val="00087BA1"/>
    <w:rsid w:val="00087DFF"/>
    <w:rsid w:val="00087FC6"/>
    <w:rsid w:val="0009053D"/>
    <w:rsid w:val="00090854"/>
    <w:rsid w:val="00091465"/>
    <w:rsid w:val="00092268"/>
    <w:rsid w:val="00092CF8"/>
    <w:rsid w:val="0009366A"/>
    <w:rsid w:val="000944DD"/>
    <w:rsid w:val="00094EAC"/>
    <w:rsid w:val="000950D0"/>
    <w:rsid w:val="00095329"/>
    <w:rsid w:val="00095998"/>
    <w:rsid w:val="00095AC0"/>
    <w:rsid w:val="00095B02"/>
    <w:rsid w:val="000963F3"/>
    <w:rsid w:val="00096725"/>
    <w:rsid w:val="000967A9"/>
    <w:rsid w:val="000976C2"/>
    <w:rsid w:val="00097C45"/>
    <w:rsid w:val="00097FF3"/>
    <w:rsid w:val="000A043F"/>
    <w:rsid w:val="000A136E"/>
    <w:rsid w:val="000A19A3"/>
    <w:rsid w:val="000A1B99"/>
    <w:rsid w:val="000A2F61"/>
    <w:rsid w:val="000A35A2"/>
    <w:rsid w:val="000A36D3"/>
    <w:rsid w:val="000A4424"/>
    <w:rsid w:val="000A5378"/>
    <w:rsid w:val="000A58D3"/>
    <w:rsid w:val="000A5D21"/>
    <w:rsid w:val="000A5F24"/>
    <w:rsid w:val="000A60C0"/>
    <w:rsid w:val="000A6E20"/>
    <w:rsid w:val="000A73FD"/>
    <w:rsid w:val="000B092D"/>
    <w:rsid w:val="000B0EBF"/>
    <w:rsid w:val="000B1CCE"/>
    <w:rsid w:val="000B236A"/>
    <w:rsid w:val="000B28D4"/>
    <w:rsid w:val="000B3918"/>
    <w:rsid w:val="000B3F5B"/>
    <w:rsid w:val="000B45B9"/>
    <w:rsid w:val="000B46E9"/>
    <w:rsid w:val="000B536C"/>
    <w:rsid w:val="000B62D5"/>
    <w:rsid w:val="000B63B2"/>
    <w:rsid w:val="000B7552"/>
    <w:rsid w:val="000C0393"/>
    <w:rsid w:val="000C0ACB"/>
    <w:rsid w:val="000C0C44"/>
    <w:rsid w:val="000C107C"/>
    <w:rsid w:val="000C2DA4"/>
    <w:rsid w:val="000C372F"/>
    <w:rsid w:val="000C3927"/>
    <w:rsid w:val="000C4BDA"/>
    <w:rsid w:val="000C5397"/>
    <w:rsid w:val="000C739C"/>
    <w:rsid w:val="000C7511"/>
    <w:rsid w:val="000C7CD5"/>
    <w:rsid w:val="000D038B"/>
    <w:rsid w:val="000D0BFF"/>
    <w:rsid w:val="000D23F0"/>
    <w:rsid w:val="000D36D6"/>
    <w:rsid w:val="000D39E5"/>
    <w:rsid w:val="000D5657"/>
    <w:rsid w:val="000D56B9"/>
    <w:rsid w:val="000D5A0D"/>
    <w:rsid w:val="000D5B12"/>
    <w:rsid w:val="000D623A"/>
    <w:rsid w:val="000D69B0"/>
    <w:rsid w:val="000D6B3C"/>
    <w:rsid w:val="000D7094"/>
    <w:rsid w:val="000D72B6"/>
    <w:rsid w:val="000D73E4"/>
    <w:rsid w:val="000D7A9A"/>
    <w:rsid w:val="000E041D"/>
    <w:rsid w:val="000E1064"/>
    <w:rsid w:val="000E106D"/>
    <w:rsid w:val="000E17EC"/>
    <w:rsid w:val="000E1E79"/>
    <w:rsid w:val="000E2006"/>
    <w:rsid w:val="000E22C9"/>
    <w:rsid w:val="000E393A"/>
    <w:rsid w:val="000E40A3"/>
    <w:rsid w:val="000E4AAB"/>
    <w:rsid w:val="000E4F45"/>
    <w:rsid w:val="000E5180"/>
    <w:rsid w:val="000E5ACC"/>
    <w:rsid w:val="000E6F28"/>
    <w:rsid w:val="000E72CF"/>
    <w:rsid w:val="000E78C8"/>
    <w:rsid w:val="000F0235"/>
    <w:rsid w:val="000F07DB"/>
    <w:rsid w:val="000F0D2A"/>
    <w:rsid w:val="000F16B3"/>
    <w:rsid w:val="000F1F2A"/>
    <w:rsid w:val="000F3479"/>
    <w:rsid w:val="000F3B17"/>
    <w:rsid w:val="000F584E"/>
    <w:rsid w:val="000F5CF2"/>
    <w:rsid w:val="000F5E65"/>
    <w:rsid w:val="000F5E7D"/>
    <w:rsid w:val="000F6CCC"/>
    <w:rsid w:val="000F7CB2"/>
    <w:rsid w:val="00100444"/>
    <w:rsid w:val="00100A45"/>
    <w:rsid w:val="00100D70"/>
    <w:rsid w:val="001015BD"/>
    <w:rsid w:val="001018AE"/>
    <w:rsid w:val="00101E8F"/>
    <w:rsid w:val="001029F2"/>
    <w:rsid w:val="00102BA1"/>
    <w:rsid w:val="00103203"/>
    <w:rsid w:val="00103415"/>
    <w:rsid w:val="00103D99"/>
    <w:rsid w:val="00103ED0"/>
    <w:rsid w:val="00103F10"/>
    <w:rsid w:val="00104CFC"/>
    <w:rsid w:val="00105C1E"/>
    <w:rsid w:val="001068C4"/>
    <w:rsid w:val="00106E93"/>
    <w:rsid w:val="001074E6"/>
    <w:rsid w:val="00107A37"/>
    <w:rsid w:val="00110774"/>
    <w:rsid w:val="001110CC"/>
    <w:rsid w:val="00112469"/>
    <w:rsid w:val="0011262E"/>
    <w:rsid w:val="001127F2"/>
    <w:rsid w:val="00112AE4"/>
    <w:rsid w:val="00112AE6"/>
    <w:rsid w:val="0011332F"/>
    <w:rsid w:val="00114255"/>
    <w:rsid w:val="00114DA3"/>
    <w:rsid w:val="00114E51"/>
    <w:rsid w:val="001156E8"/>
    <w:rsid w:val="0011573A"/>
    <w:rsid w:val="00120533"/>
    <w:rsid w:val="00121C53"/>
    <w:rsid w:val="00122D68"/>
    <w:rsid w:val="00123193"/>
    <w:rsid w:val="0012348D"/>
    <w:rsid w:val="00123E9E"/>
    <w:rsid w:val="00124436"/>
    <w:rsid w:val="00124C81"/>
    <w:rsid w:val="00124EDB"/>
    <w:rsid w:val="0012509A"/>
    <w:rsid w:val="00125A34"/>
    <w:rsid w:val="00125FAE"/>
    <w:rsid w:val="001262BE"/>
    <w:rsid w:val="001266DB"/>
    <w:rsid w:val="001270B6"/>
    <w:rsid w:val="0012766D"/>
    <w:rsid w:val="001277E7"/>
    <w:rsid w:val="00130A92"/>
    <w:rsid w:val="00131542"/>
    <w:rsid w:val="00134571"/>
    <w:rsid w:val="00134F2B"/>
    <w:rsid w:val="00135A0D"/>
    <w:rsid w:val="001372DB"/>
    <w:rsid w:val="00137859"/>
    <w:rsid w:val="00137A03"/>
    <w:rsid w:val="0014064B"/>
    <w:rsid w:val="00140A4C"/>
    <w:rsid w:val="00140D2C"/>
    <w:rsid w:val="0014191F"/>
    <w:rsid w:val="0014329F"/>
    <w:rsid w:val="00143531"/>
    <w:rsid w:val="001442A6"/>
    <w:rsid w:val="00145ED7"/>
    <w:rsid w:val="00145EEB"/>
    <w:rsid w:val="00146D91"/>
    <w:rsid w:val="00146DFC"/>
    <w:rsid w:val="0014763E"/>
    <w:rsid w:val="00147907"/>
    <w:rsid w:val="00150427"/>
    <w:rsid w:val="00150476"/>
    <w:rsid w:val="0015062E"/>
    <w:rsid w:val="00150785"/>
    <w:rsid w:val="001507CD"/>
    <w:rsid w:val="00150D6E"/>
    <w:rsid w:val="0015224B"/>
    <w:rsid w:val="0015348A"/>
    <w:rsid w:val="00153DDA"/>
    <w:rsid w:val="00153EF5"/>
    <w:rsid w:val="0015495A"/>
    <w:rsid w:val="00155631"/>
    <w:rsid w:val="00155A91"/>
    <w:rsid w:val="00155F9E"/>
    <w:rsid w:val="00157126"/>
    <w:rsid w:val="00157431"/>
    <w:rsid w:val="001600FE"/>
    <w:rsid w:val="00160ED2"/>
    <w:rsid w:val="0016157C"/>
    <w:rsid w:val="00161A1F"/>
    <w:rsid w:val="00161C3D"/>
    <w:rsid w:val="001621BD"/>
    <w:rsid w:val="0016236B"/>
    <w:rsid w:val="00162876"/>
    <w:rsid w:val="00165B54"/>
    <w:rsid w:val="00166845"/>
    <w:rsid w:val="00166BFF"/>
    <w:rsid w:val="00167898"/>
    <w:rsid w:val="001703D6"/>
    <w:rsid w:val="00170FF2"/>
    <w:rsid w:val="0017153B"/>
    <w:rsid w:val="001718E9"/>
    <w:rsid w:val="00171DCD"/>
    <w:rsid w:val="00171E93"/>
    <w:rsid w:val="0017236A"/>
    <w:rsid w:val="001727A6"/>
    <w:rsid w:val="00172978"/>
    <w:rsid w:val="00172AD5"/>
    <w:rsid w:val="0017343C"/>
    <w:rsid w:val="001746D4"/>
    <w:rsid w:val="00176405"/>
    <w:rsid w:val="00176406"/>
    <w:rsid w:val="001766D1"/>
    <w:rsid w:val="001767A7"/>
    <w:rsid w:val="00176901"/>
    <w:rsid w:val="001769B9"/>
    <w:rsid w:val="00176A8E"/>
    <w:rsid w:val="00176E9F"/>
    <w:rsid w:val="00176FFF"/>
    <w:rsid w:val="001805C9"/>
    <w:rsid w:val="00180C06"/>
    <w:rsid w:val="00181251"/>
    <w:rsid w:val="001813F6"/>
    <w:rsid w:val="001814E8"/>
    <w:rsid w:val="001824C9"/>
    <w:rsid w:val="00182DEC"/>
    <w:rsid w:val="0018367A"/>
    <w:rsid w:val="001848E9"/>
    <w:rsid w:val="00184C55"/>
    <w:rsid w:val="0018511C"/>
    <w:rsid w:val="00185861"/>
    <w:rsid w:val="001870A2"/>
    <w:rsid w:val="00187282"/>
    <w:rsid w:val="00190140"/>
    <w:rsid w:val="00190C4E"/>
    <w:rsid w:val="00191235"/>
    <w:rsid w:val="0019198B"/>
    <w:rsid w:val="00192C70"/>
    <w:rsid w:val="001937FA"/>
    <w:rsid w:val="00193B61"/>
    <w:rsid w:val="00193E8B"/>
    <w:rsid w:val="0019560C"/>
    <w:rsid w:val="00195D72"/>
    <w:rsid w:val="001962E0"/>
    <w:rsid w:val="00196602"/>
    <w:rsid w:val="00196CCC"/>
    <w:rsid w:val="00197A66"/>
    <w:rsid w:val="001A0933"/>
    <w:rsid w:val="001A0D02"/>
    <w:rsid w:val="001A2613"/>
    <w:rsid w:val="001A34C5"/>
    <w:rsid w:val="001A50A9"/>
    <w:rsid w:val="001A5318"/>
    <w:rsid w:val="001A57C2"/>
    <w:rsid w:val="001A5CCD"/>
    <w:rsid w:val="001A634A"/>
    <w:rsid w:val="001A6B0F"/>
    <w:rsid w:val="001A7565"/>
    <w:rsid w:val="001B03A8"/>
    <w:rsid w:val="001B0B52"/>
    <w:rsid w:val="001B0D2B"/>
    <w:rsid w:val="001B1278"/>
    <w:rsid w:val="001B1501"/>
    <w:rsid w:val="001B21C7"/>
    <w:rsid w:val="001B234D"/>
    <w:rsid w:val="001B270A"/>
    <w:rsid w:val="001B34B8"/>
    <w:rsid w:val="001B3776"/>
    <w:rsid w:val="001B3F19"/>
    <w:rsid w:val="001B4CD5"/>
    <w:rsid w:val="001B5AE0"/>
    <w:rsid w:val="001B5E80"/>
    <w:rsid w:val="001B707C"/>
    <w:rsid w:val="001B752C"/>
    <w:rsid w:val="001B75E3"/>
    <w:rsid w:val="001B7643"/>
    <w:rsid w:val="001B7750"/>
    <w:rsid w:val="001B77DE"/>
    <w:rsid w:val="001C077F"/>
    <w:rsid w:val="001C164F"/>
    <w:rsid w:val="001C1FCF"/>
    <w:rsid w:val="001C2468"/>
    <w:rsid w:val="001C2BC2"/>
    <w:rsid w:val="001C2FE0"/>
    <w:rsid w:val="001C4011"/>
    <w:rsid w:val="001C41C2"/>
    <w:rsid w:val="001C4924"/>
    <w:rsid w:val="001C4E28"/>
    <w:rsid w:val="001C5924"/>
    <w:rsid w:val="001C5AE1"/>
    <w:rsid w:val="001C5C17"/>
    <w:rsid w:val="001C6ED5"/>
    <w:rsid w:val="001C71BB"/>
    <w:rsid w:val="001D0255"/>
    <w:rsid w:val="001D0C9E"/>
    <w:rsid w:val="001D1631"/>
    <w:rsid w:val="001D21AF"/>
    <w:rsid w:val="001D2489"/>
    <w:rsid w:val="001D36CB"/>
    <w:rsid w:val="001D4001"/>
    <w:rsid w:val="001D43DC"/>
    <w:rsid w:val="001D5125"/>
    <w:rsid w:val="001D602C"/>
    <w:rsid w:val="001D65CF"/>
    <w:rsid w:val="001D6661"/>
    <w:rsid w:val="001D67B6"/>
    <w:rsid w:val="001D68CD"/>
    <w:rsid w:val="001E1551"/>
    <w:rsid w:val="001E1E23"/>
    <w:rsid w:val="001E283C"/>
    <w:rsid w:val="001E3890"/>
    <w:rsid w:val="001E3C18"/>
    <w:rsid w:val="001E4231"/>
    <w:rsid w:val="001E436C"/>
    <w:rsid w:val="001E55AF"/>
    <w:rsid w:val="001E6495"/>
    <w:rsid w:val="001E654E"/>
    <w:rsid w:val="001E69E4"/>
    <w:rsid w:val="001E6A18"/>
    <w:rsid w:val="001E6C2A"/>
    <w:rsid w:val="001E6FB9"/>
    <w:rsid w:val="001E7B7D"/>
    <w:rsid w:val="001E7D14"/>
    <w:rsid w:val="001E7F5E"/>
    <w:rsid w:val="001F04F5"/>
    <w:rsid w:val="001F100F"/>
    <w:rsid w:val="001F1744"/>
    <w:rsid w:val="001F21CE"/>
    <w:rsid w:val="001F22CD"/>
    <w:rsid w:val="001F32B8"/>
    <w:rsid w:val="001F38F3"/>
    <w:rsid w:val="001F3F94"/>
    <w:rsid w:val="001F4DA6"/>
    <w:rsid w:val="001F5BE0"/>
    <w:rsid w:val="001F6570"/>
    <w:rsid w:val="001F6BBD"/>
    <w:rsid w:val="001F716E"/>
    <w:rsid w:val="001F7338"/>
    <w:rsid w:val="001F7D18"/>
    <w:rsid w:val="002001EF"/>
    <w:rsid w:val="00200A6B"/>
    <w:rsid w:val="002014BE"/>
    <w:rsid w:val="00201668"/>
    <w:rsid w:val="0020217A"/>
    <w:rsid w:val="00202470"/>
    <w:rsid w:val="00202740"/>
    <w:rsid w:val="00202F8F"/>
    <w:rsid w:val="00203687"/>
    <w:rsid w:val="002036D0"/>
    <w:rsid w:val="00204407"/>
    <w:rsid w:val="00204759"/>
    <w:rsid w:val="00205448"/>
    <w:rsid w:val="00205E3C"/>
    <w:rsid w:val="0020697C"/>
    <w:rsid w:val="00207918"/>
    <w:rsid w:val="002079A9"/>
    <w:rsid w:val="00207C4B"/>
    <w:rsid w:val="0021266F"/>
    <w:rsid w:val="002137FD"/>
    <w:rsid w:val="00214EBF"/>
    <w:rsid w:val="0021555A"/>
    <w:rsid w:val="00215A24"/>
    <w:rsid w:val="00215AF0"/>
    <w:rsid w:val="00215CC0"/>
    <w:rsid w:val="0021670D"/>
    <w:rsid w:val="00216B4A"/>
    <w:rsid w:val="00216C1D"/>
    <w:rsid w:val="00217703"/>
    <w:rsid w:val="0022164C"/>
    <w:rsid w:val="00221BA2"/>
    <w:rsid w:val="00221DF4"/>
    <w:rsid w:val="002227E3"/>
    <w:rsid w:val="00222F4B"/>
    <w:rsid w:val="00222F90"/>
    <w:rsid w:val="00222F9B"/>
    <w:rsid w:val="002233FD"/>
    <w:rsid w:val="00223907"/>
    <w:rsid w:val="002240DF"/>
    <w:rsid w:val="00224458"/>
    <w:rsid w:val="00224EC6"/>
    <w:rsid w:val="002254A7"/>
    <w:rsid w:val="00225CEC"/>
    <w:rsid w:val="00225CEF"/>
    <w:rsid w:val="0022608E"/>
    <w:rsid w:val="00226619"/>
    <w:rsid w:val="00226A3F"/>
    <w:rsid w:val="00227A33"/>
    <w:rsid w:val="00227EA6"/>
    <w:rsid w:val="002310BF"/>
    <w:rsid w:val="00231104"/>
    <w:rsid w:val="002319E4"/>
    <w:rsid w:val="002325BA"/>
    <w:rsid w:val="002327ED"/>
    <w:rsid w:val="0023281E"/>
    <w:rsid w:val="002332C9"/>
    <w:rsid w:val="00233F43"/>
    <w:rsid w:val="002342B4"/>
    <w:rsid w:val="00234A56"/>
    <w:rsid w:val="00235549"/>
    <w:rsid w:val="0023572D"/>
    <w:rsid w:val="0023579D"/>
    <w:rsid w:val="0023649A"/>
    <w:rsid w:val="002367A2"/>
    <w:rsid w:val="002370B8"/>
    <w:rsid w:val="002371A2"/>
    <w:rsid w:val="002375BB"/>
    <w:rsid w:val="00240FF9"/>
    <w:rsid w:val="00241082"/>
    <w:rsid w:val="002425D3"/>
    <w:rsid w:val="00242764"/>
    <w:rsid w:val="002430BF"/>
    <w:rsid w:val="002433F5"/>
    <w:rsid w:val="00243C51"/>
    <w:rsid w:val="00244CFF"/>
    <w:rsid w:val="00245B5E"/>
    <w:rsid w:val="0024644D"/>
    <w:rsid w:val="00246932"/>
    <w:rsid w:val="00247BCD"/>
    <w:rsid w:val="00247CB0"/>
    <w:rsid w:val="00247DDE"/>
    <w:rsid w:val="00250047"/>
    <w:rsid w:val="00250158"/>
    <w:rsid w:val="00250196"/>
    <w:rsid w:val="00250460"/>
    <w:rsid w:val="00250EE7"/>
    <w:rsid w:val="00251586"/>
    <w:rsid w:val="00251871"/>
    <w:rsid w:val="00251876"/>
    <w:rsid w:val="0025325D"/>
    <w:rsid w:val="002532EF"/>
    <w:rsid w:val="00253F7A"/>
    <w:rsid w:val="002545F7"/>
    <w:rsid w:val="00254B13"/>
    <w:rsid w:val="00255520"/>
    <w:rsid w:val="00255C00"/>
    <w:rsid w:val="00255DEC"/>
    <w:rsid w:val="00256550"/>
    <w:rsid w:val="00257510"/>
    <w:rsid w:val="002578BC"/>
    <w:rsid w:val="0025791F"/>
    <w:rsid w:val="00257B5C"/>
    <w:rsid w:val="00257E37"/>
    <w:rsid w:val="00257F6C"/>
    <w:rsid w:val="00260160"/>
    <w:rsid w:val="0026044B"/>
    <w:rsid w:val="00260CFC"/>
    <w:rsid w:val="002610C2"/>
    <w:rsid w:val="0026268F"/>
    <w:rsid w:val="00262CFF"/>
    <w:rsid w:val="00263E67"/>
    <w:rsid w:val="00264006"/>
    <w:rsid w:val="002641E8"/>
    <w:rsid w:val="00264398"/>
    <w:rsid w:val="002643C5"/>
    <w:rsid w:val="0026482B"/>
    <w:rsid w:val="00264A86"/>
    <w:rsid w:val="00264A8E"/>
    <w:rsid w:val="00264DF3"/>
    <w:rsid w:val="00265A6A"/>
    <w:rsid w:val="0026610C"/>
    <w:rsid w:val="0026639D"/>
    <w:rsid w:val="00266E19"/>
    <w:rsid w:val="00267BCD"/>
    <w:rsid w:val="00267E65"/>
    <w:rsid w:val="00270098"/>
    <w:rsid w:val="0027017D"/>
    <w:rsid w:val="002703AD"/>
    <w:rsid w:val="00272448"/>
    <w:rsid w:val="002725AB"/>
    <w:rsid w:val="00272951"/>
    <w:rsid w:val="002729EF"/>
    <w:rsid w:val="002744C4"/>
    <w:rsid w:val="0027478B"/>
    <w:rsid w:val="00274EF0"/>
    <w:rsid w:val="002752D3"/>
    <w:rsid w:val="00275301"/>
    <w:rsid w:val="00275E09"/>
    <w:rsid w:val="0027646F"/>
    <w:rsid w:val="0027671B"/>
    <w:rsid w:val="0027730F"/>
    <w:rsid w:val="00277CE3"/>
    <w:rsid w:val="00280134"/>
    <w:rsid w:val="002803CF"/>
    <w:rsid w:val="002810F0"/>
    <w:rsid w:val="00281AAF"/>
    <w:rsid w:val="00281D61"/>
    <w:rsid w:val="00284F4D"/>
    <w:rsid w:val="00286E31"/>
    <w:rsid w:val="002871E3"/>
    <w:rsid w:val="00287F04"/>
    <w:rsid w:val="00290683"/>
    <w:rsid w:val="00291CD2"/>
    <w:rsid w:val="00291F82"/>
    <w:rsid w:val="00293E86"/>
    <w:rsid w:val="00294E15"/>
    <w:rsid w:val="00295550"/>
    <w:rsid w:val="002966CA"/>
    <w:rsid w:val="00297ED4"/>
    <w:rsid w:val="002A00BF"/>
    <w:rsid w:val="002A0201"/>
    <w:rsid w:val="002A029A"/>
    <w:rsid w:val="002A02F1"/>
    <w:rsid w:val="002A0C2E"/>
    <w:rsid w:val="002A219F"/>
    <w:rsid w:val="002A231E"/>
    <w:rsid w:val="002A2418"/>
    <w:rsid w:val="002A2E5D"/>
    <w:rsid w:val="002A3CFC"/>
    <w:rsid w:val="002A41B0"/>
    <w:rsid w:val="002A53BF"/>
    <w:rsid w:val="002A5BE8"/>
    <w:rsid w:val="002A5E90"/>
    <w:rsid w:val="002A6278"/>
    <w:rsid w:val="002A7ECD"/>
    <w:rsid w:val="002B0B96"/>
    <w:rsid w:val="002B0BB1"/>
    <w:rsid w:val="002B0EAF"/>
    <w:rsid w:val="002B0F69"/>
    <w:rsid w:val="002B201D"/>
    <w:rsid w:val="002B21B4"/>
    <w:rsid w:val="002B281A"/>
    <w:rsid w:val="002B2A70"/>
    <w:rsid w:val="002B2F3C"/>
    <w:rsid w:val="002B3C89"/>
    <w:rsid w:val="002B5B53"/>
    <w:rsid w:val="002B6B09"/>
    <w:rsid w:val="002B725A"/>
    <w:rsid w:val="002B731A"/>
    <w:rsid w:val="002C00D4"/>
    <w:rsid w:val="002C0147"/>
    <w:rsid w:val="002C0216"/>
    <w:rsid w:val="002C0BED"/>
    <w:rsid w:val="002C0E68"/>
    <w:rsid w:val="002C0F4B"/>
    <w:rsid w:val="002C1508"/>
    <w:rsid w:val="002C1990"/>
    <w:rsid w:val="002C2053"/>
    <w:rsid w:val="002C2C8F"/>
    <w:rsid w:val="002C4941"/>
    <w:rsid w:val="002C4BE6"/>
    <w:rsid w:val="002C5000"/>
    <w:rsid w:val="002C63AC"/>
    <w:rsid w:val="002C6D5D"/>
    <w:rsid w:val="002C7C5C"/>
    <w:rsid w:val="002C7D19"/>
    <w:rsid w:val="002C7D7E"/>
    <w:rsid w:val="002D05D2"/>
    <w:rsid w:val="002D1203"/>
    <w:rsid w:val="002D15CE"/>
    <w:rsid w:val="002D1F3C"/>
    <w:rsid w:val="002D2121"/>
    <w:rsid w:val="002D2530"/>
    <w:rsid w:val="002D2D87"/>
    <w:rsid w:val="002D2F11"/>
    <w:rsid w:val="002D33B2"/>
    <w:rsid w:val="002D348B"/>
    <w:rsid w:val="002D41A7"/>
    <w:rsid w:val="002D48C6"/>
    <w:rsid w:val="002D50BB"/>
    <w:rsid w:val="002D515F"/>
    <w:rsid w:val="002D6660"/>
    <w:rsid w:val="002D7223"/>
    <w:rsid w:val="002D7409"/>
    <w:rsid w:val="002D77DF"/>
    <w:rsid w:val="002D799E"/>
    <w:rsid w:val="002E0054"/>
    <w:rsid w:val="002E06F8"/>
    <w:rsid w:val="002E0CA3"/>
    <w:rsid w:val="002E1560"/>
    <w:rsid w:val="002E1636"/>
    <w:rsid w:val="002E1B70"/>
    <w:rsid w:val="002E1D91"/>
    <w:rsid w:val="002E231D"/>
    <w:rsid w:val="002E2639"/>
    <w:rsid w:val="002E264A"/>
    <w:rsid w:val="002E2A72"/>
    <w:rsid w:val="002E2A7D"/>
    <w:rsid w:val="002E3F95"/>
    <w:rsid w:val="002E437B"/>
    <w:rsid w:val="002E591B"/>
    <w:rsid w:val="002E6375"/>
    <w:rsid w:val="002E6B47"/>
    <w:rsid w:val="002E7327"/>
    <w:rsid w:val="002E7642"/>
    <w:rsid w:val="002F040D"/>
    <w:rsid w:val="002F1D04"/>
    <w:rsid w:val="002F1DF7"/>
    <w:rsid w:val="002F22C5"/>
    <w:rsid w:val="002F3009"/>
    <w:rsid w:val="002F333D"/>
    <w:rsid w:val="002F37E2"/>
    <w:rsid w:val="002F3B27"/>
    <w:rsid w:val="002F420D"/>
    <w:rsid w:val="002F4E50"/>
    <w:rsid w:val="002F5049"/>
    <w:rsid w:val="002F58E4"/>
    <w:rsid w:val="002F5D4D"/>
    <w:rsid w:val="002F60F6"/>
    <w:rsid w:val="002F62B0"/>
    <w:rsid w:val="002F6814"/>
    <w:rsid w:val="002F7544"/>
    <w:rsid w:val="0030090C"/>
    <w:rsid w:val="00301B8A"/>
    <w:rsid w:val="00301D47"/>
    <w:rsid w:val="00301F87"/>
    <w:rsid w:val="0030200E"/>
    <w:rsid w:val="003024CA"/>
    <w:rsid w:val="00302607"/>
    <w:rsid w:val="003037DA"/>
    <w:rsid w:val="00304E78"/>
    <w:rsid w:val="00305342"/>
    <w:rsid w:val="00305EDC"/>
    <w:rsid w:val="003071E4"/>
    <w:rsid w:val="003104B2"/>
    <w:rsid w:val="0031166D"/>
    <w:rsid w:val="0031186A"/>
    <w:rsid w:val="00311EED"/>
    <w:rsid w:val="0031234E"/>
    <w:rsid w:val="00313212"/>
    <w:rsid w:val="003135B6"/>
    <w:rsid w:val="0031397D"/>
    <w:rsid w:val="0031511C"/>
    <w:rsid w:val="0031530D"/>
    <w:rsid w:val="00315980"/>
    <w:rsid w:val="00315EA0"/>
    <w:rsid w:val="00316475"/>
    <w:rsid w:val="00316F2B"/>
    <w:rsid w:val="00316F5F"/>
    <w:rsid w:val="003170BE"/>
    <w:rsid w:val="00320184"/>
    <w:rsid w:val="00320211"/>
    <w:rsid w:val="0032022F"/>
    <w:rsid w:val="003208AD"/>
    <w:rsid w:val="00320C0C"/>
    <w:rsid w:val="00320F68"/>
    <w:rsid w:val="00321ED2"/>
    <w:rsid w:val="00323039"/>
    <w:rsid w:val="00324172"/>
    <w:rsid w:val="003244A5"/>
    <w:rsid w:val="00324E3A"/>
    <w:rsid w:val="003252A6"/>
    <w:rsid w:val="0033102E"/>
    <w:rsid w:val="00332A05"/>
    <w:rsid w:val="00333498"/>
    <w:rsid w:val="0033474A"/>
    <w:rsid w:val="00334F01"/>
    <w:rsid w:val="00335702"/>
    <w:rsid w:val="00335A4C"/>
    <w:rsid w:val="003369F8"/>
    <w:rsid w:val="00336EEA"/>
    <w:rsid w:val="00336F61"/>
    <w:rsid w:val="00337172"/>
    <w:rsid w:val="003371F9"/>
    <w:rsid w:val="00337456"/>
    <w:rsid w:val="003374B3"/>
    <w:rsid w:val="00337681"/>
    <w:rsid w:val="00337A9B"/>
    <w:rsid w:val="00340B5D"/>
    <w:rsid w:val="003414C9"/>
    <w:rsid w:val="003424A3"/>
    <w:rsid w:val="00342745"/>
    <w:rsid w:val="00342FEB"/>
    <w:rsid w:val="003433AE"/>
    <w:rsid w:val="00343FC0"/>
    <w:rsid w:val="003442B9"/>
    <w:rsid w:val="003464C8"/>
    <w:rsid w:val="00346808"/>
    <w:rsid w:val="00347550"/>
    <w:rsid w:val="003475C5"/>
    <w:rsid w:val="00347892"/>
    <w:rsid w:val="0034798A"/>
    <w:rsid w:val="00347F3E"/>
    <w:rsid w:val="00351CE0"/>
    <w:rsid w:val="00351F1A"/>
    <w:rsid w:val="00352F67"/>
    <w:rsid w:val="00353CAE"/>
    <w:rsid w:val="00353FAD"/>
    <w:rsid w:val="0035485D"/>
    <w:rsid w:val="00354B43"/>
    <w:rsid w:val="00354E03"/>
    <w:rsid w:val="00354EEA"/>
    <w:rsid w:val="00356729"/>
    <w:rsid w:val="00356D70"/>
    <w:rsid w:val="003575BD"/>
    <w:rsid w:val="00361797"/>
    <w:rsid w:val="0036191E"/>
    <w:rsid w:val="00361DD3"/>
    <w:rsid w:val="00362086"/>
    <w:rsid w:val="00362D1C"/>
    <w:rsid w:val="00364213"/>
    <w:rsid w:val="0036465E"/>
    <w:rsid w:val="0036521B"/>
    <w:rsid w:val="00366204"/>
    <w:rsid w:val="00366FBF"/>
    <w:rsid w:val="00367761"/>
    <w:rsid w:val="00367C37"/>
    <w:rsid w:val="0037002D"/>
    <w:rsid w:val="0037034F"/>
    <w:rsid w:val="003707A0"/>
    <w:rsid w:val="00371493"/>
    <w:rsid w:val="003737FC"/>
    <w:rsid w:val="00374927"/>
    <w:rsid w:val="00374AAA"/>
    <w:rsid w:val="00375CAD"/>
    <w:rsid w:val="003762D6"/>
    <w:rsid w:val="0037673E"/>
    <w:rsid w:val="0037706A"/>
    <w:rsid w:val="003771A8"/>
    <w:rsid w:val="003772E9"/>
    <w:rsid w:val="00377346"/>
    <w:rsid w:val="00380760"/>
    <w:rsid w:val="00380B6A"/>
    <w:rsid w:val="00381868"/>
    <w:rsid w:val="00381A87"/>
    <w:rsid w:val="00381D35"/>
    <w:rsid w:val="0038246F"/>
    <w:rsid w:val="0038351C"/>
    <w:rsid w:val="00384316"/>
    <w:rsid w:val="00384F9E"/>
    <w:rsid w:val="00385E03"/>
    <w:rsid w:val="00385F9F"/>
    <w:rsid w:val="0038621A"/>
    <w:rsid w:val="00386274"/>
    <w:rsid w:val="0038717D"/>
    <w:rsid w:val="0038741A"/>
    <w:rsid w:val="003876DD"/>
    <w:rsid w:val="0039020E"/>
    <w:rsid w:val="0039099D"/>
    <w:rsid w:val="00390BCD"/>
    <w:rsid w:val="00390D7F"/>
    <w:rsid w:val="00391096"/>
    <w:rsid w:val="00391719"/>
    <w:rsid w:val="00391909"/>
    <w:rsid w:val="0039232C"/>
    <w:rsid w:val="003928F4"/>
    <w:rsid w:val="00392CA1"/>
    <w:rsid w:val="00392D61"/>
    <w:rsid w:val="0039358C"/>
    <w:rsid w:val="003937FB"/>
    <w:rsid w:val="003956E8"/>
    <w:rsid w:val="0039642D"/>
    <w:rsid w:val="00396F54"/>
    <w:rsid w:val="003970D5"/>
    <w:rsid w:val="00397C8C"/>
    <w:rsid w:val="003A0061"/>
    <w:rsid w:val="003A0C20"/>
    <w:rsid w:val="003A0FC2"/>
    <w:rsid w:val="003A199C"/>
    <w:rsid w:val="003A276D"/>
    <w:rsid w:val="003A39F0"/>
    <w:rsid w:val="003A3B74"/>
    <w:rsid w:val="003A41FD"/>
    <w:rsid w:val="003A58AB"/>
    <w:rsid w:val="003A6A97"/>
    <w:rsid w:val="003A723F"/>
    <w:rsid w:val="003A73B3"/>
    <w:rsid w:val="003A78E6"/>
    <w:rsid w:val="003A7B34"/>
    <w:rsid w:val="003B1210"/>
    <w:rsid w:val="003B13A3"/>
    <w:rsid w:val="003B1DA5"/>
    <w:rsid w:val="003B405B"/>
    <w:rsid w:val="003B444A"/>
    <w:rsid w:val="003B4D23"/>
    <w:rsid w:val="003B50C2"/>
    <w:rsid w:val="003B569F"/>
    <w:rsid w:val="003B5F36"/>
    <w:rsid w:val="003B6B93"/>
    <w:rsid w:val="003B6D8E"/>
    <w:rsid w:val="003B7787"/>
    <w:rsid w:val="003C01D6"/>
    <w:rsid w:val="003C05C1"/>
    <w:rsid w:val="003C0897"/>
    <w:rsid w:val="003C1886"/>
    <w:rsid w:val="003C1F7A"/>
    <w:rsid w:val="003C202C"/>
    <w:rsid w:val="003C25BC"/>
    <w:rsid w:val="003C2741"/>
    <w:rsid w:val="003C343E"/>
    <w:rsid w:val="003C35B7"/>
    <w:rsid w:val="003C3C4E"/>
    <w:rsid w:val="003C5753"/>
    <w:rsid w:val="003C578B"/>
    <w:rsid w:val="003C6145"/>
    <w:rsid w:val="003C6883"/>
    <w:rsid w:val="003C6FA9"/>
    <w:rsid w:val="003C70DB"/>
    <w:rsid w:val="003C7686"/>
    <w:rsid w:val="003D00D2"/>
    <w:rsid w:val="003D0551"/>
    <w:rsid w:val="003D09B9"/>
    <w:rsid w:val="003D0B80"/>
    <w:rsid w:val="003D123F"/>
    <w:rsid w:val="003D18E6"/>
    <w:rsid w:val="003D2411"/>
    <w:rsid w:val="003D2D61"/>
    <w:rsid w:val="003D3158"/>
    <w:rsid w:val="003D3ABA"/>
    <w:rsid w:val="003D4765"/>
    <w:rsid w:val="003D4F99"/>
    <w:rsid w:val="003D558A"/>
    <w:rsid w:val="003D56D3"/>
    <w:rsid w:val="003D5B38"/>
    <w:rsid w:val="003D645E"/>
    <w:rsid w:val="003D66CE"/>
    <w:rsid w:val="003D76F6"/>
    <w:rsid w:val="003D7B97"/>
    <w:rsid w:val="003E1072"/>
    <w:rsid w:val="003E1290"/>
    <w:rsid w:val="003E1DAC"/>
    <w:rsid w:val="003E2088"/>
    <w:rsid w:val="003E2E2F"/>
    <w:rsid w:val="003E2E38"/>
    <w:rsid w:val="003E30E6"/>
    <w:rsid w:val="003E3B6B"/>
    <w:rsid w:val="003E44A4"/>
    <w:rsid w:val="003E5183"/>
    <w:rsid w:val="003E5747"/>
    <w:rsid w:val="003E6117"/>
    <w:rsid w:val="003E6949"/>
    <w:rsid w:val="003E74F1"/>
    <w:rsid w:val="003E77D1"/>
    <w:rsid w:val="003F16BA"/>
    <w:rsid w:val="003F18EF"/>
    <w:rsid w:val="003F24B2"/>
    <w:rsid w:val="003F2D7F"/>
    <w:rsid w:val="003F2D92"/>
    <w:rsid w:val="003F30DB"/>
    <w:rsid w:val="003F3CA5"/>
    <w:rsid w:val="003F5C78"/>
    <w:rsid w:val="003F746D"/>
    <w:rsid w:val="003F75BD"/>
    <w:rsid w:val="003F76AE"/>
    <w:rsid w:val="00400B06"/>
    <w:rsid w:val="00401298"/>
    <w:rsid w:val="004015F8"/>
    <w:rsid w:val="00401BAE"/>
    <w:rsid w:val="0040288E"/>
    <w:rsid w:val="00402B92"/>
    <w:rsid w:val="004038E2"/>
    <w:rsid w:val="0040426A"/>
    <w:rsid w:val="00404DEA"/>
    <w:rsid w:val="0040524F"/>
    <w:rsid w:val="00405C00"/>
    <w:rsid w:val="00405DE4"/>
    <w:rsid w:val="004077C3"/>
    <w:rsid w:val="00407B8A"/>
    <w:rsid w:val="0041063D"/>
    <w:rsid w:val="00410AFC"/>
    <w:rsid w:val="00411670"/>
    <w:rsid w:val="00411A96"/>
    <w:rsid w:val="00412692"/>
    <w:rsid w:val="00412802"/>
    <w:rsid w:val="00413611"/>
    <w:rsid w:val="00413B12"/>
    <w:rsid w:val="00413F26"/>
    <w:rsid w:val="00414B2E"/>
    <w:rsid w:val="00414CC3"/>
    <w:rsid w:val="00414F13"/>
    <w:rsid w:val="00415647"/>
    <w:rsid w:val="00415884"/>
    <w:rsid w:val="004159AE"/>
    <w:rsid w:val="00415CC9"/>
    <w:rsid w:val="00416693"/>
    <w:rsid w:val="00416CE3"/>
    <w:rsid w:val="00417190"/>
    <w:rsid w:val="0042018F"/>
    <w:rsid w:val="004202E4"/>
    <w:rsid w:val="00420B03"/>
    <w:rsid w:val="00421630"/>
    <w:rsid w:val="00421666"/>
    <w:rsid w:val="004218A8"/>
    <w:rsid w:val="00422947"/>
    <w:rsid w:val="00422C37"/>
    <w:rsid w:val="0042399C"/>
    <w:rsid w:val="00423BFD"/>
    <w:rsid w:val="004253EE"/>
    <w:rsid w:val="0042691B"/>
    <w:rsid w:val="00426B33"/>
    <w:rsid w:val="00427063"/>
    <w:rsid w:val="00427073"/>
    <w:rsid w:val="00427925"/>
    <w:rsid w:val="00427A8B"/>
    <w:rsid w:val="004305D1"/>
    <w:rsid w:val="00430C83"/>
    <w:rsid w:val="00430D4C"/>
    <w:rsid w:val="00433418"/>
    <w:rsid w:val="0043369A"/>
    <w:rsid w:val="00433719"/>
    <w:rsid w:val="0043390C"/>
    <w:rsid w:val="00434306"/>
    <w:rsid w:val="004344E6"/>
    <w:rsid w:val="00436B8C"/>
    <w:rsid w:val="0043767B"/>
    <w:rsid w:val="00437731"/>
    <w:rsid w:val="00440425"/>
    <w:rsid w:val="00441154"/>
    <w:rsid w:val="00441753"/>
    <w:rsid w:val="00441F75"/>
    <w:rsid w:val="0044284C"/>
    <w:rsid w:val="00442D26"/>
    <w:rsid w:val="004436CD"/>
    <w:rsid w:val="0044373B"/>
    <w:rsid w:val="004439C6"/>
    <w:rsid w:val="00443A15"/>
    <w:rsid w:val="00444714"/>
    <w:rsid w:val="0044478C"/>
    <w:rsid w:val="004457E7"/>
    <w:rsid w:val="004459A8"/>
    <w:rsid w:val="00445E53"/>
    <w:rsid w:val="004461AC"/>
    <w:rsid w:val="00447C41"/>
    <w:rsid w:val="004500A9"/>
    <w:rsid w:val="00450460"/>
    <w:rsid w:val="00450B8F"/>
    <w:rsid w:val="00451464"/>
    <w:rsid w:val="0045164D"/>
    <w:rsid w:val="0045191C"/>
    <w:rsid w:val="00451F53"/>
    <w:rsid w:val="00452159"/>
    <w:rsid w:val="00452818"/>
    <w:rsid w:val="00454FD8"/>
    <w:rsid w:val="004550D2"/>
    <w:rsid w:val="0045545E"/>
    <w:rsid w:val="004558D7"/>
    <w:rsid w:val="00455B2E"/>
    <w:rsid w:val="00456487"/>
    <w:rsid w:val="0046074C"/>
    <w:rsid w:val="00460F13"/>
    <w:rsid w:val="004610FC"/>
    <w:rsid w:val="00461699"/>
    <w:rsid w:val="0046252B"/>
    <w:rsid w:val="004627C5"/>
    <w:rsid w:val="004637DE"/>
    <w:rsid w:val="0046381E"/>
    <w:rsid w:val="00463DF1"/>
    <w:rsid w:val="004649A1"/>
    <w:rsid w:val="0046521B"/>
    <w:rsid w:val="00467A78"/>
    <w:rsid w:val="00467C76"/>
    <w:rsid w:val="004708F4"/>
    <w:rsid w:val="00472968"/>
    <w:rsid w:val="00472BA6"/>
    <w:rsid w:val="00473036"/>
    <w:rsid w:val="00473349"/>
    <w:rsid w:val="004747B8"/>
    <w:rsid w:val="00474D30"/>
    <w:rsid w:val="00474DBB"/>
    <w:rsid w:val="00475575"/>
    <w:rsid w:val="004775E4"/>
    <w:rsid w:val="00477AFF"/>
    <w:rsid w:val="00477BCE"/>
    <w:rsid w:val="0048075C"/>
    <w:rsid w:val="00480EC0"/>
    <w:rsid w:val="00481328"/>
    <w:rsid w:val="004819A2"/>
    <w:rsid w:val="004819E1"/>
    <w:rsid w:val="00481A48"/>
    <w:rsid w:val="00481D59"/>
    <w:rsid w:val="0048253E"/>
    <w:rsid w:val="004825E3"/>
    <w:rsid w:val="00482957"/>
    <w:rsid w:val="00482F81"/>
    <w:rsid w:val="0048340E"/>
    <w:rsid w:val="00483853"/>
    <w:rsid w:val="00483D68"/>
    <w:rsid w:val="00484E2D"/>
    <w:rsid w:val="00484F44"/>
    <w:rsid w:val="004851E1"/>
    <w:rsid w:val="00485367"/>
    <w:rsid w:val="00486139"/>
    <w:rsid w:val="00486479"/>
    <w:rsid w:val="004866A8"/>
    <w:rsid w:val="00486704"/>
    <w:rsid w:val="004874E1"/>
    <w:rsid w:val="0048767E"/>
    <w:rsid w:val="004902F7"/>
    <w:rsid w:val="00491448"/>
    <w:rsid w:val="00491DD8"/>
    <w:rsid w:val="00492A04"/>
    <w:rsid w:val="00494057"/>
    <w:rsid w:val="00494D63"/>
    <w:rsid w:val="00494E49"/>
    <w:rsid w:val="0049596B"/>
    <w:rsid w:val="00495A43"/>
    <w:rsid w:val="00495BFA"/>
    <w:rsid w:val="00496140"/>
    <w:rsid w:val="00496A25"/>
    <w:rsid w:val="004A008F"/>
    <w:rsid w:val="004A05F4"/>
    <w:rsid w:val="004A131C"/>
    <w:rsid w:val="004A1F30"/>
    <w:rsid w:val="004A2740"/>
    <w:rsid w:val="004A4427"/>
    <w:rsid w:val="004A4DE6"/>
    <w:rsid w:val="004A517B"/>
    <w:rsid w:val="004A67FC"/>
    <w:rsid w:val="004A6F1F"/>
    <w:rsid w:val="004A7582"/>
    <w:rsid w:val="004B091F"/>
    <w:rsid w:val="004B2E30"/>
    <w:rsid w:val="004B3D96"/>
    <w:rsid w:val="004B416C"/>
    <w:rsid w:val="004B5135"/>
    <w:rsid w:val="004B5303"/>
    <w:rsid w:val="004B6864"/>
    <w:rsid w:val="004B73A5"/>
    <w:rsid w:val="004C015C"/>
    <w:rsid w:val="004C0B2A"/>
    <w:rsid w:val="004C0B9D"/>
    <w:rsid w:val="004C0CD0"/>
    <w:rsid w:val="004C1312"/>
    <w:rsid w:val="004C17BB"/>
    <w:rsid w:val="004C1A12"/>
    <w:rsid w:val="004C3323"/>
    <w:rsid w:val="004C3E04"/>
    <w:rsid w:val="004C3F45"/>
    <w:rsid w:val="004C426E"/>
    <w:rsid w:val="004C4365"/>
    <w:rsid w:val="004C45FA"/>
    <w:rsid w:val="004C49ED"/>
    <w:rsid w:val="004C55C5"/>
    <w:rsid w:val="004C6C9D"/>
    <w:rsid w:val="004C7BBC"/>
    <w:rsid w:val="004D0123"/>
    <w:rsid w:val="004D0421"/>
    <w:rsid w:val="004D16B0"/>
    <w:rsid w:val="004D18C9"/>
    <w:rsid w:val="004D1B6B"/>
    <w:rsid w:val="004D20DF"/>
    <w:rsid w:val="004D2AE3"/>
    <w:rsid w:val="004D2C30"/>
    <w:rsid w:val="004D392F"/>
    <w:rsid w:val="004D3C7D"/>
    <w:rsid w:val="004D59A1"/>
    <w:rsid w:val="004D6336"/>
    <w:rsid w:val="004D73E4"/>
    <w:rsid w:val="004D79D1"/>
    <w:rsid w:val="004D7C39"/>
    <w:rsid w:val="004D7EC8"/>
    <w:rsid w:val="004E02F2"/>
    <w:rsid w:val="004E0881"/>
    <w:rsid w:val="004E0A37"/>
    <w:rsid w:val="004E18A8"/>
    <w:rsid w:val="004E330E"/>
    <w:rsid w:val="004E33A7"/>
    <w:rsid w:val="004E3E3B"/>
    <w:rsid w:val="004E4AA3"/>
    <w:rsid w:val="004E4CCE"/>
    <w:rsid w:val="004E4F5A"/>
    <w:rsid w:val="004E5A42"/>
    <w:rsid w:val="004E6855"/>
    <w:rsid w:val="004E6E22"/>
    <w:rsid w:val="004E762E"/>
    <w:rsid w:val="004E774D"/>
    <w:rsid w:val="004F005D"/>
    <w:rsid w:val="004F0707"/>
    <w:rsid w:val="004F0BA1"/>
    <w:rsid w:val="004F0D73"/>
    <w:rsid w:val="004F1115"/>
    <w:rsid w:val="004F163F"/>
    <w:rsid w:val="004F181E"/>
    <w:rsid w:val="004F2006"/>
    <w:rsid w:val="004F2D6E"/>
    <w:rsid w:val="004F3177"/>
    <w:rsid w:val="004F3B1A"/>
    <w:rsid w:val="004F44BE"/>
    <w:rsid w:val="004F45D1"/>
    <w:rsid w:val="004F46F6"/>
    <w:rsid w:val="004F4D74"/>
    <w:rsid w:val="004F5966"/>
    <w:rsid w:val="004F60F7"/>
    <w:rsid w:val="004F6B3C"/>
    <w:rsid w:val="004F7014"/>
    <w:rsid w:val="004F7829"/>
    <w:rsid w:val="004F78BA"/>
    <w:rsid w:val="004F7C28"/>
    <w:rsid w:val="0050028E"/>
    <w:rsid w:val="00500750"/>
    <w:rsid w:val="00500755"/>
    <w:rsid w:val="005008CE"/>
    <w:rsid w:val="00500DEC"/>
    <w:rsid w:val="0050126F"/>
    <w:rsid w:val="005015F1"/>
    <w:rsid w:val="0050195A"/>
    <w:rsid w:val="0050250A"/>
    <w:rsid w:val="00503895"/>
    <w:rsid w:val="005048A8"/>
    <w:rsid w:val="0050508D"/>
    <w:rsid w:val="00505696"/>
    <w:rsid w:val="00506C0C"/>
    <w:rsid w:val="00506F24"/>
    <w:rsid w:val="005074A8"/>
    <w:rsid w:val="00507E55"/>
    <w:rsid w:val="005101D5"/>
    <w:rsid w:val="00511717"/>
    <w:rsid w:val="00511CA9"/>
    <w:rsid w:val="005123A8"/>
    <w:rsid w:val="00512D04"/>
    <w:rsid w:val="005141CF"/>
    <w:rsid w:val="00516818"/>
    <w:rsid w:val="00516911"/>
    <w:rsid w:val="00516E00"/>
    <w:rsid w:val="00517F15"/>
    <w:rsid w:val="00520D3B"/>
    <w:rsid w:val="0052237A"/>
    <w:rsid w:val="00522E59"/>
    <w:rsid w:val="00522FE8"/>
    <w:rsid w:val="005235DA"/>
    <w:rsid w:val="00523F4A"/>
    <w:rsid w:val="005247C9"/>
    <w:rsid w:val="00524825"/>
    <w:rsid w:val="00524D2E"/>
    <w:rsid w:val="00524D83"/>
    <w:rsid w:val="00525116"/>
    <w:rsid w:val="005263B3"/>
    <w:rsid w:val="005267AD"/>
    <w:rsid w:val="005279A2"/>
    <w:rsid w:val="00527D27"/>
    <w:rsid w:val="00530306"/>
    <w:rsid w:val="00530519"/>
    <w:rsid w:val="00530D8B"/>
    <w:rsid w:val="0053116C"/>
    <w:rsid w:val="00531773"/>
    <w:rsid w:val="0053247A"/>
    <w:rsid w:val="00532491"/>
    <w:rsid w:val="005338AD"/>
    <w:rsid w:val="00533944"/>
    <w:rsid w:val="0053487D"/>
    <w:rsid w:val="00534B43"/>
    <w:rsid w:val="00534B84"/>
    <w:rsid w:val="00535670"/>
    <w:rsid w:val="00535BC8"/>
    <w:rsid w:val="0053646D"/>
    <w:rsid w:val="00536694"/>
    <w:rsid w:val="0053705C"/>
    <w:rsid w:val="00537FB3"/>
    <w:rsid w:val="00540139"/>
    <w:rsid w:val="00540396"/>
    <w:rsid w:val="00540431"/>
    <w:rsid w:val="0054276E"/>
    <w:rsid w:val="00544044"/>
    <w:rsid w:val="00544297"/>
    <w:rsid w:val="0054466C"/>
    <w:rsid w:val="00544DD2"/>
    <w:rsid w:val="0054648F"/>
    <w:rsid w:val="005469F1"/>
    <w:rsid w:val="00546C02"/>
    <w:rsid w:val="005473A2"/>
    <w:rsid w:val="00547452"/>
    <w:rsid w:val="00547845"/>
    <w:rsid w:val="0054785F"/>
    <w:rsid w:val="00550B1A"/>
    <w:rsid w:val="00550D1F"/>
    <w:rsid w:val="00551178"/>
    <w:rsid w:val="005511B0"/>
    <w:rsid w:val="00551658"/>
    <w:rsid w:val="005516BC"/>
    <w:rsid w:val="00551FA1"/>
    <w:rsid w:val="00552079"/>
    <w:rsid w:val="00552512"/>
    <w:rsid w:val="00552F67"/>
    <w:rsid w:val="00553444"/>
    <w:rsid w:val="00553DB6"/>
    <w:rsid w:val="00554202"/>
    <w:rsid w:val="005545CA"/>
    <w:rsid w:val="00555482"/>
    <w:rsid w:val="005559AD"/>
    <w:rsid w:val="00556195"/>
    <w:rsid w:val="00557711"/>
    <w:rsid w:val="00557A8A"/>
    <w:rsid w:val="0056032E"/>
    <w:rsid w:val="0056049F"/>
    <w:rsid w:val="00560B3E"/>
    <w:rsid w:val="00560EB9"/>
    <w:rsid w:val="0056201D"/>
    <w:rsid w:val="00562B35"/>
    <w:rsid w:val="005630A5"/>
    <w:rsid w:val="00563BFC"/>
    <w:rsid w:val="00563D6D"/>
    <w:rsid w:val="005644CB"/>
    <w:rsid w:val="0056490C"/>
    <w:rsid w:val="00565589"/>
    <w:rsid w:val="005655B0"/>
    <w:rsid w:val="00565AEB"/>
    <w:rsid w:val="00565E2C"/>
    <w:rsid w:val="00566593"/>
    <w:rsid w:val="005666FB"/>
    <w:rsid w:val="0056691D"/>
    <w:rsid w:val="00566B83"/>
    <w:rsid w:val="00567307"/>
    <w:rsid w:val="00567350"/>
    <w:rsid w:val="00571E6D"/>
    <w:rsid w:val="005728B8"/>
    <w:rsid w:val="00572E41"/>
    <w:rsid w:val="005756CD"/>
    <w:rsid w:val="00576379"/>
    <w:rsid w:val="00576F00"/>
    <w:rsid w:val="00577112"/>
    <w:rsid w:val="00577AD6"/>
    <w:rsid w:val="005801C2"/>
    <w:rsid w:val="00580D2A"/>
    <w:rsid w:val="0058129D"/>
    <w:rsid w:val="00582070"/>
    <w:rsid w:val="005833E0"/>
    <w:rsid w:val="005854B3"/>
    <w:rsid w:val="00590E58"/>
    <w:rsid w:val="005930BF"/>
    <w:rsid w:val="005933D1"/>
    <w:rsid w:val="00593C12"/>
    <w:rsid w:val="00593D4E"/>
    <w:rsid w:val="005950CB"/>
    <w:rsid w:val="00596BD0"/>
    <w:rsid w:val="005970A0"/>
    <w:rsid w:val="00597D88"/>
    <w:rsid w:val="005A04E1"/>
    <w:rsid w:val="005A12E0"/>
    <w:rsid w:val="005A1E00"/>
    <w:rsid w:val="005A23BF"/>
    <w:rsid w:val="005A2D30"/>
    <w:rsid w:val="005A352B"/>
    <w:rsid w:val="005A3A00"/>
    <w:rsid w:val="005A3B32"/>
    <w:rsid w:val="005A4350"/>
    <w:rsid w:val="005A47BF"/>
    <w:rsid w:val="005A4F9A"/>
    <w:rsid w:val="005A56E4"/>
    <w:rsid w:val="005A5BC8"/>
    <w:rsid w:val="005A76CF"/>
    <w:rsid w:val="005A7FC3"/>
    <w:rsid w:val="005B080D"/>
    <w:rsid w:val="005B0BBD"/>
    <w:rsid w:val="005B14A0"/>
    <w:rsid w:val="005B2845"/>
    <w:rsid w:val="005B29A3"/>
    <w:rsid w:val="005B3A4A"/>
    <w:rsid w:val="005B3BEA"/>
    <w:rsid w:val="005B4168"/>
    <w:rsid w:val="005B4350"/>
    <w:rsid w:val="005B4BA6"/>
    <w:rsid w:val="005B5AC1"/>
    <w:rsid w:val="005B5AC4"/>
    <w:rsid w:val="005B60CB"/>
    <w:rsid w:val="005B7699"/>
    <w:rsid w:val="005C0100"/>
    <w:rsid w:val="005C030D"/>
    <w:rsid w:val="005C2D8D"/>
    <w:rsid w:val="005C34C2"/>
    <w:rsid w:val="005C3884"/>
    <w:rsid w:val="005C3F93"/>
    <w:rsid w:val="005C3FB1"/>
    <w:rsid w:val="005C4B69"/>
    <w:rsid w:val="005C5077"/>
    <w:rsid w:val="005C50E6"/>
    <w:rsid w:val="005C51F6"/>
    <w:rsid w:val="005C53F5"/>
    <w:rsid w:val="005C56A1"/>
    <w:rsid w:val="005C5C06"/>
    <w:rsid w:val="005C6227"/>
    <w:rsid w:val="005C6CD7"/>
    <w:rsid w:val="005C748C"/>
    <w:rsid w:val="005C7AB0"/>
    <w:rsid w:val="005D1B78"/>
    <w:rsid w:val="005D1CB4"/>
    <w:rsid w:val="005D1D89"/>
    <w:rsid w:val="005D2A59"/>
    <w:rsid w:val="005D2EDF"/>
    <w:rsid w:val="005D30AA"/>
    <w:rsid w:val="005D3651"/>
    <w:rsid w:val="005D38E9"/>
    <w:rsid w:val="005D4EB7"/>
    <w:rsid w:val="005D59A2"/>
    <w:rsid w:val="005D59DA"/>
    <w:rsid w:val="005D6186"/>
    <w:rsid w:val="005D64CF"/>
    <w:rsid w:val="005D6603"/>
    <w:rsid w:val="005D6760"/>
    <w:rsid w:val="005D6AE8"/>
    <w:rsid w:val="005D6C1E"/>
    <w:rsid w:val="005D6C39"/>
    <w:rsid w:val="005D6D19"/>
    <w:rsid w:val="005D720E"/>
    <w:rsid w:val="005D73E8"/>
    <w:rsid w:val="005D7AF1"/>
    <w:rsid w:val="005D7CF3"/>
    <w:rsid w:val="005E053D"/>
    <w:rsid w:val="005E0BEC"/>
    <w:rsid w:val="005E164F"/>
    <w:rsid w:val="005E1968"/>
    <w:rsid w:val="005E1F27"/>
    <w:rsid w:val="005E2E0A"/>
    <w:rsid w:val="005E5903"/>
    <w:rsid w:val="005E591C"/>
    <w:rsid w:val="005E5DA3"/>
    <w:rsid w:val="005E5DBF"/>
    <w:rsid w:val="005E5FC4"/>
    <w:rsid w:val="005E6805"/>
    <w:rsid w:val="005E6D2D"/>
    <w:rsid w:val="005E7707"/>
    <w:rsid w:val="005E7E53"/>
    <w:rsid w:val="005F08D4"/>
    <w:rsid w:val="005F09B9"/>
    <w:rsid w:val="005F0C11"/>
    <w:rsid w:val="005F154D"/>
    <w:rsid w:val="005F208E"/>
    <w:rsid w:val="005F217F"/>
    <w:rsid w:val="005F22F7"/>
    <w:rsid w:val="005F24A6"/>
    <w:rsid w:val="005F3265"/>
    <w:rsid w:val="005F3D72"/>
    <w:rsid w:val="005F42DE"/>
    <w:rsid w:val="005F4E80"/>
    <w:rsid w:val="005F5F13"/>
    <w:rsid w:val="005F770C"/>
    <w:rsid w:val="005F7D11"/>
    <w:rsid w:val="0060024F"/>
    <w:rsid w:val="006006B6"/>
    <w:rsid w:val="0060147E"/>
    <w:rsid w:val="006014B4"/>
    <w:rsid w:val="00601805"/>
    <w:rsid w:val="006020D7"/>
    <w:rsid w:val="00603A29"/>
    <w:rsid w:val="00603E82"/>
    <w:rsid w:val="00604BB2"/>
    <w:rsid w:val="00604BCF"/>
    <w:rsid w:val="00604D54"/>
    <w:rsid w:val="00605B22"/>
    <w:rsid w:val="0060657E"/>
    <w:rsid w:val="00606886"/>
    <w:rsid w:val="0060793C"/>
    <w:rsid w:val="0061024E"/>
    <w:rsid w:val="00610828"/>
    <w:rsid w:val="00610D28"/>
    <w:rsid w:val="0061119D"/>
    <w:rsid w:val="0061126D"/>
    <w:rsid w:val="00611364"/>
    <w:rsid w:val="0061206B"/>
    <w:rsid w:val="00612826"/>
    <w:rsid w:val="00612EB2"/>
    <w:rsid w:val="00613DCA"/>
    <w:rsid w:val="00613E0E"/>
    <w:rsid w:val="00614412"/>
    <w:rsid w:val="00614712"/>
    <w:rsid w:val="00614C1F"/>
    <w:rsid w:val="00614DAB"/>
    <w:rsid w:val="00615B0A"/>
    <w:rsid w:val="00616AB4"/>
    <w:rsid w:val="0061739A"/>
    <w:rsid w:val="006173DE"/>
    <w:rsid w:val="00617DFC"/>
    <w:rsid w:val="00620456"/>
    <w:rsid w:val="00620695"/>
    <w:rsid w:val="00621B32"/>
    <w:rsid w:val="00623556"/>
    <w:rsid w:val="00623981"/>
    <w:rsid w:val="00623B99"/>
    <w:rsid w:val="00623BCE"/>
    <w:rsid w:val="0062507A"/>
    <w:rsid w:val="00626C7B"/>
    <w:rsid w:val="006272A2"/>
    <w:rsid w:val="00627BAD"/>
    <w:rsid w:val="00630DEA"/>
    <w:rsid w:val="006311B0"/>
    <w:rsid w:val="006314E3"/>
    <w:rsid w:val="006315B8"/>
    <w:rsid w:val="006317B6"/>
    <w:rsid w:val="00631E05"/>
    <w:rsid w:val="00631FE7"/>
    <w:rsid w:val="00632FE9"/>
    <w:rsid w:val="0063325D"/>
    <w:rsid w:val="00633A34"/>
    <w:rsid w:val="00633B70"/>
    <w:rsid w:val="00634814"/>
    <w:rsid w:val="00634846"/>
    <w:rsid w:val="00634D11"/>
    <w:rsid w:val="00634DE1"/>
    <w:rsid w:val="00635386"/>
    <w:rsid w:val="00635488"/>
    <w:rsid w:val="0063571E"/>
    <w:rsid w:val="00635DD6"/>
    <w:rsid w:val="00635F6F"/>
    <w:rsid w:val="006367AB"/>
    <w:rsid w:val="00636EE9"/>
    <w:rsid w:val="0063724C"/>
    <w:rsid w:val="00637335"/>
    <w:rsid w:val="00637F3E"/>
    <w:rsid w:val="0064007E"/>
    <w:rsid w:val="00640B0E"/>
    <w:rsid w:val="00642A5E"/>
    <w:rsid w:val="00643205"/>
    <w:rsid w:val="00643661"/>
    <w:rsid w:val="00643C58"/>
    <w:rsid w:val="006440A4"/>
    <w:rsid w:val="00644278"/>
    <w:rsid w:val="0064460A"/>
    <w:rsid w:val="0064508A"/>
    <w:rsid w:val="006451EC"/>
    <w:rsid w:val="00645BF8"/>
    <w:rsid w:val="00646723"/>
    <w:rsid w:val="00646BB8"/>
    <w:rsid w:val="00647BFF"/>
    <w:rsid w:val="006508F2"/>
    <w:rsid w:val="00651185"/>
    <w:rsid w:val="006519BC"/>
    <w:rsid w:val="00652FF5"/>
    <w:rsid w:val="00653BB0"/>
    <w:rsid w:val="00653EBD"/>
    <w:rsid w:val="00654157"/>
    <w:rsid w:val="006545B4"/>
    <w:rsid w:val="00655273"/>
    <w:rsid w:val="00655C3A"/>
    <w:rsid w:val="00655CD0"/>
    <w:rsid w:val="006561EB"/>
    <w:rsid w:val="00656617"/>
    <w:rsid w:val="00656B0F"/>
    <w:rsid w:val="0065732C"/>
    <w:rsid w:val="00657689"/>
    <w:rsid w:val="00661183"/>
    <w:rsid w:val="00661690"/>
    <w:rsid w:val="00661BF1"/>
    <w:rsid w:val="00661F1D"/>
    <w:rsid w:val="00662771"/>
    <w:rsid w:val="00662FB3"/>
    <w:rsid w:val="0066383B"/>
    <w:rsid w:val="00663AF7"/>
    <w:rsid w:val="00663B04"/>
    <w:rsid w:val="0066460D"/>
    <w:rsid w:val="00665269"/>
    <w:rsid w:val="0066784B"/>
    <w:rsid w:val="00671444"/>
    <w:rsid w:val="00671E20"/>
    <w:rsid w:val="00672D48"/>
    <w:rsid w:val="00672DBA"/>
    <w:rsid w:val="00672ED2"/>
    <w:rsid w:val="00672F7F"/>
    <w:rsid w:val="0067306A"/>
    <w:rsid w:val="0067442C"/>
    <w:rsid w:val="00674A59"/>
    <w:rsid w:val="006761F4"/>
    <w:rsid w:val="0067648F"/>
    <w:rsid w:val="00676EAD"/>
    <w:rsid w:val="00676F3D"/>
    <w:rsid w:val="00677081"/>
    <w:rsid w:val="00677FD6"/>
    <w:rsid w:val="0068057B"/>
    <w:rsid w:val="00680E11"/>
    <w:rsid w:val="006818CF"/>
    <w:rsid w:val="006821B9"/>
    <w:rsid w:val="00682F57"/>
    <w:rsid w:val="00684149"/>
    <w:rsid w:val="00684615"/>
    <w:rsid w:val="0068511A"/>
    <w:rsid w:val="006854DA"/>
    <w:rsid w:val="006860BA"/>
    <w:rsid w:val="00686618"/>
    <w:rsid w:val="006872B0"/>
    <w:rsid w:val="0068755E"/>
    <w:rsid w:val="00690858"/>
    <w:rsid w:val="00690AD5"/>
    <w:rsid w:val="00690CB2"/>
    <w:rsid w:val="00691408"/>
    <w:rsid w:val="00691417"/>
    <w:rsid w:val="00691511"/>
    <w:rsid w:val="006917BE"/>
    <w:rsid w:val="00691F2A"/>
    <w:rsid w:val="006944B0"/>
    <w:rsid w:val="00694527"/>
    <w:rsid w:val="006957B4"/>
    <w:rsid w:val="00695F3A"/>
    <w:rsid w:val="006965D7"/>
    <w:rsid w:val="0069684E"/>
    <w:rsid w:val="006968B8"/>
    <w:rsid w:val="00697791"/>
    <w:rsid w:val="00697B05"/>
    <w:rsid w:val="00697D52"/>
    <w:rsid w:val="00697D6D"/>
    <w:rsid w:val="006A14A4"/>
    <w:rsid w:val="006A1553"/>
    <w:rsid w:val="006A1E25"/>
    <w:rsid w:val="006A23C4"/>
    <w:rsid w:val="006A2B4A"/>
    <w:rsid w:val="006A3520"/>
    <w:rsid w:val="006A3DFA"/>
    <w:rsid w:val="006A42F0"/>
    <w:rsid w:val="006A6F50"/>
    <w:rsid w:val="006A7273"/>
    <w:rsid w:val="006A7624"/>
    <w:rsid w:val="006A7E83"/>
    <w:rsid w:val="006B0EC1"/>
    <w:rsid w:val="006B12B0"/>
    <w:rsid w:val="006B131C"/>
    <w:rsid w:val="006B14B1"/>
    <w:rsid w:val="006B16A0"/>
    <w:rsid w:val="006B2BE8"/>
    <w:rsid w:val="006B2D17"/>
    <w:rsid w:val="006B30F0"/>
    <w:rsid w:val="006B4966"/>
    <w:rsid w:val="006B4A09"/>
    <w:rsid w:val="006B56C2"/>
    <w:rsid w:val="006B575A"/>
    <w:rsid w:val="006B602A"/>
    <w:rsid w:val="006B739F"/>
    <w:rsid w:val="006B73F0"/>
    <w:rsid w:val="006B74D1"/>
    <w:rsid w:val="006B7A03"/>
    <w:rsid w:val="006C0DC0"/>
    <w:rsid w:val="006C1DBD"/>
    <w:rsid w:val="006C4031"/>
    <w:rsid w:val="006C4DAE"/>
    <w:rsid w:val="006C4DEE"/>
    <w:rsid w:val="006C4F2B"/>
    <w:rsid w:val="006C5702"/>
    <w:rsid w:val="006C5C5A"/>
    <w:rsid w:val="006C6049"/>
    <w:rsid w:val="006C6460"/>
    <w:rsid w:val="006C6FF8"/>
    <w:rsid w:val="006C75F2"/>
    <w:rsid w:val="006D033C"/>
    <w:rsid w:val="006D03A2"/>
    <w:rsid w:val="006D09D5"/>
    <w:rsid w:val="006D31C4"/>
    <w:rsid w:val="006D3270"/>
    <w:rsid w:val="006D32E7"/>
    <w:rsid w:val="006D35C6"/>
    <w:rsid w:val="006D3A29"/>
    <w:rsid w:val="006D3A88"/>
    <w:rsid w:val="006D43AB"/>
    <w:rsid w:val="006D475A"/>
    <w:rsid w:val="006D4C0F"/>
    <w:rsid w:val="006D4DA5"/>
    <w:rsid w:val="006D5E56"/>
    <w:rsid w:val="006E0104"/>
    <w:rsid w:val="006E08BD"/>
    <w:rsid w:val="006E1B08"/>
    <w:rsid w:val="006E1E24"/>
    <w:rsid w:val="006E2B45"/>
    <w:rsid w:val="006E2D6F"/>
    <w:rsid w:val="006E3061"/>
    <w:rsid w:val="006E3089"/>
    <w:rsid w:val="006E3576"/>
    <w:rsid w:val="006E451B"/>
    <w:rsid w:val="006E494E"/>
    <w:rsid w:val="006E50E8"/>
    <w:rsid w:val="006E787B"/>
    <w:rsid w:val="006E7A69"/>
    <w:rsid w:val="006E7E77"/>
    <w:rsid w:val="006F093E"/>
    <w:rsid w:val="006F158B"/>
    <w:rsid w:val="006F1B73"/>
    <w:rsid w:val="006F2D2A"/>
    <w:rsid w:val="006F2FCC"/>
    <w:rsid w:val="006F4493"/>
    <w:rsid w:val="006F4E85"/>
    <w:rsid w:val="006F6E67"/>
    <w:rsid w:val="006F7348"/>
    <w:rsid w:val="006F7EF7"/>
    <w:rsid w:val="007003CA"/>
    <w:rsid w:val="0070168A"/>
    <w:rsid w:val="007027E7"/>
    <w:rsid w:val="00702C9D"/>
    <w:rsid w:val="007030FB"/>
    <w:rsid w:val="007038B1"/>
    <w:rsid w:val="00704062"/>
    <w:rsid w:val="007049AC"/>
    <w:rsid w:val="007052E2"/>
    <w:rsid w:val="00705313"/>
    <w:rsid w:val="007056FD"/>
    <w:rsid w:val="0070753A"/>
    <w:rsid w:val="007076EE"/>
    <w:rsid w:val="00707F50"/>
    <w:rsid w:val="00707FCA"/>
    <w:rsid w:val="00710D97"/>
    <w:rsid w:val="007116E8"/>
    <w:rsid w:val="00711EFF"/>
    <w:rsid w:val="0071212F"/>
    <w:rsid w:val="007122B1"/>
    <w:rsid w:val="0071247A"/>
    <w:rsid w:val="00712488"/>
    <w:rsid w:val="0071254A"/>
    <w:rsid w:val="00712AE7"/>
    <w:rsid w:val="007132D1"/>
    <w:rsid w:val="0071432B"/>
    <w:rsid w:val="00714A52"/>
    <w:rsid w:val="00715876"/>
    <w:rsid w:val="00716309"/>
    <w:rsid w:val="00716661"/>
    <w:rsid w:val="00716945"/>
    <w:rsid w:val="00717820"/>
    <w:rsid w:val="00717B66"/>
    <w:rsid w:val="00720340"/>
    <w:rsid w:val="00721905"/>
    <w:rsid w:val="0072240F"/>
    <w:rsid w:val="00724A64"/>
    <w:rsid w:val="00724A8F"/>
    <w:rsid w:val="00724D1E"/>
    <w:rsid w:val="0072550C"/>
    <w:rsid w:val="00725E40"/>
    <w:rsid w:val="00726A29"/>
    <w:rsid w:val="00727617"/>
    <w:rsid w:val="00730C7A"/>
    <w:rsid w:val="00731377"/>
    <w:rsid w:val="007322C0"/>
    <w:rsid w:val="00732723"/>
    <w:rsid w:val="007339D9"/>
    <w:rsid w:val="00733A37"/>
    <w:rsid w:val="00733A95"/>
    <w:rsid w:val="0073436D"/>
    <w:rsid w:val="00734477"/>
    <w:rsid w:val="007346CA"/>
    <w:rsid w:val="00734AF3"/>
    <w:rsid w:val="00734BA1"/>
    <w:rsid w:val="007366C3"/>
    <w:rsid w:val="00736AB0"/>
    <w:rsid w:val="00737BEE"/>
    <w:rsid w:val="00742373"/>
    <w:rsid w:val="00742EFB"/>
    <w:rsid w:val="0074387F"/>
    <w:rsid w:val="007441E7"/>
    <w:rsid w:val="007451ED"/>
    <w:rsid w:val="0074573E"/>
    <w:rsid w:val="00745CB1"/>
    <w:rsid w:val="00746128"/>
    <w:rsid w:val="007462A2"/>
    <w:rsid w:val="00746FF7"/>
    <w:rsid w:val="00750341"/>
    <w:rsid w:val="00750519"/>
    <w:rsid w:val="00750D94"/>
    <w:rsid w:val="00751ADF"/>
    <w:rsid w:val="00751D3D"/>
    <w:rsid w:val="007521AD"/>
    <w:rsid w:val="0075256F"/>
    <w:rsid w:val="007526B3"/>
    <w:rsid w:val="007527CE"/>
    <w:rsid w:val="0075482D"/>
    <w:rsid w:val="007549D8"/>
    <w:rsid w:val="00754C72"/>
    <w:rsid w:val="00754F7E"/>
    <w:rsid w:val="00755A68"/>
    <w:rsid w:val="0075624C"/>
    <w:rsid w:val="007562D5"/>
    <w:rsid w:val="00756413"/>
    <w:rsid w:val="00756CEF"/>
    <w:rsid w:val="00756DF1"/>
    <w:rsid w:val="007577B0"/>
    <w:rsid w:val="00757AE2"/>
    <w:rsid w:val="00757DFD"/>
    <w:rsid w:val="0076067A"/>
    <w:rsid w:val="00760F39"/>
    <w:rsid w:val="0076167E"/>
    <w:rsid w:val="00761A25"/>
    <w:rsid w:val="00761BC9"/>
    <w:rsid w:val="007629AA"/>
    <w:rsid w:val="00762EE4"/>
    <w:rsid w:val="00763A7C"/>
    <w:rsid w:val="00764125"/>
    <w:rsid w:val="0076449D"/>
    <w:rsid w:val="007645CA"/>
    <w:rsid w:val="00767CF5"/>
    <w:rsid w:val="007704BA"/>
    <w:rsid w:val="007706B1"/>
    <w:rsid w:val="007718CC"/>
    <w:rsid w:val="00772102"/>
    <w:rsid w:val="00772221"/>
    <w:rsid w:val="00772388"/>
    <w:rsid w:val="007727A3"/>
    <w:rsid w:val="007727E8"/>
    <w:rsid w:val="00772ADB"/>
    <w:rsid w:val="007737B7"/>
    <w:rsid w:val="00774369"/>
    <w:rsid w:val="007744A1"/>
    <w:rsid w:val="00774BA0"/>
    <w:rsid w:val="00775137"/>
    <w:rsid w:val="0077523E"/>
    <w:rsid w:val="00775633"/>
    <w:rsid w:val="0077599A"/>
    <w:rsid w:val="007761CA"/>
    <w:rsid w:val="00776408"/>
    <w:rsid w:val="0077668F"/>
    <w:rsid w:val="0077750E"/>
    <w:rsid w:val="007803AA"/>
    <w:rsid w:val="0078090F"/>
    <w:rsid w:val="00780A79"/>
    <w:rsid w:val="0078181F"/>
    <w:rsid w:val="00781B6C"/>
    <w:rsid w:val="007822F3"/>
    <w:rsid w:val="00782304"/>
    <w:rsid w:val="00782452"/>
    <w:rsid w:val="007825D2"/>
    <w:rsid w:val="0078262B"/>
    <w:rsid w:val="00782CAD"/>
    <w:rsid w:val="007836CB"/>
    <w:rsid w:val="00784381"/>
    <w:rsid w:val="00784918"/>
    <w:rsid w:val="007863F4"/>
    <w:rsid w:val="00786BFB"/>
    <w:rsid w:val="0078700C"/>
    <w:rsid w:val="00787B7B"/>
    <w:rsid w:val="00790272"/>
    <w:rsid w:val="00790684"/>
    <w:rsid w:val="00790C8A"/>
    <w:rsid w:val="007929F2"/>
    <w:rsid w:val="00793459"/>
    <w:rsid w:val="007934D7"/>
    <w:rsid w:val="00793599"/>
    <w:rsid w:val="007943AE"/>
    <w:rsid w:val="00794D7E"/>
    <w:rsid w:val="00794E84"/>
    <w:rsid w:val="0079656A"/>
    <w:rsid w:val="0079745C"/>
    <w:rsid w:val="00797C11"/>
    <w:rsid w:val="007A0A13"/>
    <w:rsid w:val="007A0A8D"/>
    <w:rsid w:val="007A183B"/>
    <w:rsid w:val="007A1A03"/>
    <w:rsid w:val="007A218F"/>
    <w:rsid w:val="007A2306"/>
    <w:rsid w:val="007A294E"/>
    <w:rsid w:val="007A29FB"/>
    <w:rsid w:val="007A38A5"/>
    <w:rsid w:val="007A4592"/>
    <w:rsid w:val="007A46AD"/>
    <w:rsid w:val="007A49D9"/>
    <w:rsid w:val="007A4A1A"/>
    <w:rsid w:val="007A4D35"/>
    <w:rsid w:val="007A4DA0"/>
    <w:rsid w:val="007A5FC9"/>
    <w:rsid w:val="007A73D1"/>
    <w:rsid w:val="007B0188"/>
    <w:rsid w:val="007B051B"/>
    <w:rsid w:val="007B0EEE"/>
    <w:rsid w:val="007B163B"/>
    <w:rsid w:val="007B26E0"/>
    <w:rsid w:val="007B2D7E"/>
    <w:rsid w:val="007B2ED6"/>
    <w:rsid w:val="007B318D"/>
    <w:rsid w:val="007B4A08"/>
    <w:rsid w:val="007B5522"/>
    <w:rsid w:val="007B64C6"/>
    <w:rsid w:val="007B69E4"/>
    <w:rsid w:val="007B6CA0"/>
    <w:rsid w:val="007B6D47"/>
    <w:rsid w:val="007C0054"/>
    <w:rsid w:val="007C09B9"/>
    <w:rsid w:val="007C09D4"/>
    <w:rsid w:val="007C0E70"/>
    <w:rsid w:val="007C2801"/>
    <w:rsid w:val="007C2823"/>
    <w:rsid w:val="007C3365"/>
    <w:rsid w:val="007C3383"/>
    <w:rsid w:val="007C36EB"/>
    <w:rsid w:val="007C459F"/>
    <w:rsid w:val="007C4826"/>
    <w:rsid w:val="007C4B63"/>
    <w:rsid w:val="007C4D5F"/>
    <w:rsid w:val="007C6378"/>
    <w:rsid w:val="007D0E1D"/>
    <w:rsid w:val="007D11DF"/>
    <w:rsid w:val="007D18D8"/>
    <w:rsid w:val="007D4DFF"/>
    <w:rsid w:val="007D512A"/>
    <w:rsid w:val="007D58C1"/>
    <w:rsid w:val="007D5A06"/>
    <w:rsid w:val="007D5A41"/>
    <w:rsid w:val="007D6111"/>
    <w:rsid w:val="007D676D"/>
    <w:rsid w:val="007D7DFB"/>
    <w:rsid w:val="007D7F6C"/>
    <w:rsid w:val="007E2D38"/>
    <w:rsid w:val="007E4F79"/>
    <w:rsid w:val="007E5C0A"/>
    <w:rsid w:val="007E5D2E"/>
    <w:rsid w:val="007E6217"/>
    <w:rsid w:val="007E66BF"/>
    <w:rsid w:val="007E6C33"/>
    <w:rsid w:val="007E7D80"/>
    <w:rsid w:val="007F2096"/>
    <w:rsid w:val="007F216F"/>
    <w:rsid w:val="007F224D"/>
    <w:rsid w:val="007F289F"/>
    <w:rsid w:val="007F36D5"/>
    <w:rsid w:val="007F3986"/>
    <w:rsid w:val="007F3B88"/>
    <w:rsid w:val="007F4800"/>
    <w:rsid w:val="007F515C"/>
    <w:rsid w:val="007F6FAC"/>
    <w:rsid w:val="007F7CFC"/>
    <w:rsid w:val="007F7D3B"/>
    <w:rsid w:val="007F7F62"/>
    <w:rsid w:val="00800216"/>
    <w:rsid w:val="008007B9"/>
    <w:rsid w:val="0080116F"/>
    <w:rsid w:val="00801235"/>
    <w:rsid w:val="00801FEC"/>
    <w:rsid w:val="008023F8"/>
    <w:rsid w:val="008028DF"/>
    <w:rsid w:val="00803042"/>
    <w:rsid w:val="0080413C"/>
    <w:rsid w:val="00804536"/>
    <w:rsid w:val="00804E64"/>
    <w:rsid w:val="008052CD"/>
    <w:rsid w:val="008056E0"/>
    <w:rsid w:val="008069D9"/>
    <w:rsid w:val="00806DCC"/>
    <w:rsid w:val="00806DDB"/>
    <w:rsid w:val="00807EDF"/>
    <w:rsid w:val="008101E0"/>
    <w:rsid w:val="0081068A"/>
    <w:rsid w:val="00811D52"/>
    <w:rsid w:val="00811E7A"/>
    <w:rsid w:val="00811EC5"/>
    <w:rsid w:val="008127CC"/>
    <w:rsid w:val="008128BD"/>
    <w:rsid w:val="00812BED"/>
    <w:rsid w:val="00814307"/>
    <w:rsid w:val="00815C67"/>
    <w:rsid w:val="008160B0"/>
    <w:rsid w:val="00816117"/>
    <w:rsid w:val="008167ED"/>
    <w:rsid w:val="00816D55"/>
    <w:rsid w:val="008177E6"/>
    <w:rsid w:val="00817873"/>
    <w:rsid w:val="0082037D"/>
    <w:rsid w:val="00820568"/>
    <w:rsid w:val="0082135E"/>
    <w:rsid w:val="00821910"/>
    <w:rsid w:val="00821954"/>
    <w:rsid w:val="00822AE1"/>
    <w:rsid w:val="00823564"/>
    <w:rsid w:val="008237F0"/>
    <w:rsid w:val="00823D77"/>
    <w:rsid w:val="0082473F"/>
    <w:rsid w:val="00825069"/>
    <w:rsid w:val="00826098"/>
    <w:rsid w:val="00826CDF"/>
    <w:rsid w:val="008274D6"/>
    <w:rsid w:val="00827A1A"/>
    <w:rsid w:val="008305CA"/>
    <w:rsid w:val="008308D4"/>
    <w:rsid w:val="00831921"/>
    <w:rsid w:val="00832193"/>
    <w:rsid w:val="00832CFF"/>
    <w:rsid w:val="00833163"/>
    <w:rsid w:val="00833AE9"/>
    <w:rsid w:val="00833FEB"/>
    <w:rsid w:val="00834999"/>
    <w:rsid w:val="00835A7A"/>
    <w:rsid w:val="00835B99"/>
    <w:rsid w:val="00836855"/>
    <w:rsid w:val="00836B6C"/>
    <w:rsid w:val="00836F6A"/>
    <w:rsid w:val="008415B9"/>
    <w:rsid w:val="008427A5"/>
    <w:rsid w:val="00842A35"/>
    <w:rsid w:val="00843051"/>
    <w:rsid w:val="00843229"/>
    <w:rsid w:val="008432C1"/>
    <w:rsid w:val="008436D0"/>
    <w:rsid w:val="00843E64"/>
    <w:rsid w:val="0084455E"/>
    <w:rsid w:val="00844E4D"/>
    <w:rsid w:val="008454C8"/>
    <w:rsid w:val="008457E2"/>
    <w:rsid w:val="00846281"/>
    <w:rsid w:val="00847B63"/>
    <w:rsid w:val="00850422"/>
    <w:rsid w:val="00850DCE"/>
    <w:rsid w:val="00851118"/>
    <w:rsid w:val="00851F4E"/>
    <w:rsid w:val="00851FEA"/>
    <w:rsid w:val="00852EB2"/>
    <w:rsid w:val="00853549"/>
    <w:rsid w:val="00853D1C"/>
    <w:rsid w:val="00853E3D"/>
    <w:rsid w:val="0085441E"/>
    <w:rsid w:val="008552E9"/>
    <w:rsid w:val="008554EA"/>
    <w:rsid w:val="00855509"/>
    <w:rsid w:val="00855E12"/>
    <w:rsid w:val="008566C5"/>
    <w:rsid w:val="00856EC3"/>
    <w:rsid w:val="008571DF"/>
    <w:rsid w:val="008572E3"/>
    <w:rsid w:val="0085782B"/>
    <w:rsid w:val="008600A9"/>
    <w:rsid w:val="0086090B"/>
    <w:rsid w:val="00860A7C"/>
    <w:rsid w:val="00860B6D"/>
    <w:rsid w:val="008611B0"/>
    <w:rsid w:val="00861883"/>
    <w:rsid w:val="00862157"/>
    <w:rsid w:val="00862668"/>
    <w:rsid w:val="0086271A"/>
    <w:rsid w:val="00863AC2"/>
    <w:rsid w:val="00864C65"/>
    <w:rsid w:val="00864DEE"/>
    <w:rsid w:val="00865830"/>
    <w:rsid w:val="00865935"/>
    <w:rsid w:val="008660BF"/>
    <w:rsid w:val="0086754E"/>
    <w:rsid w:val="008678A1"/>
    <w:rsid w:val="008702AF"/>
    <w:rsid w:val="00870BB2"/>
    <w:rsid w:val="00870ECC"/>
    <w:rsid w:val="008710FA"/>
    <w:rsid w:val="008730BA"/>
    <w:rsid w:val="0087320A"/>
    <w:rsid w:val="00873ADD"/>
    <w:rsid w:val="00873D6C"/>
    <w:rsid w:val="008747AA"/>
    <w:rsid w:val="00874DF8"/>
    <w:rsid w:val="00875483"/>
    <w:rsid w:val="008757E2"/>
    <w:rsid w:val="00875B9C"/>
    <w:rsid w:val="00876833"/>
    <w:rsid w:val="008778B0"/>
    <w:rsid w:val="00877E63"/>
    <w:rsid w:val="008813F6"/>
    <w:rsid w:val="00881577"/>
    <w:rsid w:val="00882083"/>
    <w:rsid w:val="0088216F"/>
    <w:rsid w:val="0088250F"/>
    <w:rsid w:val="00882B71"/>
    <w:rsid w:val="008837E1"/>
    <w:rsid w:val="00884534"/>
    <w:rsid w:val="008845B8"/>
    <w:rsid w:val="00884BBC"/>
    <w:rsid w:val="00885686"/>
    <w:rsid w:val="00885E8B"/>
    <w:rsid w:val="008864D3"/>
    <w:rsid w:val="008865CC"/>
    <w:rsid w:val="00886695"/>
    <w:rsid w:val="008872E2"/>
    <w:rsid w:val="0088744E"/>
    <w:rsid w:val="00887CD0"/>
    <w:rsid w:val="008900C9"/>
    <w:rsid w:val="00890B23"/>
    <w:rsid w:val="00890E50"/>
    <w:rsid w:val="008911E0"/>
    <w:rsid w:val="0089127F"/>
    <w:rsid w:val="00891D2D"/>
    <w:rsid w:val="00891DC9"/>
    <w:rsid w:val="00892288"/>
    <w:rsid w:val="008928D4"/>
    <w:rsid w:val="00892B5B"/>
    <w:rsid w:val="00892B67"/>
    <w:rsid w:val="00892CF3"/>
    <w:rsid w:val="00892F0D"/>
    <w:rsid w:val="00893413"/>
    <w:rsid w:val="00894227"/>
    <w:rsid w:val="0089479C"/>
    <w:rsid w:val="0089482C"/>
    <w:rsid w:val="00894F7D"/>
    <w:rsid w:val="00895224"/>
    <w:rsid w:val="008953D4"/>
    <w:rsid w:val="008967CA"/>
    <w:rsid w:val="00896C56"/>
    <w:rsid w:val="0089721F"/>
    <w:rsid w:val="008972EB"/>
    <w:rsid w:val="00897841"/>
    <w:rsid w:val="008A0795"/>
    <w:rsid w:val="008A1019"/>
    <w:rsid w:val="008A1400"/>
    <w:rsid w:val="008A17A9"/>
    <w:rsid w:val="008A268C"/>
    <w:rsid w:val="008A3202"/>
    <w:rsid w:val="008A323E"/>
    <w:rsid w:val="008A3BA0"/>
    <w:rsid w:val="008A3BD1"/>
    <w:rsid w:val="008A4EF5"/>
    <w:rsid w:val="008A4FF8"/>
    <w:rsid w:val="008A51D8"/>
    <w:rsid w:val="008A57B8"/>
    <w:rsid w:val="008A67B4"/>
    <w:rsid w:val="008A6CD2"/>
    <w:rsid w:val="008A6D07"/>
    <w:rsid w:val="008A7681"/>
    <w:rsid w:val="008A7944"/>
    <w:rsid w:val="008B0F31"/>
    <w:rsid w:val="008B1572"/>
    <w:rsid w:val="008B1C64"/>
    <w:rsid w:val="008B1CB2"/>
    <w:rsid w:val="008B2127"/>
    <w:rsid w:val="008B3B5E"/>
    <w:rsid w:val="008B3CF9"/>
    <w:rsid w:val="008B48A1"/>
    <w:rsid w:val="008B4B20"/>
    <w:rsid w:val="008B55CE"/>
    <w:rsid w:val="008B5AF9"/>
    <w:rsid w:val="008B66CE"/>
    <w:rsid w:val="008B7AF8"/>
    <w:rsid w:val="008B7EDE"/>
    <w:rsid w:val="008C0574"/>
    <w:rsid w:val="008C0FA0"/>
    <w:rsid w:val="008C0FC2"/>
    <w:rsid w:val="008C1A81"/>
    <w:rsid w:val="008C4165"/>
    <w:rsid w:val="008C606B"/>
    <w:rsid w:val="008C64B5"/>
    <w:rsid w:val="008C66F2"/>
    <w:rsid w:val="008C7198"/>
    <w:rsid w:val="008C7611"/>
    <w:rsid w:val="008D0591"/>
    <w:rsid w:val="008D0874"/>
    <w:rsid w:val="008D266D"/>
    <w:rsid w:val="008D279D"/>
    <w:rsid w:val="008D2E4F"/>
    <w:rsid w:val="008D3812"/>
    <w:rsid w:val="008D4BEB"/>
    <w:rsid w:val="008D62EE"/>
    <w:rsid w:val="008D6BD5"/>
    <w:rsid w:val="008D7FB7"/>
    <w:rsid w:val="008E0C0D"/>
    <w:rsid w:val="008E16A7"/>
    <w:rsid w:val="008E17A3"/>
    <w:rsid w:val="008E1DFB"/>
    <w:rsid w:val="008E1EE2"/>
    <w:rsid w:val="008E2A4F"/>
    <w:rsid w:val="008E2DE3"/>
    <w:rsid w:val="008E33A2"/>
    <w:rsid w:val="008E34C1"/>
    <w:rsid w:val="008E36A1"/>
    <w:rsid w:val="008E3F82"/>
    <w:rsid w:val="008E5402"/>
    <w:rsid w:val="008E57EA"/>
    <w:rsid w:val="008E5FC9"/>
    <w:rsid w:val="008E78D2"/>
    <w:rsid w:val="008F0253"/>
    <w:rsid w:val="008F030B"/>
    <w:rsid w:val="008F1022"/>
    <w:rsid w:val="008F22BB"/>
    <w:rsid w:val="008F2BF9"/>
    <w:rsid w:val="008F3159"/>
    <w:rsid w:val="008F364B"/>
    <w:rsid w:val="008F3D11"/>
    <w:rsid w:val="008F40F7"/>
    <w:rsid w:val="008F4291"/>
    <w:rsid w:val="008F4C12"/>
    <w:rsid w:val="008F4F4C"/>
    <w:rsid w:val="008F51E4"/>
    <w:rsid w:val="008F543D"/>
    <w:rsid w:val="008F57C6"/>
    <w:rsid w:val="008F6CA0"/>
    <w:rsid w:val="008F713D"/>
    <w:rsid w:val="008F7E5F"/>
    <w:rsid w:val="00901FF0"/>
    <w:rsid w:val="00902520"/>
    <w:rsid w:val="00903673"/>
    <w:rsid w:val="00903732"/>
    <w:rsid w:val="00904F2F"/>
    <w:rsid w:val="009061C1"/>
    <w:rsid w:val="0090626C"/>
    <w:rsid w:val="00906341"/>
    <w:rsid w:val="00906613"/>
    <w:rsid w:val="0091089F"/>
    <w:rsid w:val="00910CEE"/>
    <w:rsid w:val="009111EC"/>
    <w:rsid w:val="00911942"/>
    <w:rsid w:val="00911A23"/>
    <w:rsid w:val="00911D13"/>
    <w:rsid w:val="009131D5"/>
    <w:rsid w:val="009132D1"/>
    <w:rsid w:val="00913765"/>
    <w:rsid w:val="009145C5"/>
    <w:rsid w:val="009146D1"/>
    <w:rsid w:val="00915170"/>
    <w:rsid w:val="009153B1"/>
    <w:rsid w:val="009153D0"/>
    <w:rsid w:val="00915655"/>
    <w:rsid w:val="00915FF7"/>
    <w:rsid w:val="00916297"/>
    <w:rsid w:val="00916CAF"/>
    <w:rsid w:val="00917552"/>
    <w:rsid w:val="00917FF7"/>
    <w:rsid w:val="00920760"/>
    <w:rsid w:val="00920BEB"/>
    <w:rsid w:val="00921B27"/>
    <w:rsid w:val="00921BE9"/>
    <w:rsid w:val="00921D63"/>
    <w:rsid w:val="009234E8"/>
    <w:rsid w:val="009239B7"/>
    <w:rsid w:val="009239F2"/>
    <w:rsid w:val="0092415C"/>
    <w:rsid w:val="009252A4"/>
    <w:rsid w:val="009255A4"/>
    <w:rsid w:val="00925940"/>
    <w:rsid w:val="00926154"/>
    <w:rsid w:val="00926E47"/>
    <w:rsid w:val="0092781E"/>
    <w:rsid w:val="00927B24"/>
    <w:rsid w:val="00930DA4"/>
    <w:rsid w:val="00931778"/>
    <w:rsid w:val="00931858"/>
    <w:rsid w:val="0093256B"/>
    <w:rsid w:val="009326A8"/>
    <w:rsid w:val="009336AE"/>
    <w:rsid w:val="00933994"/>
    <w:rsid w:val="00934EC7"/>
    <w:rsid w:val="00935716"/>
    <w:rsid w:val="00935ADB"/>
    <w:rsid w:val="0093603A"/>
    <w:rsid w:val="0093768A"/>
    <w:rsid w:val="009401AD"/>
    <w:rsid w:val="009402AF"/>
    <w:rsid w:val="0094104D"/>
    <w:rsid w:val="009415C3"/>
    <w:rsid w:val="00942362"/>
    <w:rsid w:val="00942764"/>
    <w:rsid w:val="00942E20"/>
    <w:rsid w:val="00943DD5"/>
    <w:rsid w:val="00946C70"/>
    <w:rsid w:val="00946DC0"/>
    <w:rsid w:val="00947127"/>
    <w:rsid w:val="00947755"/>
    <w:rsid w:val="00951C7D"/>
    <w:rsid w:val="00951C99"/>
    <w:rsid w:val="009527A4"/>
    <w:rsid w:val="00952D47"/>
    <w:rsid w:val="00952D59"/>
    <w:rsid w:val="0095327A"/>
    <w:rsid w:val="0095350C"/>
    <w:rsid w:val="00954140"/>
    <w:rsid w:val="00956240"/>
    <w:rsid w:val="009563C1"/>
    <w:rsid w:val="0095656B"/>
    <w:rsid w:val="00956B9E"/>
    <w:rsid w:val="00956D85"/>
    <w:rsid w:val="00956F10"/>
    <w:rsid w:val="009570FC"/>
    <w:rsid w:val="00957188"/>
    <w:rsid w:val="00957C44"/>
    <w:rsid w:val="00960334"/>
    <w:rsid w:val="009607FA"/>
    <w:rsid w:val="00960D42"/>
    <w:rsid w:val="009610F2"/>
    <w:rsid w:val="00961158"/>
    <w:rsid w:val="00961E43"/>
    <w:rsid w:val="009642AF"/>
    <w:rsid w:val="00964625"/>
    <w:rsid w:val="00964798"/>
    <w:rsid w:val="009660BF"/>
    <w:rsid w:val="00966969"/>
    <w:rsid w:val="00966E26"/>
    <w:rsid w:val="00967034"/>
    <w:rsid w:val="0096719B"/>
    <w:rsid w:val="00967AD8"/>
    <w:rsid w:val="00967D2D"/>
    <w:rsid w:val="00970991"/>
    <w:rsid w:val="00971963"/>
    <w:rsid w:val="00971D44"/>
    <w:rsid w:val="00973553"/>
    <w:rsid w:val="00973893"/>
    <w:rsid w:val="0097485A"/>
    <w:rsid w:val="0097501D"/>
    <w:rsid w:val="00975422"/>
    <w:rsid w:val="00975663"/>
    <w:rsid w:val="00975713"/>
    <w:rsid w:val="00975BAF"/>
    <w:rsid w:val="00975F87"/>
    <w:rsid w:val="009761D8"/>
    <w:rsid w:val="009770FD"/>
    <w:rsid w:val="009775C7"/>
    <w:rsid w:val="0098037C"/>
    <w:rsid w:val="00982DE9"/>
    <w:rsid w:val="0098308C"/>
    <w:rsid w:val="00983270"/>
    <w:rsid w:val="009835DF"/>
    <w:rsid w:val="0098388B"/>
    <w:rsid w:val="00983A90"/>
    <w:rsid w:val="00983C53"/>
    <w:rsid w:val="00983DB9"/>
    <w:rsid w:val="0098412A"/>
    <w:rsid w:val="009845C5"/>
    <w:rsid w:val="00984D3D"/>
    <w:rsid w:val="00984D54"/>
    <w:rsid w:val="00985982"/>
    <w:rsid w:val="00986D23"/>
    <w:rsid w:val="0098728F"/>
    <w:rsid w:val="00987326"/>
    <w:rsid w:val="00990E60"/>
    <w:rsid w:val="00990F27"/>
    <w:rsid w:val="00992349"/>
    <w:rsid w:val="0099315A"/>
    <w:rsid w:val="00993329"/>
    <w:rsid w:val="009933A4"/>
    <w:rsid w:val="00993A86"/>
    <w:rsid w:val="00993E22"/>
    <w:rsid w:val="0099471A"/>
    <w:rsid w:val="00994BF0"/>
    <w:rsid w:val="0099523A"/>
    <w:rsid w:val="00995700"/>
    <w:rsid w:val="00995CCE"/>
    <w:rsid w:val="00996038"/>
    <w:rsid w:val="0099681F"/>
    <w:rsid w:val="009970F7"/>
    <w:rsid w:val="009A1007"/>
    <w:rsid w:val="009A2476"/>
    <w:rsid w:val="009A4A7D"/>
    <w:rsid w:val="009A4C4D"/>
    <w:rsid w:val="009A5F4E"/>
    <w:rsid w:val="009A6742"/>
    <w:rsid w:val="009A6E2C"/>
    <w:rsid w:val="009A73DF"/>
    <w:rsid w:val="009A7AA7"/>
    <w:rsid w:val="009B07AE"/>
    <w:rsid w:val="009B11CA"/>
    <w:rsid w:val="009B30D8"/>
    <w:rsid w:val="009B39A4"/>
    <w:rsid w:val="009B435E"/>
    <w:rsid w:val="009B45C1"/>
    <w:rsid w:val="009B474F"/>
    <w:rsid w:val="009B48BF"/>
    <w:rsid w:val="009B4B7D"/>
    <w:rsid w:val="009B4D19"/>
    <w:rsid w:val="009B562F"/>
    <w:rsid w:val="009B6166"/>
    <w:rsid w:val="009B61C4"/>
    <w:rsid w:val="009B6428"/>
    <w:rsid w:val="009B6B3D"/>
    <w:rsid w:val="009B7077"/>
    <w:rsid w:val="009B714F"/>
    <w:rsid w:val="009B783C"/>
    <w:rsid w:val="009C03C1"/>
    <w:rsid w:val="009C0413"/>
    <w:rsid w:val="009C04A5"/>
    <w:rsid w:val="009C04C4"/>
    <w:rsid w:val="009C11AF"/>
    <w:rsid w:val="009C19C7"/>
    <w:rsid w:val="009C247F"/>
    <w:rsid w:val="009C2B15"/>
    <w:rsid w:val="009C3021"/>
    <w:rsid w:val="009C33B3"/>
    <w:rsid w:val="009C3503"/>
    <w:rsid w:val="009C35E6"/>
    <w:rsid w:val="009C3C56"/>
    <w:rsid w:val="009C5355"/>
    <w:rsid w:val="009C5669"/>
    <w:rsid w:val="009C5B74"/>
    <w:rsid w:val="009C5DFD"/>
    <w:rsid w:val="009C645E"/>
    <w:rsid w:val="009C675B"/>
    <w:rsid w:val="009C6C75"/>
    <w:rsid w:val="009C74A9"/>
    <w:rsid w:val="009C76B6"/>
    <w:rsid w:val="009D0ABE"/>
    <w:rsid w:val="009D1CBA"/>
    <w:rsid w:val="009D247B"/>
    <w:rsid w:val="009D3BA0"/>
    <w:rsid w:val="009D4A54"/>
    <w:rsid w:val="009D5AB6"/>
    <w:rsid w:val="009D712C"/>
    <w:rsid w:val="009E04C0"/>
    <w:rsid w:val="009E1148"/>
    <w:rsid w:val="009E1DE6"/>
    <w:rsid w:val="009E254F"/>
    <w:rsid w:val="009E258F"/>
    <w:rsid w:val="009E2B4D"/>
    <w:rsid w:val="009E303C"/>
    <w:rsid w:val="009E335C"/>
    <w:rsid w:val="009E3558"/>
    <w:rsid w:val="009E3640"/>
    <w:rsid w:val="009E388F"/>
    <w:rsid w:val="009E3A34"/>
    <w:rsid w:val="009E3FFA"/>
    <w:rsid w:val="009E47A7"/>
    <w:rsid w:val="009E4F2E"/>
    <w:rsid w:val="009E5772"/>
    <w:rsid w:val="009E5A97"/>
    <w:rsid w:val="009E5D58"/>
    <w:rsid w:val="009E62CB"/>
    <w:rsid w:val="009E6740"/>
    <w:rsid w:val="009E6CEE"/>
    <w:rsid w:val="009F04C0"/>
    <w:rsid w:val="009F0A22"/>
    <w:rsid w:val="009F0BFE"/>
    <w:rsid w:val="009F174D"/>
    <w:rsid w:val="009F1AEB"/>
    <w:rsid w:val="009F25AB"/>
    <w:rsid w:val="009F2F08"/>
    <w:rsid w:val="009F44B5"/>
    <w:rsid w:val="009F458D"/>
    <w:rsid w:val="009F4D84"/>
    <w:rsid w:val="009F5097"/>
    <w:rsid w:val="009F5218"/>
    <w:rsid w:val="009F5B92"/>
    <w:rsid w:val="009F5C69"/>
    <w:rsid w:val="009F6422"/>
    <w:rsid w:val="009F745A"/>
    <w:rsid w:val="00A0014D"/>
    <w:rsid w:val="00A00361"/>
    <w:rsid w:val="00A004CA"/>
    <w:rsid w:val="00A023C5"/>
    <w:rsid w:val="00A0333C"/>
    <w:rsid w:val="00A04507"/>
    <w:rsid w:val="00A04F29"/>
    <w:rsid w:val="00A04FAA"/>
    <w:rsid w:val="00A06426"/>
    <w:rsid w:val="00A06FAE"/>
    <w:rsid w:val="00A0767D"/>
    <w:rsid w:val="00A07C31"/>
    <w:rsid w:val="00A1066B"/>
    <w:rsid w:val="00A108B5"/>
    <w:rsid w:val="00A112E9"/>
    <w:rsid w:val="00A137C0"/>
    <w:rsid w:val="00A140E6"/>
    <w:rsid w:val="00A151A4"/>
    <w:rsid w:val="00A152AC"/>
    <w:rsid w:val="00A155D9"/>
    <w:rsid w:val="00A1578A"/>
    <w:rsid w:val="00A16238"/>
    <w:rsid w:val="00A16E12"/>
    <w:rsid w:val="00A209EB"/>
    <w:rsid w:val="00A212D2"/>
    <w:rsid w:val="00A220CD"/>
    <w:rsid w:val="00A22727"/>
    <w:rsid w:val="00A22795"/>
    <w:rsid w:val="00A227CF"/>
    <w:rsid w:val="00A22BBA"/>
    <w:rsid w:val="00A23C98"/>
    <w:rsid w:val="00A246DE"/>
    <w:rsid w:val="00A25DF7"/>
    <w:rsid w:val="00A261BD"/>
    <w:rsid w:val="00A26218"/>
    <w:rsid w:val="00A26222"/>
    <w:rsid w:val="00A269E9"/>
    <w:rsid w:val="00A300B8"/>
    <w:rsid w:val="00A30387"/>
    <w:rsid w:val="00A30B60"/>
    <w:rsid w:val="00A319FB"/>
    <w:rsid w:val="00A31A18"/>
    <w:rsid w:val="00A31C0D"/>
    <w:rsid w:val="00A3211A"/>
    <w:rsid w:val="00A32B29"/>
    <w:rsid w:val="00A32BB1"/>
    <w:rsid w:val="00A32C5E"/>
    <w:rsid w:val="00A32C8B"/>
    <w:rsid w:val="00A32E4E"/>
    <w:rsid w:val="00A33127"/>
    <w:rsid w:val="00A33AC8"/>
    <w:rsid w:val="00A33CD2"/>
    <w:rsid w:val="00A33DE3"/>
    <w:rsid w:val="00A3440E"/>
    <w:rsid w:val="00A34D03"/>
    <w:rsid w:val="00A34D4A"/>
    <w:rsid w:val="00A353A2"/>
    <w:rsid w:val="00A354E3"/>
    <w:rsid w:val="00A3627A"/>
    <w:rsid w:val="00A36B84"/>
    <w:rsid w:val="00A405D5"/>
    <w:rsid w:val="00A408EC"/>
    <w:rsid w:val="00A40C3A"/>
    <w:rsid w:val="00A41028"/>
    <w:rsid w:val="00A415C7"/>
    <w:rsid w:val="00A42635"/>
    <w:rsid w:val="00A42C19"/>
    <w:rsid w:val="00A43712"/>
    <w:rsid w:val="00A43B55"/>
    <w:rsid w:val="00A43C43"/>
    <w:rsid w:val="00A44C6B"/>
    <w:rsid w:val="00A4541B"/>
    <w:rsid w:val="00A468FC"/>
    <w:rsid w:val="00A46CAD"/>
    <w:rsid w:val="00A46CBB"/>
    <w:rsid w:val="00A4775F"/>
    <w:rsid w:val="00A47B9F"/>
    <w:rsid w:val="00A50B42"/>
    <w:rsid w:val="00A512E7"/>
    <w:rsid w:val="00A525F7"/>
    <w:rsid w:val="00A5272A"/>
    <w:rsid w:val="00A52807"/>
    <w:rsid w:val="00A5286B"/>
    <w:rsid w:val="00A528F1"/>
    <w:rsid w:val="00A52D28"/>
    <w:rsid w:val="00A52E21"/>
    <w:rsid w:val="00A53538"/>
    <w:rsid w:val="00A53B0A"/>
    <w:rsid w:val="00A54669"/>
    <w:rsid w:val="00A55001"/>
    <w:rsid w:val="00A5501B"/>
    <w:rsid w:val="00A555FC"/>
    <w:rsid w:val="00A55F9A"/>
    <w:rsid w:val="00A57128"/>
    <w:rsid w:val="00A600C8"/>
    <w:rsid w:val="00A61611"/>
    <w:rsid w:val="00A61F8F"/>
    <w:rsid w:val="00A630A7"/>
    <w:rsid w:val="00A630B7"/>
    <w:rsid w:val="00A6350F"/>
    <w:rsid w:val="00A635BA"/>
    <w:rsid w:val="00A63EF9"/>
    <w:rsid w:val="00A64383"/>
    <w:rsid w:val="00A6481C"/>
    <w:rsid w:val="00A648C9"/>
    <w:rsid w:val="00A64BCB"/>
    <w:rsid w:val="00A66B0A"/>
    <w:rsid w:val="00A671EB"/>
    <w:rsid w:val="00A67AC2"/>
    <w:rsid w:val="00A70015"/>
    <w:rsid w:val="00A70CFC"/>
    <w:rsid w:val="00A71052"/>
    <w:rsid w:val="00A71AAA"/>
    <w:rsid w:val="00A71CF5"/>
    <w:rsid w:val="00A71E5F"/>
    <w:rsid w:val="00A7234F"/>
    <w:rsid w:val="00A723C1"/>
    <w:rsid w:val="00A723F7"/>
    <w:rsid w:val="00A7293C"/>
    <w:rsid w:val="00A73805"/>
    <w:rsid w:val="00A73C4C"/>
    <w:rsid w:val="00A747D0"/>
    <w:rsid w:val="00A74AF7"/>
    <w:rsid w:val="00A7591F"/>
    <w:rsid w:val="00A761A2"/>
    <w:rsid w:val="00A76280"/>
    <w:rsid w:val="00A776CB"/>
    <w:rsid w:val="00A7771F"/>
    <w:rsid w:val="00A77DC8"/>
    <w:rsid w:val="00A77EEB"/>
    <w:rsid w:val="00A80272"/>
    <w:rsid w:val="00A802B0"/>
    <w:rsid w:val="00A80617"/>
    <w:rsid w:val="00A80958"/>
    <w:rsid w:val="00A81C67"/>
    <w:rsid w:val="00A82453"/>
    <w:rsid w:val="00A82E9A"/>
    <w:rsid w:val="00A83592"/>
    <w:rsid w:val="00A83693"/>
    <w:rsid w:val="00A83B2B"/>
    <w:rsid w:val="00A83BED"/>
    <w:rsid w:val="00A83C52"/>
    <w:rsid w:val="00A84019"/>
    <w:rsid w:val="00A849F9"/>
    <w:rsid w:val="00A851E1"/>
    <w:rsid w:val="00A86765"/>
    <w:rsid w:val="00A86F43"/>
    <w:rsid w:val="00A87EF9"/>
    <w:rsid w:val="00A902CB"/>
    <w:rsid w:val="00A9045A"/>
    <w:rsid w:val="00A91EA0"/>
    <w:rsid w:val="00A92107"/>
    <w:rsid w:val="00A92223"/>
    <w:rsid w:val="00A925B9"/>
    <w:rsid w:val="00A933C7"/>
    <w:rsid w:val="00A94243"/>
    <w:rsid w:val="00A959AB"/>
    <w:rsid w:val="00A95E51"/>
    <w:rsid w:val="00A95F2F"/>
    <w:rsid w:val="00A9755D"/>
    <w:rsid w:val="00A97624"/>
    <w:rsid w:val="00A976FF"/>
    <w:rsid w:val="00A977A6"/>
    <w:rsid w:val="00A97941"/>
    <w:rsid w:val="00A97A08"/>
    <w:rsid w:val="00A97BA6"/>
    <w:rsid w:val="00AA0D0C"/>
    <w:rsid w:val="00AA0D99"/>
    <w:rsid w:val="00AA1AD7"/>
    <w:rsid w:val="00AA1EB2"/>
    <w:rsid w:val="00AA2D3C"/>
    <w:rsid w:val="00AA3F30"/>
    <w:rsid w:val="00AA583D"/>
    <w:rsid w:val="00AA5C97"/>
    <w:rsid w:val="00AA6000"/>
    <w:rsid w:val="00AA6B48"/>
    <w:rsid w:val="00AA6CD9"/>
    <w:rsid w:val="00AA74D6"/>
    <w:rsid w:val="00AA75AF"/>
    <w:rsid w:val="00AA7E40"/>
    <w:rsid w:val="00AB00C8"/>
    <w:rsid w:val="00AB1A92"/>
    <w:rsid w:val="00AB27CE"/>
    <w:rsid w:val="00AB2CA1"/>
    <w:rsid w:val="00AB34B5"/>
    <w:rsid w:val="00AB34C1"/>
    <w:rsid w:val="00AB4797"/>
    <w:rsid w:val="00AB52F4"/>
    <w:rsid w:val="00AB58C9"/>
    <w:rsid w:val="00AB6EC5"/>
    <w:rsid w:val="00AB7FE8"/>
    <w:rsid w:val="00AC349D"/>
    <w:rsid w:val="00AC5601"/>
    <w:rsid w:val="00AC5763"/>
    <w:rsid w:val="00AC6FA1"/>
    <w:rsid w:val="00AD0D04"/>
    <w:rsid w:val="00AD0F52"/>
    <w:rsid w:val="00AD2192"/>
    <w:rsid w:val="00AD2B7F"/>
    <w:rsid w:val="00AD3652"/>
    <w:rsid w:val="00AD4031"/>
    <w:rsid w:val="00AD405A"/>
    <w:rsid w:val="00AD4E41"/>
    <w:rsid w:val="00AD5649"/>
    <w:rsid w:val="00AD5C49"/>
    <w:rsid w:val="00AD5CEE"/>
    <w:rsid w:val="00AD6B04"/>
    <w:rsid w:val="00AD6C01"/>
    <w:rsid w:val="00AD7748"/>
    <w:rsid w:val="00AD7D28"/>
    <w:rsid w:val="00AE0723"/>
    <w:rsid w:val="00AE2FD5"/>
    <w:rsid w:val="00AE31E0"/>
    <w:rsid w:val="00AE3C58"/>
    <w:rsid w:val="00AE3DC7"/>
    <w:rsid w:val="00AE4396"/>
    <w:rsid w:val="00AE4A13"/>
    <w:rsid w:val="00AE5169"/>
    <w:rsid w:val="00AE5EE5"/>
    <w:rsid w:val="00AE61AD"/>
    <w:rsid w:val="00AE7F8B"/>
    <w:rsid w:val="00AF0A93"/>
    <w:rsid w:val="00AF164B"/>
    <w:rsid w:val="00AF1F0B"/>
    <w:rsid w:val="00AF2954"/>
    <w:rsid w:val="00AF3FFA"/>
    <w:rsid w:val="00AF448A"/>
    <w:rsid w:val="00AF58A1"/>
    <w:rsid w:val="00AF64A2"/>
    <w:rsid w:val="00AF6FCC"/>
    <w:rsid w:val="00AF7861"/>
    <w:rsid w:val="00AF78A9"/>
    <w:rsid w:val="00AF7D33"/>
    <w:rsid w:val="00B001B9"/>
    <w:rsid w:val="00B003A9"/>
    <w:rsid w:val="00B007A4"/>
    <w:rsid w:val="00B00C6C"/>
    <w:rsid w:val="00B0124B"/>
    <w:rsid w:val="00B0209F"/>
    <w:rsid w:val="00B02C25"/>
    <w:rsid w:val="00B03299"/>
    <w:rsid w:val="00B034CB"/>
    <w:rsid w:val="00B03EEF"/>
    <w:rsid w:val="00B04332"/>
    <w:rsid w:val="00B044EB"/>
    <w:rsid w:val="00B049B1"/>
    <w:rsid w:val="00B053FC"/>
    <w:rsid w:val="00B05D85"/>
    <w:rsid w:val="00B10985"/>
    <w:rsid w:val="00B11102"/>
    <w:rsid w:val="00B11BD5"/>
    <w:rsid w:val="00B11D64"/>
    <w:rsid w:val="00B12404"/>
    <w:rsid w:val="00B128C6"/>
    <w:rsid w:val="00B12B30"/>
    <w:rsid w:val="00B12CEE"/>
    <w:rsid w:val="00B131FB"/>
    <w:rsid w:val="00B1470F"/>
    <w:rsid w:val="00B14D86"/>
    <w:rsid w:val="00B152C0"/>
    <w:rsid w:val="00B16122"/>
    <w:rsid w:val="00B17703"/>
    <w:rsid w:val="00B17EC8"/>
    <w:rsid w:val="00B205F9"/>
    <w:rsid w:val="00B206AD"/>
    <w:rsid w:val="00B2297B"/>
    <w:rsid w:val="00B22BCA"/>
    <w:rsid w:val="00B233D7"/>
    <w:rsid w:val="00B24361"/>
    <w:rsid w:val="00B24D9D"/>
    <w:rsid w:val="00B261A4"/>
    <w:rsid w:val="00B2624A"/>
    <w:rsid w:val="00B26440"/>
    <w:rsid w:val="00B26798"/>
    <w:rsid w:val="00B26A0C"/>
    <w:rsid w:val="00B26A59"/>
    <w:rsid w:val="00B26D1D"/>
    <w:rsid w:val="00B26ED7"/>
    <w:rsid w:val="00B27DEC"/>
    <w:rsid w:val="00B305BD"/>
    <w:rsid w:val="00B30B99"/>
    <w:rsid w:val="00B30FE2"/>
    <w:rsid w:val="00B31258"/>
    <w:rsid w:val="00B32328"/>
    <w:rsid w:val="00B33627"/>
    <w:rsid w:val="00B33816"/>
    <w:rsid w:val="00B340E1"/>
    <w:rsid w:val="00B35245"/>
    <w:rsid w:val="00B3730C"/>
    <w:rsid w:val="00B37867"/>
    <w:rsid w:val="00B415F0"/>
    <w:rsid w:val="00B423F7"/>
    <w:rsid w:val="00B428AB"/>
    <w:rsid w:val="00B42C74"/>
    <w:rsid w:val="00B42F47"/>
    <w:rsid w:val="00B43BAE"/>
    <w:rsid w:val="00B44A2B"/>
    <w:rsid w:val="00B45AA1"/>
    <w:rsid w:val="00B45C1D"/>
    <w:rsid w:val="00B4725F"/>
    <w:rsid w:val="00B47498"/>
    <w:rsid w:val="00B501DD"/>
    <w:rsid w:val="00B5088C"/>
    <w:rsid w:val="00B5248D"/>
    <w:rsid w:val="00B5288C"/>
    <w:rsid w:val="00B53C44"/>
    <w:rsid w:val="00B549D3"/>
    <w:rsid w:val="00B54C79"/>
    <w:rsid w:val="00B54EC6"/>
    <w:rsid w:val="00B54F83"/>
    <w:rsid w:val="00B550C5"/>
    <w:rsid w:val="00B56418"/>
    <w:rsid w:val="00B61CAF"/>
    <w:rsid w:val="00B61ECA"/>
    <w:rsid w:val="00B62A75"/>
    <w:rsid w:val="00B62D27"/>
    <w:rsid w:val="00B63D49"/>
    <w:rsid w:val="00B63DB9"/>
    <w:rsid w:val="00B63F67"/>
    <w:rsid w:val="00B64990"/>
    <w:rsid w:val="00B64E45"/>
    <w:rsid w:val="00B651EA"/>
    <w:rsid w:val="00B65536"/>
    <w:rsid w:val="00B65A81"/>
    <w:rsid w:val="00B66921"/>
    <w:rsid w:val="00B67236"/>
    <w:rsid w:val="00B672AD"/>
    <w:rsid w:val="00B70695"/>
    <w:rsid w:val="00B706DB"/>
    <w:rsid w:val="00B70FD3"/>
    <w:rsid w:val="00B710BD"/>
    <w:rsid w:val="00B7133F"/>
    <w:rsid w:val="00B7144E"/>
    <w:rsid w:val="00B71CB2"/>
    <w:rsid w:val="00B727ED"/>
    <w:rsid w:val="00B73079"/>
    <w:rsid w:val="00B744F5"/>
    <w:rsid w:val="00B74F19"/>
    <w:rsid w:val="00B75639"/>
    <w:rsid w:val="00B75C8D"/>
    <w:rsid w:val="00B76D5C"/>
    <w:rsid w:val="00B77A40"/>
    <w:rsid w:val="00B77C77"/>
    <w:rsid w:val="00B77F51"/>
    <w:rsid w:val="00B814AA"/>
    <w:rsid w:val="00B8290E"/>
    <w:rsid w:val="00B82DCF"/>
    <w:rsid w:val="00B8496E"/>
    <w:rsid w:val="00B90337"/>
    <w:rsid w:val="00B90350"/>
    <w:rsid w:val="00B90AF7"/>
    <w:rsid w:val="00B92494"/>
    <w:rsid w:val="00B93B80"/>
    <w:rsid w:val="00B944B6"/>
    <w:rsid w:val="00B94E2F"/>
    <w:rsid w:val="00B9577F"/>
    <w:rsid w:val="00B976BF"/>
    <w:rsid w:val="00B9783B"/>
    <w:rsid w:val="00B978E1"/>
    <w:rsid w:val="00B97D5D"/>
    <w:rsid w:val="00BA0A1F"/>
    <w:rsid w:val="00BA0A89"/>
    <w:rsid w:val="00BA0D1B"/>
    <w:rsid w:val="00BA0F6C"/>
    <w:rsid w:val="00BA1BD0"/>
    <w:rsid w:val="00BA21FF"/>
    <w:rsid w:val="00BA22A0"/>
    <w:rsid w:val="00BA2992"/>
    <w:rsid w:val="00BA2B01"/>
    <w:rsid w:val="00BA340F"/>
    <w:rsid w:val="00BA37C2"/>
    <w:rsid w:val="00BA4123"/>
    <w:rsid w:val="00BA4417"/>
    <w:rsid w:val="00BA4CEC"/>
    <w:rsid w:val="00BA55C6"/>
    <w:rsid w:val="00BA5E8B"/>
    <w:rsid w:val="00BA6B12"/>
    <w:rsid w:val="00BA7006"/>
    <w:rsid w:val="00BA77C0"/>
    <w:rsid w:val="00BA7D6E"/>
    <w:rsid w:val="00BB018D"/>
    <w:rsid w:val="00BB15A6"/>
    <w:rsid w:val="00BB1822"/>
    <w:rsid w:val="00BB24BF"/>
    <w:rsid w:val="00BB3791"/>
    <w:rsid w:val="00BB3D17"/>
    <w:rsid w:val="00BB52AD"/>
    <w:rsid w:val="00BB6B69"/>
    <w:rsid w:val="00BB7ABB"/>
    <w:rsid w:val="00BC062C"/>
    <w:rsid w:val="00BC06C7"/>
    <w:rsid w:val="00BC07EE"/>
    <w:rsid w:val="00BC1298"/>
    <w:rsid w:val="00BC290C"/>
    <w:rsid w:val="00BC29A5"/>
    <w:rsid w:val="00BC3105"/>
    <w:rsid w:val="00BC3114"/>
    <w:rsid w:val="00BC31FE"/>
    <w:rsid w:val="00BC36A3"/>
    <w:rsid w:val="00BC3AA7"/>
    <w:rsid w:val="00BC3DD3"/>
    <w:rsid w:val="00BC3DEF"/>
    <w:rsid w:val="00BC4D82"/>
    <w:rsid w:val="00BC5E89"/>
    <w:rsid w:val="00BC6FA9"/>
    <w:rsid w:val="00BD060E"/>
    <w:rsid w:val="00BD15F2"/>
    <w:rsid w:val="00BD2121"/>
    <w:rsid w:val="00BD2150"/>
    <w:rsid w:val="00BD33A7"/>
    <w:rsid w:val="00BD4CF3"/>
    <w:rsid w:val="00BD4E60"/>
    <w:rsid w:val="00BD5983"/>
    <w:rsid w:val="00BD59B8"/>
    <w:rsid w:val="00BD5AE1"/>
    <w:rsid w:val="00BD6A3F"/>
    <w:rsid w:val="00BD7AC7"/>
    <w:rsid w:val="00BE0B55"/>
    <w:rsid w:val="00BE0E31"/>
    <w:rsid w:val="00BE13B2"/>
    <w:rsid w:val="00BE14F0"/>
    <w:rsid w:val="00BE19EF"/>
    <w:rsid w:val="00BE1E81"/>
    <w:rsid w:val="00BE21F2"/>
    <w:rsid w:val="00BE2AA8"/>
    <w:rsid w:val="00BE3ADB"/>
    <w:rsid w:val="00BE3BB6"/>
    <w:rsid w:val="00BE419D"/>
    <w:rsid w:val="00BE4B18"/>
    <w:rsid w:val="00BE4B1A"/>
    <w:rsid w:val="00BE4CEF"/>
    <w:rsid w:val="00BE5B07"/>
    <w:rsid w:val="00BE6111"/>
    <w:rsid w:val="00BE6813"/>
    <w:rsid w:val="00BE68DD"/>
    <w:rsid w:val="00BE69E0"/>
    <w:rsid w:val="00BE6BAA"/>
    <w:rsid w:val="00BE7A79"/>
    <w:rsid w:val="00BE7C36"/>
    <w:rsid w:val="00BF0391"/>
    <w:rsid w:val="00BF05BE"/>
    <w:rsid w:val="00BF1B95"/>
    <w:rsid w:val="00BF1CB4"/>
    <w:rsid w:val="00BF26D7"/>
    <w:rsid w:val="00BF3967"/>
    <w:rsid w:val="00BF3CC3"/>
    <w:rsid w:val="00BF53A5"/>
    <w:rsid w:val="00BF5438"/>
    <w:rsid w:val="00BF5708"/>
    <w:rsid w:val="00BF5E16"/>
    <w:rsid w:val="00BF5FB1"/>
    <w:rsid w:val="00BF6174"/>
    <w:rsid w:val="00BF7839"/>
    <w:rsid w:val="00BF7ECF"/>
    <w:rsid w:val="00C00D0C"/>
    <w:rsid w:val="00C01CF8"/>
    <w:rsid w:val="00C02423"/>
    <w:rsid w:val="00C026EC"/>
    <w:rsid w:val="00C03763"/>
    <w:rsid w:val="00C04AC0"/>
    <w:rsid w:val="00C04EAC"/>
    <w:rsid w:val="00C079AC"/>
    <w:rsid w:val="00C07D48"/>
    <w:rsid w:val="00C108C8"/>
    <w:rsid w:val="00C10AE4"/>
    <w:rsid w:val="00C115FB"/>
    <w:rsid w:val="00C11BB8"/>
    <w:rsid w:val="00C11BF8"/>
    <w:rsid w:val="00C12A02"/>
    <w:rsid w:val="00C130E4"/>
    <w:rsid w:val="00C14242"/>
    <w:rsid w:val="00C14E60"/>
    <w:rsid w:val="00C167E6"/>
    <w:rsid w:val="00C16AB7"/>
    <w:rsid w:val="00C16F69"/>
    <w:rsid w:val="00C202B4"/>
    <w:rsid w:val="00C20A38"/>
    <w:rsid w:val="00C2171E"/>
    <w:rsid w:val="00C2171F"/>
    <w:rsid w:val="00C21A44"/>
    <w:rsid w:val="00C21AB2"/>
    <w:rsid w:val="00C2224A"/>
    <w:rsid w:val="00C22F74"/>
    <w:rsid w:val="00C24C07"/>
    <w:rsid w:val="00C25352"/>
    <w:rsid w:val="00C25583"/>
    <w:rsid w:val="00C256C7"/>
    <w:rsid w:val="00C26D9E"/>
    <w:rsid w:val="00C27684"/>
    <w:rsid w:val="00C30F1A"/>
    <w:rsid w:val="00C312F9"/>
    <w:rsid w:val="00C31AF7"/>
    <w:rsid w:val="00C31EE7"/>
    <w:rsid w:val="00C3294F"/>
    <w:rsid w:val="00C338E0"/>
    <w:rsid w:val="00C33C55"/>
    <w:rsid w:val="00C33C9D"/>
    <w:rsid w:val="00C3463C"/>
    <w:rsid w:val="00C361F2"/>
    <w:rsid w:val="00C37A7B"/>
    <w:rsid w:val="00C37C34"/>
    <w:rsid w:val="00C40130"/>
    <w:rsid w:val="00C40205"/>
    <w:rsid w:val="00C40380"/>
    <w:rsid w:val="00C40E9A"/>
    <w:rsid w:val="00C41796"/>
    <w:rsid w:val="00C4206A"/>
    <w:rsid w:val="00C42425"/>
    <w:rsid w:val="00C43B55"/>
    <w:rsid w:val="00C44202"/>
    <w:rsid w:val="00C44406"/>
    <w:rsid w:val="00C4589F"/>
    <w:rsid w:val="00C4635C"/>
    <w:rsid w:val="00C5003C"/>
    <w:rsid w:val="00C50233"/>
    <w:rsid w:val="00C50B0E"/>
    <w:rsid w:val="00C5120E"/>
    <w:rsid w:val="00C5122B"/>
    <w:rsid w:val="00C51273"/>
    <w:rsid w:val="00C514C7"/>
    <w:rsid w:val="00C51D9C"/>
    <w:rsid w:val="00C52F32"/>
    <w:rsid w:val="00C53606"/>
    <w:rsid w:val="00C53B99"/>
    <w:rsid w:val="00C543B0"/>
    <w:rsid w:val="00C547C9"/>
    <w:rsid w:val="00C55E52"/>
    <w:rsid w:val="00C5606F"/>
    <w:rsid w:val="00C56B46"/>
    <w:rsid w:val="00C579A0"/>
    <w:rsid w:val="00C57D3B"/>
    <w:rsid w:val="00C60ACC"/>
    <w:rsid w:val="00C61061"/>
    <w:rsid w:val="00C62656"/>
    <w:rsid w:val="00C635C6"/>
    <w:rsid w:val="00C637F6"/>
    <w:rsid w:val="00C63906"/>
    <w:rsid w:val="00C64053"/>
    <w:rsid w:val="00C6422E"/>
    <w:rsid w:val="00C649E6"/>
    <w:rsid w:val="00C64B57"/>
    <w:rsid w:val="00C654AA"/>
    <w:rsid w:val="00C67A86"/>
    <w:rsid w:val="00C67D45"/>
    <w:rsid w:val="00C70D4B"/>
    <w:rsid w:val="00C711A5"/>
    <w:rsid w:val="00C711B0"/>
    <w:rsid w:val="00C72426"/>
    <w:rsid w:val="00C72DEA"/>
    <w:rsid w:val="00C73BC8"/>
    <w:rsid w:val="00C73FE0"/>
    <w:rsid w:val="00C742D6"/>
    <w:rsid w:val="00C75219"/>
    <w:rsid w:val="00C75A07"/>
    <w:rsid w:val="00C75FF3"/>
    <w:rsid w:val="00C75FFA"/>
    <w:rsid w:val="00C76007"/>
    <w:rsid w:val="00C77371"/>
    <w:rsid w:val="00C77CE3"/>
    <w:rsid w:val="00C81672"/>
    <w:rsid w:val="00C8168A"/>
    <w:rsid w:val="00C81B1C"/>
    <w:rsid w:val="00C81EA5"/>
    <w:rsid w:val="00C8374F"/>
    <w:rsid w:val="00C84FB0"/>
    <w:rsid w:val="00C8637D"/>
    <w:rsid w:val="00C87997"/>
    <w:rsid w:val="00C90AA7"/>
    <w:rsid w:val="00C90B66"/>
    <w:rsid w:val="00C91A63"/>
    <w:rsid w:val="00C92F06"/>
    <w:rsid w:val="00C93860"/>
    <w:rsid w:val="00C94D74"/>
    <w:rsid w:val="00C9512E"/>
    <w:rsid w:val="00C9543A"/>
    <w:rsid w:val="00C95BBB"/>
    <w:rsid w:val="00C96B9A"/>
    <w:rsid w:val="00C96BD6"/>
    <w:rsid w:val="00C974D7"/>
    <w:rsid w:val="00C978FF"/>
    <w:rsid w:val="00CA0A1A"/>
    <w:rsid w:val="00CA0BD9"/>
    <w:rsid w:val="00CA2030"/>
    <w:rsid w:val="00CA2224"/>
    <w:rsid w:val="00CA22B1"/>
    <w:rsid w:val="00CA25F2"/>
    <w:rsid w:val="00CA2BF2"/>
    <w:rsid w:val="00CA3064"/>
    <w:rsid w:val="00CA3477"/>
    <w:rsid w:val="00CA689C"/>
    <w:rsid w:val="00CA747A"/>
    <w:rsid w:val="00CB018E"/>
    <w:rsid w:val="00CB03AA"/>
    <w:rsid w:val="00CB0916"/>
    <w:rsid w:val="00CB110B"/>
    <w:rsid w:val="00CB113A"/>
    <w:rsid w:val="00CB368C"/>
    <w:rsid w:val="00CB379A"/>
    <w:rsid w:val="00CB3926"/>
    <w:rsid w:val="00CB3B12"/>
    <w:rsid w:val="00CB3D47"/>
    <w:rsid w:val="00CB52CC"/>
    <w:rsid w:val="00CB5728"/>
    <w:rsid w:val="00CB5E21"/>
    <w:rsid w:val="00CB5E57"/>
    <w:rsid w:val="00CB6B7D"/>
    <w:rsid w:val="00CB6EE3"/>
    <w:rsid w:val="00CB7482"/>
    <w:rsid w:val="00CB7907"/>
    <w:rsid w:val="00CC07D3"/>
    <w:rsid w:val="00CC1AE1"/>
    <w:rsid w:val="00CC1BD0"/>
    <w:rsid w:val="00CC1ED5"/>
    <w:rsid w:val="00CC2664"/>
    <w:rsid w:val="00CC278D"/>
    <w:rsid w:val="00CC2867"/>
    <w:rsid w:val="00CC2D7E"/>
    <w:rsid w:val="00CC5013"/>
    <w:rsid w:val="00CC562B"/>
    <w:rsid w:val="00CC59AA"/>
    <w:rsid w:val="00CC7A39"/>
    <w:rsid w:val="00CD0EE5"/>
    <w:rsid w:val="00CD14BC"/>
    <w:rsid w:val="00CD1E07"/>
    <w:rsid w:val="00CD1EEA"/>
    <w:rsid w:val="00CD210F"/>
    <w:rsid w:val="00CD2380"/>
    <w:rsid w:val="00CD276A"/>
    <w:rsid w:val="00CD276B"/>
    <w:rsid w:val="00CD2AF9"/>
    <w:rsid w:val="00CD3725"/>
    <w:rsid w:val="00CD6176"/>
    <w:rsid w:val="00CD7038"/>
    <w:rsid w:val="00CD704F"/>
    <w:rsid w:val="00CD76A0"/>
    <w:rsid w:val="00CE05B2"/>
    <w:rsid w:val="00CE0B0B"/>
    <w:rsid w:val="00CE0D28"/>
    <w:rsid w:val="00CE1024"/>
    <w:rsid w:val="00CE13C0"/>
    <w:rsid w:val="00CE1A84"/>
    <w:rsid w:val="00CE1AE4"/>
    <w:rsid w:val="00CE1F0A"/>
    <w:rsid w:val="00CE20DF"/>
    <w:rsid w:val="00CE212F"/>
    <w:rsid w:val="00CE2CE6"/>
    <w:rsid w:val="00CE2FA7"/>
    <w:rsid w:val="00CE482B"/>
    <w:rsid w:val="00CE5FCC"/>
    <w:rsid w:val="00CE67FA"/>
    <w:rsid w:val="00CE68C0"/>
    <w:rsid w:val="00CE6D71"/>
    <w:rsid w:val="00CE7051"/>
    <w:rsid w:val="00CE752E"/>
    <w:rsid w:val="00CF011C"/>
    <w:rsid w:val="00CF041D"/>
    <w:rsid w:val="00CF0615"/>
    <w:rsid w:val="00CF1458"/>
    <w:rsid w:val="00CF14EE"/>
    <w:rsid w:val="00CF16E8"/>
    <w:rsid w:val="00CF2178"/>
    <w:rsid w:val="00CF34E4"/>
    <w:rsid w:val="00CF36E9"/>
    <w:rsid w:val="00CF4153"/>
    <w:rsid w:val="00CF4199"/>
    <w:rsid w:val="00CF4FA7"/>
    <w:rsid w:val="00CF522C"/>
    <w:rsid w:val="00CF655E"/>
    <w:rsid w:val="00CF66FD"/>
    <w:rsid w:val="00CF6D1B"/>
    <w:rsid w:val="00CF70C3"/>
    <w:rsid w:val="00CF71BC"/>
    <w:rsid w:val="00CF7A6D"/>
    <w:rsid w:val="00D0058F"/>
    <w:rsid w:val="00D015B1"/>
    <w:rsid w:val="00D01737"/>
    <w:rsid w:val="00D021D0"/>
    <w:rsid w:val="00D0352B"/>
    <w:rsid w:val="00D038B0"/>
    <w:rsid w:val="00D046A4"/>
    <w:rsid w:val="00D0478C"/>
    <w:rsid w:val="00D04D3E"/>
    <w:rsid w:val="00D050BB"/>
    <w:rsid w:val="00D0518E"/>
    <w:rsid w:val="00D05434"/>
    <w:rsid w:val="00D05C2E"/>
    <w:rsid w:val="00D060A4"/>
    <w:rsid w:val="00D06869"/>
    <w:rsid w:val="00D1032F"/>
    <w:rsid w:val="00D10460"/>
    <w:rsid w:val="00D105CE"/>
    <w:rsid w:val="00D108F6"/>
    <w:rsid w:val="00D11373"/>
    <w:rsid w:val="00D11BF5"/>
    <w:rsid w:val="00D131B6"/>
    <w:rsid w:val="00D1391B"/>
    <w:rsid w:val="00D1395E"/>
    <w:rsid w:val="00D13F31"/>
    <w:rsid w:val="00D14152"/>
    <w:rsid w:val="00D1420D"/>
    <w:rsid w:val="00D1433C"/>
    <w:rsid w:val="00D1512D"/>
    <w:rsid w:val="00D161C0"/>
    <w:rsid w:val="00D16241"/>
    <w:rsid w:val="00D16B46"/>
    <w:rsid w:val="00D17084"/>
    <w:rsid w:val="00D176F2"/>
    <w:rsid w:val="00D20CC5"/>
    <w:rsid w:val="00D221E9"/>
    <w:rsid w:val="00D22512"/>
    <w:rsid w:val="00D228B6"/>
    <w:rsid w:val="00D22D60"/>
    <w:rsid w:val="00D22EF5"/>
    <w:rsid w:val="00D238A2"/>
    <w:rsid w:val="00D23C74"/>
    <w:rsid w:val="00D24329"/>
    <w:rsid w:val="00D24755"/>
    <w:rsid w:val="00D251DE"/>
    <w:rsid w:val="00D2671F"/>
    <w:rsid w:val="00D2680D"/>
    <w:rsid w:val="00D26E74"/>
    <w:rsid w:val="00D27F06"/>
    <w:rsid w:val="00D30E8F"/>
    <w:rsid w:val="00D31D89"/>
    <w:rsid w:val="00D324B5"/>
    <w:rsid w:val="00D33B16"/>
    <w:rsid w:val="00D3502A"/>
    <w:rsid w:val="00D36B45"/>
    <w:rsid w:val="00D36C58"/>
    <w:rsid w:val="00D37C58"/>
    <w:rsid w:val="00D4092D"/>
    <w:rsid w:val="00D40F53"/>
    <w:rsid w:val="00D41197"/>
    <w:rsid w:val="00D41291"/>
    <w:rsid w:val="00D4177A"/>
    <w:rsid w:val="00D42FEF"/>
    <w:rsid w:val="00D430DE"/>
    <w:rsid w:val="00D4324A"/>
    <w:rsid w:val="00D45BDC"/>
    <w:rsid w:val="00D45CC2"/>
    <w:rsid w:val="00D46586"/>
    <w:rsid w:val="00D46BA6"/>
    <w:rsid w:val="00D46E75"/>
    <w:rsid w:val="00D477CD"/>
    <w:rsid w:val="00D47C98"/>
    <w:rsid w:val="00D47F4C"/>
    <w:rsid w:val="00D503D2"/>
    <w:rsid w:val="00D505C7"/>
    <w:rsid w:val="00D5165F"/>
    <w:rsid w:val="00D51D4F"/>
    <w:rsid w:val="00D521C9"/>
    <w:rsid w:val="00D53E34"/>
    <w:rsid w:val="00D5528D"/>
    <w:rsid w:val="00D55E3E"/>
    <w:rsid w:val="00D560A5"/>
    <w:rsid w:val="00D561C3"/>
    <w:rsid w:val="00D56393"/>
    <w:rsid w:val="00D570AB"/>
    <w:rsid w:val="00D579E8"/>
    <w:rsid w:val="00D603F5"/>
    <w:rsid w:val="00D60D7E"/>
    <w:rsid w:val="00D610E8"/>
    <w:rsid w:val="00D6260D"/>
    <w:rsid w:val="00D62636"/>
    <w:rsid w:val="00D634C2"/>
    <w:rsid w:val="00D636ED"/>
    <w:rsid w:val="00D63C6E"/>
    <w:rsid w:val="00D64186"/>
    <w:rsid w:val="00D65D8B"/>
    <w:rsid w:val="00D66DC3"/>
    <w:rsid w:val="00D70441"/>
    <w:rsid w:val="00D70952"/>
    <w:rsid w:val="00D70E3A"/>
    <w:rsid w:val="00D711FB"/>
    <w:rsid w:val="00D719AE"/>
    <w:rsid w:val="00D71C67"/>
    <w:rsid w:val="00D72ABD"/>
    <w:rsid w:val="00D738DD"/>
    <w:rsid w:val="00D745A1"/>
    <w:rsid w:val="00D747B5"/>
    <w:rsid w:val="00D75415"/>
    <w:rsid w:val="00D76256"/>
    <w:rsid w:val="00D76555"/>
    <w:rsid w:val="00D76A52"/>
    <w:rsid w:val="00D80FD0"/>
    <w:rsid w:val="00D8130E"/>
    <w:rsid w:val="00D81905"/>
    <w:rsid w:val="00D833C2"/>
    <w:rsid w:val="00D83883"/>
    <w:rsid w:val="00D8389F"/>
    <w:rsid w:val="00D83E4C"/>
    <w:rsid w:val="00D840CF"/>
    <w:rsid w:val="00D84347"/>
    <w:rsid w:val="00D84C4E"/>
    <w:rsid w:val="00D85072"/>
    <w:rsid w:val="00D859F2"/>
    <w:rsid w:val="00D85FE4"/>
    <w:rsid w:val="00D86210"/>
    <w:rsid w:val="00D87C95"/>
    <w:rsid w:val="00D90860"/>
    <w:rsid w:val="00D9086E"/>
    <w:rsid w:val="00D90AD0"/>
    <w:rsid w:val="00D910ED"/>
    <w:rsid w:val="00D921EC"/>
    <w:rsid w:val="00D9253F"/>
    <w:rsid w:val="00D931ED"/>
    <w:rsid w:val="00D94230"/>
    <w:rsid w:val="00D962C8"/>
    <w:rsid w:val="00D96ADA"/>
    <w:rsid w:val="00D96FEA"/>
    <w:rsid w:val="00D97776"/>
    <w:rsid w:val="00D97AE6"/>
    <w:rsid w:val="00DA0FEA"/>
    <w:rsid w:val="00DA1132"/>
    <w:rsid w:val="00DA1425"/>
    <w:rsid w:val="00DA17B0"/>
    <w:rsid w:val="00DA1CE0"/>
    <w:rsid w:val="00DA1CF8"/>
    <w:rsid w:val="00DA1F9E"/>
    <w:rsid w:val="00DA2DE1"/>
    <w:rsid w:val="00DA329B"/>
    <w:rsid w:val="00DA3B02"/>
    <w:rsid w:val="00DA438E"/>
    <w:rsid w:val="00DA4B55"/>
    <w:rsid w:val="00DA508C"/>
    <w:rsid w:val="00DA515A"/>
    <w:rsid w:val="00DA5CFB"/>
    <w:rsid w:val="00DA6447"/>
    <w:rsid w:val="00DA7558"/>
    <w:rsid w:val="00DA7D2C"/>
    <w:rsid w:val="00DB0BCE"/>
    <w:rsid w:val="00DB118B"/>
    <w:rsid w:val="00DB1CF7"/>
    <w:rsid w:val="00DB26F7"/>
    <w:rsid w:val="00DB2AEC"/>
    <w:rsid w:val="00DB37F8"/>
    <w:rsid w:val="00DB39EF"/>
    <w:rsid w:val="00DB3F6D"/>
    <w:rsid w:val="00DB4242"/>
    <w:rsid w:val="00DB4656"/>
    <w:rsid w:val="00DB4D0A"/>
    <w:rsid w:val="00DB5F83"/>
    <w:rsid w:val="00DB6263"/>
    <w:rsid w:val="00DB6C06"/>
    <w:rsid w:val="00DB6E2A"/>
    <w:rsid w:val="00DC1442"/>
    <w:rsid w:val="00DC197B"/>
    <w:rsid w:val="00DC254C"/>
    <w:rsid w:val="00DC25AB"/>
    <w:rsid w:val="00DC32AF"/>
    <w:rsid w:val="00DC3618"/>
    <w:rsid w:val="00DC3754"/>
    <w:rsid w:val="00DC3D9E"/>
    <w:rsid w:val="00DC4AA3"/>
    <w:rsid w:val="00DC4EF5"/>
    <w:rsid w:val="00DC5137"/>
    <w:rsid w:val="00DC5AE0"/>
    <w:rsid w:val="00DC5F3F"/>
    <w:rsid w:val="00DC6B86"/>
    <w:rsid w:val="00DC7028"/>
    <w:rsid w:val="00DC752B"/>
    <w:rsid w:val="00DC77C6"/>
    <w:rsid w:val="00DC7999"/>
    <w:rsid w:val="00DD06DB"/>
    <w:rsid w:val="00DD0E31"/>
    <w:rsid w:val="00DD1419"/>
    <w:rsid w:val="00DD19AD"/>
    <w:rsid w:val="00DD1CCA"/>
    <w:rsid w:val="00DD2046"/>
    <w:rsid w:val="00DD20E3"/>
    <w:rsid w:val="00DD28A6"/>
    <w:rsid w:val="00DD3556"/>
    <w:rsid w:val="00DD3DB7"/>
    <w:rsid w:val="00DD41A9"/>
    <w:rsid w:val="00DD46CB"/>
    <w:rsid w:val="00DD4E57"/>
    <w:rsid w:val="00DD50A9"/>
    <w:rsid w:val="00DD5E8A"/>
    <w:rsid w:val="00DD609D"/>
    <w:rsid w:val="00DD6693"/>
    <w:rsid w:val="00DD6C4F"/>
    <w:rsid w:val="00DD6EF0"/>
    <w:rsid w:val="00DD77B5"/>
    <w:rsid w:val="00DE0130"/>
    <w:rsid w:val="00DE03C5"/>
    <w:rsid w:val="00DE041E"/>
    <w:rsid w:val="00DE0928"/>
    <w:rsid w:val="00DE10F9"/>
    <w:rsid w:val="00DE141C"/>
    <w:rsid w:val="00DE1525"/>
    <w:rsid w:val="00DE18A7"/>
    <w:rsid w:val="00DE1ED1"/>
    <w:rsid w:val="00DE2C7A"/>
    <w:rsid w:val="00DE2ED6"/>
    <w:rsid w:val="00DE30AE"/>
    <w:rsid w:val="00DE3777"/>
    <w:rsid w:val="00DE41D8"/>
    <w:rsid w:val="00DE4D35"/>
    <w:rsid w:val="00DE5F00"/>
    <w:rsid w:val="00DE5FD5"/>
    <w:rsid w:val="00DE6350"/>
    <w:rsid w:val="00DE762A"/>
    <w:rsid w:val="00DF03F3"/>
    <w:rsid w:val="00DF0728"/>
    <w:rsid w:val="00DF14DF"/>
    <w:rsid w:val="00DF26A8"/>
    <w:rsid w:val="00DF2D17"/>
    <w:rsid w:val="00DF37AC"/>
    <w:rsid w:val="00DF416F"/>
    <w:rsid w:val="00DF42D2"/>
    <w:rsid w:val="00DF44BE"/>
    <w:rsid w:val="00DF50ED"/>
    <w:rsid w:val="00DF5BF3"/>
    <w:rsid w:val="00DF65BF"/>
    <w:rsid w:val="00DF67FD"/>
    <w:rsid w:val="00DF6BF4"/>
    <w:rsid w:val="00DF75BD"/>
    <w:rsid w:val="00E000F3"/>
    <w:rsid w:val="00E003FB"/>
    <w:rsid w:val="00E0083E"/>
    <w:rsid w:val="00E00DB0"/>
    <w:rsid w:val="00E04BBC"/>
    <w:rsid w:val="00E055A7"/>
    <w:rsid w:val="00E057B2"/>
    <w:rsid w:val="00E05AE7"/>
    <w:rsid w:val="00E064B1"/>
    <w:rsid w:val="00E06722"/>
    <w:rsid w:val="00E067C9"/>
    <w:rsid w:val="00E068C9"/>
    <w:rsid w:val="00E0721A"/>
    <w:rsid w:val="00E07445"/>
    <w:rsid w:val="00E07911"/>
    <w:rsid w:val="00E07F97"/>
    <w:rsid w:val="00E10DF0"/>
    <w:rsid w:val="00E13515"/>
    <w:rsid w:val="00E1377F"/>
    <w:rsid w:val="00E1384C"/>
    <w:rsid w:val="00E14DB4"/>
    <w:rsid w:val="00E162F6"/>
    <w:rsid w:val="00E165B2"/>
    <w:rsid w:val="00E16846"/>
    <w:rsid w:val="00E16B7E"/>
    <w:rsid w:val="00E16E41"/>
    <w:rsid w:val="00E172B5"/>
    <w:rsid w:val="00E17E69"/>
    <w:rsid w:val="00E20A5E"/>
    <w:rsid w:val="00E21396"/>
    <w:rsid w:val="00E2166F"/>
    <w:rsid w:val="00E2231E"/>
    <w:rsid w:val="00E22D5A"/>
    <w:rsid w:val="00E2317F"/>
    <w:rsid w:val="00E23421"/>
    <w:rsid w:val="00E23654"/>
    <w:rsid w:val="00E23FF3"/>
    <w:rsid w:val="00E240CD"/>
    <w:rsid w:val="00E2439A"/>
    <w:rsid w:val="00E24561"/>
    <w:rsid w:val="00E2467B"/>
    <w:rsid w:val="00E24AEC"/>
    <w:rsid w:val="00E24C90"/>
    <w:rsid w:val="00E2508A"/>
    <w:rsid w:val="00E2522F"/>
    <w:rsid w:val="00E257C8"/>
    <w:rsid w:val="00E25BC8"/>
    <w:rsid w:val="00E2606B"/>
    <w:rsid w:val="00E275E5"/>
    <w:rsid w:val="00E27BB4"/>
    <w:rsid w:val="00E30710"/>
    <w:rsid w:val="00E315D6"/>
    <w:rsid w:val="00E31AFF"/>
    <w:rsid w:val="00E327B9"/>
    <w:rsid w:val="00E32B8E"/>
    <w:rsid w:val="00E331CA"/>
    <w:rsid w:val="00E33243"/>
    <w:rsid w:val="00E35D86"/>
    <w:rsid w:val="00E3796D"/>
    <w:rsid w:val="00E37BEF"/>
    <w:rsid w:val="00E40321"/>
    <w:rsid w:val="00E40DA4"/>
    <w:rsid w:val="00E4120A"/>
    <w:rsid w:val="00E41F7F"/>
    <w:rsid w:val="00E423D8"/>
    <w:rsid w:val="00E43761"/>
    <w:rsid w:val="00E43D0E"/>
    <w:rsid w:val="00E4492B"/>
    <w:rsid w:val="00E4526D"/>
    <w:rsid w:val="00E4528F"/>
    <w:rsid w:val="00E45C10"/>
    <w:rsid w:val="00E45D2F"/>
    <w:rsid w:val="00E468E8"/>
    <w:rsid w:val="00E4697E"/>
    <w:rsid w:val="00E469D0"/>
    <w:rsid w:val="00E46C78"/>
    <w:rsid w:val="00E4740B"/>
    <w:rsid w:val="00E50216"/>
    <w:rsid w:val="00E50D82"/>
    <w:rsid w:val="00E515A6"/>
    <w:rsid w:val="00E51E43"/>
    <w:rsid w:val="00E52078"/>
    <w:rsid w:val="00E52619"/>
    <w:rsid w:val="00E52A44"/>
    <w:rsid w:val="00E52D0B"/>
    <w:rsid w:val="00E53050"/>
    <w:rsid w:val="00E53F0F"/>
    <w:rsid w:val="00E5402E"/>
    <w:rsid w:val="00E54B85"/>
    <w:rsid w:val="00E54BAB"/>
    <w:rsid w:val="00E55189"/>
    <w:rsid w:val="00E553AB"/>
    <w:rsid w:val="00E56FFF"/>
    <w:rsid w:val="00E5738C"/>
    <w:rsid w:val="00E60280"/>
    <w:rsid w:val="00E6098F"/>
    <w:rsid w:val="00E60AC3"/>
    <w:rsid w:val="00E61702"/>
    <w:rsid w:val="00E64533"/>
    <w:rsid w:val="00E64B82"/>
    <w:rsid w:val="00E651F5"/>
    <w:rsid w:val="00E65998"/>
    <w:rsid w:val="00E6669C"/>
    <w:rsid w:val="00E6671C"/>
    <w:rsid w:val="00E671CF"/>
    <w:rsid w:val="00E67E6E"/>
    <w:rsid w:val="00E70566"/>
    <w:rsid w:val="00E7190B"/>
    <w:rsid w:val="00E722C5"/>
    <w:rsid w:val="00E732DF"/>
    <w:rsid w:val="00E733E2"/>
    <w:rsid w:val="00E73E99"/>
    <w:rsid w:val="00E73EDC"/>
    <w:rsid w:val="00E74778"/>
    <w:rsid w:val="00E74910"/>
    <w:rsid w:val="00E7509D"/>
    <w:rsid w:val="00E75655"/>
    <w:rsid w:val="00E756CB"/>
    <w:rsid w:val="00E75DC4"/>
    <w:rsid w:val="00E7709B"/>
    <w:rsid w:val="00E7774E"/>
    <w:rsid w:val="00E77B16"/>
    <w:rsid w:val="00E80AC2"/>
    <w:rsid w:val="00E82284"/>
    <w:rsid w:val="00E82B38"/>
    <w:rsid w:val="00E838C4"/>
    <w:rsid w:val="00E838F9"/>
    <w:rsid w:val="00E842C4"/>
    <w:rsid w:val="00E84977"/>
    <w:rsid w:val="00E85435"/>
    <w:rsid w:val="00E857F9"/>
    <w:rsid w:val="00E85CDF"/>
    <w:rsid w:val="00E86FC2"/>
    <w:rsid w:val="00E8753C"/>
    <w:rsid w:val="00E87F43"/>
    <w:rsid w:val="00E907E5"/>
    <w:rsid w:val="00E90B6D"/>
    <w:rsid w:val="00E90D15"/>
    <w:rsid w:val="00E915D6"/>
    <w:rsid w:val="00E9268F"/>
    <w:rsid w:val="00E92A67"/>
    <w:rsid w:val="00E9324E"/>
    <w:rsid w:val="00E9457E"/>
    <w:rsid w:val="00E94B13"/>
    <w:rsid w:val="00E94CA7"/>
    <w:rsid w:val="00E95BDB"/>
    <w:rsid w:val="00E9652A"/>
    <w:rsid w:val="00E97C05"/>
    <w:rsid w:val="00E97F04"/>
    <w:rsid w:val="00EA0530"/>
    <w:rsid w:val="00EA061A"/>
    <w:rsid w:val="00EA06E9"/>
    <w:rsid w:val="00EA0770"/>
    <w:rsid w:val="00EA166B"/>
    <w:rsid w:val="00EA182F"/>
    <w:rsid w:val="00EA1E8A"/>
    <w:rsid w:val="00EA23B4"/>
    <w:rsid w:val="00EA3160"/>
    <w:rsid w:val="00EA3331"/>
    <w:rsid w:val="00EA3557"/>
    <w:rsid w:val="00EA36EA"/>
    <w:rsid w:val="00EA45BC"/>
    <w:rsid w:val="00EA4816"/>
    <w:rsid w:val="00EA4D46"/>
    <w:rsid w:val="00EA4DB3"/>
    <w:rsid w:val="00EA7040"/>
    <w:rsid w:val="00EA7D58"/>
    <w:rsid w:val="00EB041F"/>
    <w:rsid w:val="00EB074F"/>
    <w:rsid w:val="00EB07BC"/>
    <w:rsid w:val="00EB08CC"/>
    <w:rsid w:val="00EB0C98"/>
    <w:rsid w:val="00EB1B3F"/>
    <w:rsid w:val="00EB26EF"/>
    <w:rsid w:val="00EB3187"/>
    <w:rsid w:val="00EB37D3"/>
    <w:rsid w:val="00EB3B83"/>
    <w:rsid w:val="00EB4204"/>
    <w:rsid w:val="00EB44FC"/>
    <w:rsid w:val="00EB4CF5"/>
    <w:rsid w:val="00EB4D45"/>
    <w:rsid w:val="00EB52DA"/>
    <w:rsid w:val="00EB5389"/>
    <w:rsid w:val="00EB63D0"/>
    <w:rsid w:val="00EB6D78"/>
    <w:rsid w:val="00EB7335"/>
    <w:rsid w:val="00EB799B"/>
    <w:rsid w:val="00EC0250"/>
    <w:rsid w:val="00EC0355"/>
    <w:rsid w:val="00EC078D"/>
    <w:rsid w:val="00EC079F"/>
    <w:rsid w:val="00EC0967"/>
    <w:rsid w:val="00EC1897"/>
    <w:rsid w:val="00EC2BCC"/>
    <w:rsid w:val="00EC3283"/>
    <w:rsid w:val="00EC3A52"/>
    <w:rsid w:val="00EC4E19"/>
    <w:rsid w:val="00EC4FE9"/>
    <w:rsid w:val="00EC58A7"/>
    <w:rsid w:val="00EC5C12"/>
    <w:rsid w:val="00EC5DEF"/>
    <w:rsid w:val="00EC5EC5"/>
    <w:rsid w:val="00EC626C"/>
    <w:rsid w:val="00EC65FB"/>
    <w:rsid w:val="00EC6D64"/>
    <w:rsid w:val="00EC7636"/>
    <w:rsid w:val="00EC77D6"/>
    <w:rsid w:val="00ED017B"/>
    <w:rsid w:val="00ED0BAF"/>
    <w:rsid w:val="00ED108E"/>
    <w:rsid w:val="00ED3688"/>
    <w:rsid w:val="00ED399A"/>
    <w:rsid w:val="00ED5048"/>
    <w:rsid w:val="00ED5B1E"/>
    <w:rsid w:val="00ED674F"/>
    <w:rsid w:val="00ED719C"/>
    <w:rsid w:val="00ED7203"/>
    <w:rsid w:val="00ED749D"/>
    <w:rsid w:val="00EE0223"/>
    <w:rsid w:val="00EE06B8"/>
    <w:rsid w:val="00EE06C3"/>
    <w:rsid w:val="00EE0767"/>
    <w:rsid w:val="00EE0EAA"/>
    <w:rsid w:val="00EE13AF"/>
    <w:rsid w:val="00EE3BF2"/>
    <w:rsid w:val="00EE4369"/>
    <w:rsid w:val="00EE51E9"/>
    <w:rsid w:val="00EE596C"/>
    <w:rsid w:val="00EE70AC"/>
    <w:rsid w:val="00EE723A"/>
    <w:rsid w:val="00EE756B"/>
    <w:rsid w:val="00EF033A"/>
    <w:rsid w:val="00EF0719"/>
    <w:rsid w:val="00EF0D73"/>
    <w:rsid w:val="00EF1142"/>
    <w:rsid w:val="00EF12F6"/>
    <w:rsid w:val="00EF169E"/>
    <w:rsid w:val="00EF1F42"/>
    <w:rsid w:val="00EF225B"/>
    <w:rsid w:val="00EF2BDE"/>
    <w:rsid w:val="00EF39AF"/>
    <w:rsid w:val="00EF4511"/>
    <w:rsid w:val="00EF596D"/>
    <w:rsid w:val="00EF66DC"/>
    <w:rsid w:val="00EF6933"/>
    <w:rsid w:val="00EF7C83"/>
    <w:rsid w:val="00F00498"/>
    <w:rsid w:val="00F01634"/>
    <w:rsid w:val="00F01E98"/>
    <w:rsid w:val="00F02387"/>
    <w:rsid w:val="00F02C64"/>
    <w:rsid w:val="00F02FFE"/>
    <w:rsid w:val="00F03947"/>
    <w:rsid w:val="00F041B9"/>
    <w:rsid w:val="00F055E1"/>
    <w:rsid w:val="00F05A15"/>
    <w:rsid w:val="00F05A34"/>
    <w:rsid w:val="00F0617C"/>
    <w:rsid w:val="00F06CD0"/>
    <w:rsid w:val="00F06E2A"/>
    <w:rsid w:val="00F07B10"/>
    <w:rsid w:val="00F11396"/>
    <w:rsid w:val="00F13157"/>
    <w:rsid w:val="00F1375E"/>
    <w:rsid w:val="00F13993"/>
    <w:rsid w:val="00F15B8C"/>
    <w:rsid w:val="00F16020"/>
    <w:rsid w:val="00F16CD6"/>
    <w:rsid w:val="00F16DFD"/>
    <w:rsid w:val="00F20191"/>
    <w:rsid w:val="00F20885"/>
    <w:rsid w:val="00F22CDC"/>
    <w:rsid w:val="00F23B13"/>
    <w:rsid w:val="00F23F01"/>
    <w:rsid w:val="00F24443"/>
    <w:rsid w:val="00F2446C"/>
    <w:rsid w:val="00F246C1"/>
    <w:rsid w:val="00F24765"/>
    <w:rsid w:val="00F26415"/>
    <w:rsid w:val="00F2655C"/>
    <w:rsid w:val="00F2765E"/>
    <w:rsid w:val="00F3024E"/>
    <w:rsid w:val="00F304E7"/>
    <w:rsid w:val="00F31DEF"/>
    <w:rsid w:val="00F32001"/>
    <w:rsid w:val="00F32C65"/>
    <w:rsid w:val="00F334AC"/>
    <w:rsid w:val="00F33A98"/>
    <w:rsid w:val="00F33DDE"/>
    <w:rsid w:val="00F345EE"/>
    <w:rsid w:val="00F34975"/>
    <w:rsid w:val="00F34AF6"/>
    <w:rsid w:val="00F3502F"/>
    <w:rsid w:val="00F3654B"/>
    <w:rsid w:val="00F36982"/>
    <w:rsid w:val="00F36C7D"/>
    <w:rsid w:val="00F36ED1"/>
    <w:rsid w:val="00F3722E"/>
    <w:rsid w:val="00F373B1"/>
    <w:rsid w:val="00F37F55"/>
    <w:rsid w:val="00F37FAC"/>
    <w:rsid w:val="00F40018"/>
    <w:rsid w:val="00F403FB"/>
    <w:rsid w:val="00F411C4"/>
    <w:rsid w:val="00F41C13"/>
    <w:rsid w:val="00F42228"/>
    <w:rsid w:val="00F429A9"/>
    <w:rsid w:val="00F43135"/>
    <w:rsid w:val="00F4451B"/>
    <w:rsid w:val="00F454A2"/>
    <w:rsid w:val="00F455D4"/>
    <w:rsid w:val="00F46B7B"/>
    <w:rsid w:val="00F46ED6"/>
    <w:rsid w:val="00F4741E"/>
    <w:rsid w:val="00F50B15"/>
    <w:rsid w:val="00F51098"/>
    <w:rsid w:val="00F5200F"/>
    <w:rsid w:val="00F52C9D"/>
    <w:rsid w:val="00F52E69"/>
    <w:rsid w:val="00F536D8"/>
    <w:rsid w:val="00F53723"/>
    <w:rsid w:val="00F539EA"/>
    <w:rsid w:val="00F544B2"/>
    <w:rsid w:val="00F552FA"/>
    <w:rsid w:val="00F558E9"/>
    <w:rsid w:val="00F55C5F"/>
    <w:rsid w:val="00F5621D"/>
    <w:rsid w:val="00F579BF"/>
    <w:rsid w:val="00F57DDA"/>
    <w:rsid w:val="00F57F6C"/>
    <w:rsid w:val="00F600C9"/>
    <w:rsid w:val="00F60907"/>
    <w:rsid w:val="00F60916"/>
    <w:rsid w:val="00F61F09"/>
    <w:rsid w:val="00F623CD"/>
    <w:rsid w:val="00F62931"/>
    <w:rsid w:val="00F62975"/>
    <w:rsid w:val="00F62A6C"/>
    <w:rsid w:val="00F6350A"/>
    <w:rsid w:val="00F63E69"/>
    <w:rsid w:val="00F6406F"/>
    <w:rsid w:val="00F64D88"/>
    <w:rsid w:val="00F6550B"/>
    <w:rsid w:val="00F65DB0"/>
    <w:rsid w:val="00F66606"/>
    <w:rsid w:val="00F669D0"/>
    <w:rsid w:val="00F66A02"/>
    <w:rsid w:val="00F66BE8"/>
    <w:rsid w:val="00F672F8"/>
    <w:rsid w:val="00F67688"/>
    <w:rsid w:val="00F67F90"/>
    <w:rsid w:val="00F70D2F"/>
    <w:rsid w:val="00F710D2"/>
    <w:rsid w:val="00F715EC"/>
    <w:rsid w:val="00F726D6"/>
    <w:rsid w:val="00F72C98"/>
    <w:rsid w:val="00F73E89"/>
    <w:rsid w:val="00F73EB3"/>
    <w:rsid w:val="00F73F9B"/>
    <w:rsid w:val="00F744E4"/>
    <w:rsid w:val="00F752BB"/>
    <w:rsid w:val="00F759BC"/>
    <w:rsid w:val="00F75C88"/>
    <w:rsid w:val="00F764E1"/>
    <w:rsid w:val="00F768D6"/>
    <w:rsid w:val="00F76B9D"/>
    <w:rsid w:val="00F76BC7"/>
    <w:rsid w:val="00F76D1B"/>
    <w:rsid w:val="00F77349"/>
    <w:rsid w:val="00F7746C"/>
    <w:rsid w:val="00F80EA3"/>
    <w:rsid w:val="00F81642"/>
    <w:rsid w:val="00F8166D"/>
    <w:rsid w:val="00F81AA9"/>
    <w:rsid w:val="00F81F1E"/>
    <w:rsid w:val="00F81FAA"/>
    <w:rsid w:val="00F8233B"/>
    <w:rsid w:val="00F82976"/>
    <w:rsid w:val="00F83E32"/>
    <w:rsid w:val="00F83E7F"/>
    <w:rsid w:val="00F83F1A"/>
    <w:rsid w:val="00F8484D"/>
    <w:rsid w:val="00F85422"/>
    <w:rsid w:val="00F85ED9"/>
    <w:rsid w:val="00F86F21"/>
    <w:rsid w:val="00F87405"/>
    <w:rsid w:val="00F8753B"/>
    <w:rsid w:val="00F87AEE"/>
    <w:rsid w:val="00F87F2D"/>
    <w:rsid w:val="00F90940"/>
    <w:rsid w:val="00F92031"/>
    <w:rsid w:val="00F92603"/>
    <w:rsid w:val="00F93DAC"/>
    <w:rsid w:val="00F93EA9"/>
    <w:rsid w:val="00F9464B"/>
    <w:rsid w:val="00F9528C"/>
    <w:rsid w:val="00F95473"/>
    <w:rsid w:val="00F962A8"/>
    <w:rsid w:val="00F96372"/>
    <w:rsid w:val="00F967F8"/>
    <w:rsid w:val="00F96FEB"/>
    <w:rsid w:val="00F97947"/>
    <w:rsid w:val="00F97CC0"/>
    <w:rsid w:val="00F97E89"/>
    <w:rsid w:val="00FA000F"/>
    <w:rsid w:val="00FA0AE4"/>
    <w:rsid w:val="00FA0DD1"/>
    <w:rsid w:val="00FA1156"/>
    <w:rsid w:val="00FA2634"/>
    <w:rsid w:val="00FA2681"/>
    <w:rsid w:val="00FA323D"/>
    <w:rsid w:val="00FA3444"/>
    <w:rsid w:val="00FA37E8"/>
    <w:rsid w:val="00FA48FD"/>
    <w:rsid w:val="00FA4CD2"/>
    <w:rsid w:val="00FA51C7"/>
    <w:rsid w:val="00FA55E8"/>
    <w:rsid w:val="00FA5A1B"/>
    <w:rsid w:val="00FA5BCC"/>
    <w:rsid w:val="00FA6022"/>
    <w:rsid w:val="00FA6BB5"/>
    <w:rsid w:val="00FA6C69"/>
    <w:rsid w:val="00FB05DE"/>
    <w:rsid w:val="00FB0993"/>
    <w:rsid w:val="00FB1321"/>
    <w:rsid w:val="00FB13DA"/>
    <w:rsid w:val="00FB17ED"/>
    <w:rsid w:val="00FB1989"/>
    <w:rsid w:val="00FB1A1A"/>
    <w:rsid w:val="00FB1E9B"/>
    <w:rsid w:val="00FB2273"/>
    <w:rsid w:val="00FB259A"/>
    <w:rsid w:val="00FB3C23"/>
    <w:rsid w:val="00FB55E0"/>
    <w:rsid w:val="00FB5FF4"/>
    <w:rsid w:val="00FB6498"/>
    <w:rsid w:val="00FB6CAE"/>
    <w:rsid w:val="00FB7FC4"/>
    <w:rsid w:val="00FC0933"/>
    <w:rsid w:val="00FC0AD8"/>
    <w:rsid w:val="00FC0C31"/>
    <w:rsid w:val="00FC25A7"/>
    <w:rsid w:val="00FC553A"/>
    <w:rsid w:val="00FC5DF7"/>
    <w:rsid w:val="00FC64F4"/>
    <w:rsid w:val="00FC6DC0"/>
    <w:rsid w:val="00FC6FDF"/>
    <w:rsid w:val="00FC73F4"/>
    <w:rsid w:val="00FC7441"/>
    <w:rsid w:val="00FC7446"/>
    <w:rsid w:val="00FC7F44"/>
    <w:rsid w:val="00FD0758"/>
    <w:rsid w:val="00FD0F64"/>
    <w:rsid w:val="00FD11DA"/>
    <w:rsid w:val="00FD12FB"/>
    <w:rsid w:val="00FD15A2"/>
    <w:rsid w:val="00FD1A7D"/>
    <w:rsid w:val="00FD24C9"/>
    <w:rsid w:val="00FD299A"/>
    <w:rsid w:val="00FD2C9E"/>
    <w:rsid w:val="00FD2E00"/>
    <w:rsid w:val="00FD2E06"/>
    <w:rsid w:val="00FD3E53"/>
    <w:rsid w:val="00FD4FD6"/>
    <w:rsid w:val="00FD6554"/>
    <w:rsid w:val="00FD67CB"/>
    <w:rsid w:val="00FD6ABF"/>
    <w:rsid w:val="00FD6B2A"/>
    <w:rsid w:val="00FD6B66"/>
    <w:rsid w:val="00FD6C2C"/>
    <w:rsid w:val="00FD711F"/>
    <w:rsid w:val="00FD7515"/>
    <w:rsid w:val="00FD7735"/>
    <w:rsid w:val="00FD774D"/>
    <w:rsid w:val="00FD7B62"/>
    <w:rsid w:val="00FD7DFC"/>
    <w:rsid w:val="00FE0064"/>
    <w:rsid w:val="00FE05A8"/>
    <w:rsid w:val="00FE0758"/>
    <w:rsid w:val="00FE1D95"/>
    <w:rsid w:val="00FE1DDB"/>
    <w:rsid w:val="00FE2665"/>
    <w:rsid w:val="00FE27FF"/>
    <w:rsid w:val="00FE2D81"/>
    <w:rsid w:val="00FE30E1"/>
    <w:rsid w:val="00FE3B4B"/>
    <w:rsid w:val="00FE47BD"/>
    <w:rsid w:val="00FE660F"/>
    <w:rsid w:val="00FE68ED"/>
    <w:rsid w:val="00FE70AE"/>
    <w:rsid w:val="00FF029C"/>
    <w:rsid w:val="00FF03A3"/>
    <w:rsid w:val="00FF0D30"/>
    <w:rsid w:val="00FF0EA2"/>
    <w:rsid w:val="00FF22B6"/>
    <w:rsid w:val="00FF22E9"/>
    <w:rsid w:val="00FF26DE"/>
    <w:rsid w:val="00FF2F37"/>
    <w:rsid w:val="00FF3206"/>
    <w:rsid w:val="00FF3926"/>
    <w:rsid w:val="00FF3D64"/>
    <w:rsid w:val="00FF4220"/>
    <w:rsid w:val="00FF4433"/>
    <w:rsid w:val="00FF56FA"/>
    <w:rsid w:val="00FF5F17"/>
    <w:rsid w:val="00FF6642"/>
    <w:rsid w:val="00FF6B92"/>
    <w:rsid w:val="00FF74CE"/>
    <w:rsid w:val="101F8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1071E"/>
  <w14:defaultImageDpi w14:val="32767"/>
  <w15:docId w15:val="{2C09E525-514C-4238-A68C-79F4EA7B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4E3"/>
  </w:style>
  <w:style w:type="paragraph" w:styleId="Heading1">
    <w:name w:val="heading 1"/>
    <w:basedOn w:val="Normal"/>
    <w:next w:val="Normal"/>
    <w:link w:val="Heading1Char"/>
    <w:qFormat/>
    <w:rsid w:val="00B03EEF"/>
    <w:pPr>
      <w:keepNext/>
      <w:spacing w:before="360" w:after="240" w:line="240" w:lineRule="auto"/>
      <w:jc w:val="both"/>
      <w:outlineLvl w:val="0"/>
    </w:pPr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B03EEF"/>
    <w:pPr>
      <w:keepNext/>
      <w:spacing w:before="240" w:after="240" w:line="240" w:lineRule="auto"/>
      <w:jc w:val="both"/>
      <w:outlineLvl w:val="1"/>
    </w:pPr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B03EEF"/>
    <w:pPr>
      <w:keepNext/>
      <w:tabs>
        <w:tab w:val="left" w:pos="737"/>
      </w:tabs>
      <w:spacing w:before="240" w:after="240" w:line="240" w:lineRule="auto"/>
      <w:jc w:val="both"/>
      <w:outlineLvl w:val="2"/>
    </w:pPr>
    <w:rPr>
      <w:rFonts w:ascii="Arial" w:eastAsia="Times New Roman" w:hAnsi="Arial" w:cs="Arial"/>
      <w:b/>
      <w:bCs/>
      <w:color w:val="C00000"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B03EEF"/>
    <w:pPr>
      <w:keepNext/>
      <w:tabs>
        <w:tab w:val="left" w:pos="794"/>
        <w:tab w:val="left" w:pos="907"/>
      </w:tabs>
      <w:spacing w:before="240" w:after="120" w:line="240" w:lineRule="auto"/>
      <w:jc w:val="both"/>
      <w:outlineLvl w:val="3"/>
    </w:pPr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paragraph" w:styleId="Heading5">
    <w:name w:val="heading 5"/>
    <w:basedOn w:val="Normal"/>
    <w:next w:val="Normal"/>
    <w:link w:val="Heading5Char"/>
    <w:qFormat/>
    <w:rsid w:val="00B03EEF"/>
    <w:pPr>
      <w:tabs>
        <w:tab w:val="left" w:pos="851"/>
        <w:tab w:val="left" w:pos="964"/>
        <w:tab w:val="left" w:pos="1134"/>
      </w:tabs>
      <w:spacing w:before="240" w:after="120" w:line="360" w:lineRule="auto"/>
      <w:jc w:val="both"/>
      <w:outlineLvl w:val="4"/>
    </w:pPr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B03EEF"/>
    <w:pPr>
      <w:spacing w:before="240" w:after="120" w:line="360" w:lineRule="auto"/>
      <w:jc w:val="both"/>
      <w:outlineLvl w:val="5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7">
    <w:name w:val="heading 7"/>
    <w:basedOn w:val="Normal"/>
    <w:next w:val="Normal"/>
    <w:link w:val="Heading7Char"/>
    <w:qFormat/>
    <w:rsid w:val="00B03EEF"/>
    <w:pPr>
      <w:spacing w:before="240" w:after="60" w:line="360" w:lineRule="auto"/>
      <w:jc w:val="both"/>
      <w:outlineLvl w:val="6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8">
    <w:name w:val="heading 8"/>
    <w:basedOn w:val="Normal"/>
    <w:next w:val="Normal"/>
    <w:link w:val="Heading8Char"/>
    <w:qFormat/>
    <w:rsid w:val="00B03EEF"/>
    <w:pPr>
      <w:spacing w:before="240" w:after="60" w:line="360" w:lineRule="auto"/>
      <w:jc w:val="both"/>
      <w:outlineLvl w:val="7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9">
    <w:name w:val="heading 9"/>
    <w:basedOn w:val="Normal"/>
    <w:next w:val="Normal"/>
    <w:link w:val="Heading9Char"/>
    <w:qFormat/>
    <w:rsid w:val="00B03EEF"/>
    <w:pPr>
      <w:spacing w:before="240" w:after="60" w:line="360" w:lineRule="auto"/>
      <w:jc w:val="both"/>
      <w:outlineLvl w:val="8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type="table" w:styleId="TableGrid">
    <w:name w:val="Table Grid"/>
    <w:basedOn w:val="TableNormal"/>
    <w:rsid w:val="000A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23"/>
  </w:style>
  <w:style w:type="paragraph" w:styleId="Footer">
    <w:name w:val="footer"/>
    <w:basedOn w:val="Normal"/>
    <w:link w:val="Foot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23"/>
  </w:style>
  <w:style w:type="paragraph" w:customStyle="1" w:styleId="Anotacion">
    <w:name w:val="Anotacion"/>
    <w:basedOn w:val="Normal"/>
    <w:autoRedefine/>
    <w:rsid w:val="00FD1A7D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pacing w:after="0" w:line="240" w:lineRule="auto"/>
      <w:ind w:left="567" w:right="567"/>
      <w:jc w:val="both"/>
    </w:pPr>
    <w:rPr>
      <w:rFonts w:ascii="Arial" w:eastAsia="Times New Roman" w:hAnsi="Arial" w:cs="Times New Roman"/>
      <w:color w:val="808080"/>
      <w:sz w:val="16"/>
      <w:szCs w:val="20"/>
      <w:lang w:eastAsia="es-ES"/>
    </w:rPr>
  </w:style>
  <w:style w:type="paragraph" w:customStyle="1" w:styleId="Default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styleId="ListBullet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type="character" w:styleId="PageNumber">
    <w:name w:val="page number"/>
    <w:basedOn w:val="DefaultParagraphFont"/>
    <w:rsid w:val="001B752C"/>
  </w:style>
  <w:style w:type="character" w:customStyle="1" w:styleId="Heading1Char">
    <w:name w:val="Heading 1 Char"/>
    <w:basedOn w:val="DefaultParagraphFont"/>
    <w:link w:val="Heading1"/>
    <w:rsid w:val="00B03EEF"/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rsid w:val="00B03EEF"/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character" w:customStyle="1" w:styleId="Heading3Char">
    <w:name w:val="Heading 3 Char"/>
    <w:basedOn w:val="DefaultParagraphFont"/>
    <w:link w:val="Heading3"/>
    <w:rsid w:val="00B03EEF"/>
    <w:rPr>
      <w:rFonts w:ascii="Arial" w:eastAsia="Times New Roman" w:hAnsi="Arial" w:cs="Arial"/>
      <w:b/>
      <w:bCs/>
      <w:color w:val="C00000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B03EEF"/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B03EEF"/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customStyle="1" w:styleId="Cabecera1">
    <w:name w:val="Cabecera1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36"/>
      <w:szCs w:val="28"/>
      <w:lang w:eastAsia="es-ES"/>
    </w:rPr>
  </w:style>
  <w:style w:type="paragraph" w:customStyle="1" w:styleId="Cabecera2">
    <w:name w:val="Cabecera2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24"/>
      <w:szCs w:val="20"/>
      <w:lang w:eastAsia="es-ES"/>
    </w:rPr>
  </w:style>
  <w:style w:type="paragraph" w:customStyle="1" w:styleId="Anexo1">
    <w:name w:val="Anexo 1"/>
    <w:basedOn w:val="Normal"/>
    <w:next w:val="Normal"/>
    <w:rsid w:val="00B03EEF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paragraph" w:customStyle="1" w:styleId="Anexo2">
    <w:name w:val="Anexo 2"/>
    <w:basedOn w:val="Normal"/>
    <w:next w:val="Normal"/>
    <w:rsid w:val="00B03EEF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FootnoteText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B03EEF"/>
    <w:rPr>
      <w:rFonts w:ascii="Arial" w:eastAsia="Times New Roman" w:hAnsi="Arial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semiHidden/>
    <w:rsid w:val="00B03EE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172AD5"/>
    <w:pPr>
      <w:tabs>
        <w:tab w:val="left" w:pos="440"/>
        <w:tab w:val="right" w:leader="dot" w:pos="8777"/>
      </w:tabs>
      <w:spacing w:before="240" w:after="240"/>
      <w:jc w:val="both"/>
    </w:pPr>
    <w:rPr>
      <w:rFonts w:eastAsia="Times New Roman" w:cs="Arial"/>
      <w:b/>
      <w:noProof/>
      <w:sz w:val="28"/>
      <w:szCs w:val="20"/>
      <w:lang w:eastAsia="es-ES"/>
    </w:rPr>
  </w:style>
  <w:style w:type="character" w:styleId="Hyperlink">
    <w:name w:val="Hyperlink"/>
    <w:basedOn w:val="DefaultParagraphFont"/>
    <w:uiPriority w:val="99"/>
    <w:rsid w:val="00B03EEF"/>
    <w:rPr>
      <w:color w:val="0000FF"/>
      <w:u w:val="single"/>
    </w:rPr>
  </w:style>
  <w:style w:type="paragraph" w:customStyle="1" w:styleId="CoverTitle">
    <w:name w:val="Cover Title"/>
    <w:basedOn w:val="Normal"/>
    <w:rsid w:val="00B03EEF"/>
    <w:pPr>
      <w:framePr w:w="5999" w:hSpace="180" w:wrap="auto" w:vAnchor="page" w:hAnchor="page" w:x="2954" w:y="6282"/>
      <w:spacing w:after="0" w:line="440" w:lineRule="exact"/>
      <w:jc w:val="center"/>
    </w:pPr>
    <w:rPr>
      <w:rFonts w:ascii="Times New Roman" w:eastAsia="Times New Roman" w:hAnsi="Times New Roman" w:cs="Times New Roman"/>
      <w:color w:val="000000"/>
      <w:sz w:val="36"/>
      <w:szCs w:val="20"/>
      <w:lang w:val="es-ES_tradnl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EB074F"/>
    <w:pPr>
      <w:tabs>
        <w:tab w:val="left" w:pos="880"/>
        <w:tab w:val="right" w:leader="dot" w:pos="8777"/>
      </w:tabs>
      <w:spacing w:before="120" w:after="120"/>
      <w:ind w:left="221"/>
      <w:jc w:val="both"/>
    </w:pPr>
    <w:rPr>
      <w:rFonts w:eastAsia="Calibri" w:cs="Arial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72AD5"/>
    <w:pPr>
      <w:tabs>
        <w:tab w:val="left" w:pos="1320"/>
        <w:tab w:val="right" w:leader="dot" w:pos="8777"/>
      </w:tabs>
      <w:spacing w:after="120"/>
      <w:ind w:left="442"/>
    </w:pPr>
    <w:rPr>
      <w:rFonts w:eastAsia="Calibri" w:cs="Arial"/>
      <w:noProof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Arial" w:eastAsia="Calibri" w:hAnsi="Arial" w:cs="Times New Roman"/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4FE9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type="paragraph" w:customStyle="1" w:styleId="MsoNormalCxSpMiddle1">
    <w:name w:val="MsoNormalCxSpMiddle_1"/>
    <w:basedOn w:val="Normal"/>
    <w:rsid w:val="00F06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77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odyText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3F2D92"/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paragraph" w:customStyle="1" w:styleId="xl63">
    <w:name w:val="xl63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8080"/>
      <w:sz w:val="96"/>
      <w:szCs w:val="96"/>
      <w:lang w:eastAsia="es-ES"/>
    </w:rPr>
  </w:style>
  <w:style w:type="paragraph" w:customStyle="1" w:styleId="xl64">
    <w:name w:val="xl64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42B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C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32" Type="http://schemas.openxmlformats.org/officeDocument/2006/relationships/image" Target="cid:image001.jpg@01D7E073.C6E3FCD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cid:image008.png@01D6B2C8.A55283E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cid:image009.png@01D6B2C8.A55283E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CD23F690D94E9972D31ECA3A5AEF" ma:contentTypeVersion="5" ma:contentTypeDescription="Create a new document." ma:contentTypeScope="" ma:versionID="a55b3bb2873dbb0e0e8ff6fe9ff50ca3">
  <xsd:schema xmlns:xsd="http://www.w3.org/2001/XMLSchema" xmlns:xs="http://www.w3.org/2001/XMLSchema" xmlns:p="http://schemas.microsoft.com/office/2006/metadata/properties" xmlns:ns2="8300f07a-747e-4eba-8db0-d2fcc3d65dfd" targetNamespace="http://schemas.microsoft.com/office/2006/metadata/properties" ma:root="true" ma:fieldsID="da4c6c4ecdd5289319304c49f1d50fa9" ns2:_="">
    <xsd:import namespace="8300f07a-747e-4eba-8db0-d2fcc3d65dfd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f07a-747e-4eba-8db0-d2fcc3d65dfd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fe981e90-5d58-4f2c-9786-1dcf8f089ad3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Flow_SignoffStatus xmlns="8300f07a-747e-4eba-8db0-d2fcc3d65dfd" xsi:nil="true"/>
    <Links xmlns="8300f07a-747e-4eba-8db0-d2fcc3d65dfd" xsi:nil="true"/>
  </documentManagement>
</p:properties>
</file>

<file path=customXml/itemProps1.xml><?xml version="1.0" encoding="utf-8"?>
<ds:datastoreItem xmlns:ds="http://schemas.openxmlformats.org/officeDocument/2006/customXml" ds:itemID="{ADDFF62A-DC4C-44A8-A5AE-F6DDDECFF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003BF-3173-4D94-82FF-9B2539855818}"/>
</file>

<file path=customXml/itemProps3.xml><?xml version="1.0" encoding="utf-8"?>
<ds:datastoreItem xmlns:ds="http://schemas.openxmlformats.org/officeDocument/2006/customXml" ds:itemID="{D8FD36CB-81B9-4A6C-93A0-24A0E5CDE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4D86CE-88E4-4CC8-82E3-CE86CBE3E030}">
  <ds:schemaRefs>
    <ds:schemaRef ds:uri="http://schemas.microsoft.com/office/2006/metadata/properties"/>
    <ds:schemaRef ds:uri="d44b3d1c-7498-430d-aa50-1d54ff51febe"/>
    <ds:schemaRef ds:uri="http://schemas.microsoft.com/office/infopath/2007/PartnerControls"/>
    <ds:schemaRef ds:uri="ab011882-6a37-40e4-bec8-7c97e604d8a2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Pinedo Irazola, Oscar</dc:creator>
  <cp:keywords/>
  <cp:lastModifiedBy>Joaquín Martin Garcia (ES)</cp:lastModifiedBy>
  <cp:revision>146</cp:revision>
  <cp:lastPrinted>2026-01-23T20:27:00Z</cp:lastPrinted>
  <dcterms:created xsi:type="dcterms:W3CDTF">2026-02-24T23:44:00Z</dcterms:created>
  <dcterms:modified xsi:type="dcterms:W3CDTF">2026-02-25T11:54:00Z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0x010100F4D3CD23F690D94E9972D31ECA3A5AEF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  <property fmtid="{D5CDD505-2E9C-101B-9397-08002B2CF9AE}" pid="5" name="MSIP_Label_2e1840fb-8939-4796-95d0-bc833736564d_Enabled">
    <vt:lpwstr>true</vt:lpwstr>
  </property>
  <property fmtid="{D5CDD505-2E9C-101B-9397-08002B2CF9AE}" pid="6" name="MSIP_Label_2e1840fb-8939-4796-95d0-bc833736564d_SetDate">
    <vt:lpwstr>2026-02-24T14:44:51Z</vt:lpwstr>
  </property>
  <property fmtid="{D5CDD505-2E9C-101B-9397-08002B2CF9AE}" pid="7" name="MSIP_Label_2e1840fb-8939-4796-95d0-bc833736564d_Method">
    <vt:lpwstr>Standard</vt:lpwstr>
  </property>
  <property fmtid="{D5CDD505-2E9C-101B-9397-08002B2CF9AE}" pid="8" name="MSIP_Label_2e1840fb-8939-4796-95d0-bc833736564d_Name">
    <vt:lpwstr>Confidential - Open Access</vt:lpwstr>
  </property>
  <property fmtid="{D5CDD505-2E9C-101B-9397-08002B2CF9AE}" pid="9" name="MSIP_Label_2e1840fb-8939-4796-95d0-bc833736564d_SiteId">
    <vt:lpwstr>513294a0-3e20-41b2-a970-6d30bf1546fa</vt:lpwstr>
  </property>
  <property fmtid="{D5CDD505-2E9C-101B-9397-08002B2CF9AE}" pid="10" name="MSIP_Label_2e1840fb-8939-4796-95d0-bc833736564d_ActionId">
    <vt:lpwstr>e9526d7e-e0d3-4e98-a2cd-b8f162e0de93</vt:lpwstr>
  </property>
  <property fmtid="{D5CDD505-2E9C-101B-9397-08002B2CF9AE}" pid="11" name="MSIP_Label_2e1840fb-8939-4796-95d0-bc833736564d_ContentBits">
    <vt:lpwstr>0</vt:lpwstr>
  </property>
  <property fmtid="{D5CDD505-2E9C-101B-9397-08002B2CF9AE}" pid="12" name="MSIP_Label_2e1840fb-8939-4796-95d0-bc833736564d_Tag">
    <vt:lpwstr>10, 3, 0, 2</vt:lpwstr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