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МІНІСТЕРСТВО ОСВІТИ І НАУКИ УКРАЇНИ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КРЕМЕНЧУЦЬКИЙ НАЦІОНАЛЬНИЙ УНІВЕРСИТЕТ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ІМЕНІ МИХАЙЛА ОСТРОГРАДСЬКОГО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КАФЕДРА АВТОМАТИЗАЦІЇ ТА ІНФОРМАЦІЙНИХ СИСТЕМ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ЗВІТ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З ЛАБОРАТОРНИХ РОБІТ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З НАВЧАЛЬНОЇ ДИСЦИПЛІНИ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«ОСНОВИ ІНФОРМАТИКИ ТА ОБЧИСЛЮВАЛЬНОЇ ТЕХНІКИ»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567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Виконав студент групи ФІЛ-24-1(</w:t>
      </w:r>
      <w:r>
        <w:rPr>
          <w:rFonts w:cs="Times New Roman" w:ascii="Times New Roman" w:hAnsi="Times New Roman"/>
          <w:sz w:val="28"/>
          <w:szCs w:val="28"/>
          <w:lang w:val="uk-UA"/>
        </w:rPr>
        <w:t>2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) </w:t>
      </w:r>
    </w:p>
    <w:p>
      <w:pPr>
        <w:pStyle w:val="Normal"/>
        <w:tabs>
          <w:tab w:val="clear" w:pos="720"/>
          <w:tab w:val="left" w:pos="851" w:leader="none"/>
          <w:tab w:val="left" w:pos="3822" w:leader="none"/>
          <w:tab w:val="left" w:pos="8505" w:leader="none"/>
        </w:tabs>
        <w:spacing w:lineRule="auto" w:line="360" w:before="0" w:after="0"/>
        <w:ind w:firstLine="524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     </w:t>
      </w:r>
      <w:r>
        <w:rPr>
          <w:rFonts w:cs="Times New Roman" w:ascii="Times New Roman" w:hAnsi="Times New Roman"/>
          <w:sz w:val="28"/>
          <w:szCs w:val="28"/>
          <w:lang w:val="uk-UA"/>
        </w:rPr>
        <w:t>Куцовол Олександр Артемович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567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Перевірила доц. Рилова Н. В.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</w:p>
    <w:p>
      <w:pPr>
        <w:pStyle w:val="Normal"/>
        <w:tabs>
          <w:tab w:val="clear" w:pos="720"/>
          <w:tab w:val="left" w:pos="709" w:leader="none"/>
          <w:tab w:val="left" w:pos="851" w:leader="none"/>
          <w:tab w:val="left" w:pos="1418" w:leader="none"/>
          <w:tab w:val="left" w:pos="3822" w:leader="none"/>
          <w:tab w:val="left" w:pos="5670" w:leader="none"/>
          <w:tab w:val="left" w:pos="8505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КРЕМЕНЧУК 2025</w:t>
      </w:r>
    </w:p>
    <w:p>
      <w:pPr>
        <w:pStyle w:val="Normal"/>
        <w:tabs>
          <w:tab w:val="clear" w:pos="720"/>
          <w:tab w:val="left" w:pos="2310" w:leader="none"/>
          <w:tab w:val="left" w:pos="3544" w:leader="none"/>
        </w:tabs>
        <w:spacing w:lineRule="auto" w:line="360" w:before="0" w:after="0"/>
        <w:ind w:firstLine="709" w:end="474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Лабораторна робота № 8</w:t>
      </w:r>
    </w:p>
    <w:p>
      <w:pPr>
        <w:pStyle w:val="Normal"/>
        <w:tabs>
          <w:tab w:val="clear" w:pos="720"/>
          <w:tab w:val="left" w:pos="2310" w:leader="none"/>
          <w:tab w:val="left" w:pos="3544" w:leader="none"/>
        </w:tabs>
        <w:spacing w:lineRule="auto" w:line="360" w:before="0" w:after="0"/>
        <w:ind w:firstLine="709" w:end="474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Тема. Прості операції з базою даних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MS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Excel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. Сортування, автофільтр</w:t>
      </w:r>
    </w:p>
    <w:p>
      <w:pPr>
        <w:pStyle w:val="Normal"/>
        <w:tabs>
          <w:tab w:val="clear" w:pos="720"/>
          <w:tab w:val="left" w:pos="2310" w:leader="none"/>
          <w:tab w:val="left" w:pos="3544" w:leader="none"/>
        </w:tabs>
        <w:spacing w:lineRule="auto" w:line="360" w:before="0" w:after="0"/>
        <w:ind w:firstLine="709" w:end="47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Мета: 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навчитися використовувати електронну таблицю </w:t>
      </w:r>
      <w:r>
        <w:rPr>
          <w:rFonts w:cs="Times New Roman" w:ascii="Times New Roman" w:hAnsi="Times New Roman"/>
          <w:sz w:val="28"/>
          <w:szCs w:val="28"/>
          <w:lang w:val="en-US"/>
        </w:rPr>
        <w:t>Excel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як базу даних, виконувати операції сортування і фільтрації за якою-небудь ознакою, підбивати підсумки.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1. Запустив програму </w:t>
      </w:r>
      <w:r>
        <w:rPr>
          <w:rFonts w:cs="Times New Roman" w:ascii="Times New Roman" w:hAnsi="Times New Roman"/>
          <w:sz w:val="28"/>
          <w:szCs w:val="28"/>
          <w:lang w:val="en-US"/>
        </w:rPr>
        <w:t>Excel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та відкрив робочу книгу «Лабораторна робота 8 додаток 1.</w:t>
      </w:r>
      <w:r>
        <w:rPr>
          <w:rFonts w:cs="Times New Roman" w:ascii="Times New Roman" w:hAnsi="Times New Roman"/>
          <w:sz w:val="28"/>
          <w:szCs w:val="28"/>
          <w:lang w:val="en-US"/>
        </w:rPr>
        <w:t>xls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».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2. Створив новий робочий аркуш «Відомість про постачання».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3. У комірці А1 увів заголовок «Місяць», у комірці 2 </w:t>
        <w:softHyphen/>
        <w:t xml:space="preserve">– «Постачальник», у комірці 3 </w:t>
        <w:softHyphen/>
        <w:t xml:space="preserve">– «Товар», у комірці 4 – «Обсяг».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4. Увів 25 записів, що мають описану вище структуру. Я перевірив дані, що вводяться, на коректність типу даних у стовпцях.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5. Зробив комірку С2 поточною, задав команду «Дані – Сортування». Виділилась вся таблиця, окрім заголовків полів.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6. У списку «Сортувати за» обрав пункт «Місяць» і режим «Від старих до нових».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7. У вікні ліворуч натиснув кнопку «Додати рівень», у списку «Потім за» обрав пункт «Постачальник» і режим «За збільшенням»; після цього у вікні ліворуч зверху натисну кнопку «Додати рівень». У списку «Потім за» обрав пункт «Товар» та режим «За збільшенням», натиснув кнопку ОК.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8. Відновив колишній порядок записів бази даних.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9. Обрав комірку С2 (стовпчик «Товар») та клацнув на кнопку «Сортування за збільшенням» на панелі інструментів.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10. Обрав комірку </w:t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2 </w:t>
      </w:r>
      <w:r>
        <w:rPr>
          <w:rFonts w:cs="Times New Roman" w:ascii="Times New Roman" w:hAnsi="Times New Roman"/>
          <w:sz w:val="28"/>
          <w:szCs w:val="28"/>
          <w:lang w:val="uk-UA"/>
        </w:rPr>
        <w:t>(стовпчик «Постачальник») та клацнув на кнопку «Сортування за збільшенням» на панелі інструментів.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11. Обрав комірку А2 (стовпчик «Місяць») та клацнув на кнопку «Сортування за збільшенням» на панелі інструментів.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12. Відфільтрував дані (задав команду «Дані – Фільтр».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13. У полі «Постачальник» обрав у списку пункт «Чернігів». Після цього, відмінив поточний фільтр, обравши пункт «Виділити всі».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14. Клацнув на стрілку у полі «Обсяг» та обрав у списку варіант «Перші 10» (найбільших – 10 – елементів списка).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15. За допомогою задання умови в автофільтрі вивів постачання тільки ті постачання товарів, які надходять з Києва та Харкова. Після цього зробив теж саме, але вивів лише товари «Фанера» та «Тканина».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16. Використовуючи умову автофільтра, обрав ті записи бази даних, обсяг яких перевищує (менше) мінімальний (максимального). Після цього, відмінивши попередню фільтрацію, відфільтрував всі постачання за листопад місяць («Фільтр за датою» – «Всі дати за період» – «Листопад»). Після цього відмінив режим фільтрації записів.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>17. Підбив підсумки у базі даних, підрахував кількість усіх постачань з Харкова. Результат підбиття підсумків:</w:t>
      </w:r>
      <w:r>
        <w:rPr/>
        <w:t xml:space="preserve"> </w:t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5019675" cy="2619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42" w:leader="none"/>
          <w:tab w:val="left" w:pos="2127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18. Підбив підсумки в таблиці за типом товару, як підсумковий показних взяв спочатку середній обсяг кожного товару, а потім максимальний. Результат підбиття підсумків: 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4009390" cy="3514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571875" cy="3495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19. Застосував розширений фільтр, заздалегідь знявши усі фільтри та підсумки. Отримав інформацію про постачання з Києва: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/>
        <w:drawing>
          <wp:inline distT="0" distB="0" distL="0" distR="0">
            <wp:extent cx="5143500" cy="2247900"/>
            <wp:effectExtent l="0" t="0" r="0" b="0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Відповіді на питання: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1. Excel дозволяє сортувати, фільтрувати, групувати дані, підбивати підсумки, шукати записи за умовами, а також використовувати макроси для автоматизації.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2. Сортування впорядковує дані за певними критеріями. Складне сортування дозволяє впорядкувати одразу за кількома полями (наприклад, спочатку за місяцем, потім за постачальником), що корисно для глибокого аналізу.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3. Автофільтр дозволяє вибирати записи за умовами (наприклад, лише листопад або обсяг більше за 10). Так, можливо задавати логічні умови через розділ "Фільтр чисел" або "Фільтр за датою".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4. Через «Дані – Підсумки» можна підрахувати кількість, середнє, максимум тощо. Наприклад, обчислити кількість постачань з Києва або середній обсяг тканини.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5. Розширений фільтр дозволяє задавати кілька складних умов одночасно (наприклад, Київ і обсяг ≥ 5). Кроки: скопіювати заголовки – задати умови – «Дані – Додатково» – вказати діапазон таблиці та критерії – натиснути OK.</w:t>
      </w:r>
    </w:p>
    <w:p>
      <w:pPr>
        <w:pStyle w:val="Normal"/>
        <w:tabs>
          <w:tab w:val="clear" w:pos="720"/>
          <w:tab w:val="left" w:pos="142" w:leader="none"/>
          <w:tab w:val="left" w:pos="3544" w:leader="none"/>
          <w:tab w:val="left" w:pos="8222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6.  Макрос – це набір дій, записаний для автоматизації задач в Excel. Для створення використовують вкладку «Розробник» – «Запис макросу» – виконати дії – «Зупинити запис». Наприклад, макрос може автоматично форматувати таблицю і робити сортування.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5523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JetBrainsMono NF" w:cs="JetBrainsMono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LibreOffice/25.8.3.2$Linux_X86_64 LibreOffice_project/580$Build-2</Application>
  <AppVersion>15.0000</AppVersion>
  <Pages>5</Pages>
  <Words>589</Words>
  <Characters>3678</Characters>
  <CharactersWithSpaces>4273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2025-12-02T00:17:00Z</dcterms:created>
  <dc:creator>Dmitriy IDK</dc:creator>
  <dc:description/>
  <dc:language>en-US</dc:language>
  <cp:lastModifiedBy/>
  <dcterms:modified xsi:type="dcterms:W3CDTF">2025-12-05T03:59:19Z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