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КРЕМЕНЧУЦЬКИЙ НАЦІОНАЛЬНИЙ УНІВЕРСИТЕТ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ІМЕНІ МИХАЙЛА ОСТРОГРАДСЬКОГО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КАФЕДРА АВТОМАТИЗАЦІЇ ТА ІНФОРМАЦІЙНИХ СИСТЕМ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ЛАБОРАТОРНИХ РОБІТ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НАВЧАЛЬНОЇ ДИСЦИПЛІНИ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«ОСНОВИ ІНФОРМАТИКИ ТА ОБЧИСЛЮВАЛЬНОЇ ТЕХНІКИ»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 студент групи ФІЛ-24-1(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851"/>
          <w:tab w:val="left" w:leader="none" w:pos="3822"/>
          <w:tab w:val="left" w:leader="none" w:pos="8505"/>
        </w:tabs>
        <w:spacing w:after="0" w:before="0" w:line="360" w:lineRule="auto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Куцовол Олександр Артемович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Перевірила доц. Рилова Н. В.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left" w:leader="none" w:pos="709"/>
          <w:tab w:val="clear" w:leader="none" w:pos="720"/>
          <w:tab w:val="left" w:leader="none" w:pos="851"/>
          <w:tab w:val="left" w:leader="none" w:pos="1418"/>
          <w:tab w:val="left" w:leader="none" w:pos="3822"/>
          <w:tab w:val="left" w:leader="none" w:pos="5670"/>
          <w:tab w:val="left" w:leader="none" w:pos="8505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КРЕМЕНЧУК 2025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 9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Тема. Побудова діаграм і графіків засобами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MS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Excel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отримати практичні навички в побудові діаграм і графіків засобами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Microsoft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Excel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Побудував таблицю з рис. 9.2.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1843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Виділив діапазон комірки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у меню «Вставка» обрав «Графік» та відформував графік: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2.1. Виділив графік «Атмосферний тиск» – відкрив контекстне меню – обрав «Формат ряда даних» –  «Параметри ряда» – поставив прапорець «За допоміжною віссю».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2.2. Виділив легенду – відкрив контекстне меню – обрав «Формат легенди» – «Положення легенди» – «Знизу», це дозволило перемістити легенду вниз. 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Для зміни графіка на гістограму виділив графік «Середня температура» – відкрив контекстне меню – обрав «Гістограма».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Відповідь на контрольні питання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Формула в Excel – це вираз, що виконує обчислення за допомогою чисел, посилань на комірки, операторів та функцій, і завжди починається зі знака «=».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Функція Excel – це вбудована формула, яка виконує заздалегідь визначену операцію. Існують стандартні функції: математичні (SUM), статистичні (AVERAGE), логічні (IF), текстові (LEFT), фінансові (PMT), дати й часу (NOW).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Логічні функції Excel використовуються для перевірки умов і повернення результатів залежно від того, чи умова є дійсною або недійсною.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Умовне форматування змінює вигляд комірок залежно від заданих умов, наприклад виділення більших за певне значення. Його застосовують через «Головна – Умовне форматування».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Для роботи з базою даних Excel використовує сортування, автофільтр, розширений фільтр, проміжні підсумки та зведені таблиці.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Сортування впорядковує дані за певним полем для зручності аналізу. Складне сортування застосовують, коли потрібно впорядкувати за кількома полями – через «Сортувати – Додати рівень».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660"/>
        <w:pBdr/>
        <w:tabs>
          <w:tab w:val="clear" w:leader="none" w:pos="720"/>
          <w:tab w:val="left" w:leader="none" w:pos="9498"/>
        </w:tabs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 Автофільтр дозволяє приховувати записи, що не відповідають умовам, через «Дані – Фільтр». Логічні умови задають у підменю числових або текстових фільтрів (наприклад, «більше ніж», «містить»), а також можна комбінувати умови «І» та «АБО».</w: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sectPr>
      <w:footnotePr/>
      <w:endnotePr/>
      <w:type w:val="nextPage"/>
      <w:pgSz w:h="15840" w:orient="portrait" w:w="12240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JetBrainsMono NF">
    <w:panose1 w:val="050401020108070707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eastAsia="en-US" w:bidi="ar-SA"/>
    </w:rPr>
  </w:style>
  <w:style w:type="character" w:styleId="661" w:default="1">
    <w:name w:val="Default Paragraph Font"/>
    <w:uiPriority w:val="1"/>
    <w:semiHidden/>
    <w:unhideWhenUsed/>
    <w:qFormat/>
    <w:pPr>
      <w:pBdr/>
      <w:spacing/>
      <w:ind/>
    </w:pPr>
  </w:style>
  <w:style w:type="paragraph" w:styleId="662">
    <w:name w:val="Heading"/>
    <w:basedOn w:val="660"/>
    <w:next w:val="663"/>
    <w:qFormat/>
    <w:pPr>
      <w:keepNext w:val="true"/>
      <w:pBdr/>
      <w:spacing w:after="120" w:before="240"/>
      <w:ind/>
    </w:pPr>
    <w:rPr>
      <w:rFonts w:ascii="Arial" w:hAnsi="Arial" w:eastAsia="JetBrainsMono NF" w:cs="JetBrainsMono NF"/>
      <w:sz w:val="28"/>
      <w:szCs w:val="28"/>
    </w:rPr>
  </w:style>
  <w:style w:type="paragraph" w:styleId="663">
    <w:name w:val="Body Text"/>
    <w:basedOn w:val="660"/>
    <w:pPr>
      <w:pBdr/>
      <w:spacing w:after="140" w:before="0" w:line="276" w:lineRule="auto"/>
      <w:ind/>
    </w:pPr>
  </w:style>
  <w:style w:type="paragraph" w:styleId="664">
    <w:name w:val="List"/>
    <w:basedOn w:val="663"/>
    <w:pPr>
      <w:pBdr/>
      <w:spacing/>
      <w:ind/>
    </w:pPr>
  </w:style>
  <w:style w:type="paragraph" w:styleId="665">
    <w:name w:val="Caption"/>
    <w:basedOn w:val="660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666">
    <w:name w:val="Index"/>
    <w:basedOn w:val="660"/>
    <w:qFormat/>
    <w:pPr>
      <w:suppressLineNumbers w:val="true"/>
      <w:pBdr/>
      <w:spacing/>
      <w:ind/>
    </w:pPr>
  </w:style>
  <w:style w:type="numbering" w:styleId="667" w:default="1">
    <w:name w:val="No List"/>
    <w:uiPriority w:val="99"/>
    <w:semiHidden/>
    <w:unhideWhenUsed/>
    <w:qFormat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IDK</dc:creator>
  <dc:description/>
  <dc:language>en-US</dc:language>
  <cp:revision>5</cp:revision>
  <dcterms:created xsi:type="dcterms:W3CDTF">2025-12-02T02:57:00Z</dcterms:created>
  <dcterms:modified xsi:type="dcterms:W3CDTF">2025-12-05T06:01:01Z</dcterms:modified>
</cp:coreProperties>
</file>