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A97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0131F996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B50932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2024</w:t>
      </w:r>
    </w:p>
    <w:p w14:paraId="0CFBA46C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A60CB01" w14:textId="77777777" w:rsidR="002A2306" w:rsidRDefault="002A2306" w:rsidP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5E9EEF45" w:rsidR="00F91615" w:rsidRDefault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267C7AC8" w:rsidR="00F91615" w:rsidRDefault="00BE5EA4" w:rsidP="00A857DB">
      <w:pPr>
        <w:pStyle w:val="PlainText"/>
        <w:numPr>
          <w:ilvl w:val="0"/>
          <w:numId w:val="15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</w:t>
      </w:r>
      <w:r w:rsidR="005D6748">
        <w:rPr>
          <w:rFonts w:ascii="Times New Roman" w:eastAsia="Times New Roman" w:hAnsi="Times New Roman"/>
          <w:color w:val="000000"/>
          <w:sz w:val="24"/>
          <w:szCs w:val="24"/>
        </w:rPr>
        <w:t xml:space="preserve"> system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041BCB1E" w:rsidR="00F91615" w:rsidRDefault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32E7541" w14:textId="5C8FF04F" w:rsidR="00F91615" w:rsidRPr="00BE5EA4" w:rsidRDefault="00000000" w:rsidP="00A857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E5EA4">
        <w:rPr>
          <w:rFonts w:ascii="Times New Roman" w:hAnsi="Times New Roman"/>
          <w:color w:val="000000"/>
          <w:szCs w:val="24"/>
        </w:rPr>
        <w:t xml:space="preserve">Deliverable 1: </w:t>
      </w:r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proofErr w:type="spellStart"/>
      <w:r w:rsidRPr="00BE5EA4">
        <w:rPr>
          <w:rFonts w:ascii="Times New Roman" w:eastAsia="Times New Roman" w:hAnsi="Times New Roman"/>
          <w:color w:val="000000"/>
          <w:sz w:val="24"/>
          <w:szCs w:val="24"/>
        </w:rPr>
        <w:t>KiCad</w:t>
      </w:r>
      <w:proofErr w:type="spellEnd"/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B838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reate a schematic or figure showing all external components connected to the TM4C123 board. You do not need to show hardware components on the TM4C123 LaunchPad board</w:t>
      </w:r>
      <w:r w:rsid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1A2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Include a screenshot below. </w:t>
      </w:r>
    </w:p>
    <w:p w14:paraId="08552E56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DF460D" w14:textId="7FFE4ED2" w:rsidR="00F91615" w:rsidRDefault="00A857DB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3.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2F16C497" w14:textId="53D92D5D" w:rsidR="00A857DB" w:rsidRPr="00A857DB" w:rsidRDefault="00000000" w:rsidP="00A857DB">
      <w:pPr>
        <w:pStyle w:val="PlainText"/>
        <w:spacing w:after="160" w:line="264" w:lineRule="auto"/>
        <w:ind w:firstLine="2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GitHub for grading (</w:t>
      </w:r>
      <w:r w:rsidR="00DB6187">
        <w:rPr>
          <w:rFonts w:ascii="Times New Roman" w:eastAsia="Times New Roman" w:hAnsi="Times New Roman"/>
          <w:color w:val="000000"/>
          <w:sz w:val="24"/>
          <w:szCs w:val="24"/>
        </w:rPr>
        <w:t xml:space="preserve">Write yes </w:t>
      </w:r>
      <w:r>
        <w:rPr>
          <w:rFonts w:ascii="Times New Roman" w:eastAsia="Times New Roman" w:hAnsi="Times New Roman"/>
          <w:color w:val="000000"/>
          <w:sz w:val="24"/>
          <w:szCs w:val="24"/>
        </w:rPr>
        <w:t>if true)</w:t>
      </w:r>
      <w:r w:rsidR="00DB6187">
        <w:rPr>
          <w:rFonts w:ascii="Times New Roman" w:eastAsia="Times New Roman" w:hAnsi="Times New Roman"/>
          <w:color w:val="000000"/>
          <w:sz w:val="24"/>
          <w:szCs w:val="24"/>
        </w:rPr>
        <w:t>: ____</w:t>
      </w:r>
    </w:p>
    <w:p w14:paraId="636506D4" w14:textId="2A8C1917" w:rsidR="00BE5EA4" w:rsidRDefault="00BE5EA4" w:rsidP="00A857DB">
      <w:pPr>
        <w:pStyle w:val="PlainText"/>
        <w:numPr>
          <w:ilvl w:val="0"/>
          <w:numId w:val="17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Briefly describe the system design. Include a data flow and call graph if your system is different than Figure </w:t>
      </w:r>
      <w:r w:rsidR="00B50932">
        <w:rPr>
          <w:rFonts w:ascii="Times New Roman" w:eastAsia="Times New Roman" w:hAnsi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.1 and </w:t>
      </w:r>
      <w:r w:rsidR="00B50932">
        <w:rPr>
          <w:rFonts w:ascii="Times New Roman" w:eastAsia="Times New Roman" w:hAnsi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/>
          <w:color w:val="000000"/>
          <w:sz w:val="24"/>
          <w:szCs w:val="24"/>
        </w:rPr>
        <w:t>.2.</w:t>
      </w:r>
    </w:p>
    <w:p w14:paraId="06FC2E46" w14:textId="77777777" w:rsidR="005D6748" w:rsidRDefault="005D6748" w:rsidP="005D6748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2D042" w14:textId="0634FD32" w:rsidR="005D6748" w:rsidRDefault="005D6748" w:rsidP="00A857DB">
      <w:pPr>
        <w:pStyle w:val="PlainText"/>
        <w:numPr>
          <w:ilvl w:val="0"/>
          <w:numId w:val="17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Describe your message encoding scheme. Include any diagrams or graphs. </w:t>
      </w:r>
    </w:p>
    <w:p w14:paraId="0F42E2E9" w14:textId="77777777" w:rsidR="005D6748" w:rsidRDefault="005D6748" w:rsidP="005D6748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6CB405" w14:textId="2847CDE8" w:rsidR="005D6748" w:rsidRPr="005D6748" w:rsidRDefault="005D6748" w:rsidP="00A857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D67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list of unit and integration tests written for the lab, pointing to the full source code in the GH classroom.</w:t>
      </w:r>
    </w:p>
    <w:p w14:paraId="62999925" w14:textId="77777777" w:rsidR="00F91615" w:rsidRDefault="00F9161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9951914" w14:textId="33D3DB8F" w:rsidR="00F91615" w:rsidRDefault="00A857DB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4.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874F62A" w14:textId="2DB51750" w:rsidR="00BE5EA4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2</w:t>
      </w:r>
      <w:r w:rsidRP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 xml:space="preserve">Quantized waveform of DAC output dump and relevant context. </w:t>
      </w:r>
    </w:p>
    <w:p w14:paraId="5D1871C5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4E16022" w14:textId="60E3FF6F" w:rsidR="00F91615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3</w:t>
      </w:r>
      <w:r w:rsid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 xml:space="preserve">Quantized waveform of ADC input dump and relevant context. </w:t>
      </w:r>
    </w:p>
    <w:p w14:paraId="3215732E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87278C2" w14:textId="7E7CC8A6" w:rsidR="00F91615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>System module encoder and decoder CPU utilization.</w:t>
      </w:r>
    </w:p>
    <w:p w14:paraId="29965220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6802FE4" w14:textId="3CC40BFE" w:rsidR="00F91615" w:rsidRPr="005D6748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>Quantification of system performance.</w:t>
      </w:r>
    </w:p>
    <w:p w14:paraId="28B35A51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9E6AE70" w14:textId="77777777" w:rsidR="00F91615" w:rsidRDefault="00F9161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3895EAC" w:rsidR="00F91615" w:rsidRDefault="00A857DB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5.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2E2F6F5" w14:textId="4EA311EF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is the Nyquist Theorem and Valvano Postulate and how do they apply to this lab?</w:t>
      </w:r>
    </w:p>
    <w:p w14:paraId="27C83F2C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1586953" w14:textId="644B6F14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did you eliminate noise in the sampled audio?</w:t>
      </w:r>
    </w:p>
    <w:p w14:paraId="57C27366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7865416" w14:textId="5A89229E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does your protocol allow (or doesn’t allow) communication in the presence of background noise?</w:t>
      </w:r>
    </w:p>
    <w:p w14:paraId="7A65748C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804C03D" w14:textId="02622ECA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could you improve the bandwidth or baud rate of your system?</w:t>
      </w:r>
    </w:p>
    <w:p w14:paraId="210AFBB9" w14:textId="77777777" w:rsidR="00F91615" w:rsidRDefault="00F91615">
      <w:pPr>
        <w:rPr>
          <w:rFonts w:ascii="Times New Roman" w:hAnsi="Times New Roman"/>
          <w:szCs w:val="24"/>
        </w:rPr>
      </w:pPr>
    </w:p>
    <w:sectPr w:rsidR="00F916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8AEC5" w14:textId="77777777" w:rsidR="005824BD" w:rsidRDefault="005824BD">
      <w:r>
        <w:separator/>
      </w:r>
    </w:p>
  </w:endnote>
  <w:endnote w:type="continuationSeparator" w:id="0">
    <w:p w14:paraId="670C858E" w14:textId="77777777" w:rsidR="005824BD" w:rsidRDefault="0058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909C2" w14:textId="77777777" w:rsidR="005824BD" w:rsidRDefault="005824BD">
      <w:r>
        <w:separator/>
      </w:r>
    </w:p>
  </w:footnote>
  <w:footnote w:type="continuationSeparator" w:id="0">
    <w:p w14:paraId="60EE87FD" w14:textId="77777777" w:rsidR="005824BD" w:rsidRDefault="00582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788ED" w14:textId="7923DF36" w:rsidR="00F91615" w:rsidRDefault="00000000">
    <w:pPr>
      <w:pStyle w:val="Header"/>
    </w:pPr>
    <w:r>
      <w:t xml:space="preserve">Lab </w:t>
    </w:r>
    <w:r w:rsidR="00B50932">
      <w:t>5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3783"/>
    <w:multiLevelType w:val="multilevel"/>
    <w:tmpl w:val="74D467C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4D34F8"/>
    <w:multiLevelType w:val="multilevel"/>
    <w:tmpl w:val="AEE8796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EF84E27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1011A9"/>
    <w:multiLevelType w:val="hybridMultilevel"/>
    <w:tmpl w:val="5608FF0C"/>
    <w:lvl w:ilvl="0" w:tplc="B4CED5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4ED1FBF"/>
    <w:multiLevelType w:val="multilevel"/>
    <w:tmpl w:val="14D0B5A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5A94F6C"/>
    <w:multiLevelType w:val="multilevel"/>
    <w:tmpl w:val="5DC236F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8E131E8"/>
    <w:multiLevelType w:val="hybridMultilevel"/>
    <w:tmpl w:val="863A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3207E76"/>
    <w:multiLevelType w:val="multilevel"/>
    <w:tmpl w:val="6624F53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F6443F"/>
    <w:multiLevelType w:val="multilevel"/>
    <w:tmpl w:val="5ECC314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12555872">
    <w:abstractNumId w:val="8"/>
  </w:num>
  <w:num w:numId="2" w16cid:durableId="1594123088">
    <w:abstractNumId w:val="9"/>
  </w:num>
  <w:num w:numId="3" w16cid:durableId="870456707">
    <w:abstractNumId w:val="5"/>
  </w:num>
  <w:num w:numId="4" w16cid:durableId="285815577">
    <w:abstractNumId w:val="12"/>
  </w:num>
  <w:num w:numId="5" w16cid:durableId="1208109783">
    <w:abstractNumId w:val="11"/>
  </w:num>
  <w:num w:numId="6" w16cid:durableId="1844851467">
    <w:abstractNumId w:val="1"/>
  </w:num>
  <w:num w:numId="7" w16cid:durableId="1717512447">
    <w:abstractNumId w:val="4"/>
  </w:num>
  <w:num w:numId="8" w16cid:durableId="616332698">
    <w:abstractNumId w:val="16"/>
  </w:num>
  <w:num w:numId="9" w16cid:durableId="81295940">
    <w:abstractNumId w:val="7"/>
  </w:num>
  <w:num w:numId="10" w16cid:durableId="89010447">
    <w:abstractNumId w:val="14"/>
  </w:num>
  <w:num w:numId="11" w16cid:durableId="1865904937">
    <w:abstractNumId w:val="2"/>
  </w:num>
  <w:num w:numId="12" w16cid:durableId="1146970115">
    <w:abstractNumId w:val="6"/>
  </w:num>
  <w:num w:numId="13" w16cid:durableId="305471011">
    <w:abstractNumId w:val="18"/>
  </w:num>
  <w:num w:numId="14" w16cid:durableId="1951931687">
    <w:abstractNumId w:val="15"/>
  </w:num>
  <w:num w:numId="15" w16cid:durableId="1319576703">
    <w:abstractNumId w:val="3"/>
  </w:num>
  <w:num w:numId="16" w16cid:durableId="539361676">
    <w:abstractNumId w:val="10"/>
  </w:num>
  <w:num w:numId="17" w16cid:durableId="930435895">
    <w:abstractNumId w:val="13"/>
  </w:num>
  <w:num w:numId="18" w16cid:durableId="1712459604">
    <w:abstractNumId w:val="0"/>
  </w:num>
  <w:num w:numId="19" w16cid:durableId="19429493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C5DDE"/>
    <w:rsid w:val="000C6A7C"/>
    <w:rsid w:val="001A2F3B"/>
    <w:rsid w:val="002A2306"/>
    <w:rsid w:val="004C403A"/>
    <w:rsid w:val="005824BD"/>
    <w:rsid w:val="005B3ABC"/>
    <w:rsid w:val="005D6748"/>
    <w:rsid w:val="00745704"/>
    <w:rsid w:val="008574D9"/>
    <w:rsid w:val="00882652"/>
    <w:rsid w:val="0088359B"/>
    <w:rsid w:val="00A55554"/>
    <w:rsid w:val="00A857DB"/>
    <w:rsid w:val="00B50932"/>
    <w:rsid w:val="00B8383F"/>
    <w:rsid w:val="00BE18C2"/>
    <w:rsid w:val="00BE5EA4"/>
    <w:rsid w:val="00C47F7F"/>
    <w:rsid w:val="00C86E9F"/>
    <w:rsid w:val="00D17BA4"/>
    <w:rsid w:val="00DB6187"/>
    <w:rsid w:val="00E170F4"/>
    <w:rsid w:val="00E20EBB"/>
    <w:rsid w:val="00E37D0A"/>
    <w:rsid w:val="00F451DB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06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Valvano, Jonathan W</cp:lastModifiedBy>
  <cp:revision>5</cp:revision>
  <dcterms:created xsi:type="dcterms:W3CDTF">2024-04-02T16:51:00Z</dcterms:created>
  <dcterms:modified xsi:type="dcterms:W3CDTF">2024-08-04T17:37:00Z</dcterms:modified>
  <dc:language>en-US</dc:language>
</cp:coreProperties>
</file>