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AA140" w14:textId="7CA01712" w:rsidR="0035147C" w:rsidRPr="0035147C" w:rsidRDefault="0035147C" w:rsidP="0035147C">
      <w:pPr>
        <w:rPr>
          <w:b/>
          <w:bCs/>
          <w:sz w:val="32"/>
          <w:szCs w:val="32"/>
        </w:rPr>
      </w:pPr>
      <w:r w:rsidRPr="0035147C">
        <w:rPr>
          <w:b/>
          <w:bCs/>
          <w:sz w:val="32"/>
          <w:szCs w:val="32"/>
        </w:rPr>
        <w:t>Readme File</w:t>
      </w:r>
      <w:r>
        <w:rPr>
          <w:b/>
          <w:bCs/>
          <w:sz w:val="32"/>
          <w:szCs w:val="32"/>
        </w:rPr>
        <w:t>:</w:t>
      </w:r>
    </w:p>
    <w:p w14:paraId="53D8E3E6" w14:textId="77777777" w:rsidR="0035147C" w:rsidRDefault="0035147C" w:rsidP="0035147C">
      <w:r>
        <w:t>1.Check if no configuration issues are seen - like driver.exe file issues</w:t>
      </w:r>
    </w:p>
    <w:p w14:paraId="42ABCB9E" w14:textId="4D08846B" w:rsidR="0035147C" w:rsidRDefault="0035147C" w:rsidP="0035147C">
      <w:r>
        <w:t xml:space="preserve">2.Download the driver.exe file same as your </w:t>
      </w:r>
      <w:r>
        <w:t>browser’s</w:t>
      </w:r>
      <w:r>
        <w:t xml:space="preserve"> version</w:t>
      </w:r>
    </w:p>
    <w:p w14:paraId="53AF36CD" w14:textId="77777777" w:rsidR="0035147C" w:rsidRDefault="0035147C" w:rsidP="0035147C">
      <w:r>
        <w:t>3.open the testng.xml file and then right click --&gt; Run TestNG suite -- &gt; trigger this execution</w:t>
      </w:r>
    </w:p>
    <w:p w14:paraId="03D63E7A" w14:textId="77777777" w:rsidR="0035147C" w:rsidRDefault="0035147C" w:rsidP="0035147C">
      <w:r>
        <w:t>4.Wait for the execution to be completed.</w:t>
      </w:r>
    </w:p>
    <w:p w14:paraId="4D27864B" w14:textId="4BBAE870" w:rsidR="0035147C" w:rsidRDefault="0035147C" w:rsidP="0035147C">
      <w:r>
        <w:t xml:space="preserve">5.test-output --&gt; Extent.html and </w:t>
      </w:r>
      <w:r>
        <w:t>index.html (</w:t>
      </w:r>
      <w:r>
        <w:t>Results section--We can get the status of test cases).</w:t>
      </w:r>
    </w:p>
    <w:p w14:paraId="0057B907" w14:textId="77777777" w:rsidR="0035147C" w:rsidRDefault="0035147C" w:rsidP="0035147C">
      <w:r>
        <w:t xml:space="preserve">6.For test results </w:t>
      </w:r>
      <w:proofErr w:type="spellStart"/>
      <w:r>
        <w:t>src</w:t>
      </w:r>
      <w:proofErr w:type="spellEnd"/>
      <w:r>
        <w:t>/test/resources/Screenshots - You can find the screenshots of all possible Test cases.</w:t>
      </w:r>
    </w:p>
    <w:p w14:paraId="35990289" w14:textId="5C73EFD9" w:rsidR="006E1C4E" w:rsidRDefault="0035147C" w:rsidP="0035147C">
      <w:r>
        <w:t>7.The test suite for all passed test case screenshot is attached.</w:t>
      </w:r>
    </w:p>
    <w:p w14:paraId="66C53C89" w14:textId="7D8A8310" w:rsidR="0035147C" w:rsidRDefault="0035147C" w:rsidP="0035147C">
      <w:r>
        <w:rPr>
          <w:noProof/>
        </w:rPr>
        <w:drawing>
          <wp:inline distT="0" distB="0" distL="0" distR="0" wp14:anchorId="45D3015C" wp14:editId="5E0321CC">
            <wp:extent cx="5943600" cy="278892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4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7C"/>
    <w:rsid w:val="0035147C"/>
    <w:rsid w:val="006E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60A3"/>
  <w15:chartTrackingRefBased/>
  <w15:docId w15:val="{D059A50A-80BB-496E-B93F-C31FA972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reddy gundala</dc:creator>
  <cp:keywords/>
  <dc:description/>
  <cp:lastModifiedBy>alekya reddy gundala</cp:lastModifiedBy>
  <cp:revision>1</cp:revision>
  <dcterms:created xsi:type="dcterms:W3CDTF">2022-03-20T23:07:00Z</dcterms:created>
  <dcterms:modified xsi:type="dcterms:W3CDTF">2022-03-20T23:11:00Z</dcterms:modified>
</cp:coreProperties>
</file>