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Style w:val="TableGrid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00872051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Technically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Study Build &amp; eConsent: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>Systems, eConsent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Brit PACS, Novapacs,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Experience:</w:t>
      </w:r>
      <w:r>
        <w:rPr>
          <w:rStyle w:val="parentContainersectiontableheading"/>
        </w:rPr>
        <w:t xml:space="preserve">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0684D09C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           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Nov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7D5D52A9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Project &amp; Client: Data Delivery – Meta site Data Management| Science 37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</w:t>
      </w:r>
      <w:r w:rsidR="00000000" w:rsidRPr="003D40AB">
        <w:rPr>
          <w:rFonts w:asciiTheme="minorHAnsi" w:hAnsiTheme="minorHAnsi" w:cstheme="minorHAnsi"/>
        </w:rPr>
        <w:t xml:space="preserve">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proofErr w:type="gramStart"/>
      <w:r w:rsidRPr="003D40AB">
        <w:rPr>
          <w:rFonts w:asciiTheme="minorHAnsi" w:hAnsiTheme="minorHAnsi" w:cstheme="minorHAnsi"/>
        </w:rPr>
        <w:t>Acted as</w:t>
      </w:r>
      <w:proofErr w:type="gramEnd"/>
      <w:r w:rsidRPr="003D40AB">
        <w:rPr>
          <w:rFonts w:asciiTheme="minorHAnsi" w:hAnsiTheme="minorHAnsi" w:cstheme="minorHAnsi"/>
        </w:rPr>
        <w:t xml:space="preserve">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430B4DCE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Service Delivery Manager                                                                               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14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5DDB73C3" w14:textId="16243801" w:rsidR="003D40AB" w:rsidRPr="000B279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Re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dgeglobal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[P] LTD</w:t>
      </w:r>
    </w:p>
    <w:p w14:paraId="46F4F03B" w14:textId="1A94A958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Med,Inc.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with IT teams to maintain uptime and troubleshoot portal access issues across Brit PACS, Novapacs,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>, managing PPC timelines, and integrating eConsent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08DA71D9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5FA3D3AF" w14:textId="73061AA6" w:rsidR="000164BF" w:rsidRPr="000B279C" w:rsidRDefault="000164BF" w:rsidP="000164BF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2AFCC3B5" w14:textId="77777777" w:rsidR="000164BF" w:rsidRDefault="000164BF" w:rsidP="000164BF">
      <w:pPr>
        <w:ind w:left="2445" w:right="11" w:firstLine="0"/>
      </w:pP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798B6FF1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clinical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>Master of Business Administration</w:t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in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 w:rsidR="00000000">
        <w:t xml:space="preserve"> Certified</w:t>
      </w:r>
      <w:r>
        <w:t xml:space="preserve">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3D40AB"/>
    <w:rsid w:val="004927FC"/>
    <w:rsid w:val="006A3189"/>
    <w:rsid w:val="007F58A8"/>
    <w:rsid w:val="00A13DE6"/>
    <w:rsid w:val="00B3093A"/>
    <w:rsid w:val="00BA4774"/>
    <w:rsid w:val="00CE28AC"/>
    <w:rsid w:val="00D40AB2"/>
    <w:rsid w:val="00DD72D0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2</cp:revision>
  <dcterms:created xsi:type="dcterms:W3CDTF">2025-10-21T15:36:00Z</dcterms:created>
  <dcterms:modified xsi:type="dcterms:W3CDTF">2025-10-21T15:36:00Z</dcterms:modified>
</cp:coreProperties>
</file>