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52DDD" w14:textId="77777777" w:rsidR="001B76AE" w:rsidRDefault="001B76AE">
      <w:pPr>
        <w:rPr>
          <w:rFonts w:ascii="Times New Roman" w:eastAsia="Times New Roman" w:hAnsi="Times New Roman" w:cs="Times New Roman"/>
          <w:sz w:val="24"/>
          <w:szCs w:val="24"/>
        </w:rPr>
      </w:pPr>
    </w:p>
    <w:p w14:paraId="59CD504C" w14:textId="7777777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E6BB8" w14:textId="77777777" w:rsidR="001B76AE" w:rsidRDefault="001B0A1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inline distT="114300" distB="114300" distL="114300" distR="114300" wp14:anchorId="3D951A0F" wp14:editId="1C158AC4">
            <wp:extent cx="4619625" cy="25241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14:paraId="56C75233" w14:textId="77777777" w:rsidR="001B76AE" w:rsidRDefault="001B0A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Apartment </w:t>
      </w:r>
      <w:proofErr w:type="gramStart"/>
      <w:r>
        <w:rPr>
          <w:rFonts w:ascii="Times New Roman" w:eastAsia="Times New Roman" w:hAnsi="Times New Roman" w:cs="Times New Roman"/>
          <w:b/>
          <w:sz w:val="36"/>
          <w:szCs w:val="36"/>
        </w:rPr>
        <w:t>For</w:t>
      </w:r>
      <w:proofErr w:type="gramEnd"/>
      <w:r>
        <w:rPr>
          <w:rFonts w:ascii="Times New Roman" w:eastAsia="Times New Roman" w:hAnsi="Times New Roman" w:cs="Times New Roman"/>
          <w:b/>
          <w:sz w:val="36"/>
          <w:szCs w:val="36"/>
        </w:rPr>
        <w:t xml:space="preserve"> Rental Application</w:t>
      </w:r>
    </w:p>
    <w:p w14:paraId="37A95EFF" w14:textId="77777777" w:rsidR="001B76AE" w:rsidRDefault="001B76AE">
      <w:pPr>
        <w:rPr>
          <w:rFonts w:ascii="Times New Roman" w:eastAsia="Times New Roman" w:hAnsi="Times New Roman" w:cs="Times New Roman"/>
          <w:sz w:val="24"/>
          <w:szCs w:val="24"/>
        </w:rPr>
      </w:pPr>
    </w:p>
    <w:p w14:paraId="77AE28C3" w14:textId="77777777" w:rsidR="001B76AE" w:rsidRDefault="001B76AE">
      <w:pPr>
        <w:rPr>
          <w:rFonts w:ascii="Times New Roman" w:eastAsia="Times New Roman" w:hAnsi="Times New Roman" w:cs="Times New Roman"/>
          <w:sz w:val="24"/>
          <w:szCs w:val="24"/>
        </w:rPr>
      </w:pPr>
    </w:p>
    <w:p w14:paraId="6F5EAFA8" w14:textId="77777777" w:rsidR="001B76AE" w:rsidRDefault="001B76AE">
      <w:pPr>
        <w:jc w:val="center"/>
        <w:rPr>
          <w:rFonts w:ascii="Times New Roman" w:eastAsia="Times New Roman" w:hAnsi="Times New Roman" w:cs="Times New Roman"/>
          <w:sz w:val="24"/>
          <w:szCs w:val="24"/>
        </w:rPr>
      </w:pPr>
    </w:p>
    <w:p w14:paraId="1E85B2C0" w14:textId="77777777" w:rsidR="00FB4548" w:rsidRDefault="001B0A1D" w:rsidP="00FB45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4548">
        <w:rPr>
          <w:rFonts w:ascii="Times New Roman" w:eastAsia="Times New Roman" w:hAnsi="Times New Roman" w:cs="Times New Roman"/>
          <w:sz w:val="24"/>
          <w:szCs w:val="24"/>
        </w:rPr>
        <w:t xml:space="preserve">By:  Vidya Sagar </w:t>
      </w:r>
      <w:proofErr w:type="spellStart"/>
      <w:r w:rsidR="00FB4548">
        <w:rPr>
          <w:rFonts w:ascii="Times New Roman" w:eastAsia="Times New Roman" w:hAnsi="Times New Roman" w:cs="Times New Roman"/>
          <w:sz w:val="24"/>
          <w:szCs w:val="24"/>
        </w:rPr>
        <w:t>Mulkanoori</w:t>
      </w:r>
      <w:proofErr w:type="spellEnd"/>
      <w:r w:rsidR="00FB4548">
        <w:rPr>
          <w:rFonts w:ascii="Times New Roman" w:eastAsia="Times New Roman" w:hAnsi="Times New Roman" w:cs="Times New Roman"/>
          <w:sz w:val="24"/>
          <w:szCs w:val="24"/>
        </w:rPr>
        <w:t xml:space="preserve"> (1895253)</w:t>
      </w:r>
    </w:p>
    <w:p w14:paraId="0A2726D3"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Alekya Valisetty </w:t>
      </w:r>
      <w:r>
        <w:rPr>
          <w:rFonts w:ascii="Times New Roman" w:eastAsia="Times New Roman" w:hAnsi="Times New Roman" w:cs="Times New Roman"/>
          <w:sz w:val="24"/>
          <w:szCs w:val="24"/>
          <w:lang w:val="en-US"/>
        </w:rPr>
        <w:t>(1892744)</w:t>
      </w:r>
    </w:p>
    <w:p w14:paraId="1B093389"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Anil Sagar </w:t>
      </w:r>
      <w:proofErr w:type="spellStart"/>
      <w:r>
        <w:rPr>
          <w:rFonts w:ascii="Times New Roman" w:eastAsia="Times New Roman" w:hAnsi="Times New Roman" w:cs="Times New Roman"/>
          <w:sz w:val="24"/>
          <w:szCs w:val="24"/>
          <w:lang w:val="en-US"/>
        </w:rPr>
        <w:t>Vilasagar</w:t>
      </w:r>
      <w:proofErr w:type="spellEnd"/>
      <w:r>
        <w:rPr>
          <w:rFonts w:ascii="Times New Roman" w:eastAsia="Times New Roman" w:hAnsi="Times New Roman" w:cs="Times New Roman"/>
          <w:sz w:val="24"/>
          <w:szCs w:val="24"/>
          <w:lang w:val="en-US"/>
        </w:rPr>
        <w:t xml:space="preserve"> (1898475)</w:t>
      </w:r>
    </w:p>
    <w:p w14:paraId="4B0AE22A"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Akvinder</w:t>
      </w:r>
      <w:proofErr w:type="spellEnd"/>
      <w:r>
        <w:rPr>
          <w:rFonts w:ascii="Times New Roman" w:eastAsia="Times New Roman" w:hAnsi="Times New Roman" w:cs="Times New Roman"/>
          <w:sz w:val="24"/>
          <w:szCs w:val="24"/>
          <w:lang w:val="en-US"/>
        </w:rPr>
        <w:t xml:space="preserve"> Kaur (1895975)</w:t>
      </w:r>
    </w:p>
    <w:p w14:paraId="7B934576"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Sagar </w:t>
      </w:r>
      <w:proofErr w:type="spellStart"/>
      <w:r>
        <w:rPr>
          <w:rFonts w:ascii="Times New Roman" w:eastAsia="Times New Roman" w:hAnsi="Times New Roman" w:cs="Times New Roman"/>
          <w:sz w:val="24"/>
          <w:szCs w:val="24"/>
          <w:lang w:val="en-US"/>
        </w:rPr>
        <w:t>Dawan</w:t>
      </w:r>
      <w:proofErr w:type="spellEnd"/>
      <w:r>
        <w:rPr>
          <w:rFonts w:ascii="Times New Roman" w:eastAsia="Times New Roman" w:hAnsi="Times New Roman" w:cs="Times New Roman"/>
          <w:sz w:val="24"/>
          <w:szCs w:val="24"/>
          <w:lang w:val="en-US"/>
        </w:rPr>
        <w:t xml:space="preserve"> (1895739)</w:t>
      </w:r>
    </w:p>
    <w:p w14:paraId="5BDCC8C3" w14:textId="77777777" w:rsidR="00FB4548" w:rsidRDefault="00FB4548" w:rsidP="00FB4548">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Sukhdeep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singh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brar</w:t>
      </w:r>
      <w:proofErr w:type="spellEnd"/>
      <w:r>
        <w:rPr>
          <w:rFonts w:ascii="Times New Roman" w:eastAsia="Times New Roman" w:hAnsi="Times New Roman" w:cs="Times New Roman"/>
          <w:sz w:val="24"/>
          <w:szCs w:val="24"/>
          <w:lang w:val="en-US"/>
        </w:rPr>
        <w:t xml:space="preserve"> (1795558)</w:t>
      </w:r>
    </w:p>
    <w:p w14:paraId="400EB549" w14:textId="77777777" w:rsidR="001B76AE" w:rsidRDefault="001B76AE">
      <w:pPr>
        <w:jc w:val="center"/>
        <w:rPr>
          <w:rFonts w:ascii="Times New Roman" w:eastAsia="Times New Roman" w:hAnsi="Times New Roman" w:cs="Times New Roman"/>
          <w:sz w:val="24"/>
          <w:szCs w:val="24"/>
        </w:rPr>
      </w:pPr>
    </w:p>
    <w:p w14:paraId="0F4D8033" w14:textId="77777777" w:rsidR="00FB4548" w:rsidRDefault="00FB4548">
      <w:pPr>
        <w:jc w:val="center"/>
        <w:rPr>
          <w:rFonts w:ascii="Times New Roman" w:eastAsia="Times New Roman" w:hAnsi="Times New Roman" w:cs="Times New Roman"/>
          <w:sz w:val="24"/>
          <w:szCs w:val="24"/>
        </w:rPr>
      </w:pPr>
    </w:p>
    <w:p w14:paraId="2B3BCD5D" w14:textId="77777777" w:rsidR="00FB4548" w:rsidRDefault="00FB4548">
      <w:pPr>
        <w:jc w:val="center"/>
        <w:rPr>
          <w:rFonts w:ascii="Times New Roman" w:eastAsia="Times New Roman" w:hAnsi="Times New Roman" w:cs="Times New Roman"/>
          <w:sz w:val="24"/>
          <w:szCs w:val="24"/>
        </w:rPr>
      </w:pPr>
    </w:p>
    <w:p w14:paraId="30424267" w14:textId="77777777" w:rsidR="00FB4548" w:rsidRDefault="00FB4548">
      <w:pPr>
        <w:jc w:val="center"/>
        <w:rPr>
          <w:rFonts w:ascii="Times New Roman" w:eastAsia="Times New Roman" w:hAnsi="Times New Roman" w:cs="Times New Roman"/>
          <w:sz w:val="24"/>
          <w:szCs w:val="24"/>
        </w:rPr>
      </w:pPr>
    </w:p>
    <w:p w14:paraId="78FA262F" w14:textId="77777777" w:rsidR="00FB4548" w:rsidRDefault="00FB4548">
      <w:pPr>
        <w:jc w:val="center"/>
        <w:rPr>
          <w:rFonts w:ascii="Times New Roman" w:eastAsia="Times New Roman" w:hAnsi="Times New Roman" w:cs="Times New Roman"/>
          <w:sz w:val="24"/>
          <w:szCs w:val="24"/>
        </w:rPr>
      </w:pPr>
    </w:p>
    <w:p w14:paraId="2F97BED4" w14:textId="77777777" w:rsidR="00FB4548" w:rsidRDefault="00FB4548">
      <w:pPr>
        <w:jc w:val="center"/>
        <w:rPr>
          <w:rFonts w:ascii="Times New Roman" w:eastAsia="Times New Roman" w:hAnsi="Times New Roman" w:cs="Times New Roman"/>
          <w:sz w:val="24"/>
          <w:szCs w:val="24"/>
        </w:rPr>
      </w:pPr>
    </w:p>
    <w:p w14:paraId="6B809844" w14:textId="77777777" w:rsidR="00FB4548" w:rsidRDefault="00FB4548">
      <w:pPr>
        <w:jc w:val="center"/>
        <w:rPr>
          <w:rFonts w:ascii="Times New Roman" w:eastAsia="Times New Roman" w:hAnsi="Times New Roman" w:cs="Times New Roman"/>
          <w:sz w:val="24"/>
          <w:szCs w:val="24"/>
        </w:rPr>
      </w:pPr>
    </w:p>
    <w:p w14:paraId="3F5E4CF5" w14:textId="77777777" w:rsidR="00FB4548" w:rsidRDefault="00FB4548">
      <w:pPr>
        <w:jc w:val="center"/>
        <w:rPr>
          <w:rFonts w:ascii="Times New Roman" w:eastAsia="Times New Roman" w:hAnsi="Times New Roman" w:cs="Times New Roman"/>
          <w:sz w:val="24"/>
          <w:szCs w:val="24"/>
        </w:rPr>
      </w:pPr>
    </w:p>
    <w:p w14:paraId="1FBB2E58" w14:textId="77777777" w:rsidR="00FB4548" w:rsidRDefault="00FB4548">
      <w:pPr>
        <w:jc w:val="center"/>
        <w:rPr>
          <w:rFonts w:ascii="Times New Roman" w:eastAsia="Times New Roman" w:hAnsi="Times New Roman" w:cs="Times New Roman"/>
          <w:sz w:val="24"/>
          <w:szCs w:val="24"/>
        </w:rPr>
      </w:pPr>
    </w:p>
    <w:p w14:paraId="6AEDA98D" w14:textId="77777777" w:rsidR="00FB4548" w:rsidRDefault="00FB4548">
      <w:pPr>
        <w:jc w:val="center"/>
        <w:rPr>
          <w:rFonts w:ascii="Times New Roman" w:eastAsia="Times New Roman" w:hAnsi="Times New Roman" w:cs="Times New Roman"/>
          <w:sz w:val="24"/>
          <w:szCs w:val="24"/>
        </w:rPr>
      </w:pPr>
    </w:p>
    <w:p w14:paraId="3A8E8048" w14:textId="77777777" w:rsidR="00FB4548" w:rsidRDefault="00FB4548">
      <w:pPr>
        <w:jc w:val="center"/>
        <w:rPr>
          <w:rFonts w:ascii="Times New Roman" w:eastAsia="Times New Roman" w:hAnsi="Times New Roman" w:cs="Times New Roman"/>
          <w:sz w:val="24"/>
          <w:szCs w:val="24"/>
        </w:rPr>
      </w:pPr>
    </w:p>
    <w:p w14:paraId="07DC1FF4" w14:textId="77777777" w:rsidR="00FB4548" w:rsidRDefault="00FB4548">
      <w:pPr>
        <w:jc w:val="center"/>
        <w:rPr>
          <w:rFonts w:ascii="Times New Roman" w:eastAsia="Times New Roman" w:hAnsi="Times New Roman" w:cs="Times New Roman"/>
          <w:sz w:val="24"/>
          <w:szCs w:val="24"/>
        </w:rPr>
      </w:pPr>
    </w:p>
    <w:p w14:paraId="22C2864B" w14:textId="77777777" w:rsidR="001B76AE" w:rsidRDefault="001B76AE">
      <w:pPr>
        <w:jc w:val="center"/>
        <w:rPr>
          <w:rFonts w:ascii="Times New Roman" w:eastAsia="Times New Roman" w:hAnsi="Times New Roman" w:cs="Times New Roman"/>
          <w:sz w:val="24"/>
          <w:szCs w:val="24"/>
        </w:rPr>
      </w:pPr>
    </w:p>
    <w:p w14:paraId="1BA6BCFF" w14:textId="77777777" w:rsidR="001B76AE" w:rsidRDefault="001B76AE">
      <w:pPr>
        <w:jc w:val="center"/>
        <w:rPr>
          <w:rFonts w:ascii="Times New Roman" w:eastAsia="Times New Roman" w:hAnsi="Times New Roman" w:cs="Times New Roman"/>
          <w:sz w:val="24"/>
          <w:szCs w:val="24"/>
        </w:rPr>
      </w:pPr>
    </w:p>
    <w:p w14:paraId="66AD3CA1" w14:textId="77777777" w:rsidR="00FB4548" w:rsidRDefault="00FB4548">
      <w:pPr>
        <w:jc w:val="center"/>
        <w:rPr>
          <w:rFonts w:ascii="Times New Roman" w:eastAsia="Times New Roman" w:hAnsi="Times New Roman" w:cs="Times New Roman"/>
          <w:sz w:val="24"/>
          <w:szCs w:val="24"/>
        </w:rPr>
      </w:pPr>
    </w:p>
    <w:p w14:paraId="1EFBDCF5"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Software Requirements Specification</w:t>
      </w:r>
    </w:p>
    <w:p w14:paraId="3F586F22" w14:textId="77777777" w:rsidR="001B76AE" w:rsidRDefault="001B76AE">
      <w:pPr>
        <w:jc w:val="center"/>
        <w:rPr>
          <w:rFonts w:ascii="Times New Roman" w:eastAsia="Times New Roman" w:hAnsi="Times New Roman" w:cs="Times New Roman"/>
          <w:sz w:val="28"/>
          <w:szCs w:val="28"/>
        </w:rPr>
      </w:pPr>
    </w:p>
    <w:p w14:paraId="3EAC33CF" w14:textId="77777777" w:rsidR="001B76AE" w:rsidRDefault="001B0A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14:paraId="6F4C5879" w14:textId="77777777" w:rsidR="001B76AE" w:rsidRDefault="001B76AE">
      <w:pPr>
        <w:rPr>
          <w:rFonts w:ascii="Times New Roman" w:eastAsia="Times New Roman" w:hAnsi="Times New Roman" w:cs="Times New Roman"/>
          <w:sz w:val="24"/>
          <w:szCs w:val="24"/>
        </w:rPr>
      </w:pPr>
    </w:p>
    <w:p w14:paraId="5EEB16B6" w14:textId="77777777" w:rsidR="001B76AE" w:rsidRDefault="001B76AE">
      <w:pPr>
        <w:rPr>
          <w:rFonts w:ascii="Times New Roman" w:eastAsia="Times New Roman" w:hAnsi="Times New Roman" w:cs="Times New Roman"/>
          <w:sz w:val="24"/>
          <w:szCs w:val="24"/>
        </w:rPr>
      </w:pPr>
    </w:p>
    <w:p w14:paraId="7BD32E96" w14:textId="77777777" w:rsidR="001B76AE" w:rsidRDefault="001B76AE">
      <w:pPr>
        <w:rPr>
          <w:rFonts w:ascii="Times New Roman" w:eastAsia="Times New Roman" w:hAnsi="Times New Roman" w:cs="Times New Roman"/>
          <w:sz w:val="24"/>
          <w:szCs w:val="24"/>
        </w:rPr>
      </w:pPr>
    </w:p>
    <w:p w14:paraId="6FAF34F6" w14:textId="77777777" w:rsidR="001B76AE" w:rsidRDefault="001B76AE">
      <w:pPr>
        <w:rPr>
          <w:rFonts w:ascii="Times New Roman" w:eastAsia="Times New Roman" w:hAnsi="Times New Roman" w:cs="Times New Roman"/>
          <w:sz w:val="24"/>
          <w:szCs w:val="24"/>
        </w:rPr>
      </w:pPr>
    </w:p>
    <w:p w14:paraId="2F8FC6F7" w14:textId="77777777" w:rsidR="001B76AE" w:rsidRDefault="001B76AE">
      <w:pPr>
        <w:rPr>
          <w:rFonts w:ascii="Times New Roman" w:eastAsia="Times New Roman" w:hAnsi="Times New Roman" w:cs="Times New Roman"/>
          <w:sz w:val="24"/>
          <w:szCs w:val="24"/>
        </w:rPr>
      </w:pPr>
    </w:p>
    <w:p w14:paraId="39D0C67A" w14:textId="77777777" w:rsidR="001B76AE" w:rsidRDefault="001B76AE">
      <w:pPr>
        <w:rPr>
          <w:rFonts w:ascii="Times New Roman" w:eastAsia="Times New Roman" w:hAnsi="Times New Roman" w:cs="Times New Roman"/>
          <w:sz w:val="24"/>
          <w:szCs w:val="24"/>
        </w:rPr>
      </w:pPr>
    </w:p>
    <w:p w14:paraId="195AFA82" w14:textId="77777777" w:rsidR="001B76AE" w:rsidRDefault="001B76AE">
      <w:pPr>
        <w:rPr>
          <w:rFonts w:ascii="Times New Roman" w:eastAsia="Times New Roman" w:hAnsi="Times New Roman" w:cs="Times New Roman"/>
          <w:sz w:val="24"/>
          <w:szCs w:val="24"/>
        </w:rPr>
      </w:pPr>
    </w:p>
    <w:p w14:paraId="52490BF1" w14:textId="77777777" w:rsidR="001B76AE" w:rsidRDefault="001B0A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 14/05/2020</w:t>
      </w:r>
    </w:p>
    <w:p w14:paraId="575BF7AA" w14:textId="77777777" w:rsidR="001B76AE" w:rsidRDefault="001B76AE">
      <w:pPr>
        <w:spacing w:after="100"/>
        <w:rPr>
          <w:rFonts w:ascii="Times New Roman" w:eastAsia="Times New Roman" w:hAnsi="Times New Roman" w:cs="Times New Roman"/>
          <w:b/>
          <w:sz w:val="24"/>
          <w:szCs w:val="24"/>
        </w:rPr>
      </w:pPr>
    </w:p>
    <w:p w14:paraId="7E3909CC" w14:textId="77777777" w:rsidR="001B76AE" w:rsidRDefault="001B76AE">
      <w:pPr>
        <w:spacing w:after="100"/>
        <w:rPr>
          <w:rFonts w:ascii="Times New Roman" w:eastAsia="Times New Roman" w:hAnsi="Times New Roman" w:cs="Times New Roman"/>
          <w:b/>
          <w:sz w:val="24"/>
          <w:szCs w:val="24"/>
        </w:rPr>
      </w:pPr>
    </w:p>
    <w:p w14:paraId="6D39DD87" w14:textId="77777777" w:rsidR="001B76AE" w:rsidRDefault="001B76AE">
      <w:pPr>
        <w:spacing w:after="100"/>
        <w:rPr>
          <w:rFonts w:ascii="Times New Roman" w:eastAsia="Times New Roman" w:hAnsi="Times New Roman" w:cs="Times New Roman"/>
          <w:b/>
          <w:sz w:val="24"/>
          <w:szCs w:val="24"/>
        </w:rPr>
      </w:pPr>
    </w:p>
    <w:p w14:paraId="5FF47F26" w14:textId="77777777" w:rsidR="001B76AE" w:rsidRDefault="001B76AE">
      <w:pPr>
        <w:jc w:val="both"/>
        <w:rPr>
          <w:rFonts w:ascii="Times New Roman" w:eastAsia="Times New Roman" w:hAnsi="Times New Roman" w:cs="Times New Roman"/>
          <w:b/>
          <w:sz w:val="24"/>
          <w:szCs w:val="24"/>
        </w:rPr>
      </w:pPr>
    </w:p>
    <w:p w14:paraId="41BEBF6E" w14:textId="77777777" w:rsidR="001B76AE" w:rsidRDefault="001B0A1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4DC2A4A5" w14:textId="77777777" w:rsidR="001B76AE" w:rsidRDefault="001B76AE">
      <w:pPr>
        <w:spacing w:after="120"/>
        <w:jc w:val="both"/>
        <w:rPr>
          <w:rFonts w:ascii="Times New Roman" w:eastAsia="Times New Roman" w:hAnsi="Times New Roman" w:cs="Times New Roman"/>
          <w:sz w:val="24"/>
          <w:szCs w:val="24"/>
        </w:rPr>
      </w:pPr>
    </w:p>
    <w:p w14:paraId="3F3324EF" w14:textId="77777777" w:rsidR="001B76AE" w:rsidRDefault="001B0A1D">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281CBA3F" w14:textId="77777777" w:rsidR="001B76AE" w:rsidRDefault="001B0A1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7121B90F" w14:textId="77777777" w:rsidR="001B76AE" w:rsidRDefault="001B0A1D">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5C55ACD"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6F39491B"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Non Functional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3B67A76"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 Other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A84B8D8"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Software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20B3DDE2" w14:textId="77777777" w:rsidR="001B76AE" w:rsidRDefault="001B0A1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3.3.2 Hardware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2F53EF69"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Analysis Models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42144D7C"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Use case Diagram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1FED6CAF"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4.2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726F38DB"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4.3 ER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2FE52E1C" w14:textId="77777777" w:rsidR="001B76AE" w:rsidRDefault="001B0A1D">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0626A817" w14:textId="77777777" w:rsidR="001B76AE" w:rsidRDefault="001B0A1D">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5.1 Database Schema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140B2B83"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5.2 Data Dictionaries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14:paraId="0B90FA10" w14:textId="77777777" w:rsidR="001B76AE" w:rsidRDefault="001B0A1D">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Database Scripts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53D5F780" w14:textId="77777777" w:rsidR="001B76AE" w:rsidRPr="00FB4548" w:rsidRDefault="001B0A1D" w:rsidP="00FB4548">
      <w:pPr>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Screens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14:paraId="5284D279" w14:textId="77777777" w:rsidR="001B76AE" w:rsidRDefault="001B0A1D">
      <w:pPr>
        <w:numPr>
          <w:ilvl w:val="0"/>
          <w:numId w:val="9"/>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C8B5827" w14:textId="77777777" w:rsidR="001B76AE" w:rsidRDefault="001B0A1D">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w:t>
      </w:r>
      <w:proofErr w:type="spellStart"/>
      <w:r>
        <w:rPr>
          <w:rFonts w:ascii="Times New Roman" w:eastAsia="Times New Roman" w:hAnsi="Times New Roman" w:cs="Times New Roman"/>
          <w:color w:val="4C4C4C"/>
          <w:sz w:val="24"/>
          <w:szCs w:val="24"/>
          <w:highlight w:val="white"/>
        </w:rPr>
        <w:t>Gaspésie</w:t>
      </w:r>
      <w:proofErr w:type="spellEnd"/>
      <w:r>
        <w:rPr>
          <w:rFonts w:ascii="Times New Roman" w:eastAsia="Times New Roman" w:hAnsi="Times New Roman" w:cs="Times New Roman"/>
          <w:color w:val="4C4C4C"/>
          <w:sz w:val="24"/>
          <w:szCs w:val="24"/>
          <w:highlight w:val="white"/>
        </w:rPr>
        <w:t xml:space="preserve"> Systems Group wants you to develop an app to ease the process of finding an apartment for people living anywhere in </w:t>
      </w:r>
      <w:proofErr w:type="spellStart"/>
      <w:r>
        <w:rPr>
          <w:rFonts w:ascii="Times New Roman" w:eastAsia="Times New Roman" w:hAnsi="Times New Roman" w:cs="Times New Roman"/>
          <w:color w:val="4C4C4C"/>
          <w:sz w:val="24"/>
          <w:szCs w:val="24"/>
          <w:highlight w:val="white"/>
        </w:rPr>
        <w:t>Québec</w:t>
      </w:r>
      <w:proofErr w:type="spellEnd"/>
      <w:r>
        <w:rPr>
          <w:rFonts w:ascii="Times New Roman" w:eastAsia="Times New Roman" w:hAnsi="Times New Roman" w:cs="Times New Roman"/>
          <w:color w:val="4C4C4C"/>
          <w:sz w:val="24"/>
          <w:szCs w:val="24"/>
          <w:highlight w:val="white"/>
        </w:rPr>
        <w:t>.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14:paraId="18C1B519" w14:textId="77777777" w:rsidR="001B76AE" w:rsidRDefault="001B76AE">
      <w:pPr>
        <w:spacing w:after="120"/>
        <w:jc w:val="both"/>
        <w:rPr>
          <w:rFonts w:ascii="Times New Roman" w:eastAsia="Times New Roman" w:hAnsi="Times New Roman" w:cs="Times New Roman"/>
          <w:color w:val="4C4C4C"/>
          <w:sz w:val="27"/>
          <w:szCs w:val="27"/>
          <w:highlight w:val="white"/>
        </w:rPr>
      </w:pPr>
    </w:p>
    <w:p w14:paraId="5A4D4D4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6299BA43" w14:textId="77777777" w:rsidR="00FB4548"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3E8B7BA6" w14:textId="77777777" w:rsidR="00FB4548" w:rsidRDefault="00FB4548">
      <w:pPr>
        <w:spacing w:after="120"/>
        <w:jc w:val="both"/>
        <w:rPr>
          <w:rFonts w:ascii="Times New Roman" w:eastAsia="Times New Roman" w:hAnsi="Times New Roman" w:cs="Times New Roman"/>
          <w:color w:val="4C4C4C"/>
          <w:sz w:val="27"/>
          <w:szCs w:val="27"/>
          <w:highlight w:val="white"/>
        </w:rPr>
      </w:pPr>
    </w:p>
    <w:p w14:paraId="08136AF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p>
    <w:p w14:paraId="6BFA7F02" w14:textId="77777777" w:rsidR="001B76AE" w:rsidRDefault="001B0A1D">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14:paraId="03E7594E" w14:textId="77777777" w:rsidR="001B76AE" w:rsidRDefault="001B0A1D">
      <w:pPr>
        <w:spacing w:after="120"/>
        <w:jc w:val="both"/>
        <w:rPr>
          <w:rFonts w:ascii="Times New Roman" w:eastAsia="Times New Roman" w:hAnsi="Times New Roman" w:cs="Times New Roman"/>
          <w:sz w:val="24"/>
          <w:szCs w:val="24"/>
        </w:rPr>
      </w:pPr>
      <w:r>
        <w:rPr>
          <w:rFonts w:ascii="Times New Roman" w:eastAsia="Times New Roman" w:hAnsi="Times New Roman" w:cs="Times New Roman"/>
          <w:color w:val="4C4C4C"/>
          <w:sz w:val="27"/>
          <w:szCs w:val="27"/>
          <w:highlight w:val="white"/>
        </w:rPr>
        <w:tab/>
      </w:r>
    </w:p>
    <w:p w14:paraId="5D59B643" w14:textId="77777777" w:rsidR="001B76AE" w:rsidRDefault="001B0A1D">
      <w:pPr>
        <w:numPr>
          <w:ilvl w:val="0"/>
          <w:numId w:val="9"/>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System Analysis </w:t>
      </w:r>
    </w:p>
    <w:p w14:paraId="55B219A1"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Title:</w:t>
      </w:r>
      <w:r>
        <w:rPr>
          <w:rFonts w:ascii="Times New Roman" w:eastAsia="Times New Roman" w:hAnsi="Times New Roman" w:cs="Times New Roman"/>
          <w:sz w:val="24"/>
          <w:szCs w:val="24"/>
        </w:rPr>
        <w:t xml:space="preserve"> Analysis and Design of an Apartment Rental Mobile Application </w:t>
      </w:r>
    </w:p>
    <w:p w14:paraId="2C8E27E8"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The Problem Statement: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Gaspésie</w:t>
      </w:r>
      <w:proofErr w:type="spellEnd"/>
      <w:r>
        <w:rPr>
          <w:rFonts w:ascii="Times New Roman" w:eastAsia="Times New Roman" w:hAnsi="Times New Roman" w:cs="Times New Roman"/>
          <w:sz w:val="24"/>
          <w:szCs w:val="24"/>
        </w:rPr>
        <w:t xml:space="preserve"> Systems Group wants you to develop an app to ease the process of finding an apartment for people living anywhere in </w:t>
      </w:r>
      <w:proofErr w:type="spellStart"/>
      <w:r>
        <w:rPr>
          <w:rFonts w:ascii="Times New Roman" w:eastAsia="Times New Roman" w:hAnsi="Times New Roman" w:cs="Times New Roman"/>
          <w:sz w:val="24"/>
          <w:szCs w:val="24"/>
        </w:rPr>
        <w:t>Québec</w:t>
      </w:r>
      <w:proofErr w:type="spellEnd"/>
      <w:r>
        <w:rPr>
          <w:rFonts w:ascii="Times New Roman" w:eastAsia="Times New Roman" w:hAnsi="Times New Roman" w:cs="Times New Roman"/>
          <w:sz w:val="24"/>
          <w:szCs w:val="24"/>
        </w:rPr>
        <w:t xml:space="preserve">.  </w:t>
      </w:r>
    </w:p>
    <w:p w14:paraId="649DB0C4"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Overall goals of the app allows the user to visualize efficient apartments for rent on a map. The user can then click any apartment to display additional information such as price, address, description, contact information and more. </w:t>
      </w:r>
    </w:p>
    <w:p w14:paraId="109345F8" w14:textId="77777777" w:rsidR="001B76AE" w:rsidRDefault="001B0A1D">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Scope of the project IN-Scope: This will include only users and their requests regarding apartments. The Apartment Rental Mobile Application includes to find an apartment for people living anywhere in Quebec.</w:t>
      </w:r>
    </w:p>
    <w:p w14:paraId="7CEFEABF" w14:textId="77777777" w:rsidR="001B76AE" w:rsidRDefault="001B76AE">
      <w:pPr>
        <w:spacing w:after="100"/>
        <w:jc w:val="both"/>
        <w:rPr>
          <w:rFonts w:ascii="Times New Roman" w:eastAsia="Times New Roman" w:hAnsi="Times New Roman" w:cs="Times New Roman"/>
          <w:sz w:val="24"/>
          <w:szCs w:val="24"/>
        </w:rPr>
      </w:pPr>
    </w:p>
    <w:p w14:paraId="1B0D8F4F" w14:textId="77777777" w:rsidR="001B76AE" w:rsidRDefault="001B0A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 Specific Requirements</w:t>
      </w:r>
    </w:p>
    <w:p w14:paraId="723F8F28" w14:textId="77777777" w:rsidR="001B76AE" w:rsidRDefault="001B0A1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Functional Requirements</w:t>
      </w:r>
    </w:p>
    <w:p w14:paraId="0B63D9FC" w14:textId="77777777" w:rsidR="00FB4548" w:rsidRDefault="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sclgtqk1wips" w:colFirst="0" w:colLast="0"/>
      <w:bookmarkEnd w:id="0"/>
    </w:p>
    <w:p w14:paraId="10AE541E" w14:textId="77777777" w:rsidR="001B76AE" w:rsidRPr="00FB4548" w:rsidRDefault="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ADDC5E3" w14:textId="77777777" w:rsidR="001B76AE" w:rsidRDefault="001B0A1D">
      <w:pPr>
        <w:spacing w:after="180"/>
        <w:rPr>
          <w:rFonts w:ascii="Times New Roman" w:eastAsia="Times New Roman" w:hAnsi="Times New Roman" w:cs="Times New Roman"/>
          <w:sz w:val="24"/>
          <w:szCs w:val="24"/>
        </w:rPr>
      </w:pPr>
      <w:r>
        <w:rPr>
          <w:rFonts w:ascii="Times New Roman" w:eastAsia="Times New Roman" w:hAnsi="Times New Roman" w:cs="Times New Roman"/>
          <w:b/>
          <w:sz w:val="28"/>
          <w:szCs w:val="28"/>
        </w:rPr>
        <w:t>3.2. 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8FD57C6" w14:textId="77777777" w:rsidR="001B76AE" w:rsidRDefault="001B0A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14:paraId="2A1D3D9E"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be a Mobile-based application. </w:t>
      </w:r>
    </w:p>
    <w:p w14:paraId="3ED1A573" w14:textId="77777777" w:rsidR="001B76AE" w:rsidRDefault="001B0A1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Menus should be organized in a hierarchical manner (usability) </w:t>
      </w:r>
    </w:p>
    <w:p w14:paraId="0BC4F875"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to see and use navigation </w:t>
      </w:r>
    </w:p>
    <w:p w14:paraId="1E7C6584"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readable content </w:t>
      </w:r>
    </w:p>
    <w:p w14:paraId="254F3798" w14:textId="77777777" w:rsidR="001B76AE" w:rsidRDefault="001B0A1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application should be reliable to perform the </w:t>
      </w:r>
      <w:r w:rsidR="00FB4548">
        <w:rPr>
          <w:rFonts w:ascii="Times New Roman" w:eastAsia="Times New Roman" w:hAnsi="Times New Roman" w:cs="Times New Roman"/>
          <w:sz w:val="24"/>
          <w:szCs w:val="24"/>
          <w:highlight w:val="white"/>
        </w:rPr>
        <w:t>business,</w:t>
      </w:r>
      <w:r>
        <w:rPr>
          <w:rFonts w:ascii="Times New Roman" w:eastAsia="Times New Roman" w:hAnsi="Times New Roman" w:cs="Times New Roman"/>
          <w:sz w:val="24"/>
          <w:szCs w:val="24"/>
          <w:highlight w:val="white"/>
        </w:rPr>
        <w:t xml:space="preserve"> </w:t>
      </w:r>
      <w:r w:rsidR="00FB4548">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when a user performs some important action it should be acknowledged with confirmation.</w:t>
      </w:r>
    </w:p>
    <w:p w14:paraId="6B14965C" w14:textId="77777777" w:rsidR="001B76AE" w:rsidRDefault="001B0A1D">
      <w:pPr>
        <w:numPr>
          <w:ilvl w:val="0"/>
          <w:numId w:val="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provides a help and support menu in all interfaces for the user to interact with the system. </w:t>
      </w:r>
    </w:p>
    <w:p w14:paraId="0FD946F4" w14:textId="77777777" w:rsidR="001B76AE" w:rsidRDefault="001B0A1D">
      <w:pPr>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system provides security to the customer by encrypting all their personal data.</w:t>
      </w:r>
      <w:r>
        <w:rPr>
          <w:rFonts w:ascii="Times New Roman" w:eastAsia="Times New Roman" w:hAnsi="Times New Roman" w:cs="Times New Roman"/>
          <w:sz w:val="24"/>
          <w:szCs w:val="24"/>
        </w:rPr>
        <w:t>(Security)</w:t>
      </w:r>
    </w:p>
    <w:p w14:paraId="1D83B81D" w14:textId="77777777" w:rsidR="001B76AE" w:rsidRDefault="001B0A1D">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All the application data should be secured and be encrypted with minimum.</w:t>
      </w:r>
    </w:p>
    <w:p w14:paraId="613AF039"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response time for every instruction conducted within time of 60 seconds. </w:t>
      </w:r>
    </w:p>
    <w:p w14:paraId="2D1EA3AF"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Ability to maintain mass number of customers on the server at once without crashing </w:t>
      </w:r>
    </w:p>
    <w:p w14:paraId="0B7A3669"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Speedy performance / transmission of data </w:t>
      </w:r>
    </w:p>
    <w:p w14:paraId="6A8618B5"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Have a quick recovery time if anything were to go wrong </w:t>
      </w:r>
    </w:p>
    <w:p w14:paraId="356ECB4B"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Display accurately and efficiently on all devices (responsive view) </w:t>
      </w:r>
    </w:p>
    <w:p w14:paraId="7679D987"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a system crash, application recovers the user data by maintaining backup of customer records in multiple databases.</w:t>
      </w:r>
    </w:p>
    <w:p w14:paraId="3B9B15B7" w14:textId="77777777" w:rsidR="001B76AE" w:rsidRDefault="001B0A1D">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Applications will be backed up daily. (Back up)</w:t>
      </w:r>
    </w:p>
    <w:p w14:paraId="479CE91E" w14:textId="77777777" w:rsidR="001B76AE" w:rsidRDefault="001B0A1D">
      <w:pPr>
        <w:numPr>
          <w:ilvl w:val="0"/>
          <w:numId w:val="8"/>
        </w:num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is available for 24 hours, 7 days a week. </w:t>
      </w:r>
    </w:p>
    <w:p w14:paraId="69A8035B" w14:textId="77777777" w:rsidR="001B76AE" w:rsidRDefault="001B0A1D">
      <w:pPr>
        <w:rPr>
          <w:rFonts w:ascii="Times New Roman" w:eastAsia="Times New Roman" w:hAnsi="Times New Roman" w:cs="Times New Roman"/>
          <w:color w:val="282828"/>
          <w:sz w:val="24"/>
          <w:szCs w:val="24"/>
        </w:rPr>
      </w:pPr>
      <w:r>
        <w:rPr>
          <w:rFonts w:ascii="Times New Roman" w:eastAsia="Times New Roman" w:hAnsi="Times New Roman" w:cs="Times New Roman"/>
          <w:b/>
          <w:sz w:val="28"/>
          <w:szCs w:val="28"/>
        </w:rPr>
        <w:t>3.3. Other Requirements</w:t>
      </w:r>
    </w:p>
    <w:p w14:paraId="6D95A3A1" w14:textId="77777777" w:rsidR="001B76AE" w:rsidRDefault="001B0A1D">
      <w:pPr>
        <w:spacing w:after="180"/>
        <w:rPr>
          <w:rFonts w:ascii="Times New Roman" w:eastAsia="Times New Roman" w:hAnsi="Times New Roman" w:cs="Times New Roman"/>
          <w:color w:val="282828"/>
          <w:sz w:val="28"/>
          <w:szCs w:val="28"/>
        </w:rPr>
      </w:pPr>
      <w:r>
        <w:rPr>
          <w:rFonts w:ascii="Times New Roman" w:eastAsia="Times New Roman" w:hAnsi="Times New Roman" w:cs="Times New Roman"/>
          <w:b/>
          <w:sz w:val="28"/>
          <w:szCs w:val="28"/>
        </w:rPr>
        <w:t>3.3.1. Software Requirements</w:t>
      </w:r>
    </w:p>
    <w:p w14:paraId="20B35512"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D35780" w14:textId="77777777" w:rsidR="001B76AE" w:rsidRDefault="001B76AE">
      <w:pPr>
        <w:shd w:val="clear" w:color="auto" w:fill="FFFFFF"/>
        <w:rPr>
          <w:rFonts w:ascii="Times New Roman" w:eastAsia="Times New Roman" w:hAnsi="Times New Roman" w:cs="Times New Roman"/>
          <w:color w:val="282828"/>
          <w:sz w:val="24"/>
          <w:szCs w:val="24"/>
        </w:rPr>
      </w:pPr>
    </w:p>
    <w:p w14:paraId="38D099AD" w14:textId="77777777" w:rsidR="001B76AE" w:rsidRDefault="001B0A1D">
      <w:pPr>
        <w:shd w:val="clear" w:color="auto" w:fill="FFFFFF"/>
        <w:spacing w:line="360" w:lineRule="auto"/>
        <w:rPr>
          <w:rFonts w:ascii="Times New Roman" w:eastAsia="Times New Roman" w:hAnsi="Times New Roman" w:cs="Times New Roman"/>
          <w:b/>
          <w:color w:val="282828"/>
          <w:sz w:val="28"/>
          <w:szCs w:val="28"/>
        </w:rPr>
      </w:pPr>
      <w:r>
        <w:rPr>
          <w:rFonts w:ascii="Times New Roman" w:eastAsia="Times New Roman" w:hAnsi="Times New Roman" w:cs="Times New Roman"/>
          <w:b/>
          <w:color w:val="282828"/>
          <w:sz w:val="28"/>
          <w:szCs w:val="28"/>
        </w:rPr>
        <w:t>3.3.2. Hardware Requirements</w:t>
      </w:r>
    </w:p>
    <w:p w14:paraId="35A442F6" w14:textId="77777777" w:rsidR="001B76AE"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9AB49" w14:textId="77777777" w:rsidR="001B76AE" w:rsidRDefault="001B76AE">
      <w:pPr>
        <w:shd w:val="clear" w:color="auto" w:fill="FFFFFF"/>
        <w:rPr>
          <w:rFonts w:ascii="Times New Roman" w:eastAsia="Times New Roman" w:hAnsi="Times New Roman" w:cs="Times New Roman"/>
          <w:b/>
          <w:sz w:val="28"/>
          <w:szCs w:val="28"/>
        </w:rPr>
      </w:pPr>
    </w:p>
    <w:p w14:paraId="7D1CFA24"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 MODELS</w:t>
      </w:r>
    </w:p>
    <w:p w14:paraId="5BB52333"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Use Case Diagram</w:t>
      </w:r>
    </w:p>
    <w:p w14:paraId="4F143990"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F12194" w14:textId="77777777" w:rsidR="001B76AE" w:rsidRDefault="001B76AE">
      <w:pPr>
        <w:shd w:val="clear" w:color="auto" w:fill="FFFFFF"/>
      </w:pPr>
    </w:p>
    <w:p w14:paraId="1EA2038F" w14:textId="77777777" w:rsidR="001B76AE" w:rsidRDefault="001B76AE">
      <w:pPr>
        <w:shd w:val="clear" w:color="auto" w:fill="FFFFFF"/>
        <w:rPr>
          <w:rFonts w:ascii="Times New Roman" w:eastAsia="Times New Roman" w:hAnsi="Times New Roman" w:cs="Times New Roman"/>
          <w:b/>
          <w:sz w:val="24"/>
          <w:szCs w:val="24"/>
        </w:rPr>
      </w:pPr>
    </w:p>
    <w:p w14:paraId="486F41CA"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Class Diagram</w:t>
      </w:r>
    </w:p>
    <w:p w14:paraId="6F3BCF1A" w14:textId="77777777" w:rsidR="001B76AE" w:rsidRDefault="001B76AE">
      <w:pPr>
        <w:shd w:val="clear" w:color="auto" w:fill="FFFFFF"/>
        <w:rPr>
          <w:rFonts w:ascii="Times New Roman" w:eastAsia="Times New Roman" w:hAnsi="Times New Roman" w:cs="Times New Roman"/>
          <w:b/>
          <w:sz w:val="24"/>
          <w:szCs w:val="24"/>
        </w:rPr>
      </w:pPr>
    </w:p>
    <w:p w14:paraId="648507C9"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88A739" w14:textId="77777777" w:rsidR="001B76AE" w:rsidRDefault="001B76AE">
      <w:pPr>
        <w:shd w:val="clear" w:color="auto" w:fill="FFFFFF"/>
        <w:rPr>
          <w:rFonts w:ascii="Times New Roman" w:eastAsia="Times New Roman" w:hAnsi="Times New Roman" w:cs="Times New Roman"/>
          <w:b/>
          <w:sz w:val="24"/>
          <w:szCs w:val="24"/>
        </w:rPr>
      </w:pPr>
    </w:p>
    <w:p w14:paraId="3B84238D" w14:textId="77777777" w:rsidR="001B76AE" w:rsidRDefault="001B76AE">
      <w:pPr>
        <w:shd w:val="clear" w:color="auto" w:fill="FFFFFF"/>
        <w:rPr>
          <w:rFonts w:ascii="Times New Roman" w:eastAsia="Times New Roman" w:hAnsi="Times New Roman" w:cs="Times New Roman"/>
          <w:b/>
          <w:sz w:val="24"/>
          <w:szCs w:val="24"/>
        </w:rPr>
      </w:pPr>
    </w:p>
    <w:p w14:paraId="5754BD00" w14:textId="77777777" w:rsidR="001B76AE" w:rsidRDefault="001B0A1D">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ER Diagram</w:t>
      </w:r>
    </w:p>
    <w:p w14:paraId="68E38E9A" w14:textId="77777777" w:rsidR="001B76AE" w:rsidRDefault="001B76AE">
      <w:pPr>
        <w:shd w:val="clear" w:color="auto" w:fill="FFFFFF"/>
        <w:rPr>
          <w:rFonts w:ascii="Times New Roman" w:eastAsia="Times New Roman" w:hAnsi="Times New Roman" w:cs="Times New Roman"/>
          <w:b/>
          <w:sz w:val="24"/>
          <w:szCs w:val="24"/>
        </w:rPr>
      </w:pPr>
    </w:p>
    <w:p w14:paraId="7CE28F78"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A6F385" w14:textId="77777777" w:rsidR="001B76AE" w:rsidRDefault="001B76AE">
      <w:pPr>
        <w:shd w:val="clear" w:color="auto" w:fill="FFFFFF"/>
        <w:spacing w:line="360" w:lineRule="auto"/>
        <w:rPr>
          <w:rFonts w:ascii="Times New Roman" w:eastAsia="Times New Roman" w:hAnsi="Times New Roman" w:cs="Times New Roman"/>
          <w:b/>
          <w:sz w:val="28"/>
          <w:szCs w:val="28"/>
        </w:rPr>
      </w:pPr>
    </w:p>
    <w:p w14:paraId="11D8F1C9" w14:textId="77777777" w:rsidR="001B76AE" w:rsidRDefault="001B0A1D">
      <w:pPr>
        <w:shd w:val="clear" w:color="auto" w:fill="FFFFFF"/>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Database</w:t>
      </w:r>
    </w:p>
    <w:p w14:paraId="4AC075E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Database Schema Diagram</w:t>
      </w:r>
    </w:p>
    <w:p w14:paraId="5477D624" w14:textId="77777777" w:rsidR="001B76AE" w:rsidRDefault="001B76AE">
      <w:pPr>
        <w:shd w:val="clear" w:color="auto" w:fill="FFFFFF"/>
        <w:rPr>
          <w:rFonts w:ascii="Times New Roman" w:eastAsia="Times New Roman" w:hAnsi="Times New Roman" w:cs="Times New Roman"/>
          <w:b/>
          <w:color w:val="38761D"/>
          <w:sz w:val="24"/>
          <w:szCs w:val="24"/>
        </w:rPr>
      </w:pPr>
    </w:p>
    <w:p w14:paraId="145EF7E6"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58FDB6" w14:textId="77777777" w:rsidR="001B76AE" w:rsidRDefault="001B76AE">
      <w:pPr>
        <w:shd w:val="clear" w:color="auto" w:fill="FFFFFF"/>
        <w:spacing w:line="360" w:lineRule="auto"/>
        <w:rPr>
          <w:rFonts w:ascii="Times New Roman" w:eastAsia="Times New Roman" w:hAnsi="Times New Roman" w:cs="Times New Roman"/>
          <w:b/>
          <w:sz w:val="24"/>
          <w:szCs w:val="24"/>
        </w:rPr>
      </w:pPr>
    </w:p>
    <w:p w14:paraId="6309E9B6" w14:textId="77777777" w:rsidR="001B76AE" w:rsidRDefault="001B0A1D">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Data Dictionaries</w:t>
      </w:r>
    </w:p>
    <w:p w14:paraId="0E57C69C"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6AF9D4" w14:textId="77777777" w:rsidR="001B76AE" w:rsidRDefault="001B76AE">
      <w:pPr>
        <w:shd w:val="clear" w:color="auto" w:fill="FFFFFF"/>
        <w:rPr>
          <w:rFonts w:ascii="Times New Roman" w:eastAsia="Times New Roman" w:hAnsi="Times New Roman" w:cs="Times New Roman"/>
          <w:b/>
          <w:sz w:val="24"/>
          <w:szCs w:val="24"/>
        </w:rPr>
      </w:pPr>
    </w:p>
    <w:p w14:paraId="1AFF2BD6" w14:textId="77777777" w:rsidR="001B76AE" w:rsidRDefault="001B0A1D">
      <w:pPr>
        <w:shd w:val="clear" w:color="auto" w:fill="FFFFFF"/>
        <w:spacing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Database Script</w:t>
      </w:r>
    </w:p>
    <w:p w14:paraId="4A4160D9" w14:textId="77777777" w:rsidR="00FB4548" w:rsidRPr="00FB4548" w:rsidRDefault="00FB4548" w:rsidP="00FB4548">
      <w:pPr>
        <w:spacing w:after="180"/>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B4548">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be updated</w:t>
      </w:r>
      <w:r>
        <w:rPr>
          <w:rFonts w:ascii="Times New Roman" w:eastAsia="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2D2FD6"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Screens</w:t>
      </w:r>
    </w:p>
    <w:p w14:paraId="6590F7C3" w14:textId="77777777" w:rsidR="001B76AE" w:rsidRDefault="001B76AE">
      <w:pPr>
        <w:shd w:val="clear" w:color="auto" w:fill="FFFFFF"/>
        <w:rPr>
          <w:rFonts w:ascii="Times New Roman" w:eastAsia="Times New Roman" w:hAnsi="Times New Roman" w:cs="Times New Roman"/>
          <w:b/>
          <w:sz w:val="28"/>
          <w:szCs w:val="28"/>
        </w:rPr>
      </w:pPr>
    </w:p>
    <w:p w14:paraId="057DD793"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CA"/>
        </w:rPr>
        <w:lastRenderedPageBreak/>
        <w:drawing>
          <wp:inline distT="114300" distB="114300" distL="114300" distR="114300" wp14:anchorId="01794877" wp14:editId="24DDA6BE">
            <wp:extent cx="2405063" cy="4682196"/>
            <wp:effectExtent l="0" t="0" r="0" b="0"/>
            <wp:docPr id="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2405063" cy="4682196"/>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665292A0" wp14:editId="08CFF409">
            <wp:extent cx="2414588" cy="4688643"/>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2414588" cy="4688643"/>
                    </a:xfrm>
                    <a:prstGeom prst="rect">
                      <a:avLst/>
                    </a:prstGeom>
                    <a:ln/>
                  </pic:spPr>
                </pic:pic>
              </a:graphicData>
            </a:graphic>
          </wp:inline>
        </w:drawing>
      </w:r>
    </w:p>
    <w:p w14:paraId="47C3CCD0" w14:textId="77777777" w:rsidR="001B76AE" w:rsidRDefault="001B0A1D">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CA"/>
        </w:rPr>
        <w:lastRenderedPageBreak/>
        <w:drawing>
          <wp:inline distT="114300" distB="114300" distL="114300" distR="114300" wp14:anchorId="2CD1A848" wp14:editId="02318FAD">
            <wp:extent cx="1816823" cy="35290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816823" cy="352901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42619832" wp14:editId="3518806C">
            <wp:extent cx="1814513" cy="3531952"/>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1814513" cy="3531952"/>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080379F1" wp14:editId="0869C9B4">
            <wp:extent cx="1814513" cy="3543029"/>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1814513" cy="3543029"/>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5D6BA5E0" wp14:editId="05C77804">
            <wp:extent cx="1890713" cy="3689643"/>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1890713" cy="368964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5053EBAC" wp14:editId="3E85047E">
            <wp:extent cx="1890546" cy="36623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890546" cy="366236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100A3BE7" wp14:editId="73A8D67F">
            <wp:extent cx="1867616" cy="3652838"/>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867616" cy="3652838"/>
                    </a:xfrm>
                    <a:prstGeom prst="rect">
                      <a:avLst/>
                    </a:prstGeom>
                    <a:ln/>
                  </pic:spPr>
                </pic:pic>
              </a:graphicData>
            </a:graphic>
          </wp:inline>
        </w:drawing>
      </w:r>
      <w:r>
        <w:rPr>
          <w:rFonts w:ascii="Times New Roman" w:eastAsia="Times New Roman" w:hAnsi="Times New Roman" w:cs="Times New Roman"/>
          <w:b/>
          <w:noProof/>
          <w:sz w:val="28"/>
          <w:szCs w:val="28"/>
          <w:lang w:val="en-CA"/>
        </w:rPr>
        <w:lastRenderedPageBreak/>
        <w:drawing>
          <wp:inline distT="114300" distB="114300" distL="114300" distR="114300" wp14:anchorId="2F39AE37" wp14:editId="52DD32FF">
            <wp:extent cx="1855986" cy="3605213"/>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855986" cy="3605213"/>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0AFA3143" wp14:editId="3B409BE6">
            <wp:extent cx="1852613" cy="3605292"/>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1852613" cy="3605292"/>
                    </a:xfrm>
                    <a:prstGeom prst="rect">
                      <a:avLst/>
                    </a:prstGeom>
                    <a:ln/>
                  </pic:spPr>
                </pic:pic>
              </a:graphicData>
            </a:graphic>
          </wp:inline>
        </w:drawing>
      </w:r>
      <w:r>
        <w:rPr>
          <w:rFonts w:ascii="Times New Roman" w:eastAsia="Times New Roman" w:hAnsi="Times New Roman" w:cs="Times New Roman"/>
          <w:b/>
          <w:noProof/>
          <w:sz w:val="28"/>
          <w:szCs w:val="28"/>
          <w:lang w:val="en-CA"/>
        </w:rPr>
        <w:drawing>
          <wp:inline distT="114300" distB="114300" distL="114300" distR="114300" wp14:anchorId="38A9A81D" wp14:editId="5FA3270B">
            <wp:extent cx="1850722" cy="3595688"/>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1850722" cy="3595688"/>
                    </a:xfrm>
                    <a:prstGeom prst="rect">
                      <a:avLst/>
                    </a:prstGeom>
                    <a:ln/>
                  </pic:spPr>
                </pic:pic>
              </a:graphicData>
            </a:graphic>
          </wp:inline>
        </w:drawing>
      </w:r>
    </w:p>
    <w:sectPr w:rsidR="001B76AE">
      <w:headerReference w:type="default" r:id="rId19"/>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C458B" w14:textId="77777777" w:rsidR="0092347D" w:rsidRDefault="0092347D">
      <w:pPr>
        <w:spacing w:line="240" w:lineRule="auto"/>
      </w:pPr>
      <w:r>
        <w:separator/>
      </w:r>
    </w:p>
  </w:endnote>
  <w:endnote w:type="continuationSeparator" w:id="0">
    <w:p w14:paraId="18A3B576" w14:textId="77777777" w:rsidR="0092347D" w:rsidRDefault="00923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3F9AA" w14:textId="77777777" w:rsidR="001B0A1D" w:rsidRDefault="001B0A1D">
    <w:pPr>
      <w:jc w:val="right"/>
    </w:pPr>
    <w:r>
      <w:fldChar w:fldCharType="begin"/>
    </w:r>
    <w:r>
      <w:instrText>PAGE</w:instrText>
    </w:r>
    <w:r>
      <w:fldChar w:fldCharType="separate"/>
    </w:r>
    <w:r w:rsidR="00FB454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1BAC" w14:textId="77777777" w:rsidR="001B0A1D" w:rsidRDefault="001B0A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EDE77" w14:textId="77777777" w:rsidR="0092347D" w:rsidRDefault="0092347D">
      <w:pPr>
        <w:spacing w:line="240" w:lineRule="auto"/>
      </w:pPr>
      <w:r>
        <w:separator/>
      </w:r>
    </w:p>
  </w:footnote>
  <w:footnote w:type="continuationSeparator" w:id="0">
    <w:p w14:paraId="00CC8787" w14:textId="77777777" w:rsidR="0092347D" w:rsidRDefault="009234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C82B6" w14:textId="77777777" w:rsidR="001B0A1D" w:rsidRDefault="001B0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3668"/>
    <w:multiLevelType w:val="multilevel"/>
    <w:tmpl w:val="E848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17D9D"/>
    <w:multiLevelType w:val="multilevel"/>
    <w:tmpl w:val="81E84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4A650A"/>
    <w:multiLevelType w:val="multilevel"/>
    <w:tmpl w:val="1A6C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963D0B"/>
    <w:multiLevelType w:val="multilevel"/>
    <w:tmpl w:val="FD428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D0B98"/>
    <w:multiLevelType w:val="multilevel"/>
    <w:tmpl w:val="F8DC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55B83"/>
    <w:multiLevelType w:val="multilevel"/>
    <w:tmpl w:val="0498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E0D1E"/>
    <w:multiLevelType w:val="multilevel"/>
    <w:tmpl w:val="C9E2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DC3AC9"/>
    <w:multiLevelType w:val="multilevel"/>
    <w:tmpl w:val="02D896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F94AFE"/>
    <w:multiLevelType w:val="multilevel"/>
    <w:tmpl w:val="6C4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C05C43"/>
    <w:multiLevelType w:val="multilevel"/>
    <w:tmpl w:val="8E3654D6"/>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AE"/>
    <w:rsid w:val="001B0A1D"/>
    <w:rsid w:val="001B76AE"/>
    <w:rsid w:val="005B60D5"/>
    <w:rsid w:val="00800D54"/>
    <w:rsid w:val="0092347D"/>
    <w:rsid w:val="009373B2"/>
    <w:rsid w:val="00FB4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F9FE"/>
  <w15:docId w15:val="{4BE9353A-FEC1-45DF-8400-51D3D59E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Arshdeep Singh</dc:creator>
  <cp:lastModifiedBy>Arshdeep Singh</cp:lastModifiedBy>
  <cp:revision>2</cp:revision>
  <dcterms:created xsi:type="dcterms:W3CDTF">2020-05-16T01:33:00Z</dcterms:created>
  <dcterms:modified xsi:type="dcterms:W3CDTF">2020-05-16T01:33:00Z</dcterms:modified>
</cp:coreProperties>
</file>