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0287295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</w:rPr>
      </w:sdtEndPr>
      <w:sdtContent>
        <w:p w:rsidR="000C2EFE" w:rsidRDefault="000C2E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0C2EFE" w:rsidRDefault="000C2EFE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Kyle Topasna</w:t>
                                    </w:r>
                                  </w:p>
                                </w:sdtContent>
                              </w:sdt>
                              <w:p w:rsidR="000C2EFE" w:rsidRDefault="000C2EFE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0C2EFE" w:rsidRDefault="000C2EFE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Kyle Topasna</w:t>
                              </w:r>
                            </w:p>
                          </w:sdtContent>
                        </w:sdt>
                        <w:p w:rsidR="000C2EFE" w:rsidRDefault="000C2EFE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D95F8FE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:rsidR="000C2EFE" w:rsidRDefault="000C2EFE">
          <w:pPr>
            <w:rPr>
              <w:rFonts w:ascii="Times New Roman" w:eastAsia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7551506" cy="2724785"/>
                    <wp:effectExtent l="0" t="0" r="5080" b="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51506" cy="2724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0C2EFE" w:rsidRDefault="000C2EFE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Udacity Project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:rsidR="000C2EFE" w:rsidRDefault="000C2EFE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Classical Planning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8" o:spid="_x0000_s1027" type="#_x0000_t202" alt="Title: Title and subtitle" style="position:absolute;margin-left:0;margin-top:0;width:594.6pt;height:214.55pt;z-index:251659264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0C2EFE" w:rsidRDefault="000C2EFE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Udacity Project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:rsidR="000C2EFE" w:rsidRDefault="000C2EFE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Classical Planning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</w:rPr>
            <w:br w:type="page"/>
          </w:r>
        </w:p>
      </w:sdtContent>
    </w:sdt>
    <w:p w:rsidR="0013416B" w:rsidRPr="000C2EFE" w:rsidRDefault="000C2EFE">
      <w:pPr>
        <w:rPr>
          <w:u w:val="single"/>
        </w:rPr>
      </w:pPr>
      <w:r w:rsidRPr="000C2EFE">
        <w:rPr>
          <w:u w:val="single"/>
        </w:rPr>
        <w:lastRenderedPageBreak/>
        <w:t>Air Cargo Problem 1:</w:t>
      </w:r>
    </w:p>
    <w:p w:rsidR="000C2EFE" w:rsidRDefault="000C2EFE"/>
    <w:tbl>
      <w:tblPr>
        <w:tblW w:w="9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870"/>
        <w:gridCol w:w="1466"/>
        <w:gridCol w:w="1807"/>
        <w:gridCol w:w="1607"/>
        <w:gridCol w:w="1250"/>
      </w:tblGrid>
      <w:tr w:rsidR="000C2EFE" w:rsidRPr="000C2EFE" w:rsidTr="000C2EF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actions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compute_time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graph_expansions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nodes_explored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plan_length</w:t>
            </w:r>
            <w:proofErr w:type="spellEnd"/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acp_1_bfs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0.042688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acp_1_dfs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0.012300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acp_1_ucs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0.030821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acp_1_greedy_best_first_search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h_unmet_goals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acp_1_greedy_best_first_search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h_levelsum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0.826779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acp_1_greedy_best_first_search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h_maxlevel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0.230910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acp_1_greedy_best_first_search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h_setlevel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1.028256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acp_1_astar_search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h_unmet_goals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acp_1_astar_search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h_levelsum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0.394338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acp_1_astar_search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h_maxlevel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0.347104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0C2EFE" w:rsidRPr="000C2EFE" w:rsidTr="000C2EFE">
        <w:trPr>
          <w:trHeight w:val="2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acp_1_astar_search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h_setlevel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1.048690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</w:tr>
    </w:tbl>
    <w:p w:rsidR="000C2EFE" w:rsidRDefault="000C2EFE">
      <w:r w:rsidRPr="000C2EFE">
        <w:rPr>
          <w:noProof/>
        </w:rPr>
        <w:lastRenderedPageBreak/>
        <w:drawing>
          <wp:inline distT="0" distB="0" distL="0" distR="0" wp14:anchorId="447474EB" wp14:editId="42B63237">
            <wp:extent cx="6858000" cy="4569104"/>
            <wp:effectExtent l="0" t="0" r="0" b="3175"/>
            <wp:docPr id="1" name="Picture 1" descr="/var/folders/2c/sdrzhqcd04gbymtvyydwm_nc0000gn/T/com.microsoft.Word/Content.MSO/C67782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2c/sdrzhqcd04gbymtvyydwm_nc0000gn/T/com.microsoft.Word/Content.MSO/C677824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6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EFE" w:rsidRPr="000C2EFE" w:rsidRDefault="000C2EFE" w:rsidP="000C2EFE">
      <w:pPr>
        <w:rPr>
          <w:rFonts w:ascii="Times New Roman" w:eastAsia="Times New Roman" w:hAnsi="Times New Roman" w:cs="Times New Roman"/>
        </w:rPr>
      </w:pPr>
    </w:p>
    <w:p w:rsidR="000C2EFE" w:rsidRDefault="000C2EFE"/>
    <w:p w:rsidR="000C2EFE" w:rsidRDefault="000C2EFE">
      <w:pPr>
        <w:rPr>
          <w:u w:val="single"/>
        </w:rPr>
      </w:pPr>
      <w:r w:rsidRPr="000C2EFE">
        <w:rPr>
          <w:u w:val="single"/>
        </w:rPr>
        <w:t>Air Cargo Problem 2</w:t>
      </w:r>
      <w:r>
        <w:rPr>
          <w:u w:val="single"/>
        </w:rPr>
        <w:t>:</w:t>
      </w:r>
    </w:p>
    <w:p w:rsidR="000C2EFE" w:rsidRDefault="000C2EFE">
      <w:pPr>
        <w:rPr>
          <w:u w:val="single"/>
        </w:rPr>
      </w:pPr>
    </w:p>
    <w:p w:rsidR="000C2EFE" w:rsidRDefault="000C2EFE">
      <w:pPr>
        <w:rPr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  <w:gridCol w:w="870"/>
        <w:gridCol w:w="1466"/>
        <w:gridCol w:w="1807"/>
        <w:gridCol w:w="1607"/>
        <w:gridCol w:w="1234"/>
      </w:tblGrid>
      <w:tr w:rsidR="000C2EFE" w:rsidRPr="000C2EFE" w:rsidTr="000C2EF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actions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compute_time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graph_expansions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nodes_explored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plan_length</w:t>
            </w:r>
            <w:proofErr w:type="spellEnd"/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acp_2_bfs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0.504165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30503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acp_2_dfs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0.713412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5602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619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acp_2_ucs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0.893246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5154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46618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acp_2_greedy_best_first_search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h_unmet_goals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0.024852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acp_2_greedy_best_first_search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h_levelsum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2.571643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acp_2_greedy_best_first_search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h_maxlevel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2.742849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 xml:space="preserve">acp_2_greedy_best_first_search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h_setlevel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5.399611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acp_2_astar_search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h_unmet_goals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0.957883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22522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acp_2_astar_search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h_levelsum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35.475223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acp_2_astar_search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h_maxlevel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202.709443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26594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acp_2_astar_search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h_setlevel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322.180424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</w:tr>
    </w:tbl>
    <w:p w:rsidR="000C2EFE" w:rsidRDefault="000C2EFE"/>
    <w:p w:rsidR="000C2EFE" w:rsidRDefault="000C2EFE"/>
    <w:p w:rsidR="000C2EFE" w:rsidRPr="000C2EFE" w:rsidRDefault="000C2EFE" w:rsidP="000C2EFE">
      <w:pPr>
        <w:rPr>
          <w:rFonts w:ascii="Times New Roman" w:eastAsia="Times New Roman" w:hAnsi="Times New Roman" w:cs="Times New Roman"/>
        </w:rPr>
      </w:pPr>
      <w:r w:rsidRPr="000C2EFE">
        <w:rPr>
          <w:noProof/>
        </w:rPr>
        <w:drawing>
          <wp:inline distT="0" distB="0" distL="0" distR="0">
            <wp:extent cx="6858000" cy="5476240"/>
            <wp:effectExtent l="0" t="0" r="0" b="0"/>
            <wp:docPr id="2" name="Picture 2" descr="/var/folders/2c/sdrzhqcd04gbymtvyydwm_nc0000gn/T/com.microsoft.Word/Content.MSO/4D05BE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2c/sdrzhqcd04gbymtvyydwm_nc0000gn/T/com.microsoft.Word/Content.MSO/4D05BEF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7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EFE" w:rsidRDefault="000C2EFE"/>
    <w:p w:rsidR="000C2EFE" w:rsidRDefault="000C2EFE">
      <w:pPr>
        <w:rPr>
          <w:u w:val="single"/>
        </w:rPr>
      </w:pPr>
    </w:p>
    <w:p w:rsidR="000C2EFE" w:rsidRDefault="000C2EFE">
      <w:pPr>
        <w:rPr>
          <w:u w:val="single"/>
        </w:rPr>
      </w:pPr>
      <w:r w:rsidRPr="000C2EFE">
        <w:rPr>
          <w:u w:val="single"/>
        </w:rPr>
        <w:lastRenderedPageBreak/>
        <w:t>Air Cargo Problem 3:</w:t>
      </w:r>
    </w:p>
    <w:p w:rsidR="000C2EFE" w:rsidRDefault="000C2EFE">
      <w:pPr>
        <w:rPr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5"/>
        <w:gridCol w:w="780"/>
        <w:gridCol w:w="1330"/>
        <w:gridCol w:w="1631"/>
        <w:gridCol w:w="1441"/>
        <w:gridCol w:w="1151"/>
      </w:tblGrid>
      <w:tr w:rsidR="000C2EFE" w:rsidRPr="000C2EFE" w:rsidTr="000C2EF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compute_time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graph_expansions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nodes_explored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plan_length</w:t>
            </w:r>
            <w:proofErr w:type="spellEnd"/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acp_3_bfs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1.284745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129625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acp_3_dfs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0.316636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392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acp_3_ucs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1.957874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161936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acp_3_greedy_best_first_search </w:t>
            </w: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h_unmet_goals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0.027968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acp_3_greedy_best_first_search </w:t>
            </w: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h_levelsum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4.171586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acp_3_greedy_best_first_search </w:t>
            </w: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h_maxlevel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3.591809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acp_3_greedy_best_first_search </w:t>
            </w: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h_setlevel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22.038052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acp_3_astar_search </w:t>
            </w: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h_unmet_goals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1.705692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acp_3_astar_search </w:t>
            </w: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h_levelsum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58.063234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acp_3_astar_search </w:t>
            </w: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h_maxlevel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937.574236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86312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acp_3_astar_search </w:t>
            </w: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h_setlevel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1470.351643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</w:tr>
    </w:tbl>
    <w:p w:rsidR="000C2EFE" w:rsidRPr="000C2EFE" w:rsidRDefault="000C2EFE" w:rsidP="000C2EFE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0C2EFE">
        <w:rPr>
          <w:rFonts w:ascii="Courier New" w:eastAsia="Times New Roman" w:hAnsi="Courier New" w:cs="Courier New"/>
          <w:color w:val="303F9F"/>
          <w:sz w:val="21"/>
          <w:szCs w:val="21"/>
        </w:rPr>
        <w:t>In [32]:</w:t>
      </w:r>
    </w:p>
    <w:p w:rsidR="000C2EFE" w:rsidRPr="000C2EFE" w:rsidRDefault="000C2EFE" w:rsidP="000C2EFE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C2EFE" w:rsidRDefault="000C2EFE">
      <w:pPr>
        <w:rPr>
          <w:u w:val="single"/>
        </w:rPr>
      </w:pPr>
    </w:p>
    <w:p w:rsidR="000C2EFE" w:rsidRDefault="000C2EFE">
      <w:pPr>
        <w:rPr>
          <w:u w:val="single"/>
        </w:rPr>
      </w:pPr>
    </w:p>
    <w:p w:rsidR="000C2EFE" w:rsidRDefault="000C2EFE">
      <w:pPr>
        <w:rPr>
          <w:rFonts w:ascii="Times New Roman" w:eastAsia="Times New Roman" w:hAnsi="Times New Roman" w:cs="Times New Roman"/>
        </w:rPr>
      </w:pPr>
      <w:r w:rsidRPr="000C2EFE">
        <w:rPr>
          <w:noProof/>
        </w:rPr>
        <w:lastRenderedPageBreak/>
        <w:drawing>
          <wp:inline distT="0" distB="0" distL="0" distR="0">
            <wp:extent cx="6858000" cy="5476240"/>
            <wp:effectExtent l="0" t="0" r="0" b="0"/>
            <wp:docPr id="3" name="Picture 3" descr="/var/folders/2c/sdrzhqcd04gbymtvyydwm_nc0000gn/T/com.microsoft.Word/Content.MSO/E08D3B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2c/sdrzhqcd04gbymtvyydwm_nc0000gn/T/com.microsoft.Word/Content.MSO/E08D3B1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7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EFE" w:rsidRDefault="000C2EFE">
      <w:pPr>
        <w:rPr>
          <w:rFonts w:ascii="Times New Roman" w:eastAsia="Times New Roman" w:hAnsi="Times New Roman" w:cs="Times New Roman"/>
        </w:rPr>
      </w:pPr>
    </w:p>
    <w:p w:rsidR="00140A92" w:rsidRDefault="00140A92" w:rsidP="000C2EFE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</w:p>
    <w:p w:rsidR="00140A92" w:rsidRDefault="00140A92" w:rsidP="000C2EFE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</w:p>
    <w:p w:rsidR="00140A92" w:rsidRDefault="00140A92" w:rsidP="00140A92">
      <w:pPr>
        <w:rPr>
          <w:u w:val="single"/>
        </w:rPr>
      </w:pPr>
      <w:r>
        <w:rPr>
          <w:u w:val="single"/>
        </w:rPr>
        <w:t>Air Cargo Problem 4</w:t>
      </w:r>
      <w:r w:rsidRPr="000C2EFE">
        <w:rPr>
          <w:u w:val="single"/>
        </w:rPr>
        <w:t>:</w:t>
      </w:r>
    </w:p>
    <w:p w:rsidR="00140A92" w:rsidRDefault="00140A92" w:rsidP="00140A92">
      <w:pPr>
        <w:rPr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5"/>
        <w:gridCol w:w="780"/>
        <w:gridCol w:w="1330"/>
        <w:gridCol w:w="1631"/>
        <w:gridCol w:w="1441"/>
        <w:gridCol w:w="1151"/>
      </w:tblGrid>
      <w:tr w:rsidR="00140A92" w:rsidRPr="00140A92" w:rsidTr="00140A9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0A9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compute_time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0A9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graph_expansions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0A9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nodes_explored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0A9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plan_length</w:t>
            </w:r>
            <w:proofErr w:type="spellEnd"/>
          </w:p>
        </w:tc>
      </w:tr>
      <w:tr w:rsidR="00140A92" w:rsidRPr="00140A92" w:rsidTr="00140A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acp_4_bfs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8.143862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944130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140A92" w:rsidRPr="00140A92" w:rsidTr="00140A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acp_4_dfs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1730.883094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228849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24132</w:t>
            </w:r>
          </w:p>
        </w:tc>
      </w:tr>
      <w:tr w:rsidR="00140A92" w:rsidRPr="00140A92" w:rsidTr="00140A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acp_4_ucs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14.118177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113339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1066413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140A92" w:rsidRPr="00140A92" w:rsidTr="00140A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acp_4_greedy_best_first_search </w:t>
            </w:r>
            <w:proofErr w:type="spellStart"/>
            <w:r w:rsidRPr="00140A9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h_unmet_goals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0.067324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140A92" w:rsidRPr="00140A92" w:rsidTr="00140A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 xml:space="preserve">acp_4_greedy_best_first_search </w:t>
            </w:r>
            <w:proofErr w:type="spellStart"/>
            <w:r w:rsidRPr="00140A9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h_levelsum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7.887879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140A92" w:rsidRPr="00140A92" w:rsidTr="00140A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acp_4_greedy_best_first_search </w:t>
            </w:r>
            <w:proofErr w:type="spellStart"/>
            <w:r w:rsidRPr="00140A9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h_maxlevel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14.306673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140A92" w:rsidRPr="00140A92" w:rsidTr="00140A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acp_4_greedy_best_first_search </w:t>
            </w:r>
            <w:proofErr w:type="spellStart"/>
            <w:r w:rsidRPr="00140A9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h_setlevel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99.651816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140A92" w:rsidRPr="00140A92" w:rsidTr="00140A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acp_4_astar_search </w:t>
            </w:r>
            <w:proofErr w:type="spellStart"/>
            <w:r w:rsidRPr="00140A9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h_unmet_goals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5.877387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328509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140A92" w:rsidRPr="00140A92" w:rsidTr="00140A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acp_4_astar_search </w:t>
            </w:r>
            <w:proofErr w:type="spellStart"/>
            <w:r w:rsidRPr="00140A9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h_levelsum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345.657024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</w:tr>
      <w:tr w:rsidR="00140A92" w:rsidRPr="00140A92" w:rsidTr="00140A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acp_4_astar_search </w:t>
            </w:r>
            <w:proofErr w:type="spellStart"/>
            <w:r w:rsidRPr="00140A9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h_maxlevel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9562.792889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599376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A92" w:rsidRPr="00140A92" w:rsidRDefault="00140A92" w:rsidP="00140A92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0A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</w:tr>
    </w:tbl>
    <w:p w:rsidR="00140A92" w:rsidRPr="00140A92" w:rsidRDefault="00140A92" w:rsidP="00140A92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:rsidR="00140A92" w:rsidRPr="00140A92" w:rsidRDefault="00140A92" w:rsidP="00140A92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A92" w:rsidRDefault="00140A92" w:rsidP="000C2EFE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</w:p>
    <w:p w:rsidR="00140A92" w:rsidRDefault="00140A92" w:rsidP="000C2EFE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</w:p>
    <w:p w:rsidR="00140A92" w:rsidRPr="00140A92" w:rsidRDefault="00140A92" w:rsidP="00140A92">
      <w:pPr>
        <w:rPr>
          <w:rFonts w:ascii="Times New Roman" w:eastAsia="Times New Roman" w:hAnsi="Times New Roman" w:cs="Times New Roman"/>
        </w:rPr>
      </w:pPr>
      <w:r w:rsidRPr="00140A92">
        <w:rPr>
          <w:rFonts w:ascii="Helvetica Neue" w:eastAsia="Times New Roman" w:hAnsi="Helvetica Neue" w:cs="Times New Roman"/>
          <w:b/>
          <w:bCs/>
          <w:noProof/>
          <w:color w:val="000000"/>
          <w:kern w:val="36"/>
          <w:sz w:val="39"/>
          <w:szCs w:val="39"/>
        </w:rPr>
        <w:lastRenderedPageBreak/>
        <w:drawing>
          <wp:inline distT="0" distB="0" distL="0" distR="0">
            <wp:extent cx="6858000" cy="5476240"/>
            <wp:effectExtent l="0" t="0" r="0" b="0"/>
            <wp:docPr id="4" name="Picture 4" descr="/var/folders/2c/sdrzhqcd04gbymtvyydwm_nc0000gn/T/com.microsoft.Word/Content.MSO/7F2687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2c/sdrzhqcd04gbymtvyydwm_nc0000gn/T/com.microsoft.Word/Content.MSO/7F2687E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7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92" w:rsidRDefault="00140A92" w:rsidP="000C2EFE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</w:p>
    <w:p w:rsidR="00140A92" w:rsidRDefault="00140A92" w:rsidP="000C2EFE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</w:p>
    <w:p w:rsidR="000C2EFE" w:rsidRPr="000C2EFE" w:rsidRDefault="000C2EFE" w:rsidP="000C2EFE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  <w:r w:rsidRPr="000C2EFE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  <w:t>Questi</w:t>
      </w:r>
      <w:bookmarkStart w:id="0" w:name="_GoBack"/>
      <w:bookmarkEnd w:id="0"/>
      <w:r w:rsidRPr="000C2EFE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  <w:t>ons</w:t>
      </w:r>
      <w:hyperlink r:id="rId7" w:anchor="Questions" w:history="1">
        <w:r w:rsidRPr="000C2EFE">
          <w:rPr>
            <w:rFonts w:ascii="Helvetica Neue" w:eastAsia="Times New Roman" w:hAnsi="Helvetica Neue" w:cs="Times New Roman"/>
            <w:b/>
            <w:bCs/>
            <w:color w:val="337AB7"/>
            <w:kern w:val="36"/>
            <w:sz w:val="39"/>
            <w:szCs w:val="39"/>
            <w:u w:val="single"/>
          </w:rPr>
          <w:t>¶</w:t>
        </w:r>
      </w:hyperlink>
    </w:p>
    <w:p w:rsidR="000C2EFE" w:rsidRPr="000C2EFE" w:rsidRDefault="000C2EFE" w:rsidP="000C2EFE">
      <w:pPr>
        <w:shd w:val="clear" w:color="auto" w:fill="FFFFFF"/>
        <w:spacing w:before="372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0C2EFE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Which algorithm or algorithms would be most appropriate for planning in a very restricted domain (i.e., one that has only a few actions) and needs to operate in real time?</w:t>
      </w:r>
    </w:p>
    <w:p w:rsidR="000C2EFE" w:rsidRPr="000C2EFE" w:rsidRDefault="000C2EFE" w:rsidP="000C2EFE">
      <w:pPr>
        <w:shd w:val="clear" w:color="auto" w:fill="FFFFFF"/>
        <w:spacing w:before="480"/>
        <w:outlineLvl w:val="3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0C2EFE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Answer:</w:t>
      </w:r>
    </w:p>
    <w:p w:rsidR="000C2EFE" w:rsidRPr="000C2EFE" w:rsidRDefault="000C2EFE" w:rsidP="000C2EFE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C2EFE">
        <w:rPr>
          <w:rFonts w:ascii="Helvetica Neue" w:eastAsia="Times New Roman" w:hAnsi="Helvetica Neue" w:cs="Times New Roman"/>
          <w:color w:val="000000"/>
          <w:sz w:val="21"/>
          <w:szCs w:val="21"/>
        </w:rPr>
        <w:t>The greedy best first searches algorithms, regardless of heuristics, reliably performed the fast enough for real time operations when action states were kept low.</w:t>
      </w:r>
    </w:p>
    <w:p w:rsidR="000C2EFE" w:rsidRPr="000C2EFE" w:rsidRDefault="000C2EFE" w:rsidP="000C2EFE">
      <w:pPr>
        <w:shd w:val="clear" w:color="auto" w:fill="FFFFFF"/>
        <w:spacing w:before="372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0C2EFE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Which algorithm or algorithms would be most appropriate for planning in very large domains (e.g., planning delivery routes for all UPS drivers in the U.S. on a given day)</w:t>
      </w:r>
    </w:p>
    <w:p w:rsidR="000C2EFE" w:rsidRPr="000C2EFE" w:rsidRDefault="000C2EFE" w:rsidP="000C2EFE">
      <w:pPr>
        <w:shd w:val="clear" w:color="auto" w:fill="FFFFFF"/>
        <w:spacing w:before="480"/>
        <w:outlineLvl w:val="3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0C2EFE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lastRenderedPageBreak/>
        <w:t>Answer:</w:t>
      </w:r>
    </w:p>
    <w:p w:rsidR="000C2EFE" w:rsidRPr="000C2EFE" w:rsidRDefault="000C2EFE" w:rsidP="000C2EFE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C2EF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Breadth First Search was the more optimal at exploring nodes and expanding the graph. A* searches worked well also at exploring large domains at the </w:t>
      </w:r>
      <w:proofErr w:type="spellStart"/>
      <w:r w:rsidRPr="000C2EFE">
        <w:rPr>
          <w:rFonts w:ascii="Helvetica Neue" w:eastAsia="Times New Roman" w:hAnsi="Helvetica Neue" w:cs="Times New Roman"/>
          <w:color w:val="000000"/>
          <w:sz w:val="21"/>
          <w:szCs w:val="21"/>
        </w:rPr>
        <w:t>trade off</w:t>
      </w:r>
      <w:proofErr w:type="spellEnd"/>
      <w:r w:rsidRPr="000C2EF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for computational expense.</w:t>
      </w:r>
    </w:p>
    <w:p w:rsidR="000C2EFE" w:rsidRPr="000C2EFE" w:rsidRDefault="000C2EFE" w:rsidP="000C2EFE">
      <w:pPr>
        <w:shd w:val="clear" w:color="auto" w:fill="FFFFFF"/>
        <w:spacing w:before="372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0C2EFE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Which algorithm or algorithms would be most appropriate for planning problems where it is important to find only optimal plans?</w:t>
      </w:r>
    </w:p>
    <w:p w:rsidR="000C2EFE" w:rsidRPr="000C2EFE" w:rsidRDefault="000C2EFE" w:rsidP="000C2EFE">
      <w:pPr>
        <w:shd w:val="clear" w:color="auto" w:fill="FFFFFF"/>
        <w:spacing w:before="480"/>
        <w:outlineLvl w:val="3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0C2EFE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Answer:</w:t>
      </w:r>
    </w:p>
    <w:p w:rsidR="000C2EFE" w:rsidRPr="000C2EFE" w:rsidRDefault="000C2EFE" w:rsidP="000C2EFE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C2EF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All A* Search variants and BFS reliably found the most </w:t>
      </w:r>
      <w:proofErr w:type="spellStart"/>
      <w:r w:rsidRPr="000C2EFE">
        <w:rPr>
          <w:rFonts w:ascii="Helvetica Neue" w:eastAsia="Times New Roman" w:hAnsi="Helvetica Neue" w:cs="Times New Roman"/>
          <w:color w:val="000000"/>
          <w:sz w:val="21"/>
          <w:szCs w:val="21"/>
        </w:rPr>
        <w:t>optmial</w:t>
      </w:r>
      <w:proofErr w:type="spellEnd"/>
      <w:r w:rsidRPr="000C2EF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plan.</w:t>
      </w:r>
    </w:p>
    <w:p w:rsidR="000C2EFE" w:rsidRPr="000C2EFE" w:rsidRDefault="000C2EFE">
      <w:pPr>
        <w:rPr>
          <w:rFonts w:ascii="Times New Roman" w:eastAsia="Times New Roman" w:hAnsi="Times New Roman" w:cs="Times New Roman"/>
        </w:rPr>
      </w:pPr>
    </w:p>
    <w:sectPr w:rsidR="000C2EFE" w:rsidRPr="000C2EFE" w:rsidSect="000C2EFE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FE"/>
    <w:rsid w:val="000C2EFE"/>
    <w:rsid w:val="00140A92"/>
    <w:rsid w:val="008C0CE4"/>
    <w:rsid w:val="00B4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903D"/>
  <w15:chartTrackingRefBased/>
  <w15:docId w15:val="{7331FD47-598C-A74E-B143-5A0960F1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2EF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C2EF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C2EF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E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C2E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C2EFE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2E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2E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0C2EF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C2EFE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9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43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16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0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2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855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2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64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6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8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8567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32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15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5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888/notebooks/Classical%20Planning/Classical%20Planning%20Data%20Exploration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Udacity Project 2</vt:lpstr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Udacity Project 2</dc:title>
  <dc:subject>Classical Planning</dc:subject>
  <dc:creator>Kyle Topasna</dc:creator>
  <cp:keywords/>
  <dc:description/>
  <cp:lastModifiedBy>Kyle Topasna</cp:lastModifiedBy>
  <cp:revision>2</cp:revision>
  <dcterms:created xsi:type="dcterms:W3CDTF">2018-12-07T06:28:00Z</dcterms:created>
  <dcterms:modified xsi:type="dcterms:W3CDTF">2018-12-08T02:36:00Z</dcterms:modified>
</cp:coreProperties>
</file>