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0287295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</w:rPr>
      </w:sdtEndPr>
      <w:sdtContent>
        <w:p w:rsidR="000C2EFE" w:rsidRDefault="000C2E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0C2EFE" w:rsidRDefault="000C2EF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Kyle Topasna</w:t>
                                    </w:r>
                                  </w:p>
                                </w:sdtContent>
                              </w:sdt>
                              <w:p w:rsidR="000C2EFE" w:rsidRDefault="000C2EF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C2EFE" w:rsidRDefault="000C2EF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Kyle Topasna</w:t>
                              </w:r>
                            </w:p>
                          </w:sdtContent>
                        </w:sdt>
                        <w:p w:rsidR="000C2EFE" w:rsidRDefault="000C2EF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D95F8FE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:rsidR="000C2EFE" w:rsidRDefault="000C2EFE">
          <w:pPr>
            <w:rPr>
              <w:rFonts w:ascii="Times New Roman" w:eastAsia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7551506" cy="2724785"/>
                    <wp:effectExtent l="0" t="0" r="508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1506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0C2EFE" w:rsidRDefault="000C2EF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Udacity Project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0C2EFE" w:rsidRDefault="000C2EF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Classical Planning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8" o:spid="_x0000_s1027" type="#_x0000_t202" alt="Title: Title and subtitle" style="position:absolute;margin-left:0;margin-top:0;width:594.6pt;height:214.5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C2EFE" w:rsidRDefault="000C2EF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Udacity Project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0C2EFE" w:rsidRDefault="000C2EF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Classical Planning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3416B" w:rsidRPr="000C2EFE" w:rsidRDefault="000C2EFE">
      <w:pPr>
        <w:rPr>
          <w:u w:val="single"/>
        </w:rPr>
      </w:pPr>
      <w:r w:rsidRPr="000C2EFE">
        <w:rPr>
          <w:u w:val="single"/>
        </w:rPr>
        <w:lastRenderedPageBreak/>
        <w:t>Air Cargo Problem 1:</w:t>
      </w:r>
    </w:p>
    <w:p w:rsidR="000C2EFE" w:rsidRDefault="000C2EFE"/>
    <w:tbl>
      <w:tblPr>
        <w:tblW w:w="9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870"/>
        <w:gridCol w:w="1466"/>
        <w:gridCol w:w="1807"/>
        <w:gridCol w:w="1607"/>
        <w:gridCol w:w="1250"/>
      </w:tblGrid>
      <w:tr w:rsidR="000C2EFE" w:rsidRPr="000C2EFE" w:rsidTr="000C2E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compute_time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graph_expansions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nodes_explored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plan_length</w:t>
            </w:r>
            <w:proofErr w:type="spellEnd"/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acp_1_bfs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acp_1_dfs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acp_1_ucs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0.826779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0.230910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1.028256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0.394338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0.347104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0C2EFE" w:rsidRPr="000C2EFE" w:rsidTr="000C2EFE">
        <w:trPr>
          <w:trHeight w:val="2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acp_1_astar_search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1.048690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</w:tbl>
    <w:p w:rsidR="000C2EFE" w:rsidRDefault="000C2EFE">
      <w:r w:rsidRPr="000C2EFE">
        <w:rPr>
          <w:noProof/>
        </w:rPr>
        <w:lastRenderedPageBreak/>
        <w:drawing>
          <wp:inline distT="0" distB="0" distL="0" distR="0" wp14:anchorId="447474EB" wp14:editId="42B63237">
            <wp:extent cx="6858000" cy="4569104"/>
            <wp:effectExtent l="0" t="0" r="0" b="3175"/>
            <wp:docPr id="1" name="Picture 1" descr="/var/folders/2c/sdrzhqcd04gbymtvyydwm_nc0000gn/T/com.microsoft.Word/Content.MSO/C67782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c/sdrzhqcd04gbymtvyydwm_nc0000gn/T/com.microsoft.Word/Content.MSO/C67782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FE" w:rsidRPr="000C2EFE" w:rsidRDefault="000C2EFE" w:rsidP="000C2EFE">
      <w:pPr>
        <w:rPr>
          <w:rFonts w:ascii="Times New Roman" w:eastAsia="Times New Roman" w:hAnsi="Times New Roman" w:cs="Times New Roman"/>
        </w:rPr>
      </w:pPr>
    </w:p>
    <w:p w:rsidR="000C2EFE" w:rsidRDefault="000C2EFE"/>
    <w:p w:rsidR="000C2EFE" w:rsidRDefault="000C2EFE">
      <w:pPr>
        <w:rPr>
          <w:u w:val="single"/>
        </w:rPr>
      </w:pPr>
      <w:r w:rsidRPr="000C2EFE">
        <w:rPr>
          <w:u w:val="single"/>
        </w:rPr>
        <w:t>Air Cargo Problem 2</w:t>
      </w:r>
      <w:r>
        <w:rPr>
          <w:u w:val="single"/>
        </w:rPr>
        <w:t>:</w:t>
      </w:r>
    </w:p>
    <w:p w:rsidR="000C2EFE" w:rsidRDefault="000C2EFE">
      <w:pPr>
        <w:rPr>
          <w:u w:val="single"/>
        </w:rPr>
      </w:pPr>
    </w:p>
    <w:p w:rsidR="000C2EFE" w:rsidRDefault="000C2EFE">
      <w:pPr>
        <w:rPr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870"/>
        <w:gridCol w:w="1466"/>
        <w:gridCol w:w="1807"/>
        <w:gridCol w:w="1607"/>
        <w:gridCol w:w="1234"/>
      </w:tblGrid>
      <w:tr w:rsidR="000C2EFE" w:rsidRPr="000C2EFE" w:rsidTr="000C2E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compute_time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graph_expansions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nodes_explored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plan_length</w:t>
            </w:r>
            <w:proofErr w:type="spellEnd"/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acp_2_bfs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0.504165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30503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acp_2_dfs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0.713412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619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acp_2_ucs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0.893246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46618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2.571643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2.742849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acp_2_greedy_best_first_search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5.399611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0.957883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35.475223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202.709443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26594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acp_2_astar_search </w:t>
            </w:r>
            <w:proofErr w:type="spellStart"/>
            <w:r w:rsidRPr="000C2EFE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322.180424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</w:t>
            </w:r>
          </w:p>
        </w:tc>
      </w:tr>
    </w:tbl>
    <w:p w:rsidR="000C2EFE" w:rsidRDefault="000C2EFE"/>
    <w:p w:rsidR="000C2EFE" w:rsidRDefault="000C2EFE"/>
    <w:p w:rsidR="000C2EFE" w:rsidRPr="000C2EFE" w:rsidRDefault="000C2EFE" w:rsidP="000C2EFE">
      <w:pPr>
        <w:rPr>
          <w:rFonts w:ascii="Times New Roman" w:eastAsia="Times New Roman" w:hAnsi="Times New Roman" w:cs="Times New Roman"/>
        </w:rPr>
      </w:pPr>
      <w:r w:rsidRPr="000C2EFE">
        <w:rPr>
          <w:noProof/>
        </w:rPr>
        <w:drawing>
          <wp:inline distT="0" distB="0" distL="0" distR="0">
            <wp:extent cx="6858000" cy="5476240"/>
            <wp:effectExtent l="0" t="0" r="0" b="0"/>
            <wp:docPr id="2" name="Picture 2" descr="/var/folders/2c/sdrzhqcd04gbymtvyydwm_nc0000gn/T/com.microsoft.Word/Content.MSO/4D05BE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2c/sdrzhqcd04gbymtvyydwm_nc0000gn/T/com.microsoft.Word/Content.MSO/4D05BE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FE" w:rsidRDefault="000C2EFE"/>
    <w:p w:rsidR="000C2EFE" w:rsidRDefault="000C2EFE">
      <w:pPr>
        <w:rPr>
          <w:u w:val="single"/>
        </w:rPr>
      </w:pPr>
    </w:p>
    <w:p w:rsidR="000C2EFE" w:rsidRDefault="000C2EFE">
      <w:pPr>
        <w:rPr>
          <w:u w:val="single"/>
        </w:rPr>
      </w:pPr>
      <w:r w:rsidRPr="000C2EFE">
        <w:rPr>
          <w:u w:val="single"/>
        </w:rPr>
        <w:lastRenderedPageBreak/>
        <w:t>Air Cargo Problem 3:</w:t>
      </w:r>
    </w:p>
    <w:p w:rsidR="000C2EFE" w:rsidRDefault="000C2EFE">
      <w:pPr>
        <w:rPr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780"/>
        <w:gridCol w:w="1330"/>
        <w:gridCol w:w="1631"/>
        <w:gridCol w:w="1441"/>
        <w:gridCol w:w="1151"/>
      </w:tblGrid>
      <w:tr w:rsidR="000C2EFE" w:rsidRPr="000C2EFE" w:rsidTr="000C2E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compute_time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graph_expansions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nodes_explored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plan_length</w:t>
            </w:r>
            <w:proofErr w:type="spellEnd"/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acp_3_bfs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1.284745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acp_3_dfs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0.316636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acp_3_ucs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1.957874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161936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0.027968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4.171586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3.591809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acp_3_greedy_best_first_search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22.038052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h_unmet_goals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h_levelsum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58.063234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h_maxlevel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937.574236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0C2EFE" w:rsidRPr="000C2EFE" w:rsidTr="000C2E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acp_3_astar_search </w:t>
            </w:r>
            <w:proofErr w:type="spellStart"/>
            <w:r w:rsidRPr="000C2EF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h_setlevel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1470.351643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C2EFE" w:rsidRPr="000C2EFE" w:rsidRDefault="000C2EFE" w:rsidP="000C2EFE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C2EF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</w:tr>
    </w:tbl>
    <w:p w:rsidR="000C2EFE" w:rsidRPr="000C2EFE" w:rsidRDefault="000C2EFE" w:rsidP="000C2EFE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0C2EFE">
        <w:rPr>
          <w:rFonts w:ascii="Courier New" w:eastAsia="Times New Roman" w:hAnsi="Courier New" w:cs="Courier New"/>
          <w:color w:val="303F9F"/>
          <w:sz w:val="21"/>
          <w:szCs w:val="21"/>
        </w:rPr>
        <w:t>In [32]:</w:t>
      </w:r>
    </w:p>
    <w:p w:rsidR="000C2EFE" w:rsidRPr="000C2EFE" w:rsidRDefault="000C2EFE" w:rsidP="000C2EFE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2EFE" w:rsidRDefault="000C2EFE">
      <w:pPr>
        <w:rPr>
          <w:u w:val="single"/>
        </w:rPr>
      </w:pPr>
    </w:p>
    <w:p w:rsidR="000C2EFE" w:rsidRDefault="000C2EFE">
      <w:pPr>
        <w:rPr>
          <w:u w:val="single"/>
        </w:rPr>
      </w:pPr>
    </w:p>
    <w:p w:rsidR="000C2EFE" w:rsidRDefault="000C2EFE">
      <w:pPr>
        <w:rPr>
          <w:rFonts w:ascii="Times New Roman" w:eastAsia="Times New Roman" w:hAnsi="Times New Roman" w:cs="Times New Roman"/>
        </w:rPr>
      </w:pPr>
      <w:r w:rsidRPr="000C2EFE">
        <w:rPr>
          <w:noProof/>
        </w:rPr>
        <w:lastRenderedPageBreak/>
        <w:drawing>
          <wp:inline distT="0" distB="0" distL="0" distR="0">
            <wp:extent cx="6858000" cy="5476240"/>
            <wp:effectExtent l="0" t="0" r="0" b="0"/>
            <wp:docPr id="3" name="Picture 3" descr="/var/folders/2c/sdrzhqcd04gbymtvyydwm_nc0000gn/T/com.microsoft.Word/Content.MSO/E08D3B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2c/sdrzhqcd04gbymtvyydwm_nc0000gn/T/com.microsoft.Word/Content.MSO/E08D3B1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FE" w:rsidRDefault="000C2EFE">
      <w:pPr>
        <w:rPr>
          <w:rFonts w:ascii="Times New Roman" w:eastAsia="Times New Roman" w:hAnsi="Times New Roman" w:cs="Times New Roman"/>
        </w:rPr>
      </w:pPr>
    </w:p>
    <w:p w:rsidR="000C2EFE" w:rsidRPr="000C2EFE" w:rsidRDefault="000C2EFE" w:rsidP="000C2EFE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Questions</w:t>
      </w:r>
      <w:hyperlink r:id="rId7" w:anchor="Questions" w:history="1">
        <w:r w:rsidRPr="000C2EFE">
          <w:rPr>
            <w:rFonts w:ascii="Helvetica Neue" w:eastAsia="Times New Roman" w:hAnsi="Helvetica Neue" w:cs="Times New Roman"/>
            <w:b/>
            <w:bCs/>
            <w:color w:val="337AB7"/>
            <w:kern w:val="36"/>
            <w:sz w:val="39"/>
            <w:szCs w:val="39"/>
            <w:u w:val="single"/>
          </w:rPr>
          <w:t>¶</w:t>
        </w:r>
      </w:hyperlink>
    </w:p>
    <w:p w:rsidR="000C2EFE" w:rsidRPr="000C2EFE" w:rsidRDefault="000C2EFE" w:rsidP="000C2EFE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Which algorithm or algorithms would be most appropriate for planning in a very restricted domain (i.e., one that has only a few actions) and needs to operate in real time?</w:t>
      </w:r>
    </w:p>
    <w:p w:rsidR="000C2EFE" w:rsidRPr="000C2EFE" w:rsidRDefault="000C2EFE" w:rsidP="000C2EFE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Answer:</w:t>
      </w:r>
    </w:p>
    <w:p w:rsidR="000C2EFE" w:rsidRPr="000C2EFE" w:rsidRDefault="000C2EFE" w:rsidP="000C2EFE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>The greedy best first searches algorithms, regardless of heuristics, reliably performed the fast enough for real time operations when action states were kept low.</w:t>
      </w:r>
    </w:p>
    <w:p w:rsidR="000C2EFE" w:rsidRPr="000C2EFE" w:rsidRDefault="000C2EFE" w:rsidP="000C2EFE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Which algorithm or algorithms would be most appropriate for planning in very large domains (e.g., planning delivery routes for all UPS drivers in the U.S. on a given day)</w:t>
      </w:r>
    </w:p>
    <w:p w:rsidR="000C2EFE" w:rsidRPr="000C2EFE" w:rsidRDefault="000C2EFE" w:rsidP="000C2EFE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Answer:</w:t>
      </w:r>
    </w:p>
    <w:p w:rsidR="000C2EFE" w:rsidRPr="000C2EFE" w:rsidRDefault="000C2EFE" w:rsidP="000C2EFE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lastRenderedPageBreak/>
        <w:t xml:space="preserve">Breadth First Search was the more optimal at exploring nodes and expanding the graph. A* searches worked well also at exploring large domains at the </w:t>
      </w:r>
      <w:proofErr w:type="spellStart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>trade off</w:t>
      </w:r>
      <w:proofErr w:type="spellEnd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for computational expense.</w:t>
      </w:r>
    </w:p>
    <w:p w:rsidR="000C2EFE" w:rsidRPr="000C2EFE" w:rsidRDefault="000C2EFE" w:rsidP="000C2EFE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Which algorithm or algorithms would be most appropriate for planning problems where it is important to find only optimal plans?</w:t>
      </w:r>
    </w:p>
    <w:p w:rsidR="000C2EFE" w:rsidRPr="000C2EFE" w:rsidRDefault="000C2EFE" w:rsidP="000C2EFE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Answer:</w:t>
      </w:r>
    </w:p>
    <w:p w:rsidR="000C2EFE" w:rsidRPr="000C2EFE" w:rsidRDefault="000C2EFE" w:rsidP="000C2EFE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All A* Search variants and BFS reliably found the most </w:t>
      </w:r>
      <w:proofErr w:type="spellStart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>optmial</w:t>
      </w:r>
      <w:proofErr w:type="spellEnd"/>
      <w:r w:rsidRPr="000C2EFE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plan.</w:t>
      </w:r>
    </w:p>
    <w:p w:rsidR="000C2EFE" w:rsidRPr="000C2EFE" w:rsidRDefault="000C2EFE">
      <w:pPr>
        <w:rPr>
          <w:rFonts w:ascii="Times New Roman" w:eastAsia="Times New Roman" w:hAnsi="Times New Roman" w:cs="Times New Roman"/>
        </w:rPr>
      </w:pPr>
    </w:p>
    <w:sectPr w:rsidR="000C2EFE" w:rsidRPr="000C2EFE" w:rsidSect="000C2EF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FE"/>
    <w:rsid w:val="000C2EFE"/>
    <w:rsid w:val="008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7271"/>
  <w15:chartTrackingRefBased/>
  <w15:docId w15:val="{7331FD47-598C-A74E-B143-5A0960F1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E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C2E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C2E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C2E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C2EF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2E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2E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0C2EF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2EFE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9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43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1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5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Classical%20Planning/Classical%20Planning%20Data%20Exploration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Udacity Project 2</dc:title>
  <dc:subject>Classical Planning</dc:subject>
  <dc:creator>Kyle Topasna</dc:creator>
  <cp:keywords/>
  <dc:description/>
  <cp:lastModifiedBy>Kyle Topasna</cp:lastModifiedBy>
  <cp:revision>1</cp:revision>
  <dcterms:created xsi:type="dcterms:W3CDTF">2018-12-07T06:28:00Z</dcterms:created>
  <dcterms:modified xsi:type="dcterms:W3CDTF">2018-12-07T06:36:00Z</dcterms:modified>
</cp:coreProperties>
</file>