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080E" w14:textId="2301D8B1" w:rsidR="00217AE1" w:rsidRDefault="00217AE1" w:rsidP="007F5A71">
      <w:pPr>
        <w:tabs>
          <w:tab w:val="left" w:pos="1152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9"/>
        <w:gridCol w:w="1548"/>
        <w:gridCol w:w="2282"/>
      </w:tblGrid>
      <w:tr w:rsidR="00E26EE5" w14:paraId="191CF1E0" w14:textId="02AD9163" w:rsidTr="00614093">
        <w:tc>
          <w:tcPr>
            <w:tcW w:w="1549" w:type="dxa"/>
          </w:tcPr>
          <w:p w14:paraId="4DEA3886" w14:textId="77777777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Numero vertici</w:t>
            </w:r>
          </w:p>
        </w:tc>
        <w:tc>
          <w:tcPr>
            <w:tcW w:w="1548" w:type="dxa"/>
          </w:tcPr>
          <w:p w14:paraId="2D873A75" w14:textId="77777777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Numero archi</w:t>
            </w:r>
          </w:p>
        </w:tc>
        <w:tc>
          <w:tcPr>
            <w:tcW w:w="2282" w:type="dxa"/>
          </w:tcPr>
          <w:p w14:paraId="6E09CB82" w14:textId="05FE30A0" w:rsidR="00E26EE5" w:rsidRDefault="00E26EE5" w:rsidP="00526EF0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Tempo</w:t>
            </w:r>
          </w:p>
          <w:p w14:paraId="500D83E7" w14:textId="62FDFC36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</w:p>
        </w:tc>
      </w:tr>
      <w:tr w:rsidR="00E26EE5" w14:paraId="6B80F176" w14:textId="04D0FF3C" w:rsidTr="00614093">
        <w:tc>
          <w:tcPr>
            <w:tcW w:w="1549" w:type="dxa"/>
          </w:tcPr>
          <w:p w14:paraId="48823B6D" w14:textId="77777777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2000</w:t>
            </w:r>
          </w:p>
        </w:tc>
        <w:tc>
          <w:tcPr>
            <w:tcW w:w="1548" w:type="dxa"/>
          </w:tcPr>
          <w:p w14:paraId="472EA6D4" w14:textId="16EA8BD1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4000</w:t>
            </w:r>
          </w:p>
        </w:tc>
        <w:tc>
          <w:tcPr>
            <w:tcW w:w="2282" w:type="dxa"/>
          </w:tcPr>
          <w:p w14:paraId="48C5F691" w14:textId="749E093A" w:rsidR="00E26EE5" w:rsidRDefault="00E26EE5" w:rsidP="00D47F48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1.084557056427002</w:t>
            </w:r>
          </w:p>
        </w:tc>
      </w:tr>
      <w:tr w:rsidR="00E26EE5" w14:paraId="6724AD33" w14:textId="7D552D39" w:rsidTr="00614093">
        <w:tc>
          <w:tcPr>
            <w:tcW w:w="1549" w:type="dxa"/>
          </w:tcPr>
          <w:p w14:paraId="4CBC284A" w14:textId="77777777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1548" w:type="dxa"/>
          </w:tcPr>
          <w:p w14:paraId="6962726D" w14:textId="0CC8BEB2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6000</w:t>
            </w:r>
          </w:p>
        </w:tc>
        <w:tc>
          <w:tcPr>
            <w:tcW w:w="2282" w:type="dxa"/>
          </w:tcPr>
          <w:p w14:paraId="47322C50" w14:textId="00A91477" w:rsidR="00E26EE5" w:rsidRDefault="00E26EE5" w:rsidP="00D47F48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1.1112396717071533</w:t>
            </w:r>
          </w:p>
        </w:tc>
      </w:tr>
      <w:tr w:rsidR="00E26EE5" w14:paraId="2E040CD5" w14:textId="7FCC4814" w:rsidTr="00614093">
        <w:tc>
          <w:tcPr>
            <w:tcW w:w="1549" w:type="dxa"/>
          </w:tcPr>
          <w:p w14:paraId="05156C5A" w14:textId="77777777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  <w:tc>
          <w:tcPr>
            <w:tcW w:w="1548" w:type="dxa"/>
          </w:tcPr>
          <w:p w14:paraId="21EA5E9C" w14:textId="473FCC6A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9000</w:t>
            </w:r>
          </w:p>
        </w:tc>
        <w:tc>
          <w:tcPr>
            <w:tcW w:w="2282" w:type="dxa"/>
          </w:tcPr>
          <w:p w14:paraId="21CB1936" w14:textId="51B36E72" w:rsidR="00E26EE5" w:rsidRDefault="00E26EE5" w:rsidP="00526EF0">
            <w:pPr>
              <w:tabs>
                <w:tab w:val="left" w:pos="1152"/>
              </w:tabs>
              <w:jc w:val="center"/>
              <w:rPr>
                <w:b/>
                <w:bCs/>
              </w:rPr>
            </w:pPr>
            <w:r w:rsidRPr="00526EF0">
              <w:rPr>
                <w:b/>
                <w:bCs/>
              </w:rPr>
              <w:t>1.4803602695465088</w:t>
            </w:r>
          </w:p>
        </w:tc>
      </w:tr>
      <w:tr w:rsidR="00E26EE5" w14:paraId="41497EC6" w14:textId="326300C0" w:rsidTr="00614093">
        <w:tc>
          <w:tcPr>
            <w:tcW w:w="1549" w:type="dxa"/>
          </w:tcPr>
          <w:p w14:paraId="6C6D1BAC" w14:textId="77777777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4000</w:t>
            </w:r>
          </w:p>
        </w:tc>
        <w:tc>
          <w:tcPr>
            <w:tcW w:w="1548" w:type="dxa"/>
          </w:tcPr>
          <w:p w14:paraId="30CB7C96" w14:textId="6F25F236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8000</w:t>
            </w:r>
          </w:p>
        </w:tc>
        <w:tc>
          <w:tcPr>
            <w:tcW w:w="2282" w:type="dxa"/>
          </w:tcPr>
          <w:p w14:paraId="435B72B0" w14:textId="57744670" w:rsidR="00E26EE5" w:rsidRDefault="00E26EE5" w:rsidP="00D47F48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1.431792974472046</w:t>
            </w:r>
          </w:p>
        </w:tc>
      </w:tr>
      <w:tr w:rsidR="00E26EE5" w14:paraId="038846F8" w14:textId="4BD3E9D5" w:rsidTr="00614093">
        <w:tc>
          <w:tcPr>
            <w:tcW w:w="1549" w:type="dxa"/>
          </w:tcPr>
          <w:p w14:paraId="3B913B49" w14:textId="77777777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5000</w:t>
            </w:r>
          </w:p>
        </w:tc>
        <w:tc>
          <w:tcPr>
            <w:tcW w:w="1548" w:type="dxa"/>
          </w:tcPr>
          <w:p w14:paraId="4D9C32B0" w14:textId="00810D84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2282" w:type="dxa"/>
          </w:tcPr>
          <w:p w14:paraId="5CFFB1D6" w14:textId="6DB18B7A" w:rsidR="00E26EE5" w:rsidRDefault="00E26EE5" w:rsidP="005F14AC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26EF0">
              <w:rPr>
                <w:b/>
                <w:bCs/>
              </w:rPr>
              <w:t>1.4642000198364258</w:t>
            </w:r>
          </w:p>
        </w:tc>
      </w:tr>
      <w:tr w:rsidR="00E26EE5" w14:paraId="2FA7003D" w14:textId="722621B6" w:rsidTr="00614093">
        <w:tc>
          <w:tcPr>
            <w:tcW w:w="1549" w:type="dxa"/>
          </w:tcPr>
          <w:p w14:paraId="1E175C81" w14:textId="77777777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5000</w:t>
            </w:r>
          </w:p>
        </w:tc>
        <w:tc>
          <w:tcPr>
            <w:tcW w:w="1548" w:type="dxa"/>
          </w:tcPr>
          <w:p w14:paraId="0144947D" w14:textId="2FFC02FD" w:rsidR="00E26EE5" w:rsidRDefault="00E26EE5" w:rsidP="00D47F48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20000</w:t>
            </w:r>
          </w:p>
        </w:tc>
        <w:tc>
          <w:tcPr>
            <w:tcW w:w="2282" w:type="dxa"/>
          </w:tcPr>
          <w:p w14:paraId="2A609348" w14:textId="05F7A5F2" w:rsidR="00E26EE5" w:rsidRPr="00E140AC" w:rsidRDefault="00E26EE5" w:rsidP="00D47F48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2.1873655319213867</w:t>
            </w:r>
          </w:p>
        </w:tc>
      </w:tr>
      <w:tr w:rsidR="00E26EE5" w14:paraId="2E3AF843" w14:textId="58AD8FA3" w:rsidTr="00614093">
        <w:tc>
          <w:tcPr>
            <w:tcW w:w="1549" w:type="dxa"/>
          </w:tcPr>
          <w:p w14:paraId="34C0F5AF" w14:textId="77777777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6000</w:t>
            </w:r>
          </w:p>
        </w:tc>
        <w:tc>
          <w:tcPr>
            <w:tcW w:w="1548" w:type="dxa"/>
          </w:tcPr>
          <w:p w14:paraId="699E0606" w14:textId="6DEE0FEC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12000</w:t>
            </w:r>
          </w:p>
        </w:tc>
        <w:tc>
          <w:tcPr>
            <w:tcW w:w="2282" w:type="dxa"/>
          </w:tcPr>
          <w:p w14:paraId="104B6B19" w14:textId="45912CE6" w:rsidR="00E26EE5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1.6</w:t>
            </w:r>
            <w:r>
              <w:rPr>
                <w:b/>
                <w:bCs/>
              </w:rPr>
              <w:t>1</w:t>
            </w:r>
            <w:r w:rsidRPr="00526EF0">
              <w:rPr>
                <w:b/>
                <w:bCs/>
              </w:rPr>
              <w:t>49267768859863</w:t>
            </w:r>
          </w:p>
        </w:tc>
      </w:tr>
      <w:tr w:rsidR="00E26EE5" w14:paraId="05573410" w14:textId="734CA4A5" w:rsidTr="00614093">
        <w:tc>
          <w:tcPr>
            <w:tcW w:w="1549" w:type="dxa"/>
          </w:tcPr>
          <w:p w14:paraId="2752EEFE" w14:textId="77777777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6000</w:t>
            </w:r>
          </w:p>
        </w:tc>
        <w:tc>
          <w:tcPr>
            <w:tcW w:w="1548" w:type="dxa"/>
          </w:tcPr>
          <w:p w14:paraId="33A75925" w14:textId="489EDF58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18000</w:t>
            </w:r>
          </w:p>
        </w:tc>
        <w:tc>
          <w:tcPr>
            <w:tcW w:w="2282" w:type="dxa"/>
          </w:tcPr>
          <w:p w14:paraId="2D42F4D0" w14:textId="453BA132" w:rsidR="00E26EE5" w:rsidRPr="00E140AC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1.927025318145752</w:t>
            </w:r>
          </w:p>
        </w:tc>
      </w:tr>
      <w:tr w:rsidR="00E26EE5" w14:paraId="6D80D401" w14:textId="70560AAC" w:rsidTr="00614093">
        <w:tc>
          <w:tcPr>
            <w:tcW w:w="1549" w:type="dxa"/>
          </w:tcPr>
          <w:p w14:paraId="15E37316" w14:textId="77777777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7000</w:t>
            </w:r>
          </w:p>
        </w:tc>
        <w:tc>
          <w:tcPr>
            <w:tcW w:w="1548" w:type="dxa"/>
          </w:tcPr>
          <w:p w14:paraId="51C2D048" w14:textId="65F3669A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14000</w:t>
            </w:r>
          </w:p>
        </w:tc>
        <w:tc>
          <w:tcPr>
            <w:tcW w:w="2282" w:type="dxa"/>
          </w:tcPr>
          <w:p w14:paraId="2DD928C5" w14:textId="6AC8DCA3" w:rsidR="00E26EE5" w:rsidRPr="00E140AC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1.7336723804473877</w:t>
            </w:r>
          </w:p>
        </w:tc>
      </w:tr>
      <w:tr w:rsidR="00E26EE5" w14:paraId="1B08F869" w14:textId="02294484" w:rsidTr="00614093">
        <w:tc>
          <w:tcPr>
            <w:tcW w:w="1549" w:type="dxa"/>
          </w:tcPr>
          <w:p w14:paraId="0779CFD1" w14:textId="77777777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8000</w:t>
            </w:r>
          </w:p>
        </w:tc>
        <w:tc>
          <w:tcPr>
            <w:tcW w:w="1548" w:type="dxa"/>
          </w:tcPr>
          <w:p w14:paraId="672636E7" w14:textId="20F1F71D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16000</w:t>
            </w:r>
          </w:p>
        </w:tc>
        <w:tc>
          <w:tcPr>
            <w:tcW w:w="2282" w:type="dxa"/>
          </w:tcPr>
          <w:p w14:paraId="04D39AF0" w14:textId="0D6BF49F" w:rsidR="00E26EE5" w:rsidRPr="00E140AC" w:rsidRDefault="00E26EE5" w:rsidP="00D507B2">
            <w:pPr>
              <w:tabs>
                <w:tab w:val="left" w:pos="115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526EF0">
              <w:rPr>
                <w:b/>
                <w:bCs/>
              </w:rPr>
              <w:t>2.134817361831665</w:t>
            </w:r>
          </w:p>
        </w:tc>
      </w:tr>
      <w:tr w:rsidR="00E26EE5" w14:paraId="01021DD6" w14:textId="2DBDC106" w:rsidTr="00614093">
        <w:tc>
          <w:tcPr>
            <w:tcW w:w="1549" w:type="dxa"/>
          </w:tcPr>
          <w:p w14:paraId="422E963B" w14:textId="77777777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9000</w:t>
            </w:r>
          </w:p>
        </w:tc>
        <w:tc>
          <w:tcPr>
            <w:tcW w:w="1548" w:type="dxa"/>
          </w:tcPr>
          <w:p w14:paraId="10463738" w14:textId="6688542A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18000</w:t>
            </w:r>
          </w:p>
        </w:tc>
        <w:tc>
          <w:tcPr>
            <w:tcW w:w="2282" w:type="dxa"/>
          </w:tcPr>
          <w:p w14:paraId="3A38313F" w14:textId="350F6F1F" w:rsidR="00E26EE5" w:rsidRPr="00517F1C" w:rsidRDefault="00E26EE5" w:rsidP="00526EF0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2.210162878036499</w:t>
            </w:r>
          </w:p>
        </w:tc>
      </w:tr>
      <w:tr w:rsidR="00E26EE5" w14:paraId="42CA9725" w14:textId="79814476" w:rsidTr="00614093">
        <w:tc>
          <w:tcPr>
            <w:tcW w:w="1549" w:type="dxa"/>
          </w:tcPr>
          <w:p w14:paraId="493F3EC8" w14:textId="77777777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1548" w:type="dxa"/>
          </w:tcPr>
          <w:p w14:paraId="1A5866A9" w14:textId="4EEE8633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20000</w:t>
            </w:r>
          </w:p>
        </w:tc>
        <w:tc>
          <w:tcPr>
            <w:tcW w:w="2282" w:type="dxa"/>
          </w:tcPr>
          <w:p w14:paraId="2BFCC524" w14:textId="220F062C" w:rsidR="00E26EE5" w:rsidRPr="00E140AC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2.359846353530884</w:t>
            </w:r>
          </w:p>
        </w:tc>
      </w:tr>
      <w:tr w:rsidR="00E26EE5" w14:paraId="3DDA5F07" w14:textId="11D0BEAB" w:rsidTr="00614093">
        <w:tc>
          <w:tcPr>
            <w:tcW w:w="1549" w:type="dxa"/>
          </w:tcPr>
          <w:p w14:paraId="7115435A" w14:textId="77777777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1548" w:type="dxa"/>
          </w:tcPr>
          <w:p w14:paraId="57C5B686" w14:textId="11AB64B0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40000</w:t>
            </w:r>
          </w:p>
        </w:tc>
        <w:tc>
          <w:tcPr>
            <w:tcW w:w="2282" w:type="dxa"/>
          </w:tcPr>
          <w:p w14:paraId="08637532" w14:textId="65F212F3" w:rsidR="00E26EE5" w:rsidRPr="00E140AC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3.6922519207000732</w:t>
            </w:r>
            <w:r>
              <w:rPr>
                <w:b/>
                <w:bCs/>
              </w:rPr>
              <w:t xml:space="preserve">  </w:t>
            </w:r>
          </w:p>
        </w:tc>
      </w:tr>
      <w:tr w:rsidR="00E26EE5" w14:paraId="6C7A53A6" w14:textId="07756741" w:rsidTr="00614093">
        <w:tc>
          <w:tcPr>
            <w:tcW w:w="1549" w:type="dxa"/>
          </w:tcPr>
          <w:p w14:paraId="5F92DCDB" w14:textId="4595BCC5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1548" w:type="dxa"/>
          </w:tcPr>
          <w:p w14:paraId="202F9E71" w14:textId="2909ADE7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50000</w:t>
            </w:r>
          </w:p>
        </w:tc>
        <w:tc>
          <w:tcPr>
            <w:tcW w:w="2282" w:type="dxa"/>
          </w:tcPr>
          <w:p w14:paraId="2EED9BAF" w14:textId="1FAFD781" w:rsidR="00E26EE5" w:rsidRPr="00517F1C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4.4533610343933105</w:t>
            </w:r>
          </w:p>
        </w:tc>
      </w:tr>
      <w:tr w:rsidR="00E26EE5" w14:paraId="4ABF49E2" w14:textId="25F18A27" w:rsidTr="00614093">
        <w:tc>
          <w:tcPr>
            <w:tcW w:w="1549" w:type="dxa"/>
          </w:tcPr>
          <w:p w14:paraId="75893EFC" w14:textId="62EA8058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1548" w:type="dxa"/>
          </w:tcPr>
          <w:p w14:paraId="2D425344" w14:textId="5D6CC8ED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60000</w:t>
            </w:r>
          </w:p>
        </w:tc>
        <w:tc>
          <w:tcPr>
            <w:tcW w:w="2282" w:type="dxa"/>
          </w:tcPr>
          <w:p w14:paraId="4A877C7B" w14:textId="764E4176" w:rsidR="00E26EE5" w:rsidRPr="005165F4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4.567851305007935</w:t>
            </w:r>
          </w:p>
        </w:tc>
      </w:tr>
      <w:tr w:rsidR="00E26EE5" w14:paraId="5E58AD47" w14:textId="77777777" w:rsidTr="00614093">
        <w:tc>
          <w:tcPr>
            <w:tcW w:w="1549" w:type="dxa"/>
          </w:tcPr>
          <w:p w14:paraId="37C1C09E" w14:textId="2E09C54A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1548" w:type="dxa"/>
          </w:tcPr>
          <w:p w14:paraId="1F074225" w14:textId="6C2C5574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100000</w:t>
            </w:r>
          </w:p>
        </w:tc>
        <w:tc>
          <w:tcPr>
            <w:tcW w:w="2282" w:type="dxa"/>
          </w:tcPr>
          <w:p w14:paraId="1EF26435" w14:textId="59AC0828" w:rsidR="00E26EE5" w:rsidRPr="005165F4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7.743684768676758</w:t>
            </w:r>
          </w:p>
        </w:tc>
      </w:tr>
      <w:tr w:rsidR="00E26EE5" w14:paraId="1822F327" w14:textId="77777777" w:rsidTr="00614093">
        <w:tc>
          <w:tcPr>
            <w:tcW w:w="1549" w:type="dxa"/>
          </w:tcPr>
          <w:p w14:paraId="0BF88D7A" w14:textId="350A03E5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20000</w:t>
            </w:r>
          </w:p>
        </w:tc>
        <w:tc>
          <w:tcPr>
            <w:tcW w:w="1548" w:type="dxa"/>
          </w:tcPr>
          <w:p w14:paraId="595835FE" w14:textId="75AB8653" w:rsidR="00E26EE5" w:rsidRDefault="00E26EE5" w:rsidP="00614093">
            <w:pPr>
              <w:tabs>
                <w:tab w:val="left" w:pos="1152"/>
              </w:tabs>
              <w:rPr>
                <w:b/>
                <w:bCs/>
              </w:rPr>
            </w:pPr>
            <w:r>
              <w:rPr>
                <w:b/>
                <w:bCs/>
              </w:rPr>
              <w:t>40000</w:t>
            </w:r>
          </w:p>
        </w:tc>
        <w:tc>
          <w:tcPr>
            <w:tcW w:w="2282" w:type="dxa"/>
          </w:tcPr>
          <w:p w14:paraId="5FAB3B4B" w14:textId="03AA99D9" w:rsidR="00E26EE5" w:rsidRPr="003236ED" w:rsidRDefault="00E26EE5" w:rsidP="00614093">
            <w:pPr>
              <w:tabs>
                <w:tab w:val="left" w:pos="1152"/>
              </w:tabs>
              <w:jc w:val="right"/>
              <w:rPr>
                <w:b/>
                <w:bCs/>
              </w:rPr>
            </w:pPr>
            <w:r w:rsidRPr="00526EF0">
              <w:rPr>
                <w:b/>
                <w:bCs/>
              </w:rPr>
              <w:t>4.055333375930786</w:t>
            </w:r>
          </w:p>
        </w:tc>
      </w:tr>
    </w:tbl>
    <w:p w14:paraId="18E2BFF1" w14:textId="548B774A" w:rsidR="004E7A51" w:rsidRDefault="004E7A51" w:rsidP="007F5A71">
      <w:pPr>
        <w:tabs>
          <w:tab w:val="left" w:pos="1152"/>
        </w:tabs>
        <w:rPr>
          <w:b/>
          <w:bCs/>
        </w:rPr>
      </w:pPr>
    </w:p>
    <w:p w14:paraId="056C47E6" w14:textId="77777777" w:rsidR="00423DFC" w:rsidRDefault="00423DFC" w:rsidP="007F5A71">
      <w:pPr>
        <w:tabs>
          <w:tab w:val="left" w:pos="1152"/>
        </w:tabs>
        <w:rPr>
          <w:b/>
          <w:bCs/>
        </w:rPr>
      </w:pPr>
    </w:p>
    <w:p w14:paraId="2F205171" w14:textId="6D95923F" w:rsidR="005165F4" w:rsidRPr="007F5A71" w:rsidRDefault="005165F4" w:rsidP="007F5A71">
      <w:pPr>
        <w:tabs>
          <w:tab w:val="left" w:pos="1152"/>
        </w:tabs>
        <w:rPr>
          <w:b/>
          <w:bCs/>
        </w:rPr>
      </w:pPr>
    </w:p>
    <w:sectPr w:rsidR="005165F4" w:rsidRPr="007F5A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8CED6" w14:textId="77777777" w:rsidR="002C0929" w:rsidRDefault="002C0929" w:rsidP="007F5A71">
      <w:pPr>
        <w:spacing w:after="0" w:line="240" w:lineRule="auto"/>
      </w:pPr>
      <w:r>
        <w:separator/>
      </w:r>
    </w:p>
  </w:endnote>
  <w:endnote w:type="continuationSeparator" w:id="0">
    <w:p w14:paraId="48575243" w14:textId="77777777" w:rsidR="002C0929" w:rsidRDefault="002C0929" w:rsidP="007F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46BD7" w14:textId="77777777" w:rsidR="002C0929" w:rsidRDefault="002C0929" w:rsidP="007F5A71">
      <w:pPr>
        <w:spacing w:after="0" w:line="240" w:lineRule="auto"/>
      </w:pPr>
      <w:r>
        <w:separator/>
      </w:r>
    </w:p>
  </w:footnote>
  <w:footnote w:type="continuationSeparator" w:id="0">
    <w:p w14:paraId="0E2CCF5D" w14:textId="77777777" w:rsidR="002C0929" w:rsidRDefault="002C0929" w:rsidP="007F5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24"/>
    <w:rsid w:val="00005263"/>
    <w:rsid w:val="00036AE9"/>
    <w:rsid w:val="00093D51"/>
    <w:rsid w:val="000E2133"/>
    <w:rsid w:val="0014407D"/>
    <w:rsid w:val="001C6385"/>
    <w:rsid w:val="00217AE1"/>
    <w:rsid w:val="002C0929"/>
    <w:rsid w:val="002C52D0"/>
    <w:rsid w:val="002E5C31"/>
    <w:rsid w:val="0031216D"/>
    <w:rsid w:val="003236ED"/>
    <w:rsid w:val="00333A24"/>
    <w:rsid w:val="00423DFC"/>
    <w:rsid w:val="00426333"/>
    <w:rsid w:val="004E7A51"/>
    <w:rsid w:val="005165F4"/>
    <w:rsid w:val="00517F1C"/>
    <w:rsid w:val="00526EF0"/>
    <w:rsid w:val="00561CDB"/>
    <w:rsid w:val="00575A7C"/>
    <w:rsid w:val="00596101"/>
    <w:rsid w:val="005F14AC"/>
    <w:rsid w:val="00614093"/>
    <w:rsid w:val="006E6AFE"/>
    <w:rsid w:val="007C037B"/>
    <w:rsid w:val="007C0D8E"/>
    <w:rsid w:val="007F5A71"/>
    <w:rsid w:val="008B2674"/>
    <w:rsid w:val="009318E3"/>
    <w:rsid w:val="00A539DA"/>
    <w:rsid w:val="00AE3138"/>
    <w:rsid w:val="00AE496A"/>
    <w:rsid w:val="00AF3783"/>
    <w:rsid w:val="00BD22C0"/>
    <w:rsid w:val="00BD3F8D"/>
    <w:rsid w:val="00C20E3F"/>
    <w:rsid w:val="00C366E1"/>
    <w:rsid w:val="00C96920"/>
    <w:rsid w:val="00CD1581"/>
    <w:rsid w:val="00D218A4"/>
    <w:rsid w:val="00D507B2"/>
    <w:rsid w:val="00D65B23"/>
    <w:rsid w:val="00E140AC"/>
    <w:rsid w:val="00E26EE5"/>
    <w:rsid w:val="00E70F72"/>
    <w:rsid w:val="00F23674"/>
    <w:rsid w:val="00F4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6AD1"/>
  <w15:chartTrackingRefBased/>
  <w15:docId w15:val="{E55E62B8-9F3E-4AD3-B7DD-0836A9A9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44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F5A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5A71"/>
  </w:style>
  <w:style w:type="paragraph" w:styleId="Pidipagina">
    <w:name w:val="footer"/>
    <w:basedOn w:val="Normale"/>
    <w:link w:val="PidipaginaCarattere"/>
    <w:uiPriority w:val="99"/>
    <w:unhideWhenUsed/>
    <w:rsid w:val="007F5A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2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alexleopardi98@gmail.com</dc:creator>
  <cp:keywords/>
  <dc:description/>
  <cp:lastModifiedBy>alexleopardi98@gmail.com</cp:lastModifiedBy>
  <cp:revision>13</cp:revision>
  <dcterms:created xsi:type="dcterms:W3CDTF">2021-01-07T19:13:00Z</dcterms:created>
  <dcterms:modified xsi:type="dcterms:W3CDTF">2021-01-26T13:38:00Z</dcterms:modified>
</cp:coreProperties>
</file>