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E68" w14:textId="51988C87" w:rsidR="00131B01" w:rsidRDefault="00131B01">
      <w:pPr>
        <w:rPr>
          <w:noProof/>
        </w:rPr>
      </w:pPr>
    </w:p>
    <w:p w14:paraId="44F6A403" w14:textId="6453F5E6" w:rsidR="008125EB" w:rsidRDefault="00FC2180">
      <w:r>
        <w:rPr>
          <w:noProof/>
        </w:rPr>
        <w:drawing>
          <wp:anchor distT="0" distB="0" distL="114300" distR="114300" simplePos="0" relativeHeight="251658240" behindDoc="1" locked="0" layoutInCell="1" allowOverlap="1" wp14:anchorId="4B2BFCCC" wp14:editId="725770F6">
            <wp:simplePos x="0" y="0"/>
            <wp:positionH relativeFrom="column">
              <wp:posOffset>1062990</wp:posOffset>
            </wp:positionH>
            <wp:positionV relativeFrom="paragraph">
              <wp:posOffset>128904</wp:posOffset>
            </wp:positionV>
            <wp:extent cx="3171825" cy="4700415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2" t="18716" r="36354" b="7023"/>
                    <a:stretch/>
                  </pic:blipFill>
                  <pic:spPr bwMode="auto">
                    <a:xfrm>
                      <a:off x="0" y="0"/>
                      <a:ext cx="3172161" cy="470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25EB" w:rsidSect="005979A6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1"/>
    <w:rsid w:val="00131B01"/>
    <w:rsid w:val="00417459"/>
    <w:rsid w:val="005979A6"/>
    <w:rsid w:val="008125EB"/>
    <w:rsid w:val="00FB5D9D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B6C5"/>
  <w15:docId w15:val="{24B45A23-0171-41BF-B09B-3BAC63C0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rosales</dc:creator>
  <cp:keywords/>
  <dc:description/>
  <cp:lastModifiedBy>karla rosales</cp:lastModifiedBy>
  <cp:revision>1</cp:revision>
  <dcterms:created xsi:type="dcterms:W3CDTF">2022-03-19T17:05:00Z</dcterms:created>
  <dcterms:modified xsi:type="dcterms:W3CDTF">2022-03-20T16:51:00Z</dcterms:modified>
</cp:coreProperties>
</file>