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Disease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Disease_id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Symptoms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Cause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Treatment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 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Disease_id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(Foreign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User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User_id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 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Hospital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Speciality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Timings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Date-Time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Number(Foreignkey)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Chemist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 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Que_id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Answer_id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Que_id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Number(Primary key)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