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5ED7" w14:textId="47715C2D" w:rsidR="0030324A" w:rsidRDefault="00EB4112">
      <w:pPr>
        <w:rPr>
          <w:sz w:val="28"/>
          <w:szCs w:val="28"/>
          <w:u w:val="single"/>
          <w:lang w:val="en-US"/>
        </w:rPr>
      </w:pPr>
      <w:r w:rsidRPr="00EB4112">
        <w:rPr>
          <w:sz w:val="28"/>
          <w:szCs w:val="28"/>
          <w:u w:val="single"/>
          <w:lang w:val="en-US"/>
        </w:rPr>
        <w:t>Combining Brain Computer Interfaces with Vision for Object Categorization</w:t>
      </w:r>
    </w:p>
    <w:p w14:paraId="62E9F353" w14:textId="4428B435" w:rsidR="00EB4112" w:rsidRDefault="00EB4112">
      <w:pPr>
        <w:rPr>
          <w:lang w:val="en-US"/>
        </w:rPr>
      </w:pPr>
    </w:p>
    <w:p w14:paraId="68963529" w14:textId="00C10401" w:rsidR="00EB4112" w:rsidRDefault="00D337C7">
      <w:pPr>
        <w:rPr>
          <w:lang w:val="en-US"/>
        </w:rPr>
      </w:pPr>
      <w:r>
        <w:rPr>
          <w:lang w:val="en-US"/>
        </w:rPr>
        <w:t>Focus on the advantages of effectively combining the two different processing modes to build better visual categorization models.</w:t>
      </w:r>
    </w:p>
    <w:p w14:paraId="07C351E4" w14:textId="48365632" w:rsidR="00D337C7" w:rsidRDefault="00D337C7">
      <w:pPr>
        <w:rPr>
          <w:lang w:val="en-US"/>
        </w:rPr>
      </w:pPr>
      <w:r>
        <w:rPr>
          <w:lang w:val="en-US"/>
        </w:rPr>
        <w:t>With a system that learns visual categories by combining information from visual image features with the information measured from a human brain processing image.</w:t>
      </w:r>
    </w:p>
    <w:p w14:paraId="4DC0324B" w14:textId="514450BA" w:rsidR="00D337C7" w:rsidRDefault="00D337C7">
      <w:pPr>
        <w:rPr>
          <w:lang w:val="en-US"/>
        </w:rPr>
      </w:pPr>
      <w:r>
        <w:rPr>
          <w:lang w:val="en-US"/>
        </w:rPr>
        <w:t>Uses a kernel alignment based fusion scheme that combines the two modalities in a principled an efficient manner.</w:t>
      </w:r>
    </w:p>
    <w:p w14:paraId="44D9D1BA" w14:textId="734FA475" w:rsidR="00F51344" w:rsidRDefault="00F51344">
      <w:pPr>
        <w:rPr>
          <w:lang w:val="en-US"/>
        </w:rPr>
      </w:pPr>
    </w:p>
    <w:p w14:paraId="64789A19" w14:textId="10D612E7" w:rsidR="00725003" w:rsidRDefault="00F51344">
      <w:pPr>
        <w:rPr>
          <w:lang w:val="en-US"/>
        </w:rPr>
      </w:pPr>
      <w:r>
        <w:rPr>
          <w:lang w:val="en-US"/>
        </w:rPr>
        <w:t>Based on the Pyramid Match Kernel (PMK)</w:t>
      </w:r>
    </w:p>
    <w:p w14:paraId="7F9FDB3E" w14:textId="184E966D" w:rsidR="0061258B" w:rsidRDefault="0061258B">
      <w:pPr>
        <w:rPr>
          <w:lang w:val="en-US"/>
        </w:rPr>
      </w:pPr>
    </w:p>
    <w:p w14:paraId="19EDA20D" w14:textId="1D152F44" w:rsidR="00F81981" w:rsidRDefault="00F81981" w:rsidP="00F81981">
      <w:pPr>
        <w:rPr>
          <w:lang w:val="en-US"/>
        </w:rPr>
      </w:pPr>
      <w:r>
        <w:rPr>
          <w:lang w:val="en-US"/>
        </w:rPr>
        <w:t>D</w:t>
      </w:r>
      <w:r w:rsidRPr="00F81981">
        <w:rPr>
          <w:lang w:val="en-US"/>
        </w:rPr>
        <w:t>ata include</w:t>
      </w:r>
      <w:r>
        <w:rPr>
          <w:lang w:val="en-US"/>
        </w:rPr>
        <w:t xml:space="preserve"> </w:t>
      </w:r>
      <w:r w:rsidRPr="00F81981">
        <w:rPr>
          <w:lang w:val="en-US"/>
        </w:rPr>
        <w:t>only the time window 100-500ms following stimulus</w:t>
      </w:r>
      <w:r>
        <w:rPr>
          <w:lang w:val="en-US"/>
        </w:rPr>
        <w:t xml:space="preserve"> </w:t>
      </w:r>
      <w:r w:rsidRPr="00F81981">
        <w:rPr>
          <w:lang w:val="en-US"/>
        </w:rPr>
        <w:t>presentatio</w:t>
      </w:r>
      <w:r>
        <w:rPr>
          <w:lang w:val="en-US"/>
        </w:rPr>
        <w:t>n.</w:t>
      </w:r>
    </w:p>
    <w:p w14:paraId="5C1F8C64" w14:textId="75A5EEE5" w:rsidR="0061258B" w:rsidRPr="00EB4112" w:rsidRDefault="0061258B" w:rsidP="0061258B">
      <w:pPr>
        <w:rPr>
          <w:lang w:val="en-US"/>
        </w:rPr>
      </w:pPr>
      <w:r>
        <w:rPr>
          <w:lang w:val="en-US"/>
        </w:rPr>
        <w:t>U</w:t>
      </w:r>
      <w:r w:rsidRPr="0061258B">
        <w:rPr>
          <w:lang w:val="en-US"/>
        </w:rPr>
        <w:t>sed only data from 12</w:t>
      </w:r>
      <w:r>
        <w:rPr>
          <w:lang w:val="en-US"/>
        </w:rPr>
        <w:t xml:space="preserve"> </w:t>
      </w:r>
      <w:r w:rsidRPr="0061258B">
        <w:rPr>
          <w:lang w:val="en-US"/>
        </w:rPr>
        <w:t xml:space="preserve">electrodes of interest (CP5, CP6, P3, </w:t>
      </w:r>
      <w:proofErr w:type="spellStart"/>
      <w:r w:rsidRPr="0061258B">
        <w:rPr>
          <w:lang w:val="en-US"/>
        </w:rPr>
        <w:t>Pz</w:t>
      </w:r>
      <w:proofErr w:type="spellEnd"/>
      <w:r w:rsidRPr="0061258B">
        <w:rPr>
          <w:lang w:val="en-US"/>
        </w:rPr>
        <w:t>, P4, P7, P8, PO3,</w:t>
      </w:r>
      <w:r>
        <w:rPr>
          <w:lang w:val="en-US"/>
        </w:rPr>
        <w:t xml:space="preserve"> </w:t>
      </w:r>
      <w:r w:rsidRPr="0061258B">
        <w:rPr>
          <w:lang w:val="en-US"/>
        </w:rPr>
        <w:t>PO4, O1, O2, Oz), the channels expected to most closely</w:t>
      </w:r>
      <w:r>
        <w:rPr>
          <w:lang w:val="en-US"/>
        </w:rPr>
        <w:t xml:space="preserve"> </w:t>
      </w:r>
      <w:r w:rsidRPr="0061258B">
        <w:rPr>
          <w:lang w:val="en-US"/>
        </w:rPr>
        <w:t>measure human visual processing activity</w:t>
      </w:r>
      <w:r>
        <w:rPr>
          <w:lang w:val="en-US"/>
        </w:rPr>
        <w:t>.</w:t>
      </w:r>
    </w:p>
    <w:sectPr w:rsidR="0061258B" w:rsidRPr="00EB4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1B"/>
    <w:rsid w:val="002B6328"/>
    <w:rsid w:val="003C189C"/>
    <w:rsid w:val="0061258B"/>
    <w:rsid w:val="0062131B"/>
    <w:rsid w:val="00725003"/>
    <w:rsid w:val="00D337C7"/>
    <w:rsid w:val="00EB4112"/>
    <w:rsid w:val="00F51344"/>
    <w:rsid w:val="00F8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CE05"/>
  <w15:chartTrackingRefBased/>
  <w15:docId w15:val="{7BA172E8-20E3-4C87-922C-95A59F1C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7</cp:revision>
  <dcterms:created xsi:type="dcterms:W3CDTF">2021-03-21T10:26:00Z</dcterms:created>
  <dcterms:modified xsi:type="dcterms:W3CDTF">2021-03-21T11:21:00Z</dcterms:modified>
</cp:coreProperties>
</file>